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35" w:rsidRPr="005602D1" w:rsidRDefault="00471834" w:rsidP="005602D1">
      <w:pPr>
        <w:pStyle w:val="ListeParagraf"/>
        <w:numPr>
          <w:ilvl w:val="0"/>
          <w:numId w:val="2"/>
        </w:numPr>
        <w:rPr>
          <w:b/>
          <w:sz w:val="26"/>
          <w:szCs w:val="26"/>
          <w:u w:val="single"/>
        </w:rPr>
      </w:pPr>
      <w:r w:rsidRPr="005602D1">
        <w:rPr>
          <w:b/>
          <w:sz w:val="26"/>
          <w:szCs w:val="26"/>
          <w:u w:val="single"/>
        </w:rPr>
        <w:t>Aşağıdaki cümlelerden doğru olanlara "D" yanlış olanlara "Y" yazınız.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Ses bir maddedir. Işık bir madde değildir.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Yemek pişirirken patates, soğan,su, tuz birer malzeme; bıçak ve rende birer alettir.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Sıvı ve gaz maddelerden de cisim olur.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)Avucumuza döktüğümüz kolonya bir süre sonra gaz hale geçer ve avucumuzu terk eder.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Gaz maddelerin belirli bir şekli vardır.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Sıvı maddelerin içinde bulundukları kabın kütlesine dara denir.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Balon, hava üflenerek şişirildiğinde kütlesi değişmez.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Kütle eşit kollu terazi ile ölçülür.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Sütten elden edilen peynir ve yoğurt yapay maddedir.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Doğada bulunan insan eli değmiş ve işlenmiş maddelere doğal madde denir.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Ağaç doğal bir madde, ağaç ürünleri olan sıra,masa,kağıt birer işlenmiş maddedir.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Bütün katılar ısıtılırsa sıvı hale geçer.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Isı ve sıcaklık farklı kavramlardır.</w:t>
      </w:r>
    </w:p>
    <w:p w:rsidR="00471834" w:rsidRPr="005602D1" w:rsidRDefault="00471834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Su ısı verirse su buharı oluşur.</w:t>
      </w:r>
    </w:p>
    <w:p w:rsidR="00471834" w:rsidRPr="005602D1" w:rsidRDefault="00B405D3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Çözelti özellikleri her yerde aynı olan karışımdır.</w:t>
      </w:r>
    </w:p>
    <w:p w:rsidR="00B405D3" w:rsidRPr="005602D1" w:rsidRDefault="00B405D3" w:rsidP="009D43CD">
      <w:pPr>
        <w:spacing w:line="240" w:lineRule="auto"/>
        <w:rPr>
          <w:sz w:val="24"/>
          <w:szCs w:val="24"/>
        </w:rPr>
      </w:pPr>
      <w:r w:rsidRPr="005602D1">
        <w:rPr>
          <w:sz w:val="24"/>
          <w:szCs w:val="24"/>
        </w:rPr>
        <w:t>(    ) Çözünme katı maddelerin ısı alarak sıvı hale geçmesidir.</w:t>
      </w:r>
    </w:p>
    <w:p w:rsidR="00B405D3" w:rsidRDefault="00B405D3" w:rsidP="005602D1">
      <w:pPr>
        <w:pStyle w:val="ListeParagraf"/>
        <w:numPr>
          <w:ilvl w:val="0"/>
          <w:numId w:val="3"/>
        </w:numPr>
        <w:rPr>
          <w:b/>
          <w:sz w:val="26"/>
          <w:szCs w:val="26"/>
          <w:u w:val="single"/>
        </w:rPr>
      </w:pPr>
      <w:r w:rsidRPr="005602D1">
        <w:rPr>
          <w:b/>
          <w:sz w:val="26"/>
          <w:szCs w:val="26"/>
          <w:u w:val="single"/>
        </w:rPr>
        <w:t>Aşağıdaki boşlukları uygun sözcüklerle doldurunuz.</w:t>
      </w:r>
    </w:p>
    <w:tbl>
      <w:tblPr>
        <w:tblW w:w="0" w:type="auto"/>
        <w:tblInd w:w="679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39"/>
      </w:tblGrid>
      <w:tr w:rsidR="009D43CD" w:rsidTr="009D43CD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8339" w:type="dxa"/>
          </w:tcPr>
          <w:p w:rsidR="009D43CD" w:rsidRPr="009A0DE6" w:rsidRDefault="009D43CD" w:rsidP="009A0DE6">
            <w:pPr>
              <w:pStyle w:val="ListeParagraf"/>
              <w:ind w:left="471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9A0DE6">
              <w:rPr>
                <w:rFonts w:cstheme="minorHAnsi"/>
                <w:b/>
                <w:i/>
                <w:sz w:val="24"/>
                <w:szCs w:val="24"/>
              </w:rPr>
              <w:t xml:space="preserve">hacim- çözelti-yayılma-sıvı-yarı saydam-katı-yüzdürme-buharlaştırma- çözünme- doğal- koklama- </w:t>
            </w:r>
            <w:proofErr w:type="spellStart"/>
            <w:r w:rsidRPr="009A0DE6">
              <w:rPr>
                <w:rFonts w:cstheme="minorHAnsi"/>
                <w:b/>
                <w:i/>
                <w:sz w:val="24"/>
                <w:szCs w:val="24"/>
              </w:rPr>
              <w:t>opak</w:t>
            </w:r>
            <w:proofErr w:type="spellEnd"/>
            <w:r w:rsidRPr="009A0DE6">
              <w:rPr>
                <w:rFonts w:cstheme="minorHAnsi"/>
                <w:b/>
                <w:i/>
                <w:sz w:val="24"/>
                <w:szCs w:val="24"/>
              </w:rPr>
              <w:t>-</w:t>
            </w:r>
            <w:r w:rsidR="009A0DE6" w:rsidRPr="009A0DE6">
              <w:rPr>
                <w:rFonts w:cstheme="minorHAnsi"/>
                <w:b/>
                <w:i/>
                <w:sz w:val="24"/>
                <w:szCs w:val="24"/>
              </w:rPr>
              <w:t>dokunma-brüt-yapay</w:t>
            </w:r>
          </w:p>
        </w:tc>
      </w:tr>
    </w:tbl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Buzlu cam, yağlı kağıt ..................................... maddelerdir.</w:t>
      </w:r>
    </w:p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Maddelerin sertlik-yumuşaklık ve</w:t>
      </w:r>
      <w:r w:rsidR="009D43CD">
        <w:rPr>
          <w:sz w:val="24"/>
          <w:szCs w:val="24"/>
        </w:rPr>
        <w:t xml:space="preserve"> pürüzlü-pürüzsüzlük özelliğini</w:t>
      </w:r>
      <w:r w:rsidRPr="005602D1">
        <w:rPr>
          <w:sz w:val="24"/>
          <w:szCs w:val="24"/>
        </w:rPr>
        <w:t>.................................... duygusunu kullanarak anlarız.</w:t>
      </w:r>
    </w:p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Tuz,un ve bulgur bulundukları kabın şeklini alır ve akışkandır..................... haldedir.</w:t>
      </w:r>
    </w:p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Gazlar ......</w:t>
      </w:r>
      <w:r w:rsidR="009D43CD">
        <w:rPr>
          <w:sz w:val="24"/>
          <w:szCs w:val="24"/>
        </w:rPr>
        <w:t>.....................</w:t>
      </w:r>
      <w:r w:rsidRPr="005602D1">
        <w:rPr>
          <w:sz w:val="24"/>
          <w:szCs w:val="24"/>
        </w:rPr>
        <w:t>özelliği sayesinde bulundukları ortamın tamamını doldururlar.</w:t>
      </w:r>
    </w:p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Kütle ve ............. maddenin ölçülebilir özelliğidir.</w:t>
      </w:r>
    </w:p>
    <w:p w:rsidR="00B405D3" w:rsidRPr="005602D1" w:rsidRDefault="00B405D3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Dara ile içindeki sıvının kütlesi toplamına ......................... denir.</w:t>
      </w:r>
    </w:p>
    <w:p w:rsidR="00B405D3" w:rsidRPr="005602D1" w:rsidRDefault="00203514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Plastik tabak.....................maddedir.</w:t>
      </w:r>
    </w:p>
    <w:p w:rsidR="00203514" w:rsidRPr="005602D1" w:rsidRDefault="00203514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Katı,sıvı ve gaz maddelerin birbiri içinde gözle görülmeyecek kadar küçük parçalara halinde dağılmasına .................. denir.</w:t>
      </w:r>
    </w:p>
    <w:p w:rsidR="00203514" w:rsidRPr="005602D1" w:rsidRDefault="00203514" w:rsidP="00B405D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02D1">
        <w:rPr>
          <w:sz w:val="24"/>
          <w:szCs w:val="24"/>
        </w:rPr>
        <w:t>Suda batan ve batmayan maddeleri ........................... yöntemiyle ayırabiliriz.</w:t>
      </w:r>
    </w:p>
    <w:p w:rsidR="009A0DE6" w:rsidRPr="004D2F1B" w:rsidRDefault="005602D1" w:rsidP="004D2F1B">
      <w:pPr>
        <w:pStyle w:val="ListeParagraf"/>
        <w:numPr>
          <w:ilvl w:val="0"/>
          <w:numId w:val="1"/>
        </w:numPr>
        <w:rPr>
          <w:sz w:val="24"/>
          <w:szCs w:val="24"/>
        </w:rPr>
        <w:sectPr w:rsidR="009A0DE6" w:rsidRPr="004D2F1B" w:rsidSect="00FC523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24"/>
          <w:szCs w:val="24"/>
        </w:rPr>
        <w:t>Pekme</w:t>
      </w:r>
      <w:r w:rsidR="00203514" w:rsidRPr="005602D1">
        <w:rPr>
          <w:sz w:val="24"/>
          <w:szCs w:val="24"/>
        </w:rPr>
        <w:t>z,reçel ve salça gibi besinler ............</w:t>
      </w:r>
      <w:r w:rsidR="004D2F1B">
        <w:rPr>
          <w:sz w:val="24"/>
          <w:szCs w:val="24"/>
        </w:rPr>
        <w:t>....... yöntemi ile elde edilir.</w:t>
      </w:r>
    </w:p>
    <w:p w:rsidR="009A0DE6" w:rsidRDefault="009A0DE6" w:rsidP="004D2F1B">
      <w:pPr>
        <w:pStyle w:val="ListeParagraf"/>
        <w:numPr>
          <w:ilvl w:val="0"/>
          <w:numId w:val="3"/>
        </w:numPr>
        <w:rPr>
          <w:b/>
          <w:sz w:val="26"/>
          <w:szCs w:val="26"/>
          <w:u w:val="single"/>
        </w:rPr>
      </w:pPr>
      <w:r w:rsidRPr="009A0DE6">
        <w:rPr>
          <w:b/>
          <w:sz w:val="26"/>
          <w:szCs w:val="26"/>
          <w:u w:val="single"/>
        </w:rPr>
        <w:lastRenderedPageBreak/>
        <w:t>Seçeneklerden uygun olanı seçiniz.</w:t>
      </w:r>
    </w:p>
    <w:p w:rsidR="009A0DE6" w:rsidRDefault="009A0DE6" w:rsidP="009A0DE6">
      <w:pPr>
        <w:spacing w:line="240" w:lineRule="auto"/>
        <w:rPr>
          <w:sz w:val="24"/>
          <w:szCs w:val="24"/>
        </w:rPr>
      </w:pPr>
      <w:r w:rsidRPr="009A0DE6">
        <w:rPr>
          <w:b/>
          <w:sz w:val="24"/>
          <w:szCs w:val="24"/>
        </w:rPr>
        <w:t>1.</w:t>
      </w:r>
      <w:r>
        <w:rPr>
          <w:sz w:val="24"/>
          <w:szCs w:val="24"/>
        </w:rPr>
        <w:t>Maddelerle ilgili olarak aşağıdakilerden hangisi veya hangileri doğrudur?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 xml:space="preserve">         1. Boşlukta madde yoktur.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 xml:space="preserve">         2. Ses bir madde değildir. Çünkü hacmi ve kütlesi yoktur.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 xml:space="preserve">         3. Her cisim tek bir maddeden yapılmıştır.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a) yalnız 2           b) 1 - 2        c) 2 - 3              d) 1 - 2 - 3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2. Aşağıdakilerden hangisi yanlıştır?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a) Küçük taneli katılar sıvılara benzer davranırlar.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b) Sıvı maddelerin belirli bir şekli vardır.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c) Gazlar bulundukları kabın her tarafını doldururlar.</w:t>
      </w:r>
    </w:p>
    <w:p w:rsidR="009A0DE6" w:rsidRDefault="009A0DE6" w:rsidP="009A0DE6">
      <w:pPr>
        <w:rPr>
          <w:sz w:val="24"/>
          <w:szCs w:val="24"/>
        </w:rPr>
      </w:pPr>
      <w:r>
        <w:rPr>
          <w:sz w:val="24"/>
          <w:szCs w:val="24"/>
        </w:rPr>
        <w:t>d) Gaz maddeler çok küçük deliklerden kaçabilirler.</w:t>
      </w:r>
    </w:p>
    <w:p w:rsidR="004D2F1B" w:rsidRDefault="009A0DE6" w:rsidP="004D2F1B">
      <w:pPr>
        <w:rPr>
          <w:sz w:val="24"/>
          <w:szCs w:val="24"/>
        </w:rPr>
      </w:pPr>
      <w:r>
        <w:rPr>
          <w:sz w:val="24"/>
          <w:szCs w:val="24"/>
        </w:rPr>
        <w:t xml:space="preserve">3.Aşağıdakilerden hangisi </w:t>
      </w:r>
      <w:r w:rsidR="004D2F1B">
        <w:rPr>
          <w:sz w:val="24"/>
          <w:szCs w:val="24"/>
        </w:rPr>
        <w:t>yanlıştır?</w:t>
      </w:r>
    </w:p>
    <w:p w:rsidR="004D2F1B" w:rsidRDefault="004D2F1B" w:rsidP="004D2F1B">
      <w:pPr>
        <w:rPr>
          <w:sz w:val="24"/>
          <w:szCs w:val="24"/>
        </w:rPr>
        <w:sectPr w:rsidR="004D2F1B" w:rsidSect="004D2F1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a)Maddeler katı, sıvı ve gaz halde bulunurlar.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 Küçük taneli katılar sıvı gibi davranırlar.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c) Hava bir madde değildir çünkü belli bir yer kaplamaz.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d) Katıların belli bir şekli olduğu halde sıvılar bulundukları kabın şeklini alırlar.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4.Aşağıda bir sıvının kütlesinin ölçümü karışık halde verilmiştir. Hangisi bu işlemin son adımıdır?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Sıvı madde doldurulduktan sonra kap tartılır.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 Boş kap sıvı madde ile doldurulur.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c) Dolu kabın tartım sonucundan boş kabın tartım sonucu çıkarılır.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d) Boş kap tartılır.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5.Aşağıdakilerden hangisi yapay madde kullanıma örnektir?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a) Cama şekil vererek bardak üretmek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 Kaza sonucu kaybettiği bacağının yerine protez bacak takmak</w:t>
      </w:r>
    </w:p>
    <w:p w:rsidR="004D2F1B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c) Ağaçtan sandalye yapmak</w:t>
      </w:r>
    </w:p>
    <w:p w:rsidR="004D2F1B" w:rsidRPr="009A0DE6" w:rsidRDefault="004D2F1B" w:rsidP="009A0DE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d) Yünden çorap üretmek</w:t>
      </w:r>
    </w:p>
    <w:p w:rsidR="004D2F1B" w:rsidRDefault="004D2F1B" w:rsidP="00203514">
      <w:pPr>
        <w:rPr>
          <w:sz w:val="24"/>
          <w:szCs w:val="24"/>
        </w:rPr>
        <w:sectPr w:rsidR="004D2F1B" w:rsidSect="004D2F1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D2F1B" w:rsidRDefault="004D2F1B" w:rsidP="00203514">
      <w:pPr>
        <w:rPr>
          <w:sz w:val="24"/>
          <w:szCs w:val="24"/>
        </w:rPr>
        <w:sectPr w:rsidR="004D2F1B" w:rsidSect="009A0DE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3514" w:rsidRPr="005602D1" w:rsidRDefault="00203514" w:rsidP="00203514">
      <w:pPr>
        <w:rPr>
          <w:sz w:val="24"/>
          <w:szCs w:val="24"/>
        </w:rPr>
      </w:pPr>
    </w:p>
    <w:p w:rsidR="00203514" w:rsidRPr="005602D1" w:rsidRDefault="00203514" w:rsidP="00203514">
      <w:pPr>
        <w:rPr>
          <w:sz w:val="24"/>
          <w:szCs w:val="24"/>
        </w:rPr>
      </w:pPr>
    </w:p>
    <w:p w:rsidR="00471834" w:rsidRPr="005602D1" w:rsidRDefault="00471834">
      <w:pPr>
        <w:rPr>
          <w:sz w:val="24"/>
          <w:szCs w:val="24"/>
        </w:rPr>
      </w:pPr>
    </w:p>
    <w:sectPr w:rsidR="00471834" w:rsidRPr="005602D1" w:rsidSect="009A0DE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C0B17"/>
    <w:multiLevelType w:val="hybridMultilevel"/>
    <w:tmpl w:val="717AEB90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1C5635B"/>
    <w:multiLevelType w:val="hybridMultilevel"/>
    <w:tmpl w:val="8AD22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A0D32"/>
    <w:multiLevelType w:val="hybridMultilevel"/>
    <w:tmpl w:val="DDDCCAE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471834"/>
    <w:rsid w:val="00203514"/>
    <w:rsid w:val="004363F3"/>
    <w:rsid w:val="00471834"/>
    <w:rsid w:val="004D2F1B"/>
    <w:rsid w:val="005602D1"/>
    <w:rsid w:val="009A0DE6"/>
    <w:rsid w:val="009D43CD"/>
    <w:rsid w:val="00B405D3"/>
    <w:rsid w:val="00FC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0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7876F-EB1D-4668-AFAF-79E02926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ozyldz</dc:creator>
  <cp:keywords/>
  <dc:description/>
  <cp:lastModifiedBy>ozyldz</cp:lastModifiedBy>
  <cp:revision>7</cp:revision>
  <dcterms:created xsi:type="dcterms:W3CDTF">2011-12-22T08:02:00Z</dcterms:created>
  <dcterms:modified xsi:type="dcterms:W3CDTF">2011-12-22T21:52:00Z</dcterms:modified>
</cp:coreProperties>
</file>