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A6" w:rsidRPr="00ED0F5F" w:rsidRDefault="008A7848" w:rsidP="00CC63F7">
      <w:pPr>
        <w:jc w:val="center"/>
        <w:rPr>
          <w:rFonts w:ascii="ALFABET98" w:hAnsi="ALFABET98"/>
          <w:b/>
          <w:sz w:val="48"/>
          <w:szCs w:val="48"/>
          <w:u w:val="single"/>
        </w:rPr>
      </w:pPr>
      <w:r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45" style="position:absolute;left:0;text-align:left;margin-left:4.95pt;margin-top:38.25pt;width:519.55pt;height:33.2pt;z-index:251677696">
            <v:textbox style="mso-next-textbox:#_x0000_s1045">
              <w:txbxContent>
                <w:p w:rsidR="00CC63F7" w:rsidRPr="00CC63F7" w:rsidRDefault="00F208AC" w:rsidP="00DC05A6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Silindirin alt ve üst tabanı daire, yan yüzü dikdörtgenseldir.</w:t>
                  </w:r>
                </w:p>
              </w:txbxContent>
            </v:textbox>
          </v:rect>
        </w:pict>
      </w:r>
      <w:r w:rsidR="00F208AC">
        <w:rPr>
          <w:rFonts w:ascii="ALFABET98" w:hAnsi="ALFABET98"/>
          <w:b/>
          <w:sz w:val="48"/>
          <w:szCs w:val="48"/>
          <w:u w:val="single"/>
        </w:rPr>
        <w:t>SİLİNDİR</w:t>
      </w:r>
    </w:p>
    <w:p w:rsidR="00CC63F7" w:rsidRDefault="008A7848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47" type="#_x0000_t22" style="position:absolute;left:0;text-align:left;margin-left:33.05pt;margin-top:39.2pt;width:79.9pt;height:124.4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" adj="6166" fillcolor="#5a5a5a [2109]" strokecolor="windowText" strokeweight="3pt"/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27" style="position:absolute;left:0;text-align:left;margin-left:251pt;margin-top:39.2pt;width:273.5pt;height:121.6pt;z-index:251659264">
            <v:textbox>
              <w:txbxContent>
                <w:p w:rsidR="00CC63F7" w:rsidRPr="00CC63F7" w:rsidRDefault="00F208AC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Ayrıtı yoktur</w:t>
                  </w:r>
                  <w:r w:rsidR="00CC63F7" w:rsidRPr="00CC63F7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  <w:p w:rsidR="00CC63F7" w:rsidRPr="00CC63F7" w:rsidRDefault="00F208AC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Köşesi yoktur</w:t>
                  </w:r>
                  <w:r w:rsidR="00CC63F7" w:rsidRPr="00CC63F7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  <w:p w:rsidR="00CC63F7" w:rsidRPr="00CC63F7" w:rsidRDefault="00F208AC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2 taban ve 1 yan yüzü olmak üzere 3 yüzü vardır.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49" style="position:absolute;left:0;text-align:left;margin-left:149.7pt;margin-top:131.8pt;width:94.9pt;height:29pt;z-index:251680768">
            <v:textbox>
              <w:txbxContent>
                <w:p w:rsidR="00F208AC" w:rsidRPr="00CC63F7" w:rsidRDefault="00F208AC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Alt taban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4" style="position:absolute;left:0;text-align:left;margin-left:147.55pt;margin-top:39.2pt;width:94.9pt;height:29pt;z-index:251666432">
            <v:textbox>
              <w:txbxContent>
                <w:p w:rsidR="00CC63F7" w:rsidRPr="00CC63F7" w:rsidRDefault="00F208AC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Üst taban</w:t>
                  </w:r>
                </w:p>
              </w:txbxContent>
            </v:textbox>
          </v:rect>
        </w:pict>
      </w:r>
      <w:r w:rsidR="00DC05A6">
        <w:rPr>
          <w:rFonts w:ascii="ALFABET98" w:hAnsi="ALFABET98"/>
          <w:b/>
          <w:sz w:val="40"/>
          <w:szCs w:val="40"/>
        </w:rPr>
        <w:t xml:space="preserve"> </w:t>
      </w:r>
    </w:p>
    <w:p w:rsidR="00DC05A6" w:rsidRDefault="008A7848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76.8pt;margin-top:106pt;width:73.25pt;height:0;z-index:251709440" o:connectortype="straight" strokeweight="1.5p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52" type="#_x0000_t32" style="position:absolute;left:0;text-align:left;margin-left:76.8pt;margin-top:56.15pt;width:73.25pt;height:0;z-index:251683840" o:connectortype="straight" strokeweight="1.5p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50" type="#_x0000_t32" style="position:absolute;left:0;text-align:left;margin-left:74.3pt;margin-top:9.3pt;width:73.25pt;height:0;z-index:251681792" o:connectortype="straight" strokeweight="1.5pt">
            <v:stroke endarrow="block"/>
          </v:shape>
        </w:pict>
      </w:r>
    </w:p>
    <w:p w:rsidR="00CC63F7" w:rsidRDefault="008A7848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33" style="position:absolute;left:0;text-align:left;margin-left:149.7pt;margin-top:1.25pt;width:92.75pt;height:29pt;z-index:251665408">
            <v:textbox>
              <w:txbxContent>
                <w:p w:rsidR="00CC63F7" w:rsidRPr="00CC63F7" w:rsidRDefault="00F208AC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Yan Yüz</w:t>
                  </w:r>
                </w:p>
              </w:txbxContent>
            </v:textbox>
          </v:rect>
        </w:pict>
      </w:r>
    </w:p>
    <w:p w:rsidR="00CC63F7" w:rsidRDefault="008A7848" w:rsidP="00CC63F7">
      <w:pPr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oval id="_x0000_s1048" style="position:absolute;left:0;text-align:left;margin-left:35.85pt;margin-top:8.45pt;width:73.7pt;height:31.85pt;z-index:251679744" fillcolor="gray [1629]" strokeweight="2.25pt">
            <v:stroke dashstyle="dash"/>
          </v:oval>
        </w:pict>
      </w:r>
    </w:p>
    <w:p w:rsidR="00F208AC" w:rsidRDefault="00F208AC" w:rsidP="00F208AC">
      <w:pPr>
        <w:jc w:val="center"/>
        <w:rPr>
          <w:rFonts w:ascii="ALFABET98" w:hAnsi="ALFABET98"/>
          <w:b/>
          <w:noProof/>
          <w:sz w:val="16"/>
          <w:szCs w:val="16"/>
          <w:u w:val="single"/>
          <w:lang w:eastAsia="tr-TR"/>
        </w:rPr>
      </w:pPr>
    </w:p>
    <w:p w:rsidR="00CF6ECA" w:rsidRDefault="00CF6ECA" w:rsidP="00F208AC">
      <w:pPr>
        <w:jc w:val="center"/>
        <w:rPr>
          <w:rFonts w:ascii="ALFABET98" w:hAnsi="ALFABET98"/>
          <w:b/>
          <w:noProof/>
          <w:sz w:val="16"/>
          <w:szCs w:val="16"/>
          <w:u w:val="single"/>
          <w:lang w:eastAsia="tr-TR"/>
        </w:rPr>
      </w:pPr>
    </w:p>
    <w:p w:rsidR="00F208AC" w:rsidRPr="00ED0F5F" w:rsidRDefault="008A7848" w:rsidP="00F208AC">
      <w:pPr>
        <w:jc w:val="center"/>
        <w:rPr>
          <w:rFonts w:ascii="ALFABET98" w:hAnsi="ALFABET98"/>
          <w:b/>
          <w:sz w:val="48"/>
          <w:szCs w:val="48"/>
          <w:u w:val="single"/>
        </w:rPr>
      </w:pPr>
      <w:r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54" style="position:absolute;left:0;text-align:left;margin-left:4.95pt;margin-top:38.25pt;width:511pt;height:33.2pt;z-index:251685888">
            <v:textbox style="mso-next-textbox:#_x0000_s1054">
              <w:txbxContent>
                <w:p w:rsidR="00F208AC" w:rsidRPr="00CC63F7" w:rsidRDefault="00CF6ECA" w:rsidP="00F208A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Koninin yan yüzeyi eğri, taban yüzeyi dairedir.</w:t>
                  </w:r>
                </w:p>
              </w:txbxContent>
            </v:textbox>
          </v:rect>
        </w:pict>
      </w:r>
      <w:r w:rsidR="00F208AC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t>KONİ</w:t>
      </w:r>
    </w:p>
    <w:p w:rsidR="00CF6ECA" w:rsidRDefault="008A7848" w:rsidP="00CC63F7">
      <w:pPr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73" type="#_x0000_t32" style="position:absolute;margin-left:70.85pt;margin-top:222.7pt;width:73.25pt;height:0;z-index:251706368" o:connectortype="straight" strokeweight="1.5p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72" type="#_x0000_t32" style="position:absolute;margin-left:67.3pt;margin-top:170.3pt;width:73.25pt;height:0;z-index:251705344" o:connectortype="straight" strokeweight="1.5p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61" style="position:absolute;margin-left:244.6pt;margin-top:35.15pt;width:273.5pt;height:121.6pt;z-index:251693056">
            <v:textbox style="mso-next-textbox:#_x0000_s1061">
              <w:txbxContent>
                <w:p w:rsidR="00CF6ECA" w:rsidRPr="00CC63F7" w:rsidRDefault="00CF6ECA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Ayrıtı yoktur</w:t>
                  </w: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  <w:p w:rsidR="00CF6ECA" w:rsidRPr="00CC63F7" w:rsidRDefault="00CF6ECA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Köşesi yoktur</w:t>
                  </w: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  <w:p w:rsidR="00CF6ECA" w:rsidRPr="00CC63F7" w:rsidRDefault="00CF6ECA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1 taban ve 1 yan yüzü olmak üzere 2 yüzü vardır.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60" type="#_x0000_t32" style="position:absolute;margin-left:60.65pt;margin-top:118.65pt;width:73.25pt;height:0;z-index:251692032" o:connectortype="straight" strokeweight="1.5p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51" type="#_x0000_t32" style="position:absolute;margin-left:62.8pt;margin-top:64.95pt;width:73.25pt;height:0;z-index:251682816" o:connectortype="straight" strokeweight="1.5pt">
            <v:stroke endarrow="block"/>
          </v:shape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59" style="position:absolute;margin-left:136.05pt;margin-top:49.2pt;width:92.75pt;height:29pt;z-index:251691008">
            <v:textbox style="mso-next-textbox:#_x0000_s1059">
              <w:txbxContent>
                <w:p w:rsidR="00CF6ECA" w:rsidRPr="00CC63F7" w:rsidRDefault="00CF6ECA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Yan Yüz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56" type="#_x0000_t32" style="position:absolute;margin-left:26.9pt;margin-top:27.9pt;width:35.35pt;height:90.75pt;flip:x;z-index:251687936" o:connectortype="straight" strokeweight="3pt"/>
        </w:pict>
      </w:r>
      <w:r>
        <w:rPr>
          <w:rFonts w:ascii="ALFABET98" w:hAnsi="ALFABET98"/>
          <w:b/>
          <w:noProof/>
          <w:sz w:val="40"/>
          <w:szCs w:val="40"/>
          <w:lang w:eastAsia="tr-TR"/>
        </w:rPr>
        <w:pict>
          <v:oval id="_x0000_s1055" style="position:absolute;margin-left:26.9pt;margin-top:104.6pt;width:73.3pt;height:26pt;z-index:251686912" fillcolor="#5a5a5a [2109]" strokeweight="3pt"/>
        </w:pict>
      </w:r>
    </w:p>
    <w:p w:rsidR="00CF6ECA" w:rsidRPr="00CF6ECA" w:rsidRDefault="00CF6ECA" w:rsidP="00CF6ECA">
      <w:pPr>
        <w:rPr>
          <w:rFonts w:ascii="ALFABET98" w:hAnsi="ALFABET98"/>
          <w:sz w:val="40"/>
          <w:szCs w:val="40"/>
        </w:rPr>
      </w:pPr>
    </w:p>
    <w:p w:rsidR="00CF6ECA" w:rsidRPr="00CF6ECA" w:rsidRDefault="00CF6ECA" w:rsidP="00CF6ECA">
      <w:pPr>
        <w:rPr>
          <w:rFonts w:ascii="ALFABET98" w:hAnsi="ALFABET98"/>
          <w:sz w:val="40"/>
          <w:szCs w:val="40"/>
        </w:rPr>
      </w:pPr>
    </w:p>
    <w:p w:rsidR="00CF6ECA" w:rsidRDefault="00CF6ECA" w:rsidP="00CF6ECA">
      <w:pPr>
        <w:rPr>
          <w:rFonts w:ascii="ALFABET98" w:hAnsi="ALFABET98"/>
          <w:sz w:val="16"/>
          <w:szCs w:val="16"/>
        </w:rPr>
      </w:pPr>
    </w:p>
    <w:p w:rsidR="00CF6ECA" w:rsidRPr="00CF6ECA" w:rsidRDefault="008A7848" w:rsidP="00CF6ECA">
      <w:pPr>
        <w:rPr>
          <w:rFonts w:ascii="ALFABET98" w:hAnsi="ALFABET98"/>
          <w:sz w:val="16"/>
          <w:szCs w:val="16"/>
        </w:rPr>
      </w:pP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75" style="position:absolute;margin-left:136.05pt;margin-top:-44.2pt;width:92.75pt;height:29pt;z-index:251708416">
            <v:textbox style="mso-next-textbox:#_x0000_s1075">
              <w:txbxContent>
                <w:p w:rsidR="00CF6ECA" w:rsidRPr="00CC63F7" w:rsidRDefault="00CF6ECA" w:rsidP="00CF6ECA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Taban</w:t>
                  </w:r>
                </w:p>
              </w:txbxContent>
            </v:textbox>
          </v:rect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58" style="position:absolute;margin-left:144.1pt;margin-top:9.65pt;width:92.75pt;height:29pt;z-index:251689984">
            <v:textbox style="mso-next-textbox:#_x0000_s1058">
              <w:txbxContent>
                <w:p w:rsidR="00CF6ECA" w:rsidRPr="00CC63F7" w:rsidRDefault="00CF6ECA" w:rsidP="00CF6ECA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Taban</w:t>
                  </w:r>
                </w:p>
              </w:txbxContent>
            </v:textbox>
          </v:rect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oval id="_x0000_s1069" style="position:absolute;margin-left:29.35pt;margin-top:12.65pt;width:73.3pt;height:26pt;z-index:251702272" fillcolor="#5a5a5a [2109]" strokeweight="3pt"/>
        </w:pict>
      </w:r>
    </w:p>
    <w:p w:rsidR="00CF6ECA" w:rsidRPr="00CF6ECA" w:rsidRDefault="008A7848" w:rsidP="00CF6ECA">
      <w:pPr>
        <w:jc w:val="center"/>
        <w:rPr>
          <w:rFonts w:ascii="ALFABET98" w:hAnsi="ALFABET98"/>
          <w:sz w:val="16"/>
          <w:szCs w:val="16"/>
        </w:rPr>
      </w:pP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71" type="#_x0000_t32" style="position:absolute;left:0;text-align:left;margin-left:62.8pt;margin-top:-140.35pt;width:37.95pt;height:90.75pt;z-index:251704320" o:connectortype="straight" strokeweight="3pt"/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57" type="#_x0000_t32" style="position:absolute;left:0;text-align:left;margin-left:29.35pt;margin-top:5.25pt;width:37.95pt;height:90.75pt;z-index:251688960" o:connectortype="straight" strokeweight="3pt"/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70" type="#_x0000_t32" style="position:absolute;left:0;text-align:left;margin-left:67.3pt;margin-top:5.25pt;width:35.35pt;height:90.75pt;flip:x;z-index:251703296" o:connectortype="straight" strokeweight="3pt"/>
        </w:pict>
      </w:r>
      <w:r w:rsidR="00CF6ECA">
        <w:rPr>
          <w:rFonts w:ascii="ALFABET98" w:hAnsi="ALFABET98"/>
          <w:sz w:val="40"/>
          <w:szCs w:val="40"/>
        </w:rPr>
        <w:tab/>
      </w:r>
    </w:p>
    <w:p w:rsidR="00CF6ECA" w:rsidRDefault="008A7848" w:rsidP="00CF6ECA">
      <w:pPr>
        <w:jc w:val="center"/>
        <w:rPr>
          <w:rFonts w:ascii="ALFABET98" w:hAnsi="ALFABET98"/>
          <w:b/>
          <w:noProof/>
          <w:sz w:val="16"/>
          <w:szCs w:val="16"/>
          <w:u w:val="single"/>
          <w:lang w:eastAsia="tr-TR"/>
        </w:rPr>
      </w:pP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74" style="position:absolute;left:0;text-align:left;margin-left:144.1pt;margin-top:18.8pt;width:92.75pt;height:29pt;z-index:251707392">
            <v:textbox style="mso-next-textbox:#_x0000_s1074">
              <w:txbxContent>
                <w:p w:rsidR="00CF6ECA" w:rsidRPr="00CC63F7" w:rsidRDefault="00CF6ECA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Yan Yüz</w:t>
                  </w:r>
                </w:p>
              </w:txbxContent>
            </v:textbox>
          </v:rect>
        </w:pict>
      </w:r>
    </w:p>
    <w:p w:rsidR="00CF6ECA" w:rsidRDefault="00CF6ECA" w:rsidP="00CF6ECA">
      <w:pPr>
        <w:jc w:val="center"/>
        <w:rPr>
          <w:rFonts w:ascii="ALFABET98" w:hAnsi="ALFABET98"/>
          <w:b/>
          <w:noProof/>
          <w:sz w:val="16"/>
          <w:szCs w:val="16"/>
          <w:u w:val="single"/>
          <w:lang w:eastAsia="tr-TR"/>
        </w:rPr>
      </w:pPr>
    </w:p>
    <w:p w:rsidR="00CF6ECA" w:rsidRPr="00CF6ECA" w:rsidRDefault="00CF6ECA" w:rsidP="00CF6ECA">
      <w:pPr>
        <w:jc w:val="center"/>
        <w:rPr>
          <w:rFonts w:ascii="ALFABET98" w:hAnsi="ALFABET98"/>
          <w:b/>
          <w:noProof/>
          <w:sz w:val="16"/>
          <w:szCs w:val="16"/>
          <w:u w:val="single"/>
          <w:lang w:eastAsia="tr-TR"/>
        </w:rPr>
      </w:pPr>
    </w:p>
    <w:p w:rsidR="00CF6ECA" w:rsidRDefault="00CF6ECA" w:rsidP="00CF6ECA">
      <w:pPr>
        <w:jc w:val="center"/>
        <w:rPr>
          <w:rFonts w:ascii="ALFABET98" w:hAnsi="ALFABET98"/>
          <w:b/>
          <w:noProof/>
          <w:sz w:val="10"/>
          <w:szCs w:val="10"/>
          <w:u w:val="single"/>
          <w:lang w:eastAsia="tr-TR"/>
        </w:rPr>
      </w:pPr>
    </w:p>
    <w:p w:rsidR="00CF6ECA" w:rsidRPr="00ED0F5F" w:rsidRDefault="008A7848" w:rsidP="00CF6ECA">
      <w:pPr>
        <w:jc w:val="center"/>
        <w:rPr>
          <w:rFonts w:ascii="ALFABET98" w:hAnsi="ALFABET98"/>
          <w:b/>
          <w:sz w:val="48"/>
          <w:szCs w:val="48"/>
          <w:u w:val="single"/>
        </w:rPr>
      </w:pPr>
      <w:r>
        <w:rPr>
          <w:rFonts w:ascii="ALFABET98" w:hAnsi="ALFABET98"/>
          <w:b/>
          <w:noProof/>
          <w:sz w:val="48"/>
          <w:szCs w:val="48"/>
          <w:u w:val="single"/>
          <w:lang w:eastAsia="tr-TR"/>
        </w:rPr>
        <w:pict>
          <v:rect id="_x0000_s1063" style="position:absolute;left:0;text-align:left;margin-left:4.95pt;margin-top:38.25pt;width:511pt;height:33.2pt;z-index:251696128">
            <v:textbox style="mso-next-textbox:#_x0000_s1063">
              <w:txbxContent>
                <w:p w:rsidR="00CF6ECA" w:rsidRPr="00CC63F7" w:rsidRDefault="00CF6ECA" w:rsidP="00CF6ECA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Kürenin yüzeyi eğridir.</w:t>
                  </w:r>
                </w:p>
              </w:txbxContent>
            </v:textbox>
          </v:rect>
        </w:pict>
      </w:r>
      <w:r w:rsidR="00CF6ECA">
        <w:rPr>
          <w:rFonts w:ascii="ALFABET98" w:hAnsi="ALFABET98"/>
          <w:b/>
          <w:noProof/>
          <w:sz w:val="48"/>
          <w:szCs w:val="48"/>
          <w:u w:val="single"/>
          <w:lang w:eastAsia="tr-TR"/>
        </w:rPr>
        <w:t>KÜRE</w:t>
      </w:r>
    </w:p>
    <w:p w:rsidR="00DC05A6" w:rsidRPr="00CF6ECA" w:rsidRDefault="008A7848" w:rsidP="00CF6ECA">
      <w:pPr>
        <w:tabs>
          <w:tab w:val="left" w:pos="4448"/>
        </w:tabs>
        <w:rPr>
          <w:rFonts w:ascii="ALFABET98" w:hAnsi="ALFABET98"/>
          <w:sz w:val="40"/>
          <w:szCs w:val="40"/>
        </w:rPr>
      </w:pP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67" style="position:absolute;margin-left:242.45pt;margin-top:36.55pt;width:273.5pt;height:117.8pt;z-index:251700224">
            <v:textbox style="mso-next-textbox:#_x0000_s1067">
              <w:txbxContent>
                <w:p w:rsidR="00CF6ECA" w:rsidRPr="00CC63F7" w:rsidRDefault="00CF6ECA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Ayrıtı yoktur</w:t>
                  </w: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  <w:p w:rsidR="00CF6ECA" w:rsidRPr="00CC63F7" w:rsidRDefault="00CF6ECA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Köşesi yoktur</w:t>
                  </w:r>
                  <w:r w:rsidRPr="00CC63F7">
                    <w:rPr>
                      <w:rFonts w:ascii="ALFABET98" w:hAnsi="ALFABET98"/>
                      <w:sz w:val="36"/>
                      <w:szCs w:val="36"/>
                    </w:rPr>
                    <w:t>.</w:t>
                  </w:r>
                </w:p>
                <w:p w:rsidR="00CF6ECA" w:rsidRPr="00CC63F7" w:rsidRDefault="00CF6ECA" w:rsidP="00CC63F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Her tarafını kaplayan 1 yüzü vardır.</w:t>
                  </w:r>
                </w:p>
              </w:txbxContent>
            </v:textbox>
          </v:rect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68" type="#_x0000_t32" style="position:absolute;margin-left:53.75pt;margin-top:92.45pt;width:104.9pt;height:0;z-index:251701248" o:connectortype="straight" strokeweight="1.5pt">
            <v:stroke endarrow="block"/>
          </v:shape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rect id="_x0000_s1065" style="position:absolute;margin-left:158.65pt;margin-top:81.55pt;width:70.15pt;height:29pt;z-index:251698176">
            <v:textbox>
              <w:txbxContent>
                <w:p w:rsidR="00CF6ECA" w:rsidRPr="00CC63F7" w:rsidRDefault="00CF6ECA" w:rsidP="00CC63F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YÜZ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oval id="_x0000_s1064" style="position:absolute;margin-left:-2.95pt;margin-top:38.8pt;width:99.7pt;height:96.95pt;z-index:251697152" fillcolor="gray [1629]" strokeweight="3pt"/>
        </w:pict>
      </w:r>
      <w:r w:rsidRPr="008A7848">
        <w:rPr>
          <w:rFonts w:ascii="ALFABET98" w:hAnsi="ALFABET98"/>
          <w:b/>
          <w:noProof/>
          <w:sz w:val="40"/>
          <w:szCs w:val="40"/>
          <w:lang w:eastAsia="tr-TR"/>
        </w:rPr>
        <w:pict>
          <v:shape id="_x0000_s1066" type="#_x0000_t32" style="position:absolute;margin-left:84.1pt;margin-top:318.85pt;width:73.25pt;height:0;z-index:251699200" o:connectortype="straight" strokeweight="1.5pt">
            <v:stroke endarrow="block"/>
          </v:shape>
        </w:pict>
      </w:r>
    </w:p>
    <w:sectPr w:rsidR="00DC05A6" w:rsidRPr="00CF6ECA" w:rsidSect="00DC05A6">
      <w:footerReference w:type="default" r:id="rId8"/>
      <w:pgSz w:w="11906" w:h="16838"/>
      <w:pgMar w:top="567" w:right="566" w:bottom="426" w:left="851" w:header="708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E48" w:rsidRDefault="00753E48" w:rsidP="00DC05A6">
      <w:pPr>
        <w:spacing w:after="0" w:line="240" w:lineRule="auto"/>
      </w:pPr>
      <w:r>
        <w:separator/>
      </w:r>
    </w:p>
  </w:endnote>
  <w:endnote w:type="continuationSeparator" w:id="0">
    <w:p w:rsidR="00753E48" w:rsidRDefault="00753E48" w:rsidP="00DC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A6" w:rsidRPr="00DC05A6" w:rsidRDefault="00C3405D" w:rsidP="00DC05A6">
    <w:pPr>
      <w:pStyle w:val="Altbilgi"/>
      <w:jc w:val="center"/>
      <w:rPr>
        <w:b/>
      </w:rPr>
    </w:pPr>
    <w:r>
      <w:rPr>
        <w:rFonts w:ascii="ALFABET98" w:hAnsi="ALFABET98"/>
        <w:b/>
        <w:sz w:val="20"/>
        <w:szCs w:val="20"/>
      </w:rPr>
      <w:t>ÇALIŞMA SAYFASI 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E48" w:rsidRDefault="00753E48" w:rsidP="00DC05A6">
      <w:pPr>
        <w:spacing w:after="0" w:line="240" w:lineRule="auto"/>
      </w:pPr>
      <w:r>
        <w:separator/>
      </w:r>
    </w:p>
  </w:footnote>
  <w:footnote w:type="continuationSeparator" w:id="0">
    <w:p w:rsidR="00753E48" w:rsidRDefault="00753E48" w:rsidP="00DC0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212"/>
    <w:multiLevelType w:val="hybridMultilevel"/>
    <w:tmpl w:val="C55C0D96"/>
    <w:lvl w:ilvl="0" w:tplc="8DB006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3F7"/>
    <w:rsid w:val="0049067F"/>
    <w:rsid w:val="006051E1"/>
    <w:rsid w:val="00753E48"/>
    <w:rsid w:val="007820F7"/>
    <w:rsid w:val="008A7848"/>
    <w:rsid w:val="009F06F9"/>
    <w:rsid w:val="00B57361"/>
    <w:rsid w:val="00C3405D"/>
    <w:rsid w:val="00CC63F7"/>
    <w:rsid w:val="00CF6ECA"/>
    <w:rsid w:val="00DC05A6"/>
    <w:rsid w:val="00E0456E"/>
    <w:rsid w:val="00E13DB1"/>
    <w:rsid w:val="00E43ECF"/>
    <w:rsid w:val="00ED0F5F"/>
    <w:rsid w:val="00F20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629]"/>
    </o:shapedefaults>
    <o:shapelayout v:ext="edit">
      <o:idmap v:ext="edit" data="1"/>
      <o:rules v:ext="edit">
        <o:r id="V:Rule14" type="connector" idref="#_x0000_s1076"/>
        <o:r id="V:Rule15" type="connector" idref="#_x0000_s1056"/>
        <o:r id="V:Rule16" type="connector" idref="#_x0000_s1057"/>
        <o:r id="V:Rule17" type="connector" idref="#_x0000_s1073"/>
        <o:r id="V:Rule18" type="connector" idref="#_x0000_s1060"/>
        <o:r id="V:Rule19" type="connector" idref="#_x0000_s1066"/>
        <o:r id="V:Rule20" type="connector" idref="#_x0000_s1071"/>
        <o:r id="V:Rule21" type="connector" idref="#_x0000_s1052"/>
        <o:r id="V:Rule22" type="connector" idref="#_x0000_s1072"/>
        <o:r id="V:Rule23" type="connector" idref="#_x0000_s1050"/>
        <o:r id="V:Rule24" type="connector" idref="#_x0000_s1070"/>
        <o:r id="V:Rule25" type="connector" idref="#_x0000_s1068"/>
        <o:r id="V:Rule2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3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05A6"/>
  </w:style>
  <w:style w:type="paragraph" w:styleId="Altbilgi">
    <w:name w:val="footer"/>
    <w:basedOn w:val="Normal"/>
    <w:link w:val="AltbilgiChar"/>
    <w:uiPriority w:val="99"/>
    <w:semiHidden/>
    <w:unhideWhenUsed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05A6"/>
  </w:style>
  <w:style w:type="paragraph" w:styleId="BalonMetni">
    <w:name w:val="Balloon Text"/>
    <w:basedOn w:val="Normal"/>
    <w:link w:val="BalonMetniChar"/>
    <w:uiPriority w:val="99"/>
    <w:semiHidden/>
    <w:unhideWhenUsed/>
    <w:rsid w:val="00DC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7231-B130-4337-8336-CA5FC191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6</cp:revision>
  <cp:lastPrinted>2011-10-06T04:29:00Z</cp:lastPrinted>
  <dcterms:created xsi:type="dcterms:W3CDTF">2011-10-06T02:43:00Z</dcterms:created>
  <dcterms:modified xsi:type="dcterms:W3CDTF">2011-10-06T04:29:00Z</dcterms:modified>
</cp:coreProperties>
</file>