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(5) Sayılı Cetvel (1)                   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KAMU </w:t>
      </w:r>
      <w:proofErr w:type="spell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KONUTLARl</w:t>
      </w:r>
      <w:proofErr w:type="spell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TAHSİS TALEP BEYANNAMESİ          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1 - Adı ve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Soyadı                                                   :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2 - Görev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Unvanı                                                    :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3 - Sicil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Numarası                                                  :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4 - Görev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Yeri                                                      :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5 - Ev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Adresi                                                       :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6 - Kadro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Derecesi                                                  :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7 - Kamu Konutları Kanunu kapsamına giren kurum ve kuruluşlarda    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geçen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hizmet süresi (Yıl, Ay, Gün)                              :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8 - Kamu Konutları Kanunu kapsamına giren kurum ve kuruluşların    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konutlarından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daha önce yararlanmış ise konutta oturduğu süre  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(Yıl, Ay, Gün)                                                  :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9 - Medeni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hali                                                      :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10 - Kanunen bakmakla yükümlü bulunduğu çocuk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sayısı                 :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11 - Eşi ve çocukları dışında kanunen bakmakla mükellef bulunduğu ve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konutta birlikte oturacağı aile fertleri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sayısı                 :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12 - Konut tahsis talebinde bulunan personelin aylık ve özlük hakları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hariç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her türlü diğer aylık veya yıllık gelirleri ile konutta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birlikte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oturacağı aile fertlerinin aylık veya yıllık gelirleri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(maaş, ücret, ikramiye, emekli maaşı, konut kirası gibi) yıllık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toplamı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(TL)                                                       :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13 - Eşinin Kamu Konutları Kanunu kapsamına giren kurum ve kuruluş-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proofErr w:type="spell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larda</w:t>
      </w:r>
      <w:proofErr w:type="spell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çalışıp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çalışmadığı                                          :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14 - Kamu Konutları Kanunu kapsamına giren kurum ve kuruluşlarda   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konut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tahsisi için beklediği süre (Yıl, Ay, Gün)                   :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15 - Konutun bulunduğu il veya ilçenin belediye ve mücavir alan sınırla-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proofErr w:type="spell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rı</w:t>
      </w:r>
      <w:proofErr w:type="spell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içinde kendisinin eşinin, çocuğunun ve kanunen bakmakla mükellef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olduğu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konutta birlikte oturacağı aile fertlerinin oturmaya </w:t>
      </w:r>
      <w:proofErr w:type="spell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elve</w:t>
      </w:r>
      <w:proofErr w:type="spell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-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proofErr w:type="spell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rişli</w:t>
      </w:r>
      <w:proofErr w:type="spell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konutu olup olmadığı,                                        :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16 - Kurum ve kuruluşların mevzuatına göre kademe ilerlemesi veya dere- :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proofErr w:type="spell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ce</w:t>
      </w:r>
      <w:proofErr w:type="spell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yükselmesinin durdurulması veya bu cezaya eş </w:t>
      </w:r>
      <w:proofErr w:type="spell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veyahutta</w:t>
      </w:r>
      <w:proofErr w:type="spell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daha ağır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bir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disiplin cezası alıp almadığı,                            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17 - Görevi ihmal veya </w:t>
      </w:r>
      <w:proofErr w:type="spell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suistimalden</w:t>
      </w:r>
      <w:proofErr w:type="spell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mahkümiyeti</w:t>
      </w:r>
      <w:proofErr w:type="spell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bulunup bulunmadığı,    :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18 - Kamu Konutları Kanunu kapsamına giren kurum ve kuruluşlarda bulun-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proofErr w:type="spell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duğu</w:t>
      </w:r>
      <w:proofErr w:type="spell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görevler ve süreleri                                     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.....................................................................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.....................................................................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.....................................................................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19 - Daha önce Kamu Konutları Kanunu kapsamına giren kurum ve kuruluş-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proofErr w:type="spell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larda</w:t>
      </w:r>
      <w:proofErr w:type="spell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kendisine konut tahsis edilenler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için                        :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Konutta Oturma  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Konutun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Bulunduğu   Konuta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Giriş  Konuttan Çıkış       Süresi      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İl veya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İlçesi       Tarihi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  <w:proofErr w:type="spell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Tarihi</w:t>
      </w:r>
      <w:proofErr w:type="spell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(Yıl, Ay, Gün)  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---------------------- ------------- ---------------- -------------------------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 xml:space="preserve">               20 - Eşinin ve kanunen bakmakla mükellef bulunduğu çocuklarının:   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Adı ve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Soyadı     Doğum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Yeri ve Tarihi     Tahsil Durumu   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------------------ ------------------------- -------------------------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21 - Eşi ve çocukları dışında kanunen bakmakla mükellef bulunduğu ve </w:t>
      </w:r>
      <w:proofErr w:type="spell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ko</w:t>
      </w:r>
      <w:proofErr w:type="spell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-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proofErr w:type="spell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nutta</w:t>
      </w:r>
      <w:proofErr w:type="spell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birlikte oturacağı aile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fertlerinin                          :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Adı ve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Soyadı            Doğum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Yeri ve Tarihi         Yakınlığı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--------------------- ------------------------------ -----------------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22 - Konut tahsis talebinde bulunan personelin aylık ve özlük hakları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hariç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diğer aylık veya yıllık gelirleri (TL)                      :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..................................................................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..................................................................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..................................................................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23 - Konut tahsis talebinde bulunan personelin kanunen bakmakla </w:t>
      </w:r>
      <w:proofErr w:type="spell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mükel</w:t>
      </w:r>
      <w:proofErr w:type="spell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-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lef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bulunduğu ve konutta birlikte oturacağı aile fertlerinin aylık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veya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yıllık gelirlerinin (Maaş, ücret, ikramiye, emekli maaşı, </w:t>
      </w:r>
      <w:proofErr w:type="spell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ko</w:t>
      </w:r>
      <w:proofErr w:type="spell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-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proofErr w:type="spell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nut</w:t>
      </w:r>
      <w:proofErr w:type="spell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kirası, v.b.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bir yıllık toplamı (TL)                          :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..................................................................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..................................................................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..................................................................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24 - Halen oturduğu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konutun                                             :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Kime Ait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Olduğu   Semti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(Yeri)   Aylık Kirası TL.   Oda Sayısı    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---------------- -------------- ------------------ ----------------------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25 - Tahsisini İstediği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Konutun                                         :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Semti (Yeri)     </w:t>
      </w:r>
      <w:proofErr w:type="spell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Bürüt</w:t>
      </w:r>
      <w:proofErr w:type="spell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Yüzölçümü (Alanı) </w:t>
      </w: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m2    Oda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Sayısı   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--------------- ------------------------------ ---------------------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Bu beyannamenin tarafından düzenlendiğini ve içindeki bilgilerin doğru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olduğunu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yanlış ve noksanlıktan doğacak sorumluluğu kabul ettiğimi, duru-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>mumda</w:t>
      </w:r>
      <w:proofErr w:type="gramEnd"/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değişiklik olduğunda bildireceğimi, beyan ve taahhüt ederim.     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Adı ve Soyadı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Pul, Tarih ve İmza       </w:t>
      </w:r>
    </w:p>
    <w:p w:rsidR="00B142CA" w:rsidRDefault="00B142CA" w:rsidP="00B142CA"/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 xml:space="preserve">                                                                       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B142CA" w:rsidRPr="00B142CA" w:rsidRDefault="00B142CA" w:rsidP="00B14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142C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</w:p>
    <w:sectPr w:rsidR="00B142CA" w:rsidRPr="00B142CA" w:rsidSect="00983E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142CA"/>
    <w:rsid w:val="00983E54"/>
    <w:rsid w:val="00B14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E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27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94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1357</Words>
  <Characters>7735</Characters>
  <Application>Microsoft Office Word</Application>
  <DocSecurity>0</DocSecurity>
  <Lines>64</Lines>
  <Paragraphs>18</Paragraphs>
  <ScaleCrop>false</ScaleCrop>
  <Company/>
  <LinksUpToDate>false</LinksUpToDate>
  <CharactersWithSpaces>9074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umut</dc:creator>
  <cp:keywords/>
  <dc:description/>
  <cp:lastModifiedBy>umut</cp:lastModifiedBy>
  <cp:revision>1</cp:revision>
  <cp:lastPrinted>2008-06-25T07:33:00Z</cp:lastPrinted>
  <dcterms:created xsi:type="dcterms:W3CDTF">2008-06-25T07:30:00Z</dcterms:created>
  <dcterms:modified xsi:type="dcterms:W3CDTF">2008-06-25T07:33:00Z</dcterms:modified>
</cp:coreProperties>
</file>