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(6) SAYILI CETVEL                              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Kamu Konutları Giriş Tutanağı:                       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1 - Konut tahsis edilen personelin;                                        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Adı ve Soya</w:t>
      </w:r>
      <w:r w:rsidR="00A31A3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dı                      : </w:t>
      </w:r>
      <w:proofErr w:type="gramStart"/>
      <w:r w:rsidR="00A31A30">
        <w:rPr>
          <w:rFonts w:ascii="Times New Roman" w:eastAsia="Times New Roman" w:hAnsi="Times New Roman" w:cs="Times New Roman"/>
          <w:sz w:val="24"/>
          <w:szCs w:val="24"/>
          <w:lang w:eastAsia="tr-TR"/>
        </w:rPr>
        <w:t>....</w:t>
      </w:r>
      <w:proofErr w:type="gramEnd"/>
      <w:r w:rsidR="00A31A30">
        <w:rPr>
          <w:rFonts w:ascii="Times New Roman" w:eastAsia="Times New Roman" w:hAnsi="Times New Roman" w:cs="Times New Roman"/>
          <w:sz w:val="24"/>
          <w:szCs w:val="24"/>
          <w:lang w:eastAsia="tr-TR"/>
        </w:rPr>
        <w:t>ERDAL KILIÇ</w:t>
      </w: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...............................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2 - Görevi                             : </w:t>
      </w:r>
      <w:proofErr w:type="gram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</w:t>
      </w:r>
      <w:proofErr w:type="gramEnd"/>
      <w:r w:rsidR="00A31A30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ÖĞRETMEN</w:t>
      </w: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.............................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3 - Konut tahsis tarihi                : .</w:t>
      </w:r>
      <w:r w:rsidR="00A31A30">
        <w:rPr>
          <w:rFonts w:ascii="Times New Roman" w:eastAsia="Times New Roman" w:hAnsi="Times New Roman" w:cs="Times New Roman"/>
          <w:sz w:val="24"/>
          <w:szCs w:val="24"/>
          <w:lang w:eastAsia="tr-TR"/>
        </w:rPr>
        <w:t>15/09/2008</w:t>
      </w:r>
      <w:proofErr w:type="gram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....................................</w:t>
      </w:r>
      <w:proofErr w:type="gramEnd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4 - Konut tahsis kararının sayısı      : </w:t>
      </w:r>
      <w:proofErr w:type="gram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.....................................</w:t>
      </w:r>
      <w:proofErr w:type="gramEnd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5 - Konutun teslim ve konuta giriş                                         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tarihi                             : </w:t>
      </w:r>
      <w:proofErr w:type="gram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.....................................</w:t>
      </w:r>
      <w:proofErr w:type="gramEnd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6 - Konutun bulunduğu İli              : </w:t>
      </w:r>
      <w:r w:rsidR="00A31A30">
        <w:rPr>
          <w:rFonts w:ascii="Times New Roman" w:eastAsia="Times New Roman" w:hAnsi="Times New Roman" w:cs="Times New Roman"/>
          <w:sz w:val="24"/>
          <w:szCs w:val="24"/>
          <w:lang w:eastAsia="tr-TR"/>
        </w:rPr>
        <w:t>MUŞ</w:t>
      </w:r>
      <w:proofErr w:type="gram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.....................................</w:t>
      </w:r>
      <w:proofErr w:type="gramEnd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7 - İlçesi                             : </w:t>
      </w:r>
      <w:proofErr w:type="gram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</w:t>
      </w:r>
      <w:proofErr w:type="gramEnd"/>
      <w:r w:rsidR="00A31A30">
        <w:rPr>
          <w:rFonts w:ascii="Times New Roman" w:eastAsia="Times New Roman" w:hAnsi="Times New Roman" w:cs="Times New Roman"/>
          <w:sz w:val="24"/>
          <w:szCs w:val="24"/>
          <w:lang w:eastAsia="tr-TR"/>
        </w:rPr>
        <w:t>VARTO</w:t>
      </w: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........................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8 - Mahallesi                          : </w:t>
      </w:r>
      <w:proofErr w:type="gram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</w:t>
      </w:r>
      <w:proofErr w:type="gramEnd"/>
      <w:r w:rsidR="00A31A30">
        <w:rPr>
          <w:rFonts w:ascii="Times New Roman" w:eastAsia="Times New Roman" w:hAnsi="Times New Roman" w:cs="Times New Roman"/>
          <w:sz w:val="24"/>
          <w:szCs w:val="24"/>
          <w:lang w:eastAsia="tr-TR"/>
        </w:rPr>
        <w:t>ÇAYLAR</w:t>
      </w: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...............................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9 - Cadde veya Sokak Adı               : </w:t>
      </w:r>
      <w:proofErr w:type="gram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.....................................</w:t>
      </w:r>
      <w:proofErr w:type="gramEnd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10 - Konutun Kapı No. su               : </w:t>
      </w:r>
      <w:proofErr w:type="gram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.....................................</w:t>
      </w:r>
      <w:proofErr w:type="gramEnd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11 - Daire No. su                      : </w:t>
      </w:r>
      <w:proofErr w:type="gram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.....................................</w:t>
      </w:r>
      <w:proofErr w:type="gramEnd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12 - Konutun bir metrekarelik alanı    : </w:t>
      </w:r>
      <w:proofErr w:type="gram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.....................................</w:t>
      </w:r>
      <w:proofErr w:type="gramEnd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</w:t>
      </w:r>
      <w:proofErr w:type="gram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için</w:t>
      </w:r>
      <w:proofErr w:type="gramEnd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tespit edilen;                                                    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a) Aylık kira birim bedeli (m2/TL.)</w:t>
      </w:r>
      <w:proofErr w:type="gram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......................................</w:t>
      </w:r>
      <w:proofErr w:type="gramEnd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b) Kaloriferli ise, aylık ortalama                                     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</w:t>
      </w:r>
      <w:proofErr w:type="gram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yakıt</w:t>
      </w:r>
      <w:proofErr w:type="gramEnd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gideri (m2/TL.)           </w:t>
      </w:r>
      <w:proofErr w:type="gram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......................................</w:t>
      </w:r>
      <w:proofErr w:type="gramEnd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c) Aylık Toplam kira birim                                             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</w:t>
      </w:r>
      <w:proofErr w:type="gram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bedeli</w:t>
      </w:r>
      <w:proofErr w:type="gramEnd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(m2/TL.) (a+b=c)         </w:t>
      </w:r>
      <w:proofErr w:type="gram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......................................</w:t>
      </w:r>
      <w:proofErr w:type="gramEnd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13 - Konutun brüt inşaat alanı                                          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(Metrekare)                         </w:t>
      </w:r>
      <w:proofErr w:type="gram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</w:t>
      </w:r>
      <w:proofErr w:type="gramEnd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14 - Kaloriferli konutun aylık                                          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proofErr w:type="gram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kira</w:t>
      </w:r>
      <w:proofErr w:type="gramEnd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bedeli (TL.)                   </w:t>
      </w:r>
      <w:proofErr w:type="gram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</w:t>
      </w:r>
      <w:proofErr w:type="gramEnd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proofErr w:type="gram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(</w:t>
      </w:r>
      <w:proofErr w:type="gramEnd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Aylık toplam kira birim                                           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proofErr w:type="gram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bedeli</w:t>
      </w:r>
      <w:proofErr w:type="gramEnd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çarpı Konutun                                               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proofErr w:type="gram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brüt</w:t>
      </w:r>
      <w:proofErr w:type="gramEnd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inşaat alanı)                                                 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15 - Kalorifersiz konutun aylık                                         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proofErr w:type="gram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kira</w:t>
      </w:r>
      <w:proofErr w:type="gramEnd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bedeli (TL.)                   </w:t>
      </w:r>
      <w:proofErr w:type="gram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</w:t>
      </w:r>
      <w:proofErr w:type="gramEnd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proofErr w:type="gram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(</w:t>
      </w:r>
      <w:proofErr w:type="gramEnd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Aylık kira birim                                                  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proofErr w:type="gram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bedeli</w:t>
      </w:r>
      <w:proofErr w:type="gramEnd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çarpı Konutun                                               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proofErr w:type="gram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brüt</w:t>
      </w:r>
      <w:proofErr w:type="gramEnd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inşaat alanı)                                                 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Yukarıda özellikleri belirtilen kamu konutunu (7) sayılı cetvelde ya-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proofErr w:type="spell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zılı</w:t>
      </w:r>
      <w:proofErr w:type="spellEnd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demirbaş eşya ve mefruşat ile birlikte aşağıdaki şartlarla </w:t>
      </w:r>
      <w:proofErr w:type="spell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tes</w:t>
      </w:r>
      <w:proofErr w:type="spellEnd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-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proofErr w:type="spell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lim</w:t>
      </w:r>
      <w:proofErr w:type="spellEnd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aldım.                                                         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1 - Kiraladığım konutu "Kamu Konutları Yönetmeliği" hükümlerine göre kul-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</w:t>
      </w:r>
      <w:proofErr w:type="spell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lanmayı</w:t>
      </w:r>
      <w:proofErr w:type="spellEnd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bu Yönetmelik hükümlerine riayet etmeyi,                 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2 - Konutu teslim aldığım şekil ve özellikte teslim etmeyi,             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3 - Konutun boşaltılması sırasında tanzim edilecek "Kamu konutları çıkış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</w:t>
      </w:r>
      <w:proofErr w:type="gram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tutanağı</w:t>
      </w:r>
      <w:proofErr w:type="gramEnd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" ile bu giriş tutanağı ve eki demirbaş eşya ve mefruşat </w:t>
      </w:r>
      <w:proofErr w:type="spell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lis</w:t>
      </w:r>
      <w:proofErr w:type="spellEnd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-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</w:t>
      </w:r>
      <w:proofErr w:type="spell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tesinde</w:t>
      </w:r>
      <w:proofErr w:type="spellEnd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bir fark ve </w:t>
      </w:r>
      <w:proofErr w:type="spell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noknaklık</w:t>
      </w:r>
      <w:proofErr w:type="spellEnd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tespit edilirse, bunların değerini iti-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</w:t>
      </w:r>
      <w:proofErr w:type="spell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raz</w:t>
      </w:r>
      <w:proofErr w:type="spellEnd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etmeden ödeyeceğim,                                             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4 - Konutta oturduğum süre içinde yaptığım zarar ve hasarın bedelini aynen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</w:t>
      </w:r>
      <w:proofErr w:type="spell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karşılıyacağımı</w:t>
      </w:r>
      <w:proofErr w:type="spellEnd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                                                   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5 - Konutun içinin ve dışının, teslim aldığım andaki mimari durumunu değiş-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 xml:space="preserve">        </w:t>
      </w:r>
      <w:proofErr w:type="spell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tirmeyeceğimi</w:t>
      </w:r>
      <w:proofErr w:type="spellEnd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                                                     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Taahhüt ve yukarıda belirtilen hükümleri aynen kabul ettiğimi şimdiden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</w:t>
      </w:r>
      <w:proofErr w:type="gram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beyan</w:t>
      </w:r>
      <w:proofErr w:type="gramEnd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ederim.                                                                                                                                  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Personelin Adı ve Soyadı,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Görevi, İmzası          </w:t>
      </w:r>
    </w:p>
    <w:p w:rsid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Yukarıdaki, imzanın, adı ve soyadı ile görevi yazılı Dairemiz personeli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</w:t>
      </w:r>
      <w:proofErr w:type="gramEnd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'e/a ait olduğu tasdik olunur.              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</w:t>
      </w:r>
      <w:proofErr w:type="gram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....</w:t>
      </w:r>
      <w:proofErr w:type="gramEnd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/.../.......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Daire Amiri   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</w:t>
      </w:r>
      <w:proofErr w:type="gramEnd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İli,...................İlçesi................Mahallesi    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</w:t>
      </w:r>
      <w:proofErr w:type="gramEnd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Sokağında/Caddesinde bulunan...........Kapı No. </w:t>
      </w:r>
      <w:proofErr w:type="spell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lu</w:t>
      </w:r>
      <w:proofErr w:type="spellEnd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Konutun</w:t>
      </w:r>
      <w:proofErr w:type="gram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</w:t>
      </w:r>
      <w:proofErr w:type="gramEnd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dairesinin yukarıda belirtilen özellikleriyle.../.../.......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tarihinde</w:t>
      </w:r>
      <w:proofErr w:type="gramEnd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teslim edildiğini gösteren tutanaktır. </w:t>
      </w:r>
      <w:proofErr w:type="gramStart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</w:t>
      </w:r>
      <w:proofErr w:type="gramEnd"/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/.../.......         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</w:t>
      </w:r>
    </w:p>
    <w:p w:rsid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</w:t>
      </w:r>
    </w:p>
    <w:p w:rsid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Konutu Teslim Edenin  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</w:t>
      </w: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Konutu Teslim Alan Kiracının  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Adı ve Soyadı, Görevi  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Adı ve Soyadı, Görevi    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</w:t>
      </w: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AB69E1" w:rsidRDefault="00AB69E1" w:rsidP="00AB69E1"/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</w:p>
    <w:p w:rsidR="00AB69E1" w:rsidRPr="00AB69E1" w:rsidRDefault="00AB69E1" w:rsidP="00AB6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B69E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sectPr w:rsidR="00AB69E1" w:rsidRPr="00AB69E1" w:rsidSect="00BB13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69E1"/>
    <w:rsid w:val="00304079"/>
    <w:rsid w:val="00A31A30"/>
    <w:rsid w:val="00AB54D5"/>
    <w:rsid w:val="00AB69E1"/>
    <w:rsid w:val="00BB1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3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8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4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934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umut</dc:creator>
  <cp:keywords/>
  <dc:description/>
  <cp:lastModifiedBy>umut</cp:lastModifiedBy>
  <cp:revision>3</cp:revision>
  <cp:lastPrinted>2008-06-25T07:48:00Z</cp:lastPrinted>
  <dcterms:created xsi:type="dcterms:W3CDTF">2008-06-25T07:36:00Z</dcterms:created>
  <dcterms:modified xsi:type="dcterms:W3CDTF">2008-09-24T10:50:00Z</dcterms:modified>
</cp:coreProperties>
</file>