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D2" w:rsidRPr="008514D2" w:rsidRDefault="00BC5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tbl>
      <w:tblPr>
        <w:tblStyle w:val="TabloKlavuzu"/>
        <w:tblW w:w="10038" w:type="dxa"/>
        <w:shd w:val="pct12" w:color="4F81BD" w:themeColor="accent1" w:fill="auto"/>
        <w:tblLook w:val="04A0"/>
      </w:tblPr>
      <w:tblGrid>
        <w:gridCol w:w="1340"/>
        <w:gridCol w:w="6996"/>
        <w:gridCol w:w="1702"/>
      </w:tblGrid>
      <w:tr w:rsidR="008514D2" w:rsidRPr="008514D2" w:rsidTr="008514D2">
        <w:trPr>
          <w:trHeight w:val="1170"/>
        </w:trPr>
        <w:tc>
          <w:tcPr>
            <w:tcW w:w="1340" w:type="dxa"/>
            <w:shd w:val="pct12" w:color="4F81BD" w:themeColor="accent1" w:fill="auto"/>
          </w:tcPr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4D2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6" w:type="dxa"/>
            <w:shd w:val="pct12" w:color="4F81BD" w:themeColor="accent1" w:fill="auto"/>
          </w:tcPr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4D2">
              <w:rPr>
                <w:rFonts w:ascii="Times New Roman" w:hAnsi="Times New Roman" w:cs="Times New Roman"/>
                <w:sz w:val="24"/>
                <w:szCs w:val="24"/>
              </w:rPr>
              <w:t>SES-HECE-KELİME BİLGİSİ</w:t>
            </w:r>
          </w:p>
          <w:p w:rsidR="005D07EE" w:rsidRPr="008514D2" w:rsidRDefault="005D07EE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-1-</w:t>
            </w:r>
          </w:p>
          <w:p w:rsidR="008514D2" w:rsidRPr="008514D2" w:rsidRDefault="008514D2" w:rsidP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pct12" w:color="4F81BD" w:themeColor="accent1" w:fill="auto"/>
          </w:tcPr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P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4D2">
              <w:rPr>
                <w:rFonts w:ascii="Times New Roman" w:hAnsi="Times New Roman" w:cs="Times New Roman"/>
                <w:sz w:val="24"/>
                <w:szCs w:val="24"/>
              </w:rPr>
              <w:t>3. SINIF</w:t>
            </w:r>
          </w:p>
          <w:p w:rsidR="008514D2" w:rsidRPr="008514D2" w:rsidRDefault="008514D2" w:rsidP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4D2" w:rsidRDefault="008514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tabloya ünlü ve ünsüz harfleri yazınız.</w:t>
      </w:r>
    </w:p>
    <w:tbl>
      <w:tblPr>
        <w:tblStyle w:val="TabloKlavuzu"/>
        <w:tblW w:w="10098" w:type="dxa"/>
        <w:tblLook w:val="04A0"/>
      </w:tblPr>
      <w:tblGrid>
        <w:gridCol w:w="5049"/>
        <w:gridCol w:w="5049"/>
      </w:tblGrid>
      <w:tr w:rsidR="008514D2" w:rsidTr="00BC5A91">
        <w:trPr>
          <w:trHeight w:val="420"/>
        </w:trPr>
        <w:tc>
          <w:tcPr>
            <w:tcW w:w="5049" w:type="dxa"/>
          </w:tcPr>
          <w:p w:rsidR="008514D2" w:rsidRDefault="008514D2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Ünlü (sesli) Harfle</w:t>
            </w:r>
          </w:p>
          <w:p w:rsidR="008514D2" w:rsidRDefault="008514D2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tane)</w:t>
            </w:r>
          </w:p>
        </w:tc>
        <w:tc>
          <w:tcPr>
            <w:tcW w:w="5049" w:type="dxa"/>
          </w:tcPr>
          <w:p w:rsidR="008514D2" w:rsidRDefault="008514D2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Ünsüz (sessiz) Harfler</w:t>
            </w:r>
          </w:p>
          <w:p w:rsidR="008514D2" w:rsidRDefault="008514D2" w:rsidP="00851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tane</w:t>
            </w:r>
          </w:p>
        </w:tc>
      </w:tr>
      <w:tr w:rsidR="008514D2" w:rsidTr="00BC5A91">
        <w:trPr>
          <w:trHeight w:val="1504"/>
        </w:trPr>
        <w:tc>
          <w:tcPr>
            <w:tcW w:w="5049" w:type="dxa"/>
          </w:tcPr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</w:tcPr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D2" w:rsidRDefault="00851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7EE" w:rsidRDefault="005D07EE" w:rsidP="005D0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tabloyu örnekteki gibi doldurunuz.</w:t>
      </w:r>
    </w:p>
    <w:tbl>
      <w:tblPr>
        <w:tblStyle w:val="TabloKlavuzu"/>
        <w:tblW w:w="10040" w:type="dxa"/>
        <w:tblLook w:val="04A0"/>
      </w:tblPr>
      <w:tblGrid>
        <w:gridCol w:w="2379"/>
        <w:gridCol w:w="2775"/>
        <w:gridCol w:w="825"/>
        <w:gridCol w:w="3236"/>
        <w:gridCol w:w="825"/>
      </w:tblGrid>
      <w:tr w:rsidR="005D07EE" w:rsidTr="00BC5A91">
        <w:trPr>
          <w:trHeight w:val="262"/>
        </w:trPr>
        <w:tc>
          <w:tcPr>
            <w:tcW w:w="2379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KELİME</w:t>
            </w:r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SESLİ(ÜNLÜ)</w:t>
            </w:r>
          </w:p>
        </w:tc>
        <w:tc>
          <w:tcPr>
            <w:tcW w:w="825" w:type="dxa"/>
          </w:tcPr>
          <w:p w:rsidR="005D07EE" w:rsidRDefault="005D07EE" w:rsidP="005D0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sayısı</w:t>
            </w:r>
            <w:proofErr w:type="gramEnd"/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SESSİZ(ÜNSÜZ)</w:t>
            </w:r>
          </w:p>
        </w:tc>
        <w:tc>
          <w:tcPr>
            <w:tcW w:w="825" w:type="dxa"/>
          </w:tcPr>
          <w:p w:rsidR="005D07EE" w:rsidRDefault="005D07EE" w:rsidP="005D0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sayısı</w:t>
            </w:r>
            <w:proofErr w:type="gramEnd"/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ğrenci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-e-i</w:t>
            </w:r>
          </w:p>
        </w:tc>
        <w:tc>
          <w:tcPr>
            <w:tcW w:w="825" w:type="dxa"/>
          </w:tcPr>
          <w:p w:rsidR="005D07EE" w:rsidRDefault="005D07EE" w:rsidP="005D0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ğ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-r-n-c</w:t>
            </w:r>
          </w:p>
        </w:tc>
        <w:tc>
          <w:tcPr>
            <w:tcW w:w="825" w:type="dxa"/>
          </w:tcPr>
          <w:p w:rsidR="005D07EE" w:rsidRDefault="005D07EE" w:rsidP="005D0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efter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ilgisayar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yuncak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umurta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omates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5D07EE">
              <w:rPr>
                <w:rFonts w:ascii="Times New Roman" w:hAnsi="Times New Roman" w:cs="Times New Roman"/>
                <w:sz w:val="24"/>
                <w:szCs w:val="24"/>
              </w:rPr>
              <w:t>itaplık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77"/>
        </w:trPr>
        <w:tc>
          <w:tcPr>
            <w:tcW w:w="2379" w:type="dxa"/>
          </w:tcPr>
          <w:p w:rsidR="005D07EE" w:rsidRDefault="00BC5A91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Çanakkale</w:t>
            </w:r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7EE" w:rsidTr="00BC5A91">
        <w:trPr>
          <w:trHeight w:val="262"/>
        </w:trPr>
        <w:tc>
          <w:tcPr>
            <w:tcW w:w="2379" w:type="dxa"/>
          </w:tcPr>
          <w:p w:rsidR="005D07EE" w:rsidRDefault="00E04A54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başarmak</w:t>
            </w:r>
            <w:proofErr w:type="gramEnd"/>
          </w:p>
        </w:tc>
        <w:tc>
          <w:tcPr>
            <w:tcW w:w="277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5D07EE" w:rsidRDefault="005D07EE" w:rsidP="0019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4D2" w:rsidRDefault="008514D2">
      <w:pPr>
        <w:rPr>
          <w:rFonts w:ascii="Times New Roman" w:hAnsi="Times New Roman" w:cs="Times New Roman"/>
          <w:sz w:val="24"/>
          <w:szCs w:val="24"/>
        </w:rPr>
      </w:pPr>
    </w:p>
    <w:p w:rsidR="00E04A54" w:rsidRDefault="00E04A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kelimeleri örnekteki gibi hecelerine ayırınız.</w:t>
      </w:r>
    </w:p>
    <w:tbl>
      <w:tblPr>
        <w:tblStyle w:val="TabloKlavuzu"/>
        <w:tblW w:w="9994" w:type="dxa"/>
        <w:tblLook w:val="04A0"/>
      </w:tblPr>
      <w:tblGrid>
        <w:gridCol w:w="1777"/>
        <w:gridCol w:w="7030"/>
        <w:gridCol w:w="1187"/>
      </w:tblGrid>
      <w:tr w:rsidR="00E04A54" w:rsidTr="00BC5A91">
        <w:trPr>
          <w:trHeight w:val="567"/>
        </w:trPr>
        <w:tc>
          <w:tcPr>
            <w:tcW w:w="1777" w:type="dxa"/>
          </w:tcPr>
          <w:p w:rsidR="00E04A54" w:rsidRDefault="00E04A54" w:rsidP="00E04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kelime</w:t>
            </w:r>
            <w:proofErr w:type="gramEnd"/>
          </w:p>
        </w:tc>
        <w:tc>
          <w:tcPr>
            <w:tcW w:w="7030" w:type="dxa"/>
          </w:tcPr>
          <w:p w:rsidR="00E04A54" w:rsidRDefault="00E04A54" w:rsidP="00E04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Heceleri</w:t>
            </w: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Hece sayısı</w:t>
            </w: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-kar-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</w:p>
        </w:tc>
        <w:tc>
          <w:tcPr>
            <w:tcW w:w="1187" w:type="dxa"/>
          </w:tcPr>
          <w:p w:rsidR="00E04A54" w:rsidRDefault="00E04A54" w:rsidP="00E04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Belediye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Canlılar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Ürünlerimiz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Kalemlerim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Yumurtaları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Arkadaşlar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Yorumlardan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Masalcı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54" w:rsidTr="00BC5A91">
        <w:trPr>
          <w:trHeight w:val="276"/>
        </w:trPr>
        <w:tc>
          <w:tcPr>
            <w:tcW w:w="1777" w:type="dxa"/>
          </w:tcPr>
          <w:p w:rsidR="00E04A54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Çalışkan</w:t>
            </w:r>
          </w:p>
        </w:tc>
        <w:tc>
          <w:tcPr>
            <w:tcW w:w="7030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E04A54" w:rsidRDefault="00E0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91" w:rsidTr="00BC5A91">
        <w:trPr>
          <w:trHeight w:val="291"/>
        </w:trPr>
        <w:tc>
          <w:tcPr>
            <w:tcW w:w="177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İkinci</w:t>
            </w:r>
          </w:p>
        </w:tc>
        <w:tc>
          <w:tcPr>
            <w:tcW w:w="7030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91" w:rsidTr="00BC5A91">
        <w:trPr>
          <w:trHeight w:val="276"/>
        </w:trPr>
        <w:tc>
          <w:tcPr>
            <w:tcW w:w="177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Sınıflarımız</w:t>
            </w:r>
          </w:p>
        </w:tc>
        <w:tc>
          <w:tcPr>
            <w:tcW w:w="7030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A91" w:rsidTr="00BC5A91">
        <w:trPr>
          <w:trHeight w:val="276"/>
        </w:trPr>
        <w:tc>
          <w:tcPr>
            <w:tcW w:w="177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BC5A91" w:rsidRDefault="00BC5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A91" w:rsidRDefault="00BC5A91" w:rsidP="00BC5A91">
      <w:pPr>
        <w:tabs>
          <w:tab w:val="left" w:pos="7643"/>
        </w:tabs>
        <w:rPr>
          <w:rFonts w:ascii="Times New Roman" w:hAnsi="Times New Roman" w:cs="Times New Roman"/>
          <w:sz w:val="24"/>
          <w:szCs w:val="24"/>
        </w:rPr>
      </w:pPr>
    </w:p>
    <w:p w:rsidR="005D07EE" w:rsidRPr="008514D2" w:rsidRDefault="00BC5A91" w:rsidP="00BC5A91">
      <w:pPr>
        <w:tabs>
          <w:tab w:val="left" w:pos="76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Veli                                                                                                                                 öğretmen </w:t>
      </w:r>
    </w:p>
    <w:sectPr w:rsidR="005D07EE" w:rsidRPr="008514D2" w:rsidSect="00BC5A91">
      <w:footerReference w:type="default" r:id="rId6"/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BA4" w:rsidRDefault="00461BA4" w:rsidP="004C1FED">
      <w:pPr>
        <w:spacing w:after="0" w:line="240" w:lineRule="auto"/>
      </w:pPr>
      <w:r>
        <w:separator/>
      </w:r>
    </w:p>
  </w:endnote>
  <w:endnote w:type="continuationSeparator" w:id="0">
    <w:p w:rsidR="00461BA4" w:rsidRDefault="00461BA4" w:rsidP="004C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FED" w:rsidRDefault="004C1FED">
    <w:pPr>
      <w:pStyle w:val="Altbilgi"/>
    </w:pPr>
  </w:p>
  <w:p w:rsidR="004C1FED" w:rsidRDefault="004C1FED" w:rsidP="004C1FED">
    <w:pPr>
      <w:pStyle w:val="Altbilgi"/>
      <w:jc w:val="center"/>
    </w:pPr>
    <w:r>
      <w:t>Ekim2008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BA4" w:rsidRDefault="00461BA4" w:rsidP="004C1FED">
      <w:pPr>
        <w:spacing w:after="0" w:line="240" w:lineRule="auto"/>
      </w:pPr>
      <w:r>
        <w:separator/>
      </w:r>
    </w:p>
  </w:footnote>
  <w:footnote w:type="continuationSeparator" w:id="0">
    <w:p w:rsidR="00461BA4" w:rsidRDefault="00461BA4" w:rsidP="004C1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4D2"/>
    <w:rsid w:val="00461BA4"/>
    <w:rsid w:val="004C1FED"/>
    <w:rsid w:val="005D07EE"/>
    <w:rsid w:val="007D6A39"/>
    <w:rsid w:val="008514D2"/>
    <w:rsid w:val="00895A02"/>
    <w:rsid w:val="00A70614"/>
    <w:rsid w:val="00BC5A91"/>
    <w:rsid w:val="00E0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1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C1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1FED"/>
  </w:style>
  <w:style w:type="paragraph" w:styleId="Altbilgi">
    <w:name w:val="footer"/>
    <w:basedOn w:val="Normal"/>
    <w:link w:val="AltbilgiChar"/>
    <w:uiPriority w:val="99"/>
    <w:unhideWhenUsed/>
    <w:rsid w:val="004C1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1FED"/>
  </w:style>
  <w:style w:type="paragraph" w:styleId="BalonMetni">
    <w:name w:val="Balloon Text"/>
    <w:basedOn w:val="Normal"/>
    <w:link w:val="BalonMetniChar"/>
    <w:uiPriority w:val="99"/>
    <w:semiHidden/>
    <w:unhideWhenUsed/>
    <w:rsid w:val="004C1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WinHacK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WinHacK</dc:creator>
  <cp:keywords/>
  <dc:description/>
  <cp:lastModifiedBy>WinHacK</cp:lastModifiedBy>
  <cp:revision>5</cp:revision>
  <dcterms:created xsi:type="dcterms:W3CDTF">2011-10-04T11:47:00Z</dcterms:created>
  <dcterms:modified xsi:type="dcterms:W3CDTF">2011-10-04T12:25:00Z</dcterms:modified>
</cp:coreProperties>
</file>