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dashDotStroked" w:sz="24" w:space="0" w:color="FF6600"/>
          <w:left w:val="dashDotStroked" w:sz="24" w:space="0" w:color="FF6600"/>
          <w:bottom w:val="dashDotStroked" w:sz="24" w:space="0" w:color="FF6600"/>
          <w:right w:val="dashDotStroked" w:sz="24" w:space="0" w:color="FF6600"/>
          <w:insideH w:val="dashDotStroked" w:sz="24" w:space="0" w:color="FF6600"/>
          <w:insideV w:val="dashDotStroked" w:sz="24" w:space="0" w:color="FF6600"/>
        </w:tblBorders>
        <w:tblLook w:val="01E0"/>
      </w:tblPr>
      <w:tblGrid>
        <w:gridCol w:w="2088"/>
        <w:gridCol w:w="5580"/>
        <w:gridCol w:w="2192"/>
      </w:tblGrid>
      <w:tr w:rsidR="00B52AB8" w:rsidTr="00846E6F">
        <w:tc>
          <w:tcPr>
            <w:tcW w:w="2088" w:type="dxa"/>
          </w:tcPr>
          <w:p w:rsidR="00B52AB8" w:rsidRPr="00846E6F" w:rsidRDefault="00B52AB8">
            <w:pPr>
              <w:rPr>
                <w:b/>
              </w:rPr>
            </w:pPr>
            <w:r w:rsidRPr="00846E6F">
              <w:rPr>
                <w:b/>
              </w:rPr>
              <w:t>Adı:</w:t>
            </w:r>
          </w:p>
          <w:p w:rsidR="00B52AB8" w:rsidRPr="00846E6F" w:rsidRDefault="00B52AB8">
            <w:pPr>
              <w:rPr>
                <w:b/>
              </w:rPr>
            </w:pPr>
            <w:r w:rsidRPr="00846E6F">
              <w:rPr>
                <w:b/>
              </w:rPr>
              <w:t>Soyadı:</w:t>
            </w:r>
          </w:p>
          <w:p w:rsidR="00B52AB8" w:rsidRPr="00846E6F" w:rsidRDefault="00B52AB8">
            <w:pPr>
              <w:rPr>
                <w:b/>
              </w:rPr>
            </w:pPr>
            <w:r w:rsidRPr="00846E6F">
              <w:rPr>
                <w:b/>
              </w:rPr>
              <w:t>Sınıfı:</w:t>
            </w:r>
          </w:p>
          <w:p w:rsidR="00B52AB8" w:rsidRDefault="00B52AB8">
            <w:r>
              <w:rPr>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6" type="#_x0000_t106" style="position:absolute;margin-left:485.25pt;margin-top:.65pt;width:51.15pt;height:71.95pt;z-index:251659776" adj="-13872,26884" fillcolor="#4f81bd" strokecolor="#f2f2f2" strokeweight="3pt">
                  <v:shadow on="t" type="perspective" color="#243f60" opacity=".5" offset="1pt" offset2="-1pt"/>
                  <v:textbox style="mso-next-textbox:#_x0000_s1026">
                    <w:txbxContent>
                      <w:p w:rsidR="00B52AB8" w:rsidRDefault="00B52AB8" w:rsidP="00C56F30">
                        <w:pPr>
                          <w:jc w:val="center"/>
                          <w:rPr>
                            <w:b/>
                          </w:rPr>
                        </w:pPr>
                        <w:r>
                          <w:rPr>
                            <w:b/>
                          </w:rPr>
                          <w:t>10</w:t>
                        </w:r>
                      </w:p>
                      <w:p w:rsidR="00B52AB8" w:rsidRPr="00C71B3C" w:rsidRDefault="00B52AB8" w:rsidP="00C56F30">
                        <w:pPr>
                          <w:jc w:val="center"/>
                          <w:rPr>
                            <w:b/>
                          </w:rPr>
                        </w:pPr>
                        <w:r>
                          <w:rPr>
                            <w:b/>
                          </w:rPr>
                          <w:t>puan</w:t>
                        </w:r>
                      </w:p>
                    </w:txbxContent>
                  </v:textbox>
                </v:shape>
              </w:pict>
            </w:r>
            <w:r w:rsidRPr="00846E6F">
              <w:rPr>
                <w:b/>
              </w:rPr>
              <w:t>No:</w:t>
            </w:r>
          </w:p>
        </w:tc>
        <w:tc>
          <w:tcPr>
            <w:tcW w:w="5580" w:type="dxa"/>
            <w:shd w:val="clear" w:color="auto" w:fill="FFFF99"/>
          </w:tcPr>
          <w:p w:rsidR="00B52AB8" w:rsidRPr="00846E6F" w:rsidRDefault="00B52AB8" w:rsidP="00846E6F">
            <w:pPr>
              <w:jc w:val="center"/>
              <w:rPr>
                <w:b/>
              </w:rPr>
            </w:pPr>
            <w:r>
              <w:rPr>
                <w:b/>
              </w:rPr>
              <w:t>2010-2011</w:t>
            </w:r>
            <w:r w:rsidRPr="00846E6F">
              <w:rPr>
                <w:b/>
              </w:rPr>
              <w:t xml:space="preserve"> Eğitim Öğretim Yılı</w:t>
            </w:r>
          </w:p>
          <w:p w:rsidR="00B52AB8" w:rsidRPr="00846E6F" w:rsidRDefault="00B52AB8" w:rsidP="00846E6F">
            <w:pPr>
              <w:jc w:val="center"/>
              <w:rPr>
                <w:b/>
              </w:rPr>
            </w:pPr>
            <w:r w:rsidRPr="00846E6F">
              <w:rPr>
                <w:b/>
              </w:rPr>
              <w:t>Mehmet Akif Ersoy İlköğretim Okulu</w:t>
            </w:r>
          </w:p>
          <w:p w:rsidR="00B52AB8" w:rsidRPr="00846E6F" w:rsidRDefault="00B52AB8" w:rsidP="00846E6F">
            <w:pPr>
              <w:jc w:val="center"/>
              <w:rPr>
                <w:b/>
              </w:rPr>
            </w:pPr>
            <w:r w:rsidRPr="00846E6F">
              <w:rPr>
                <w:b/>
              </w:rPr>
              <w:t>Din Kültürü ve Ahlak Bilgisi Dersi</w:t>
            </w:r>
          </w:p>
          <w:p w:rsidR="00B52AB8" w:rsidRDefault="00B52AB8" w:rsidP="00507776">
            <w:pPr>
              <w:jc w:val="center"/>
            </w:pPr>
            <w:r>
              <w:rPr>
                <w:b/>
              </w:rPr>
              <w:t>6/C</w:t>
            </w:r>
            <w:r w:rsidRPr="00846E6F">
              <w:rPr>
                <w:b/>
              </w:rPr>
              <w:t xml:space="preserve"> Sınıfı II. Dönem II.Yazılı Sorularıdır</w:t>
            </w:r>
          </w:p>
        </w:tc>
        <w:tc>
          <w:tcPr>
            <w:tcW w:w="2192" w:type="dxa"/>
          </w:tcPr>
          <w:p w:rsidR="00B52AB8" w:rsidRDefault="00B52AB8" w:rsidP="00846E6F">
            <w:pPr>
              <w:jc w:val="center"/>
            </w:pPr>
            <w:r>
              <w:t>24-28/05/2011</w:t>
            </w:r>
          </w:p>
        </w:tc>
      </w:tr>
    </w:tbl>
    <w:p w:rsidR="00B52AB8" w:rsidRDefault="00B52AB8">
      <w:r>
        <w:rPr>
          <w:noProof/>
        </w:rPr>
        <w:pict>
          <v:shape id="_x0000_s1027" type="#_x0000_t106" style="position:absolute;margin-left:-22.7pt;margin-top:1.8pt;width:1in;height:108pt;z-index:251647488;mso-position-horizontal-relative:text;mso-position-vertical-relative:text" adj="24750,18810" fillcolor="#4f81bd" strokecolor="#f2f2f2" strokeweight="3pt">
            <v:shadow on="t" type="perspective" color="#243f60" opacity=".5" offset="1pt" offset2="-1pt"/>
            <v:textbox style="mso-next-textbox:#_x0000_s1027">
              <w:txbxContent>
                <w:p w:rsidR="00B52AB8" w:rsidRPr="00C71B3C" w:rsidRDefault="00B52AB8">
                  <w:pPr>
                    <w:rPr>
                      <w:b/>
                    </w:rPr>
                  </w:pPr>
                  <w:r w:rsidRPr="00C71B3C">
                    <w:rPr>
                      <w:b/>
                    </w:rPr>
                    <w:t>Boşluk doldurmaca</w:t>
                  </w:r>
                </w:p>
              </w:txbxContent>
            </v:textbox>
          </v:shape>
        </w:pict>
      </w:r>
      <w:r>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8" type="#_x0000_t176" style="position:absolute;margin-left:54.15pt;margin-top:1.8pt;width:440.85pt;height:36.75pt;z-index:251648512;mso-position-horizontal-relative:text;mso-position-vertical-relative:text" fillcolor="#f9c" strokecolor="#ff9">
            <v:textbox style="mso-next-textbox:#_x0000_s1028">
              <w:txbxContent>
                <w:p w:rsidR="00B52AB8" w:rsidRDefault="00B52AB8">
                  <w:r w:rsidRPr="00866DB3">
                    <w:rPr>
                      <w:b/>
                    </w:rPr>
                    <w:t>A)</w:t>
                  </w:r>
                  <w:r>
                    <w:t xml:space="preserve">Aşağıdaki boşlukları verilen kelimelerden yararlanarak doldurunuz? (Kul hakkı, Karahanlılar, Ebu Bekir, İmam-ı Azam, Küçük görmek,) </w:t>
                  </w:r>
                </w:p>
              </w:txbxContent>
            </v:textbox>
          </v:shape>
        </w:pict>
      </w:r>
    </w:p>
    <w:p w:rsidR="00B52AB8" w:rsidRPr="00C00FAD" w:rsidRDefault="00B52AB8" w:rsidP="00C00FAD"/>
    <w:p w:rsidR="00B52AB8" w:rsidRDefault="00B52AB8" w:rsidP="00C00FAD"/>
    <w:tbl>
      <w:tblPr>
        <w:tblpPr w:leftFromText="141" w:rightFromText="141" w:vertAnchor="text" w:horzAnchor="margin" w:tblpXSpec="right" w:tblpY="-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91"/>
      </w:tblGrid>
      <w:tr w:rsidR="00B52AB8" w:rsidTr="00846E6F">
        <w:tc>
          <w:tcPr>
            <w:tcW w:w="8591" w:type="dxa"/>
          </w:tcPr>
          <w:p w:rsidR="00B52AB8" w:rsidRPr="00846E6F" w:rsidRDefault="00B52AB8" w:rsidP="00846E6F">
            <w:pPr>
              <w:tabs>
                <w:tab w:val="left" w:pos="2010"/>
              </w:tabs>
              <w:rPr>
                <w:rFonts w:ascii="Calibri" w:hAnsi="Calibri"/>
                <w:sz w:val="22"/>
                <w:szCs w:val="22"/>
              </w:rPr>
            </w:pPr>
            <w:r w:rsidRPr="00846E6F">
              <w:rPr>
                <w:rFonts w:ascii="Calibri" w:hAnsi="Calibri"/>
                <w:sz w:val="22"/>
                <w:szCs w:val="22"/>
              </w:rPr>
              <w:t>Ebu Hanife’ye büyük bilgin</w:t>
            </w:r>
            <w:r>
              <w:rPr>
                <w:rFonts w:ascii="Calibri" w:hAnsi="Calibri"/>
                <w:sz w:val="22"/>
                <w:szCs w:val="22"/>
              </w:rPr>
              <w:t>(büyük önder)</w:t>
            </w:r>
            <w:r w:rsidRPr="00846E6F">
              <w:rPr>
                <w:rFonts w:ascii="Calibri" w:hAnsi="Calibri"/>
                <w:sz w:val="22"/>
                <w:szCs w:val="22"/>
              </w:rPr>
              <w:t xml:space="preserve"> anlamına gelen ............................ denir</w:t>
            </w:r>
          </w:p>
        </w:tc>
      </w:tr>
      <w:tr w:rsidR="00B52AB8" w:rsidTr="00846E6F">
        <w:tc>
          <w:tcPr>
            <w:tcW w:w="8591" w:type="dxa"/>
          </w:tcPr>
          <w:p w:rsidR="00B52AB8" w:rsidRPr="00846E6F" w:rsidRDefault="00B52AB8" w:rsidP="00846E6F">
            <w:pPr>
              <w:rPr>
                <w:rFonts w:ascii="Calibri" w:hAnsi="Calibri"/>
                <w:sz w:val="22"/>
                <w:szCs w:val="22"/>
              </w:rPr>
            </w:pPr>
            <w:r w:rsidRPr="00846E6F">
              <w:rPr>
                <w:rFonts w:ascii="Calibri" w:hAnsi="Calibri"/>
                <w:sz w:val="22"/>
                <w:szCs w:val="22"/>
              </w:rPr>
              <w:t>Hz Muhammed Mekke’den Medine’ye hicret ederken yanında yol arkadaşı olarak …………… vardı.</w:t>
            </w:r>
          </w:p>
        </w:tc>
      </w:tr>
      <w:tr w:rsidR="00B52AB8" w:rsidTr="00846E6F">
        <w:tc>
          <w:tcPr>
            <w:tcW w:w="8591" w:type="dxa"/>
          </w:tcPr>
          <w:p w:rsidR="00B52AB8" w:rsidRPr="00846E6F" w:rsidRDefault="00B52AB8" w:rsidP="00846E6F">
            <w:pPr>
              <w:rPr>
                <w:rFonts w:ascii="Calibri" w:hAnsi="Calibri"/>
                <w:sz w:val="22"/>
                <w:szCs w:val="22"/>
              </w:rPr>
            </w:pPr>
            <w:r w:rsidRPr="00846E6F">
              <w:rPr>
                <w:rFonts w:ascii="Calibri" w:hAnsi="Calibri"/>
                <w:sz w:val="22"/>
                <w:szCs w:val="22"/>
              </w:rPr>
              <w:t>Hile yaparak elde edilen her türlü kazanç …………………………………..girer.</w:t>
            </w:r>
          </w:p>
        </w:tc>
      </w:tr>
      <w:tr w:rsidR="00B52AB8" w:rsidTr="00846E6F">
        <w:tc>
          <w:tcPr>
            <w:tcW w:w="8591" w:type="dxa"/>
          </w:tcPr>
          <w:p w:rsidR="00B52AB8" w:rsidRPr="00846E6F" w:rsidRDefault="00B52AB8" w:rsidP="00846E6F">
            <w:pPr>
              <w:rPr>
                <w:rFonts w:ascii="Calibri" w:hAnsi="Calibri"/>
                <w:sz w:val="22"/>
                <w:szCs w:val="22"/>
              </w:rPr>
            </w:pPr>
            <w:r w:rsidRPr="00846E6F">
              <w:rPr>
                <w:rFonts w:ascii="Calibri" w:hAnsi="Calibri"/>
                <w:sz w:val="22"/>
                <w:szCs w:val="22"/>
              </w:rPr>
              <w:t>“Bir kimseye günah olarak Müslüman kardeşini …………………………….yeterlidir.”</w:t>
            </w:r>
          </w:p>
        </w:tc>
      </w:tr>
      <w:tr w:rsidR="00B52AB8" w:rsidTr="00846E6F">
        <w:tc>
          <w:tcPr>
            <w:tcW w:w="8591" w:type="dxa"/>
          </w:tcPr>
          <w:p w:rsidR="00B52AB8" w:rsidRPr="00846E6F" w:rsidRDefault="00B52AB8" w:rsidP="00846E6F">
            <w:pPr>
              <w:rPr>
                <w:rFonts w:ascii="Calibri" w:hAnsi="Calibri"/>
                <w:sz w:val="22"/>
                <w:szCs w:val="22"/>
              </w:rPr>
            </w:pPr>
            <w:r w:rsidRPr="00846E6F">
              <w:rPr>
                <w:rFonts w:ascii="Calibri" w:hAnsi="Calibri"/>
                <w:sz w:val="22"/>
                <w:szCs w:val="22"/>
              </w:rPr>
              <w:t>…………………….İslamiyeti ilk kabul eden Türk devletidir.</w:t>
            </w:r>
          </w:p>
        </w:tc>
      </w:tr>
    </w:tbl>
    <w:p w:rsidR="00B52AB8" w:rsidRPr="00C00FAD" w:rsidRDefault="00B52AB8" w:rsidP="00C00FAD">
      <w:pPr>
        <w:tabs>
          <w:tab w:val="left" w:pos="2010"/>
        </w:tabs>
      </w:pPr>
      <w:r>
        <w:tab/>
      </w:r>
    </w:p>
    <w:p w:rsidR="00B52AB8" w:rsidRDefault="00B52AB8" w:rsidP="00C00FAD">
      <w:pPr>
        <w:tabs>
          <w:tab w:val="left" w:pos="2010"/>
        </w:tabs>
      </w:pPr>
      <w:r>
        <w:t>.v</w:t>
      </w:r>
    </w:p>
    <w:p w:rsidR="00B52AB8" w:rsidRPr="006B75FC" w:rsidRDefault="00B52AB8" w:rsidP="006B75FC"/>
    <w:p w:rsidR="00B52AB8" w:rsidRPr="006B75FC" w:rsidRDefault="00B52AB8" w:rsidP="006B75FC"/>
    <w:p w:rsidR="00B52AB8" w:rsidRPr="006B75FC" w:rsidRDefault="00B52AB8" w:rsidP="006B75FC"/>
    <w:p w:rsidR="00B52AB8" w:rsidRPr="006B75FC" w:rsidRDefault="00B52AB8" w:rsidP="006B75FC">
      <w:r>
        <w:rPr>
          <w:noProof/>
        </w:rPr>
        <w:pict>
          <v:shape id="_x0000_s1029" type="#_x0000_t106" style="position:absolute;margin-left:468pt;margin-top:8.4pt;width:1in;height:71.95pt;z-index:251660800" adj="-3600,26884" fillcolor="#c0504d" strokecolor="#f2f2f2" strokeweight="3pt">
            <v:shadow on="t" type="perspective" color="#622423" opacity=".5" offset="1pt" offset2="-1pt"/>
            <v:textbox style="mso-next-textbox:#_x0000_s1029">
              <w:txbxContent>
                <w:p w:rsidR="00B52AB8" w:rsidRDefault="00B52AB8" w:rsidP="00C56F30">
                  <w:pPr>
                    <w:jc w:val="center"/>
                    <w:rPr>
                      <w:b/>
                    </w:rPr>
                  </w:pPr>
                  <w:r>
                    <w:rPr>
                      <w:b/>
                    </w:rPr>
                    <w:t>12</w:t>
                  </w:r>
                </w:p>
                <w:p w:rsidR="00B52AB8" w:rsidRPr="00C71B3C" w:rsidRDefault="00B52AB8" w:rsidP="00C56F30">
                  <w:pPr>
                    <w:jc w:val="center"/>
                    <w:rPr>
                      <w:b/>
                    </w:rPr>
                  </w:pPr>
                  <w:r>
                    <w:rPr>
                      <w:b/>
                    </w:rPr>
                    <w:t>puan</w:t>
                  </w:r>
                </w:p>
              </w:txbxContent>
            </v:textbox>
          </v:shape>
        </w:pict>
      </w:r>
      <w:r>
        <w:rPr>
          <w:noProof/>
        </w:rPr>
        <w:pict>
          <v:shape id="_x0000_s1030" type="#_x0000_t176" style="position:absolute;margin-left:63pt;margin-top:8.4pt;width:441pt;height:27pt;z-index:251650560" fillcolor="#f9c" strokecolor="#ff9">
            <v:textbox style="mso-next-textbox:#_x0000_s1030">
              <w:txbxContent>
                <w:p w:rsidR="00B52AB8" w:rsidRDefault="00B52AB8" w:rsidP="006B75FC">
                  <w:r w:rsidRPr="00866DB3">
                    <w:rPr>
                      <w:b/>
                    </w:rPr>
                    <w:t>B)</w:t>
                  </w:r>
                  <w:r>
                    <w:t xml:space="preserve">Aşağıda sağ ve sol tarafta verilen kelime ve cümle gruplarını eşleştiriniz? </w:t>
                  </w:r>
                </w:p>
              </w:txbxContent>
            </v:textbox>
          </v:shape>
        </w:pict>
      </w:r>
      <w:r>
        <w:rPr>
          <w:noProof/>
        </w:rPr>
        <w:pict>
          <v:shape id="_x0000_s1031" type="#_x0000_t106" style="position:absolute;margin-left:-17.85pt;margin-top:8.4pt;width:1in;height:99pt;z-index:251649536" adj="24750,18884" fillcolor="#c0504d" strokecolor="#f2f2f2" strokeweight="3pt">
            <v:shadow on="t" type="perspective" color="#622423" opacity=".5" offset="1pt" offset2="-1pt"/>
            <v:textbox style="mso-next-textbox:#_x0000_s1031">
              <w:txbxContent>
                <w:p w:rsidR="00B52AB8" w:rsidRPr="00C71B3C" w:rsidRDefault="00B52AB8" w:rsidP="006B75FC">
                  <w:pPr>
                    <w:rPr>
                      <w:b/>
                    </w:rPr>
                  </w:pPr>
                  <w:r>
                    <w:rPr>
                      <w:b/>
                    </w:rPr>
                    <w:t>Eşleş-tirme-ce</w:t>
                  </w:r>
                </w:p>
              </w:txbxContent>
            </v:textbox>
          </v:shape>
        </w:pict>
      </w:r>
    </w:p>
    <w:p w:rsidR="00B52AB8" w:rsidRPr="006B75FC" w:rsidRDefault="00B52AB8" w:rsidP="006B75FC"/>
    <w:tbl>
      <w:tblPr>
        <w:tblpPr w:leftFromText="141" w:rightFromText="141" w:vertAnchor="text" w:horzAnchor="page" w:tblpX="2593" w:tblpY="1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
        <w:gridCol w:w="1406"/>
      </w:tblGrid>
      <w:tr w:rsidR="00B52AB8" w:rsidRPr="00846E6F" w:rsidTr="00846E6F">
        <w:tc>
          <w:tcPr>
            <w:tcW w:w="336" w:type="dxa"/>
            <w:shd w:val="clear" w:color="auto" w:fill="FFFFFF"/>
          </w:tcPr>
          <w:p w:rsidR="00B52AB8" w:rsidRPr="00846E6F" w:rsidRDefault="00B52AB8" w:rsidP="00846E6F">
            <w:pPr>
              <w:tabs>
                <w:tab w:val="left" w:pos="1590"/>
              </w:tabs>
              <w:rPr>
                <w:rFonts w:ascii="Calibri" w:hAnsi="Calibri"/>
              </w:rPr>
            </w:pPr>
            <w:r w:rsidRPr="00846E6F">
              <w:rPr>
                <w:rFonts w:ascii="Calibri" w:hAnsi="Calibri"/>
              </w:rPr>
              <w:t>1</w:t>
            </w:r>
          </w:p>
        </w:tc>
        <w:tc>
          <w:tcPr>
            <w:tcW w:w="1406" w:type="dxa"/>
            <w:shd w:val="clear" w:color="auto" w:fill="99CCFF"/>
            <w:vAlign w:val="center"/>
          </w:tcPr>
          <w:p w:rsidR="00B52AB8" w:rsidRPr="00846E6F" w:rsidRDefault="00B52AB8" w:rsidP="00846E6F">
            <w:pPr>
              <w:rPr>
                <w:rFonts w:ascii="Calibri" w:hAnsi="Calibri" w:cs="Arial TUR"/>
                <w:b/>
              </w:rPr>
            </w:pPr>
            <w:r w:rsidRPr="00846E6F">
              <w:rPr>
                <w:rFonts w:ascii="Calibri" w:hAnsi="Calibri" w:cs="Arial TUR"/>
                <w:b/>
              </w:rPr>
              <w:t xml:space="preserve">İmrenme </w:t>
            </w:r>
          </w:p>
        </w:tc>
      </w:tr>
      <w:tr w:rsidR="00B52AB8" w:rsidRPr="00846E6F" w:rsidTr="00846E6F">
        <w:tc>
          <w:tcPr>
            <w:tcW w:w="336" w:type="dxa"/>
            <w:shd w:val="clear" w:color="auto" w:fill="FFFFFF"/>
          </w:tcPr>
          <w:p w:rsidR="00B52AB8" w:rsidRPr="00846E6F" w:rsidRDefault="00B52AB8" w:rsidP="00846E6F">
            <w:pPr>
              <w:tabs>
                <w:tab w:val="left" w:pos="1590"/>
              </w:tabs>
              <w:rPr>
                <w:rFonts w:ascii="Calibri" w:hAnsi="Calibri"/>
              </w:rPr>
            </w:pPr>
            <w:r w:rsidRPr="00846E6F">
              <w:rPr>
                <w:rFonts w:ascii="Calibri" w:hAnsi="Calibri"/>
              </w:rPr>
              <w:t>2</w:t>
            </w:r>
          </w:p>
        </w:tc>
        <w:tc>
          <w:tcPr>
            <w:tcW w:w="1406" w:type="dxa"/>
            <w:shd w:val="clear" w:color="auto" w:fill="99CCFF"/>
            <w:vAlign w:val="center"/>
          </w:tcPr>
          <w:p w:rsidR="00B52AB8" w:rsidRPr="00846E6F" w:rsidRDefault="00B52AB8" w:rsidP="00846E6F">
            <w:pPr>
              <w:rPr>
                <w:rFonts w:ascii="Calibri" w:hAnsi="Calibri" w:cs="Arial TUR"/>
                <w:b/>
              </w:rPr>
            </w:pPr>
            <w:r w:rsidRPr="00846E6F">
              <w:rPr>
                <w:rFonts w:ascii="Calibri" w:hAnsi="Calibri" w:cs="Arial TUR"/>
                <w:b/>
              </w:rPr>
              <w:t xml:space="preserve">Gıybet </w:t>
            </w:r>
          </w:p>
        </w:tc>
      </w:tr>
      <w:tr w:rsidR="00B52AB8" w:rsidRPr="00846E6F" w:rsidTr="00846E6F">
        <w:tc>
          <w:tcPr>
            <w:tcW w:w="336" w:type="dxa"/>
            <w:shd w:val="clear" w:color="auto" w:fill="FFFFFF"/>
          </w:tcPr>
          <w:p w:rsidR="00B52AB8" w:rsidRPr="00846E6F" w:rsidRDefault="00B52AB8" w:rsidP="00846E6F">
            <w:pPr>
              <w:tabs>
                <w:tab w:val="left" w:pos="1590"/>
              </w:tabs>
              <w:rPr>
                <w:rFonts w:ascii="Calibri" w:hAnsi="Calibri"/>
              </w:rPr>
            </w:pPr>
            <w:r w:rsidRPr="00846E6F">
              <w:rPr>
                <w:rFonts w:ascii="Calibri" w:hAnsi="Calibri"/>
              </w:rPr>
              <w:t>3</w:t>
            </w:r>
          </w:p>
        </w:tc>
        <w:tc>
          <w:tcPr>
            <w:tcW w:w="1406" w:type="dxa"/>
            <w:shd w:val="clear" w:color="auto" w:fill="99CCFF"/>
            <w:vAlign w:val="center"/>
          </w:tcPr>
          <w:p w:rsidR="00B52AB8" w:rsidRPr="00846E6F" w:rsidRDefault="00B52AB8" w:rsidP="00846E6F">
            <w:pPr>
              <w:rPr>
                <w:rFonts w:ascii="Calibri" w:hAnsi="Calibri" w:cs="Arial TUR"/>
                <w:b/>
              </w:rPr>
            </w:pPr>
            <w:r w:rsidRPr="00846E6F">
              <w:rPr>
                <w:rFonts w:ascii="Calibri" w:hAnsi="Calibri" w:cs="Arial TUR"/>
                <w:b/>
              </w:rPr>
              <w:t xml:space="preserve">Yalan  </w:t>
            </w:r>
          </w:p>
        </w:tc>
      </w:tr>
      <w:tr w:rsidR="00B52AB8" w:rsidRPr="00846E6F" w:rsidTr="00846E6F">
        <w:tc>
          <w:tcPr>
            <w:tcW w:w="336" w:type="dxa"/>
            <w:shd w:val="clear" w:color="auto" w:fill="FFFFFF"/>
          </w:tcPr>
          <w:p w:rsidR="00B52AB8" w:rsidRPr="00846E6F" w:rsidRDefault="00B52AB8" w:rsidP="00846E6F">
            <w:pPr>
              <w:tabs>
                <w:tab w:val="left" w:pos="1590"/>
              </w:tabs>
              <w:rPr>
                <w:rFonts w:ascii="Calibri" w:hAnsi="Calibri"/>
              </w:rPr>
            </w:pPr>
            <w:r w:rsidRPr="00846E6F">
              <w:rPr>
                <w:rFonts w:ascii="Calibri" w:hAnsi="Calibri"/>
              </w:rPr>
              <w:t>4</w:t>
            </w:r>
          </w:p>
        </w:tc>
        <w:tc>
          <w:tcPr>
            <w:tcW w:w="1406" w:type="dxa"/>
            <w:shd w:val="clear" w:color="auto" w:fill="99CCFF"/>
            <w:vAlign w:val="center"/>
          </w:tcPr>
          <w:p w:rsidR="00B52AB8" w:rsidRPr="00846E6F" w:rsidRDefault="00B52AB8" w:rsidP="00846E6F">
            <w:pPr>
              <w:rPr>
                <w:rFonts w:ascii="Calibri" w:hAnsi="Calibri" w:cs="Arial TUR"/>
                <w:b/>
              </w:rPr>
            </w:pPr>
            <w:r w:rsidRPr="00846E6F">
              <w:rPr>
                <w:rFonts w:ascii="Calibri" w:hAnsi="Calibri" w:cs="Arial TUR"/>
                <w:b/>
              </w:rPr>
              <w:t xml:space="preserve">Ebva </w:t>
            </w:r>
          </w:p>
        </w:tc>
      </w:tr>
      <w:tr w:rsidR="00B52AB8" w:rsidRPr="00846E6F" w:rsidTr="00846E6F">
        <w:tc>
          <w:tcPr>
            <w:tcW w:w="336" w:type="dxa"/>
            <w:shd w:val="clear" w:color="auto" w:fill="FFFFFF"/>
          </w:tcPr>
          <w:p w:rsidR="00B52AB8" w:rsidRPr="00846E6F" w:rsidRDefault="00B52AB8" w:rsidP="00846E6F">
            <w:pPr>
              <w:tabs>
                <w:tab w:val="left" w:pos="1590"/>
              </w:tabs>
              <w:rPr>
                <w:rFonts w:ascii="Calibri" w:hAnsi="Calibri"/>
              </w:rPr>
            </w:pPr>
            <w:r w:rsidRPr="00846E6F">
              <w:rPr>
                <w:rFonts w:ascii="Calibri" w:hAnsi="Calibri"/>
              </w:rPr>
              <w:t>5</w:t>
            </w:r>
          </w:p>
        </w:tc>
        <w:tc>
          <w:tcPr>
            <w:tcW w:w="1406" w:type="dxa"/>
            <w:shd w:val="clear" w:color="auto" w:fill="99CCFF"/>
            <w:vAlign w:val="center"/>
          </w:tcPr>
          <w:p w:rsidR="00B52AB8" w:rsidRPr="00846E6F" w:rsidRDefault="00B52AB8" w:rsidP="00846E6F">
            <w:pPr>
              <w:rPr>
                <w:rFonts w:ascii="Calibri" w:hAnsi="Calibri" w:cs="Arial TUR"/>
                <w:b/>
              </w:rPr>
            </w:pPr>
            <w:r w:rsidRPr="00846E6F">
              <w:rPr>
                <w:rFonts w:ascii="Calibri" w:hAnsi="Calibri" w:cs="Arial TUR"/>
                <w:b/>
              </w:rPr>
              <w:t xml:space="preserve">Hicret  </w:t>
            </w:r>
          </w:p>
        </w:tc>
      </w:tr>
      <w:tr w:rsidR="00B52AB8" w:rsidRPr="00846E6F" w:rsidTr="00846E6F">
        <w:tc>
          <w:tcPr>
            <w:tcW w:w="336" w:type="dxa"/>
            <w:shd w:val="clear" w:color="auto" w:fill="FFFFFF"/>
          </w:tcPr>
          <w:p w:rsidR="00B52AB8" w:rsidRPr="00846E6F" w:rsidRDefault="00B52AB8" w:rsidP="00846E6F">
            <w:pPr>
              <w:tabs>
                <w:tab w:val="left" w:pos="1590"/>
              </w:tabs>
              <w:rPr>
                <w:rFonts w:ascii="Calibri" w:hAnsi="Calibri"/>
              </w:rPr>
            </w:pPr>
            <w:r w:rsidRPr="00846E6F">
              <w:rPr>
                <w:rFonts w:ascii="Calibri" w:hAnsi="Calibri"/>
              </w:rPr>
              <w:t>6</w:t>
            </w:r>
          </w:p>
        </w:tc>
        <w:tc>
          <w:tcPr>
            <w:tcW w:w="1406" w:type="dxa"/>
            <w:shd w:val="clear" w:color="auto" w:fill="99CCFF"/>
            <w:vAlign w:val="center"/>
          </w:tcPr>
          <w:p w:rsidR="00B52AB8" w:rsidRPr="00846E6F" w:rsidRDefault="00B52AB8" w:rsidP="00846E6F">
            <w:pPr>
              <w:rPr>
                <w:rFonts w:ascii="Calibri" w:hAnsi="Calibri" w:cs="Arial TUR"/>
                <w:b/>
              </w:rPr>
            </w:pPr>
            <w:r w:rsidRPr="00846E6F">
              <w:rPr>
                <w:rFonts w:ascii="Calibri" w:hAnsi="Calibri" w:cs="Arial TUR"/>
                <w:b/>
              </w:rPr>
              <w:t xml:space="preserve">Hile </w:t>
            </w:r>
          </w:p>
        </w:tc>
      </w:tr>
    </w:tbl>
    <w:tbl>
      <w:tblPr>
        <w:tblpPr w:leftFromText="141" w:rightFromText="141" w:vertAnchor="text" w:horzAnchor="margin" w:tblpXSpec="right" w:tblpY="1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
        <w:gridCol w:w="5726"/>
      </w:tblGrid>
      <w:tr w:rsidR="00B52AB8" w:rsidRPr="00846E6F" w:rsidTr="00846E6F">
        <w:tc>
          <w:tcPr>
            <w:tcW w:w="322" w:type="dxa"/>
          </w:tcPr>
          <w:p w:rsidR="00B52AB8" w:rsidRPr="00846E6F" w:rsidRDefault="00B52AB8" w:rsidP="00846E6F">
            <w:pPr>
              <w:tabs>
                <w:tab w:val="left" w:pos="1590"/>
              </w:tabs>
              <w:rPr>
                <w:rFonts w:ascii="Calibri" w:hAnsi="Calibri"/>
              </w:rPr>
            </w:pPr>
          </w:p>
        </w:tc>
        <w:tc>
          <w:tcPr>
            <w:tcW w:w="5726" w:type="dxa"/>
            <w:shd w:val="clear" w:color="auto" w:fill="CCFFFF"/>
            <w:vAlign w:val="center"/>
          </w:tcPr>
          <w:p w:rsidR="00B52AB8" w:rsidRPr="00846E6F" w:rsidRDefault="00B52AB8" w:rsidP="00846E6F">
            <w:pPr>
              <w:rPr>
                <w:rFonts w:ascii="Calibri" w:hAnsi="Calibri" w:cs="Arial TUR"/>
              </w:rPr>
            </w:pPr>
            <w:r w:rsidRPr="00846E6F">
              <w:rPr>
                <w:rFonts w:ascii="Calibri" w:hAnsi="Calibri" w:cs="Arial TUR"/>
              </w:rPr>
              <w:t xml:space="preserve">Başkalarını hoşlanmayacağı sözle anmak </w:t>
            </w:r>
          </w:p>
        </w:tc>
      </w:tr>
      <w:tr w:rsidR="00B52AB8" w:rsidRPr="00846E6F" w:rsidTr="00846E6F">
        <w:tc>
          <w:tcPr>
            <w:tcW w:w="322" w:type="dxa"/>
          </w:tcPr>
          <w:p w:rsidR="00B52AB8" w:rsidRPr="00846E6F" w:rsidRDefault="00B52AB8" w:rsidP="00846E6F">
            <w:pPr>
              <w:tabs>
                <w:tab w:val="left" w:pos="1590"/>
              </w:tabs>
              <w:rPr>
                <w:rFonts w:ascii="Calibri" w:hAnsi="Calibri"/>
              </w:rPr>
            </w:pPr>
          </w:p>
        </w:tc>
        <w:tc>
          <w:tcPr>
            <w:tcW w:w="5726" w:type="dxa"/>
            <w:shd w:val="clear" w:color="auto" w:fill="CCFFFF"/>
            <w:vAlign w:val="center"/>
          </w:tcPr>
          <w:p w:rsidR="00B52AB8" w:rsidRPr="00846E6F" w:rsidRDefault="00B52AB8" w:rsidP="00846E6F">
            <w:pPr>
              <w:rPr>
                <w:rFonts w:ascii="Calibri" w:hAnsi="Calibri" w:cs="Arial TUR"/>
              </w:rPr>
            </w:pPr>
            <w:r w:rsidRPr="00846E6F">
              <w:rPr>
                <w:rFonts w:ascii="Calibri" w:hAnsi="Calibri" w:cs="Arial TUR"/>
              </w:rPr>
              <w:t xml:space="preserve">Peygamberimizin annesinin vefat ettiği köy </w:t>
            </w:r>
          </w:p>
        </w:tc>
      </w:tr>
      <w:tr w:rsidR="00B52AB8" w:rsidRPr="00846E6F" w:rsidTr="00846E6F">
        <w:tc>
          <w:tcPr>
            <w:tcW w:w="322" w:type="dxa"/>
          </w:tcPr>
          <w:p w:rsidR="00B52AB8" w:rsidRPr="00846E6F" w:rsidRDefault="00B52AB8" w:rsidP="00846E6F">
            <w:pPr>
              <w:tabs>
                <w:tab w:val="left" w:pos="1590"/>
              </w:tabs>
              <w:rPr>
                <w:rFonts w:ascii="Calibri" w:hAnsi="Calibri"/>
              </w:rPr>
            </w:pPr>
          </w:p>
        </w:tc>
        <w:tc>
          <w:tcPr>
            <w:tcW w:w="5726" w:type="dxa"/>
            <w:shd w:val="clear" w:color="auto" w:fill="CCFFFF"/>
            <w:vAlign w:val="center"/>
          </w:tcPr>
          <w:p w:rsidR="00B52AB8" w:rsidRPr="00846E6F" w:rsidRDefault="00B52AB8" w:rsidP="00846E6F">
            <w:pPr>
              <w:rPr>
                <w:rFonts w:ascii="Calibri" w:hAnsi="Calibri" w:cs="Arial TUR"/>
              </w:rPr>
            </w:pPr>
            <w:r w:rsidRPr="00846E6F">
              <w:rPr>
                <w:rFonts w:ascii="Calibri" w:hAnsi="Calibri" w:cs="Arial TUR"/>
              </w:rPr>
              <w:t xml:space="preserve">Mekke’den Medine’ye yapılan göç </w:t>
            </w:r>
          </w:p>
        </w:tc>
      </w:tr>
      <w:tr w:rsidR="00B52AB8" w:rsidRPr="00846E6F" w:rsidTr="00846E6F">
        <w:tc>
          <w:tcPr>
            <w:tcW w:w="322" w:type="dxa"/>
          </w:tcPr>
          <w:p w:rsidR="00B52AB8" w:rsidRPr="00846E6F" w:rsidRDefault="00B52AB8" w:rsidP="00846E6F">
            <w:pPr>
              <w:tabs>
                <w:tab w:val="left" w:pos="1590"/>
              </w:tabs>
              <w:rPr>
                <w:rFonts w:ascii="Calibri" w:hAnsi="Calibri"/>
              </w:rPr>
            </w:pPr>
          </w:p>
        </w:tc>
        <w:tc>
          <w:tcPr>
            <w:tcW w:w="5726" w:type="dxa"/>
            <w:shd w:val="clear" w:color="auto" w:fill="CCFFFF"/>
            <w:vAlign w:val="center"/>
          </w:tcPr>
          <w:p w:rsidR="00B52AB8" w:rsidRPr="00846E6F" w:rsidRDefault="00B52AB8" w:rsidP="00846E6F">
            <w:pPr>
              <w:rPr>
                <w:rFonts w:ascii="Calibri" w:hAnsi="Calibri" w:cs="Arial TUR"/>
              </w:rPr>
            </w:pPr>
            <w:r w:rsidRPr="00846E6F">
              <w:rPr>
                <w:rFonts w:ascii="Calibri" w:hAnsi="Calibri" w:cs="Arial TUR"/>
              </w:rPr>
              <w:t>Her türlü düzenbazlığa başvurma insanları kandırma</w:t>
            </w:r>
          </w:p>
        </w:tc>
      </w:tr>
      <w:tr w:rsidR="00B52AB8" w:rsidRPr="00846E6F" w:rsidTr="00846E6F">
        <w:tc>
          <w:tcPr>
            <w:tcW w:w="322" w:type="dxa"/>
          </w:tcPr>
          <w:p w:rsidR="00B52AB8" w:rsidRPr="00846E6F" w:rsidRDefault="00B52AB8" w:rsidP="00846E6F">
            <w:pPr>
              <w:tabs>
                <w:tab w:val="left" w:pos="1590"/>
              </w:tabs>
              <w:rPr>
                <w:rFonts w:ascii="Calibri" w:hAnsi="Calibri"/>
              </w:rPr>
            </w:pPr>
          </w:p>
        </w:tc>
        <w:tc>
          <w:tcPr>
            <w:tcW w:w="5726" w:type="dxa"/>
            <w:shd w:val="clear" w:color="auto" w:fill="CCFFFF"/>
            <w:vAlign w:val="center"/>
          </w:tcPr>
          <w:p w:rsidR="00B52AB8" w:rsidRPr="00846E6F" w:rsidRDefault="00B52AB8" w:rsidP="00846E6F">
            <w:pPr>
              <w:rPr>
                <w:rFonts w:ascii="Calibri" w:hAnsi="Calibri" w:cs="Arial TUR"/>
              </w:rPr>
            </w:pPr>
            <w:r w:rsidRPr="00846E6F">
              <w:rPr>
                <w:rFonts w:ascii="Calibri" w:hAnsi="Calibri" w:cs="Arial TUR"/>
              </w:rPr>
              <w:t>Bilerek gerçeğe aykırı söz söyleme</w:t>
            </w:r>
          </w:p>
        </w:tc>
      </w:tr>
      <w:tr w:rsidR="00B52AB8" w:rsidRPr="00846E6F" w:rsidTr="00846E6F">
        <w:tc>
          <w:tcPr>
            <w:tcW w:w="322" w:type="dxa"/>
          </w:tcPr>
          <w:p w:rsidR="00B52AB8" w:rsidRPr="00846E6F" w:rsidRDefault="00B52AB8" w:rsidP="00846E6F">
            <w:pPr>
              <w:tabs>
                <w:tab w:val="left" w:pos="1590"/>
              </w:tabs>
              <w:rPr>
                <w:rFonts w:ascii="Calibri" w:hAnsi="Calibri"/>
              </w:rPr>
            </w:pPr>
          </w:p>
        </w:tc>
        <w:tc>
          <w:tcPr>
            <w:tcW w:w="5726" w:type="dxa"/>
            <w:shd w:val="clear" w:color="auto" w:fill="CCFFFF"/>
          </w:tcPr>
          <w:p w:rsidR="00B52AB8" w:rsidRPr="00846E6F" w:rsidRDefault="00B52AB8" w:rsidP="00846E6F">
            <w:pPr>
              <w:tabs>
                <w:tab w:val="left" w:pos="1590"/>
              </w:tabs>
              <w:rPr>
                <w:rFonts w:ascii="Calibri" w:hAnsi="Calibri"/>
              </w:rPr>
            </w:pPr>
            <w:r w:rsidRPr="00846E6F">
              <w:rPr>
                <w:rFonts w:ascii="Calibri" w:hAnsi="Calibri"/>
              </w:rPr>
              <w:t>Arkadaşımız gibi olmaya çalışmak</w:t>
            </w:r>
          </w:p>
        </w:tc>
      </w:tr>
    </w:tbl>
    <w:p w:rsidR="00B52AB8" w:rsidRDefault="00B52AB8" w:rsidP="006B75FC"/>
    <w:p w:rsidR="00B52AB8" w:rsidRDefault="00B52AB8" w:rsidP="006B75FC"/>
    <w:p w:rsidR="00B52AB8" w:rsidRPr="006B75FC" w:rsidRDefault="00B52AB8" w:rsidP="006B75FC">
      <w:pPr>
        <w:tabs>
          <w:tab w:val="left" w:pos="1590"/>
        </w:tabs>
      </w:pPr>
      <w:r>
        <w:tab/>
      </w:r>
    </w:p>
    <w:p w:rsidR="00B52AB8" w:rsidRPr="006B75FC" w:rsidRDefault="00B52AB8" w:rsidP="006B75FC">
      <w:pPr>
        <w:tabs>
          <w:tab w:val="left" w:pos="1590"/>
        </w:tabs>
      </w:pPr>
    </w:p>
    <w:p w:rsidR="00B52AB8" w:rsidRDefault="00B52AB8" w:rsidP="006B75FC">
      <w:pPr>
        <w:tabs>
          <w:tab w:val="left" w:pos="1590"/>
        </w:tabs>
      </w:pPr>
    </w:p>
    <w:p w:rsidR="00B52AB8" w:rsidRDefault="00B52AB8" w:rsidP="006B75FC">
      <w:pPr>
        <w:tabs>
          <w:tab w:val="left" w:pos="1590"/>
        </w:tabs>
      </w:pPr>
    </w:p>
    <w:p w:rsidR="00B52AB8" w:rsidRPr="00C33DF6" w:rsidRDefault="00B52AB8" w:rsidP="00C33DF6"/>
    <w:p w:rsidR="00B52AB8" w:rsidRPr="00C33DF6" w:rsidRDefault="00B52AB8" w:rsidP="00C33DF6">
      <w:r>
        <w:rPr>
          <w:noProof/>
        </w:rPr>
        <w:pict>
          <v:shape id="_x0000_s1032" type="#_x0000_t176" style="position:absolute;margin-left:30.75pt;margin-top:1.2pt;width:459pt;height:27pt;z-index:251652608" fillcolor="#f9c" strokecolor="#ff9">
            <v:textbox style="mso-next-textbox:#_x0000_s1032">
              <w:txbxContent>
                <w:p w:rsidR="00B52AB8" w:rsidRDefault="00B52AB8" w:rsidP="006B75FC">
                  <w:r w:rsidRPr="00866DB3">
                    <w:rPr>
                      <w:b/>
                    </w:rPr>
                    <w:t>C)</w:t>
                  </w:r>
                  <w:r>
                    <w:t xml:space="preserve">Aşağıda verilen cümlelerin (D ve Y koyarak)doğru ya da yanlış olduklarını ayırt ediniz? </w:t>
                  </w:r>
                </w:p>
              </w:txbxContent>
            </v:textbox>
          </v:shape>
        </w:pict>
      </w:r>
      <w:r>
        <w:rPr>
          <w:noProof/>
        </w:rPr>
        <w:pict>
          <v:shape id="_x0000_s1033" type="#_x0000_t106" style="position:absolute;margin-left:474.75pt;margin-top:5.7pt;width:1in;height:71.95pt;z-index:251661824" adj="-3780,19739" fillcolor="#9bbb59" strokecolor="#f2f2f2" strokeweight="3pt">
            <v:shadow on="t" type="perspective" color="#4e6128" opacity=".5" offset="1pt" offset2="-1pt"/>
            <v:textbox style="mso-next-textbox:#_x0000_s1033">
              <w:txbxContent>
                <w:p w:rsidR="00B52AB8" w:rsidRDefault="00B52AB8" w:rsidP="00C56F30">
                  <w:pPr>
                    <w:jc w:val="center"/>
                    <w:rPr>
                      <w:b/>
                    </w:rPr>
                  </w:pPr>
                  <w:r>
                    <w:rPr>
                      <w:b/>
                    </w:rPr>
                    <w:t>9</w:t>
                  </w:r>
                </w:p>
                <w:p w:rsidR="00B52AB8" w:rsidRPr="00C71B3C" w:rsidRDefault="00B52AB8" w:rsidP="00C56F30">
                  <w:pPr>
                    <w:jc w:val="center"/>
                    <w:rPr>
                      <w:b/>
                    </w:rPr>
                  </w:pPr>
                  <w:r>
                    <w:rPr>
                      <w:b/>
                    </w:rPr>
                    <w:t>puan</w:t>
                  </w:r>
                </w:p>
              </w:txbxContent>
            </v:textbox>
          </v:shape>
        </w:pict>
      </w:r>
      <w:r>
        <w:rPr>
          <w:noProof/>
        </w:rPr>
        <w:pict>
          <v:shape id="_x0000_s1034" type="#_x0000_t106" style="position:absolute;margin-left:-17.85pt;margin-top:1.2pt;width:81pt;height:99pt;z-index:251651584" adj="20600,17084" fillcolor="#9bbb59" strokecolor="#f2f2f2" strokeweight="3pt">
            <v:shadow on="t" type="perspective" color="#4e6128" opacity=".5" offset="1pt" offset2="-1pt"/>
            <v:textbox style="mso-next-textbox:#_x0000_s1034">
              <w:txbxContent>
                <w:p w:rsidR="00B52AB8" w:rsidRPr="00C71B3C" w:rsidRDefault="00B52AB8" w:rsidP="006B75FC">
                  <w:pPr>
                    <w:rPr>
                      <w:b/>
                    </w:rPr>
                  </w:pPr>
                  <w:r>
                    <w:rPr>
                      <w:b/>
                    </w:rPr>
                    <w:t>Ayırt etmece</w:t>
                  </w:r>
                </w:p>
              </w:txbxContent>
            </v:textbox>
          </v:shape>
        </w:pict>
      </w:r>
    </w:p>
    <w:p w:rsidR="00B52AB8" w:rsidRPr="00C33DF6" w:rsidRDefault="00B52AB8" w:rsidP="00C33DF6"/>
    <w:tbl>
      <w:tblPr>
        <w:tblpPr w:leftFromText="141" w:rightFromText="141" w:vertAnchor="text" w:horzAnchor="margin" w:tblpXSpec="right"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
        <w:gridCol w:w="7952"/>
      </w:tblGrid>
      <w:tr w:rsidR="00B52AB8" w:rsidTr="00846E6F">
        <w:tc>
          <w:tcPr>
            <w:tcW w:w="360" w:type="dxa"/>
          </w:tcPr>
          <w:p w:rsidR="00B52AB8" w:rsidRPr="00846E6F" w:rsidRDefault="00B52AB8" w:rsidP="00846E6F">
            <w:pPr>
              <w:tabs>
                <w:tab w:val="left" w:pos="1680"/>
              </w:tabs>
              <w:rPr>
                <w:rFonts w:ascii="Calibri" w:hAnsi="Calibri"/>
              </w:rPr>
            </w:pPr>
          </w:p>
        </w:tc>
        <w:tc>
          <w:tcPr>
            <w:tcW w:w="7952" w:type="dxa"/>
          </w:tcPr>
          <w:p w:rsidR="00B52AB8" w:rsidRPr="00846E6F" w:rsidRDefault="00B52AB8" w:rsidP="00846E6F">
            <w:pPr>
              <w:rPr>
                <w:rFonts w:ascii="Calibri" w:hAnsi="Calibri"/>
              </w:rPr>
            </w:pPr>
            <w:r w:rsidRPr="00846E6F">
              <w:rPr>
                <w:rFonts w:ascii="Calibri" w:hAnsi="Calibri"/>
              </w:rPr>
              <w:t>Mevlana’nın dünyaca ünlü eseri mesnevidir.</w:t>
            </w:r>
          </w:p>
        </w:tc>
      </w:tr>
      <w:tr w:rsidR="00B52AB8" w:rsidTr="00846E6F">
        <w:tc>
          <w:tcPr>
            <w:tcW w:w="360" w:type="dxa"/>
          </w:tcPr>
          <w:p w:rsidR="00B52AB8" w:rsidRPr="00846E6F" w:rsidRDefault="00B52AB8" w:rsidP="00846E6F">
            <w:pPr>
              <w:tabs>
                <w:tab w:val="left" w:pos="1680"/>
              </w:tabs>
              <w:rPr>
                <w:rFonts w:ascii="Calibri" w:hAnsi="Calibri"/>
              </w:rPr>
            </w:pPr>
          </w:p>
        </w:tc>
        <w:tc>
          <w:tcPr>
            <w:tcW w:w="7952" w:type="dxa"/>
          </w:tcPr>
          <w:p w:rsidR="00B52AB8" w:rsidRPr="00846E6F" w:rsidRDefault="00B52AB8" w:rsidP="00846E6F">
            <w:pPr>
              <w:rPr>
                <w:rFonts w:ascii="Calibri" w:hAnsi="Calibri"/>
              </w:rPr>
            </w:pPr>
            <w:r w:rsidRPr="00846E6F">
              <w:rPr>
                <w:rFonts w:ascii="Calibri" w:hAnsi="Calibri"/>
              </w:rPr>
              <w:t>Bütün peygamberler insanları Allah’a inanmaya çağırmışlardır.</w:t>
            </w:r>
          </w:p>
        </w:tc>
      </w:tr>
      <w:tr w:rsidR="00B52AB8" w:rsidTr="00846E6F">
        <w:tc>
          <w:tcPr>
            <w:tcW w:w="360" w:type="dxa"/>
          </w:tcPr>
          <w:p w:rsidR="00B52AB8" w:rsidRPr="00846E6F" w:rsidRDefault="00B52AB8" w:rsidP="00846E6F">
            <w:pPr>
              <w:tabs>
                <w:tab w:val="left" w:pos="1680"/>
              </w:tabs>
              <w:rPr>
                <w:rFonts w:ascii="Calibri" w:hAnsi="Calibri"/>
              </w:rPr>
            </w:pPr>
          </w:p>
        </w:tc>
        <w:tc>
          <w:tcPr>
            <w:tcW w:w="7952" w:type="dxa"/>
          </w:tcPr>
          <w:p w:rsidR="00B52AB8" w:rsidRPr="00846E6F" w:rsidRDefault="00B52AB8" w:rsidP="00846E6F">
            <w:pPr>
              <w:rPr>
                <w:rFonts w:ascii="Calibri" w:hAnsi="Calibri"/>
              </w:rPr>
            </w:pPr>
            <w:r w:rsidRPr="00846E6F">
              <w:rPr>
                <w:rFonts w:ascii="Calibri" w:hAnsi="Calibri"/>
              </w:rPr>
              <w:t>Ergenlik çağına girmiş ve akıllı her Müslümanın namaz kılması farzdır.</w:t>
            </w:r>
          </w:p>
        </w:tc>
      </w:tr>
      <w:tr w:rsidR="00B52AB8" w:rsidTr="00846E6F">
        <w:tc>
          <w:tcPr>
            <w:tcW w:w="360" w:type="dxa"/>
          </w:tcPr>
          <w:p w:rsidR="00B52AB8" w:rsidRPr="00846E6F" w:rsidRDefault="00B52AB8" w:rsidP="00846E6F">
            <w:pPr>
              <w:tabs>
                <w:tab w:val="left" w:pos="1680"/>
              </w:tabs>
              <w:rPr>
                <w:rFonts w:ascii="Calibri" w:hAnsi="Calibri"/>
              </w:rPr>
            </w:pPr>
          </w:p>
        </w:tc>
        <w:tc>
          <w:tcPr>
            <w:tcW w:w="7952" w:type="dxa"/>
          </w:tcPr>
          <w:p w:rsidR="00B52AB8" w:rsidRPr="00846E6F" w:rsidRDefault="00B52AB8" w:rsidP="00846E6F">
            <w:pPr>
              <w:rPr>
                <w:rFonts w:ascii="Calibri" w:hAnsi="Calibri"/>
              </w:rPr>
            </w:pPr>
            <w:r w:rsidRPr="00846E6F">
              <w:rPr>
                <w:rFonts w:ascii="Calibri" w:hAnsi="Calibri"/>
              </w:rPr>
              <w:t>Kuran’ın merkezinde evren vardır.</w:t>
            </w:r>
          </w:p>
        </w:tc>
      </w:tr>
      <w:tr w:rsidR="00B52AB8" w:rsidTr="00846E6F">
        <w:tc>
          <w:tcPr>
            <w:tcW w:w="360" w:type="dxa"/>
          </w:tcPr>
          <w:p w:rsidR="00B52AB8" w:rsidRPr="00846E6F" w:rsidRDefault="00B52AB8" w:rsidP="00846E6F">
            <w:pPr>
              <w:tabs>
                <w:tab w:val="left" w:pos="1680"/>
              </w:tabs>
              <w:rPr>
                <w:rFonts w:ascii="Calibri" w:hAnsi="Calibri"/>
              </w:rPr>
            </w:pPr>
          </w:p>
        </w:tc>
        <w:tc>
          <w:tcPr>
            <w:tcW w:w="7952" w:type="dxa"/>
          </w:tcPr>
          <w:p w:rsidR="00B52AB8" w:rsidRPr="00846E6F" w:rsidRDefault="00B52AB8" w:rsidP="00846E6F">
            <w:pPr>
              <w:rPr>
                <w:rFonts w:ascii="Calibri" w:hAnsi="Calibri"/>
              </w:rPr>
            </w:pPr>
            <w:r w:rsidRPr="00846E6F">
              <w:rPr>
                <w:rFonts w:ascii="Calibri" w:hAnsi="Calibri"/>
              </w:rPr>
              <w:t>Haset, başkalarının iyi özelliklerinin kendinde olmasını arzu etmektir.</w:t>
            </w:r>
          </w:p>
        </w:tc>
      </w:tr>
      <w:tr w:rsidR="00B52AB8" w:rsidTr="00846E6F">
        <w:tc>
          <w:tcPr>
            <w:tcW w:w="360" w:type="dxa"/>
          </w:tcPr>
          <w:p w:rsidR="00B52AB8" w:rsidRPr="00846E6F" w:rsidRDefault="00B52AB8" w:rsidP="00846E6F">
            <w:pPr>
              <w:tabs>
                <w:tab w:val="left" w:pos="1680"/>
              </w:tabs>
              <w:rPr>
                <w:rFonts w:ascii="Calibri" w:hAnsi="Calibri"/>
              </w:rPr>
            </w:pPr>
          </w:p>
        </w:tc>
        <w:tc>
          <w:tcPr>
            <w:tcW w:w="7952" w:type="dxa"/>
          </w:tcPr>
          <w:p w:rsidR="00B52AB8" w:rsidRPr="00846E6F" w:rsidRDefault="00B52AB8" w:rsidP="00846E6F">
            <w:pPr>
              <w:rPr>
                <w:rFonts w:ascii="Calibri" w:hAnsi="Calibri"/>
              </w:rPr>
            </w:pPr>
            <w:r>
              <w:rPr>
                <w:noProof/>
              </w:rPr>
              <w:pict>
                <v:shape id="_x0000_s1035" type="#_x0000_t106" style="position:absolute;margin-left:368.8pt;margin-top:11.45pt;width:1in;height:71.95pt;z-index:251667968;mso-position-horizontal-relative:text;mso-position-vertical-relative:text" adj="-3780,19739" fillcolor="#8064a2" strokecolor="#f2f2f2" strokeweight="3pt">
                  <v:shadow on="t" type="perspective" color="#3f3151" opacity=".5" offset="1pt" offset2="-1pt"/>
                  <v:textbox style="mso-next-textbox:#_x0000_s1035">
                    <w:txbxContent>
                      <w:p w:rsidR="00B52AB8" w:rsidRDefault="00B52AB8" w:rsidP="00216B1E">
                        <w:pPr>
                          <w:jc w:val="center"/>
                          <w:rPr>
                            <w:b/>
                          </w:rPr>
                        </w:pPr>
                        <w:r>
                          <w:rPr>
                            <w:b/>
                          </w:rPr>
                          <w:t>9</w:t>
                        </w:r>
                      </w:p>
                      <w:p w:rsidR="00B52AB8" w:rsidRPr="00C71B3C" w:rsidRDefault="00B52AB8" w:rsidP="00216B1E">
                        <w:pPr>
                          <w:jc w:val="center"/>
                          <w:rPr>
                            <w:b/>
                          </w:rPr>
                        </w:pPr>
                        <w:r>
                          <w:rPr>
                            <w:b/>
                          </w:rPr>
                          <w:t>puan</w:t>
                        </w:r>
                      </w:p>
                    </w:txbxContent>
                  </v:textbox>
                </v:shape>
              </w:pict>
            </w:r>
            <w:r w:rsidRPr="00846E6F">
              <w:rPr>
                <w:rFonts w:ascii="Calibri" w:hAnsi="Calibri"/>
              </w:rPr>
              <w:t>Devletin imkanlarını kendi çıkarları için kullanmak bir hırsızlıktır</w:t>
            </w:r>
          </w:p>
        </w:tc>
      </w:tr>
    </w:tbl>
    <w:p w:rsidR="00B52AB8" w:rsidRDefault="00B52AB8" w:rsidP="00C33DF6"/>
    <w:p w:rsidR="00B52AB8" w:rsidRPr="00C33DF6" w:rsidRDefault="00B52AB8" w:rsidP="00C33DF6">
      <w:pPr>
        <w:tabs>
          <w:tab w:val="left" w:pos="1680"/>
        </w:tabs>
      </w:pPr>
      <w:r>
        <w:tab/>
      </w:r>
    </w:p>
    <w:p w:rsidR="00B52AB8" w:rsidRDefault="00B52AB8" w:rsidP="00C33DF6">
      <w:pPr>
        <w:tabs>
          <w:tab w:val="left" w:pos="1680"/>
        </w:tabs>
      </w:pPr>
    </w:p>
    <w:p w:rsidR="00B52AB8" w:rsidRPr="00C33DF6" w:rsidRDefault="00B52AB8" w:rsidP="00C33DF6"/>
    <w:p w:rsidR="00B52AB8" w:rsidRPr="00C33DF6" w:rsidRDefault="00B52AB8" w:rsidP="00C33DF6"/>
    <w:p w:rsidR="00B52AB8" w:rsidRDefault="00B52AB8" w:rsidP="00C33DF6">
      <w:r>
        <w:rPr>
          <w:noProof/>
        </w:rPr>
        <w:pict>
          <v:shape id="_x0000_s1036" type="#_x0000_t106" style="position:absolute;margin-left:-17.85pt;margin-top:12.65pt;width:63pt;height:108pt;z-index:251653632" adj="26229,12390" fillcolor="#8064a2" strokecolor="#f2f2f2" strokeweight="3pt">
            <v:shadow on="t" type="perspective" color="#3f3151" opacity=".5" offset="1pt" offset2="-1pt"/>
            <v:textbox style="mso-next-textbox:#_x0000_s1036">
              <w:txbxContent>
                <w:p w:rsidR="00B52AB8" w:rsidRPr="00C71B3C" w:rsidRDefault="00B52AB8" w:rsidP="00C33DF6">
                  <w:pPr>
                    <w:rPr>
                      <w:b/>
                    </w:rPr>
                  </w:pPr>
                  <w:r>
                    <w:rPr>
                      <w:b/>
                    </w:rPr>
                    <w:t>Gizli keli-meyi bula-lım</w:t>
                  </w:r>
                </w:p>
              </w:txbxContent>
            </v:textbox>
          </v:shape>
        </w:pict>
      </w:r>
    </w:p>
    <w:p w:rsidR="00B52AB8" w:rsidRDefault="00B52AB8" w:rsidP="00C33DF6">
      <w:r>
        <w:rPr>
          <w:noProof/>
        </w:rPr>
        <w:pict>
          <v:shape id="_x0000_s1037" type="#_x0000_t176" style="position:absolute;margin-left:45pt;margin-top:12.05pt;width:468pt;height:45pt;z-index:251654656" fillcolor="#f9c" strokecolor="#ff9">
            <v:textbox style="mso-next-textbox:#_x0000_s1037">
              <w:txbxContent>
                <w:p w:rsidR="00B52AB8" w:rsidRDefault="00B52AB8" w:rsidP="00C33DF6">
                  <w:pPr>
                    <w:rPr>
                      <w:rFonts w:ascii="Palatino Linotype" w:hAnsi="Palatino Linotype" w:cs="Tahoma"/>
                      <w:b/>
                      <w:i/>
                      <w:sz w:val="22"/>
                      <w:szCs w:val="22"/>
                    </w:rPr>
                  </w:pPr>
                  <w:r w:rsidRPr="00866DB3">
                    <w:rPr>
                      <w:rFonts w:ascii="Palatino Linotype" w:hAnsi="Palatino Linotype" w:cs="Tahoma"/>
                      <w:i/>
                    </w:rPr>
                    <w:t>D)</w:t>
                  </w:r>
                  <w:r w:rsidRPr="002A0E1C">
                    <w:rPr>
                      <w:rFonts w:ascii="Palatino Linotype" w:hAnsi="Palatino Linotype" w:cs="Tahoma"/>
                      <w:b/>
                      <w:i/>
                      <w:sz w:val="22"/>
                      <w:szCs w:val="22"/>
                    </w:rPr>
                    <w:t>Aşağıdaki kuruluş şemasındaki harflerde gizlenmiş olan kelimeleri bular</w:t>
                  </w:r>
                  <w:r>
                    <w:rPr>
                      <w:rFonts w:ascii="Palatino Linotype" w:hAnsi="Palatino Linotype" w:cs="Tahoma"/>
                      <w:b/>
                      <w:i/>
                      <w:sz w:val="22"/>
                      <w:szCs w:val="22"/>
                    </w:rPr>
                    <w:t xml:space="preserve">ak </w:t>
                  </w:r>
                </w:p>
                <w:p w:rsidR="00B52AB8" w:rsidRPr="00AF6E07" w:rsidRDefault="00B52AB8" w:rsidP="00C33DF6">
                  <w:pPr>
                    <w:rPr>
                      <w:rFonts w:ascii="Palatino Linotype" w:hAnsi="Palatino Linotype" w:cs="Tahoma"/>
                      <w:b/>
                      <w:i/>
                    </w:rPr>
                  </w:pPr>
                  <w:r>
                    <w:rPr>
                      <w:rFonts w:ascii="Palatino Linotype" w:hAnsi="Palatino Linotype" w:cs="Tahoma"/>
                      <w:b/>
                      <w:i/>
                      <w:sz w:val="22"/>
                      <w:szCs w:val="22"/>
                    </w:rPr>
                    <w:t>noktalı yerlere  yazınız (6P</w:t>
                  </w:r>
                  <w:r w:rsidRPr="002A0E1C">
                    <w:rPr>
                      <w:rFonts w:ascii="Palatino Linotype" w:hAnsi="Palatino Linotype" w:cs="Tahoma"/>
                      <w:b/>
                      <w:i/>
                      <w:sz w:val="22"/>
                      <w:szCs w:val="22"/>
                    </w:rPr>
                    <w:t>)</w:t>
                  </w:r>
                </w:p>
                <w:p w:rsidR="00B52AB8" w:rsidRDefault="00B52AB8" w:rsidP="00C33DF6"/>
                <w:p w:rsidR="00B52AB8" w:rsidRPr="00C33DF6" w:rsidRDefault="00B52AB8" w:rsidP="00C33DF6"/>
              </w:txbxContent>
            </v:textbox>
          </v:shape>
        </w:pict>
      </w:r>
    </w:p>
    <w:p w:rsidR="00B52AB8" w:rsidRDefault="00B52AB8" w:rsidP="00C33DF6"/>
    <w:p w:rsidR="00B52AB8" w:rsidRDefault="00B52AB8" w:rsidP="00C33DF6">
      <w:r>
        <w:t xml:space="preserve">  </w:t>
      </w:r>
    </w:p>
    <w:p w:rsidR="00B52AB8" w:rsidRDefault="00B52AB8" w:rsidP="00C33DF6">
      <w:r>
        <w:t xml:space="preserve">                     </w:t>
      </w:r>
    </w:p>
    <w:p w:rsidR="00B52AB8" w:rsidRDefault="00B52AB8" w:rsidP="00C33DF6">
      <w:pPr>
        <w:sectPr w:rsidR="00B52AB8" w:rsidSect="00C71B3C">
          <w:pgSz w:w="11906" w:h="16838"/>
          <w:pgMar w:top="360" w:right="1106" w:bottom="1417" w:left="1080" w:header="708" w:footer="708" w:gutter="0"/>
          <w:cols w:space="708"/>
          <w:docGrid w:linePitch="360"/>
        </w:sectPr>
      </w:pPr>
    </w:p>
    <w:p w:rsidR="00B52AB8" w:rsidRDefault="00B52AB8" w:rsidP="00DD59E9">
      <w:pPr>
        <w:sectPr w:rsidR="00B52AB8" w:rsidSect="00846E6F">
          <w:type w:val="continuous"/>
          <w:pgSz w:w="11906" w:h="16838"/>
          <w:pgMar w:top="360" w:right="1106" w:bottom="1417" w:left="900" w:header="708" w:footer="708" w:gutter="0"/>
          <w:cols w:space="354"/>
          <w:docGrid w:linePitch="360"/>
        </w:sectPr>
      </w:pPr>
      <w:r>
        <w:rPr>
          <w:noProof/>
        </w:rPr>
        <w:pict>
          <v:shape id="_x0000_s1038" type="#_x0000_t106" style="position:absolute;margin-left:483.75pt;margin-top:75.1pt;width:1in;height:71.95pt;z-index:251666944" adj="10395,42254" fillcolor="#4bacc6" strokecolor="#f2f2f2" strokeweight="3pt">
            <v:shadow on="t" type="perspective" color="#205867" opacity=".5" offset="1pt" offset2="-1pt"/>
            <v:textbox style="mso-next-textbox:#_x0000_s1038">
              <w:txbxContent>
                <w:p w:rsidR="00B52AB8" w:rsidRDefault="00B52AB8" w:rsidP="00C35D1A">
                  <w:pPr>
                    <w:jc w:val="center"/>
                    <w:rPr>
                      <w:b/>
                    </w:rPr>
                  </w:pPr>
                  <w:r>
                    <w:rPr>
                      <w:b/>
                    </w:rPr>
                    <w:t>10</w:t>
                  </w:r>
                </w:p>
                <w:p w:rsidR="00B52AB8" w:rsidRPr="00C71B3C" w:rsidRDefault="00B52AB8" w:rsidP="00C35D1A">
                  <w:pPr>
                    <w:jc w:val="center"/>
                    <w:rPr>
                      <w:b/>
                    </w:rPr>
                  </w:pPr>
                  <w:r>
                    <w:rPr>
                      <w:b/>
                    </w:rPr>
                    <w:t>puan</w:t>
                  </w:r>
                </w:p>
              </w:txbxContent>
            </v:textbox>
          </v:shape>
        </w:pict>
      </w:r>
      <w:r>
        <w:t xml:space="preserve">          </w:t>
      </w:r>
      <w:r>
        <w:rPr>
          <w:u w:val="single"/>
        </w:rPr>
        <w:t xml:space="preserve">      </w:t>
      </w:r>
      <w:r w:rsidRPr="006D543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yagram 44" o:spid="_x0000_i1025" type="#_x0000_t75" style="width:81pt;height:75.75pt;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AhkUw3owwAAOREAAAWAAAA&#10;ZHJzL2RpYWdyYW1zL2RhdGExLnhtbNxcW28bxxV+L9D/IPB9orlfjNjBXNEATmIkboE+rknaJkqR&#10;CkmndoP8935DieulLNlD0aLjvFDkUjvL8+25fufMfvvd24v52W/T1Xq2XDwesW/o6Gy6GC8ns8Wr&#10;x6N/Pi/Ejs7Wm24x6ebLxfTx6N10Pfruyd//9u3k1cWjSbfpflhOpvMzrLJYP8Kxx6PXm83lo/Pz&#10;9fj19KJbf7O8nC7w7cvl6qLb4OPq1flk1f0X61/Mzzml+nwy616tuovR9SLdPZa46GaL0ZPtb7rc&#10;PF1vdm/PLuqv+37yePQ75VFwJQOxUhsiY5TEGa8JZZQXb0Pijv8xOtu8u4SUk+V4t9zql+nmbL58&#10;juN1nTerxaOL2Xi1XC9fbr4ZLy/Oly9fzsbT6z/dalOFUuf2fN69W77ZnK86yDdnI6wRu01dYjWd&#10;dxvAvX49uxyd/bo+fOlf38zG/1lv3s2n5+vZxeV8Kuo618tfHRmdje+x8Hg5X67W59s/L9/UXz3e&#10;Lbs7Njq7fD2frKAro/MrmNeXz1Z4e1414vI26LW23iRqiDUxEklZIY4aTaQQLCnFmU7+jyHe+wvX&#10;dbFs9+jFcvJue6nu0Xy9+WUrfz1+uX15tjq76FY/Px5Bhbv5K2jzeLMana0283oIS3aPVtsX/OO8&#10;q+q9WZHnP0O9LzZxPu1wwvW/bZ78+9vzrl4TrzgHr7jEVr567E45E00xVxVTvCQiZYacnlqSBXM8&#10;Ja+VTr2KXXar56tusQbEbxdbDS1CSFpsIdQxnF40J97KRHIWkVsbDHA8GqbpYvKsW3U/3wCh3r9G&#10;KUUoNDluSORcEqlDIkF7R4Q12nDGPGell3I9e/F1SkmdtoyXTGjOnMisPO5ljoQbFkMMykgOKa/9&#10;TPURp9XZF916Op9VhwxtHypw1fDqXhZbT/ayG+NfYjefvVjNqg1UhX62NYPNk6f1U6/k3aM7VGNv&#10;+QP0RIqcvISHVZTB6p3wJHhnidNBGp81rN/0evKhNQgbAlM40+EOwFV4SWzUitBQvIalORPhr4+8&#10;AXeIfICULDMPgSwpUljYPLeQMhrCojbOMhq4gNFeh5UPreErkdILZ5wplmijIKVLjNiAO5KZVqJ4&#10;VlIUR98MhJF7evDPYQ3+Ya2BSu2ZZbCGmOBPZODEWThR6WMRARqU7Mdig3ZCuFQQMxmiiowMxkQV&#10;JZ56JDEOxqD00TfgM1iDS7Io2KuPFnqSuEII8wwa47SzMcfo8TPvtIavRUrhi5bZE0YVXJPHHfFe&#10;R6J55CZT4ZU8/mZ8WWv48WGtgWXjoBMSuHmkOkY54pD+QFl4jAkJujWq15MPY0Mp2RVpHUFEprgB&#10;gREoWELiVAxCRuDaw5i+eGzQLCbqYQg5W0ipkyTBRoSKnEQuwhgt3pccH8aGr0RK5kXSOaCcUg6W&#10;bnQmVnBPSkDamyJH6vS1Z0oPHBsCRQEUKJJLzQIQdJpY7gXhKdIUUirw8R+xBhqlixrB2VmlCDIQ&#10;Q7xiCM4UdRcrXgp6fHn1OWJDURS5EonVdUrNEBs09cQ6x0wU2YUSeik/tIavREqEc25MCMTgvqFu&#10;8JZ4YSPJRQVWbEYWNYjzK7ApAzd1dokDfr1ejr9P7ZRFPenH7gKJ/vjdeD5FgY4D2+o4Lja1QNhd&#10;Ybp+uuUk/tWt1lfHxq9/6N6e/dahRO7L+cmsVvO1yO0Ws4unv4Eeqt/XYvr6OJaf/W/6D5BC8+n6&#10;6tvp22682RYY9cT6A4aXuiqZa5V0tfAnGYOQVBLRauKTQu0go4BPMTXdgQqlqKLL77PqerVexsrW&#10;1APvUWxjH7YnXaM4XWymq19ed5dDLJ++AAgL0EkouHqAv5+83VZg/YEt4j2U13JWSCD5JwiM4y3M&#10;MIpIitycMwfdk3DCKJYUKRwpibfIrrzrLewTqDVWb3WVK9TqqxtAs8ULoTu+3hIALPHBl7fjJncK&#10;dmLcfLBFyuRJ9hEZdkiGBOMjsdlwxVIJJT4cbuPlYvH87QCbrwg464OTwYIakVYAOIbEP1O8FC+o&#10;FIy6MCjxP26mbYTLwEyrLd6ErR4Dadmb4116drdHfPFmPp9u8qJ7MZ9OBp7x2oU1+bWT2btyQlNk&#10;0VEl6K1VyLyq+VMWvOBaMEVlq7031qfH2Pvwxmz95Jey9wKe0gSDlBx1CGJ0RPmgtSMhZlGk596H&#10;93n5J/zkwbjdw97/NMAJZ7PSkRO8qQGGoWJDJCZZGxo0dwIVTavCtVFK97H3W+D6a9g7zyEnmjXg&#10;V4DfgZ32qDBBTOsglJLK2WZ321iBH2Pvw4D/Re3doCOXNErwrAsqVBU02Aaw+llrnXKROroB2/Dx&#10;MHUwbvew9z8NcBmdKBoAVwrMQeFAv/soUGNmBHxoXrQitto7ayLN7mPvt8D117B3p0Jw3FNiNLJR&#10;adFL8aCO0EY1xdhUsnXNVVAjx3CMvaMJXU9/X3l+qfhemxTgyzmhHsko+BTkRRKdJzDvaBsFoFZb&#10;R9cs9Cfi+8G43cPe/zTAoS0BhkIxEkVAPi8paFmTHUmWY3QCzCq6+K3AtdGC97H3W+D6Ku39epCg&#10;H1fBHMDw/WB2JUYOXhUTE9SJbd5l0Qs1AqSSjFQZZQrbV+ifXqIrvBpfDb60dZ4m0/V2OuV3UAgt&#10;VQWW/2k12bIf9dTd+2pOR83JXHNMAGMAQBv514vcSPn0Ijfq6k5kKOCeyNeTHFu0G/3Fjt/cngO2&#10;poEZvRUYrxI6KVaRaBVKGcHRVpQYbQLZmGMoiSWxT10MNaMxl+lhasyjdjAhD9+D6UE0IyQbqEDP&#10;ASQ4+qpCI7eznhP0XhxGu4wVab8kGQLQeLN6ABoD8g4AMIUPD4BInmonMY6jAoId2CvUsRgdKmgE&#10;6OgVegL7RcEQgEaWrwegkSnbAXASDeDFUrQTOaauBJJUidGrQJkhBiN9mTnp5Y2gdQwAjRTrDoCT&#10;aADjSG4Kem8mBeTmvggSONUkR29ZUUp4nvei9hCAxjK814BGCuCkAMjMTaHoeGkgAFKn9lwKoqVG&#10;zRE5Kjyj7g6Ph8aKxtbESQFQ6BYKZRlhvCa8GL4g1oMXLEW44AIT1OznbUMNaCReew1oJH1PCkBb&#10;q/z++UFb7boTGQXpnt8f5geNMXcvP2ibI7g1P2ibqLk3MI3eYwfMzXgwBKaRSN0DBvMFDeNGtwKT&#10;XUTDuQ5gFbhKyVlNqTGelZh2jEWKzvt+n3ZoMo03sTeZRuJuB9NJogYvaG0ZREwTHNrxGHYlngEK&#10;mzLSIpGULfvczhCAxpvVA9DIuO8AuKknD5I5RutjDZ2kZgkAoNRpbZ6Jhi8NiB9oCWBuZcAS7AHQ&#10;tpugB6BxLGAHwEk0oG329N6+oTGu3CXy0Dc0pqn7vqFpMPdW39A2iN8D07izpNeFxoyjBZjGHQd7&#10;wLTN798KjLOhWONiHdypDQhsdQgCu2mQbCR8p9E6u7vaPLTYamTxdjCdxGdYbYJSBYVmASsuLaZ4&#10;Me0dMeIuYomeVsdxp89oZBl6PWlk43YAnMRnmAzuNKH75AtYBql5gNMEtcqFAdtQos1iMKoGvz10&#10;mo0tgB6AxvbDSQFAjUl13UGGdicmnDFRQ1BnanDLGjPwgCbn/bzhWbcaYtAYCHoM/ozlBmXZ0wR+&#10;PXmBfhpmXDF3IFFuGC+VkFmrOow+iJxHYnBg0X0STxAxvF84eKci0IaVWQrMv2IIFmOMAZQMnF0I&#10;H8OgUaZeDw5kXk7iDCx8P0beOTGYu0bdXaknbEQA/yRcprRwR/e94ZF6cGDlebMMe5AsMsuUWEH1&#10;ECLGSNBbBgaYhgAdaRm6KGBh+T73cCQGB7LzN6nqB8GAQg0K55SkFFBKuJgwOgcgNDZwCasw/+o+&#10;bgttHYfeFg6sJk5iC9wyFxT2gQVhEBdKwcY17GslzGODK6YJdSrsY/7g0LhwIA8nb1ASD6IHMZjM&#10;tcHmt6KRHnJs/HEuYINGxmgaMgdXBlusa6PoSFs4sKxWp8AAM4++uIS9KAaEJPqp2EFvpMcERcSG&#10;DxVFiR+1hUaZels4sCdzGlsISdPqDutwKDarYXcPphVgGtYqDHbzgKr7c9rCgXmiPoUeYEufgh6A&#10;UKIYJ5YO04YWMzNEF+wGEHULcdxPlI+0hQNbU+YUGKAvxWANkhhR0JjYYmAxv5IFqKdAkxVlvzV1&#10;A4NGmXpbOLBiPIktBGyNShK8GuUOeuBhBl5GGIShjqriHRp0n9MWDiwa8XSPCt/n7N5vxxqGswwv&#10;Xl2TCf99vcQTK65mNaZvr57TgW3nbzdnb1azD576cetTNq4fHVKfsWH7B4dgye1Fd2tuP/TPJnny&#10;fwAAAP//AwBQSwMEFAAGAAgAAAAhABkTircfAQAAXwIAAA4AAABkcnMvZTJvRG9jLnhtbKSSzUoD&#10;MRRG94LvELK3acdSNXSmmyJ05UYf4JrczATyZ5I6+vbemRapK0F3382Fk8OXbHcf3rF3zMXG0PLV&#10;YskZBhW1DX3LX54fb+45KxWCBhcDtvwTC99111fbMUls4hCdxswIEoocU8uHWpMUoqgBPZRFTBho&#10;aWL2UGnMvdAZRqJ7J5rlciPGmHXKUWEpdLo/LXk3841BVZ+MKViZazm5VXJsVg8NZ3meX1u+bjZ3&#10;DRfdFmSfIQ1WnXXgDzYebKDLv1F7qMCO2f4BpS2Qjyea7r3M6A66nM3o4B/AM4QK+L3saIxVuI/q&#10;6DHUU+OkApWeuww2FSpSarLJB72asotzngqWb2XOt1NWp7yeihY/6rmcKV/+i+4LAAD//wMAUEsD&#10;BBQABgAIAAAAIQDSM9z5HQEAAGYDAAAZAAAAZHJzL19yZWxzL2Uyb0RvYy54bWwucmVsc7STXU/D&#10;IBSG7038D4R7Szs/Y0Z3YWOyxBt1/oATSlsy4FRgav+9uOliE1a92SU84T1Pcl7miw+jyZt0XqHl&#10;tMhySqQVWCvbcvqyuj+7ocQHsDVotJLTQXq6KE9P5k9SQ4iPfKd6T2KK9Zx2IfS3jHnRSQM+w17a&#10;SBp0BkI8upb1INbQSjbL8yvmfmfQcpRJljWnblmfU7Ia+jj572xsGiVkhWJjpA2JEaxW0Dowjxsl&#10;1s9h0DKGg2tl4PQbefa6h0UW5SlLe82O4PUAA25CwklvwaRPcQSfCgIkbOp4PelyecDFKOHQYxMy&#10;gYbt1vW1putxE37WVDl4jz1MGezIpMTFAYlEKf9dnDvU6HxCSGzB3oeNfkf5CQAA//8DAFBLAwQU&#10;AAYACAAAACEAEriGfdoAAAAFAQAADwAAAGRycy9kb3ducmV2LnhtbEyPQUvDQBCF74L/YRnBm900&#10;apWYTVHBiwipUfQ6zY5JSHY2ZLdt/PdOvehlmMcb3nwvX89uUHuaQufZwHKRgCKuve24MfD+9nRx&#10;CypEZIuDZzLwTQHWxelJjpn1B36lfRUbJSEcMjTQxjhmWoe6JYdh4Udi8b785DCKnBptJzxIuBt0&#10;miQr7bBj+dDiSI8t1X21cwaqj9LpTXn1nNq0XN6Un/3D+NIbc34239+BijTHv2M44gs6FMK09Tu2&#10;QQ0GpEj8nUdvlYrcynJ9mYAucv2fvvgBAAD//wMAUEsDBBQABgAIAAAAIQAnWZqhHAUAACtRAAAY&#10;AAAAZHJzL2RpYWdyYW1zL2NvbG9yczEueG1s7Fxtb5s6FP5+pf0HxPeVpGt7t2jptK2rNKmarnS7&#10;H+AYQ9CMyYzTpf9+fglg0hIINmmg9EsaLB/s5xw/54VDPn7axNh5QDSNEjJ3p2cT10EEJn5Ewrn7&#10;8/727XvXSRkgPsAJQXP3EaXup+s3/3z0w3gGE5zQ9AYFDpdC0hm/NneXjK1mnpfCJYpBepasEOGj&#10;QUJjwPhXGno+BX+4/Bh755PJledHIKQgdrdCQAsRMYiI66xJ9HuNvvtzd03JLI4gTdIkYGcwib0k&#10;CCKIth+AMnHrS++9p7agPoI1nrrXcmcsYhg5DwDPXddTl3yUwvIVCNhdytQo/99hjyuOkJTIRbnO&#10;ikYc0sl0MhEyPImYNiVljxjdLbBDQMznkcRHk+3tgwjjr5hy6U6M2HLuUrRCgPFRMJPAIj6qFgMg&#10;RIRN8zsUU9XCcEQaSsKalHyWEoKCAEGm5GzhYJu7THJ+5TZfdn7pW3mmBCHbuJKdfdNgyLRQ7KUh&#10;DOcChgqI3u0Zu9gzdrln7EqMyT0VS+0n7ABHIfnBTfBVYa8Oz8tZzcsdM/z6lH0a/PaAiCn0guIA&#10;Xi2B8gCXE/4niUhjvj00aDT9Qvqg1ne/NJt+1XD6IChZBATnfMMibtDdi6ZlPQSQLDaYjb9rvnHp&#10;2AezcXHAGmpcRi2D2HgQfo/D/zCAJuGH4DUWEdaeFdvOVqTYdrbixLazFSXWzj4hM6mN5XVHzTZF&#10;UqEOBtscnFPI4Lbawip9pYiF29vU7myecT7np1+1ZhZ7Dv6olqY1AOsHJo0W9xSQ9PxmgOkgfIQY&#10;yZO9U0rRYXy5zCwI/x/Rz0pLivIPLj8d38UsRq3NTM/M8bWW8dx0iDxXVzPub9mr1lDYpiiIW4kg&#10;IcA4WYsCfDk3q12JVmE0DPQySY1CUnmvzs+jdZhBmrLxGYgrYDALvAxt7TQiIQHDAQWw4dSBxMYP&#10;KIANpw4kNn5AAUw+mhuEqa8A/bq0knKdEBy1zlGnGStuWofxKXPUrke52OHwiA7HUz5pCMdw2EWH&#10;4ynLNITj1DindtkdHjLTtMmQq9RxLSL9/sW7hUVObwz4qpwSfOikzpylH1nDS7/BNmDDMtj/dgh2&#10;4Yj6DbYB15bBruh0sEIjhZvrH9hB+BnCFgmjcA0CYa2do3PyqOhekLZeMSZVUzHWrDuvc5X6vwo3&#10;ZCWShQm5HbUqeoh3W12Lnsv+aVU+iB7P6sC0yuhn0T1rTa8XHcYUBU317/QsRkIcGiGmCY58E0eX&#10;pSN6g6R4RJNbd21+rCU2FTHGGJuU31SRSjOkvFFvtYZpPaaUevtiQKKj0o6vNJnb3Sb88fMfw9dz&#10;yrl0HmQ0Sf8qidG+TFEs0Hsubaxzt8PWhszdvtuDZFqpWIiCoW2kRF3MtszXo9E86Oiqbc26S8gS&#10;0pFghN3X18EqiHAkGBEaaOAINHe6a1WcPRJM8arG4S6jfwQjc/aRXUZ2eVLHHcOXlkxQwazmAWn/&#10;2EUmRy0aRm09+Kp0c30us0pQW3QjdA5q8YZzTy21RddB56AescnAevYiLbVFd0HnoB6xmcA6qPxN&#10;puWKlwFavuggKPEZx1ZODgzrH/qe+0cF/q8v5hCnS+Bvf6Cqm5aNo2IsDmRWXLbSPsGoEcaqLaYw&#10;47zxqFQjyPM3q8atPY+Sx6RzA7cOPn+D9dQZRN9z5wDrR8mKdVP0cL85nKKfcXvP/G6QBW7eyXar&#10;btI58Gbvp0kg5K/5iZ84vP4LAAD//wMAUEsDBBQABgAIAAAAIQDWbkdZcQQAAAxUAAAcAAAAZHJz&#10;L2RpYWdyYW1zL3F1aWNrU3R5bGUxLnhtbOyc327TOhjA75HOO0S+P0u7ApqqZQgYk5AATWM8gBs7&#10;iTXHDrbbdW+P7WZZYd05HnWISX3TtVk/u/l+/v7GyembdU2TFRaScJaB6dEEJJjlHBFWZuDb9cW/&#10;JyCRCjIEKWc4A3dYgjdn/7w4RWU9l+qO4nNcJHoQJuf6UAYqpZp5msq8wjWUR7zBTP+34KKGSn8U&#10;ZYoEvNXD1zQ9nkxep4jAUsAatIPA3xiihoSBZMnI9yX+iDKwFGxek1xwyQt1lPM65UVBctz+gUKZ&#10;qV+lJ+n3Jclv7GmkktQNxTNwZk9NEUVxsoI0AyDdHEJY5j8fyaH6JNXmv/p9ou4araLNQCBpBNEa&#10;ncwmEzNCahS2LSBzzPAMnZ1CfbjGAmoBqTLAhaq41khTkfxCcKaMNJxTUlbqipSJIJqMqgTGlwok&#10;iAj9qZugG7TD82lBE6bHzwDjCE/a0+u+9zuTFxT+38zNDNnT+QwVFsRoEd18QCXW08P5Aq8wvU5u&#10;M3CiMYCkysDsZLqlJqnFWwzrS9Gq31KymmBXeskRtM6AOR04l7koF++pSLQq9HBaPfp1YV6N3rXq&#10;jID5YkEo7WSPnWRbESONiwLnqpOfOsl3QnZ+TbOTrwnjoh1D2wo2J2DXG7qZtj+82Hy/XTytAuxC&#10;su812o2W7j+1oCn7olGb32dXwT7rLBzUburuB7XbMhsC9QqzMcJ2U/hfBlut97RrqGOAP9puIUR7&#10;4tb/qv92xUPap9vcQ9inibkjc8RD2mbYoE1GMaKIG0E/FDk/Z9H3RULMosF4s2jjul9Gi74vtcYL&#10;uig/1uUlhbmfSB1QXuUWLvsucU0R3rUjtt8/Vb/aPDcyaZsWXdq6aXm4Me2Enmg7PJvJIhqJaR31&#10;1gd6NhBJFtcCMnl87qW+8Oy1Yu64K3csyq+RWq9mZOzTXnrw2E5dRGqbvnlvzq8Pavf+cRqkf3SL&#10;4rsbnG6+9emszk3eewaRQ0r5UvmoqDwHq31ghFEWPTt7gFIqsw5iu8peRwyDYh9u0ID2kiCGcyXQ&#10;zX/t9p3jBm3OLlr0AVh0bEB32yjGbdGxAX0AoBso3lcBN3P+/vy4j8xqm5qXwBurms7W+9sbt03N&#10;SxSN1P4wNS8hMVL7o9TCbMK5pY67C0m3IjS4JtyD+5uehxi0DhxJiBHpwJGEGG4OEElRvs1zL43M&#10;gEK/W2EVXBDJObuIOB7fEeSWE3i/sGa3S0XreHSD1kA4lHhr7tOIQEIBsoi+KhhfJTklaJTBwy0n&#10;Cy6WWyDRYeluyI7dTQNFEMvkXfRawXgtW3xccL1/6dbbndWxDPmlA/n8PUxtmhXB2KcahOO/bMIV&#10;qQRGxToxE9H23iEUXde+rsuyMBljZPHwQJSBsi3LIsTGu1t3cPflKTfZ4KoRyyLEjrubPkfFQt/2&#10;UjUBuig3N9EPCrdl4L3Di27eRRiP2okDwVAiwgioMvfkpMK5vcFtWe/2b/s2Id3m9u7fBF5dr0cW&#10;atzC1LAZ2MNjGfRDPM9+AAAA//8DAFBLAwQUAAYACAAAACEAguBMzToGAACbHAAAGAAAAGRycy9k&#10;aWFncmFtcy9sYXlvdXQxLnhtbOxZUW/bNhB+H7D/IOi9cZw0WRrULYKl3QY06bBke6cl2tZAUSpJ&#10;J05//T7ySImKaad2s60D9tJKFHk83n3fd0fn9dtVLbI7rnTVyEk+PjjMMy6LpqzkfJL/fvv+xVme&#10;acNkyUQj+SR/4Dp/++b7716X8/pcsIdmaS75LIMVqc8xNskXxrTno5EuFrxm+qBpucTXWaNqZvCq&#10;5qNSsXvYr8Xo6PDwdFRWbK5YnXsjbA8TNatkni1l9WnJfykn+VLJ87oqVKObmTkomnrUzGZVwf1/&#10;TBm79cnobERHGCkGL8Q4f+POZSojeHbHxCTPRzRUcl0MRwpmPmhDX/GcmYcW8VFcMINY6kXV5lmr&#10;qkl+hK0Og51+ZvFQCO6njDHDTRnZsMaWNavbS2aY9wJPV03JBb22vQetyWr7wZ4eOSRnyqYI+8bf&#10;wzFbdcNN1i5EqZB6O9Nt3/pDDZbss+bIh3OXfY73WPPy6TX+YH3CVjJ+7mN3BLirwkcRSTf2cewG&#10;PyqKrR31zx4cxUr2Fo47C1jWWdjJxMukCXLN7ewtb/HiJGmCfHPLYO2Jg5wmTZBvzgSsDU0QeqPQ&#10;Tuc+QveLRvAAsLJHsVsxxLg2D4I/P+S9I49AnRo9SnLmOOJHDJ34uQfB18NonM7gTjgap1O4E5DG&#10;PyRhsA1J+8JgmPhCqG8UBVajBzh6mUTMSXL09J/GURoDu+EojYHdcGQbCVJWr15OWbfhyNXCWFrH&#10;r5I2tknSmo0jVMeEH8Q2J2swN5S1dRsUPV8aOo2nSDsbMDe0sScnBiSgXuUaZT6TrEazQS0E9QJ3&#10;TPVStLhiK+pWXFm3Bygr5cWOyar+cIeuz/Y3hVEBporr6jP/Gb2e4Jq+8hUrTAfY4RZNo4Mf1/Dm&#10;0Bfhauads4OI02wpi0mOpXnGFHpK+JFnTTvJ+adlTrtI9IZ+dbF4ZDb0EAOzAA1bVRreL7JigR7K&#10;3LrmS7rQ4B+k2KBsZ9i/kO4JWSdP8E77C4NpLgaht2Fi7hunOLAtQ3Pqx7W5kHO/6lXX0w1mtEz2&#10;c45Pk5MQ9JtFe8XQIToHZjanXZjhhu/EqhnllotBqEO/s5u/SU/0c7pr3fSeUx63H+PE5/zZj/Hi&#10;K8OeOIdlkF6wlvtLChrmp+85dOe4bIplzaW7cZyO4vuBzjN1PhUVyBBCUf4JEoc+yW3oO32Q8+PM&#10;E7jA9cJEbHevHqH3wHkD7ywt8GBJiBdszwE5+I8t+YzYch+IT/a2GbDEGqy0Vt6Hfeg5sVWg+cDv&#10;QCWAP3Jlo0HaegYdwsXmwHVhTo/jQ+tqevOM5nBrq9830tx8fjKYjr6nXaUfRHLNDCpClBQ6WAgR&#10;CcF+lrCrvF15LTnZy5lgostI7PwX59pJakjVWSdoFJWuOqml4IRym0iA9B2DjkuHVAsilNGg7kNp&#10;D2LuybJeDmOYu2vEhylKnA10qE691phVgD/xmm7MXICOGlinHzT+HZr742suZsHHRyGkV88kML1L&#10;W5rT5gqlN5oVJzek6zCNm+n+S8X+S9UXL6W+aiiIHmCknPbFByo+tiPuCejohOWaXedZzVaT3D4F&#10;/e3suE16uJHhdeCiS+6Au2nOWZjjstt1LmghbhWTehO0LS9ehSLRtykgvh+Me5Cywo9p1NlcBgDF&#10;36d8/quBFLkpbGma1CQuy6cnwdKNefCWZHOhumYy3g+mErNcUF2v0xdXIqEVo/8UA63Dl5V2nfJa&#10;cVpqri6iQtJxdesq1HHKYMjNY8p7AKdKq80vK5MLbVbp0xbieJs94MN1g+oMQXugpDQU59zC6nb1&#10;W4Nm23mKX3jvrEebs644rhp/l+5mi6rkP/EGv0933f72XmtHEaYsp7KBTHYpD1jw3cwGzY0F/ctW&#10;eKndghivqFtmUJFInYBqQEgeAfFxNScERGIbAOykNRQZqF+sspYr0RKc2/kXLcEFbsuC5xP0NYV3&#10;A17iN2n5GJdKEvyhmLvOjhatcch9w+0Uv3F2zUlAZHy/ni6F4OadZFPBy0gKnF/xxCd4aFYXEpcx&#10;9QdX5scQ4Lpy6rCZi99SG4Su+SP+UIFeqKuWLogDpHZwfCyTHfX+74w82bpQRcx7ZiJ1vBmyKPHW&#10;88OXBhrAnxTf/AUAAP//AwBQSwMEFAAGAAgAAAAhAGO17D8KCAAA3UQAABkAAABkcnMvZGlhZ3Jh&#10;bXMvZHJhd2luZzEueG1s7Fxtb6Q2EP5eqf8B8Z0LYMzL6jYV7EtV6a49JanafvQCu4uOtxonl7Tq&#10;f++MDYRNkzSXLneJyn3gjLGH8Xj8zDw2m7ffXRe5dpXyJqvKuW69MXUtLeMqycrdXP/5Ym34utYI&#10;ViYsr8p0rt+kjf7d6bffvE2aepZw9gkaaiCjbGbJrpjreyHq2clJE+/TgjVvqjot4em24gUTcMt3&#10;J22nIj+xTdM9STK246zQWyHsGSIKlpVdf1DrHxKKLOZVU23Fm7gqTqrtNovTTg1Uwu+VOJXDauoL&#10;nqaqXF59z+vz+gNXt/GPVx+4liVzHQxVsgIsop/0j9qmUHGC5rnTd6cEtc2bWiuqJM1/AFl/Rku6&#10;JAvfNcIlXRiOsyCGTzzTCE1qhssFXQQr/y+90+ip6mC7W11uezVyOGx2veXF6Vs2A4to13Od+B61&#10;YVg3UCQmvB5HxmbptdBieGxT4lLwhhiet2UUfium5o34Pq0KDQtzPc3zrG5S0JrN2NW7RqjWXSus&#10;holP1lmea7wSv2Rif75nNVjUlH12DfSRrRqtrpquWnpWusi5dsXyuc7iOC2FJXvsL9OfYCiyvlW+&#10;YeJuVX5Z3K1ieb1ndytFVgoli5rwTxkD5L2vElVNsFrWgxF6taRJds1QcYICpIZ9qy+nPMzjf1Le&#10;wkF+Ne0taTrphwem76fkXtNDZe89eVZqDMHMcmGp41C0JmZ5CsvOwjnFtq0b4pzlJV7LCt1SPVU1&#10;6XabxqL1yOpSpPx8n3zSNvklP2Mgy1GikwxdX75I15KMz3Uqn8Bb7/Pxhu82vStL7ZSlpUO2Xuaj&#10;zkqVtrlUutdB3h2o18CSSEmCA4kBojhrV2TFxb6Cwdb7LF7zqhTKp/Nstxdn2U7jGZhpmzPRqi6f&#10;SwP38pqaJFLaewYmyHAFJh9XyU4t8016leYX2qe57oMJdG2PoAIO1KkPnUFbhEYFQbIkbnLAWrT8&#10;WboFaAWo6dyttQ5YEYSBbnDd4LWbGOiAPbcwV31fu11oj/dtu2BvZbq+v4KSJn68f99Jvh9M2fcv&#10;srLi9y325GPnb1vVvjOFMgDaQlxHVXKDIjfwPwSapo7XGaDpO9aID4xDcAQTQLQGH9tX/A9d+wSz&#10;Odeb3y8ZT3Ut/6EEnHQDn+qaGJT5oLwZlMvLYlHBFFqwJupYFW3AfVgwMcif67Hg3c1CyGlA5coq&#10;vBTVNmsRXemKD/JGnONoYH7YrJYXGETB+JlUPL+Cd6H0fAe5hpSdpNsLtjn/AxaQ7wcUHnIhG0lx&#10;5XkdYwGU+xC3YBzIhdZ5wG2DSPnCsGnnKFB3+zTcyqAybKfwuV1idSxbgNu3UZKjBhzGkUsYEdy4&#10;OAN7gcoWurb2MeWYOUmHbwqxyFMG9/LdbCZOf0OEgVfCFSSh2Hbeu8lWE//rMWLxUFS7zFTOcJBs&#10;eJbp0WBpGbYVrCHZsEMjWofUWNskpKHvBiQMxkk2EAPBVB0Qo2ErlXs4nms7nsw9wAFBPwVNXe4B&#10;T03waUw9HIf4TosAXQITX6rMAwV2qQbAeqKSDqjbd6X4uuyKHPBcUw4JSqHnyeumn7uaCeyHQrGI&#10;/xfVVXpRyRqBKRP0wmwIDGm3Kt22yMthy3YEd1qrNugU8gVtQb4UysNh9REJgRIR1sbAAibB9a8w&#10;Oy7qBLCg3A1XGOraVHkm8yx5g5n53fxJgeYx8ydQv092pNsfKIFJ4JI1exXi5KMe1FHJPpzhopRR&#10;os/Am3vixdMwXwYYlH4QL54Wax6OF0/r/2/xoh/nsYOBhcupiwbo5BL+21oVC6D2ywSCR/Hfhn+A&#10;/zg/+YvA/bRMMOSe3Yf8kH4eAL+KHQ8j+8PARy3bcRwFI4FJXIkjt6QL0yeFe7LUuYm4VvHiYZD3&#10;wyhwIj80AscnhhNZKyNcmXBZh8R0iGUGkTcOyOMMtqg+YJTUdA8h/SXTyePDIaQAX4pOjqv82HRy&#10;XO0nOkkmOqnyvIlOTnQSsv8XTSc3rElh/0puiWpDbimzJAYhRRM3dbplMTRZsDzb8KzNo4GwYiNx&#10;+u6Af0Jm8Uha86+EFgnKZ9LXpwb+J3JXGhDXDBxjQZeu4fh0ZfhIZU0rContEgB4Z/S0xnUsywtk&#10;zubg3oF3mNlMZHUiq7D4JG2dyOrn7FxOZBUxG7YmP3uT8jFU/1yyOiBwrucRT23LOZTagdx4OwI7&#10;JYG/ou7CNqCAW5AWMUI44jRWrmdGrh0QzyWjw7hnebiV+BrPO4ncJznmft0XJKjjKj82QR1X+4mg&#10;TgS1PYiYCOpEUP8PBDX8GgT1ebH/aRzVXkWrpblyIbmhkNwEa9h1XyxNIwjdiFDq0MAfaetdHTN0&#10;X5wM8rjB8SoNgoAEE2OdjlfVQfh0vPpfvrWZGOtLYKwP4t7gdBW+ILHtOzt1zz5dXZmBZUaRaywj&#10;KwCIdylAPKGGs4LjVsD6hU8Wo/PXwemq65o2uUPOX/IBq/Oa+eu4yo/NX8fVfuKvE3+d+Ov0ve4r&#10;+V73GAesP34N/vq82P80/hrQKArs0DQ8N4QfI/kh/CxptYRfJHne2vOX65UfjPRjpPYzORO/UYEv&#10;7AYEllgWnO1OR67yQ+Hp++Dp++Bj/VhkIrAvh8Ba9wGf4wGJVcB3zBNYBz4OXgXUMhYkgu+DHTMw&#10;Am8VGEsfPsN2qLXwluboDJZ6LnVf5QEsfc0Edlzlxyaw42o/EdiJwE4EdiKw/yMC+1UOYJ8V+u/l&#10;r+0BlvqTHfKm/Qsjp38DAAD//wMAUEsBAi0AFAAGAAgAAAAhAOrsZwNeAQAAdgQAABMAAAAAAAAA&#10;AAAAAAAAAAAAAFtDb250ZW50X1R5cGVzXS54bWxQSwECLQAUAAYACAAAACEAOP0h/9YAAACUAQAA&#10;CwAAAAAAAAAAAAAAAACPAQAAX3JlbHMvLnJlbHNQSwECLQAUAAYACAAAACEAIZFMN6MMAADkRAAA&#10;FgAAAAAAAAAAAAAAAACOAgAAZHJzL2RpYWdyYW1zL2RhdGExLnhtbFBLAQItABQABgAIAAAAIQAZ&#10;E4q3HwEAAF8CAAAOAAAAAAAAAAAAAAAAAGUPAABkcnMvZTJvRG9jLnhtbFBLAQItABQABgAIAAAA&#10;IQDSM9z5HQEAAGYDAAAZAAAAAAAAAAAAAAAAALAQAABkcnMvX3JlbHMvZTJvRG9jLnhtbC5yZWxz&#10;UEsBAi0AFAAGAAgAAAAhABK4hn3aAAAABQEAAA8AAAAAAAAAAAAAAAAABBIAAGRycy9kb3ducmV2&#10;LnhtbFBLAQItABQABgAIAAAAIQAnWZqhHAUAACtRAAAYAAAAAAAAAAAAAAAAAAsTAABkcnMvZGlh&#10;Z3JhbXMvY29sb3JzMS54bWxQSwECLQAUAAYACAAAACEA1m5HWXEEAAAMVAAAHAAAAAAAAAAAAAAA&#10;AABdGAAAZHJzL2RpYWdyYW1zL3F1aWNrU3R5bGUxLnhtbFBLAQItABQABgAIAAAAIQCC4EzNOgYA&#10;AJscAAAYAAAAAAAAAAAAAAAAAAgdAABkcnMvZGlhZ3JhbXMvbGF5b3V0MS54bWxQSwECLQAUAAYA&#10;CAAAACEAY7XsPwoIAADdRAAAGQAAAAAAAAAAAAAAAAB4IwAAZHJzL2RpYWdyYW1zL2RyYXdpbmcx&#10;LnhtbFBLBQYAAAAACgAKAJsCAAC5KwAAAAA=&#10;">
            <v:imagedata r:id="rId5" o:title="" cropleft="-801f" cropright="-1939f"/>
            <o:lock v:ext="edit" aspectratio="f"/>
          </v:shape>
        </w:pict>
      </w:r>
      <w:r w:rsidRPr="006D5430">
        <w:rPr>
          <w:noProof/>
        </w:rPr>
        <w:pict>
          <v:shape id="_x0000_i1026" type="#_x0000_t75" style="width:83.25pt;height:78pt;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C07NRknA4AAIxSAAAWAAAA&#10;ZHJzL2RpYWdyYW1zL2RhdGExLnhtbNxca29aSbb9fqX7HxDfq13vR9TpVj3nttRzJ+rOjHQ/ngBJ&#10;0GDwAOlJZjT//a7C5gTwowsTk7iliOBjn4JaZz/X3ru+//Hj5Wzw22S5mi7mL4fsOzocTOajxXg6&#10;f/dy+NfXhdjhYLXu5uNutphPXg4/TVbDH3/47//6fvzu8sW4W3d/XownswFWma9e4NrL4fv1+urF&#10;xcVq9H5y2a2+W1xN5vjt28Xyslvjx+W7i/Gy+yfWv5xdcEr1xXjavVt2l8ObRbpHLHHZTefDHzbf&#10;6Wr982q9fTu4rN/up/HL4b8pj4IrGYiV2hAZoyTOeE0oo7x4GxJ3/D/DwfrTFXY5Xoy2yy1/nawH&#10;s8VrXK/rfFjOX1xOR8vFavF2/d1ocXmxePt2Oprc/Nct13VT6sJezLpPiw/ri2WH/c3YEGvEbl2X&#10;WE5m3Rpwr95Pr4aDf6yOX/ofH6ajv6/Wn2aTi9X08mo24XWdm+WvrwwHo0csPFrMFsvVxea/tx/q&#10;tx5tl91eGw6u3s/GS8jK8OIa5tXVqyXeXlSJuLoLeq2tN4kaYk2MRFJWiKNGEykES0pxppP/zy7e&#10;+wvXdbFs9+LNYvxp81Hdi9lq/etm//X61ebl1XJw2S1/eTmECHezd5Dm0Xo5HCzXs3oJS3YvlpsX&#10;/OGsq+K9XpLXvwwHb7rVZDatwo07V5frOJt0uJviG+GD8KjmG6l4243wJ7GbTd8sp3W9Cyz4arPk&#10;+of/qz/hS9Zr9bbJfPyqW3a/HH7W7vLXS+DLb5CrN9+LYKIp5iq8ipdEpMxA0FNLsmCOp+S10qkX&#10;3qtu+XrZzVd4eB/nG9kvQkhabCHUMdxeNCfeykRyFpFbGwye0MkP4J4tH7FLEQpNjhsSOZdE6pBI&#10;0N4RYY02nDHPWel3uZq+eZ67pE5bxksmNGdOZFYezzJHwg2LIQZlJMcubyxYtT5AsArGjZo9B234&#10;09NqgxQ5eQnbrSiDPXHCk+CdJU4HaXzWsCuml5Pb2iBsCEzhTocnACPkJbFRK0JD8Rqa5kyEJzjx&#10;AZyuDSwzjw1ZUqSw0HlusctoCIvaOMto4AJKe+OwbmvDM9mlF844UyzRRmGXLjFiA55IZlqJ4llJ&#10;UZz8MOCgvqJvyE+rDVRqzyyDNsQEeyIDJ87CiEofiwiQoGQf8g3aCeFSgTdm8CoyMigTVZR46hEe&#10;OSiD0ic/gC+gDS7JoqCvPlrISeIKLswzSIzTzsYco8fXvFcbnssuhS9aZk8YVTBNHk/Eex2J5pGb&#10;TIVX8vSH8XW14fXTagPLxkEmJHDzCHWMcsQh/IGw8BgTQn9rVC8nt31DKdkVaR2BR6Z4AIERCFhC&#10;4FQMXEbg2kOZvrpv0Cwm6qEIOVvsUidJgo1wFTmJXIQxWnxOZm77hmeyS+ZF0jkgUVMOmm50JlZw&#10;T0pA2JsiR+j03COl8LTaEChSq0ARXGoWgKDTxHIvCE+RppBSgY1/QBtolC5qOGdnlSKIQAzxisE5&#10;U2R0rHgp6OmJ25fwDUVRxEokVtMpNYNv0NQT6xwzUWQXSuh3eVsbnskufcjRpYSHgfwPu9TgZnCN&#10;0GKE5NJ6wU6PlDbJK7LavQwZCUhNbn/ak1Vkuk2pK0e26aOnpPAMi+oSaICEdAemmWctMnx67h/O&#10;bYOMv/DBBxhwA7mVxSIyUS4QDtrAwUb7Etw3YJCzkLC9sFKWQcfwHn4jmkCK90wUXFT8cxB2WwRP&#10;3OX9xAFiQG5MCMRA2ZFseku8sJHkogIrNiP0/vy9rpYg93Z826Be8KvVYvRTamfQ6k3/212CKxl9&#10;Gs0m4ItwYUPWxPn6mlapOWy9+vOGIvtbt1xdf+ro/Z+7j4PfOjA2Pbs0nlZyqd7RzaeXP/8GtrL+&#10;vnI7N9ex0PRfk/8BRzmbrK5/O/nYjdYbjuauj7qGq6bW1wv/LoEVkkoiWk18UpBcGQUckakxMuxO&#10;iiq6/DkVqxt7AMU2MmwD2g2Kk/l6svz1fXe1i+XPbwDCHOwmOKse4J/GHzckVn9hg3gP5VEMwulm&#10;2TCK8AsJHTQVsifhuZFhKxgCxLHeIiT3UN2bkP13UGtM+esq16jVV7cDzQYvmJf4fsMasQTKtIfp&#10;btzUVsDOjJsPtkiZPMk+wpYEWMxgfCQ2G65YKqHEp8NttJjPX3/cweYZAQd36GSw4NOkha8IDNli&#10;pngpXlApGHVhhxd6WE3bWLodNa26eAhbvQYO/XflbGtzb1vENx9ms8k6z7s3s8l4xzLemLD9G+6x&#10;a9UE/j5/frq+l8hM4qWQ4mSF3yBcRyYCn6+g6YyHUgOUNn1vjBpO0ffdB7Oxk19L32ENTTQxk0gN&#10;0pyMyhQIYsTsVOEKjV7yZrE9GrdH6Ps3A5yDrgsnOMkSJSXJEBtaBJtEBW6E8Jmb1CxwbdH1Y/T9&#10;Drj+GPoO5y40BdUSVYKWWwV9r+6esuAF14IpKlv1vZHEPEXfdx3+V9X3gmKWCQa8Dciqqu/IFbR2&#10;JMQsivTc+/CZvKk7fiCaPBq3R+j7NwOccDYrHTnBG+i7ZMgKEXmTrA0NmjsB2qtV4NrqDo/R9zvg&#10;+mPoO88hJ5o14FeA36GE6UFDonqpg1BKKmeb/VQjTXuKvoudwOur6rtBQ0jS4GmzLvDvKmhQ0ij9&#10;Zq11ykXq6HYo6Yf1/WjcHqHv3wxwGe0KNACuFJiDwKFG66MAEZkR4EPyohWxVd9ZU2XlMfp+B1x/&#10;DH13KgTHwdwZjewTBCP4D9QXalBfjE0lW9fMejQS0afou/xW9L1WslFU5YR6JJ8g3REXSbQnoDyL&#10;3oIA1Gp/QVsedDRuj9D3bwY41K7BSCpGogDhKyVF7c5kR5Ll6NxD+Q1NZK3AtdWOHqPvd8D1LPX9&#10;hjTuuyXRLLb7frd1sqkMNFgtR5tus0aGczxZbdoh/934qLD8X5bjl0PgX2/dvK/k50232+ajG9Vl&#10;S8Bv7gE52VA9uuGaAdIOMG20/aOBacxJt8Ag0bwXmEZeYA+YtprGncBQE73h0RNKBTy3kcjMDao2&#10;Ee0NyaKKntx+pP6Xt2i9vJGfRlfdy09jmLCFCTKzBxMCrioHj27svROADLpLWZDd6KBB1SugUwXl&#10;+kyQM8PCGZ7lQd1lF4DGh9UD0EggbQE4lJMnAcAbp0AJgMoSCuQAeGsAQIEHOuyCQzyHLHfPlu8C&#10;0JjV9gA0ZtRnBQD0M1UCXYYc/yN4zWjRSAwtGhpFc/wz3O9HAXsANPWIbuR4Y8Mame8tAGdRAZ6R&#10;kKMhE2RmBtdRBCUhcIYWZo6eb1GEy/vp4i4AjfWeXgIaayZbAM6iAtRFxyOatp3Aw5cUxIWVaNJR&#10;wSqGFlWt0n7tdReARqfYA9AYO20BOIsEOHSYODQkoX0kIYGoreu2oPhsQtl0IIE23CcIdwFoJGh6&#10;ABrJobMCYLVmaHIARYJOMrRsIHe1CSx1KcImjtatpPYrebsAHGsEG+nY8wIgRKQKVQ0Hl1eHbtDD&#10;jFCeZAvqHu2pzh1k8LsANIY/vQQ0lgPOCkBE0ct66UiJEl7AoI3K8+JI5jYqVmAeQ7nXDTaSPT0A&#10;jQTdWQFAb7LLFPRNjhD8DQDWAAqVLYDBLJZVD0SCbc2cPQCNTNsWgLN4ATTacQQ7YFFAAoBFwWQL&#10;ZEKRaGQ0GDhQsTa477ABuypwbCTYWILdAnAWL2AsvhVDWc6LCNo4wRVgxkejDYSj8xzsyO5UTyWA&#10;dgFoTOh6CWjkrM4KQFu3bZ/+HJ0+tzGb2y2Drqxo3Zk+NxqcvSyxrRX5ziSprSn/0cA0RhBbYFC3&#10;uReYRl+8BwxalBsmFu4ERkopEkdJUCl0P6PdDH2FGXkk5ZJqHaJIaadn8kSVaaQrtzCdxWi2DS89&#10;WjIam3u2Wz40k7uMU2Oisi8ZTZNdd0qGLUqgcbbOJ6DFFB4EIXVAqzMNiqKVU3Aw8/d6k8YR6N6Y&#10;NjaP3gfTk/AKbaOsvWQcu+VG43vflnclo3Fmd08y2iZg75QMjAArGjAp6LOp1VmK0SEu4WaVB6Xu&#10;UDrn90tGoxT3ktHY2nkfTE8iGfhOvFDNiA613RRFA+JlkRjdQeqNEWdp6P1Gs/G59wA0dgSfFQDp&#10;jFCbXMPUcinjqDOjSYIYY53UaBtFirxnG151y91Yq1Hdv2kMDCbIMfvBMR+AGBvzKZVzcYmkTKEH&#10;eC1yn3Y8EYMjFeEszrPEOvMJ1pUivgb16hF6J2aI4I5pyVA9z/u0ywEGjXvq5eBI7u3Qmz6JMeDw&#10;ioxhhI8ptKFKHJsADIrC8LQDMU+1jAfs6wEGx+rCkQTsYaz5JBhgkhQkQ0HB3mKEVCIRR7uUx3Qw&#10;ogaUp0FC8f2+kxMxODL5PExEngYDWUsP6KVHDQovYN+AAQY5GBBgtUBR7H72fYBB4556XTiyFHMW&#10;XQgGY68FPrEItBrKgJQiKMxiiSi9LT4JyfZZyAMMjtWFI3m4w3ruk8gBx4A8zaaWX+r4eETvGqbQ&#10;MCWMxiyMU8Ao0C+qC0eSseog93wSDLLQmSscqpJxKgDaKyAC6NHHMCh4WYP9Y37twfigcU+9LhxZ&#10;lTuLLkSPYkzEIHFgODFBopu0jofXyVGfvMMZAjiA5UvGSEdWJfQ55MAFrTnVAm11DgdGCInRIovB&#10;WWFcwqlAEQOXX9QeHElLm3NgEDJPEukSSlOoT0mKgVTPIRbMIYOg6D9y8cE4sXFPvS4cyUyfRRdQ&#10;mLIcjdM1Y0S7lcVAI4oyQAMD0x49fgXh8pfUhSP7NHDwXIWvJyqfxCailRnn6dQmZmqRL8R6ihBG&#10;3DG3WzA+hgodzgr6khgcyU9jgvHpMcCpW5piAInw2nsncfAOCZKjYJEwuMylEWVnfL4S9AfxQeOe&#10;el04knA8iy5E2MPsUZXIOkMONKYKvFCcJI8hVo7SFdp4vqQcHFmuZ08Awqb/b7fp7827G2Lpn+8X&#10;OFnwuqlx8vH6PEUcafdxPfiwnN46nfHO0xBvjnisZyHa/oBHLLn50O2amx/6MyR/+H8AAAD//wMA&#10;UEsDBBQABgAIAAAAIQD8QF2rKAEAAGcCAAAOAAAAZHJzL2Uyb0RvYy54bWykkstOwzAQRfdI/IM1&#10;e+okrUJrJemmQuqKDXyA8SOx5Be2S+DvmT6Eygqp7O7MSEdH1+62n86SD5WyCb6HelEBUV4EafzY&#10;w+vL08MaSC7cS26DVz18qQzb4f6umyNTTZiClSoRhPjM5tjDVEpklGYxKcfzIkTl8ahDcrzgmEYq&#10;E5+R7ixtqqqlc0gypiBUzrjdnY8wnPhaK1Getc6qEIt2Tb1pgJQemtVyvQKScLd8rFsgbz201aat&#10;gA4dZ2PicTLiosVvsHLceJT4Qe144eSQzA0oaTj6OKTJ0bGk7F7mixku/gG8QLCEv0sPWhuhdkEc&#10;nPLl3Dyq8ILPnicTM5bJJNqkvayP2YZTxroTe8+nvDxmcc6rY9H0Vz3XM+br/zF8AwAA//8DAFBL&#10;AwQUAAYACAAAACEA0jPc+R0BAABmAwAAGQAAAGRycy9fcmVscy9lMm9Eb2MueG1sLnJlbHO0k11P&#10;wyAUhu9N/A+Ee0s7P2NGd2FjssQbdf6AE0pbMuBUYGr/vbjpYhNWvdklPOE9T3Je5osPo8mbdF6h&#10;5bTIckqkFVgr23L6sro/u6HEB7A1aLSS00F6uihPT+ZPUkOIj3ynek9iivWcdiH0t4x50UkDPsNe&#10;2kgadAZCPLqW9SDW0Eo2y/Mr5n5n0HKUSZY1p25Zn1OyGvo4+e9sbBolZIViY6QNiRGsVtA6MI8b&#10;JdbPYdAyhoNrZeD0G3n2uodFFuUpS3vNjuD1AANuQsJJb8GkT3EEnwoCJGzqeD3pcnnAxSjh0GMT&#10;MoGG7db1tabrcRN+1lQ5eI89TBnsyKTExQGJRCn/XZw71Oh8Qkhswd6HjX5H+QkAAP//AwBQSwME&#10;FAAGAAgAAAAhADojfR/dAAAABQEAAA8AAABkcnMvZG93bnJldi54bWxMj09Lw0AQxe+C32GZgje7&#10;qZC0jdkUKQhSL5oK1tsmO2aj2dmQ3fzx27vtRS/DG97w3m+y3WxaNmLvGksCVssIGFJlVUO1gLfj&#10;4+0GmPOSlGwtoYAfdLDLr68ymSo70SuOha9ZCCGXSgHa+y7l3FUajXRL2yEF79P2Rvqw9jVXvZxC&#10;uGn5XRQl3MiGQoOWHe41Vt/FYAQU9PFVD1M5Hg765X1/2q6fyvhZiJvF/HAPzOPs/47hjB/QIQ9M&#10;pR1IOdYKCI/4yzx7SRIDK4OI1zHwPOP/6fNfAAAA//8DAFBLAwQUAAYACAAAACEAJ1maoRwFAAAr&#10;UQAAGAAAAGRycy9kaWFncmFtcy9jb2xvcnMxLnhtbOxcbW+bOhT+fqX9B8T3laRre7do6bStqzSp&#10;mq50ux/gGEPQjMmM06X/fn4JYNISCDZpoPRLGiwf7OccP+eFQz5+2sTYeUA0jRIyd6dnE9dBBCZ+&#10;RMK5+/P+9u1710kZID7ACUFz9xGl7qfrN/989MN4BhOc0PQGBQ6XQtIZvzZ3l4ytZp6XwiWKQXqW&#10;rBDho0FCY8D4Vxp6PgV/uPwYe+eTyZXnRyCkIHa3QkALETGIiOusSfR7jb77c3dNySyOIE3SJGBn&#10;MIm9JAgiiLYfgDJx60vvvae2oD6CNZ6613JnLGIYOQ8Az13XU5d8lMLyFQjYXcrUKP/fYY8rjpCU&#10;yEW5zopGHNLJdDIRMjyJmDYlZY8Y3S2wQ0DM55HER5Pt7YMI46+YculOjNhy7lK0QoDxUTCTwCI+&#10;qhYDIESETfM7FFPVwnBEGkrCmpR8lhKCggBBpuRs4WCbu0xyfuU2X3Z+6Vt5pgQh27iSnX3TYMi0&#10;UOylIQznAoYKiN7tGbvYM3a5Z+xKjMk9FUvtJ+wARyH5wU3wVWGvDs/LWc3LHTP8+pR9Gvz2gIgp&#10;9ILiAF4tgfIAlxP+J4lIY749NGg0/UL6oNZ3vzSbftVw+iAoWQQE53zDIm7Q3YumZT0EkCw2mI2/&#10;a75x6dgHs3FxwBpqXEYtg9h4EH6Pw/8wgCbhh+A1FhHWnhXbzlak2Ha24sS2sxUl1s4+ITOpjeV1&#10;R802RVKhDgbbHJxTyOC22sIqfaWIhdvb1O5snnE+56dftWYWew7+qJamNQDrByaNFvcUkPT8ZoDp&#10;IHyEGMmTvVNK0WF8ucwsCP8f0c9KS4ryDy4/Hd/FLEatzUzPzPG1lvHcdIg8V1cz7m/Zq9ZQ2KYo&#10;iFuJICHAOFmLAnw5N6tdiVZhNAz0MkmNQlJ5r87Po3WYQZqy8RmIK2AwC7wMbe00IiEBwwEFsOHU&#10;gcTGDyiADacOJDZ+QAFMPpobhKmvAP26tJJynRActc5RpxkrblqH8Slz1K5Hudjh8IgOx1M+aQjH&#10;cNhFh+MpyzSE49Q4p3bZHR4y07TJkKvUcS0i/f7Fu4VFTm8M+KqcEnzopM6cpR9Zw0u/wTZgwzLY&#10;/3YIduGI+g22AdeWwa7odLBCI4Wb6x/YQfgZwhYJo3ANAmGtnaNz8qjoXpC2XjEmVVMx1qw7r3OV&#10;+r8KN2QlkoUJuR21KnqId1tdi57L/mlVPogez+rAtMroZ9E9a02vFx3GFAVN9e/0LEZCHBohpgmO&#10;fBNHl6UjeoOkeESTW3dtfqwlNhUxxhiblN9UkUozpLxRb7WGaT2mlHr7YkCio9KOrzSZ290m/PHz&#10;H8PXc8q5dB5kNEn/KonRvkxRLNB7Lm2sc7fD1obM3b7bg2RaqViIgqFtpERdzLbM16PRPOjoqm3N&#10;ukvIEtKRYITd19fBKohwJBgRGmjgCDR3umtVnD0STPGqxuEuo38EI3P2kV1GdnlSxx3Dl5ZMUMGs&#10;5gFp/9hFJkctGkZtPfiqdHN9LrNKUFt0I3QOavGGc08ttUXXQeegHrHJwHr2Ii21RXdB56AesZnA&#10;Oqj8TablipcBWr7oICjxGcdWTg4M6x/6nvtHBf6vL+YQp0vgb3+gqpuWjaNiLA5kVly20j7BqBHG&#10;qi2mMOO88ahUI8jzN6vGrT2PksekcwO3Dj5/g/XUGUTfc+cA60fJinVT9HC/OZyin3F7z/xukAVu&#10;3sl2q27SOfBm76dJIOSv+YmfOLz+CwAA//8DAFBLAwQUAAYACAAAACEA5aqdG/QDAAANUQAAHAAA&#10;AGRycy9kaWFncmFtcy9xdWlja1N0eWxlMS54bWzsnN1u2yAUx+8n7R0s7lcn7TZVUZ2qH4pUqaqq&#10;LnsAgrGNisEFkqZvP8CO06mp6nwpOOYmsZ0cHPjB/xwOOBeX85wGMywk4SwC/ZMeCDBDPCYsjcDf&#10;8ejHOQikgiyGlDMcgTcsweXw+7eLOM0HUr1RfIuTQBfC5EBfikCmVDEIQ4kynEN5wgvM9KcJFzlU&#10;+lSkYSzgqy4+p+Fpr/c7jAlMBcxBVQjcoIgcEgaCKSMvU3wXR2Aq2CAnSHDJE3WCeB7yJCEIV29Q&#10;KHPrX+F5+DIl6NlWI5QkLyg+BUNbNUUUxcEM0giAsLwUY4n+v4Kgupeq/FQfB+qt0E1UFgSCQhDd&#10;oj19J1NCaBrsvYFEmOGzeHgB9eUcC6gNpIoAFyrjukWKjKCR4EwZazigJM3UE0kDQTQZlQmMHxUI&#10;YiL0WX2DutAaz/2EBkyXHwHGY9yrqld/b383L87iquHU/FFUh7apbXXYk+43JJ5H4Ez/JjiQSKST&#10;GyoCXR/dCXUd9evEvJrG0/U3BuaLCaG0tu03sq1MjDVOEozUmva1kb2/RlLb54RxUf0G3eGxqYDt&#10;NFT1qx+elN+vekDVALY32GPNp+xAi7OKFmUPmpepn0W5/87ieZUdbUNeM8w8sRUjzCjO16N7gxGm&#10;5luOMKgl1Vlkxg993WxdE0XjwrwktsWFGVqLeMoHHGWw0yxg2UAOtw44DC0TivlwYxneuU3rp6fV&#10;kmA+Se/y9JFC5L1XLW271EMTudcz3vfHn82ubOznmVRTajeYTPwgMYmNFXOo3bihtQeJJJOxgEye&#10;3roYczebWHZthpSkfzy1vQ6jcl6+22TfxFMrs7p7E799UFvoY99JfWzmNFbrYzNt/Tyt3sy+DjsM&#10;nCrtWkaFZVp9bYeFIKV8qhycFrU/nbc2DCilMv3A5xPakE8wtFyM8vziYDmAzEr7cinX0PKZ1bbk&#10;wQ0tn1ltEy2fWW0LrQKKm8zhLIX3X6v813tq3o+1cax5f9ZGat6vtY+am9mlbRIazbJDzmWXlk6r&#10;f+ui0+o4Ehc9UseRuOhuOogkSa8QcjG5tw2LZssbzjkRxNnI4/j4IEazmGDnK0Z2H5AfHR+eizkQ&#10;DiWuzKZ8R4E0k5zVK6rNbJ2Tq4nXKme0SnJKYu88VmwROZBaWSAuC1YH4yvL5NqrljOqZScfI643&#10;5rw+OPr0VgeHySLu9WDsw+Tu+BQbcHkqjlGxImaiDNc2s3VQuiwLU2/PYrmx8EARsGVxbIn3lk7V&#10;LYtjy7i3lIV+niMrHJSoZjJxVBms+Pnaw3Anv+thODQzd1Ok2r9lcu1nZQSejedH5i+a+ZrDrngs&#10;/zRA/4vh8B8AAAD//wMAUEsDBBQABgAIAAAAIQCC4EzNOgYAAJscAAAYAAAAZHJzL2RpYWdyYW1z&#10;L2xheW91dDEueG1s7FlRb9s2EH4fsP8g6L1xnDRZGtQtgqXdBjTpsGR7pyXa1kBRKkknTn/9PvJI&#10;iYppp3azrQP20koUeTzefd93R+f121UtsjuudNXIST4+OMwzLoumrOR8kv9++/7FWZ5pw2TJRCP5&#10;JH/gOn/75vvvXpfz+lywh2ZpLvksgxWpzzE2yRfGtOejkS4WvGb6oGm5xNdZo2pm8Krmo1Kxe9iv&#10;xejo8PB0VFZsrlideyNsDxM1q2SeLWX1acl/KSf5UsnzuipUo5uZOSiaetTMZlXB/X9MGbv1yehs&#10;REcYKQYvxDh/485lKiN4dsfEJM9HNFRyXQxHCmY+aENf8ZyZhxbxUVwwg1jqRdXmWauqSX6ErQ6D&#10;nX5m8VAI7qeMMcNNGdmwxpY1q9tLZpj3Ak9XTckFvba9B63JavvBnh45JGfKpgj7xt/DMVt1w03W&#10;LkSpkHo7023f+kMNluyz5siHc5d9jvdY8/LpNf5gfcJWMn7uY3cEuKvCRxFJN/Zx7AY/KoqtHfXP&#10;HhzFSvYWjjsLWNZZ2MnEy6QJcs3t7C1v8eIkaYJ8c8tg7YmDnCZNkG/OBKwNTRB6o9BO5z5C94tG&#10;8ACwskexWzHEuDYPgj8/5L0jj0CdGj1KcuY44kcMnfi5B8HXw2iczuBOOBqnU7gTkMY/JGGwDUn7&#10;wmCY+EKobxQFVqMHOHqZRMxJcvT0n8ZRGgO74SiNgd1wZBsJUlavXk5Zt+HI1cJYWsevkja2SdKa&#10;jSNUx4QfxDYnazA3lLV1GxQ9Xxo6jadIOxswN7SxJycGJKBe5RplPpOsRrNBLQT1AndM9VK0uGIr&#10;6lZcWbcHKCvlxY7Jqv5wh67P9jeFUQGmiuvqM/8ZvZ7gmr7yFStMB9jhFk2jgx/X8ObQF+Fq5p2z&#10;g4jTbCmLSY6lecYUekr4kWdNO8n5p2VOu0j0hn51sXhkNvQQA7MADVtVGt4vsmKBHsrcuuZLutDg&#10;H6TYoGxn2L+Q7glZJ0/wTvsLg2kuBqG3YWLuG6c4sC1Dc+rHtbmQc7/qVdfTDWa0TPZzjk+TkxD0&#10;m0V7xdAhOgdmNqddmOGG78SqGeWWi0GoQ7+zm79JT/Rzumvd9J5THrcf48Tn/NmP8eIrw544h2WQ&#10;XrCW+0sKGuan7zl057hsimXNpbtxnI7i+4HOM3U+FRXIEEJR/gkShz7Jbeg7fZDz48wTuMD1wkRs&#10;d68eoffAeQPvLC3wYEmIF2zPATn4jy35jNhyH4hP9rYZsMQarLRW3od96DmxVaD5wO9AJYA/cmWj&#10;Qdp6Bh3CxebAdWFOj+ND62p684zmcGur3zfS3Hx+MpiOvqddpR9Ecs0MKkKUFDpYCBEJwX6WsKu8&#10;XXktOdnLmWCiy0js/Bfn2klqSNVZJ2gUla46qaXghHKbSID0HYOOS4dUCyKU0aDuQ2kPYu7Jsl4O&#10;Y5i7a8SHKUqcDXSoTr3WmFWAP/GabsxcgI4aWKcfNP4dmvvjay5mwcdHIaRXzyQwvUtbmtPmCqU3&#10;mhUnN6TrMI2b6f5Lxf5L1Rcvpb5qKIgeYKSc9sUHKj62I+4J6OiE5Zpd51nNVpPcPgX97ey4TXq4&#10;keF14KJL7oC7ac5ZmOOy23UuaCFuFZN6E7QtL16FItG3KSC+H4x7kLLCj2nU2VwGAMXfp3z+q4EU&#10;uSlsaZrUJC7LpyfB0o158JZkc6G6ZjLeD6YSs1xQXa/TF1cioRWj/xQDrcOXlXad8lpxWmquLqJC&#10;0nF16yrUccpgyM1jynsAp0qrzS8rkwttVunTFuJ4mz3gw3WD6gxBe6CkNBTn3MLqdvVbg2bbeYpf&#10;eO+sR5uzrjiuGn+X7maLquQ/8Qa/T3fd/vZea0cRpiynsoFMdikPWPDdzAbNjQX9y1Z4qd2CGK+o&#10;W2ZQkUidgGpASB4B8XE1JwREYhsA7KQ1FBmoX6yylivREpzb+RctwQVuy4LnE/Q1hXcDXuI3afkY&#10;l0oS/KGYu86OFq1xyH3D7RS/cXbNSUBkfL+eLoXg5p1kU8HLSAqcX/HEJ3hoVhcSlzH1B1fmxxDg&#10;unLqsJmL31IbhK75I/5QgV6oq5YuiAOkdnB8LJMd9f7vjDzZulBFzHtmInW8GbIo8dbzw5cGGsCf&#10;FN/8BQAA//8DAFBLAwQUAAYACAAAACEAJfW7sSQIAACBSAAAGQAAAGRycy9kaWFncmFtcy9kcmF3&#10;aW5nMS54bWzsXFtv47oRfi/Q/yDoXRuRFCXRWOdAkuXFAgeniyRF20dalm2hulVSsskp+t87Q8q3&#10;NMl6fWwnBZQHhaI45JAczpePHObzL49FbjykTZtV5dgkn2zTSMukmmflcmz+9W5q+abRdrKcy7wq&#10;07H5lLbmL9d//tPneVuP5o38DgUNqKNsR/NlMTZXXVePrq7aZJUWsv1U1WkJXxdVU8gOXpvlVS9U&#10;5FfUtt2reSaXjSzMvhJ5RBWFzMq1PKj1PzUUWdJUbbXoPiVVcVUtFlmSrtVAJfyNEteqW21916Sp&#10;TpcPX5r6tv7W6Nfkt4dvjZHNxyYMVCkLGBHzavOpLwoZVzg8z2SXuqK+eFsbRTVP869Q17/DCZ+w&#10;yHetYMIjy3EiZvnMs63A5nYwiXgkYv8/5lqjQ9XBcltdtlKt6o4cPS6a4vqzHMGIGI9jk3k+pTDd&#10;T5DkjmAO9kyO0sfOSOAz9Sh1mGkk8L1PY+Xbauqm7b6kVWFgYmymeZ7VbQpay5F8+LXtdOl1Kcxu&#10;qzybT7M8Vy9oMmmUN8aDzMemTJK07IgSX92nfwEdVb6ttWpl9zwrvy+eZ8m8Xsn9TFBYGSe2pNTf&#10;UyIvje/QfZ/YML+JBFta5LKDZFHDPLXl0jRkvoSVknSNUm1PelOxVjW/uPo4uBPZrnT7SjccLuhz&#10;Xqq5XCzSpIO5wJfqvkub29X8uzHL75sbCR10bPgxjXmGEwgrQ780Y5OrL/Cpqbq/Zd3qdiVrsH1b&#10;j0GznG3mDYVADBtQo69VYT5malVaXVyptdFBvaVb9dQC0oaKS6ntnnJYkdiPm3QBCxDtVTee9K2D&#10;lqAfeC14zvC57jgIoOQC7Gwjq+2q/YFsL4LSWrWflN8IqfarstvIF1lZ9Qa0b/ZoM1rxhS4PA7Mz&#10;AJjsHsNq/oRVzuA3uKO2TqYZzPyvsu2+yQZcKAwB+HSYw1XV/G4a3xu05PZf97JJTSP/WrZj03Mp&#10;lOp20s1OeraTLu+LqIIVSQAJ6kQnqQfCskygfr0W+peoU9OAypVVcN9Vi6xf91pX/JC33S1OJ3RT&#10;jmr1gE4UsrlRiucP0BbWvllnxjxd3MnZ7e9gh4yBJYIZdqqQqq68rRNMgHLfkk7bm1BGuLaAbYFQ&#10;28Ju0bWhQN72a7BQS2S3HOM7JlwnqgQsrN6XNqhBA/3IJSJn11h3NzBeoDKBdWQa/0wbxFeVnsk2&#10;zTNEU/jQFl2UpxI+6kUD7iYrje6pThcygSKRzLNZk/VGAS1gQ931P3BRg47wVDlpOcepvzlMg91G&#10;9SDBPCg7WxuXNrS/nwIhdqvql7VGsj0I9IjtcTEhFiViChBIAyucBtyaUhbwwHcFC8R5IBB9GkwN&#10;rAdlNDi+lUZEx2NEeAoRqS+Ey3AWtojoU2ZzDYiO5zK3n6M1rCb3Gg9RZA2AcrScayiEvNU6lTyW&#10;62QD/tnQCwCUQktXzxk+9YKRHcphpTUk8XdRPaR3lcrpEMhBCjEaUMzvVdqWyMvdkn0PnpXWZdC2&#10;VQN9QjUK6d1ulRWit9JLIydFoPjjyKnBnyoHfznwPxg9ocMH4JNW/0cYowAN524Pn3pgPRqfDpP/&#10;ET5t+qnR93TgQwA/wEw0+qCRK7jpczX2QO5lgOdNvKHww3vH/CFw5i0/DwC1BzQ4fQphX/Hsrzs+&#10;TigVVFMBQjz6jAo4hKz9HqbWZtI9arx43cn7QSic0A8s4fjMckISW0Fsw2MaMNthxBahdx4njyus&#10;9+q7PMdX2m9d+ruQnEv7uYHk4EIZSI72DwPJoRfDmoHk/BTJ+fLeJOdAeDiM4Uwj4k3odGpNhYPg&#10;58WW73mu5QgO3IbQcErYecBPAz21ud7S2cFC1yGeACwHBuAQ6nBPk4z1nt/AcAaGA9sLaN8v7cAN&#10;DOfV7bWB4aCXgf2zn95JOz3DedHx+bYvAPfR8TGHkmeO72iGI4DdMMGoFTsEtrGIb1u+C3tZPKQe&#10;Y0FMvcmZnPyOV/cId4CzqV0ghzOP7nv1dyE5erf+cps5A8kZSE6/aQqbIAPJuRzJeXNDrT/AQWeV&#10;f4gNNXV6ctjBDfBlPHP5usdK3txh+8M++TBmAQcnzLWFY0V8AnzC58As8CjFJmHAqMsIt51zMgtG&#10;9cHxTne55zHhKghyie1ydTiy3WcbiMVALAZiccy5/UAs0Mt8DGLxgt9ziesIiJQAXuHC55PxCib8&#10;mLsRtSCBx+OEWQEEhVmx69mhSwWDA+jzuPhdp+67Lu2dOnTNU6EqW6f+LrzCufAh8cArBl4x8AoI&#10;sRsixHog2gSdfawIsXiPpoCXvkSEGD8KIQ5jOTQO44kduwCBHCBQTCFuIJrYlgjckHHucOGfKXhA&#10;n5943H0eIMZcCAvTAWIDyxkCxDbxy+uImLcDmIfjk+H4ZCdm+TSByG+5+eMCxF7we47t23182ElZ&#10;TmwLYoeha01CIsDFuxxcPOOWE0PAGPj6yGfR2VkOcYVPhaZwH4Xl8IHl/Mw1noMjeRW5He7BHB1n&#10;fNg9mh/FGas/pId7MHiXZLgHA9cX0B4OvAdz9x4s5ziEOIzlCB6Ggga25bkBXAX1A7gUGk/gPqjn&#10;TT1/Mo19caaroH04OPHxrp6ehHXEtI3kSiHiECU20JyB5pzqEuZwmNPvoX2AKDHykuNzmCt0INVJ&#10;o8QcuAQTC06siIUQCuzYwhJeLKwJ3MCHjSwSeRP77DzHITbTJ1UQ+PsxgsTcgeYMNOeVYOPhuv9w&#10;3f//MWrMOMV1//A9aM5RAPEiy+lvhOp/q6Ne+v8CdP1fAAAA//8DAFBLAQItABQABgAIAAAAIQDq&#10;7GcDXgEAAHYEAAATAAAAAAAAAAAAAAAAAAAAAABbQ29udGVudF9UeXBlc10ueG1sUEsBAi0AFAAG&#10;AAgAAAAhADj9If/WAAAAlAEAAAsAAAAAAAAAAAAAAAAAjwEAAF9yZWxzLy5yZWxzUEsBAi0AFAAG&#10;AAgAAAAhALTs1GScDgAAjFIAABYAAAAAAAAAAAAAAAAAjgIAAGRycy9kaWFncmFtcy9kYXRhMS54&#10;bWxQSwECLQAUAAYACAAAACEA/EBdqygBAABnAgAADgAAAAAAAAAAAAAAAABeEQAAZHJzL2Uyb0Rv&#10;Yy54bWxQSwECLQAUAAYACAAAACEA0jPc+R0BAABmAwAAGQAAAAAAAAAAAAAAAACyEgAAZHJzL19y&#10;ZWxzL2Uyb0RvYy54bWwucmVsc1BLAQItABQABgAIAAAAIQA6I30f3QAAAAUBAAAPAAAAAAAAAAAA&#10;AAAAAAYUAABkcnMvZG93bnJldi54bWxQSwECLQAUAAYACAAAACEAJ1maoRwFAAArUQAAGAAAAAAA&#10;AAAAAAAAAAAQFQAAZHJzL2RpYWdyYW1zL2NvbG9yczEueG1sUEsBAi0AFAAGAAgAAAAhAOWqnRv0&#10;AwAADVEAABwAAAAAAAAAAAAAAAAAYhoAAGRycy9kaWFncmFtcy9xdWlja1N0eWxlMS54bWxQSwEC&#10;LQAUAAYACAAAACEAguBMzToGAACbHAAAGAAAAAAAAAAAAAAAAACQHgAAZHJzL2RpYWdyYW1zL2xh&#10;eW91dDEueG1sUEsBAi0AFAAGAAgAAAAhACX1u7EkCAAAgUgAABkAAAAAAAAAAAAAAAAAACUAAGRy&#10;cy9kaWFncmFtcy9kcmF3aW5nMS54bWxQSwUGAAAAAAoACgCbAgAAWy0AAAAA&#10;">
            <v:imagedata r:id="rId6" o:title=""/>
            <o:lock v:ext="edit" aspectratio="f"/>
          </v:shape>
        </w:pict>
      </w:r>
      <w:r w:rsidRPr="006D5430">
        <w:rPr>
          <w:noProof/>
        </w:rPr>
        <w:pict>
          <v:shape id="_x0000_i1027" type="#_x0000_t75" style="width:81pt;height:75.75pt;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CwLrEkpwwAAOREAAAWAAAA&#10;ZHJzL2RpYWdyYW1zL2RhdGExLnhtbNxc2W4bRxZ9H2D+geB7RbV1LUbsoFYkgDMxYs+8t0jKIoYi&#10;FZJO5Any73OKEttNWrKLkkVbedHSUhdZp++5y7m3+P0PVxezwe+T5Wq6mD8fsu/ocDCZjxbj6fzt&#10;8+G/32RihoPVup2P29liPnk+fD9ZDX948c9/fD9+e/Fs3K7bnxfjyWyAVearZ7j2fHi+Xl8+OzlZ&#10;jc4nF+3qu8XlZI6/ni2WF+0avy7fnoyX7R9Y/2J2wilVJ+Np+3bZXgxvFmnvscRFO50PX2ze0+X6&#10;5Wq9/XFwUd7dT+Pnwz8pD4I30hMjlSYyBEmsdopQRnl2xkdu+V/Dwfr9JXY5Xoy2yy1fT9aD2eIN&#10;rpd13i3nzy6mo+VitThbfzdaXJwszs6mo8nNt3a5LptqTszJrH2/eLc+WbbY34wNsUZo12WJ5WTW&#10;rgH36nx6ORz8tjp86d/eTUf/Xa3fzyYnq+nF5Wwiyjo3y19fGQ5G91h4tJgtlquTzbezd+Vdj7bL&#10;bq8NB5fns/EStjI8uYZ5dflqiR9PikVc3ga9UsbpSDUxOgQiKcvEUq2IFILFpuFMRfdXH+/dhcu6&#10;WLZ9droYv9+8VPtstlq/3uy/XL/cfHm1HFy0y1+fD2HC7ewtrHm0Xg4Hy/WsXMKS7bPl5gv+cdYW&#10;814vyZtfh4PTdjWZTYtx487VxTrMJi3upnhHeCE8qvnGKs7aEf4ltLPp6XJa1jvBgq82S65fvC6/&#10;4U2Wa+W2yXz8ql22v+6/Vn/56yXw5jfIlZvvRDDSGFIx3obnSKRMQNBRQ5JglsfoVKNiZ7yX7fLN&#10;sp2v8PCu5hvbz0JImk0m1DLcnhUnzshIUhKBG+M1ntCDH8AdWz5gl8JnGi3XJHAuiVQ+Eq+cJcJo&#10;pTljjrPc7XI1PX2au6RWGcZzIjQlTmRqHJ5lCoRrFnzwjZYcu7zxYMX7AMFiGDc0ewps+PFx2SBF&#10;ik7CdzeUwZ9Y4Yh31hCrvNQuKfgV3dnJx2wQxnvW4E6LJwAn5CQxQTWE+uwUmGZ1QCR44AN4OBtY&#10;Yg4bMiRLYcB5brDLoAkLSlvDqOcCpL0JWB+z4Yns0gmrrc6GKN1glzYyYjyeSGKqEdmxHIN48MNA&#10;gPqKscE9LhuoVI4ZBjaECH8iPSfWwIlKF7LwsKBoPhUblBXCxoxozBBVZGAgE20ocdQhPbIgQ6Me&#10;/AC+ABtslLkBX10wsJPIG4Qwx2AxVlkTUggOb/NONjyVXQqXlUyOMNrANTk8EedUIIoHrhMVrpEP&#10;fxj3Z8Ne9lIynjc7xo30pyqfYUlbPDmJ3TkkJLqxxCJJwSPlIUQk6EY33dP82IPnnGyWxhLETQqY&#10;PCMwg4j0Jms4ds+Vg8l/dQ+uWIjUwVxTMtilipJ4E+DQUxQpC62V+FByfOzBn8gumRNRJY9yqrHg&#10;o1aJGMEdyR7JaQwcCc5Tz2fSjpF/8ezeUxRAniIFVMwDQauI4U4QHgONPsYMT/wJNtAgbVAIodY0&#10;DUGeoIlrGEIoRd3FspOCPry8+hIePDcUGQ0JxcFJxeDBFXXEWMt0EMn67LtdfsyGJ7JLBF2utfdE&#10;47khu3eGOGECSbnxLJuEXKcXjZdQU3puanCJC261Wox+ivWSRbnpX+0FitPR+9FsggIdFzbVcZiv&#10;r+vYUjSUqy83msR/2uXq+lVH5z+3V4PfW5TIXTk/npZqvtzRzqcXL3+HPFT+Xorpm+tYaPq/yY8Q&#10;hWaT1fVfJ1ftaL0pim97qevCttQy1wt/VjHwsYkiGEVcbJDhyyDgU3RJSmBCMTTBpg+5b9nYJ1Cs&#10;Ux82oN2gOJmvJ8vX5+1lH8uXpwBhDjkJIkEH8E/jq41q0F3YIN5BeVDJ9nCGaUYRSZFBc2ZhexJO&#10;GCVNQzJH4uAMciBnO4Z9BrXKGqusco1a+Wp70GzwQugO55synUXe++PtuMmtgR0ZN+dNljI6klxA&#10;HuyjJl67QEzSvGEx+xweD7fRYj5/c9XD5gkBZ5y30hsIGNIIAMeQnieKL9kJKgWj1vcK8U/TtE4W&#10;6dG0cHEftnINomVHx7vsbOtzP/aIp+9ms8k6zdvT2WTc84w3Lmz3hjv8WnGBnxcsvwDfGysURRYd&#10;mgi7NQ0yr0J/yrwTXAnWUFnL98oq8iF87z+YjZ/8WnzPUBO110jJUYcgRgeUD0pZ4kMSWTrunP+Q&#10;l3/GTx6M2z34/s0AJ6xJjQqc4IcSYBgqNkRikpSmXnErUNHUGlyd8HMfvt8C19+D7zz5FGlSgL8B&#10;/BYaskOFCflYedE0srGm2t1WVuAP4Xs/4H9Vvmt05KJCCZ5URoXaeAW1Adp7UkrFlKUKtqc2fDpM&#10;HYzbPfj+zQCX0C+iHnBFzywMDiK5CwI1ZkLAh+UFI0It31mVtHUfvt8C19+D77bx3nJHiVbIRqVB&#10;x8NBOkIbVWdtYk7GVldBlRrDQ/iOJnS5/UPl+bXie2klQNXmhDoko9BTkBdJ9Iegj6O544FaafDc&#10;aMWfie8H43YPvn8zwKF5AIWiYSQIj3xeUsiyOlkSDcfoBJRVdPFrgauTBe/D91vgepJ8v2n3d+Mq&#10;6Nb3f+7PrlQpfIPVcrRp91cqHuPJajOP8mflo8LyvyzHz4fAv9y6+bmIITfjBpuXrqTLVt7b3AOx&#10;okIYvNGeAFIPGJkw1yDROESjqjQCymSJQDdAokmawX6q6a7a9ssZRjxuYKqUODqYKuWVLUyAZgcm&#10;uMay3XsPEN0KAARemoT2BEp7GZkQ6GpDL0aLIWDrwiXJdxnbB6ByJKoDoFLbPCoAmnGfgkT5q0r7&#10;MouMHostKrrHXBdDT1SwHZfVB+BQolTKkkcFIEk0P8toUHAMxawNKAo01P+os2pozIL3hyFghH0A&#10;KqvXzgIqK+ctAKjEHp8CiVIo7miXaIqRJpkNg/4EHc/anBsDHY+JXfWuD0Clv+oAqEwtjgpANhF6&#10;jyzNVAEA4BGIk4jfJnsIHQ0aElbdSYFK2a0DoFLy2wJwFCfoMAKAOTHMcioNH1BEXCdAgcY55HqC&#10;avSK7wTgUAuoTMqPCgBT0kQjMWApG+RtAVK2g6RNAjWNoRpTgvJDa60kvH0KHOoD0GKoUR2PCkCT&#10;fUSnsyECah5CAZRQqxjHTB3PmlqXhd0tVPsAVCpRHQUqVbCjAlA3K9ClPocGvsrifbtlVOQ7fr+f&#10;IVYKKDsZYt0gxa0JUt3gz72BqbSdLTD7AbEPTCUPd4DBgEXFVNStwNTNB94bmMq4sgVmP070ganM&#10;03eBqRqevBWYumHpDphDk+hK6tUAUzkVvgNM3Yz1rcBo5NICEir0Zo58W3jUGl5yiAXG8xCbZPfa&#10;y30nW1ljdk62Uoq4C6ZHKbbQHVLMYTYyaAxtS44mu6XIuzzTArWWwQzL3VGm0oo7ACqb0lsA9j3L&#10;owCAgwYuIpQSnOdAuY05F8wc5UxS03jkBMFZutv/2bGAupm/DoBK1f6oAKCJ0OAsQiDZwfoly5gU&#10;oJoREVCGKzRdm73O4Q4AdQp4B0Cl+r4FYN+FPooF4IBGyjiGQfANFIgwA8+ch9LqZMIREw8W3Jlq&#10;V4b+DoDKftdRAZDOagxvWpxRgfVLjak9nL5JcILowWmueOS72vKrdtk3gkoNpcPgW5QcQjk0FHAU&#10;wcYyZ57RkbRKAgjvtPKoD/JeufFADA4U3o7iCoVkMH6oTdDZoDcGj1iAszwYQTY8g+gQJnd7sXsY&#10;VO6ps4MDw8FRnAHlLDD0oTBpCpeIuhsjFEJh/sQw49At9L6c3ej1WfYwOJQLB2oP+1XIozhEnjB2&#10;YzBLgnAFh6gwfuMbZAfQX70UPCjKe7O7eAsPxODA6ntfq38UDJz1TBhkQ431SAs4hmpwqBDT+UCA&#10;Omsj9btzSHsYVO6p48KBKuRRuKA4w3PHMAaOsxYVEoMGFroLARhIjUtg3BuN2cPgUC4cKELIvYr8&#10;UeyAoeMC7Z0S5RANpAQrMPuMXyOlVCQczdvLjx+IwYH5QXMMDKjAZi0EOBzSBQba4gxrmdaBDs9U&#10;CI0ReyORexhU7qnjwoFZ8lG4IKXhVEOBtrLUSZEK+ETJiApQKUMJC2a3J7OHwaFcODBRVsewA0lx&#10;ENXahjB0p1AsbzqTOGXnGOM2NVxEk75kbDxQltbHwIBKgzQHZ7sQuIFBTGhNUeOJx1m2GJm2mF39&#10;FAaVe+q4cGBz5ihcKKM7JpQhfF9m9jBJju0nHA8JmKtiAWd7wxflwoG6CT7do8DX9fK/QFzYjDX0&#10;ZxlO397ISX+cL/CJFdezGpOr68/pwGGqq/Xg3XL60ad+3PopG+Prjw4pn7Fhug8OwZKbF92uufml&#10;+2ySF/8HAAD//wMAUEsDBBQABgAIAAAAIQAZE4q3HwEAAF8CAAAOAAAAZHJzL2Uyb0RvYy54bWyk&#10;ks1KAzEURveC7xCyt2nHUjV0ppsidOVGH+Ca3MwE8meSOvr23pkWqStBd9/NhZPDl2x3H96xd8zF&#10;xtDy1WLJGQYVtQ19y1+eH2/uOSsVggYXA7b8EwvfdddX2zFJbOIQncbMCBKKHFPLh1qTFKKoAT2U&#10;RUwYaGli9lBpzL3QGUaieyea5XIjxph1ylFhKXS6Py15N/ONQVWfjClYmWs5uVVybFYPDWd5nl9b&#10;vm42dw0X3RZknyENVp114A82Hmygy79Re6jAjtn+AaUtkI8nmu69zOgOupzN6OAfwDOECvi97GiM&#10;VbiP6ugx1FPjpAKVnrsMNhUqUmqyyQe9mrKLc54Klm9lzrdTVqe8nooWP+q5nClf/ovuCwAA//8D&#10;AFBLAwQUAAYACAAAACEA0jPc+R0BAABmAwAAGQAAAGRycy9fcmVscy9lMm9Eb2MueG1sLnJlbHO0&#10;k11PwyAUhu9N/A+Ee0s7P2NGd2FjssQbdf6AE0pbMuBUYGr/vbjpYhNWvdklPOE9T3Je5osPo8mb&#10;dF6h5bTIckqkFVgr23L6sro/u6HEB7A1aLSS00F6uihPT+ZPUkOIj3ynek9iivWcdiH0t4x50UkD&#10;PsNe2kgadAZCPLqW9SDW0Eo2y/Mr5n5n0HKUSZY1p25Zn1OyGvo4+e9sbBolZIViY6QNiRGsVtA6&#10;MI8bJdbPYdAyhoNrZeD0G3n2uodFFuUpS3vNjuD1AANuQsJJb8GkT3EEnwoCJGzqeD3pcnnAxSjh&#10;0GMTMoGG7db1tabrcRN+1lQ5eI89TBnsyKTExQGJRCn/XZw71Oh8Qkhswd6HjX5H+QkAAP//AwBQ&#10;SwMEFAAGAAgAAAAhAFf1JFnaAAAABQEAAA8AAABkcnMvZG93bnJldi54bWxMj0FLw0AQhe+C/2EZ&#10;wZvdtWKIMZtSCoKgHqwiettkp0nq7mzIbtv47532opdhHm94871yMXkn9jjGPpCG65kCgdQE21Or&#10;4f3t4SoHEZMha1wg1PCDERbV+VlpChsO9Ir7dWoFh1AsjIYupaGQMjYdehNnYUBibxNGbxLLsZV2&#10;NAcO907OlcqkNz3xh84MuOqw+V7vvIaX5+3j02fu2q87xfEfWZxsnWt9eTEt70EknNLfMRzxGR0q&#10;ZqrDjmwUTgMXSad59LI5y5qX2xsFsirlf/rqFwAA//8DAFBLAwQUAAYACAAAACEAJ1maoRwFAAAr&#10;UQAAGAAAAGRycy9kaWFncmFtcy9jb2xvcnMxLnhtbOxcbW+bOhT+fqX9B8T3laRre7do6bStqzSp&#10;mq50ux/gGEPQjMmM06X/fn4JYNISCDZpoPRLGiwf7OccP+eFQz5+2sTYeUA0jRIyd6dnE9dBBCZ+&#10;RMK5+/P+9u1710kZID7ACUFz9xGl7qfrN/989MN4BhOc0PQGBQ6XQtIZvzZ3l4ytZp6XwiWKQXqW&#10;rBDho0FCY8D4Vxp6PgV/uPwYe+eTyZXnRyCkIHa3QkALETGIiOusSfR7jb77c3dNySyOIE3SJGBn&#10;MIm9JAgiiLYfgDJx60vvvae2oD6CNZ6613JnLGIYOQ8Az13XU5d8lMLyFQjYXcrUKP/fYY8rjpCU&#10;yEW5zopGHNLJdDIRMjyJmDYlZY8Y3S2wQ0DM55HER5Pt7YMI46+YculOjNhy7lK0QoDxUTCTwCI+&#10;qhYDIESETfM7FFPVwnBEGkrCmpR8lhKCggBBpuRs4WCbu0xyfuU2X3Z+6Vt5pgQh27iSnX3TYMi0&#10;UOylIQznAoYKiN7tGbvYM3a5Z+xKjMk9FUvtJ+wARyH5wU3wVWGvDs/LWc3LHTP8+pR9Gvz2gIgp&#10;9ILiAF4tgfIAlxP+J4lIY749NGg0/UL6oNZ3vzSbftVw+iAoWQQE53zDIm7Q3YumZT0EkCw2mI2/&#10;a75x6dgHs3FxwBpqXEYtg9h4EH6Pw/8wgCbhh+A1FhHWnhXbzlak2Ha24sS2sxUl1s4+ITOpjeV1&#10;R802RVKhDgbbHJxTyOC22sIqfaWIhdvb1O5snnE+56dftWYWew7+qJamNQDrByaNFvcUkPT8ZoDp&#10;IHyEGMmTvVNK0WF8ucwsCP8f0c9KS4ryDy4/Hd/FLEatzUzPzPG1lvHcdIg8V1cz7m/Zq9ZQ2KYo&#10;iFuJICHAOFmLAnw5N6tdiVZhNAz0MkmNQlJ5r87Po3WYQZqy8RmIK2AwC7wMbe00IiEBwwEFsOHU&#10;gcTGDyiADacOJDZ+QAFMPpobhKmvAP26tJJynRActc5RpxkrblqH8Slz1K5Hudjh8IgOx1M+aQjH&#10;cNhFh+MpyzSE49Q4p3bZHR4y07TJkKvUcS0i/f7Fu4VFTm8M+KqcEnzopM6cpR9Zw0u/wTZgwzLY&#10;/3YIduGI+g22AdeWwa7odLBCI4Wb6x/YQfgZwhYJo3ANAmGtnaNz8qjoXpC2XjEmVVMx1qw7r3OV&#10;+r8KN2QlkoUJuR21KnqId1tdi57L/mlVPogez+rAtMroZ9E9a02vFx3GFAVN9e/0LEZCHBohpgmO&#10;fBNHl6UjeoOkeESTW3dtfqwlNhUxxhiblN9UkUozpLxRb7WGaT2mlHr7YkCio9KOrzSZ290m/PHz&#10;H8PXc8q5dB5kNEn/KonRvkxRLNB7Lm2sc7fD1obM3b7bg2RaqViIgqFtpERdzLbM16PRPOjoqm3N&#10;ukvIEtKRYITd19fBKohwJBgRGmjgCDR3umtVnD0STPGqxuEuo38EI3P2kV1GdnlSxx3Dl5ZMUMGs&#10;5gFp/9hFJkctGkZtPfiqdHN9LrNKUFt0I3QOavGGc08ttUXXQeegHrHJwHr2Ii21RXdB56AesZnA&#10;Oqj8TablipcBWr7oICjxGcdWTg4M6x/6nvtHBf6vL+YQp0vgb3+gqpuWjaNiLA5kVly20j7BqBHG&#10;qi2mMOO88ahUI8jzN6vGrT2PksekcwO3Dj5/g/XUGUTfc+cA60fJinVT9HC/OZyin3F7z/xukAVu&#10;3sl2q27SOfBm76dJIOSv+YmfOLz+CwAA//8DAFBLAwQUAAYACAAAACEA1m5HWXEEAAAMVAAAHAAA&#10;AGRycy9kaWFncmFtcy9xdWlja1N0eWxlMS54bWzsnN9u0zoYwO+RzjtEvj9LuwKaqmUIGJOQAE1j&#10;PIAbO4k1xw6223Vvj+1mWWHdOR51iEl907VZP7v5fv7+xsnpm3VNkxUWknCWgenRBCSY5RwRVmbg&#10;2/XFvycgkQoyBClnOAN3WII3Z/+8OEVlPZfqjuJzXCR6ECbn+lAGKqWaeZrKvMI1lEe8wUz/t+Ci&#10;hkp/FGWKBLzVw9c0PZ5MXqeIwFLAGrSDwN8YooaEgWTJyPcl/ogysBRsXpNccMkLdZTzOuVFQXLc&#10;/oFCmalfpSfp9yXJb+xppJLUDcUzcGZPTRFFcbKCNAMg3RxCWOY/H8mh+iTV5r/6faLuGq2izUAg&#10;aQTRGp3MJhMzQmoUti0gc8zwDJ2dQn24xgJqAakywIWquNZIU5H8QnCmjDScU1JW6oqUiSCajKoE&#10;xpcKJIgI/amboBu0w/NpQROmx88A4whP2tPrvvc7kxcU/t/MzQzZ0/kMFRbEaBHdfEAl1tPD+QKv&#10;ML1ObjNwojGApMrA7GS6pSapxVsM60vRqt9SsppgV3rJEbTOgDkdOJe5KBfvqUi0KvRwWj36dWFe&#10;jd616oyA+WJBKO1kj51kWxEjjYsC56qTnzrJd0J2fk2zk68J46IdQ9sKNidg1xu6mbY/vNh8v108&#10;rQLsQrLvNdqNlu4/taAp+6JRm99nV8E+6ywc1G7q7ge12zIbAvUKszHCdlP4XwZbrfe0a6hjgD/a&#10;biFEe+LW/6r/dsVD2qfb3EPYp4m5I3PEQ9pm2KBNRjGiiBtBPxQ5P2fR90VCzKLBeLNo47pfRou+&#10;L7XGC7ooP9blJYW5n0gdUF7lFi77LnFNEd61I7bfP1W/2jw3MmmbFl3auml5uDHthJ5oOzybySIa&#10;iWkd9dYHejYQSRbXAjJ5fO6lvvDstWLuuCt3LMqvkVqvZmTs01568NhOXURqm755b86vD2r3/nEa&#10;pH90i+K7G5xuvvXprM5N3nsGkUNK+VL5qKg8B6t9YIRRFj07e4BSKrMOYrvKXkcMg2IfbtCA9pIg&#10;hnMl0M1/7fad4wZtzi5a9AFYdGxAd9soxm3RsQF9AKAbKN5XATdz/v78uI/Mapual8Abq5rO1vvb&#10;G7dNzUsUjdT+MDUvITFS+6PUwmzCuaWOuwtJtyI0uCbcg/ubnocYtA4cSYgR6cCRhBhuDhBJUb7N&#10;cy+NzIBCv1thFVwQyTm7iDge3xHklhN4v7Bmt0tF63h0g9ZAOJR4a+7TiEBCAbKIvioYXyU5JWiU&#10;wcMtJwsullsg0WHpbsiO3U0DRRDL5F30WsF4LVt8XHC9f+nW253VsQz5pQP5/D1MbZoVwdinGoTj&#10;v2zCFakERsU6MRPR9t4hFF3Xvq7LsjAZY2Tx8ECUgbItyyLExrtbd3D35Sk32eCqEcsixI67mz5H&#10;xULf9lI1AbooNzfRDwq3ZeC9w4tu3kUYj9qJA8FQIsIIqDL35KTCub3BbVnv9m/7NiHd5vbu3wRe&#10;Xa9HFmrcwtSwGdjDYxn0QzzPfgAAAP//AwBQSwMEFAAGAAgAAAAhAILgTM06BgAAmxwAABgAAABk&#10;cnMvZGlhZ3JhbXMvbGF5b3V0MS54bWzsWVFv2zYQfh+w/yDovXGcNFka1C2Cpd0GNOmwZHunJdrW&#10;QFEqSSdOf/0+8kiJimmndrOtA/bSShR5PN5933dH5/XbVS2yO6501chJPj44zDMui6as5HyS/377&#10;/sVZnmnDZMlEI/kkf+A6f/vm++9el/P6XLCHZmku+SyDFanPMTbJF8a056ORLha8ZvqgabnE11mj&#10;ambwquajUrF72K/F6Ojw8HRUVmyuWJ17I2wPEzWrZJ4tZfVpyX8pJ/lSyfO6KlSjm5k5KJp61Mxm&#10;VcH9f0wZu/XJ6GxERxgpBi/EOH/jzmUqI3h2x8Qkz0c0VHJdDEcKZj5oQ1/xnJmHFvFRXDCDWOpF&#10;1eZZq6pJfoStDoOdfmbxUAjup4wxw00Z2bDGljWr20tmmPcCT1dNyQW9tr0Hrclq+8GeHjkkZ8qm&#10;CPvG38MxW3XDTdYuRKmQejvTbd/6Qw2W7LPmyIdzl32O91jz8uk1/mB9wlYyfu5jdwS4q8JHEUk3&#10;9nHsBj8qiq0d9c8eHMVK9haOOwtY1lnYycTLpAlyze3sLW/x4iRpgnxzy2DtiYOcJk2Qb84ErA1N&#10;EHqj0E7nPkL3i0bwALCyR7FbMcS4Ng+CPz/kvSOPQJ0aPUpy5jjiRwyd+LkHwdfDaJzO4E44GqdT&#10;uBOQxj8kYbANSfvCYJj4QqhvFAVWowc4eplEzEly9PSfxlEaA7vhKI2B3XBkGwlSVq9eTlm34cjV&#10;wlhax6+SNrZJ0pqNI1THhB/ENidrMDeUtXUbFD1fGjqNp0g7GzA3tLEnJwYkoF7lGmU+k6xGs0Et&#10;BPUCd0z1UrS4YivqVlxZtwcoK+XFjsmq/nCHrs/2N4VRAaaK6+oz/xm9nuCavvIVK0wH2OEWTaOD&#10;H9fw5tAX4WrmnbODiNNsKYtJjqV5xhR6SviRZ007yfmnZU67SPSGfnWxeGQ29BADswANW1Ua3i+y&#10;YoEeyty65ku60OAfpNigbGfYv5DuCVknT/BO+wuDaS4GobdhYu4bpziwLUNz6se1uZBzv+pV19MN&#10;ZrRM9nOOT5OTEPSbRXvF0CE6B2Y2p12Y4YbvxKoZ5ZaLQahDv7Obv0lP9HO6a930nlMetx/jxOf8&#10;2Y/x4ivDnjiHZZBesJb7Swoa5qfvOXTnuGyKZc2lu3GcjuL7gc4zdT4VFcgQQlH+CRKHPslt6Dt9&#10;kPPjzBO4wPXCRGx3rx6h98B5A+8sLfBgSYgXbM8BOfiPLfmM2HIfiE/2thmwxBqstFbeh33oObFV&#10;oPnA70AlgD9yZaNB2noGHcLF5sB1YU6P40PranrzjOZwa6vfN9LcfH4ymI6+p12lH0RyzQwqQpQU&#10;OlgIEQnBfpawq7xdeS052cuZYKLLSOz8F+faSWpI1VknaBSVrjqppeCEcptIgPQdg45Lh1QLIpTR&#10;oO5DaQ9i7smyXg5jmLtrxIcpSpwNdKhOvdaYVYA/8ZpuzFyAjhpYpx80/h2a++NrLmbBx0chpFfP&#10;JDC9S1ua0+YKpTeaFSc3pOswjZvp/kvF/kvVFy+lvmooiB5gpJz2xQcqPrYj7gno6ITlml3nWc1W&#10;k9w+Bf3t7LhNeriR4XXgokvugLtpzlmY47LbdS5oIW4Vk3oTtC0vXoUi0bcpIL4fjHuQssKPadTZ&#10;XAYAxd+nfP6rgRS5KWxpmtQkLsunJ8HSjXnwlmRzobpmMt4PphKzXFBdr9MXVyKhFaP/FAOtw5eV&#10;dp3yWnFaaq4uokLScXXrKtRxymDIzWPKewCnSqvNLyuTC21W6dMW4nibPeDDdYPqDEF7oKQ0FOfc&#10;wup29VuDZtt5il9476xHm7OuOK4af5fuZouq5D/xBr9Pd93+9l5rRxGmLKeygUx2KQ9Y8N3MBs2N&#10;Bf3LVnip3YIYr6hbZlCRSJ2AakBIHgHxcTUnBERiGwDspDUUGahfrLKWK9ESnNv5Fy3BBW7LgucT&#10;9DWFdwNe4jdp+RiXShL8oZi7zo4WrXHIfcPtFL9xds1JQGR8v54uheDmnWRTwctICpxf8cQneGhW&#10;FxKXMfUHV+bHEOC6cuqwmYvfUhuErvkj/lCBXqirli6IA6R2cHwskx31/u+MPNm6UEXMe2YidbwZ&#10;sijx1vPDlwYawJ8U3/wFAAD//wMAUEsDBBQABgAIAAAAIQDbaGW4GwgAAN1EAAAZAAAAZHJzL2Rp&#10;YWdyYW1zL2RyYXdpbmcxLnhtbOxcWXPjNhJ+36r9Dyy+c8wLPFwjp0iKyqYqx5TtVPIKkZTEGl4L&#10;wh47qfz3dAMkTSm2V+uIHnuX88CBcDQbjb4+APTHb+7KQrnNWJvX1UI1PuiqklVJnebVdqH+fL3S&#10;PFVpOa1SWtRVtlDvs1b95uKf//iYts15yugX6KgAjao9T7flQt1x3pyfnbXJLitp+6FusgpaNzUr&#10;KYefbHvWDSqLM1PXnbM0p1tGS7UjQl9AoqR51Y8Htv5CocwTVrf1hn9I6vKs3mzyJOvZQCa8gYkL&#10;Ma22uWZZJsvV7besuWo+Mfkz+fH2E1PydKGCoCpagkTUs6Gp6woVZyieg7FbSajr3jZKWadZ8R3Q&#10;+j1ckqUVeY4WLEmk2XZkaZ7l6lqgEz1YRiTyY+8PtefoWHaw3wMvD6NaMR16frdh5cVHeg4SUe4W&#10;quW5xIRp3UPR0uH1ODN6nt1xJYFmk1gOAW1IoL0rI/EHMg1r+bdZXSpYWKhZUeRNmwHX9Jzeft9y&#10;2bvvhdWw8OkqLwqF1fyXnO+udrQBiepizLaFMaJXqzR121cLzcqigim3tFioNEmyihtixO4m+wmm&#10;Iuo75lvKD6uKm/KwihbNjh5W8rzikhbR4Z8UBtD7oU5ltYXVoh6EMLAlRLJtx4xbSEBwOPR6PeZh&#10;Hf8W8wZO8qtxbwjRCT3cE/2wJI+KHioH7SnySqHozAwHTB2norQJLTIwOwPXFPt2aohrVlT4rGpU&#10;S9kqa7LNJkt4p5H1Dc/Y1S79oqyLG3ZJgZYtSac5qr54kaqkOVuoRLTAWx/T8ZZt14MqC+6kpIVC&#10;dlrmIc+Sla67YHrgQfzaY68Fk8isFCeSgItitLPImvFdDZNtdnmyYnXFpU4X+XbHL/OtwnIQ06ag&#10;vGNdtAsBD/TaxkoFtR8oiCBHC0w/x+lWmvk6u82Ka+XLQvVABKqyQ6cCCtSzD4OBW3SN0gWJEr8v&#10;wNei5C+zDbhWcDW9unXSASkCMeANnmt89gsDA3DkBtZqGGt2hvb82G4IjpaiG8ZLV9Imz48fBon3&#10;gyiH8WVe1ewxY08/9/q2kf17UUgBoCz4XVin90hyDf9DoGmbZJWDN/2etvwTZRAcQQQQrUHHdjX7&#10;TVW+wGou1PbfN5RlqlJ8V4GfdHyPqAofldmovB6Vq5syqmEJDbCJJpFFE/w+GEwC9Bdqwln/I+Ji&#10;GZC5qg5ueL3JO48uecWGouVXOBtYH3reiAdMoqTsUjBe3MK7kHqxhVxD0E6zzTVdX/0GBuR5PoFG&#10;xkUnQa66ahIsAHOfks4Z+8LQeg146BBKXRh37RUF6h5ag40IKuN+0j93JtYkogeofRclGXLAYB6F&#10;cCOcadeXIC9g2UDVVj5nDDMnofBr2mbgcEQMU9qSR0VGoVHqMxgW+CJ+32QbmkCXiBb5muWdNsMb&#10;8EX84gpdEvAIT1GTVSku/eVxHIxfKmcE6yBMrlcuqWi/niL2j0l1Zi1zlL3kxjV0l/hLQzMNfwXJ&#10;jRlo4Sog2sq0AhJ4jm8F/jTJDfpcWJre8aN8a5nr2K5j2q7IdUDhgT/pCvtcB1p1sCFMdWzb8uxu&#10;jfqEKbmRmQ4S7FMbCCOpTHKgbteXkruqLzKIH4o0AGAKNV081/iUBkM5jkOiDRTx/7K+za5rUcMx&#10;RYNRmH2BIM2OpYceRTXu2c3goLfsg7otXtAVxEuhPJ7WEAHRMaNHNzGQgUjQ38gYkZRNCr6n2o4t&#10;Gnlt6yIXeZ34gUjgMF+TTvqU+RqwPyRXwnb2mMCkc0nbnQypoqmT30F0R5MRUWnI+NtH4tNxMUYE&#10;NBTBXnw6LrY9HZ+OG/+f4tMwz1MHHwPNqY8+qOQi3HS1MvZA7esEnmfjjQn/IN7g+hRvIs485+ch&#10;3d0LNLh8IsI+4dmfdnzEMG3blm7E1y1H+JEHkIfpmvR7otSrCb+T8eJpJ+8FoW+HXqD5tmdpdmjE&#10;WhDr8FgFlm5bhu6H7jROHlew8+ojBEt0R3rV3qW/Zfh6encIGcRrwddpmZ8avk7L/QxfrRm+yjxv&#10;hq8zfIXs/38evv7rK8PXYwP/kdiV+Jaj+7YWkaWj2R6JNQ+hrG6EgWU6Fjh4e/K0xrENw/VFzmbj&#10;XoW7n9nMYHUGq7BTJGDrDFb/m53SGayKHZpuy3N/n/X5TdFTgtURgHNc13LltpxNiOmLjbcToFPL&#10;92LiRKYGBdyCNCwtgCNVLXZcPXRM33Ida3I37houbiW+x/NVS+yTnHK/7hUB6rTMTw1Qp+V+Bqgz&#10;QO0OImaAOgPU/weAGnwNgPqy2H8cRjXjMF7qsQPJDYHkxl/Brnu01DU/cEKLEJv43kRb7/KYob/h&#10;MsrjRserxPd9y58R63y8Kg/C5+PVv3O3Z0asbwGxPun3RqercIPENA926l58uhrrvqGHoaMtQ8MH&#10;F+8QcPEW0ewYjlvB10eeFU2OX0enq46jm9YBOH/LB6z2e8av0zI/NX6dlvsZv874dcav8/3gd3I/&#10;+OB2Lt7zvd6Do8/e6hoBrJfF4uPwpE/C0DcDXXOdAD5G8gL4LClewhdJrrtyveUq9vyJPkbqrq3p&#10;eGcEbryN52sYcNY6H4GKi7vzfd3hc5f+guLz35PM93Wf/FhkBpRvB1Aajzk+2wVQKR3fKU9Ebbis&#10;G/vE0CIrhPu6tu5rvhv72tKDa9E2MSJ3qU+OKInrEOddHoiS9wwop2V+akA5LfczoJwB5QwoZ0D5&#10;TgDlKT44jfcQKNy2eo0PTl8U+h/Fr92BkvyTHeJH9xdGLv4EAAD//wMAUEsBAi0AFAAGAAgAAAAh&#10;AOrsZwNeAQAAdgQAABMAAAAAAAAAAAAAAAAAAAAAAFtDb250ZW50X1R5cGVzXS54bWxQSwECLQAU&#10;AAYACAAAACEAOP0h/9YAAACUAQAACwAAAAAAAAAAAAAAAACPAQAAX3JlbHMvLnJlbHNQSwECLQAU&#10;AAYACAAAACEAsC6xJKcMAADkRAAAFgAAAAAAAAAAAAAAAACOAgAAZHJzL2RpYWdyYW1zL2RhdGEx&#10;LnhtbFBLAQItABQABgAIAAAAIQAZE4q3HwEAAF8CAAAOAAAAAAAAAAAAAAAAAGkPAABkcnMvZTJv&#10;RG9jLnhtbFBLAQItABQABgAIAAAAIQDSM9z5HQEAAGYDAAAZAAAAAAAAAAAAAAAAALQQAABkcnMv&#10;X3JlbHMvZTJvRG9jLnhtbC5yZWxzUEsBAi0AFAAGAAgAAAAhAFf1JFnaAAAABQEAAA8AAAAAAAAA&#10;AAAAAAAACBIAAGRycy9kb3ducmV2LnhtbFBLAQItABQABgAIAAAAIQAnWZqhHAUAACtRAAAYAAAA&#10;AAAAAAAAAAAAAA8TAABkcnMvZGlhZ3JhbXMvY29sb3JzMS54bWxQSwECLQAUAAYACAAAACEA1m5H&#10;WXEEAAAMVAAAHAAAAAAAAAAAAAAAAABhGAAAZHJzL2RpYWdyYW1zL3F1aWNrU3R5bGUxLnhtbFBL&#10;AQItABQABgAIAAAAIQCC4EzNOgYAAJscAAAYAAAAAAAAAAAAAAAAAAwdAABkcnMvZGlhZ3JhbXMv&#10;bGF5b3V0MS54bWxQSwECLQAUAAYACAAAACEA22hluBsIAADdRAAAGQAAAAAAAAAAAAAAAAB8IwAA&#10;ZHJzL2RpYWdyYW1zL2RyYXdpbmcxLnhtbFBLBQYAAAAACgAKAJsCAADOKwAAAAA=&#10;">
            <v:imagedata r:id="rId7" o:title="" cropleft="-801f" cropright="-1939f"/>
            <o:lock v:ext="edit" aspectratio="f"/>
          </v:shape>
        </w:pict>
      </w:r>
      <w:r w:rsidRPr="006D5430">
        <w:rPr>
          <w:noProof/>
        </w:rPr>
        <w:pict>
          <v:shape id="_x0000_i1028" type="#_x0000_t75" style="width:81pt;height:75.75pt;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B1jWcJrRIAACxtAAAWAAAA&#10;ZHJzL2RpYWdyYW1zL2RhdGExLnhtbNxd625aWZr9P9K8g+X/u7zvl6hTrX3VlFQ1HVWl+/8JJok1&#10;GNxAqpNp9TvNQ8yD9drYHAM2rg0Y4kSRHAfnHLPX+a7ru/CnP3++Hp39PpzOribj1+fsB3p+NhwP&#10;JpdX4w+vz//6thB7fjabd+PLbjQZD1+ffxnOzv/843/+x58uP1y/uuzm3S+Ty+HoDHcZz17htdfn&#10;H+fzm1cXF7PBx+F1N/thcjMc46fvJ9Prbo5/Tj9cXE67f+D+16MLTqm+uLzqPky76/O7m3R73OK6&#10;uxqf/7h4Tzfzn2fz5bdn1/Xd/XT5+vyflEfBlQzESm2IjFESZ7wmlFFevA2JO/6v87P5lxuc8nIy&#10;WN5u+ttwfjaavMXr9T6fpuNX11eD6WQ2eT//YTC5vpi8f381GN791U3n9VDqwl6Mui+TT/OLaYfz&#10;jdg57hG7eb3FdDjq5oB79vHq5vzs77Pdb/33T1eD/5nNv4yGF7Or65vRUNT73N3+9pXzs8EeNx5M&#10;RpPp7GLx1/tP9V0PlrddvnZ+dvNxdDmFrJxf3MI8u3kzxbcXVSJuHoNea+tNooZYEyORlBXiqNFE&#10;CsGSUpzp5P+1ivf6jet9cdvu1bvJ5ZfFr+pejWbz3xbnr6/fLL68mZ5dd9NfX59DhLvRB0jzYD49&#10;P5vOR/Ul3LJ7NV18wX8cdVW851Py9tfzs3fdbDi6qsKNK2fX8zgadria4h3hF+FRjRdS8b4b4L/E&#10;bnT1bnpV73eBG75Z3HL+49v6L7zJ+lq9bDi+fNNNu183f9fq7W9vgTe/QK5evBXBRFPMVXgVL4lI&#10;mYGgp5ZkwRxPyWulUy+8N9307bQbz/DwPo8Xsl+EkLTYQqhjuLxoTryVieQsIrc2GDyhgx/AliPv&#10;cEoRCk2OGxI5l0TqkEjQ3hFhjTacMc9Z6U85u3r3bZ6SOm0ZL5nQnDmRWXk8yxwJNyyGGJSRHKe8&#10;s2DV+gDBKhh3avYtaMMvx9UGKXLyErZbUQZ74oQnwTtLnA7S+KxhV0wvJw+1QdgQmMKVDk8ARshL&#10;YqNWhIbiNTTNmQhPcOADOFwbWGYeB7KkSGGh89zilNEQFrVxltHABZT2zmE91IZv5JReOONMsUQb&#10;hVO6xIgNeCKZaSWKZyVFcfDDgIP6ir7hr8fVBiq1Z5ZBG2KCPZGBE2dhRKWPRQRIULJP+QbthHCp&#10;wBszeBUZGZSJKko89QiPHJRB6YMfwDNog0uyKOirjxZykriCC/MMEuO0szHH6PE2t2rDt3JK4YuW&#10;2RNGFUyTxxPxXkeieeQmU+GVPPxhfF1t+P//O646sGwchEICOI9YxyhHHOIfSAuPMSH2t0b1gvLQ&#10;OZSSXZHWEbhkiicQGIGEJUROxcBnBK49tOmrOwfNYqIempCzxSl1kiTYCF+Rk8hFGKPFfTbz0Dl8&#10;I6dkXiSdAzI15aDqRmdiBfekBMS9KXLETt96qOSPqw2BIrcKFNGlZgEIOk0s94LwFGkKKRUY+Se0&#10;gUbpooZ3dlYpghDEEK8YvDNFSseKl4Ienrk9h3MoiiJYIrHaTqkZnIOmnljnmIkiu1BCf8qH2vCN&#10;nDLo4kUIimQETESGwgjiWDgHIxNVyBu0PzxuXWSvSGvXUmRkIDW7TWuyilS3KXfllHGVYIFpkgL5&#10;DoVtZVqQbB1nkCLjFJT4znM/NMgmOMl8osiPHC4vbmGaEzFcKtgAab3IL8AgUxEzVI0TVjRMleQa&#10;mgJ1cUEiBnPcW/ZUtH7gKbczBzQIlQKSowAGAO/LU7hDpBI2ItzjQUYk3QfD95TQbPj7VqnxRfnF&#10;W3bwAEQq6QhE3xOlEc/6wljkT0W1nOesswqg92DyJESIeB4ikqcSQ6BCRscOPvbhhkvJYlh2nnDl&#10;aiZrONy4V6Qg0HPWRR4Nsp+tUe2Bp9wuNVrB4NOI94UoA3afZQI1jCQD9SQ4hRM4rtT8upep8d5l&#10;BERIEgwSZZkN0hhWg6SQgskM+FLYiq2mhueETKiGjjzjchBjIIsZhUpT+EzJoEEvQWgszakUREXR&#10;J6gGdQoZG951iYwl5wuX9j7CfejtDjzldqFBvsmNCYEYxBVA31vihYXQFBVYsdVrrajsFIWElTD6&#10;7AYv+NlsMvgptbP19aL/7q7Byw6+DEZDcNN4YUEMx/H8lsKtfFl99ecFHf+3bjq7/a2Dj790n89+&#10;78AO90z25VUlsusV3fjq+uffURmpP6888t3ruNHV/w7/C/WQ0XB2+9Ph524wX/DBj/2qW7gqjXd7&#10;4z8ky0OCs4wW7iPBt0sYaMS8VZCRlPsUVXT53pHUgz2BYhvxvgDtDsXheD6c/vaxu1nF8ud3AGGM&#10;Sgr48R7gny4/Lwjz/oUF4j2UO7GVhxtSwygyPZBHnLnq5pAkgM2DIeXImb1F+u/dveY/jVojvVgP&#10;fota/epWoFnghUgmflww1CzxlR8+jptZCtiJcfPBFimTJ9lH+MmQDAnGR2Kz4YqlEko8Hm6DyXj8&#10;9vMKNt8QcNbDIcJXEyctwtIAD+kzxRfE6FQKRl1Y4aCfFri2isCKmlZd3IStvoZ6Xa+O2+RsaXMf&#10;WsR3n0aj4TyPu3ej4eWKZbwzYesXbLFr1QT+ca3uGfRdOaGr04sqQW6tAjNQ1Z+y4AXXgikqW/W9&#10;kUA9RN9XH8zCTn4tfS8opJlgQBmBJ4OPjqC3tEZsHbMo0nPvwz1vVE/8hHfZGbc99P3FACeczUpH&#10;TvBNdTAMjCI8Mcna0KC5E2DcWgWureaxj74/Atf3oe88h5xo1oBfAX6H8qkHA4rKqUaCq0AF2GZz&#10;28gQH6Lvqw7/q+q7QTNK0qCIswZdJFXQSP9Rds5a65SL1NHd5wp/oO8747aHvr8Y4EBTocQKuFJg&#10;DgKH+rCPAhxohsOH5EUrYqu+s6aqzj76/ghc34e+OxUqaUaJ0YhGQfIhH0JpAx1EphibCsjD5iyo&#10;kQM/RN/Rf1Uvv888v5Z/r1V0FHQ5oR7BKPh+xEVgkghKw+hrCECt9jYsGZCn/fvOuO2h7y8GONTN&#10;wVAoRkCIIp4Hq4L2wOxIshxdg6j8oYGtFbi2stU++v4IXN+HvgfDmNKFImtP0HcmYW4ZhDeiRxNl&#10;J+tC0q3wNxYcDtF3+VL03UdqUQMpxCyaIUQRoMkFzKYLyskCP9Wehu6M2x76/mKA0+ieEigEEOUF&#10;AiMn0OlcUiA6o0nAUo3S1ApV/AeGsqkwt4++PwLX96HvCOdhXdHQKrhEPJ+QkTpR0/nIFHJUCR65&#10;OS5tLBUdou/qpeg7owhKqUEjMJMozPhSm6o5IwmenoL5hzVoT0PbSmz3uO2h7y8GOPTVojALbjh7&#10;dD9La9AdYFDbEhmv68i0Wam01SM/RXw01VT30fdH4Po+9F0nTSGxDLUhlDZkQk+b1RlNS9FRtNwG&#10;znaQ27Yq373c7s7P65ei715FgZp1RreEAGkX0LWMHnGofzLRFZo9WqBb46LG6ug9bnvo+4sBzij8&#10;QRED3dO1WSZbEJ0UEGaXhS1coUmuubDRVg3fR98fgeub1Pe7onA/eYXBk9XvV8awkmMKDd6WCFkQ&#10;6MeaZ5WAnh5hRPVhJm8UnP7yHkM508HtDFdbq/PlcLYYtPonSoItVQLc/i/Ty0U1s166/L4qwkEj&#10;X3c1Y4CxAkCsPLsG+Y4IFAx8NLVzE8Rm7cpR6MmJfHWUB29hFYDGzLIHoDGrPSkACqXYpNHzoqpd&#10;Q+saWhKLQGuOSwL8hOKYbFozaasANFa0ewAaq+knBYBGhx4fdOxyXluyKqsIqgvUYilWxwKqcbVh&#10;f0MCGo14D0Cj4z0pAEi2DMYuJdEio8c6osELbTq1dS569ARiJHClgaVq4aoENBZLewAaC7UnBaBt&#10;Hu/e7LWNrvZHblSSbUe+Gx9cWNzGwcNll9HimrYxvkeNY1ACATmvc39IBiULlKAPDZqCxl5NVVBM&#10;rNNAq5LRyF/0MDVyJ0uYUFurlx7XOxh0rRQD2+DqQJsUICTReQ3eG/2KKNsmgRLtVuPYmAj3ADQm&#10;kycFwCvHMfvCCRo1YRsS6qxVKEhRimJaWCq/QQSuSkAjY90D0FhlWAKA9qfjS4BAwQmtN6A+a5qP&#10;UAEBkkCUpBkGgHkx2bPtEtDYutQD0Ng2dVIAnOLBlKgId9B8KU0kHnw8wZhzkhhYQB1+nZlblYDG&#10;GuU9AG310SUAJ7EBUirQY+gdL5KDqkggehwmVjHqkwxmwK3PYT11WQVg1/igMcE8KQAoUBem0PMY&#10;tQQAGgCg4RjBMr5NCfKB5HerEWzsSukloLEj5qQAtA2k9PFBo7/vj9yYRSyPjKJTvbR3fKvxQaPF&#10;XYsPwMI1TOs8Gh9g4IuF2lNcMnyCZBhKQmcnEggK54C1BlSa+0Gfzcixse2mh6mx5WcJ02m8gxCx&#10;BLS0Uxgu1Hcx12BzHWVHdGQpQoUY1+viq7ahsQ+hB6CxB+KkALQN8u6tGo0ysjzypj9YVY1GQ7Sh&#10;Gi1Tzo+rhlGZZQwMg0apBS1QXxZkCwoFGh0BFLOSqWw1mo1q3EtGY5vBNpiOQqy0DcPsLRltg1T1&#10;9gtDCSZ/q9FsjNPXJKNtUuhRyWgb+NgbmEZ2dAkMKM/twLQx+2vAtE3DPAqM1QKpFnYdBB5QTMOg&#10;XmXhGEHWpRNaDhwIqq0q0ygPvco0FqCWMJ3GmzRtQtlbMhqpmm1HXjWmjYnNmmS0LVB5VDKyxlQp&#10;EjBSsIYEESgafZ3Bdg2dKQVBm/VmmXXNzbZtIOglo7G3dRtMRzGmUcc6GYoBGpBxdRQOs8ZogiTK&#10;oYMscgzhqydC8B35qsbBsZMC0DaQu7dqtM1y994EfSBbjWYj7bWmGm3Tyo+qBhZ0eZ4wZg/bAfo+&#10;Yh8ZxuwRbMi6qcQqw8V6RXJVNRo9X68ajW0iJ5UMjNozZlDBykYAAMyKIjut82Yo0QphrQVRsdVr&#10;NDrLHoDGMuZJAci2qGJiQbOOQlKuUMb3GmOyghkMP6HSKst6j+mqBDQa8h6AxgG1JQCbAflRjKNQ&#10;EltkwFAxX1UASScWMeCLiwrMHZjqHNebl1YBaFTXHoDGzsglACeJGyK6susAPvYPYiIG68kwQKSw&#10;VCDpVAQX0BC7PQttNH09AI2deicFoG1/zt7eoTFRXx4ZUwAVrUcJmkZCdM07tC0XetQ7wAVwahPW&#10;TWRswMC8CcakkJgRGAUQF1jjiCHwNeP4ppuuakdjKNALx0us7xbQliCwcfwoQWAn1HeDwqwShu0K&#10;tpWYkvU6f3sgBjuS+KcxkQxMLeJgMNdY2iGxlqquEEIVwwsvojFpsUBiZQ5hA4PGM/VysKObOImV&#10;FIUJ9GYjhrbIH9C7VRc4op4lihXMG87R9vGcurBjpXvTahzFVRrsmbGLRa6s7ikTEAEk7LnuqghY&#10;yyTRjbUeK2zIwa72YMeOn01q+ygYFJ3QTI40qhRMKMtYraNzAUteUOgIApsuN/ZibGDQeKZeF3as&#10;aJxEF1TEIl+spUOMVPsYNVa2YnQTW4wjagGQkIylXc+pCzty95v51VHkQGS0o0WLTVZYogObiJwB&#10;+1HQ/uVEnc6idfvsc2KwI6+wyVgeBYOksEcH2QPK+2h8kwnbzBxKOgRpk/BGy2LrQrntfqHxTL0u&#10;NM6/LiOpk+gCVwWSgGVmaH3GaCl64WATUeAODD1RYB6xg3i9h3/DHuxqE3cs42wStEeRAyxw1dji&#10;iAd/iwH2wiORrvEBWAU0QlLMMz0lB7tisGOnh9mIqI+CgcD+aS2xxwnOAbW8UGfaNTpfEi8SRU5Y&#10;BfekPWg8U68LOxZtTqILSgQjBcxhRlpYq1bIJEGuYGcUxxYkSrGAdX2u/0Bd2LEhFh9+UeHrM6uj&#10;yEHCKj7vJXr8a4gIm4imNww5EyyBqovHIpohnjVf2JFRwGaj42NQ0P2d67w3NAJyAFeJhVeIFLDO&#10;zNTFV3qx6XW7X2g8U68LO/b+nUQXsE6EYhARgwrRIT5QJUAXMKGI7V88e47+t+fNF3YkVthJQMCy&#10;rLq4saA3GH0dEu1e6AXFIjROMSqEtFFx8bzOsW0QcRkgsJNkz9jghx5ACldAsZALU36IFCHh2ECR&#10;UYWi6IqKT2aOjbR5rw07NoKeRBBEFN4mrCq22OUEz1BXDxuPgT2J/hd80gN36lkjhB3rs+wk6XPB&#10;FhIvseDR44MtkDpidg5bQbHylxYlsJpTYqnlc4ZJO04LsJPkz0olK0EhYculB92Oj4TAlrWMfcIi&#10;erRDR4DxpDY0HqrXhh1bIk+iDfCNoM6cQXCIBgUJJQAadXodH3ySs9MGfz2nIOxYd2JHSKAXM2Wr&#10;g2TvPtxRzv/4OMEnX90Oyg0/337eFz5y6fP87NP06sGnhz36aV2Xtx9BVj+ry/YfQIZbLn7p8p6L&#10;f/SfcfbjvwUAAAD//wMAUEsDBBQABgAIAAAAIQANw7AEIAEAAF8CAAAOAAAAZHJzL2Uyb0RvYy54&#10;bWykkstOwzAQRfdI/IPlPXWaQgGrSTcRUlds4AOMPU4s+YXtEvh7JkmFygqp7O54pOOja+/2n86S&#10;D0jZBN/Q9aqiBLwMyvi+oa8vTzcPlOQivBI2eGjoF2S6b6+vdmPkUIchWAWJIMRnPsaGDqVEzliW&#10;AziRVyGCx6UOyYmCY+qZSmJEurOsrqotG0NSMQUJOeNptyxpO/O1Blmetc5QiG0ouhV0rNePNSVp&#10;nt8autne3W8pa3eC90nEwciTjrjAxgnj8fIfVCeKIMdkLkApI9DHIU31jiewB5VPZnjwD+AJggX8&#10;XXbQ2kjogjw68GVpHFVEwefOg4kZi+QKbdJBradsw5yngvl7nvNmynLJt1PR7Fc95zPm83/RfgMA&#10;AP//AwBQSwMEFAAGAAgAAAAhANIz3PkdAQAAZgMAABkAAABkcnMvX3JlbHMvZTJvRG9jLnhtbC5y&#10;ZWxztJNdT8MgFIbvTfwPhHtLOz9jRndhY7LEG3X+gBNKWzLgVGBq/7246WITVr3ZJTzhPU9yXuaL&#10;D6PJm3ReoeW0yHJKpBVYK9ty+rK6P7uhxAewNWi0ktNBerooT0/mT1JDiI98p3pPYor1nHYh9LeM&#10;edFJAz7DXtpIGnQGQjy6lvUg1tBKNsvzK+Z+Z9BylEmWNaduWZ9Tshr6OPnvbGwaJWSFYmOkDYkR&#10;rFbQOjCPGyXWz2HQMoaDa2Xg9Bt59rqHRRblKUt7zY7g9QADbkLCSW/BpE9xBJ8KAiRs6ng96XJ5&#10;wMUo4dBjEzKBhu3W9bWm63ETftZUOXiPPUwZ7MikxMUBiUQp/12cO9TofEJIbMHeh41+R/kJAAD/&#10;/wMAUEsDBBQABgAIAAAAIQC0i7A+3QAAAAUBAAAPAAAAZHJzL2Rvd25yZXYueG1sTI9BS8NAEIXv&#10;gv9hGcFLaTcptNaYTRFFUAqFpuJ5k50mqdnZNLtt47936sVehnm84c330uVgW3HC3jeOFMSTCARS&#10;6UxDlYLP7dt4AcIHTUa3jlDBD3pYZrc3qU6MO9MGT3moBIeQT7SCOoQukdKXNVrtJ65DYm/neqsD&#10;y76SptdnDretnEbRXFrdEH+odYcvNZbf+dEqeF19FNXDOl+t48ev0eh9f9g4PCh1fzc8P4EIOIT/&#10;Y7jgMzpkzFS4IxkvWgVcJPzNizefsix4mcUzkFkqr+mzXwAAAP//AwBQSwMEFAAGAAgAAAAhACdZ&#10;mqEcBQAAK1EAABgAAABkcnMvZGlhZ3JhbXMvY29sb3JzMS54bWzsXG1vmzoU/n6l/QfE95Wka3u3&#10;aOm0ras0qZqudLsf4BhD0IzJjNOl/35+CWDSEgg2aaD0SxosH+znHD/nhUM+ftrE2HlANI0SMnen&#10;ZxPXQQQmfkTCufvz/vbte9dJGSA+wAlBc/cRpe6n6zf/fPTDeAYTnND0BgUOl0LSGb82d5eMrWae&#10;l8IlikF6lqwQ4aNBQmPA+Fcaej4Ff7j8GHvnk8mV50cgpCB2t0JACxExiIjrrEn0e42++3N3Tcks&#10;jiBN0iRgZzCJvSQIIoi2H4AycetL772ntqA+gjWeutdyZyxiGDkPAM9d11OXfJTC8hUI2F3K1Cj/&#10;32GPK46QlMhFuc6KRhzSyXQyETI8iZg2JWWPGN0tsENAzOeRxEeT7e2DCOOvmHLpTozYcu5StEKA&#10;8VEwk8AiPqoWAyBEhE3zOxRT1cJwRBpKwpqUfJYSgoIAQabkbOFgm7tMcn7lNl92fulbeaYEIdu4&#10;kp1902DItFDspSEM5wKGCoje7Rm72DN2uWfsSozJPRVL7SfsAEch+cFN8FVhrw7Py1nNyx0z/PqU&#10;fRr89oCIKfSC4gBeLYHyAJcT/ieJSGO+PTRoNP1C+qDWd780m37VcPogKFkEBOd8wyJu0N2LpmU9&#10;BJAsNpiNv2u+cenYB7NxccAaalxGLYPYeBB+j8P/MIAm4YfgNRYR1p4V285WpNh2tuLEtrMVJdbO&#10;PiEzqY3ldUfNNkVSoQ4G2xycU8jgttrCKn2liIXb29TubJ5xPuenX7VmFnsO/qiWpjUA6wcmjRb3&#10;FJD0/GaA6SB8hBjJk71TStFhfLnMLAj/H9HPSkuK8g8uPx3fxSxGrc1Mz8zxtZbx3HSIPFdXM+5v&#10;2avWUNimKIhbiSAhwDhZiwJ8OTerXYlWYTQM9DJJjUJSea/Oz6N1mEGasvEZiCtgMAu8DG3tNCIh&#10;AcMBBbDh1IHExg8ogA2nDiQ2fkABTD6aG4SprwD9urSScp0QHLXOUacZK25ah/Epc9SuR7nY4fCI&#10;DsdTPmkIx3DYRYfjKcs0hOPUOKd22R0eMtO0yZCr1HEtIv3+xbuFRU5vDPiqnBJ86KTOnKUfWcNL&#10;v8E2YMMy2P92CHbhiPoNtgHXlsGu6HSwQiOFm+sf2EH4GcIWCaNwDQJhrZ2jc/Ko6F6Qtl4xJlVT&#10;MdasO69zlfq/CjdkJZKFCbkdtSp6iHdbXYuey/5pVT6IHs/qwLTK6GfRPWtNrxcdxhQFTfXv9CxG&#10;QhwaIaYJjnwTR5elI3qDpHhEk1t3bX6sJTYVMcYYm5TfVJFKM6S8UW+1hmk9ppR6+2JAoqPSjq80&#10;mdvdJvzx8x/D13PKuXQeZDRJ/yqJ0b5MUSzQey5trHO3w9aGzN2+24NkWqlYiIKhbaREXcy2zNej&#10;0Tzo6KptzbpLyBLSkWCE3dfXwSqIcCQYERpo4Ag0d7prVZw9EkzxqsbhLqN/BCNz9pFdRnZ5Uscd&#10;w5eWTFDBrOYBaf/YRSZHLRpGbT34qnRzfS6zSlBbdCN0DmrxhnNPLbVF10HnoB6xycB69iIttUV3&#10;QeegHrGZwDqo/E2m5YqXAVq+6CAo8RnHVk4ODOsf+p77RwX+ry/mEKdL4G9/oKqblo2jYiwOZFZc&#10;ttI+wagRxqotpjDjvPGoVCPI8zerxq09j5LHpHMDtw4+f4P11BlE33PnAOtHyYp1U/Rwvzmcop9x&#10;e8/8bpAFbt7Jdqtu0jnwZu+nSSDkr/mJnzi8/gsAAP//AwBQSwMEFAAGAAgAAAAhANZuR1lxBAAA&#10;DFQAABwAAABkcnMvZGlhZ3JhbXMvcXVpY2tTdHlsZTEueG1s7JzfbtM6GMDvkc47RL4/S7sCmqpl&#10;CBiTkABNYzyAGzuJNccOttt1b4/tZllh3TkedYhJfdO1WT+7+X7+/sbJ6Zt1TZMVFpJwloHp0QQk&#10;mOUcEVZm4Nv1xb8nIJEKMgQpZzgDd1iCN2f/vDhFZT2X6o7ic1wkehAm5/pQBiqlmnmayrzCNZRH&#10;vMFM/7fgooZKfxRligS81cPXND2eTF6niMBSwBq0g8DfGKKGhIFkycj3Jf6IMrAUbF6TXHDJC3WU&#10;8zrlRUFy3P6BQpmpX6Un6fclyW/saaSS1A3FM3BmT00RRXGygjQDIN0cQljmPx/Jofok1ea/+n2i&#10;7hqtos1AIGkE0RqdzCYTM0JqFLYtIHPM8AydnUJ9uMYCagGpMsCFqrjWSFOR/EJwpow0nFNSVuqK&#10;lIkgmoyqBMaXCiSICP2pm6AbtMPzaUETpsfPAOMIT9rT6773O5MXFP7fzM0M2dP5DBUWxGgR3XxA&#10;JdbTw/kCrzC9Tm4zcKIxgKTKwOxkuqUmqcVbDOtL0arfUrKaYFd6yRG0zoA5HTiXuSgX76lItCr0&#10;cFo9+nVhXo3eteqMgPliQSjtZI+dZFsRI42LAueqk586yXdCdn5Ns5OvCeOiHUPbCjYnYNcbupm2&#10;P7zYfL9dPK0C7EKy7zXajZbuP7WgKfuiUZvfZ1fBPussHNRu6u4HtdsyGwL1CrMxwnZT+F8GW633&#10;tGuoY4A/2m4hRHvi1v+q/3bFQ9qn29xD2KeJuSNzxEPaZtigTUYxoogbQT8UOT9n0fdFQsyiwXiz&#10;aOO6X0aLvi+1xgu6KD/W5SWFuZ9IHVBe5RYu+y5xTRHetSO23z9Vv9o8NzJpmxZd2rppebgx7YSe&#10;aDs8m8kiGolpHfXWB3o2EEkW1wIyeXzupb7w7LVi7rgrdyzKr5Far2Zk7NNeevDYTl1Eapu+eW/O&#10;rw9q9/5xGqR/dIviuxucbr716azOTd57BpFDSvlS+aioPAerfWCEURY9O3uAUiqzDmK7yl5HDINi&#10;H27QgPaSIIZzJdDNf+32neMGbc4uWvQBWHRsQHfbKMZt0bEBfQCgGyjeVwE3c/7+/LiPzGqbmpfA&#10;G6uaztb72xu3Tc1LFI3U/jA1LyExUvuj1MJswrmljrsLSbciNLgm3IP7m56HGLQOHEmIEenAkYQY&#10;bg4QSVG+zXMvjcyAQr9bYRVcEMk5u4g4Ht8R5JYTeL+wZrdLRet4dIPWQDiUeGvu04hAQgGyiL4q&#10;GF8lOSVolMHDLScLLpZbINFh6W7Ijt1NA0UQy+Rd9FrBeC1bfFxwvX/p1tud1bEM+aUD+fw9TG2a&#10;FcHYpxqE479swhWpBEbFOjET0fbeIRRd176uy7IwGWNk8fBAlIGyLcsixMa7W3dw9+UpN9ngqhHL&#10;IsSOu5s+R8VC3/ZSNQG6KDc30Q8Kt2XgvcOLbt5FGI/aiQPBUCLCCKgy9+Skwrm9wW1Z7/Zv+zYh&#10;3eb27t8EXl2vRxZq3MLUsBnYw2MZ9EM8z34AAAD//wMAUEsDBBQABgAIAAAAIQCC4EzNOgYAAJsc&#10;AAAYAAAAZHJzL2RpYWdyYW1zL2xheW91dDEueG1s7FlRb9s2EH4fsP8g6L1xnDRZGtQtgqXdBjTp&#10;sGR7pyXa1kBRKkknTn/9PvJIiYppp3azrQP20koUeTzefd93R+f121UtsjuudNXIST4+OMwzLoum&#10;rOR8kv9++/7FWZ5pw2TJRCP5JH/gOn/75vvvXpfz+lywh2ZpLvksgxWpzzE2yRfGtOejkS4WvGb6&#10;oGm5xNdZo2pm8Krmo1Kxe9ivxejo8PB0VFZsrlideyNsDxM1q2SeLWX1acl/KSf5UsnzuipUo5uZ&#10;OSiaetTMZlXB/X9MGbv1yehsREcYKQYvxDh/485lKiN4dsfEJM9HNFRyXQxHCmY+aENf8ZyZhxbx&#10;UVwwg1jqRdXmWauqSX6ErQ6DnX5m8VAI7qeMMcNNGdmwxpY1q9tLZpj3Ak9XTckFvba9B63JavvB&#10;nh45JGfKpgj7xt/DMVt1w03WLkSpkHo7023f+kMNluyz5siHc5d9jvdY8/LpNf5gfcJWMn7uY3cE&#10;uKvCRxFJN/Zx7AY/KoqtHfXPHhzFSvYWjjsLWNZZ2MnEy6QJcs3t7C1v8eIkaYJ8c8tg7YmDnCZN&#10;kG/OBKwNTRB6o9BO5z5C94tG8ACwskexWzHEuDYPgj8/5L0jj0CdGj1KcuY44kcMnfi5B8HXw2ic&#10;zuBOOBqnU7gTkMY/JGGwDUn7wmCY+EKobxQFVqMHOHqZRMxJcvT0n8ZRGgO74SiNgd1wZBsJUlav&#10;Xk5Zt+HI1cJYWsevkja2SdKajSNUx4QfxDYnazA3lLV1GxQ9Xxo6jadIOxswN7SxJycGJKBe5Rpl&#10;PpOsRrNBLQT1AndM9VK0uGIr6lZcWbcHKCvlxY7Jqv5wh67P9jeFUQGmiuvqM/8ZvZ7gmr7yFStM&#10;B9jhFk2jgx/X8ObQF+Fq5p2zg4jTbCmLSY6lecYUekr4kWdNO8n5p2VOu0j0hn51sXhkNvQQA7MA&#10;DVtVGt4vsmKBHsrcuuZLutDgH6TYoGxn2L+Q7glZJ0/wTvsLg2kuBqG3YWLuG6c4sC1Dc+rHtbmQ&#10;c7/qVdfTDWa0TPZzjk+TkxD0m0V7xdAhOgdmNqddmOGG78SqGeWWi0GoQ7+zm79JT/Rzumvd9J5T&#10;Hrcf48Tn/NmP8eIrw544h2WQXrCW+0sKGuan7zl057hsimXNpbtxnI7i+4HOM3U+FRXIEEJR/gkS&#10;hz7Jbeg7fZDz48wTuMD1wkRsd68eoffAeQPvLC3wYEmIF2zPATn4jy35jNhyH4hP9rYZsMQarLRW&#10;3od96DmxVaD5wO9AJYA/cmWjQdp6Bh3CxebAdWFOj+ND62p684zmcGur3zfS3Hx+MpiOvqddpR9E&#10;cs0MKkKUFDpYCBEJwX6WsKu8XXktOdnLmWCiy0js/Bfn2klqSNVZJ2gUla46qaXghHKbSID0HYOO&#10;S4dUCyKU0aDuQ2kPYu7Jsl4OY5i7a8SHKUqcDXSoTr3WmFWAP/GabsxcgI4aWKcfNP4dmvvjay5m&#10;wcdHIaRXzyQwvUtbmtPmCqU3mhUnN6TrMI2b6f5Lxf5L1Rcvpb5qKIgeYKSc9sUHKj62I+4J6OiE&#10;5Zpd51nNVpPcPgX97ey4TXq4keF14KJL7oC7ac5ZmOOy23UuaCFuFZN6E7QtL16FItG3KSC+H4x7&#10;kLLCj2nU2VwGAMXfp3z+q4EUuSlsaZrUJC7LpyfB0o158JZkc6G6ZjLeD6YSs1xQXa/TF1cioRWj&#10;/xQDrcOXlXad8lpxWmquLqJC0nF16yrUccpgyM1jynsAp0qrzS8rkwttVunTFuJ4mz3gw3WD6gxB&#10;e6CkNBTn3MLqdvVbg2bbeYpfeO+sR5uzrjiuGn+X7maLquQ/8Qa/T3fd/vZea0cRpiynsoFMdikP&#10;WPDdzAbNjQX9y1Z4qd2CGK+oW2ZQkUidgGpASB4B8XE1JwREYhsA7KQ1FBmoX6yylivREpzb+Rct&#10;wQVuy4LnE/Q1hXcDXuI3afkYl0oS/KGYu86OFq1xyH3D7RS/cXbNSUBkfL+eLoXg5p1kU8HLSAqc&#10;X/HEJ3hoVhcSlzH1B1fmxxDgunLqsJmL31IbhK75I/5QgV6oq5YuiAOkdnB8LJMd9f7vjDzZulBF&#10;zHtmInW8GbIo8dbzw5cGGsCfFN/8BQAA//8DAFBLAwQUAAYACAAAACEAt8LDcoAKAAATcAAAGQAA&#10;AGRycy9kaWFncmFtcy9kcmF3aW5nMS54bWzsXetynDgW/r9V+w4U/4kRuoBc6Uxx66mpmuymbE/t&#10;/sVAd1OhgQXsOLO177QPsQ+2RxK06Y7j6ThNYk+UVGG1bhxJR+ecT5fD65/utqVxm7ddUVcLE72y&#10;TSOv0jorqvXC/O1qaXmm0fVJlSVlXeUL82PemT+9+etfXmddc561yQfIaEAdVXeerbcLc9P3zfnZ&#10;WZdu8m3SvaqbvILUVd1ukx5+tuuzodC2PHNsm51lRbJuk605VJI8oYptUlRjeSDrkxq2RdrWXb3q&#10;X6X19qxerYo0H8kQRHg7It7IZnXNVZvnKlzd/tw2l827Vv1M/3b7rjWKbGFCR1XJFnrEPNslDVkh&#10;4kx0z0HZtapoyN41xrbO8vIXqOvfQUQjHHrM8iMaWoSE2PKwa1u+TW0/CmnIY+8/5kjRseSIfPe0&#10;3JfqZHOS87tVu33zOjmHHjHuFibmjNncND5CkDJOmWhZcp7f9UYKyQ6mxINWp5A+hEXl99U0bdf/&#10;nNdbQwQWZl6WRdPlQHVyntz+2vUq95hLRMPAZ8uiLI227v9R9JvLTdJAj9qyzLqDMjJXZzR1N0ZL&#10;zsrDsjVuk3JhJmmaVz2SJTY3+d+hKTLeVsR3SX8YVd5sD6OSstkkh5F9UfWqLmrDv119b+tMRWMR&#10;LeOhE3ZkyS5Zd1PCsahAUrjL9e2IBzb6KuKRaOR3ox7JrpN8CEN53/W7IXmw6yFyxz1lURmJEGaI&#10;wVQXTTG6NClzmHZIjKnIO7ChGLOyEs+qFmypUlVMvlrlaT9wZH3T5+3lJvtgXJc37UUCdRFVdVYI&#10;1pcvMo2saBcmlSnw1od4vGvX1ztWltSpnpYMOXCZJ2hWpAzZJdE7GuSvPfI6mBI5zkRDUhBRbTLM&#10;yLrtNzU0ttkU6bKtq17xdFmsN/1FsTbaArppVSb9QLpMlx28q69rcCZre5tAFxRiBmbv42ytpvl1&#10;fpuXV8aHhelBF5jGBiSJBww0kg+FgVohGpUIkqH+YwmyVvT8Rb4C0QqiZmS3oXegF6EyoA2e1+I5&#10;DgwUECVXMFa7ss4w0R4vOxQRpVXX7corUdKlj5ffFZLvh67cld8WVd0+NNmz9yO/rVT+sStUB4i+&#10;6O+COvsoqryGv6BouiZdFiBNf026/l3SgnKELgBtDTy2qdvfTeMDjObC7P51k7S5aZS/VCAnGcgb&#10;0+gn4XYSvp6Eq5ttWMMQIpgTTaqCjguFkyqF+hdm2rfjj7CXwyCIq2r/pq9XxSDRFa0ioez6S9Ea&#10;GJ/kvJEPaMQ2aS8k4eUtvEvUXq7B1pB1Z/nqKrm+/B0mECEwqWGa9DKTrK66bFIRAOLepYMw5nKi&#10;jRxwnyFQvDDNOjIKxN2n+iupVKb5lHwepliTyhzA9oOWbAUFLbSjlGKkb62rC+gvIFmIRtN4n7fC&#10;cpIMf510OQgcqcOMbtuHZZ5AouJnmFggi/qPTb5KUsgSJmVx3RYDN8MbxIv6N1dCJAGN8JQxeZWJ&#10;ob84joLpS1WLYBzklBuZSzHaP0+h+6dVDdNa2Sh7xo2LbJfyCFkO4kswbhzfCpY+tZYO9qnvMY59&#10;Po9xI2QuDM0o+EX/1srWIZQS5Ehbx3FdglwlCkdbByHXc4mydSCfjYdBGi2m9EaZOqLG0bYBPZIp&#10;KwfiNmMovavGYAsKxFAzAKgSrC6f1+KpZkzSi3Ki0gaC4u+2vs2vahnTCxsNSgnzy2b2KEzuc5TV&#10;NOfYhIPsKpPgbvmGISDfCuFpu3Y6UIhmIdMdocqgT4TEUVoi3TYZSJ9qPZ3TgtiuLgtp2ckfAgsc&#10;WmxKTJ/SYgPyd+aVnD17RAizM0q6jVKqMmkY0wP9LiaN1Es7m797QEMdp2WkShNdsKehjtNun9dQ&#10;x5X/Iw21a+ep1Q8CDQJsovSP4HKpcIZYpX0g9tuonkc1jgP/QFOK8SmfhaZ5TNJL3ThRNWL4pI79&#10;jGz/vOijCBEQaFKOcGq7zr7oox6HRAHyZGhkk/5OaYzPi3nPDzgJPN/ixMMWCVBs+bENj6WPbYKR&#10;zQN3HjEvRnCQ61MMy+yDpj1nBHt6eQhGxLdCsPMSPzeCnZd6jWCxRrDK0tMIViNYsP//9Aj27fdG&#10;sMdq/iPxK+UYFsaJFdKIWcSjseUJOGujwMcOwyDhyTyGzWDEccejLiLSUh3sHCCJEgCoYKZhgjn2&#10;9o24EfwJM07jV41fP1lh1fj1s8unGr/KRZthHXR/8fXxldIZ8OsDoo8RTvEg+hgCQbgv+p6MXzH3&#10;YspCx4KAWKZE2PJh29WKmWsHzOHYZXgeMT/Br8x1PFeBc4QZIweNe84IFkv9dMoVvW+IYOclfm4E&#10;Oy/1GsFqBDvsVWgEqxHsj4Bgf/seCPZpuv84DOvEQRzZMQPjhoJxw5ewLh9GtsV9FmDYC6Xcm2lx&#10;XmFYF/Crw6cIljkuHDeTCJZwTGyNYOWOjt6BladK9A7sVxwA0gj2+SDYBwSfh5k4oCV2WBGyGTkR&#10;fo1tjuwgYFYUIA4inlEQ8ZhaJIYNWZD1oYfD2fErHKVBtgLnBPSKR/cb95zxq1pffaH4dV7i58av&#10;81Kv8avGrxq/6jPEP9AZ4v/993sA2Kcp/+MALKdBwB3ftlzmww0pz4e7UnEE16Rcd+l60TL2+Ew3&#10;pBSAxXILVi20jnuw2LHFYXkw5BjCjntg6+g92Mk9Gn2G+NNbLnoPVu/BTi62nOa2yun3YB+SfJ4H&#10;NxCU5MM2x8P9hfH2xJO3YAmcH445RVaIAzhCTGxucTfmVuTBSW1CUehG9uwQlhLOHQVhmUvx4dWQ&#10;5wxh6Uvegp2X+Lkh7LzUawirIayGsBrC/kAQ1v8eCPZpuv84BBu4CFG2tOHyawQIFhFYn0c8tkLu&#10;+sTxPB5EbB7jRiFYxuEt1J3uwWK45UqpRrD6FiwckRZ7Zjs3EuO1v8f9NGgEqxHsC0CwD0g+golL&#10;Bsl3SgTLHOzhwMYW9TGCTVgMDrSWUWCxOIzAexJzkBfPI+Qnh4gdgh0+NO6FIVj2khHsvMTPjWDn&#10;pV4jWI1gNYJ92Qj2UW8ag/8moYaehzeNVpBynN8msHaFy6VoD3I+6l7jq7XtcZgRTu3C+jcJLOwQ&#10;OLYbuZHFsbiJGiK6ZC5x3YDOY04MV09tW949nYJGx8OIKetCH9wdHDYBr+iDu/rgrpAKX+O5Tx/c&#10;FT0Irvm+2Enf6bc9wbnfJ6IPY46G9bKTHt0NqLtkwjle7DMHDre4PpxrsX0LxxDPQsRcd/6rp9QB&#10;x1ByLfClndyd14HPztUscObUBa101yqON4Pw33c890Xef+clfm7QOC/1GjRq0KhBowaNUsZOUeW9&#10;O9+dX+DTHJ/6ctB4cNT2WNT4JG17HGhkEXiHJT6y3Ai+KEAiFloei4kVhNyO7ChwUDiTNTGARgyG&#10;hOOp9cTRLyMCxxbgZlr7K5KOd7W/Xb3TeCp37xo0PiPQ+JDoc+FuwCD6TumvyKXwP3Yda0lcWBuM&#10;PWRxG0dWzGPsLR0aL/FMbtUni5/CNzphUq5rf0XaX9HwpZ4/+maM9lekvxmjvxmjvxkjFEnZPfTN&#10;mD/7VuPFk7Yan6ZtH0SNgx9/9aE7+WP4Lt+b/wMAAP//AwBQSwECLQAUAAYACAAAACEA6uxnA14B&#10;AAB2BAAAEwAAAAAAAAAAAAAAAAAAAAAAW0NvbnRlbnRfVHlwZXNdLnhtbFBLAQItABQABgAIAAAA&#10;IQA4/SH/1gAAAJQBAAALAAAAAAAAAAAAAAAAAI8BAABfcmVscy8ucmVsc1BLAQItABQABgAIAAAA&#10;IQB1jWcJrRIAACxtAAAWAAAAAAAAAAAAAAAAAI4CAABkcnMvZGlhZ3JhbXMvZGF0YTEueG1sUEsB&#10;Ai0AFAAGAAgAAAAhAA3DsAQgAQAAXwIAAA4AAAAAAAAAAAAAAAAAbxUAAGRycy9lMm9Eb2MueG1s&#10;UEsBAi0AFAAGAAgAAAAhANIz3PkdAQAAZgMAABkAAAAAAAAAAAAAAAAAuxYAAGRycy9fcmVscy9l&#10;Mm9Eb2MueG1sLnJlbHNQSwECLQAUAAYACAAAACEAtIuwPt0AAAAFAQAADwAAAAAAAAAAAAAAAAAP&#10;GAAAZHJzL2Rvd25yZXYueG1sUEsBAi0AFAAGAAgAAAAhACdZmqEcBQAAK1EAABgAAAAAAAAAAAAA&#10;AAAAGRkAAGRycy9kaWFncmFtcy9jb2xvcnMxLnhtbFBLAQItABQABgAIAAAAIQDWbkdZcQQAAAxU&#10;AAAcAAAAAAAAAAAAAAAAAGseAABkcnMvZGlhZ3JhbXMvcXVpY2tTdHlsZTEueG1sUEsBAi0AFAAG&#10;AAgAAAAhAILgTM06BgAAmxwAABgAAAAAAAAAAAAAAAAAFiMAAGRycy9kaWFncmFtcy9sYXlvdXQx&#10;LnhtbFBLAQItABQABgAIAAAAIQC3wsNygAoAABNwAAAZAAAAAAAAAAAAAAAAAIYpAABkcnMvZGlh&#10;Z3JhbXMvZHJhd2luZzEueG1sUEsFBgAAAAAKAAoAmwIAAD00AAAAAA==&#10;">
            <v:imagedata r:id="rId8" o:title="" cropleft="-414f" cropright="-1076f"/>
            <o:lock v:ext="edit" aspectratio="f"/>
          </v:shape>
        </w:pict>
      </w:r>
      <w:r w:rsidRPr="006D5430">
        <w:rPr>
          <w:noProof/>
        </w:rPr>
        <w:pict>
          <v:shape id="_x0000_i1029" type="#_x0000_t75" style="width:79.5pt;height:78pt;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Alrr49iAwAAD5FAAAWAAAA&#10;ZHJzL2RpYWdyYW1zL2RhdGExLnhtbNxcXXMaRxZ936r9DxTvHXVPf7tip/qzNlVO4rK9+z4CbFGL&#10;QBlwIm8q/31PIzEGLNmNFCErL1gaeRr69D3349w7fP/D5fls8NukW04X8+dD9h0dDibz0WI8nb9/&#10;Pvz320zMcLBctfNxO1vMJ8+HHyfL4Q8v/vmP78fvz5+N21X702I8mQ2wynz5DNeeD89Wq4tnJyfL&#10;0dnkvF1+t7iYzPHXd4vuvF3h1+79ybhrf8f657OThlJ1Mp6277v2fHi9SHuHJc7b6Xz4Yv2ZLlYv&#10;l6vNj4Pz8ul+HD8f/kGbwBspPDFCaSJCEMRqpwhltMnO+NjY5s/hYPXxArscL0ab5bo3k9VgtniL&#10;62WdD9382fl01C2Wi3er70aL85PFu3fT0eT6n7ZblU3JE3Myaz8uPqxOuhb7m7Eh1gjtqizRTWbt&#10;CnAvz6YXw8Gvy8OX/vXDdPTf5erjbHKynJ5fzCZNWed6+asrw8HoDguPFrNFtzxZ//PuQ/nUo82y&#10;m2vDwcXZbNzBVoYnVzAvL151+PGkWMTFjdBbZViTE6EpNUQk6Yh1KZBGs+CDl1o0+c9tvHcXLuti&#10;2fbZ6WL8cf1W7bPZcvVmvf9y/WL98qobnLfd6+dDmHA7ew9rHq264aBbzcolLNk+69Yv+I+ztpj3&#10;qiNvXw8Hp+1yMpsW48ady/NVmE1a3E3xifBGOKr52iretSP8l9DOpqfdtKx3ggVfrZdcvUjlN3zI&#10;cq3cNpmPX7Vd+3r/vbaXv1oCH36NXLn5VgQFT9EJWKukLBBhuSPeWUOs8kK7pATnujfei7Z727Xz&#10;JQ7vcr62fW68ZxJ3WpwAEdwJYoKShPrsVKTR6gDbvyZNMfi7HMAtWz5glywxhw0ZkgU3RIjGYJdB&#10;ExaUtoZR33DT73I5PX2au3TcaquzIUpL7NJGRozHiSSmJM+O5Rj4vQ8DlHxENriHZQMVyjHDwIYQ&#10;4U+Eb4g1DZy6C5l7WFA0sbeTz9mgLOc2ZkUESxmRgIFMVFLiqENAsCCDVPc+gL+ADTaKLMFXFwzs&#10;JDaSOOMYLMYqa0IKweFjXgesz9nwVHbJXVYiOcKohGtyOBHnVCCqCY1OlDsp7n8Yj8uGnx+WDSxp&#10;C5sQwM1FIrS0xGbOYSxNCBHJjtGyt5PP2ZBzslkYSxCRKQ7AMwIDi4TarBEyfKMcyPTosUGxEKkD&#10;EVIy2KWKgngTECpS5ClzrRX/lL59zoYnskvmeFTJIzWVFkzXKhHDG0ey58zG0CB1euqZ0puHZYOn&#10;KjpPkVwq5oGgVcQ0jpMmBhp9jBk+/gtsoEHYoBCcrZGSIAPRxEmG4EwVfG92glPc/uhsYDZLilyJ&#10;hOI6hWKIDYo6YqxlOvBkffb9Lj9nwxPZpQLmOlJNjA7IeinLSGA14jbnLErZMBz1vQ/jcWPD64dl&#10;A/cZ2T1So9A0AnbiI/HKWcKNVrphzDUM/uTWHAJhRNBsMoIBg9PNqkFUERE+mIfGGK9xQvc+gPtn&#10;SqhgQiqlvWwyPqZADmEdRaiA02xidEqqL+WDT2SXSG4brb0nGl4MVbQzxHETSMrSs2wSaoqtXXbQ&#10;abbc1OACF9xyuRj9GOvFkHLTz+05yt7Rx9FsgtIfF9Z1d5ivrirkdcmKqy/Xasd/2m559a6js5/a&#10;y8FvLYrvXigYT4tOUO5o59Pzl79BeCp/L2X69XUsNP3f5F+Qm2aT5dVfJ5ftaLUut296q6uSuZSs&#10;Vwt/VYvwUUYejCIuSvgUETgirC7JPxxqDDLY9KnGLNv9Aop1/mkN2jWKk/lq0r05ay+2sXx5ChDm&#10;EKogP/QA/zi+XOsR/YU14j2U1/sskHxdGrk/wzSjyCtRqTaIPKUyR8mUnSS5QYLuDGoNZ3s/8hXU&#10;KrWMssoVauXVbkGzxguJbDhbCwAsQv3qYboZN7ExsCPj5rzJQkRHkguIWz5q4rULxCTdSBazz+Hh&#10;cBst5vO3l1vYPCHgjPNWeAOhUBgO4BjK4ETxkh2ngjNq/Zbg9WWa0ir5cYumhYv7sJVrkEO/amcb&#10;n/u5Rzz9MJtNVmnens4m4y3PeO3Cdm+4xa8dje/SckVRUwYZYbdGog4p9KfMO94oziQVtXyvVGvu&#10;w/ftg1n7ycfie0ZWpb1GEoKqHDE6oJhWyhIfEs/CNc75T1Vq2fEXosvBuN2B798McNyaJFVoCH4o&#10;AYZBv0AkJklp6lVjOer7WoOrE1jvwvcb4Pp78L1JPkWaFOCXgN+iV+OgtyCNVp5LKaQ11e62Uo+6&#10;D9+3A/6j8l2j1xcVBKmkMvQa6RW0N/S4klIqpixUsFva25f5fjBud+D7NwNcQkVJPeCKnlkYHJpR&#10;LnAoLgkBH5YXDA+1fGdVEvJd+H4DXH8PvlvpvW0cJVohGxUGnUUHIRVCi87axJyMra6CKhW3+/Cd&#10;byVej8r30rJD96gh1CEZhbqIvEigD4s+FJqoHqiVRuq1nvKV+H4wbnfg+zcDHJp0UCgkI4F75POC&#10;okmhkyXRNBjKQJ8BOl8tcHUi+V34fgNcT5Lv14ME/SAM5gC2f96aipHJBCrR+JGJlYZDmQxQApKy&#10;TSlnztB6Vzvn8ss7zEh0o/VYQaUFjyfL9dzLH5VeB8v/0o3X6ke5dfNzodO9JnCuNSaAsQWA9bSR&#10;dD2RwtBLZhp9JYYemDQcxbv1IavdCn0bgMpMswegMss9KgB1vYD+zCs1r37LlWTdbBkM3Dnz61GW&#10;Q8xt0+5Y31PXKLnRMqL3kUkP7UZTuKzg4bJsUcCV9c4EkTPdLUm2LaMymethqkwkNzChENmB6UGo&#10;wXjOGJNoCFMCORpkZqgxkP/QQcPIlsoBINzqGyqTsh6AyoRwAwCk0ocHQNoUdUTzUGCyBCKUQjUf&#10;fUIvMWECBXU947uK+44FVLVy17tYW2plhDwqABTzFwIQkBQhwCGEe/R/tCUsQtnwOhgk67daQKXs&#10;1ltApeR3VACya5IADUgKaMVD9mbES9R3iA7onmVM3m1NpJUAtW0BlROnPQCVDZ6jAmDRIPEqYVTQ&#10;BbTTcd7QrikjzCXHs2c600+N5n0ADo0Vlb2ZowJQ6lROjSQN5XCCPFMMi2E2wxo0i1SR993tAFRK&#10;eL0FoMdSI7seFYAos+JIkghDBEB9jmE7o4scj9ZF0IZGdIhv9QGHhsFKHeqoANSNDt09QapTLzZb&#10;hiSxE/i2E6RKtHcSpLq5qhsTpLoJwzsDU5lcb4DZT4m2gank4Q4wmLeqGL+8ERhUDWgnc01og3Y9&#10;il2oghIzRbkRMRouOeTBWylT2R7tfUZli/E2mB4mc8wZgyWY3MaMOnohHDNKFhNshHHmo8GgoY63&#10;Z46Vh9UDUNlzOSoAdQP3d6ZGZWq12fJ+srxNjUpz26VG1Zz+jdTgjc86e8z0qzK6XVJqDHVazLQY&#10;h+IieilvT6kP1Rsq1boNTPse5EGoUTds1FvGoTlkZcq12fKXLKNyqmrHMurmzW60DMjRGLyMnsRc&#10;5pApWlCeh0iC1pwGmkO0twsxlVbc+4zKeZbbYHoQy5BBWV1yLK4wyiYMqg4jEhIt5ZFkpoBHYXaj&#10;xqu22y43KsuHHoNvMduWPmVnM6Z3WREhHdJOW9pCKkgjOH53e8nmPTE40A6O4iEsD9pHCA42QC8v&#10;rVc8rIWpV2UatBe4Y5HtVhx7GFTuqbeDAxOIfZfxIFyA+EqpThGytEQC0UB48CxAioMSxZhRSsrd&#10;9uAeBody4UDtYT8JfxAMfNAMPVLYAaYfoD/ixTIAYWPjm8ZTzH/vOsR7YnBg8bmv1D4IBhqWj4e8&#10;UHdmzIKh34bq2/GA4UM8Qoe/CCt320Z7GFTuqefCgbnkcbiADk3IePJFxtKhUBIStMZUlvVSQYVt&#10;gmN/KRcObFKIvYL0QeyAR+5NhCdMGQ0azFVx+AMtSSiPAGBESBifdiqqPTs41B8cqEPIY2CgrKCG&#10;ou1MY5nJg/qM/ADTOnj6yWIoX0KR2xVi9jCo3FPPhQNbEkfhAo7aefCABAhv5bkXzCEnhAk84uM0&#10;Hg+GP9jtv+9hcKgdHNiVUMewA2cRARoeSWYYPxAYMyLGNWhSOAQLPEicU9gV5e+JwYFdW30MDLSS&#10;RuPk0ZAq82oQofEMtccj1d4oZI54fnyvWNjDoHJPPRcOrCSPwgUdvZECxq9RFyNHgj/wHs/Nay+Y&#10;y1bqsNec2cPgUC4c2KDC94YU+P7K7v16rGF7luH0/XUp+fvZAt+FcTWrMbm8+gYQfAnD5WrwoZt+&#10;9n0iN35/x/WXkpRv7zD9V5JgyfWbbtZc/9J/68mL/wMAAP//AwBQSwMEFAAGAAgAAAAhAMK35+Yg&#10;AQAAXwIAAA4AAABkcnMvZTJvRG9jLnhtbKSSy2rDMBBF94X+g9C+keOYkJrI2ZhCVt20H6BKI1ug&#10;VyWlbv++YyeUdFVId2c0cHS50v7w6Sz5gJRN8JyuVxUl4GVQxg+cvr48PewoyUV4JWzwwOkXZHro&#10;7u/2U2yhDmOwChJBic/tFDkdS4ktY1mO4ERehQgelzokJwqOaWAqiQntzrK6qrZsCknFFCTkjKf9&#10;eUm7xa81yPKsdYZCLKeYrXBaN5tdQ0la5jdOt9XjtqKs24t2SCKORl7iiBvSOGE8Xv6j6kUR5JTM&#10;DSplBOZxaFODaxPYo8qXZHjwD+FFggX8XXbQ2kjogzw58OXcOEYRBZ87jyZmLLJVmCYd1XpmGxau&#10;Z37PC29mlmdu5qLZr3quZ+Trf9F9AwAA//8DAFBLAwQUAAYACAAAACEA0jPc+R0BAABmAwAAGQAA&#10;AGRycy9fcmVscy9lMm9Eb2MueG1sLnJlbHO0k11PwyAUhu9N/A+Ee0s7P2NGd2FjssQbdf6AE0pb&#10;MuBUYGr/vbjpYhNWvdklPOE9T3Je5osPo8mbdF6h5bTIckqkFVgr23L6sro/u6HEB7A1aLSS00F6&#10;uihPT+ZPUkOIj3ynek9iivWcdiH0t4x50UkDPsNe2kgadAZCPLqW9SDW0Eo2y/Mr5n5n0HKUSZY1&#10;p25Zn1OyGvo4+e9sbBolZIViY6QNiRGsVtA6MI8bJdbPYdAyhoNrZeD0G3n2uodFFuUpS3vNjuD1&#10;AANuQsJJb8GkT3EEnwoCJGzqeD3pcnnAxSjh0GMTMoGG7db1tabrcRN+1lQ5eI89TBnsyKTExQGJ&#10;RCn/XZw71Oh8Qkhswd6HjX5H+QkAAP//AwBQSwMEFAAGAAgAAAAhAOHHEu7aAAAABQEAAA8AAABk&#10;cnMvZG93bnJldi54bWxMj8FOwzAQRO9I/IO1SNyoQ6WGJsSpUCXorYKUD3DjbRIRr6PYdZO/75YL&#10;XFY7mtXsm2Iz2V5EHH3nSMHzIgGBVDvTUaPg+/D+tAbhgyaje0eoYEYPm/L+rtC5cRf6wliFRnAI&#10;+VwraEMYcil93aLVfuEGJPZObrQ6sBwbaUZ94XDby2WSpNLqjvhDqwfctlj/VGer4CP6bJ9Nab2e&#10;t3Pcn+Jnle0apR4fprdXEAGn8HcMN3xGh5KZju5MxoteARcJv/PmpUuWR15WLyuQZSH/05dXAAAA&#10;//8DAFBLAwQUAAYACAAAACEAJ1maoRwFAAArUQAAGAAAAGRycy9kaWFncmFtcy9jb2xvcnMxLnht&#10;bOxcbW+bOhT+fqX9B8T3laRre7do6bStqzSpmq50ux/gGEPQjMmM06X/fn4JYNISCDZpoPRLGiwf&#10;7OccP+eFQz5+2sTYeUA0jRIyd6dnE9dBBCZ+RMK5+/P+9u1710kZID7ACUFz9xGl7qfrN/989MN4&#10;BhOc0PQGBQ6XQtIZvzZ3l4ytZp6XwiWKQXqWrBDho0FCY8D4Vxp6PgV/uPwYe+eTyZXnRyCkIHa3&#10;QkALETGIiOusSfR7jb77c3dNySyOIE3SJGBnMIm9JAgiiLYfgDJx60vvvae2oD6CNZ6613JnLGIY&#10;OQ8Az13XU5d8lMLyFQjYXcrUKP/fYY8rjpCUyEW5zopGHNLJdDIRMjyJmDYlZY8Y3S2wQ0DM55HE&#10;R5Pt7YMI46+YculOjNhy7lK0QoDxUTCTwCI+qhYDIESETfM7FFPVwnBEGkrCmpR8lhKCggBBpuRs&#10;4WCbu0xyfuU2X3Z+6Vt5pgQh27iSnX3TYMi0UOylIQznAoYKiN7tGbvYM3a5Z+xKjMk9FUvtJ+wA&#10;RyH5wU3wVWGvDs/LWc3LHTP8+pR9Gvz2gIgp9ILiAF4tgfIAlxP+J4lIY749NGg0/UL6oNZ3vzSb&#10;ftVw+iAoWQQE53zDIm7Q3YumZT0EkCw2mI2/a75x6dgHs3FxwBpqXEYtg9h4EH6Pw/8wgCbhh+A1&#10;FhHWnhXbzlak2Ha24sS2sxUl1s4+ITOpjeV1R802RVKhDgbbHJxTyOC22sIqfaWIhdvb1O5snnE+&#10;56dftWYWew7+qJamNQDrByaNFvcUkPT8ZoDpIHyEGMmTvVNK0WF8ucwsCP8f0c9KS4ryDy4/Hd/F&#10;LEatzUzPzPG1lvHcdIg8V1cz7m/Zq9ZQ2KYoiFuJICHAOFmLAnw5N6tdiVZhNAz0MkmNQlJ5r87P&#10;o3WYQZqy8RmIK2AwC7wMbe00IiEBwwEFsOHUgcTGDyiADacOJDZ+QAFMPpobhKmvAP26tJJynRAc&#10;tc5RpxkrblqH8Slz1K5Hudjh8IgOx1M+aQjHcNhFh+MpyzSE49Q4p3bZHR4y07TJkKvUcS0i/f7F&#10;u4VFTm8M+KqcEnzopM6cpR9Zw0u/wTZgwzLY/3YIduGI+g22AdeWwa7odLBCI4Wb6x/YQfgZwhYJ&#10;o3ANAmGtnaNz8qjoXpC2XjEmVVMx1qw7r3OV+r8KN2QlkoUJuR21KnqId1tdi57L/mlVPogez+rA&#10;tMroZ9E9a02vFx3GFAVN9e/0LEZCHBohpgmOfBNHl6UjeoOkeESTW3dtfqwlNhUxxhiblN9UkUoz&#10;pLxRb7WGaT2mlHr7YkCio9KOrzSZ290m/PHzH8PXc8q5dB5kNEn/KonRvkxRLNB7Lm2sc7fD1obM&#10;3b7bg2RaqViIgqFtpERdzLbM16PRPOjoqm3NukvIEtKRYITd19fBKohwJBgRGmjgCDR3umtVnD0S&#10;TPGqxuEuo38EI3P2kV1GdnlSxx3Dl5ZMUMGs5gFp/9hFJkctGkZtPfiqdHN9LrNKUFt0I3QOavGG&#10;c08ttUXXQeegHrHJwHr2Ii21RXdB56AesZnAOqj8TablipcBWr7oICjxGcdWTg4M6x/6nvtHBf6v&#10;L+YQp0vgb3+gqpuWjaNiLA5kVly20j7BqBHGqi2mMOO88ahUI8jzN6vGrT2PksekcwO3Dj5/g/XU&#10;GUTfc+cA60fJinVT9HC/OZyin3F7z/xukAVu3sl2q27SOfBm76dJIOSv+YmfOLz+CwAA//8DAFBL&#10;AwQUAAYACAAAACEA5aqdG/QDAAANUQAAHAAAAGRycy9kaWFncmFtcy9xdWlja1N0eWxlMS54bWzs&#10;nN1u2yAUx+8n7R0s7lcn7TZVUZ2qH4pUqaqqLnsAgrGNisEFkqZvP8CO06mp6nwpOOYmsZ0cHPjB&#10;/xwOOBeX85wGMywk4SwC/ZMeCDBDPCYsjcDf8ejHOQikgiyGlDMcgTcsweXw+7eLOM0HUr1RfIuT&#10;QBfC5EBfikCmVDEIQ4kynEN5wgvM9KcJFzlU+lSkYSzgqy4+p+Fpr/c7jAlMBcxBVQjcoIgcEgaC&#10;KSMvU3wXR2Aq2CAnSHDJE3WCeB7yJCEIV29QKHPrX+F5+DIl6NlWI5QkLyg+BUNbNUUUxcEM0giA&#10;sLwUY4n+v4Kgupeq/FQfB+qt0E1UFgSCQhDdoj19J1NCaBrsvYFEmOGzeHgB9eUcC6gNpIoAFyrj&#10;ukWKjKCR4EwZazigJM3UE0kDQTQZlQmMHxUIYiL0WX2DutAaz/2EBkyXHwHGY9yrqld/b383L87i&#10;quHU/FFUh7apbXXYk+43JJ5H4Ez/JjiQSKSTGyoCXR/dCXUd9evEvJrG0/U3BuaLCaG0tu03sq1M&#10;jDVOEozUmva1kb2/RlLb54RxUf0G3eGxqYDtNFT1qx+elN+vekDVALY32GPNp+xAi7OKFmUPmpep&#10;n0W5/87ieZUdbUNeM8w8sRUjzCjO16N7gxGm5luOMKgl1Vlkxg993WxdE0XjwrwktsWFGVqLeMoH&#10;HGWw0yxg2UAOtw44DC0TivlwYxneuU3rp6fVkmA+Se/y9JFC5L1XLW271EMTudcz3vfHn82ubOzn&#10;mVRTajeYTPwgMYmNFXOo3bihtQeJJJOxgEye3roYczebWHZthpSkfzy1vQ6jcl6+22TfxFMrs7p7&#10;E799UFvoY99JfWzmNFbrYzNt/Tyt3sy+DjsMnCrtWkaFZVp9bYeFIKV8qhycFrU/nbc2DCilMv3A&#10;5xPakE8wtFyM8vziYDmAzEr7cinX0PKZ1bbkwQ0tn1ltEy2fWW0LrQKKm8zhLIX3X6v813tq3o+1&#10;cax5f9ZGat6vtY+am9mlbRIazbJDzmWXlk6rf+ui0+o4Ehc9UseRuOhuOogkSa8QcjG5tw2LZssb&#10;zjkRxNnI4/j4IEazmGDnK0Z2H5AfHR+eizkQDiWuzKZ8R4E0k5zVK6rNbJ2Tq4nXKme0SnJKYu88&#10;VmwROZBaWSAuC1YH4yvL5NqrljOqZScfI6435rw+OPr0VgeHySLu9WDsw+Tu+BQbcHkqjlGxImai&#10;DNc2s3VQuiwLU2/PYrmx8EARsGVxbIn3lk7VLYtjy7i3lIV+niMrHJSoZjJxVBms+Pnaw3Anv+th&#10;ODQzd1Ok2r9lcu1nZQSejedH5i+a+ZrDrngs/zRA/4vh8B8AAAD//wMAUEsDBBQABgAIAAAAIQCC&#10;4EzNOgYAAJscAAAYAAAAZHJzL2RpYWdyYW1zL2xheW91dDEueG1s7FlRb9s2EH4fsP8g6L1xnDRZ&#10;GtQtgqXdBjTpsGR7pyXa1kBRKkknTn/9PvJIiYppp3azrQP20koUeTzefd93R+f121UtsjuudNXI&#10;ST4+OMwzLoumrOR8kv9++/7FWZ5pw2TJRCP5JH/gOn/75vvvXpfz+lywh2ZpLvksgxWpzzE2yRfG&#10;tOejkS4WvGb6oGm5xNdZo2pm8Krmo1Kxe9ivxejo8PB0VFZsrlideyNsDxM1q2SeLWX1acl/KSf5&#10;UsnzuipUo5uZOSiaetTMZlXB/X9MGbv1yehsREcYKQYvxDh/485lKiN4dsfEJM9HNFRyXQxHCmY+&#10;aENf8ZyZhxbxUVwwg1jqRdXmWauqSX6ErQ6DnX5m8VAI7qeMMcNNGdmwxpY1q9tLZpj3Ak9XTckF&#10;vba9B63JavvBnh45JGfKpgj7xt/DMVt1w03WLkSpkHo7023f+kMNluyz5siHc5d9jvdY8/LpNf5g&#10;fcJWMn7uY3cEuKvCRxFJN/Zx7AY/KoqtHfXPHhzFSvYWjjsLWNZZ2MnEy6QJcs3t7C1v8eIkaYJ8&#10;c8tg7YmDnCZNkG/OBKwNTRB6o9BO5z5C94tG8ACwskexWzHEuDYPgj8/5L0jj0CdGj1KcuY44kcM&#10;nfi5B8HXw2iczuBOOBqnU7gTkMY/JGGwDUn7wmCY+EKobxQFVqMHOHqZRMxJcvT0n8ZRGgO74SiN&#10;gd1wZBsJUlavXk5Zt+HI1cJYWsevkja2SdKajSNUx4QfxDYnazA3lLV1GxQ9Xxo6jadIOxswN7Sx&#10;JycGJKBe5RplPpOsRrNBLQT1AndM9VK0uGIr6lZcWbcHKCvlxY7Jqv5wh67P9jeFUQGmiuvqM/8Z&#10;vZ7gmr7yFStMB9jhFk2jgx/X8ObQF+Fq5p2zg4jTbCmLSY6lecYUekr4kWdNO8n5p2VOu0j0hn51&#10;sXhkNvQQA7MADVtVGt4vsmKBHsrcuuZLutDgH6TYoGxn2L+Q7glZJ0/wTvsLg2kuBqG3YWLuG6c4&#10;sC1Dc+rHtbmQc7/qVdfTDWa0TPZzjk+TkxD0m0V7xdAhOgdmNqddmOGG78SqGeWWi0GoQ7+zm79J&#10;T/Rzumvd9J5THrcf48Tn/NmP8eIrw544h2WQXrCW+0sKGuan7zl057hsimXNpbtxnI7i+4HOM3U+&#10;FRXIEEJR/gkShz7Jbeg7fZDz48wTuMD1wkRsd68eoffAeQPvLC3wYEmIF2zPATn4jy35jNhyH4hP&#10;9rYZsMQarLRW3od96DmxVaD5wO9AJYA/cmWjQdp6Bh3CxebAdWFOj+ND62p684zmcGur3zfS3Hx+&#10;MpiOvqddpR9Ecs0MKkKUFDpYCBEJwX6WsKu8XXktOdnLmWCiy0js/Bfn2klqSNVZJ2gUla46qaXg&#10;hHKbSID0HYOOS4dUCyKU0aDuQ2kPYu7Jsl4OY5i7a8SHKUqcDXSoTr3WmFWAP/GabsxcgI4aWKcf&#10;NP4dmvvjay5mwcdHIaRXzyQwvUtbmtPmCqU3mhUnN6TrMI2b6f5Lxf5L1Rcvpb5qKIgeYKSc9sUH&#10;Kj62I+4J6OiE5Zpd51nNVpPcPgX97ey4TXq4keF14KJL7oC7ac5ZmOOy23UuaCFuFZN6E7QtL16F&#10;ItG3KSC+H4x7kLLCj2nU2VwGAMXfp3z+q4EUuSlsaZrUJC7LpyfB0o158JZkc6G6ZjLeD6YSs1xQ&#10;Xa/TF1cioRWj/xQDrcOXlXad8lpxWmquLqJC0nF16yrUccpgyM1jynsAp0qrzS8rkwttVunTFuJ4&#10;mz3gw3WD6gxBe6CkNBTn3MLqdvVbg2bbeYpfeO+sR5uzrjiuGn+X7maLquQ/8Qa/T3fd/vZea0cR&#10;piynsoFMdikPWPDdzAbNjQX9y1Z4qd2CGK+oW2ZQkUidgGpASB4B8XE1JwREYhsA7KQ1FBmoX6yy&#10;livREpzb+RctwQVuy4LnE/Q1hXcDXuI3afkYl0oS/KGYu86OFq1xyH3D7RS/cXbNSUBkfL+eLoXg&#10;5p1kU8HLSAqcX/HEJ3hoVhcSlzH1B1fmxxDgunLqsJmL31IbhK75I/5QgV6oq5YuiAOkdnB8LJMd&#10;9f7vjDzZulBFzHtmInW8GbIo8dbzw5cGGsCfFN/8BQAA//8DAFBLAwQUAAYACAAAACEAUNrOP0IH&#10;AAALPAAAGQAAAGRycy9kaWFncmFtcy9kcmF3aW5nMS54bWzsW0tv4zYQvhfofxB011ovSqKxzkKS&#10;7cUCi22QpGivtCzbQvUqxby26H/vDCnZcrpJnGyc5KAcFIrkkENyZj4PZ/Tx002Ra1cpb7KqnOjW&#10;B1PX0jKpllm5nui/X8yNQNcawcoly6synei3aaN/Ovn1l4/Lph4vObuGjhqMUTbj5bqY6Bsh6vFo&#10;1CSbtGDNh6pOS2hdVbxgAl75etQSFfnINk1vtMzYmrNCbwdhzxiiYFnZ0QNb/xuhyBJeNdVKfEiq&#10;YlStVlmSdmwgE8GWiRO5rKa+4GmqyuXVZ16f16dcvSbfrk65li0nOmxUyQrYEX20bWq7QsUIt+cO&#10;7VoN1HZvaq2olmn+Bcb6J5qSqRMHnhFOSWy4buwYgeObRmgSM5zGJKaz4F+94+hQdrDfjpcdVSOX&#10;w8Y3K16cfGRj2BHtZqI7gU9sWNYtFB0TpseVsXF6I7QEmm3ieASkIYH2toyD74apeSM+p1WhYWGi&#10;p3me1U0KXLMxu/raCNW764XVTZVny3mW5/IFRSaNc65dsXyisyRJS2FJ8s1l+hvwKOtbrhom7lbl&#10;l8XdKpbXG7ZfCQxL4cSZJPt7TOSldo07YZmwEQkDWVrlTECxqOGcmnKtayxfg6YkgkvW9qi3AytW&#10;81dnHzd3ypqNml/yhocIa85LeZarVZoIOAt8qS5Fys83y2ttkV/yMwYLdE3407VlhgcImqFe+EQn&#10;sgWaeCX+yMTmfMNqkH1T7QFfL7bnhkRAhhPI3VesOAFWKlYa1V2yteVBvqU79qQCKUFFVWrEbQ4a&#10;ies4S1eggCivavKknR24BP7AasFzgc9u4UCAlCuQsy2tkqvmEdqWBKkVa0+k3xLJ+atSbOmLrKxa&#10;AdoXe5QZxfhK9YeN6W0AFsVNVC1vccgF/Adz1NTJPIOT/8oacco4mFDYArDpcIabin/XtWuOktz8&#10;fcl4qmv5l7KZ6B4NiK6JXpn3yoteubws4go00gIkqBNVtME6aKxMYHylC+1LLOQxIHNlFV6KapW1&#10;eq94xYa8Eed4nLBMNq7lAxZRMH4mGc+vYC4cfatn2jJdXbDF+XcQ0CCgBBq5kJ3kcOV5nWABmDtN&#10;hJI3KoWwk4Bdh0jJQr9rJyhQt2sNV1JF+v0c0hPhOpE9QLFaW8qRAw7ryBkip+DGxRnsF7BsSVvy&#10;V8oRX0GnQDpZk+YZoim8NIWI85RBo1IaMDdZqYnbOl2xBLrELM8WPGuFAmbAicTJGSo18AhPWZOW&#10;Szz6s8M46E+qNgnOQcpZJ1xK0P58CYToD9WqtUKyPQj0LdMndGoZtkXnAIF2aETzkBhz2wlJGHjU&#10;CelxIBBtGhyNJ+2dOoRKIaLre7brS0QEgQf+8BR2iAitJugQAqLrOoHbnlEHq8mlwkMk6QCQjddL&#10;BYVQt+lKyU3ZFTnYZ00pADCFki6fC3wqhWEC6XDQGor4v6iu0otK1ggEcqBCjIaNtFuWdj3yst+z&#10;XcGd3qoPyracoC3ISaHcX1ZZIXpLvhRy2ggUP4+cCvxtaeBfD/wPRk9Y8AH4pNh/DGMkoOHZ7eFT&#10;C6zPxqfD6B/Dp+06Ffq+HPhYqE4d+qCQS7hpaxX2QO3rAM+DeGPDH+ANnk/+LnDmITsPAKVrPaDB&#10;45MIe49lv9/wEct2XVeZEWo6nrQjO8OHv4+V3ZOlTkzEjcKL+418EEbUjYLQoG7gGG5kzYxwZsJj&#10;Hjqm61gmjfzjGHk8wdaq9/wcYnr7Jv1NnJzXtnODk4OKMjg5yj4MTg46Qq+DNYOT02LpYU7O7I2d&#10;nEPh4UAPh1DHM6lrxGTqGW5AZkaADo9pRaFje45FTPfo4Oe5luVTiewuerT+Pv4NLs3g0sB9Agr0&#10;j67cBpfm3vu0waXBn9hwYfbkq7OXdGl6P/M933d8dXnjEmJTeT3zAj6MQ4MZ8WLbgAJeVFmOEUJ4&#10;xph5vhl5NnV8zzm6GfctHy+c3lWsRt3Hv951zeDGDG5Mey0K1xyDGzO4Mdvwz/uK1YRv4cY8DyEO&#10;82TsWTSbmjMPIJAABNI53ODFU9OgoRc5hLiEBke6xlNXll00uof2vVANoZQ6dPBrhlCNCqoNoZqf&#10;yRMY/Jr34Nfca/d6kRqIRtv2nfucZ0dqZia1zCjyjGlkUTDxHgET7xDDnUHoBmx9HDjx0b2cXqTG&#10;80zbuePCvUmwxn3loPTg5QxezuDlQNLUkJHWAtE79XK+vYWX8zyEOMzLoSSKqB2ahu+FkJQdhJCe&#10;PZtCZrbvz/1gOp8F9EhJ2W1iholJs2D9em6OY1kQJxrCNzI1bchI2yZMdyk4D2dMD+GbIXzTS5J+&#10;mcznlwzfPGD4XB9cHWX4XjKa40I62owSy4idCDLSXJMa1J9RYxpA4p9LrNifmkf3c4jvEe99BXPI&#10;4OY85buhg1OHJZYPH948O7H5sA93Hktslr+khw9v8OOV4cObp314c/4Wbs6zAOKHXk57Ga4+cJUv&#10;7fe4J/8BAAD//wMAUEsBAi0AFAAGAAgAAAAhAOrsZwNeAQAAdgQAABMAAAAAAAAAAAAAAAAAAAAA&#10;AFtDb250ZW50X1R5cGVzXS54bWxQSwECLQAUAAYACAAAACEAOP0h/9YAAACUAQAACwAAAAAAAAAA&#10;AAAAAACPAQAAX3JlbHMvLnJlbHNQSwECLQAUAAYACAAAACEAJa6+PYgMAAA+RQAAFgAAAAAAAAAA&#10;AAAAAACOAgAAZHJzL2RpYWdyYW1zL2RhdGExLnhtbFBLAQItABQABgAIAAAAIQDCt+fmIAEAAF8C&#10;AAAOAAAAAAAAAAAAAAAAAEoPAABkcnMvZTJvRG9jLnhtbFBLAQItABQABgAIAAAAIQDSM9z5HQEA&#10;AGYDAAAZAAAAAAAAAAAAAAAAAJYQAABkcnMvX3JlbHMvZTJvRG9jLnhtbC5yZWxzUEsBAi0AFAAG&#10;AAgAAAAhAOHHEu7aAAAABQEAAA8AAAAAAAAAAAAAAAAA6hEAAGRycy9kb3ducmV2LnhtbFBLAQIt&#10;ABQABgAIAAAAIQAnWZqhHAUAACtRAAAYAAAAAAAAAAAAAAAAAPESAABkcnMvZGlhZ3JhbXMvY29s&#10;b3JzMS54bWxQSwECLQAUAAYACAAAACEA5aqdG/QDAAANUQAAHAAAAAAAAAAAAAAAAABDGAAAZHJz&#10;L2RpYWdyYW1zL3F1aWNrU3R5bGUxLnhtbFBLAQItABQABgAIAAAAIQCC4EzNOgYAAJscAAAYAAAA&#10;AAAAAAAAAAAAAHEcAABkcnMvZGlhZ3JhbXMvbGF5b3V0MS54bWxQSwECLQAUAAYACAAAACEAUNrO&#10;P0IHAAALPAAAGQAAAAAAAAAAAAAAAADhIgAAZHJzL2RpYWdyYW1zL2RyYXdpbmcxLnhtbFBLBQYA&#10;AAAACgAKAJsCAABaKgAAAAA=&#10;">
            <v:imagedata r:id="rId9" o:title="" cropleft="-781f" cropright="-288f"/>
            <o:lock v:ext="edit" aspectratio="f"/>
          </v:shape>
        </w:pict>
      </w:r>
      <w:r>
        <w:t xml:space="preserve">                                                                                                                                                                                                                                 .                 ….............         .......................       ....................      ..................           ……………</w:t>
      </w:r>
    </w:p>
    <w:p w:rsidR="00B52AB8" w:rsidRDefault="00B52AB8" w:rsidP="00C33DF6">
      <w:pPr>
        <w:tabs>
          <w:tab w:val="left" w:pos="2055"/>
        </w:tabs>
      </w:pPr>
      <w:r>
        <w:rPr>
          <w:noProof/>
        </w:rPr>
        <w:pict>
          <v:shape id="_x0000_s1039" type="#_x0000_t176" style="position:absolute;margin-left:45pt;margin-top:1.25pt;width:468pt;height:54pt;z-index:251656704" fillcolor="#f9c" strokecolor="#ff9">
            <v:textbox style="mso-next-textbox:#_x0000_s1039">
              <w:txbxContent>
                <w:p w:rsidR="00B52AB8" w:rsidRDefault="00B52AB8" w:rsidP="00866DB3">
                  <w:pPr>
                    <w:rPr>
                      <w:rFonts w:ascii="Palatino Linotype" w:hAnsi="Palatino Linotype" w:cs="Tahoma"/>
                      <w:b/>
                      <w:i/>
                      <w:sz w:val="22"/>
                      <w:szCs w:val="22"/>
                    </w:rPr>
                  </w:pPr>
                  <w:r w:rsidRPr="00296029">
                    <w:rPr>
                      <w:rFonts w:ascii="Palatino Linotype" w:hAnsi="Palatino Linotype" w:cs="Tahoma"/>
                      <w:i/>
                      <w:sz w:val="22"/>
                      <w:szCs w:val="22"/>
                    </w:rPr>
                    <w:t>E)</w:t>
                  </w:r>
                  <w:r>
                    <w:rPr>
                      <w:rFonts w:ascii="Palatino Linotype" w:hAnsi="Palatino Linotype" w:cs="Tahoma"/>
                      <w:b/>
                      <w:i/>
                      <w:sz w:val="22"/>
                      <w:szCs w:val="22"/>
                    </w:rPr>
                    <w:t>Dinimizin öğütlerinden biride insanlara iyiliği emredip kötülükten sakındırmaktır</w:t>
                  </w:r>
                </w:p>
                <w:p w:rsidR="00B52AB8" w:rsidRPr="00296029" w:rsidRDefault="00B52AB8" w:rsidP="00866DB3">
                  <w:pPr>
                    <w:rPr>
                      <w:rFonts w:ascii="Palatino Linotype" w:hAnsi="Palatino Linotype" w:cs="Tahoma"/>
                      <w:b/>
                      <w:i/>
                      <w:sz w:val="22"/>
                      <w:szCs w:val="22"/>
                    </w:rPr>
                  </w:pPr>
                  <w:r>
                    <w:rPr>
                      <w:rFonts w:ascii="Palatino Linotype" w:hAnsi="Palatino Linotype" w:cs="Tahoma"/>
                      <w:b/>
                      <w:i/>
                      <w:sz w:val="22"/>
                      <w:szCs w:val="22"/>
                    </w:rPr>
                    <w:t xml:space="preserve">Bu amaçla kötü davranışların yapılması dinimizde yasaklanmıştır. Dinimizin kötü davranışları yasaklayarak amaçladıklarından örnekler veriniz </w:t>
                  </w:r>
                  <w:r w:rsidRPr="00296029">
                    <w:rPr>
                      <w:rFonts w:ascii="Palatino Linotype" w:hAnsi="Palatino Linotype" w:cs="Tahoma"/>
                      <w:b/>
                      <w:i/>
                      <w:sz w:val="22"/>
                      <w:szCs w:val="22"/>
                    </w:rPr>
                    <w:t>?</w:t>
                  </w:r>
                </w:p>
                <w:p w:rsidR="00B52AB8" w:rsidRPr="00296029" w:rsidRDefault="00B52AB8" w:rsidP="00866DB3">
                  <w:pPr>
                    <w:rPr>
                      <w:sz w:val="22"/>
                      <w:szCs w:val="22"/>
                    </w:rPr>
                  </w:pPr>
                </w:p>
                <w:p w:rsidR="00B52AB8" w:rsidRPr="00296029" w:rsidRDefault="00B52AB8" w:rsidP="00866DB3">
                  <w:pPr>
                    <w:rPr>
                      <w:sz w:val="22"/>
                      <w:szCs w:val="22"/>
                    </w:rPr>
                  </w:pPr>
                </w:p>
              </w:txbxContent>
            </v:textbox>
          </v:shape>
        </w:pict>
      </w:r>
      <w:r>
        <w:rPr>
          <w:noProof/>
        </w:rPr>
        <w:pict>
          <v:shape id="_x0000_s1040" type="#_x0000_t106" style="position:absolute;margin-left:-36pt;margin-top:1.25pt;width:81pt;height:76.25pt;z-index:251655680" adj="22400,22252" fillcolor="#4bacc6" strokecolor="#f2f2f2" strokeweight="3pt">
            <v:shadow on="t" type="perspective" color="#205867" opacity=".5" offset="1pt" offset2="-1pt"/>
            <v:textbox style="mso-next-textbox:#_x0000_s1040">
              <w:txbxContent>
                <w:p w:rsidR="00B52AB8" w:rsidRPr="00C71B3C" w:rsidRDefault="00B52AB8" w:rsidP="00866DB3">
                  <w:pPr>
                    <w:rPr>
                      <w:b/>
                    </w:rPr>
                  </w:pPr>
                  <w:r>
                    <w:rPr>
                      <w:b/>
                    </w:rPr>
                    <w:t xml:space="preserve">Yorum-layalım </w:t>
                  </w:r>
                </w:p>
              </w:txbxContent>
            </v:textbox>
          </v:shape>
        </w:pict>
      </w:r>
      <w:r>
        <w:t xml:space="preserve">  </w:t>
      </w:r>
    </w:p>
    <w:p w:rsidR="00B52AB8" w:rsidRPr="00296029" w:rsidRDefault="00B52AB8" w:rsidP="00296029"/>
    <w:p w:rsidR="00B52AB8" w:rsidRPr="00296029" w:rsidRDefault="00B52AB8" w:rsidP="00296029"/>
    <w:p w:rsidR="00B52AB8" w:rsidRPr="00296029" w:rsidRDefault="00B52AB8" w:rsidP="00296029"/>
    <w:p w:rsidR="00B52AB8" w:rsidRPr="00296029" w:rsidRDefault="00B52AB8" w:rsidP="00296029">
      <w:r>
        <w:rPr>
          <w:noProof/>
        </w:rPr>
        <w:pict>
          <v:roundrect id="_x0000_s1041" style="position:absolute;margin-left:54pt;margin-top:.05pt;width:468pt;height:99pt;z-index:251657728" arcsize="10923f" fillcolor="#cfc"/>
        </w:pict>
      </w:r>
    </w:p>
    <w:p w:rsidR="00B52AB8" w:rsidRDefault="00B52AB8" w:rsidP="00296029"/>
    <w:p w:rsidR="00B52AB8" w:rsidRDefault="00B52AB8" w:rsidP="00296029">
      <w:pPr>
        <w:tabs>
          <w:tab w:val="left" w:pos="3825"/>
        </w:tabs>
      </w:pPr>
      <w:r>
        <w:tab/>
      </w:r>
    </w:p>
    <w:p w:rsidR="00B52AB8" w:rsidRDefault="00B52AB8" w:rsidP="00296029">
      <w:pPr>
        <w:tabs>
          <w:tab w:val="left" w:pos="3825"/>
        </w:tabs>
      </w:pPr>
    </w:p>
    <w:p w:rsidR="00B52AB8" w:rsidRDefault="00B52AB8" w:rsidP="00296029">
      <w:pPr>
        <w:tabs>
          <w:tab w:val="left" w:pos="3825"/>
        </w:tabs>
      </w:pPr>
    </w:p>
    <w:p w:rsidR="00B52AB8" w:rsidRDefault="00B52AB8" w:rsidP="00296029">
      <w:pPr>
        <w:tabs>
          <w:tab w:val="left" w:pos="3825"/>
        </w:tabs>
      </w:pPr>
    </w:p>
    <w:p w:rsidR="00B52AB8" w:rsidRDefault="00B52AB8" w:rsidP="00296029">
      <w:pPr>
        <w:tabs>
          <w:tab w:val="left" w:pos="3825"/>
        </w:tabs>
      </w:pPr>
    </w:p>
    <w:p w:rsidR="00B52AB8" w:rsidRDefault="00B52AB8" w:rsidP="00296029">
      <w:pPr>
        <w:tabs>
          <w:tab w:val="left" w:pos="3825"/>
        </w:tabs>
      </w:pPr>
      <w:r>
        <w:rPr>
          <w:noProof/>
        </w:rPr>
        <w:pict>
          <v:shape id="_x0000_s1042" type="#_x0000_t176" style="position:absolute;margin-left:63pt;margin-top:2.45pt;width:459pt;height:27pt;z-index:251663872" fillcolor="#f9c" strokecolor="#ff9">
            <v:textbox style="mso-next-textbox:#_x0000_s1042">
              <w:txbxContent>
                <w:p w:rsidR="00B52AB8" w:rsidRDefault="00B52AB8" w:rsidP="00C56F30">
                  <w:r>
                    <w:rPr>
                      <w:b/>
                    </w:rPr>
                    <w:t>F</w:t>
                  </w:r>
                  <w:r w:rsidRPr="00866DB3">
                    <w:rPr>
                      <w:b/>
                    </w:rPr>
                    <w:t>)</w:t>
                  </w:r>
                  <w:r w:rsidRPr="00223D60">
                    <w:rPr>
                      <w:b/>
                    </w:rPr>
                    <w:t xml:space="preserve">Namazın </w:t>
                  </w:r>
                  <w:r>
                    <w:rPr>
                      <w:b/>
                    </w:rPr>
                    <w:t>dışından</w:t>
                  </w:r>
                  <w:r w:rsidRPr="00223D60">
                    <w:rPr>
                      <w:b/>
                    </w:rPr>
                    <w:t xml:space="preserve"> olan farzlarını yazınız?</w:t>
                  </w:r>
                  <w:r>
                    <w:t xml:space="preserve"> </w:t>
                  </w:r>
                </w:p>
              </w:txbxContent>
            </v:textbox>
          </v:shape>
        </w:pict>
      </w:r>
      <w:r>
        <w:rPr>
          <w:noProof/>
        </w:rPr>
        <w:pict>
          <v:shape id="_x0000_s1043" type="#_x0000_t106" style="position:absolute;margin-left:450pt;margin-top:11.9pt;width:1in;height:71.95pt;z-index:251664896" adj="5220,14560" fillcolor="#f79646" strokecolor="#f2f2f2" strokeweight="3pt">
            <v:shadow on="t" type="perspective" color="#974706" opacity=".5" offset="1pt" offset2="-1pt"/>
            <v:textbox style="mso-next-textbox:#_x0000_s1043">
              <w:txbxContent>
                <w:p w:rsidR="00B52AB8" w:rsidRDefault="00B52AB8" w:rsidP="00C56F30">
                  <w:pPr>
                    <w:jc w:val="center"/>
                    <w:rPr>
                      <w:b/>
                    </w:rPr>
                  </w:pPr>
                  <w:r>
                    <w:rPr>
                      <w:b/>
                    </w:rPr>
                    <w:t>6</w:t>
                  </w:r>
                </w:p>
                <w:p w:rsidR="00B52AB8" w:rsidRPr="00C71B3C" w:rsidRDefault="00B52AB8" w:rsidP="00C56F30">
                  <w:pPr>
                    <w:jc w:val="center"/>
                    <w:rPr>
                      <w:b/>
                    </w:rPr>
                  </w:pPr>
                  <w:r>
                    <w:rPr>
                      <w:b/>
                    </w:rPr>
                    <w:t>puan</w:t>
                  </w:r>
                </w:p>
              </w:txbxContent>
            </v:textbox>
          </v:shape>
        </w:pict>
      </w:r>
      <w:r>
        <w:rPr>
          <w:noProof/>
        </w:rPr>
        <w:pict>
          <v:shape id="_x0000_s1044" type="#_x0000_t106" style="position:absolute;margin-left:-36pt;margin-top:11.9pt;width:81pt;height:63pt;z-index:251662848" adj="26000,10989" fillcolor="#f79646" strokecolor="#f2f2f2" strokeweight="3pt">
            <v:shadow on="t" type="perspective" color="#974706" opacity=".5" offset="1pt" offset2="-1pt"/>
            <v:textbox style="mso-next-textbox:#_x0000_s1044">
              <w:txbxContent>
                <w:p w:rsidR="00B52AB8" w:rsidRPr="00C71B3C" w:rsidRDefault="00B52AB8" w:rsidP="00C56F30">
                  <w:pPr>
                    <w:jc w:val="center"/>
                    <w:rPr>
                      <w:b/>
                    </w:rPr>
                  </w:pPr>
                  <w:r>
                    <w:rPr>
                      <w:b/>
                    </w:rPr>
                    <w:t>Yazalım</w:t>
                  </w:r>
                </w:p>
              </w:txbxContent>
            </v:textbox>
          </v:shape>
        </w:pict>
      </w:r>
    </w:p>
    <w:p w:rsidR="00B52AB8" w:rsidRDefault="00B52AB8" w:rsidP="00296029">
      <w:pPr>
        <w:tabs>
          <w:tab w:val="left" w:pos="3825"/>
        </w:tabs>
      </w:pPr>
    </w:p>
    <w:p w:rsidR="00B52AB8" w:rsidRDefault="00B52AB8" w:rsidP="00296029">
      <w:pPr>
        <w:tabs>
          <w:tab w:val="left" w:pos="3825"/>
        </w:tabs>
      </w:pPr>
      <w:r>
        <w:t>v</w:t>
      </w:r>
    </w:p>
    <w:p w:rsidR="00B52AB8" w:rsidRDefault="00B52AB8" w:rsidP="00296029">
      <w:pPr>
        <w:tabs>
          <w:tab w:val="left" w:pos="3825"/>
        </w:tabs>
      </w:pPr>
      <w:r>
        <w:rPr>
          <w:noProof/>
        </w:rPr>
        <w:pict>
          <v:shape id="_x0000_s1045" type="#_x0000_t106" style="position:absolute;margin-left:-17.85pt;margin-top:-14.25pt;width:549pt;height:50.25pt;z-index:-251657728" adj="10859,20891" fillcolor="#f90" strokecolor="#fc9">
            <v:textbox style="mso-next-textbox:#_x0000_s1045">
              <w:txbxContent>
                <w:p w:rsidR="00B52AB8" w:rsidRPr="00C71B3C" w:rsidRDefault="00B52AB8" w:rsidP="00296029">
                  <w:pPr>
                    <w:rPr>
                      <w:b/>
                    </w:rPr>
                  </w:pPr>
                  <w:r>
                    <w:rPr>
                      <w:b/>
                    </w:rPr>
                    <w:t>G)Aşağıdaki test sorularını çözünüz. Unutmayın her sorunun tek bir doğru cevabı var . Sınav Suresi bir ders saatidir.(11*4=44 puan)</w:t>
                  </w:r>
                </w:p>
              </w:txbxContent>
            </v:textbox>
          </v:shape>
        </w:pict>
      </w:r>
    </w:p>
    <w:p w:rsidR="00B52AB8" w:rsidRPr="00296029" w:rsidRDefault="00B52AB8" w:rsidP="00296029"/>
    <w:p w:rsidR="00B52AB8" w:rsidRDefault="00B52AB8" w:rsidP="00296029">
      <w:pPr>
        <w:jc w:val="both"/>
        <w:rPr>
          <w:rFonts w:ascii="Palatino Linotype" w:hAnsi="Palatino Linotype"/>
          <w:b/>
          <w:sz w:val="20"/>
          <w:szCs w:val="20"/>
        </w:rPr>
        <w:sectPr w:rsidR="00B52AB8" w:rsidSect="00866DB3">
          <w:type w:val="continuous"/>
          <w:pgSz w:w="11906" w:h="16838"/>
          <w:pgMar w:top="360" w:right="1106" w:bottom="1417" w:left="1080" w:header="708" w:footer="708" w:gutter="0"/>
          <w:cols w:space="708"/>
          <w:docGrid w:linePitch="360"/>
        </w:sectPr>
      </w:pPr>
    </w:p>
    <w:p w:rsidR="00B52AB8" w:rsidRPr="0047700D" w:rsidRDefault="00B52AB8" w:rsidP="0047700D">
      <w:pPr>
        <w:jc w:val="both"/>
        <w:rPr>
          <w:rFonts w:ascii="Palatino Linotype" w:hAnsi="Palatino Linotype"/>
          <w:b/>
          <w:sz w:val="20"/>
          <w:szCs w:val="20"/>
        </w:rPr>
      </w:pPr>
      <w:r>
        <w:rPr>
          <w:noProof/>
        </w:rPr>
        <w:pict>
          <v:shapetype id="_x0000_t202" coordsize="21600,21600" o:spt="202" path="m,l,21600r21600,l21600,xe">
            <v:stroke joinstyle="miter"/>
            <v:path gradientshapeok="t" o:connecttype="rect"/>
          </v:shapetype>
          <v:shape id="_x0000_s1046" type="#_x0000_t202" style="position:absolute;left:0;text-align:left;margin-left:252pt;margin-top:8.4pt;width:27pt;height:738pt;z-index:251665920">
            <v:textbox style="layout-flow:vertical;mso-layout-flow-alt:bottom-to-top;mso-next-textbox:#_x0000_s1046">
              <w:txbxContent>
                <w:p w:rsidR="00B52AB8" w:rsidRPr="00752CB6" w:rsidRDefault="00B52AB8" w:rsidP="0003304F">
                  <w:pPr>
                    <w:jc w:val="center"/>
                    <w:rPr>
                      <w:rFonts w:ascii="Monotype Corsiva" w:hAnsi="Monotype Corsiva"/>
                      <w:sz w:val="28"/>
                      <w:szCs w:val="28"/>
                    </w:rPr>
                  </w:pPr>
                  <w:r w:rsidRPr="00752CB6">
                    <w:rPr>
                      <w:rFonts w:ascii="Monotype Corsiva" w:hAnsi="Monotype Corsiva"/>
                      <w:sz w:val="28"/>
                      <w:szCs w:val="28"/>
                    </w:rPr>
                    <w:t>MAHMUT SÖNMEZ DİN</w:t>
                  </w:r>
                  <w:r>
                    <w:rPr>
                      <w:rFonts w:ascii="Monotype Corsiva" w:hAnsi="Monotype Corsiva"/>
                      <w:sz w:val="28"/>
                      <w:szCs w:val="28"/>
                    </w:rPr>
                    <w:t xml:space="preserve"> </w:t>
                  </w:r>
                  <w:r w:rsidRPr="00752CB6">
                    <w:rPr>
                      <w:rFonts w:ascii="Monotype Corsiva" w:hAnsi="Monotype Corsiva"/>
                      <w:sz w:val="28"/>
                      <w:szCs w:val="28"/>
                    </w:rPr>
                    <w:t>KÜLTÜRÜ VE AHLAK BİLGİSİ ÖĞRETMENİ BAŞARILAR DİLERİ</w:t>
                  </w:r>
                  <w:r>
                    <w:rPr>
                      <w:rFonts w:ascii="Monotype Corsiva" w:hAnsi="Monotype Corsiva"/>
                      <w:sz w:val="28"/>
                      <w:szCs w:val="28"/>
                    </w:rPr>
                    <w:t>M...</w:t>
                  </w:r>
                </w:p>
              </w:txbxContent>
            </v:textbox>
          </v:shape>
        </w:pict>
      </w:r>
      <w:r w:rsidRPr="00216B1E">
        <w:rPr>
          <w:rFonts w:ascii="Calibri" w:hAnsi="Calibri"/>
          <w:b/>
        </w:rPr>
        <w:t>1)</w:t>
      </w:r>
      <w:r w:rsidRPr="00216B1E">
        <w:rPr>
          <w:rFonts w:ascii="Calibri" w:hAnsi="Calibri"/>
        </w:rPr>
        <w:t xml:space="preserve"> Kuran-ı kerim İslam dininin temel başvuru kaynağıdır. Dinimizin buyruk öğüt ve yasaklarını kuranda bulabiliriz. Dini yaşantımızı onun gösterdiği ilkelere göre belirleriz.</w:t>
      </w:r>
    </w:p>
    <w:p w:rsidR="00B52AB8" w:rsidRPr="00216B1E" w:rsidRDefault="00B52AB8" w:rsidP="00216B1E">
      <w:pPr>
        <w:ind w:right="-213"/>
        <w:rPr>
          <w:rFonts w:ascii="Calibri" w:hAnsi="Calibri"/>
          <w:b/>
        </w:rPr>
      </w:pPr>
      <w:r w:rsidRPr="00216B1E">
        <w:rPr>
          <w:rFonts w:ascii="Calibri" w:hAnsi="Calibri"/>
          <w:b/>
        </w:rPr>
        <w:t>Yukarıda kuranın hangi özelliği daha çok ön plana çıkmaktadır?</w:t>
      </w:r>
    </w:p>
    <w:p w:rsidR="00B52AB8" w:rsidRPr="00216B1E" w:rsidRDefault="00B52AB8" w:rsidP="00216B1E">
      <w:pPr>
        <w:ind w:right="-213"/>
        <w:rPr>
          <w:rFonts w:ascii="Calibri" w:hAnsi="Calibri"/>
        </w:rPr>
      </w:pPr>
      <w:r w:rsidRPr="00216B1E">
        <w:rPr>
          <w:rFonts w:ascii="Calibri" w:hAnsi="Calibri"/>
        </w:rPr>
        <w:t xml:space="preserve">a)İslam dininin temel kaynağı olduğu              </w:t>
      </w:r>
    </w:p>
    <w:p w:rsidR="00B52AB8" w:rsidRPr="00216B1E" w:rsidRDefault="00B52AB8" w:rsidP="00216B1E">
      <w:pPr>
        <w:ind w:right="-213"/>
        <w:rPr>
          <w:rFonts w:ascii="Calibri" w:hAnsi="Calibri"/>
        </w:rPr>
      </w:pPr>
      <w:r w:rsidRPr="00216B1E">
        <w:rPr>
          <w:rFonts w:ascii="Calibri" w:hAnsi="Calibri"/>
        </w:rPr>
        <w:t xml:space="preserve">b) insanlara yol gösterdiği.        </w:t>
      </w:r>
    </w:p>
    <w:p w:rsidR="00B52AB8" w:rsidRDefault="00B52AB8" w:rsidP="00216B1E">
      <w:pPr>
        <w:ind w:right="-213"/>
        <w:rPr>
          <w:rFonts w:ascii="Calibri" w:hAnsi="Calibri"/>
        </w:rPr>
      </w:pPr>
      <w:r w:rsidRPr="00216B1E">
        <w:rPr>
          <w:rFonts w:ascii="Calibri" w:hAnsi="Calibri"/>
        </w:rPr>
        <w:t xml:space="preserve">c)insanları kötülüklerden sakındırdığı.        </w:t>
      </w:r>
    </w:p>
    <w:p w:rsidR="00B52AB8" w:rsidRPr="00216B1E" w:rsidRDefault="00B52AB8" w:rsidP="00216B1E">
      <w:pPr>
        <w:ind w:right="-213"/>
        <w:rPr>
          <w:rFonts w:ascii="Calibri" w:hAnsi="Calibri"/>
        </w:rPr>
      </w:pPr>
      <w:r w:rsidRPr="00216B1E">
        <w:rPr>
          <w:rFonts w:ascii="Calibri" w:hAnsi="Calibri"/>
        </w:rPr>
        <w:t>d)Sadece evlerde süs olarak olması gerektiği</w:t>
      </w:r>
    </w:p>
    <w:p w:rsidR="00B52AB8" w:rsidRPr="00216B1E" w:rsidRDefault="00B52AB8" w:rsidP="00216B1E">
      <w:pPr>
        <w:jc w:val="both"/>
        <w:rPr>
          <w:rFonts w:ascii="Calibri" w:hAnsi="Calibri"/>
        </w:rPr>
      </w:pPr>
    </w:p>
    <w:p w:rsidR="00B52AB8" w:rsidRPr="00216B1E" w:rsidRDefault="00B52AB8" w:rsidP="00216B1E">
      <w:pPr>
        <w:ind w:right="-213"/>
        <w:rPr>
          <w:rFonts w:ascii="Calibri" w:hAnsi="Calibri"/>
        </w:rPr>
      </w:pPr>
      <w:r w:rsidRPr="00216B1E">
        <w:rPr>
          <w:rFonts w:ascii="Calibri" w:hAnsi="Calibri"/>
          <w:b/>
        </w:rPr>
        <w:t>2)</w:t>
      </w:r>
      <w:r w:rsidRPr="00216B1E">
        <w:rPr>
          <w:rFonts w:ascii="Calibri" w:hAnsi="Calibri"/>
        </w:rPr>
        <w:t xml:space="preserve"> ” Biz insana ana babasına iyi davranmasını emrettik.” “Kötülüklerin açığına da gizlisine de yaklaşmayın ”Yukarıdaki ayetler kuranın hangi özelliğini </w:t>
      </w:r>
      <w:r w:rsidRPr="00216B1E">
        <w:rPr>
          <w:rFonts w:ascii="Calibri" w:hAnsi="Calibri"/>
          <w:b/>
        </w:rPr>
        <w:t>öne çıkarır?</w:t>
      </w:r>
    </w:p>
    <w:p w:rsidR="00B52AB8" w:rsidRPr="00216B1E" w:rsidRDefault="00B52AB8" w:rsidP="00216B1E">
      <w:pPr>
        <w:ind w:right="-213"/>
        <w:rPr>
          <w:rFonts w:ascii="Calibri" w:hAnsi="Calibri"/>
        </w:rPr>
      </w:pPr>
      <w:r w:rsidRPr="00216B1E">
        <w:rPr>
          <w:rFonts w:ascii="Calibri" w:hAnsi="Calibri"/>
        </w:rPr>
        <w:t xml:space="preserve">a) Kuranda insan – evren ilişkisinden bahsedilir.                         b)Kuran iyiliğe yönlendirir.Kötülükten sakındırır      </w:t>
      </w:r>
    </w:p>
    <w:p w:rsidR="00B52AB8" w:rsidRPr="00216B1E" w:rsidRDefault="00B52AB8" w:rsidP="00216B1E">
      <w:pPr>
        <w:ind w:right="-213"/>
        <w:rPr>
          <w:rFonts w:ascii="Calibri" w:hAnsi="Calibri"/>
        </w:rPr>
      </w:pPr>
      <w:r w:rsidRPr="00216B1E">
        <w:rPr>
          <w:rFonts w:ascii="Calibri" w:hAnsi="Calibri"/>
        </w:rPr>
        <w:t>c)İbadetler Allaha yönelmemizi sağlar                     d)Kuran hayatımıza anlam katar</w:t>
      </w:r>
    </w:p>
    <w:p w:rsidR="00B52AB8" w:rsidRPr="00216B1E" w:rsidRDefault="00B52AB8" w:rsidP="00216B1E">
      <w:pPr>
        <w:spacing w:before="240"/>
        <w:ind w:right="-213"/>
        <w:rPr>
          <w:rFonts w:ascii="Calibri" w:hAnsi="Calibri"/>
        </w:rPr>
      </w:pPr>
      <w:r w:rsidRPr="00216B1E">
        <w:rPr>
          <w:rFonts w:ascii="Calibri" w:hAnsi="Calibri"/>
          <w:b/>
          <w:sz w:val="17"/>
          <w:szCs w:val="17"/>
        </w:rPr>
        <w:t>3)</w:t>
      </w:r>
      <w:r w:rsidRPr="00216B1E">
        <w:rPr>
          <w:rFonts w:ascii="Calibri" w:hAnsi="Calibri"/>
        </w:rPr>
        <w:t xml:space="preserve"> Belirli şekil ve hareketlerden oluşan belirlenmiş zamanlarda yerine getirilen ibadete ……………. denir.  Yukarıda tanımı yapılan kavram </w:t>
      </w:r>
      <w:r w:rsidRPr="00216B1E">
        <w:rPr>
          <w:rFonts w:ascii="Calibri" w:hAnsi="Calibri"/>
          <w:b/>
        </w:rPr>
        <w:t>hangisidir?</w:t>
      </w:r>
    </w:p>
    <w:p w:rsidR="00B52AB8" w:rsidRPr="00216B1E" w:rsidRDefault="00B52AB8" w:rsidP="00216B1E">
      <w:pPr>
        <w:ind w:right="-213"/>
        <w:rPr>
          <w:rFonts w:ascii="Calibri" w:hAnsi="Calibri"/>
        </w:rPr>
      </w:pPr>
      <w:r w:rsidRPr="00216B1E">
        <w:rPr>
          <w:rFonts w:ascii="Calibri" w:hAnsi="Calibri"/>
        </w:rPr>
        <w:t>a) Hac      b) Temizlik  c)Zekat   d)Namaz</w:t>
      </w:r>
    </w:p>
    <w:p w:rsidR="00B52AB8" w:rsidRPr="00216B1E" w:rsidRDefault="00B52AB8" w:rsidP="00216B1E">
      <w:pPr>
        <w:jc w:val="both"/>
        <w:rPr>
          <w:rFonts w:ascii="Calibri" w:hAnsi="Calibri"/>
          <w:sz w:val="17"/>
          <w:szCs w:val="17"/>
        </w:rPr>
      </w:pPr>
    </w:p>
    <w:p w:rsidR="00B52AB8" w:rsidRPr="00216B1E" w:rsidRDefault="00B52AB8" w:rsidP="00216B1E">
      <w:pPr>
        <w:ind w:right="-213"/>
        <w:rPr>
          <w:rFonts w:ascii="Calibri" w:hAnsi="Calibri"/>
        </w:rPr>
      </w:pPr>
      <w:r w:rsidRPr="00216B1E">
        <w:rPr>
          <w:rFonts w:ascii="Calibri" w:hAnsi="Calibri"/>
        </w:rPr>
        <w:t>4)Namazların kıyam kıraat rüku ve secdeden oluşan her bir bölümüne rekat denir. Rekatla ilgili hangisi yanlıştır?</w:t>
      </w:r>
    </w:p>
    <w:p w:rsidR="00B52AB8" w:rsidRPr="00216B1E" w:rsidRDefault="00B52AB8" w:rsidP="00216B1E">
      <w:pPr>
        <w:ind w:right="-213"/>
        <w:rPr>
          <w:rFonts w:ascii="Calibri" w:hAnsi="Calibri"/>
        </w:rPr>
      </w:pPr>
      <w:r w:rsidRPr="00216B1E">
        <w:rPr>
          <w:rFonts w:ascii="Calibri" w:hAnsi="Calibri"/>
        </w:rPr>
        <w:t xml:space="preserve">a)Tüm namazların ilk rekatlarının kılınışı aynıdır       </w:t>
      </w:r>
    </w:p>
    <w:p w:rsidR="00B52AB8" w:rsidRPr="00216B1E" w:rsidRDefault="00B52AB8" w:rsidP="00216B1E">
      <w:pPr>
        <w:ind w:right="-213"/>
        <w:rPr>
          <w:rFonts w:ascii="Calibri" w:hAnsi="Calibri"/>
        </w:rPr>
      </w:pPr>
      <w:r w:rsidRPr="00216B1E">
        <w:rPr>
          <w:rFonts w:ascii="Calibri" w:hAnsi="Calibri"/>
        </w:rPr>
        <w:t xml:space="preserve">b) Bir gün içinde toplam 35 rekat namaz kılarız.  </w:t>
      </w:r>
    </w:p>
    <w:p w:rsidR="00B52AB8" w:rsidRPr="00216B1E" w:rsidRDefault="00B52AB8" w:rsidP="00216B1E">
      <w:pPr>
        <w:ind w:right="-213"/>
        <w:rPr>
          <w:rFonts w:ascii="Calibri" w:hAnsi="Calibri"/>
        </w:rPr>
      </w:pPr>
      <w:r w:rsidRPr="00216B1E">
        <w:rPr>
          <w:rFonts w:ascii="Calibri" w:hAnsi="Calibri"/>
        </w:rPr>
        <w:t xml:space="preserve">c) Tüm rekatlarda okunan tek sure fatiha’dır.    </w:t>
      </w:r>
    </w:p>
    <w:p w:rsidR="00B52AB8" w:rsidRDefault="00B52AB8" w:rsidP="00216B1E">
      <w:pPr>
        <w:ind w:right="-213"/>
        <w:rPr>
          <w:rFonts w:ascii="Calibri" w:hAnsi="Calibri"/>
        </w:rPr>
      </w:pPr>
      <w:r w:rsidRPr="00216B1E">
        <w:rPr>
          <w:rFonts w:ascii="Calibri" w:hAnsi="Calibri"/>
        </w:rPr>
        <w:t>d)Farzların 3 ve 4. Rekatında fatihadan sonra zammı sure okunmaz.</w:t>
      </w:r>
    </w:p>
    <w:p w:rsidR="00B52AB8" w:rsidRDefault="00B52AB8" w:rsidP="00216B1E">
      <w:pPr>
        <w:ind w:right="-213"/>
        <w:rPr>
          <w:rFonts w:ascii="Calibri" w:hAnsi="Calibri"/>
        </w:rPr>
      </w:pPr>
    </w:p>
    <w:tbl>
      <w:tblPr>
        <w:tblpPr w:leftFromText="141" w:rightFromText="141" w:vertAnchor="text" w:horzAnchor="page" w:tblpX="2053"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8"/>
        <w:gridCol w:w="1548"/>
      </w:tblGrid>
      <w:tr w:rsidR="00B52AB8" w:rsidRPr="0036253C" w:rsidTr="00BD5AD9">
        <w:tc>
          <w:tcPr>
            <w:tcW w:w="3236" w:type="dxa"/>
            <w:gridSpan w:val="2"/>
            <w:vAlign w:val="center"/>
          </w:tcPr>
          <w:p w:rsidR="00B52AB8" w:rsidRPr="00BD5AD9" w:rsidRDefault="00B52AB8" w:rsidP="00BD5AD9">
            <w:pPr>
              <w:jc w:val="center"/>
              <w:rPr>
                <w:rFonts w:ascii="Calibri" w:hAnsi="Calibri" w:cs="Tahoma"/>
                <w:b/>
                <w:sz w:val="22"/>
                <w:szCs w:val="22"/>
              </w:rPr>
            </w:pPr>
            <w:r w:rsidRPr="00BD5AD9">
              <w:rPr>
                <w:rFonts w:ascii="Calibri" w:hAnsi="Calibri" w:cs="Tahoma"/>
                <w:b/>
                <w:sz w:val="22"/>
                <w:szCs w:val="22"/>
              </w:rPr>
              <w:t>Kur’an’da İnsan- Allah İlişkisi</w:t>
            </w:r>
          </w:p>
        </w:tc>
      </w:tr>
      <w:tr w:rsidR="00B52AB8" w:rsidRPr="0036253C" w:rsidTr="00BD5AD9">
        <w:tc>
          <w:tcPr>
            <w:tcW w:w="1688" w:type="dxa"/>
            <w:vAlign w:val="center"/>
          </w:tcPr>
          <w:p w:rsidR="00B52AB8" w:rsidRPr="00BD5AD9" w:rsidRDefault="00B52AB8" w:rsidP="00BD5AD9">
            <w:pPr>
              <w:jc w:val="center"/>
              <w:rPr>
                <w:rFonts w:ascii="Calibri" w:hAnsi="Calibri" w:cs="Tahoma"/>
                <w:b/>
                <w:sz w:val="22"/>
                <w:szCs w:val="22"/>
              </w:rPr>
            </w:pPr>
            <w:r w:rsidRPr="00BD5AD9">
              <w:rPr>
                <w:rFonts w:ascii="Calibri" w:hAnsi="Calibri" w:cs="Tahoma"/>
                <w:b/>
                <w:sz w:val="22"/>
                <w:szCs w:val="22"/>
              </w:rPr>
              <w:t>Allah</w:t>
            </w:r>
          </w:p>
        </w:tc>
        <w:tc>
          <w:tcPr>
            <w:tcW w:w="1548" w:type="dxa"/>
            <w:vAlign w:val="center"/>
          </w:tcPr>
          <w:p w:rsidR="00B52AB8" w:rsidRPr="00BD5AD9" w:rsidRDefault="00B52AB8" w:rsidP="00BD5AD9">
            <w:pPr>
              <w:jc w:val="center"/>
              <w:rPr>
                <w:rFonts w:ascii="Calibri" w:hAnsi="Calibri" w:cs="Tahoma"/>
                <w:b/>
                <w:sz w:val="22"/>
                <w:szCs w:val="22"/>
              </w:rPr>
            </w:pPr>
            <w:r w:rsidRPr="00BD5AD9">
              <w:rPr>
                <w:rFonts w:ascii="Calibri" w:hAnsi="Calibri" w:cs="Tahoma"/>
                <w:b/>
                <w:sz w:val="22"/>
                <w:szCs w:val="22"/>
              </w:rPr>
              <w:t>İnsan</w:t>
            </w:r>
          </w:p>
        </w:tc>
      </w:tr>
      <w:tr w:rsidR="00B52AB8" w:rsidRPr="0036253C" w:rsidTr="00BD5AD9">
        <w:tc>
          <w:tcPr>
            <w:tcW w:w="1688" w:type="dxa"/>
          </w:tcPr>
          <w:p w:rsidR="00B52AB8" w:rsidRPr="00BD5AD9" w:rsidRDefault="00B52AB8" w:rsidP="00BD5AD9">
            <w:pPr>
              <w:rPr>
                <w:rFonts w:ascii="Calibri" w:hAnsi="Calibri" w:cs="Tahoma"/>
                <w:sz w:val="22"/>
                <w:szCs w:val="22"/>
              </w:rPr>
            </w:pPr>
            <w:r w:rsidRPr="00BD5AD9">
              <w:rPr>
                <w:rFonts w:ascii="Calibri" w:hAnsi="Calibri" w:cs="Tahoma"/>
                <w:sz w:val="22"/>
                <w:szCs w:val="22"/>
              </w:rPr>
              <w:t>Yaratır</w:t>
            </w:r>
          </w:p>
        </w:tc>
        <w:tc>
          <w:tcPr>
            <w:tcW w:w="1548" w:type="dxa"/>
            <w:shd w:val="clear" w:color="auto" w:fill="C0C0C0"/>
          </w:tcPr>
          <w:p w:rsidR="00B52AB8" w:rsidRPr="00BD5AD9" w:rsidRDefault="00B52AB8" w:rsidP="00BD5AD9">
            <w:pPr>
              <w:rPr>
                <w:rFonts w:ascii="Calibri" w:hAnsi="Calibri" w:cs="Tahoma"/>
                <w:sz w:val="22"/>
                <w:szCs w:val="22"/>
              </w:rPr>
            </w:pPr>
          </w:p>
        </w:tc>
      </w:tr>
      <w:tr w:rsidR="00B52AB8" w:rsidRPr="0036253C" w:rsidTr="00BD5AD9">
        <w:tc>
          <w:tcPr>
            <w:tcW w:w="1688" w:type="dxa"/>
            <w:shd w:val="clear" w:color="auto" w:fill="C0C0C0"/>
          </w:tcPr>
          <w:p w:rsidR="00B52AB8" w:rsidRPr="00BD5AD9" w:rsidRDefault="00B52AB8" w:rsidP="00BD5AD9">
            <w:pPr>
              <w:rPr>
                <w:rFonts w:ascii="Calibri" w:hAnsi="Calibri" w:cs="Tahoma"/>
                <w:sz w:val="22"/>
                <w:szCs w:val="22"/>
              </w:rPr>
            </w:pPr>
          </w:p>
        </w:tc>
        <w:tc>
          <w:tcPr>
            <w:tcW w:w="1548" w:type="dxa"/>
          </w:tcPr>
          <w:p w:rsidR="00B52AB8" w:rsidRPr="00BD5AD9" w:rsidRDefault="00B52AB8" w:rsidP="00BD5AD9">
            <w:pPr>
              <w:rPr>
                <w:rFonts w:ascii="Calibri" w:hAnsi="Calibri" w:cs="Tahoma"/>
                <w:sz w:val="22"/>
                <w:szCs w:val="22"/>
              </w:rPr>
            </w:pPr>
            <w:r w:rsidRPr="00BD5AD9">
              <w:rPr>
                <w:rFonts w:ascii="Calibri" w:hAnsi="Calibri" w:cs="Tahoma"/>
                <w:sz w:val="22"/>
                <w:szCs w:val="22"/>
              </w:rPr>
              <w:t>Şükreder</w:t>
            </w:r>
          </w:p>
        </w:tc>
      </w:tr>
      <w:tr w:rsidR="00B52AB8" w:rsidRPr="0036253C" w:rsidTr="00BD5AD9">
        <w:tc>
          <w:tcPr>
            <w:tcW w:w="1688" w:type="dxa"/>
          </w:tcPr>
          <w:p w:rsidR="00B52AB8" w:rsidRPr="00BD5AD9" w:rsidRDefault="00B52AB8" w:rsidP="00BD5AD9">
            <w:pPr>
              <w:rPr>
                <w:rFonts w:ascii="Calibri" w:hAnsi="Calibri" w:cs="Tahoma"/>
                <w:sz w:val="22"/>
                <w:szCs w:val="22"/>
              </w:rPr>
            </w:pPr>
            <w:r w:rsidRPr="00BD5AD9">
              <w:rPr>
                <w:rFonts w:ascii="Calibri" w:hAnsi="Calibri" w:cs="Tahoma"/>
                <w:sz w:val="22"/>
                <w:szCs w:val="22"/>
              </w:rPr>
              <w:t>Yol gösterir</w:t>
            </w:r>
          </w:p>
        </w:tc>
        <w:tc>
          <w:tcPr>
            <w:tcW w:w="1548" w:type="dxa"/>
          </w:tcPr>
          <w:p w:rsidR="00B52AB8" w:rsidRPr="00BD5AD9" w:rsidRDefault="00B52AB8" w:rsidP="00BD5AD9">
            <w:pPr>
              <w:rPr>
                <w:rFonts w:ascii="Calibri" w:hAnsi="Calibri" w:cs="Tahoma"/>
                <w:sz w:val="22"/>
                <w:szCs w:val="22"/>
              </w:rPr>
            </w:pPr>
            <w:r w:rsidRPr="00BD5AD9">
              <w:rPr>
                <w:rFonts w:ascii="Calibri" w:hAnsi="Calibri" w:cs="Tahoma"/>
                <w:sz w:val="22"/>
                <w:szCs w:val="22"/>
              </w:rPr>
              <w:t>Tercih eder</w:t>
            </w:r>
          </w:p>
        </w:tc>
      </w:tr>
    </w:tbl>
    <w:p w:rsidR="00B52AB8" w:rsidRPr="0036253C" w:rsidRDefault="00B52AB8" w:rsidP="0036253C">
      <w:pPr>
        <w:spacing w:after="60"/>
        <w:rPr>
          <w:rFonts w:ascii="Calibri" w:hAnsi="Calibri" w:cs="Arial"/>
          <w:b/>
          <w:i/>
          <w:sz w:val="22"/>
          <w:szCs w:val="22"/>
        </w:rPr>
      </w:pPr>
      <w:r>
        <w:rPr>
          <w:rFonts w:ascii="Calibri" w:hAnsi="Calibri" w:cs="Arial"/>
          <w:b/>
          <w:i/>
          <w:sz w:val="22"/>
          <w:szCs w:val="22"/>
        </w:rPr>
        <w:t>5</w:t>
      </w:r>
      <w:r w:rsidRPr="0036253C">
        <w:rPr>
          <w:rFonts w:ascii="Calibri" w:hAnsi="Calibri" w:cs="Arial"/>
          <w:b/>
          <w:i/>
          <w:sz w:val="22"/>
          <w:szCs w:val="22"/>
        </w:rPr>
        <w:t>)</w:t>
      </w:r>
      <w:r w:rsidRPr="0036253C">
        <w:rPr>
          <w:rFonts w:ascii="Calibri" w:hAnsi="Calibri" w:cs="Tahoma"/>
          <w:b/>
          <w:sz w:val="22"/>
          <w:szCs w:val="22"/>
        </w:rPr>
        <w:t>İnsan Allah ilişkisini gösteren tabloda boş bırakılan yerlere aşağıdakilerden hangisi gelmelidir?</w:t>
      </w:r>
    </w:p>
    <w:p w:rsidR="00B52AB8" w:rsidRPr="0036253C" w:rsidRDefault="00B52AB8" w:rsidP="0036253C">
      <w:pPr>
        <w:rPr>
          <w:rFonts w:ascii="Calibri" w:hAnsi="Calibri" w:cs="Tahoma"/>
          <w:sz w:val="22"/>
          <w:szCs w:val="22"/>
        </w:rPr>
      </w:pPr>
      <w:r w:rsidRPr="0036253C">
        <w:rPr>
          <w:rFonts w:ascii="Calibri" w:hAnsi="Calibri" w:cs="Tahoma"/>
          <w:sz w:val="22"/>
          <w:szCs w:val="22"/>
        </w:rPr>
        <w:t>A) Düşünür – Sabreder     B) Çalışır – Nimet verir</w:t>
      </w:r>
    </w:p>
    <w:p w:rsidR="00B52AB8" w:rsidRPr="0036253C" w:rsidRDefault="00B52AB8" w:rsidP="0036253C">
      <w:pPr>
        <w:rPr>
          <w:rFonts w:ascii="Calibri" w:hAnsi="Calibri" w:cs="Tahoma"/>
          <w:sz w:val="22"/>
          <w:szCs w:val="22"/>
        </w:rPr>
      </w:pPr>
      <w:r w:rsidRPr="0036253C">
        <w:rPr>
          <w:rFonts w:ascii="Calibri" w:hAnsi="Calibri" w:cs="Tahoma"/>
          <w:sz w:val="22"/>
          <w:szCs w:val="22"/>
        </w:rPr>
        <w:t xml:space="preserve">C) Nimet verir  –İnanır </w:t>
      </w:r>
      <w:r>
        <w:rPr>
          <w:rFonts w:ascii="Calibri" w:hAnsi="Calibri" w:cs="Tahoma"/>
          <w:sz w:val="22"/>
          <w:szCs w:val="22"/>
        </w:rPr>
        <w:t xml:space="preserve">     </w:t>
      </w:r>
      <w:r w:rsidRPr="0036253C">
        <w:rPr>
          <w:rFonts w:ascii="Calibri" w:hAnsi="Calibri" w:cs="Tahoma"/>
          <w:sz w:val="22"/>
          <w:szCs w:val="22"/>
        </w:rPr>
        <w:t>D) İbadet eder – Yaratır</w:t>
      </w:r>
    </w:p>
    <w:p w:rsidR="00B52AB8" w:rsidRPr="00216B1E" w:rsidRDefault="00B52AB8" w:rsidP="00216B1E">
      <w:pPr>
        <w:ind w:right="-213"/>
        <w:rPr>
          <w:rFonts w:ascii="Calibri" w:hAnsi="Calibri"/>
        </w:rPr>
      </w:pPr>
    </w:p>
    <w:p w:rsidR="00B52AB8" w:rsidRPr="0036253C" w:rsidRDefault="00B52AB8" w:rsidP="0036253C">
      <w:pPr>
        <w:rPr>
          <w:rFonts w:ascii="Calibri" w:hAnsi="Calibri" w:cs="Tahoma"/>
          <w:sz w:val="22"/>
          <w:szCs w:val="22"/>
        </w:rPr>
      </w:pPr>
      <w:r>
        <w:rPr>
          <w:rFonts w:ascii="Calibri" w:hAnsi="Calibri" w:cs="Tahoma"/>
          <w:sz w:val="22"/>
          <w:szCs w:val="22"/>
        </w:rPr>
        <w:t>6</w:t>
      </w:r>
      <w:r w:rsidRPr="0036253C">
        <w:rPr>
          <w:rFonts w:ascii="Calibri" w:hAnsi="Calibri" w:cs="Tahoma"/>
          <w:sz w:val="22"/>
          <w:szCs w:val="22"/>
        </w:rPr>
        <w:t>)   I- Çünkü verilen söz       II- Yerine getirin</w:t>
      </w:r>
    </w:p>
    <w:p w:rsidR="00B52AB8" w:rsidRPr="0036253C" w:rsidRDefault="00B52AB8" w:rsidP="0036253C">
      <w:pPr>
        <w:rPr>
          <w:rFonts w:ascii="Calibri" w:hAnsi="Calibri" w:cs="Tahoma"/>
          <w:sz w:val="22"/>
          <w:szCs w:val="22"/>
        </w:rPr>
      </w:pPr>
      <w:r w:rsidRPr="0036253C">
        <w:rPr>
          <w:rFonts w:ascii="Calibri" w:hAnsi="Calibri" w:cs="Tahoma"/>
          <w:sz w:val="22"/>
          <w:szCs w:val="22"/>
        </w:rPr>
        <w:t xml:space="preserve">        III- Verdiğiniz sözü         IV- Sorumluluk gerektirir</w:t>
      </w:r>
    </w:p>
    <w:p w:rsidR="00B52AB8" w:rsidRPr="0036253C" w:rsidRDefault="00B52AB8" w:rsidP="0036253C">
      <w:pPr>
        <w:rPr>
          <w:rFonts w:ascii="Calibri" w:hAnsi="Calibri" w:cs="Tahoma"/>
          <w:b/>
          <w:sz w:val="22"/>
          <w:szCs w:val="22"/>
        </w:rPr>
      </w:pPr>
      <w:r w:rsidRPr="0036253C">
        <w:rPr>
          <w:rFonts w:ascii="Calibri" w:hAnsi="Calibri" w:cs="Tahoma"/>
          <w:b/>
          <w:sz w:val="22"/>
          <w:szCs w:val="22"/>
        </w:rPr>
        <w:t>Yukarıdaki numaralı cümleler anlamlı bir bütün oluşturulmak istendiğinde sıralama nasıl olmalıdır?</w:t>
      </w:r>
    </w:p>
    <w:p w:rsidR="00B52AB8" w:rsidRDefault="00B52AB8" w:rsidP="0036253C">
      <w:pPr>
        <w:rPr>
          <w:rFonts w:ascii="Calibri" w:hAnsi="Calibri" w:cs="Tahoma"/>
          <w:sz w:val="22"/>
          <w:szCs w:val="22"/>
        </w:rPr>
      </w:pPr>
      <w:r w:rsidRPr="0036253C">
        <w:rPr>
          <w:rFonts w:ascii="Calibri" w:hAnsi="Calibri" w:cs="Tahoma"/>
          <w:sz w:val="22"/>
          <w:szCs w:val="22"/>
        </w:rPr>
        <w:t>A) I-II-III-IV    B) II-IV-I-III      C) III-II-I-IV  D) III-IV-I-II</w:t>
      </w:r>
    </w:p>
    <w:p w:rsidR="00B52AB8" w:rsidRPr="0036253C" w:rsidRDefault="00B52AB8" w:rsidP="0036253C">
      <w:pPr>
        <w:rPr>
          <w:rFonts w:ascii="Calibri" w:hAnsi="Calibri" w:cs="Tahoma"/>
          <w:sz w:val="22"/>
          <w:szCs w:val="22"/>
        </w:rPr>
      </w:pPr>
    </w:p>
    <w:p w:rsidR="00B52AB8" w:rsidRPr="0036253C" w:rsidRDefault="00B52AB8" w:rsidP="0036253C">
      <w:pPr>
        <w:rPr>
          <w:rFonts w:ascii="Calibri" w:hAnsi="Calibri" w:cs="Tahoma"/>
          <w:i/>
        </w:rPr>
      </w:pPr>
      <w:r w:rsidRPr="0036253C">
        <w:rPr>
          <w:rFonts w:ascii="Calibri" w:hAnsi="Calibri" w:cs="Tahoma"/>
          <w:b/>
        </w:rPr>
        <w:t>7)</w:t>
      </w:r>
      <w:r w:rsidRPr="0036253C">
        <w:rPr>
          <w:rFonts w:ascii="Calibri" w:hAnsi="Calibri" w:cs="Tahoma"/>
          <w:i/>
        </w:rPr>
        <w:t xml:space="preserve"> Ya açar bakarız nazm-ı celil’in yaprağına</w:t>
      </w:r>
    </w:p>
    <w:p w:rsidR="00B52AB8" w:rsidRPr="0036253C" w:rsidRDefault="00B52AB8" w:rsidP="0036253C">
      <w:pPr>
        <w:rPr>
          <w:rFonts w:ascii="Calibri" w:hAnsi="Calibri" w:cs="Tahoma"/>
          <w:i/>
        </w:rPr>
      </w:pPr>
      <w:r w:rsidRPr="0036253C">
        <w:rPr>
          <w:rFonts w:ascii="Calibri" w:hAnsi="Calibri" w:cs="Tahoma"/>
          <w:i/>
        </w:rPr>
        <w:t xml:space="preserve">      Yahut üfler geçeriz bir ölünün toprağına</w:t>
      </w:r>
    </w:p>
    <w:p w:rsidR="00B52AB8" w:rsidRPr="0036253C" w:rsidRDefault="00B52AB8" w:rsidP="0036253C">
      <w:pPr>
        <w:rPr>
          <w:rFonts w:ascii="Calibri" w:hAnsi="Calibri" w:cs="Tahoma"/>
          <w:i/>
        </w:rPr>
      </w:pPr>
      <w:r w:rsidRPr="0036253C">
        <w:rPr>
          <w:rFonts w:ascii="Calibri" w:hAnsi="Calibri" w:cs="Tahoma"/>
          <w:i/>
        </w:rPr>
        <w:t xml:space="preserve">     İnmemiştir hele Kur’an bunu hakkıyla bilin</w:t>
      </w:r>
    </w:p>
    <w:p w:rsidR="00B52AB8" w:rsidRPr="0036253C" w:rsidRDefault="00B52AB8" w:rsidP="0036253C">
      <w:pPr>
        <w:rPr>
          <w:rFonts w:ascii="Calibri" w:hAnsi="Calibri" w:cs="Tahoma"/>
          <w:i/>
        </w:rPr>
      </w:pPr>
      <w:r w:rsidRPr="0036253C">
        <w:rPr>
          <w:rFonts w:ascii="Calibri" w:hAnsi="Calibri" w:cs="Tahoma"/>
          <w:i/>
        </w:rPr>
        <w:t xml:space="preserve">    Ne mezarlıkta okunmak ne de fal bakmak için</w:t>
      </w:r>
    </w:p>
    <w:p w:rsidR="00B52AB8" w:rsidRPr="0036253C" w:rsidRDefault="00B52AB8" w:rsidP="0036253C">
      <w:pPr>
        <w:rPr>
          <w:rFonts w:ascii="Calibri" w:hAnsi="Calibri" w:cs="Tahoma"/>
          <w:b/>
        </w:rPr>
      </w:pPr>
      <w:r w:rsidRPr="0036253C">
        <w:rPr>
          <w:rFonts w:ascii="Calibri" w:hAnsi="Calibri" w:cs="Tahoma"/>
          <w:b/>
        </w:rPr>
        <w:t>M Akif Ersoy’un yukarıdaki dizelerinde aşağıdaki hangi durumdan yakınmaktadır?</w:t>
      </w:r>
    </w:p>
    <w:p w:rsidR="00B52AB8" w:rsidRPr="0036253C" w:rsidRDefault="00B52AB8" w:rsidP="0036253C">
      <w:pPr>
        <w:rPr>
          <w:rFonts w:ascii="Calibri" w:hAnsi="Calibri" w:cs="Tahoma"/>
        </w:rPr>
      </w:pPr>
      <w:r w:rsidRPr="0036253C">
        <w:rPr>
          <w:rFonts w:ascii="Calibri" w:hAnsi="Calibri" w:cs="Tahoma"/>
        </w:rPr>
        <w:t>A) Kur’an’ın çok okunduğundan</w:t>
      </w:r>
    </w:p>
    <w:p w:rsidR="00B52AB8" w:rsidRPr="0036253C" w:rsidRDefault="00B52AB8" w:rsidP="0036253C">
      <w:pPr>
        <w:rPr>
          <w:rFonts w:ascii="Calibri" w:hAnsi="Calibri" w:cs="Tahoma"/>
        </w:rPr>
      </w:pPr>
      <w:r w:rsidRPr="0036253C">
        <w:rPr>
          <w:rFonts w:ascii="Calibri" w:hAnsi="Calibri" w:cs="Tahoma"/>
        </w:rPr>
        <w:t>B) Kur’an’ın asıl indiriliş gayesinden bilinmemesinden</w:t>
      </w:r>
    </w:p>
    <w:p w:rsidR="00B52AB8" w:rsidRPr="0036253C" w:rsidRDefault="00B52AB8" w:rsidP="0036253C">
      <w:pPr>
        <w:rPr>
          <w:rFonts w:ascii="Calibri" w:hAnsi="Calibri" w:cs="Tahoma"/>
        </w:rPr>
      </w:pPr>
      <w:r w:rsidRPr="0036253C">
        <w:rPr>
          <w:rFonts w:ascii="Calibri" w:hAnsi="Calibri" w:cs="Tahoma"/>
        </w:rPr>
        <w:t>C) Kabirlerde kur’an okumanın gereksizliğinden</w:t>
      </w:r>
    </w:p>
    <w:p w:rsidR="00B52AB8" w:rsidRPr="0036253C" w:rsidRDefault="00B52AB8" w:rsidP="0036253C">
      <w:pPr>
        <w:rPr>
          <w:rFonts w:ascii="Calibri" w:hAnsi="Calibri" w:cs="Tahoma"/>
        </w:rPr>
      </w:pPr>
      <w:r w:rsidRPr="0036253C">
        <w:rPr>
          <w:rFonts w:ascii="Calibri" w:hAnsi="Calibri" w:cs="Tahoma"/>
        </w:rPr>
        <w:t>D) Kur’an’ın ezberlenmemesinden</w:t>
      </w:r>
    </w:p>
    <w:p w:rsidR="00B52AB8" w:rsidRPr="00216B1E" w:rsidRDefault="00B52AB8" w:rsidP="0036253C">
      <w:pPr>
        <w:autoSpaceDE w:val="0"/>
        <w:autoSpaceDN w:val="0"/>
        <w:adjustRightInd w:val="0"/>
        <w:rPr>
          <w:rFonts w:ascii="Calibri" w:hAnsi="Calibri"/>
          <w:sz w:val="17"/>
          <w:szCs w:val="17"/>
        </w:rPr>
      </w:pPr>
    </w:p>
    <w:p w:rsidR="00B52AB8" w:rsidRPr="00216B1E" w:rsidRDefault="00B52AB8" w:rsidP="00216B1E">
      <w:pPr>
        <w:rPr>
          <w:rFonts w:ascii="Calibri" w:hAnsi="Calibri"/>
        </w:rPr>
      </w:pPr>
      <w:r>
        <w:rPr>
          <w:rFonts w:ascii="Calibri" w:hAnsi="Calibri"/>
          <w:color w:val="FF0000"/>
        </w:rPr>
        <w:t>8</w:t>
      </w:r>
      <w:r w:rsidRPr="00216B1E">
        <w:rPr>
          <w:rFonts w:ascii="Calibri" w:hAnsi="Calibri"/>
          <w:color w:val="FF0000"/>
        </w:rPr>
        <w:t>)”</w:t>
      </w:r>
      <w:r w:rsidRPr="00216B1E">
        <w:rPr>
          <w:rFonts w:ascii="Calibri" w:hAnsi="Calibri"/>
        </w:rPr>
        <w:t>Deki Yer yüzünde insanlar y</w:t>
      </w:r>
      <w:r>
        <w:rPr>
          <w:rFonts w:ascii="Calibri" w:hAnsi="Calibri"/>
        </w:rPr>
        <w:t>e</w:t>
      </w:r>
      <w:r w:rsidRPr="00216B1E">
        <w:rPr>
          <w:rFonts w:ascii="Calibri" w:hAnsi="Calibri"/>
        </w:rPr>
        <w:t>rine gezip  dolaşan melekler olsaydı elbet onlara gökten peygamber olarak bir melek indirirdik</w:t>
      </w:r>
      <w:r w:rsidRPr="00216B1E">
        <w:rPr>
          <w:rFonts w:ascii="Calibri" w:hAnsi="Calibri"/>
          <w:color w:val="FF0000"/>
        </w:rPr>
        <w:t>”</w:t>
      </w:r>
      <w:r w:rsidRPr="00216B1E">
        <w:rPr>
          <w:rFonts w:ascii="Calibri" w:hAnsi="Calibri"/>
        </w:rPr>
        <w:t xml:space="preserve"> (isra suresi, 95. ayet)Bu ayete  göre peygamberlerin insanlardan seçilme nedeni olamaz?</w:t>
      </w:r>
    </w:p>
    <w:p w:rsidR="00B52AB8" w:rsidRPr="00216B1E" w:rsidRDefault="00B52AB8" w:rsidP="00216B1E">
      <w:pPr>
        <w:rPr>
          <w:rFonts w:ascii="Calibri" w:hAnsi="Calibri"/>
        </w:rPr>
      </w:pPr>
      <w:r w:rsidRPr="00216B1E">
        <w:rPr>
          <w:rFonts w:ascii="Calibri" w:hAnsi="Calibri"/>
        </w:rPr>
        <w:t>a)İnsanlar için en güzel örnek bir insandır</w:t>
      </w:r>
    </w:p>
    <w:p w:rsidR="00B52AB8" w:rsidRPr="00216B1E" w:rsidRDefault="00B52AB8" w:rsidP="00216B1E">
      <w:pPr>
        <w:rPr>
          <w:rFonts w:ascii="Calibri" w:hAnsi="Calibri"/>
        </w:rPr>
      </w:pPr>
      <w:r w:rsidRPr="00216B1E">
        <w:rPr>
          <w:rFonts w:ascii="Calibri" w:hAnsi="Calibri"/>
        </w:rPr>
        <w:t>b)Peygamberlerin muhatabının insan olması</w:t>
      </w:r>
    </w:p>
    <w:p w:rsidR="00B52AB8" w:rsidRPr="00216B1E" w:rsidRDefault="00B52AB8" w:rsidP="00216B1E">
      <w:pPr>
        <w:rPr>
          <w:rFonts w:ascii="Calibri" w:hAnsi="Calibri"/>
        </w:rPr>
      </w:pPr>
      <w:r w:rsidRPr="00216B1E">
        <w:rPr>
          <w:rFonts w:ascii="Calibri" w:hAnsi="Calibri"/>
        </w:rPr>
        <w:t>c)Yer yüzünde insanların yaşaması</w:t>
      </w:r>
    </w:p>
    <w:p w:rsidR="00B52AB8" w:rsidRDefault="00B52AB8" w:rsidP="00216B1E">
      <w:pPr>
        <w:rPr>
          <w:rFonts w:ascii="Calibri" w:hAnsi="Calibri"/>
        </w:rPr>
      </w:pPr>
      <w:r w:rsidRPr="00216B1E">
        <w:rPr>
          <w:rFonts w:ascii="Calibri" w:hAnsi="Calibri"/>
        </w:rPr>
        <w:t>d)Peygamberlerin dürüst ve güvenilir olmaları</w:t>
      </w:r>
    </w:p>
    <w:p w:rsidR="00B52AB8" w:rsidRPr="00216B1E" w:rsidRDefault="00B52AB8" w:rsidP="00216B1E">
      <w:pPr>
        <w:rPr>
          <w:rFonts w:ascii="Calibri" w:hAnsi="Calibri"/>
        </w:rPr>
      </w:pPr>
    </w:p>
    <w:p w:rsidR="00B52AB8" w:rsidRPr="0036253C" w:rsidRDefault="00B52AB8" w:rsidP="0047700D">
      <w:pPr>
        <w:rPr>
          <w:rFonts w:ascii="Calibri" w:hAnsi="Calibri"/>
          <w:b/>
          <w:sz w:val="22"/>
          <w:szCs w:val="22"/>
        </w:rPr>
      </w:pPr>
      <w:r>
        <w:rPr>
          <w:rFonts w:ascii="Calibri" w:hAnsi="Calibri"/>
          <w:b/>
          <w:i/>
          <w:sz w:val="22"/>
          <w:szCs w:val="22"/>
        </w:rPr>
        <w:t>9</w:t>
      </w:r>
      <w:r w:rsidRPr="0036253C">
        <w:rPr>
          <w:rFonts w:ascii="Calibri" w:hAnsi="Calibri"/>
          <w:b/>
          <w:i/>
          <w:sz w:val="22"/>
          <w:szCs w:val="22"/>
        </w:rPr>
        <w:t>)Peygamberlere gelen mesajların ortak amaçlar ve yönler taşırlar. Aşağıdakilerden hangisi bunlardan   değildir?</w:t>
      </w:r>
    </w:p>
    <w:p w:rsidR="00B52AB8" w:rsidRPr="0036253C" w:rsidRDefault="00B52AB8" w:rsidP="0047700D">
      <w:pPr>
        <w:rPr>
          <w:rFonts w:ascii="Calibri" w:hAnsi="Calibri"/>
          <w:sz w:val="22"/>
          <w:szCs w:val="22"/>
        </w:rPr>
      </w:pPr>
      <w:r w:rsidRPr="0036253C">
        <w:rPr>
          <w:rFonts w:ascii="Calibri" w:hAnsi="Calibri"/>
          <w:sz w:val="22"/>
          <w:szCs w:val="22"/>
        </w:rPr>
        <w:t>a)Ahlaki olmayı öğütlemişlerdir</w:t>
      </w:r>
    </w:p>
    <w:p w:rsidR="00B52AB8" w:rsidRPr="0036253C" w:rsidRDefault="00B52AB8" w:rsidP="0047700D">
      <w:pPr>
        <w:rPr>
          <w:rFonts w:ascii="Calibri" w:hAnsi="Calibri"/>
          <w:sz w:val="22"/>
          <w:szCs w:val="22"/>
        </w:rPr>
      </w:pPr>
      <w:r w:rsidRPr="0036253C">
        <w:rPr>
          <w:rFonts w:ascii="Calibri" w:hAnsi="Calibri"/>
          <w:sz w:val="22"/>
          <w:szCs w:val="22"/>
        </w:rPr>
        <w:t xml:space="preserve"> b)İnanıp-ibadet etmeyi öğütlemişlerdir.</w:t>
      </w:r>
    </w:p>
    <w:p w:rsidR="00B52AB8" w:rsidRPr="0036253C" w:rsidRDefault="00B52AB8" w:rsidP="0047700D">
      <w:pPr>
        <w:rPr>
          <w:rFonts w:ascii="Calibri" w:hAnsi="Calibri"/>
          <w:sz w:val="22"/>
          <w:szCs w:val="22"/>
        </w:rPr>
      </w:pPr>
      <w:r w:rsidRPr="0036253C">
        <w:rPr>
          <w:rFonts w:ascii="Calibri" w:hAnsi="Calibri"/>
          <w:sz w:val="22"/>
          <w:szCs w:val="22"/>
        </w:rPr>
        <w:t>c)Adalete önem vermeyi öğütlemişlerdir.</w:t>
      </w:r>
    </w:p>
    <w:p w:rsidR="00B52AB8" w:rsidRPr="0036253C" w:rsidRDefault="00B52AB8" w:rsidP="0047700D">
      <w:pPr>
        <w:rPr>
          <w:rFonts w:ascii="Calibri" w:hAnsi="Calibri"/>
          <w:sz w:val="22"/>
          <w:szCs w:val="22"/>
        </w:rPr>
      </w:pPr>
      <w:r w:rsidRPr="0036253C">
        <w:rPr>
          <w:rFonts w:ascii="Calibri" w:hAnsi="Calibri"/>
          <w:sz w:val="22"/>
          <w:szCs w:val="22"/>
        </w:rPr>
        <w:t>d)Kendilerini üstün tutmaya özen göstermişlerdir.</w:t>
      </w:r>
    </w:p>
    <w:p w:rsidR="00B52AB8" w:rsidRPr="0036253C" w:rsidRDefault="00B52AB8" w:rsidP="0036253C">
      <w:pPr>
        <w:spacing w:after="60"/>
        <w:rPr>
          <w:rFonts w:ascii="Calibri" w:hAnsi="Calibri" w:cs="Tahoma"/>
          <w:b/>
          <w:sz w:val="22"/>
          <w:szCs w:val="22"/>
        </w:rPr>
      </w:pPr>
    </w:p>
    <w:p w:rsidR="00B52AB8" w:rsidRPr="0036253C" w:rsidRDefault="00B52AB8" w:rsidP="0047700D">
      <w:pPr>
        <w:autoSpaceDE w:val="0"/>
        <w:autoSpaceDN w:val="0"/>
        <w:adjustRightInd w:val="0"/>
        <w:rPr>
          <w:rFonts w:ascii="Calibri" w:hAnsi="Calibri" w:cs="Tahoma"/>
          <w:sz w:val="22"/>
          <w:szCs w:val="22"/>
        </w:rPr>
      </w:pPr>
      <w:r w:rsidRPr="0036253C">
        <w:rPr>
          <w:rFonts w:ascii="Calibri" w:hAnsi="Calibri" w:cs="Tahoma"/>
          <w:b/>
          <w:sz w:val="22"/>
          <w:szCs w:val="22"/>
        </w:rPr>
        <w:t>10)</w:t>
      </w:r>
      <w:r w:rsidRPr="0036253C">
        <w:rPr>
          <w:rFonts w:ascii="Calibri" w:hAnsi="Calibri" w:cs="Tahoma"/>
          <w:i/>
          <w:sz w:val="22"/>
          <w:szCs w:val="22"/>
        </w:rPr>
        <w:t>Beni yaratan ve bana doğru yolu gösteren O'dur. Beni yediren, içiren O'dur. Hastalandığım zaman bana şifa veren O'dur. Benim canımı alacak, sonra beni diriltecek O'dur. Ve hesap günü hatalarımı bağışlayacağını umduğum O'dur.”</w:t>
      </w:r>
      <w:r w:rsidRPr="0036253C">
        <w:rPr>
          <w:rFonts w:ascii="Calibri" w:hAnsi="Calibri" w:cs="Tahoma"/>
          <w:sz w:val="22"/>
          <w:szCs w:val="22"/>
        </w:rPr>
        <w:t xml:space="preserve"> (Şuara Suresi,78-82.ayetler)</w:t>
      </w:r>
      <w:r w:rsidRPr="0036253C">
        <w:rPr>
          <w:rFonts w:ascii="Calibri" w:hAnsi="Calibri" w:cs="Tahoma"/>
          <w:b/>
          <w:sz w:val="22"/>
          <w:szCs w:val="22"/>
        </w:rPr>
        <w:t xml:space="preserve">Yukarıda Kur’an’da geçen Hz.İbrahim’in duasından bir bölüm yer almaktadır. Aşağıdakilerden hangisi bu duadan </w:t>
      </w:r>
      <w:r w:rsidRPr="0036253C">
        <w:rPr>
          <w:rFonts w:ascii="Calibri" w:hAnsi="Calibri" w:cs="Tahoma"/>
          <w:b/>
          <w:sz w:val="22"/>
          <w:szCs w:val="22"/>
          <w:u w:val="single"/>
        </w:rPr>
        <w:t>çıkarılamaz?</w:t>
      </w:r>
    </w:p>
    <w:p w:rsidR="00B52AB8" w:rsidRPr="0036253C" w:rsidRDefault="00B52AB8" w:rsidP="0047700D">
      <w:pPr>
        <w:autoSpaceDE w:val="0"/>
        <w:autoSpaceDN w:val="0"/>
        <w:adjustRightInd w:val="0"/>
        <w:rPr>
          <w:rFonts w:ascii="Calibri" w:hAnsi="Calibri" w:cs="Tahoma"/>
          <w:sz w:val="22"/>
          <w:szCs w:val="22"/>
        </w:rPr>
      </w:pPr>
      <w:r w:rsidRPr="0036253C">
        <w:rPr>
          <w:rFonts w:ascii="Calibri" w:hAnsi="Calibri" w:cs="Tahoma"/>
          <w:sz w:val="22"/>
          <w:szCs w:val="22"/>
        </w:rPr>
        <w:t>A) Hastalığı veren Allah şifayı da verir</w:t>
      </w:r>
    </w:p>
    <w:p w:rsidR="00B52AB8" w:rsidRPr="0036253C" w:rsidRDefault="00B52AB8" w:rsidP="0047700D">
      <w:pPr>
        <w:autoSpaceDE w:val="0"/>
        <w:autoSpaceDN w:val="0"/>
        <w:adjustRightInd w:val="0"/>
        <w:rPr>
          <w:rFonts w:ascii="Calibri" w:hAnsi="Calibri" w:cs="Tahoma"/>
          <w:sz w:val="22"/>
          <w:szCs w:val="22"/>
        </w:rPr>
      </w:pPr>
      <w:r w:rsidRPr="0036253C">
        <w:rPr>
          <w:rFonts w:ascii="Calibri" w:hAnsi="Calibri" w:cs="Tahoma"/>
          <w:sz w:val="22"/>
          <w:szCs w:val="22"/>
        </w:rPr>
        <w:t>B) Bizi yaratan ve canımızı alacak olan Allah’tır</w:t>
      </w:r>
    </w:p>
    <w:p w:rsidR="00B52AB8" w:rsidRPr="0036253C" w:rsidRDefault="00B52AB8" w:rsidP="0047700D">
      <w:pPr>
        <w:autoSpaceDE w:val="0"/>
        <w:autoSpaceDN w:val="0"/>
        <w:adjustRightInd w:val="0"/>
        <w:rPr>
          <w:rFonts w:ascii="Calibri" w:hAnsi="Calibri" w:cs="Tahoma"/>
          <w:sz w:val="22"/>
          <w:szCs w:val="22"/>
        </w:rPr>
      </w:pPr>
      <w:r w:rsidRPr="0036253C">
        <w:rPr>
          <w:rFonts w:ascii="Calibri" w:hAnsi="Calibri" w:cs="Tahoma"/>
          <w:sz w:val="22"/>
          <w:szCs w:val="22"/>
        </w:rPr>
        <w:t>C) Affedilmek için yine ona yöneliriz</w:t>
      </w:r>
    </w:p>
    <w:p w:rsidR="00B52AB8" w:rsidRPr="0036253C" w:rsidRDefault="00B52AB8" w:rsidP="0047700D">
      <w:pPr>
        <w:autoSpaceDE w:val="0"/>
        <w:autoSpaceDN w:val="0"/>
        <w:adjustRightInd w:val="0"/>
        <w:rPr>
          <w:rFonts w:ascii="Calibri" w:hAnsi="Calibri" w:cs="Tahoma"/>
          <w:sz w:val="22"/>
          <w:szCs w:val="22"/>
        </w:rPr>
      </w:pPr>
      <w:r w:rsidRPr="0036253C">
        <w:rPr>
          <w:rFonts w:ascii="Calibri" w:hAnsi="Calibri" w:cs="Tahoma"/>
          <w:sz w:val="22"/>
          <w:szCs w:val="22"/>
        </w:rPr>
        <w:t>D) Bazı insanları dünyada da cezalandırır</w:t>
      </w:r>
    </w:p>
    <w:p w:rsidR="00B52AB8" w:rsidRPr="0036253C" w:rsidRDefault="00B52AB8" w:rsidP="006F4A9C">
      <w:pPr>
        <w:jc w:val="both"/>
        <w:rPr>
          <w:rFonts w:ascii="Calibri" w:hAnsi="Calibri"/>
          <w:sz w:val="22"/>
          <w:szCs w:val="22"/>
        </w:rPr>
      </w:pPr>
    </w:p>
    <w:p w:rsidR="00B52AB8" w:rsidRPr="0036253C" w:rsidRDefault="00B52AB8" w:rsidP="0036253C">
      <w:pPr>
        <w:rPr>
          <w:rFonts w:ascii="Calibri" w:hAnsi="Calibri"/>
          <w:b/>
          <w:sz w:val="22"/>
          <w:szCs w:val="22"/>
        </w:rPr>
      </w:pPr>
      <w:r w:rsidRPr="0036253C">
        <w:rPr>
          <w:rFonts w:ascii="Calibri" w:hAnsi="Calibri"/>
          <w:b/>
          <w:sz w:val="22"/>
          <w:szCs w:val="22"/>
        </w:rPr>
        <w:t>1</w:t>
      </w:r>
      <w:r>
        <w:rPr>
          <w:rFonts w:ascii="Calibri" w:hAnsi="Calibri"/>
          <w:b/>
          <w:sz w:val="22"/>
          <w:szCs w:val="22"/>
        </w:rPr>
        <w:t>1)Aşağıdaki seçeneklerin</w:t>
      </w:r>
      <w:r w:rsidRPr="0036253C">
        <w:rPr>
          <w:rFonts w:ascii="Calibri" w:hAnsi="Calibri"/>
          <w:b/>
          <w:sz w:val="22"/>
          <w:szCs w:val="22"/>
        </w:rPr>
        <w:t xml:space="preserve"> hangisinde ilk Müslümanlar doğru olarak verilmiştir? </w:t>
      </w:r>
    </w:p>
    <w:p w:rsidR="00B52AB8" w:rsidRPr="0036253C" w:rsidRDefault="00B52AB8" w:rsidP="0036253C">
      <w:pPr>
        <w:rPr>
          <w:rFonts w:ascii="Calibri" w:hAnsi="Calibri"/>
          <w:sz w:val="22"/>
          <w:szCs w:val="22"/>
        </w:rPr>
      </w:pPr>
      <w:r w:rsidRPr="0036253C">
        <w:rPr>
          <w:rFonts w:ascii="Calibri" w:hAnsi="Calibri"/>
          <w:sz w:val="22"/>
          <w:szCs w:val="22"/>
        </w:rPr>
        <w:t>a) Hz Ali ---   Hz  Hamza  --- Hz Ömer --- Hz Aişe</w:t>
      </w:r>
    </w:p>
    <w:p w:rsidR="00B52AB8" w:rsidRPr="0036253C" w:rsidRDefault="00B52AB8" w:rsidP="0036253C">
      <w:pPr>
        <w:rPr>
          <w:rFonts w:ascii="Calibri" w:hAnsi="Calibri"/>
          <w:sz w:val="22"/>
          <w:szCs w:val="22"/>
        </w:rPr>
      </w:pPr>
      <w:r w:rsidRPr="0036253C">
        <w:rPr>
          <w:rFonts w:ascii="Calibri" w:hAnsi="Calibri"/>
          <w:sz w:val="22"/>
          <w:szCs w:val="22"/>
        </w:rPr>
        <w:t>b) Hz Hatice --- Hz Ali--- Hz Ebu Bekir--- Hz Zeyd</w:t>
      </w:r>
    </w:p>
    <w:p w:rsidR="00B52AB8" w:rsidRPr="0036253C" w:rsidRDefault="00B52AB8" w:rsidP="0036253C">
      <w:pPr>
        <w:rPr>
          <w:rFonts w:ascii="Calibri" w:hAnsi="Calibri"/>
          <w:sz w:val="22"/>
          <w:szCs w:val="22"/>
        </w:rPr>
      </w:pPr>
      <w:r w:rsidRPr="0036253C">
        <w:rPr>
          <w:rFonts w:ascii="Calibri" w:hAnsi="Calibri"/>
          <w:sz w:val="22"/>
          <w:szCs w:val="22"/>
        </w:rPr>
        <w:t>c)Hz Selman --- Hz Ebu Hureyre--- Hz Osman--- Hz Bilal</w:t>
      </w:r>
    </w:p>
    <w:p w:rsidR="00B52AB8" w:rsidRPr="0036253C" w:rsidRDefault="00B52AB8" w:rsidP="0036253C">
      <w:pPr>
        <w:rPr>
          <w:rFonts w:ascii="Calibri" w:hAnsi="Calibri"/>
          <w:sz w:val="22"/>
          <w:szCs w:val="22"/>
        </w:rPr>
      </w:pPr>
      <w:r w:rsidRPr="0036253C">
        <w:rPr>
          <w:rFonts w:ascii="Calibri" w:hAnsi="Calibri"/>
          <w:sz w:val="22"/>
          <w:szCs w:val="22"/>
        </w:rPr>
        <w:t>d) Hz Sevde---Hz Ebu Talha ---Hz Ali--- Hz Vahşi</w:t>
      </w:r>
    </w:p>
    <w:p w:rsidR="00B52AB8" w:rsidRPr="0036253C" w:rsidRDefault="00B52AB8" w:rsidP="006F4A9C">
      <w:pPr>
        <w:jc w:val="both"/>
        <w:rPr>
          <w:rFonts w:ascii="Calibri" w:hAnsi="Calibri"/>
          <w:sz w:val="22"/>
          <w:szCs w:val="22"/>
        </w:rPr>
      </w:pPr>
    </w:p>
    <w:p w:rsidR="00B52AB8" w:rsidRPr="006F4A9C" w:rsidRDefault="00B52AB8" w:rsidP="0036253C">
      <w:pPr>
        <w:jc w:val="both"/>
        <w:rPr>
          <w:rFonts w:ascii="Palatino Linotype" w:hAnsi="Palatino Linotype"/>
          <w:sz w:val="18"/>
          <w:szCs w:val="18"/>
        </w:rPr>
        <w:sectPr w:rsidR="00B52AB8" w:rsidRPr="006F4A9C" w:rsidSect="0047700D">
          <w:type w:val="continuous"/>
          <w:pgSz w:w="11906" w:h="16838"/>
          <w:pgMar w:top="360" w:right="566" w:bottom="719" w:left="540" w:header="708" w:footer="708" w:gutter="0"/>
          <w:cols w:num="2" w:sep="1" w:space="900"/>
          <w:docGrid w:linePitch="360"/>
        </w:sectPr>
      </w:pPr>
      <w:hyperlink r:id="rId10" w:history="1">
        <w:r w:rsidRPr="00AC5A3D">
          <w:rPr>
            <w:rStyle w:val="Hyperlink"/>
            <w:rFonts w:ascii="Palatino Linotype" w:hAnsi="Palatino Linotype"/>
            <w:sz w:val="18"/>
            <w:szCs w:val="18"/>
          </w:rPr>
          <w:t>www.sorubak.com</w:t>
        </w:r>
      </w:hyperlink>
      <w:r>
        <w:rPr>
          <w:rFonts w:ascii="Palatino Linotype" w:hAnsi="Palatino Linotype"/>
          <w:sz w:val="18"/>
          <w:szCs w:val="18"/>
        </w:rPr>
        <w:t xml:space="preserve"> </w:t>
      </w:r>
    </w:p>
    <w:p w:rsidR="00B52AB8" w:rsidRDefault="00B52AB8" w:rsidP="003F4B40"/>
    <w:sectPr w:rsidR="00B52AB8" w:rsidSect="00866DB3">
      <w:type w:val="continuous"/>
      <w:pgSz w:w="11906" w:h="16838"/>
      <w:pgMar w:top="360" w:right="1106" w:bottom="1417"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AFF" w:usb1="C000605B" w:usb2="00000029" w:usb3="00000000" w:csb0="000101FF" w:csb1="00000000"/>
  </w:font>
  <w:font w:name="Calibri">
    <w:panose1 w:val="020F0502020204030204"/>
    <w:charset w:val="A2"/>
    <w:family w:val="swiss"/>
    <w:pitch w:val="variable"/>
    <w:sig w:usb0="A00002EF" w:usb1="4000207B" w:usb2="00000000" w:usb3="00000000" w:csb0="0000009F" w:csb1="00000000"/>
  </w:font>
  <w:font w:name="Arial TUR">
    <w:panose1 w:val="020B0604020202020204"/>
    <w:charset w:val="A2"/>
    <w:family w:val="swiss"/>
    <w:pitch w:val="variable"/>
    <w:sig w:usb0="E0002AFF" w:usb1="C0007843"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DE3F85"/>
    <w:multiLevelType w:val="hybridMultilevel"/>
    <w:tmpl w:val="1B6413F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1B3C"/>
    <w:rsid w:val="0003304F"/>
    <w:rsid w:val="00154159"/>
    <w:rsid w:val="0018680E"/>
    <w:rsid w:val="001E48F5"/>
    <w:rsid w:val="00216B1E"/>
    <w:rsid w:val="00223D60"/>
    <w:rsid w:val="00296029"/>
    <w:rsid w:val="002A0E1C"/>
    <w:rsid w:val="0030786B"/>
    <w:rsid w:val="0036253C"/>
    <w:rsid w:val="003E3142"/>
    <w:rsid w:val="003F4B40"/>
    <w:rsid w:val="00412B5A"/>
    <w:rsid w:val="00451224"/>
    <w:rsid w:val="0047700D"/>
    <w:rsid w:val="00507776"/>
    <w:rsid w:val="005C4CE7"/>
    <w:rsid w:val="00627514"/>
    <w:rsid w:val="0069059D"/>
    <w:rsid w:val="006B7512"/>
    <w:rsid w:val="006B75FC"/>
    <w:rsid w:val="006D5430"/>
    <w:rsid w:val="006F4A9C"/>
    <w:rsid w:val="00752CB6"/>
    <w:rsid w:val="007769CA"/>
    <w:rsid w:val="008428E6"/>
    <w:rsid w:val="00846E6F"/>
    <w:rsid w:val="00866DB3"/>
    <w:rsid w:val="008703C2"/>
    <w:rsid w:val="008F3D79"/>
    <w:rsid w:val="009959B2"/>
    <w:rsid w:val="009C72C7"/>
    <w:rsid w:val="00A105D5"/>
    <w:rsid w:val="00A2438F"/>
    <w:rsid w:val="00AC5A3D"/>
    <w:rsid w:val="00AF6BB1"/>
    <w:rsid w:val="00AF6E07"/>
    <w:rsid w:val="00B52AB8"/>
    <w:rsid w:val="00BD5AD9"/>
    <w:rsid w:val="00C00FAD"/>
    <w:rsid w:val="00C33DF6"/>
    <w:rsid w:val="00C35D1A"/>
    <w:rsid w:val="00C56F30"/>
    <w:rsid w:val="00C71B3C"/>
    <w:rsid w:val="00CE00FB"/>
    <w:rsid w:val="00D0536B"/>
    <w:rsid w:val="00DD4C3F"/>
    <w:rsid w:val="00DD59E9"/>
    <w:rsid w:val="00E12B0D"/>
    <w:rsid w:val="00E507FA"/>
    <w:rsid w:val="00E764FC"/>
    <w:rsid w:val="00EA777B"/>
    <w:rsid w:val="00F11285"/>
    <w:rsid w:val="00FB5FC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512"/>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71B3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DD59E9"/>
    <w:rPr>
      <w:rFonts w:ascii="Tahoma" w:hAnsi="Tahoma" w:cs="Tahoma"/>
      <w:sz w:val="16"/>
      <w:szCs w:val="16"/>
    </w:rPr>
  </w:style>
  <w:style w:type="character" w:customStyle="1" w:styleId="BalloonTextChar">
    <w:name w:val="Balloon Text Char"/>
    <w:basedOn w:val="DefaultParagraphFont"/>
    <w:link w:val="BalloonText"/>
    <w:uiPriority w:val="99"/>
    <w:locked/>
    <w:rsid w:val="00DD59E9"/>
    <w:rPr>
      <w:rFonts w:ascii="Tahoma" w:hAnsi="Tahoma" w:cs="Tahoma"/>
      <w:sz w:val="16"/>
      <w:szCs w:val="16"/>
    </w:rPr>
  </w:style>
  <w:style w:type="character" w:styleId="Hyperlink">
    <w:name w:val="Hyperlink"/>
    <w:basedOn w:val="DefaultParagraphFont"/>
    <w:uiPriority w:val="99"/>
    <w:rsid w:val="00A105D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273</TotalTime>
  <Pages>2</Pages>
  <Words>837</Words>
  <Characters>4771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Adı:</dc:title>
  <dc:subject/>
  <dc:creator>MAHMUT SÖNMEZ</dc:creator>
  <cp:keywords/>
  <dc:description/>
  <cp:lastModifiedBy>pansiyon</cp:lastModifiedBy>
  <cp:revision>11</cp:revision>
  <cp:lastPrinted>2010-05-22T19:24:00Z</cp:lastPrinted>
  <dcterms:created xsi:type="dcterms:W3CDTF">2009-05-18T17:09:00Z</dcterms:created>
  <dcterms:modified xsi:type="dcterms:W3CDTF">2011-05-13T07:45:00Z</dcterms:modified>
</cp:coreProperties>
</file>