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070A6" w:rsidRPr="002A6EDD" w:rsidRDefault="00EB44C6" w:rsidP="00A76DB4">
      <w:pPr>
        <w:jc w:val="center"/>
        <w:rPr>
          <w:b/>
        </w:rPr>
      </w:pPr>
      <w:r w:rsidRPr="002A6EDD">
        <w:rPr>
          <w:b/>
        </w:rPr>
        <w:t>2010 -2011</w:t>
      </w:r>
      <w:r w:rsidR="00F070A6" w:rsidRPr="002A6EDD">
        <w:rPr>
          <w:b/>
        </w:rPr>
        <w:t xml:space="preserve"> EĞİTİM-ÖĞRETİM YILI</w:t>
      </w:r>
    </w:p>
    <w:p w:rsidR="00F070A6" w:rsidRPr="002A6EDD" w:rsidRDefault="00800D2F" w:rsidP="00A76DB4">
      <w:pPr>
        <w:jc w:val="center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İLKÖĞRETİM OKULU 5</w:t>
      </w:r>
      <w:bookmarkStart w:id="0" w:name="_GoBack"/>
      <w:bookmarkEnd w:id="0"/>
      <w:r w:rsidR="002A6EDD" w:rsidRPr="002A6EDD">
        <w:rPr>
          <w:b/>
        </w:rPr>
        <w:t>/…..</w:t>
      </w:r>
      <w:r w:rsidR="004766CB" w:rsidRPr="002A6EDD">
        <w:rPr>
          <w:b/>
        </w:rPr>
        <w:t xml:space="preserve"> </w:t>
      </w:r>
      <w:r w:rsidR="00EB44C6" w:rsidRPr="002A6EDD">
        <w:rPr>
          <w:b/>
        </w:rPr>
        <w:t>SINIF</w:t>
      </w:r>
      <w:r w:rsidR="008E152D" w:rsidRPr="002A6EDD">
        <w:rPr>
          <w:b/>
        </w:rPr>
        <w:t>I</w:t>
      </w:r>
    </w:p>
    <w:p w:rsidR="00F070A6" w:rsidRPr="002A6EDD" w:rsidRDefault="00F070A6" w:rsidP="00A76DB4">
      <w:pPr>
        <w:jc w:val="center"/>
        <w:rPr>
          <w:b/>
        </w:rPr>
      </w:pPr>
      <w:r w:rsidRPr="002A6EDD">
        <w:rPr>
          <w:b/>
        </w:rPr>
        <w:t xml:space="preserve">REHBERLİK HİZMETLERİ </w:t>
      </w:r>
      <w:proofErr w:type="gramStart"/>
      <w:r w:rsidR="002A6EDD" w:rsidRPr="002A6EDD">
        <w:rPr>
          <w:b/>
        </w:rPr>
        <w:t>YIL</w:t>
      </w:r>
      <w:r w:rsidR="00EB44C6" w:rsidRPr="002A6EDD">
        <w:rPr>
          <w:b/>
        </w:rPr>
        <w:t xml:space="preserve"> </w:t>
      </w:r>
      <w:r w:rsidR="004766CB" w:rsidRPr="002A6EDD">
        <w:rPr>
          <w:b/>
        </w:rPr>
        <w:t>SONU</w:t>
      </w:r>
      <w:proofErr w:type="gramEnd"/>
    </w:p>
    <w:p w:rsidR="003F2CE6" w:rsidRPr="002A6EDD" w:rsidRDefault="00F070A6" w:rsidP="00EB44C6">
      <w:pPr>
        <w:jc w:val="center"/>
        <w:rPr>
          <w:b/>
        </w:rPr>
      </w:pPr>
      <w:r w:rsidRPr="002A6EDD">
        <w:rPr>
          <w:b/>
        </w:rPr>
        <w:t>FAALİYET RAPORU</w:t>
      </w:r>
    </w:p>
    <w:p w:rsidR="003B64F4" w:rsidRPr="002A6EDD" w:rsidRDefault="003B64F4" w:rsidP="00EB44C6">
      <w:pPr>
        <w:jc w:val="center"/>
        <w:rPr>
          <w:b/>
        </w:rPr>
      </w:pPr>
    </w:p>
    <w:tbl>
      <w:tblPr>
        <w:tblStyle w:val="TabloKlavuz5"/>
        <w:tblpPr w:leftFromText="141" w:rightFromText="141" w:vertAnchor="text" w:horzAnchor="margin" w:tblpY="23"/>
        <w:tblW w:w="0" w:type="auto"/>
        <w:tblLook w:val="01E0" w:firstRow="1" w:lastRow="1" w:firstColumn="1" w:lastColumn="1" w:noHBand="0" w:noVBand="0"/>
      </w:tblPr>
      <w:tblGrid>
        <w:gridCol w:w="1613"/>
        <w:gridCol w:w="4873"/>
        <w:gridCol w:w="3090"/>
        <w:gridCol w:w="1128"/>
      </w:tblGrid>
      <w:tr w:rsidR="00EC4F9D" w:rsidRPr="002A6EDD" w:rsidTr="007937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AYLAR</w:t>
            </w: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KAZANIMLAR</w:t>
            </w:r>
          </w:p>
        </w:tc>
        <w:tc>
          <w:tcPr>
            <w:tcW w:w="3090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UYGULANAN ETKİNLİK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b w:val="0"/>
              </w:rPr>
            </w:pPr>
          </w:p>
          <w:p w:rsidR="00EC4F9D" w:rsidRPr="002A6EDD" w:rsidRDefault="005E233C" w:rsidP="00EC4F9D">
            <w:pPr>
              <w:jc w:val="center"/>
              <w:rPr>
                <w:b w:val="0"/>
              </w:rPr>
            </w:pPr>
            <w:r>
              <w:t>TARİH</w:t>
            </w:r>
          </w:p>
        </w:tc>
      </w:tr>
      <w:tr w:rsidR="00EC4F9D" w:rsidRPr="002A6EDD" w:rsidTr="007937F2">
        <w:trPr>
          <w:trHeight w:val="715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EYLÜL 2010</w:t>
            </w:r>
          </w:p>
        </w:tc>
        <w:tc>
          <w:tcPr>
            <w:tcW w:w="4873" w:type="dxa"/>
          </w:tcPr>
          <w:p w:rsidR="00EC4F9D" w:rsidRPr="002A6EDD" w:rsidRDefault="00EC4F9D" w:rsidP="00EC4F9D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7663DD">
              <w:rPr>
                <w:b/>
              </w:rPr>
              <w:t>29</w:t>
            </w:r>
            <w:r w:rsidRPr="002A6EDD">
              <w:br/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t>Eğitsel başarı ile ilişkili etmenleri açıklar</w:t>
            </w:r>
          </w:p>
        </w:tc>
        <w:tc>
          <w:tcPr>
            <w:tcW w:w="3090" w:type="dxa"/>
          </w:tcPr>
          <w:p w:rsidR="00EC4F9D" w:rsidRPr="002A6EDD" w:rsidRDefault="00EC4F9D" w:rsidP="007663DD">
            <w:pPr>
              <w:jc w:val="center"/>
            </w:pPr>
            <w:r>
              <w:rPr>
                <w:iCs/>
              </w:rPr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24D">
              <w:rPr>
                <w:iCs/>
              </w:rPr>
              <w:t>“</w:t>
            </w:r>
            <w:r w:rsidR="007663DD">
              <w:rPr>
                <w:iCs/>
              </w:rPr>
              <w:t>Başarı Yolu</w:t>
            </w:r>
            <w:r w:rsidR="007A424D">
              <w:rPr>
                <w:iCs/>
              </w:rPr>
              <w:t>”</w:t>
            </w:r>
            <w:r w:rsidR="007A424D" w:rsidRPr="007A424D">
              <w:rPr>
                <w:iCs/>
              </w:rPr>
              <w:t xml:space="preserve"> </w:t>
            </w:r>
            <w:r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30/09/2010</w:t>
            </w:r>
            <w:proofErr w:type="gramEnd"/>
          </w:p>
        </w:tc>
      </w:tr>
      <w:tr w:rsidR="00EC4F9D" w:rsidRPr="002A6EDD" w:rsidTr="001A1479">
        <w:trPr>
          <w:trHeight w:val="654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EKİM 2010</w:t>
            </w:r>
          </w:p>
        </w:tc>
        <w:tc>
          <w:tcPr>
            <w:tcW w:w="4873" w:type="dxa"/>
          </w:tcPr>
          <w:p w:rsidR="00EC4F9D" w:rsidRPr="002A6EDD" w:rsidRDefault="00EC4F9D" w:rsidP="001A1479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7663DD">
              <w:rPr>
                <w:b/>
              </w:rPr>
              <w:t>108</w:t>
            </w:r>
            <w:r w:rsidRPr="002A6EDD"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t>Eğitsel ve kişisel-sosyal sorunlarla karşılaştığında yardım alabileceği birimlere başvurur</w:t>
            </w:r>
          </w:p>
        </w:tc>
        <w:tc>
          <w:tcPr>
            <w:tcW w:w="3090" w:type="dxa"/>
          </w:tcPr>
          <w:p w:rsidR="00EC4F9D" w:rsidRPr="002A6EDD" w:rsidRDefault="00EC4F9D" w:rsidP="007663DD">
            <w:pPr>
              <w:jc w:val="center"/>
            </w:pPr>
            <w:r>
              <w:rPr>
                <w:iCs/>
              </w:rPr>
              <w:br/>
              <w:t>“</w:t>
            </w:r>
            <w:r w:rsidR="007663DD">
              <w:rPr>
                <w:iCs/>
              </w:rPr>
              <w:t>Yardım Alabilirim</w:t>
            </w:r>
            <w:r>
              <w:rPr>
                <w:iCs/>
              </w:rPr>
              <w:t>”</w:t>
            </w:r>
            <w:r w:rsidR="00AE759E"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14/10/2010</w:t>
            </w:r>
            <w:proofErr w:type="gramEnd"/>
          </w:p>
        </w:tc>
      </w:tr>
      <w:tr w:rsidR="007937F2" w:rsidRPr="002A6EDD" w:rsidTr="007663DD">
        <w:trPr>
          <w:trHeight w:val="94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KASIM 2010</w:t>
            </w:r>
          </w:p>
        </w:tc>
        <w:tc>
          <w:tcPr>
            <w:tcW w:w="4873" w:type="dxa"/>
          </w:tcPr>
          <w:p w:rsidR="007937F2" w:rsidRPr="002A6EDD" w:rsidRDefault="007937F2" w:rsidP="007937F2">
            <w:r w:rsidRPr="00827134">
              <w:rPr>
                <w:b/>
              </w:rPr>
              <w:t>Kazanım:</w:t>
            </w:r>
            <w:r>
              <w:rPr>
                <w:b/>
              </w:rPr>
              <w:t xml:space="preserve"> </w:t>
            </w:r>
            <w:r w:rsidR="007663DD">
              <w:rPr>
                <w:b/>
              </w:rPr>
              <w:t>27</w:t>
            </w:r>
            <w:r w:rsidR="007663DD">
              <w:br/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t>Kendi öğrenme stiline uygun çalışma yöntemlerini kullanır</w:t>
            </w:r>
          </w:p>
          <w:p w:rsidR="007937F2" w:rsidRPr="002A6EDD" w:rsidRDefault="007937F2" w:rsidP="007937F2"/>
        </w:tc>
        <w:tc>
          <w:tcPr>
            <w:tcW w:w="3090" w:type="dxa"/>
          </w:tcPr>
          <w:p w:rsidR="007937F2" w:rsidRPr="002A6EDD" w:rsidRDefault="007937F2" w:rsidP="007937F2">
            <w:pPr>
              <w:jc w:val="center"/>
              <w:rPr>
                <w:iCs/>
              </w:rPr>
            </w:pPr>
            <w:r w:rsidRPr="002A6EDD">
              <w:rPr>
                <w:iCs/>
              </w:rPr>
              <w:br/>
            </w:r>
            <w:r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iCs/>
              </w:rPr>
              <w:t xml:space="preserve">Böyle Çalışıyorum Çünkü Böyle Öğreniyorum </w:t>
            </w:r>
            <w:r w:rsidRPr="002A6EDD">
              <w:rPr>
                <w:iCs/>
              </w:rPr>
              <w:t xml:space="preserve">” </w:t>
            </w:r>
          </w:p>
          <w:p w:rsidR="007937F2" w:rsidRPr="002A6EDD" w:rsidRDefault="007937F2" w:rsidP="007937F2">
            <w:pPr>
              <w:jc w:val="center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r>
              <w:br/>
            </w:r>
            <w:proofErr w:type="gramStart"/>
            <w:r w:rsidRPr="002A6EDD">
              <w:t>11/11/2010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903"/>
        </w:trPr>
        <w:tc>
          <w:tcPr>
            <w:tcW w:w="1613" w:type="dxa"/>
            <w:vMerge w:val="restart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ARALIK 2010</w:t>
            </w:r>
          </w:p>
        </w:tc>
        <w:tc>
          <w:tcPr>
            <w:tcW w:w="4873" w:type="dxa"/>
          </w:tcPr>
          <w:p w:rsidR="007937F2" w:rsidRPr="002A6EDD" w:rsidRDefault="007937F2" w:rsidP="007937F2">
            <w:r>
              <w:rPr>
                <w:b/>
              </w:rPr>
              <w:t xml:space="preserve">Kazanım: </w:t>
            </w:r>
            <w:r w:rsidR="007663DD">
              <w:rPr>
                <w:b/>
              </w:rPr>
              <w:t>11</w:t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t>Yaşadığı çevredeki eğitsel ve sosyal imkânlardan yararlanmanın önemini fark eder</w:t>
            </w:r>
          </w:p>
        </w:tc>
        <w:tc>
          <w:tcPr>
            <w:tcW w:w="3090" w:type="dxa"/>
          </w:tcPr>
          <w:p w:rsidR="007937F2" w:rsidRPr="002A6EDD" w:rsidRDefault="007937F2" w:rsidP="007663DD">
            <w:pPr>
              <w:jc w:val="center"/>
            </w:pPr>
            <w:r>
              <w:rPr>
                <w:iCs/>
              </w:rPr>
              <w:br/>
            </w:r>
            <w:r w:rsidR="00981331">
              <w:rPr>
                <w:iCs/>
              </w:rPr>
              <w:br/>
            </w:r>
            <w:r w:rsidRPr="002A6EDD">
              <w:rPr>
                <w:iCs/>
              </w:rPr>
              <w:t>“</w:t>
            </w:r>
            <w:r w:rsidR="007663DD">
              <w:rPr>
                <w:iCs/>
              </w:rPr>
              <w:t>Neler Yapabilirim?</w:t>
            </w:r>
            <w:r>
              <w:rPr>
                <w:iCs/>
              </w:rPr>
              <w:t xml:space="preserve"> </w:t>
            </w:r>
            <w:r w:rsidRPr="002A6EDD">
              <w:rPr>
                <w:iCs/>
              </w:rPr>
              <w:t xml:space="preserve">”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/>
          <w:p w:rsidR="007937F2" w:rsidRDefault="007937F2" w:rsidP="007937F2"/>
          <w:p w:rsidR="007937F2" w:rsidRPr="002A6EDD" w:rsidRDefault="007937F2" w:rsidP="007937F2">
            <w:proofErr w:type="gramStart"/>
            <w:r w:rsidRPr="002A6EDD">
              <w:t>02/12/2010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7937F2" w:rsidRPr="002A6EDD" w:rsidTr="007937F2">
        <w:trPr>
          <w:trHeight w:val="690"/>
        </w:trPr>
        <w:tc>
          <w:tcPr>
            <w:tcW w:w="1613" w:type="dxa"/>
            <w:vMerge/>
          </w:tcPr>
          <w:p w:rsidR="007937F2" w:rsidRPr="002A6EDD" w:rsidRDefault="007937F2" w:rsidP="007937F2">
            <w:pPr>
              <w:jc w:val="center"/>
            </w:pPr>
          </w:p>
        </w:tc>
        <w:tc>
          <w:tcPr>
            <w:tcW w:w="4873" w:type="dxa"/>
          </w:tcPr>
          <w:p w:rsidR="007937F2" w:rsidRPr="002A6EDD" w:rsidRDefault="007937F2" w:rsidP="007937F2">
            <w:r w:rsidRPr="00827134">
              <w:rPr>
                <w:b/>
              </w:rPr>
              <w:t>Kazanım:</w:t>
            </w:r>
            <w:r w:rsidR="007663DD">
              <w:rPr>
                <w:b/>
              </w:rPr>
              <w:t xml:space="preserve"> 110</w:t>
            </w:r>
            <w:r w:rsidRPr="00827134">
              <w:rPr>
                <w:b/>
              </w:rPr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t>Kendini arkadaşının yerine koyarak onun duygu ve düşüncelerini anlar</w:t>
            </w:r>
          </w:p>
        </w:tc>
        <w:tc>
          <w:tcPr>
            <w:tcW w:w="3090" w:type="dxa"/>
          </w:tcPr>
          <w:p w:rsidR="007937F2" w:rsidRPr="002A6EDD" w:rsidRDefault="007937F2" w:rsidP="007663DD">
            <w:pPr>
              <w:jc w:val="center"/>
            </w:pPr>
            <w:r>
              <w:rPr>
                <w:iCs/>
              </w:rPr>
              <w:br/>
              <w:t>“</w:t>
            </w:r>
            <w:r w:rsidR="007663DD">
              <w:rPr>
                <w:iCs/>
              </w:rPr>
              <w:t>Seni Anlayabilirim</w:t>
            </w:r>
            <w:r>
              <w:rPr>
                <w:iCs/>
              </w:rPr>
              <w:t>”</w:t>
            </w:r>
            <w:r w:rsidRPr="002A6EDD">
              <w:rPr>
                <w:iCs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/>
          <w:p w:rsidR="007937F2" w:rsidRDefault="007937F2" w:rsidP="007937F2">
            <w:proofErr w:type="gramStart"/>
            <w:r w:rsidRPr="002A6EDD">
              <w:t>16/12/2010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674"/>
        </w:trPr>
        <w:tc>
          <w:tcPr>
            <w:tcW w:w="1613" w:type="dxa"/>
            <w:vMerge/>
          </w:tcPr>
          <w:p w:rsidR="007937F2" w:rsidRPr="002A6EDD" w:rsidRDefault="007937F2" w:rsidP="007937F2">
            <w:pPr>
              <w:jc w:val="center"/>
            </w:pPr>
          </w:p>
        </w:tc>
        <w:tc>
          <w:tcPr>
            <w:tcW w:w="4873" w:type="dxa"/>
          </w:tcPr>
          <w:p w:rsidR="007937F2" w:rsidRPr="007937F2" w:rsidRDefault="007937F2" w:rsidP="007663DD">
            <w:pPr>
              <w:rPr>
                <w:b/>
              </w:rPr>
            </w:pPr>
            <w:proofErr w:type="gramStart"/>
            <w:r w:rsidRPr="007937F2">
              <w:rPr>
                <w:b/>
              </w:rPr>
              <w:t xml:space="preserve">Kazanım : </w:t>
            </w:r>
            <w:r w:rsidR="007663DD">
              <w:rPr>
                <w:b/>
              </w:rPr>
              <w:t>10</w:t>
            </w:r>
            <w:r w:rsidRPr="007937F2">
              <w:rPr>
                <w:b/>
              </w:rPr>
              <w:t>9</w:t>
            </w:r>
            <w:proofErr w:type="gramEnd"/>
            <w:r>
              <w:rPr>
                <w:b/>
              </w:rPr>
              <w:br/>
            </w:r>
            <w:r w:rsidRPr="007937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t>Uygun reddetme davranışına ilişkin örnekler verir</w:t>
            </w:r>
          </w:p>
        </w:tc>
        <w:tc>
          <w:tcPr>
            <w:tcW w:w="3090" w:type="dxa"/>
          </w:tcPr>
          <w:p w:rsidR="007937F2" w:rsidRPr="002A6EDD" w:rsidRDefault="007937F2" w:rsidP="007663DD">
            <w:pPr>
              <w:jc w:val="center"/>
            </w:pPr>
            <w:r>
              <w:br/>
            </w:r>
            <w:r>
              <w:rPr>
                <w:rFonts w:ascii="Arial" w:hAnsi="Arial" w:cs="Arial"/>
              </w:rPr>
              <w:t>“</w:t>
            </w:r>
            <w:r w:rsidRPr="007937F2">
              <w:rPr>
                <w:rFonts w:ascii="Arial" w:hAnsi="Arial" w:cs="Arial"/>
              </w:rPr>
              <w:t xml:space="preserve"> </w:t>
            </w:r>
            <w:proofErr w:type="gramStart"/>
            <w:r w:rsidR="007663DD">
              <w:t>Hayır</w:t>
            </w:r>
            <w:proofErr w:type="gramEnd"/>
            <w:r w:rsidR="007663DD">
              <w:t xml:space="preserve"> Dersem Kırılma</w:t>
            </w:r>
            <w: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 w:rsidRPr="002A6EDD">
              <w:rPr>
                <w:iCs/>
              </w:rPr>
              <w:t>30/12/2010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7937F2" w:rsidRPr="002A6EDD" w:rsidTr="007937F2">
        <w:trPr>
          <w:trHeight w:val="360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OCAK 2011</w:t>
            </w:r>
          </w:p>
        </w:tc>
        <w:tc>
          <w:tcPr>
            <w:tcW w:w="4873" w:type="dxa"/>
          </w:tcPr>
          <w:p w:rsidR="007937F2" w:rsidRPr="002A6EDD" w:rsidRDefault="007937F2" w:rsidP="007937F2">
            <w:proofErr w:type="gramStart"/>
            <w:r w:rsidRPr="007937F2">
              <w:rPr>
                <w:b/>
              </w:rPr>
              <w:t>Kazanım : 1</w:t>
            </w:r>
            <w:r w:rsidR="007663DD">
              <w:rPr>
                <w:b/>
              </w:rPr>
              <w:t>07</w:t>
            </w:r>
            <w:proofErr w:type="gramEnd"/>
            <w:r>
              <w:br/>
            </w:r>
            <w:r w:rsidR="007663DD"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 w:rsidRPr="007663DD">
              <w:t>Akran baskısıyla nasıl baş edeceğini açıklar</w:t>
            </w:r>
          </w:p>
        </w:tc>
        <w:tc>
          <w:tcPr>
            <w:tcW w:w="3090" w:type="dxa"/>
          </w:tcPr>
          <w:p w:rsidR="007937F2" w:rsidRPr="002A6EDD" w:rsidRDefault="00F5678A" w:rsidP="007663DD">
            <w:pPr>
              <w:jc w:val="center"/>
            </w:pPr>
            <w:r>
              <w:br/>
              <w:t>“</w:t>
            </w:r>
            <w:r w:rsidR="007663DD">
              <w:t>Üstüme Gelme</w:t>
            </w:r>
            <w: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F5678A" w:rsidP="007937F2"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13</w:t>
            </w:r>
            <w:r w:rsidR="007937F2" w:rsidRPr="002A6EDD">
              <w:rPr>
                <w:iCs/>
              </w:rPr>
              <w:t>/01/2011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65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  <w:t>ŞUBAT 2011</w:t>
            </w:r>
          </w:p>
        </w:tc>
        <w:tc>
          <w:tcPr>
            <w:tcW w:w="4873" w:type="dxa"/>
          </w:tcPr>
          <w:p w:rsidR="007937F2" w:rsidRPr="002A6EDD" w:rsidRDefault="007663DD" w:rsidP="007937F2">
            <w:proofErr w:type="gramStart"/>
            <w:r>
              <w:rPr>
                <w:b/>
                <w:bCs/>
              </w:rPr>
              <w:t>Kazanım : 71</w:t>
            </w:r>
            <w:proofErr w:type="gramEnd"/>
            <w:r w:rsidR="007937F2">
              <w:rPr>
                <w:b/>
                <w:bCs/>
              </w:rPr>
              <w:br/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63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63DD">
              <w:t>Duygularının davranışlarını nasıl etkilediğini fark eder</w:t>
            </w:r>
          </w:p>
        </w:tc>
        <w:tc>
          <w:tcPr>
            <w:tcW w:w="3090" w:type="dxa"/>
          </w:tcPr>
          <w:p w:rsidR="007937F2" w:rsidRPr="002A6EDD" w:rsidRDefault="007937F2" w:rsidP="007663DD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63DD">
              <w:rPr>
                <w:iCs/>
              </w:rPr>
              <w:t>Duygularımın Davranışlarıma Etkisi</w:t>
            </w:r>
            <w:r w:rsidR="00F5678A" w:rsidRPr="00F5678A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8B2174" w:rsidRDefault="00F5678A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</w:t>
            </w:r>
            <w:r w:rsidR="007937F2">
              <w:rPr>
                <w:iCs/>
              </w:rPr>
              <w:t>/02</w:t>
            </w:r>
            <w:r w:rsidR="007937F2" w:rsidRPr="008B2174">
              <w:rPr>
                <w:iCs/>
              </w:rPr>
              <w:t>/2011</w:t>
            </w:r>
            <w:proofErr w:type="gramEnd"/>
          </w:p>
          <w:p w:rsidR="007937F2" w:rsidRDefault="007937F2" w:rsidP="007937F2">
            <w:pPr>
              <w:rPr>
                <w:iCs/>
              </w:rPr>
            </w:pPr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MART 2011</w:t>
            </w:r>
          </w:p>
        </w:tc>
        <w:tc>
          <w:tcPr>
            <w:tcW w:w="4873" w:type="dxa"/>
          </w:tcPr>
          <w:p w:rsidR="007937F2" w:rsidRDefault="00800D2F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111</w:t>
            </w:r>
            <w:proofErr w:type="gramEnd"/>
            <w:r w:rsidR="007937F2">
              <w:rPr>
                <w:b/>
                <w:bCs/>
              </w:rPr>
              <w:br/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0D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00D2F">
              <w:rPr>
                <w:bCs/>
              </w:rPr>
              <w:t>Başkalarıyla kurduğu iletişimi değerlendirir.</w:t>
            </w:r>
          </w:p>
        </w:tc>
        <w:tc>
          <w:tcPr>
            <w:tcW w:w="3090" w:type="dxa"/>
          </w:tcPr>
          <w:p w:rsidR="007937F2" w:rsidRDefault="007937F2" w:rsidP="00F5678A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iCs/>
              </w:rPr>
              <w:t xml:space="preserve">Kurduğum İletişimler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10/03/2011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</w:t>
            </w:r>
            <w:r w:rsidR="00981331">
              <w:rPr>
                <w:b/>
                <w:bCs/>
              </w:rPr>
              <w:t xml:space="preserve"> </w:t>
            </w:r>
            <w:r w:rsidR="00800D2F">
              <w:rPr>
                <w:b/>
                <w:bCs/>
              </w:rPr>
              <w:t>112</w:t>
            </w:r>
            <w:proofErr w:type="gramEnd"/>
            <w:r>
              <w:rPr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bCs/>
              </w:rPr>
              <w:t>Barış içinde yaşamak için gereken tutumları fark eder</w:t>
            </w:r>
          </w:p>
        </w:tc>
        <w:tc>
          <w:tcPr>
            <w:tcW w:w="3090" w:type="dxa"/>
          </w:tcPr>
          <w:p w:rsidR="00981331" w:rsidRPr="00981331" w:rsidRDefault="007937F2" w:rsidP="0098133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>
              <w:rPr>
                <w:iCs/>
              </w:rPr>
              <w:t>Barış İçinde Dünya</w:t>
            </w:r>
            <w:r w:rsidR="00981331">
              <w:rPr>
                <w:iCs/>
              </w:rPr>
              <w:t>”</w:t>
            </w:r>
          </w:p>
          <w:p w:rsidR="007937F2" w:rsidRDefault="007937F2" w:rsidP="007937F2">
            <w:pPr>
              <w:jc w:val="center"/>
              <w:rPr>
                <w:i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NİSAN 2011</w:t>
            </w: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/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 w:rsidR="00800D2F">
              <w:rPr>
                <w:b/>
                <w:bCs/>
              </w:rPr>
              <w:t xml:space="preserve"> 148</w:t>
            </w:r>
            <w:proofErr w:type="gramEnd"/>
            <w:r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bCs/>
              </w:rPr>
              <w:t>Kitle iletişim araçlarının toplum üzerindeki etkisini fark eder</w:t>
            </w:r>
          </w:p>
        </w:tc>
        <w:tc>
          <w:tcPr>
            <w:tcW w:w="3090" w:type="dxa"/>
          </w:tcPr>
          <w:p w:rsidR="007937F2" w:rsidRDefault="007937F2" w:rsidP="007937F2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iCs/>
              </w:rPr>
              <w:t xml:space="preserve">Kitle İletişim Araçları ve Toplum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07/04/2011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/>
                <w:bCs/>
              </w:rPr>
            </w:pPr>
            <w:proofErr w:type="gramStart"/>
            <w:r w:rsidRPr="00EC4F9D">
              <w:rPr>
                <w:b/>
                <w:bCs/>
              </w:rPr>
              <w:t>Kazanım :</w:t>
            </w:r>
            <w:r w:rsidR="00800D2F">
              <w:rPr>
                <w:b/>
                <w:bCs/>
              </w:rPr>
              <w:t xml:space="preserve"> 181</w:t>
            </w:r>
            <w:proofErr w:type="gramEnd"/>
            <w:r>
              <w:rPr>
                <w:b/>
                <w:bCs/>
              </w:rPr>
              <w:br/>
              <w:t xml:space="preserve"> 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bCs/>
              </w:rPr>
              <w:t>Çalışmanın insanlar ve toplum için önemini açıklar</w:t>
            </w:r>
          </w:p>
        </w:tc>
        <w:tc>
          <w:tcPr>
            <w:tcW w:w="3090" w:type="dxa"/>
          </w:tcPr>
          <w:p w:rsidR="007937F2" w:rsidRDefault="007937F2" w:rsidP="0098133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>
              <w:rPr>
                <w:iCs/>
              </w:rPr>
              <w:t xml:space="preserve"> 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rPr>
                <w:iCs/>
              </w:rPr>
              <w:t xml:space="preserve">Emek Olmadan Yemek Olmaz </w:t>
            </w:r>
            <w:r>
              <w:rPr>
                <w:iCs/>
              </w:rPr>
              <w:t>”</w:t>
            </w:r>
            <w:r w:rsidRPr="00EC4F9D">
              <w:rPr>
                <w:iCs/>
              </w:rPr>
              <w:t xml:space="preserve">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21/04/2011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 xml:space="preserve">MAYIS 2011 </w:t>
            </w:r>
          </w:p>
        </w:tc>
        <w:tc>
          <w:tcPr>
            <w:tcW w:w="4873" w:type="dxa"/>
          </w:tcPr>
          <w:p w:rsidR="00981331" w:rsidRDefault="007937F2" w:rsidP="00981331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Kazanım : </w:t>
            </w:r>
            <w:r w:rsidR="00800D2F">
              <w:rPr>
                <w:b/>
                <w:bCs/>
              </w:rPr>
              <w:t>147</w:t>
            </w:r>
            <w:proofErr w:type="gramEnd"/>
          </w:p>
          <w:p w:rsidR="007937F2" w:rsidRPr="00EC4F9D" w:rsidRDefault="00800D2F" w:rsidP="00981331">
            <w:pPr>
              <w:rPr>
                <w:b/>
                <w:bCs/>
              </w:rPr>
            </w:pPr>
            <w:r w:rsidRPr="00800D2F">
              <w:rPr>
                <w:bCs/>
              </w:rPr>
              <w:t>Toplum için gönüllü çalışmanın önemini ve gerekliliğini açıklar</w:t>
            </w:r>
          </w:p>
        </w:tc>
        <w:tc>
          <w:tcPr>
            <w:tcW w:w="3090" w:type="dxa"/>
          </w:tcPr>
          <w:p w:rsidR="007937F2" w:rsidRDefault="007937F2" w:rsidP="00800D2F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>
              <w:t xml:space="preserve"> 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>
              <w:rPr>
                <w:iCs/>
              </w:rPr>
              <w:t>Duyarlıyım</w:t>
            </w:r>
            <w:r w:rsidR="00981331" w:rsidRPr="00981331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05/05/2011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Default="00800D2F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28</w:t>
            </w:r>
            <w:proofErr w:type="gramEnd"/>
            <w:r w:rsidR="007937F2"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0D2F">
              <w:rPr>
                <w:bCs/>
              </w:rPr>
              <w:t>Bir üst sınıfın nasıl olacağına ilişkin hayallerini ve beklentilerini açıklar</w:t>
            </w:r>
            <w:r w:rsidRPr="00800D2F">
              <w:rPr>
                <w:b/>
                <w:bCs/>
              </w:rPr>
              <w:t xml:space="preserve"> </w:t>
            </w:r>
          </w:p>
        </w:tc>
        <w:tc>
          <w:tcPr>
            <w:tcW w:w="3090" w:type="dxa"/>
          </w:tcPr>
          <w:p w:rsidR="00800D2F" w:rsidRPr="00800D2F" w:rsidRDefault="007937F2" w:rsidP="00800D2F">
            <w:pPr>
              <w:jc w:val="center"/>
            </w:pPr>
            <w:r>
              <w:rPr>
                <w:iCs/>
              </w:rPr>
              <w:br/>
            </w:r>
            <w:r w:rsidRPr="00981331">
              <w:t>“</w:t>
            </w:r>
            <w:r w:rsidR="00800D2F" w:rsidRPr="00800D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D2F" w:rsidRPr="00800D2F">
              <w:t>Üst Sınıf İle İlgili Hayallerim</w:t>
            </w:r>
            <w:r w:rsidR="00800D2F">
              <w:t>”</w:t>
            </w:r>
          </w:p>
          <w:p w:rsidR="007937F2" w:rsidRPr="00981331" w:rsidRDefault="007937F2" w:rsidP="00981331">
            <w:pPr>
              <w:jc w:val="center"/>
              <w:rPr>
                <w:i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26/05/2011</w:t>
            </w:r>
            <w:proofErr w:type="gramEnd"/>
          </w:p>
        </w:tc>
      </w:tr>
      <w:tr w:rsidR="007937F2" w:rsidRPr="002A6EDD" w:rsidTr="007937F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57"/>
        </w:trPr>
        <w:tc>
          <w:tcPr>
            <w:tcW w:w="1613" w:type="dxa"/>
          </w:tcPr>
          <w:p w:rsidR="007937F2" w:rsidRDefault="007937F2" w:rsidP="007937F2">
            <w:pPr>
              <w:jc w:val="center"/>
              <w:rPr>
                <w:b w:val="0"/>
              </w:rPr>
            </w:pPr>
            <w:r>
              <w:br/>
              <w:t>HAZİRAN 2011</w:t>
            </w:r>
          </w:p>
        </w:tc>
        <w:tc>
          <w:tcPr>
            <w:tcW w:w="7963" w:type="dxa"/>
            <w:gridSpan w:val="2"/>
          </w:tcPr>
          <w:p w:rsidR="007937F2" w:rsidRPr="00981331" w:rsidRDefault="007937F2" w:rsidP="007937F2">
            <w:pPr>
              <w:jc w:val="center"/>
              <w:rPr>
                <w:b w:val="0"/>
                <w:iCs/>
              </w:rPr>
            </w:pPr>
            <w:r>
              <w:br/>
            </w:r>
            <w:r w:rsidRPr="00981331">
              <w:rPr>
                <w:b w:val="0"/>
              </w:rPr>
              <w:t>Tatillerini nasıl geçirecekleri ve boş zaman etkinlikleri konusunda öğrencilere bilgi verildi.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02/06/2011</w:t>
            </w:r>
            <w:proofErr w:type="gramEnd"/>
          </w:p>
        </w:tc>
      </w:tr>
    </w:tbl>
    <w:p w:rsidR="00EB44C6" w:rsidRDefault="00827134" w:rsidP="00896CE2">
      <w:pPr>
        <w:jc w:val="center"/>
      </w:pPr>
      <w:r>
        <w:rPr>
          <w:b/>
        </w:rPr>
        <w:br/>
      </w:r>
      <w:r w:rsidR="007A424D">
        <w:t xml:space="preserve">            </w:t>
      </w:r>
      <w:proofErr w:type="gramStart"/>
      <w:r w:rsidR="00EC4F9D" w:rsidRPr="00827134">
        <w:t>………………</w:t>
      </w:r>
      <w:proofErr w:type="gramEnd"/>
      <w:r w:rsidRPr="00827134"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</w:t>
      </w:r>
      <w:proofErr w:type="gramStart"/>
      <w:r w:rsidRPr="00827134">
        <w:t>……………………….</w:t>
      </w:r>
      <w:proofErr w:type="gramEnd"/>
      <w:r>
        <w:rPr>
          <w:b/>
        </w:rPr>
        <w:t xml:space="preserve"> </w:t>
      </w:r>
      <w:r w:rsidR="00EC4F9D">
        <w:rPr>
          <w:b/>
        </w:rPr>
        <w:br/>
      </w:r>
      <w:r w:rsidR="00800D2F">
        <w:t>5</w:t>
      </w:r>
      <w:r w:rsidR="007A424D">
        <w:t xml:space="preserve"> </w:t>
      </w:r>
      <w:r w:rsidR="00EC4F9D">
        <w:t>/</w:t>
      </w:r>
      <w:proofErr w:type="gramStart"/>
      <w:r w:rsidR="00EC4F9D">
        <w:t>….</w:t>
      </w:r>
      <w:proofErr w:type="gramEnd"/>
      <w:r w:rsidR="00EC4F9D" w:rsidRPr="00EC4F9D">
        <w:t xml:space="preserve"> Sınıfı Öğretmeni</w:t>
      </w:r>
      <w:r>
        <w:t xml:space="preserve">                                                                                                                                               </w:t>
      </w:r>
      <w:r w:rsidRPr="00827134">
        <w:t>Okul Müdürü</w:t>
      </w:r>
      <w:r>
        <w:t xml:space="preserve">   </w:t>
      </w:r>
    </w:p>
    <w:sectPr w:rsidR="00EB44C6" w:rsidSect="00896C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0" w:right="709" w:bottom="24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A5B" w:rsidRDefault="00473A5B" w:rsidP="00F81D3E">
      <w:r>
        <w:separator/>
      </w:r>
    </w:p>
  </w:endnote>
  <w:endnote w:type="continuationSeparator" w:id="0">
    <w:p w:rsidR="00473A5B" w:rsidRDefault="00473A5B" w:rsidP="00F8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A5B" w:rsidRDefault="00473A5B" w:rsidP="00F81D3E">
      <w:r>
        <w:separator/>
      </w:r>
    </w:p>
  </w:footnote>
  <w:footnote w:type="continuationSeparator" w:id="0">
    <w:p w:rsidR="00473A5B" w:rsidRDefault="00473A5B" w:rsidP="00F8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91D"/>
    <w:multiLevelType w:val="hybridMultilevel"/>
    <w:tmpl w:val="39E6C0AE"/>
    <w:lvl w:ilvl="0" w:tplc="85A8F038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94773D1"/>
    <w:multiLevelType w:val="hybridMultilevel"/>
    <w:tmpl w:val="4768F8B0"/>
    <w:lvl w:ilvl="0" w:tplc="605C15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1C398E"/>
    <w:multiLevelType w:val="hybridMultilevel"/>
    <w:tmpl w:val="68203052"/>
    <w:lvl w:ilvl="0" w:tplc="D034DE58">
      <w:start w:val="2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A6"/>
    <w:rsid w:val="001234A2"/>
    <w:rsid w:val="00196DD1"/>
    <w:rsid w:val="001A1479"/>
    <w:rsid w:val="001D756A"/>
    <w:rsid w:val="00200C56"/>
    <w:rsid w:val="00227E2E"/>
    <w:rsid w:val="002A6EDD"/>
    <w:rsid w:val="00344DF6"/>
    <w:rsid w:val="003B130E"/>
    <w:rsid w:val="003B64F4"/>
    <w:rsid w:val="003C32F5"/>
    <w:rsid w:val="003C43BD"/>
    <w:rsid w:val="003C7E2F"/>
    <w:rsid w:val="003F2CE6"/>
    <w:rsid w:val="00473A5B"/>
    <w:rsid w:val="004766CB"/>
    <w:rsid w:val="004F690C"/>
    <w:rsid w:val="00536A77"/>
    <w:rsid w:val="005378E1"/>
    <w:rsid w:val="00576788"/>
    <w:rsid w:val="005E233C"/>
    <w:rsid w:val="006536A4"/>
    <w:rsid w:val="00654C55"/>
    <w:rsid w:val="00664C03"/>
    <w:rsid w:val="006A4E2A"/>
    <w:rsid w:val="007663DD"/>
    <w:rsid w:val="007937F2"/>
    <w:rsid w:val="007A424D"/>
    <w:rsid w:val="007C7074"/>
    <w:rsid w:val="008007EB"/>
    <w:rsid w:val="00800D2F"/>
    <w:rsid w:val="00827134"/>
    <w:rsid w:val="00830FAA"/>
    <w:rsid w:val="00834807"/>
    <w:rsid w:val="00843E08"/>
    <w:rsid w:val="00896CE2"/>
    <w:rsid w:val="008B2174"/>
    <w:rsid w:val="008E152D"/>
    <w:rsid w:val="00942D91"/>
    <w:rsid w:val="00947496"/>
    <w:rsid w:val="00977469"/>
    <w:rsid w:val="00981331"/>
    <w:rsid w:val="009C5B7A"/>
    <w:rsid w:val="00A76DB4"/>
    <w:rsid w:val="00AE759E"/>
    <w:rsid w:val="00B26893"/>
    <w:rsid w:val="00BB6BB0"/>
    <w:rsid w:val="00C42B9F"/>
    <w:rsid w:val="00CC063D"/>
    <w:rsid w:val="00CE24DD"/>
    <w:rsid w:val="00D120F4"/>
    <w:rsid w:val="00D21F8F"/>
    <w:rsid w:val="00DB7E60"/>
    <w:rsid w:val="00E21DD7"/>
    <w:rsid w:val="00E73DA5"/>
    <w:rsid w:val="00EB44C6"/>
    <w:rsid w:val="00EC4F9D"/>
    <w:rsid w:val="00F070A6"/>
    <w:rsid w:val="00F30589"/>
    <w:rsid w:val="00F5678A"/>
    <w:rsid w:val="00F7588F"/>
    <w:rsid w:val="00F8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2CD5E-30C6-476A-8A11-ADA0F1CC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2006 -2007 EĞİTİM-ÖĞRETİM YILI</vt:lpstr>
    </vt:vector>
  </TitlesOfParts>
  <Company>.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2006 -2007 EĞİTİM-ÖĞRETİM YILI</dc:title>
  <dc:creator>hayalevi</dc:creator>
  <cp:lastModifiedBy>Hilal Nil</cp:lastModifiedBy>
  <cp:revision>10</cp:revision>
  <cp:lastPrinted>2009-06-16T06:36:00Z</cp:lastPrinted>
  <dcterms:created xsi:type="dcterms:W3CDTF">2011-06-01T10:40:00Z</dcterms:created>
  <dcterms:modified xsi:type="dcterms:W3CDTF">2011-06-01T15:03:00Z</dcterms:modified>
</cp:coreProperties>
</file>