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F62" w:rsidRPr="00C066F0" w:rsidRDefault="00C51DA8" w:rsidP="007A3C6B">
      <w:pPr>
        <w:ind w:left="142"/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C066F0">
        <w:rPr>
          <w:rFonts w:ascii="Arial" w:hAnsi="Arial" w:cs="Arial"/>
          <w:b/>
          <w:color w:val="00B050"/>
          <w:sz w:val="28"/>
          <w:szCs w:val="28"/>
        </w:rPr>
        <w:t>PERFORMANS</w:t>
      </w:r>
      <w:r w:rsidR="005D74D2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 w:rsidR="000659D4" w:rsidRPr="00C066F0">
        <w:rPr>
          <w:rFonts w:ascii="Arial" w:hAnsi="Arial" w:cs="Arial"/>
          <w:b/>
          <w:color w:val="00B050"/>
          <w:sz w:val="28"/>
          <w:szCs w:val="28"/>
        </w:rPr>
        <w:t>GÖREVİ KONULARI</w:t>
      </w:r>
    </w:p>
    <w:p w:rsidR="004928F8" w:rsidRPr="000D15AB" w:rsidRDefault="004928F8" w:rsidP="00B75426">
      <w:pPr>
        <w:tabs>
          <w:tab w:val="left" w:pos="4508"/>
        </w:tabs>
        <w:spacing w:after="0"/>
        <w:rPr>
          <w:rFonts w:ascii="Arial" w:hAnsi="Arial" w:cs="Arial"/>
          <w:b/>
          <w:color w:val="FF0000"/>
          <w:sz w:val="28"/>
          <w:szCs w:val="28"/>
        </w:rPr>
      </w:pPr>
      <w:r w:rsidRPr="000D15AB">
        <w:rPr>
          <w:rFonts w:ascii="Arial" w:hAnsi="Arial" w:cs="Arial"/>
          <w:b/>
          <w:color w:val="FF0000"/>
          <w:sz w:val="28"/>
          <w:szCs w:val="28"/>
        </w:rPr>
        <w:t>MATEMATİK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4928F8" w:rsidRPr="000D15AB">
        <w:rPr>
          <w:rFonts w:ascii="Arial" w:eastAsia="Calibri" w:hAnsi="Arial" w:cs="Arial"/>
          <w:sz w:val="28"/>
          <w:szCs w:val="28"/>
        </w:rPr>
        <w:t xml:space="preserve">Sınıfımıza perde dikilecektir. </w:t>
      </w:r>
      <w:r w:rsidR="004928F8" w:rsidRPr="000D15AB">
        <w:rPr>
          <w:rFonts w:ascii="Arial" w:hAnsi="Arial" w:cs="Arial"/>
          <w:sz w:val="28"/>
          <w:szCs w:val="28"/>
        </w:rPr>
        <w:t>(</w:t>
      </w:r>
      <w:r w:rsidR="004928F8" w:rsidRPr="000D15AB">
        <w:rPr>
          <w:rFonts w:ascii="Arial" w:eastAsia="Calibri" w:hAnsi="Arial" w:cs="Arial"/>
          <w:sz w:val="28"/>
          <w:szCs w:val="28"/>
        </w:rPr>
        <w:t>Sizden sınıfımızdaki öğrenci mevcuduna göre her bir öğrenciden ne kadar para toplayacağınızı bulmanız isteniyor.</w:t>
      </w:r>
      <w:r w:rsidR="004928F8" w:rsidRPr="000D15AB">
        <w:rPr>
          <w:rFonts w:ascii="Arial" w:hAnsi="Arial" w:cs="Arial"/>
          <w:sz w:val="28"/>
          <w:szCs w:val="28"/>
        </w:rPr>
        <w:t>)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2</w:t>
      </w:r>
      <w:r w:rsidR="004928F8" w:rsidRPr="000D15AB">
        <w:rPr>
          <w:rFonts w:ascii="Arial" w:eastAsia="Calibri" w:hAnsi="Arial" w:cs="Arial"/>
          <w:sz w:val="28"/>
          <w:szCs w:val="28"/>
        </w:rPr>
        <w:t>.Bölme konusunu arkadaşlarına öğretmek için bir etkinlik hazırla ve arkadaşlarına sun.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3</w:t>
      </w:r>
      <w:r w:rsidR="004928F8" w:rsidRPr="000D15AB">
        <w:rPr>
          <w:rFonts w:ascii="Arial" w:eastAsia="Calibri" w:hAnsi="Arial" w:cs="Arial"/>
          <w:sz w:val="28"/>
          <w:szCs w:val="28"/>
        </w:rPr>
        <w:t>.Tek ve çift sayıları tanıtıcı bir afiş hazırla.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4</w:t>
      </w:r>
      <w:r w:rsidR="004928F8" w:rsidRPr="000D15AB">
        <w:rPr>
          <w:rFonts w:ascii="Arial" w:eastAsia="Calibri" w:hAnsi="Arial" w:cs="Arial"/>
          <w:sz w:val="28"/>
          <w:szCs w:val="28"/>
        </w:rPr>
        <w:t xml:space="preserve">.Problem çözebilen ve çözemeyen arkadaşlarınla röportaj </w:t>
      </w:r>
      <w:proofErr w:type="gramStart"/>
      <w:r w:rsidR="004928F8" w:rsidRPr="000D15AB">
        <w:rPr>
          <w:rFonts w:ascii="Arial" w:eastAsia="Calibri" w:hAnsi="Arial" w:cs="Arial"/>
          <w:sz w:val="28"/>
          <w:szCs w:val="28"/>
        </w:rPr>
        <w:t>yap.Söyleşileri</w:t>
      </w:r>
      <w:proofErr w:type="gramEnd"/>
      <w:r w:rsidR="004928F8" w:rsidRPr="000D15AB">
        <w:rPr>
          <w:rFonts w:ascii="Arial" w:eastAsia="Calibri" w:hAnsi="Arial" w:cs="Arial"/>
          <w:sz w:val="28"/>
          <w:szCs w:val="28"/>
        </w:rPr>
        <w:t xml:space="preserve"> arkadaşlarına sun.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5</w:t>
      </w:r>
      <w:r w:rsidR="004928F8" w:rsidRPr="000D15AB">
        <w:rPr>
          <w:rFonts w:ascii="Arial" w:eastAsia="Calibri" w:hAnsi="Arial" w:cs="Arial"/>
          <w:sz w:val="28"/>
          <w:szCs w:val="28"/>
        </w:rPr>
        <w:t>.</w:t>
      </w:r>
      <w:proofErr w:type="gramStart"/>
      <w:r w:rsidR="004928F8" w:rsidRPr="000D15AB">
        <w:rPr>
          <w:rFonts w:ascii="Arial" w:eastAsia="Calibri" w:hAnsi="Arial" w:cs="Arial"/>
          <w:sz w:val="28"/>
          <w:szCs w:val="28"/>
        </w:rPr>
        <w:t>Ağırlık,uzunluk</w:t>
      </w:r>
      <w:proofErr w:type="gramEnd"/>
      <w:r w:rsidR="004928F8" w:rsidRPr="000D15AB">
        <w:rPr>
          <w:rFonts w:ascii="Arial" w:eastAsia="Calibri" w:hAnsi="Arial" w:cs="Arial"/>
          <w:sz w:val="28"/>
          <w:szCs w:val="28"/>
        </w:rPr>
        <w:t>,zaman,sıvı ölçme araçlarını tanıtınız.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6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Geometri tahtası yapımı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7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Kesir takımı yapımı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8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Ailesinin 5 yıllık fındık gelirlerini gösteren sütun grafiği hazırlama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9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Matematik öğrenmenin günlük hayattaki önemini araştırınız.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10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Kartondan bir ev inşa ediniz. Bu ev üzerindeki geometrik şekilleri, geniş, dar ve dik açıları, paralel ve dik doğruları gösteriniz.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11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Yap-boz yapalım.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12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Simetrik desenli bir kilim tasarlayalım.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13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Sınıfımıza dikilecek perde için her bir öğrenciden ne kadar para toplayacağımızı bulalım.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14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Evinizin yanındaki bir yolun kenarında bir saat süresince bekleyerek geçen otomobil, traktör, motosiklet vb. verilerini toplayın ve grafikle gösterin.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15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Sınıfınızdaki arkadaşlarınıza ait veli bilgilerini grafik üzerinde gösteriniz.</w:t>
      </w:r>
    </w:p>
    <w:p w:rsidR="005F19A9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16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Sınıfınızdaki arkadaşlarınıza ait ağırlık bilgilerini grafik üzerinde gösteriniz.</w:t>
      </w:r>
    </w:p>
    <w:p w:rsidR="004928F8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17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Sınıfınızdaki arkadaşlarınıza ait boy bilgilerini grafik üzerinde gösteriniz.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18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Kartondan bir daire keserek 24 saate bölünüz. Bir günümüzün planını (çalışma, dinlenme, oyun, beslenme, uyku vb.) daire üzerinde dilimleyerek gösteriniz.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19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Kartondan bir saat yaparak arkadaşlarımıza saat okumayı öğretelim.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20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Roma rakamları ve 100'e kadar sayıların roma rakamlarıyla yazılışını gösteriniz.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21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Arkadaşlarınız için doğal sayıların okunması ve çözümlenmesi ile ilgili alıştırma soruları hazırlayınız.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22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Doğal sayılarla toplama, çıkarma, çarpma, bölme işlemlerinden birini veya bir kaçını içeren problemler yazarak, çözüm basamaklarını gösteriniz ve işlemi yapınız.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23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Beyaz bir karton üzerine çubuk makarna kullanarak açı çeşitlerini yapıştırınız. Üzerine özelliklerini yazınız.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24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Doğru, doğru parçası ve ışını tanımlayan bir model tasarlayınız.</w:t>
      </w:r>
    </w:p>
    <w:p w:rsidR="005F19A9" w:rsidRPr="000D15AB" w:rsidRDefault="00C46388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25.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Farklı renklerde kartonlar kullanarak birlik, onluk ve yüzlük sayı blokları yapınız.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26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50x70 cm boyutlarındaki beyaz kartona farklı renklerdeki kartonlarla öğrendiğimiz geometrik şekilleri kesip yapıştırınız ve altlarına özelliklerini yazınız.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27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Karton kullanarak küp, kare prizma ve dikdörtgenler prizması yapınız. Bunların yüzey, kenar, köşe ve ayrıtlarını gösteriniz.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28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Ailenizdeki bireylerin boylarını ölçerek büyükten küçüğe doğru sıralayınız.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29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Ailenizdeki bireylerin ağırlıklarını ölçerek küçükten büyüğe doğru sıralayınız.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30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Paralarımızı ve özelliklerini anlatan resimli bir levha hazırlayınız.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lastRenderedPageBreak/>
        <w:t>31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Sınıfımızın çevresini ölçelim.</w:t>
      </w:r>
    </w:p>
    <w:p w:rsidR="003356FA" w:rsidRPr="000D15AB" w:rsidRDefault="00BB2D9D" w:rsidP="00B75426">
      <w:pPr>
        <w:spacing w:after="0"/>
        <w:rPr>
          <w:rFonts w:ascii="Arial" w:hAnsi="Arial" w:cs="Arial"/>
          <w:b/>
          <w:sz w:val="28"/>
          <w:szCs w:val="28"/>
          <w:u w:val="single"/>
        </w:rPr>
      </w:pPr>
      <w:r w:rsidRPr="000D15AB">
        <w:rPr>
          <w:rFonts w:ascii="Arial" w:hAnsi="Arial" w:cs="Arial"/>
          <w:sz w:val="28"/>
          <w:szCs w:val="28"/>
        </w:rPr>
        <w:t>32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3356FA" w:rsidRPr="000D15AB">
        <w:rPr>
          <w:rFonts w:ascii="Arial" w:hAnsi="Arial" w:cs="Arial"/>
          <w:sz w:val="28"/>
          <w:szCs w:val="28"/>
        </w:rPr>
        <w:t>Sizden sınıfımızla ilgili mevcut, ağırlık ve boy grafiklerini hazırlamanız isteniyor.</w:t>
      </w:r>
    </w:p>
    <w:p w:rsidR="003356F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33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3356FA" w:rsidRPr="000D15AB">
        <w:rPr>
          <w:rFonts w:ascii="Arial" w:hAnsi="Arial" w:cs="Arial"/>
          <w:sz w:val="28"/>
          <w:szCs w:val="28"/>
        </w:rPr>
        <w:t>Okulunuza bir basketbol sahası yapılacaktır. Sizden bunun için bir maliyet çıkarmanız isteniyor. Maliyeti çıkarırken şunları düşünmeniz işinizi kolaylaştırabilir.</w:t>
      </w:r>
    </w:p>
    <w:p w:rsidR="003356F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34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3356FA" w:rsidRPr="000D15AB">
        <w:rPr>
          <w:rFonts w:ascii="Arial" w:hAnsi="Arial" w:cs="Arial"/>
          <w:sz w:val="28"/>
          <w:szCs w:val="28"/>
        </w:rPr>
        <w:t xml:space="preserve">Geometrik şekilleri tanıtıcı bir afiş </w:t>
      </w:r>
      <w:proofErr w:type="gramStart"/>
      <w:r w:rsidR="003356FA" w:rsidRPr="000D15AB">
        <w:rPr>
          <w:rFonts w:ascii="Arial" w:hAnsi="Arial" w:cs="Arial"/>
          <w:sz w:val="28"/>
          <w:szCs w:val="28"/>
        </w:rPr>
        <w:t>hazırla.Arkadaşlarına</w:t>
      </w:r>
      <w:proofErr w:type="gramEnd"/>
      <w:r w:rsidR="003356FA" w:rsidRPr="000D15AB">
        <w:rPr>
          <w:rFonts w:ascii="Arial" w:hAnsi="Arial" w:cs="Arial"/>
          <w:sz w:val="28"/>
          <w:szCs w:val="28"/>
        </w:rPr>
        <w:t xml:space="preserve"> sun ve sınıfta sergile.</w:t>
      </w:r>
    </w:p>
    <w:p w:rsidR="00BC4FD0" w:rsidRPr="00B75426" w:rsidRDefault="00BB2D9D" w:rsidP="00B75426">
      <w:pPr>
        <w:pStyle w:val="NormalWeb"/>
        <w:spacing w:before="0" w:beforeAutospacing="0" w:after="0" w:afterAutospacing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35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 xml:space="preserve">Binaların dış kapılarını gözlemleyerek bunların şeklini ve üzerlerindeki süslemelerde kullanılan </w:t>
      </w:r>
      <w:r w:rsidR="00F60B17" w:rsidRPr="00B75426">
        <w:rPr>
          <w:rFonts w:ascii="Arial" w:hAnsi="Arial" w:cs="Arial"/>
          <w:sz w:val="28"/>
          <w:szCs w:val="28"/>
        </w:rPr>
        <w:t>geometrik şekilleri belirleme</w:t>
      </w:r>
      <w:r w:rsidR="00F60B17" w:rsidRPr="00B75426">
        <w:rPr>
          <w:rFonts w:ascii="Arial" w:hAnsi="Arial" w:cs="Arial"/>
          <w:sz w:val="28"/>
          <w:szCs w:val="28"/>
        </w:rPr>
        <w:br/>
      </w:r>
      <w:r w:rsidRPr="00B75426">
        <w:rPr>
          <w:rFonts w:ascii="Arial" w:hAnsi="Arial" w:cs="Arial"/>
          <w:sz w:val="28"/>
          <w:szCs w:val="28"/>
        </w:rPr>
        <w:t>36</w:t>
      </w:r>
      <w:r w:rsidR="00F60B17" w:rsidRPr="00B75426">
        <w:rPr>
          <w:rFonts w:ascii="Arial" w:hAnsi="Arial" w:cs="Arial"/>
          <w:sz w:val="28"/>
          <w:szCs w:val="28"/>
        </w:rPr>
        <w:t>.Bulmaca hazırlama</w:t>
      </w:r>
      <w:r w:rsidR="00F60B17" w:rsidRPr="00B75426">
        <w:rPr>
          <w:rFonts w:ascii="Arial" w:hAnsi="Arial" w:cs="Arial"/>
          <w:sz w:val="28"/>
          <w:szCs w:val="28"/>
        </w:rPr>
        <w:br/>
      </w:r>
      <w:r w:rsidRPr="00B75426">
        <w:rPr>
          <w:rFonts w:ascii="Arial" w:hAnsi="Arial" w:cs="Arial"/>
          <w:sz w:val="28"/>
          <w:szCs w:val="28"/>
        </w:rPr>
        <w:t>37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Geometri tahtası yapımı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38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Kesir takımı yapımı</w:t>
      </w:r>
    </w:p>
    <w:p w:rsidR="00A96545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39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Ailesinin 5 yıllık maaş gelirlerini gösteren sütun grafiği hazırlama</w:t>
      </w:r>
      <w:r w:rsidR="00BC4FD0" w:rsidRPr="00B75426">
        <w:rPr>
          <w:rFonts w:ascii="Arial" w:hAnsi="Arial" w:cs="Arial"/>
          <w:sz w:val="28"/>
          <w:szCs w:val="28"/>
        </w:rPr>
        <w:br/>
      </w:r>
    </w:p>
    <w:p w:rsidR="004928F8" w:rsidRPr="000D15AB" w:rsidRDefault="004928F8" w:rsidP="00B75426">
      <w:pPr>
        <w:tabs>
          <w:tab w:val="left" w:pos="4508"/>
        </w:tabs>
        <w:spacing w:after="0"/>
        <w:rPr>
          <w:rFonts w:ascii="Arial" w:hAnsi="Arial" w:cs="Arial"/>
          <w:sz w:val="28"/>
          <w:szCs w:val="28"/>
        </w:rPr>
      </w:pPr>
    </w:p>
    <w:sectPr w:rsidR="004928F8" w:rsidRPr="000D15AB" w:rsidSect="00BD6391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F363D"/>
    <w:multiLevelType w:val="hybridMultilevel"/>
    <w:tmpl w:val="17463AEC"/>
    <w:lvl w:ilvl="0" w:tplc="FC14349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51DA8"/>
    <w:rsid w:val="00013FC8"/>
    <w:rsid w:val="000340BE"/>
    <w:rsid w:val="000659D4"/>
    <w:rsid w:val="000906D8"/>
    <w:rsid w:val="000D15AB"/>
    <w:rsid w:val="00110FD7"/>
    <w:rsid w:val="001538E0"/>
    <w:rsid w:val="001607A7"/>
    <w:rsid w:val="00236530"/>
    <w:rsid w:val="00292E78"/>
    <w:rsid w:val="002B7E10"/>
    <w:rsid w:val="002D3C12"/>
    <w:rsid w:val="00327F70"/>
    <w:rsid w:val="003356FA"/>
    <w:rsid w:val="00372A37"/>
    <w:rsid w:val="00437B2F"/>
    <w:rsid w:val="0049057C"/>
    <w:rsid w:val="004928F8"/>
    <w:rsid w:val="004A278B"/>
    <w:rsid w:val="0051167A"/>
    <w:rsid w:val="005419BF"/>
    <w:rsid w:val="005753EE"/>
    <w:rsid w:val="005D74D2"/>
    <w:rsid w:val="005F19A9"/>
    <w:rsid w:val="0068026C"/>
    <w:rsid w:val="0077109A"/>
    <w:rsid w:val="00783F62"/>
    <w:rsid w:val="007A31FA"/>
    <w:rsid w:val="007A3C6B"/>
    <w:rsid w:val="008C7B21"/>
    <w:rsid w:val="008F5DF4"/>
    <w:rsid w:val="00936EEB"/>
    <w:rsid w:val="00953CF0"/>
    <w:rsid w:val="009B4E02"/>
    <w:rsid w:val="00A96545"/>
    <w:rsid w:val="00AE0C5A"/>
    <w:rsid w:val="00B75426"/>
    <w:rsid w:val="00BB2D9D"/>
    <w:rsid w:val="00BC4FD0"/>
    <w:rsid w:val="00BD6391"/>
    <w:rsid w:val="00C066F0"/>
    <w:rsid w:val="00C46388"/>
    <w:rsid w:val="00C51DA8"/>
    <w:rsid w:val="00CD2207"/>
    <w:rsid w:val="00D00EB8"/>
    <w:rsid w:val="00D31B2A"/>
    <w:rsid w:val="00D51523"/>
    <w:rsid w:val="00D91FBF"/>
    <w:rsid w:val="00DC4FA2"/>
    <w:rsid w:val="00EA2159"/>
    <w:rsid w:val="00ED6D10"/>
    <w:rsid w:val="00F60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28F8"/>
    <w:pPr>
      <w:ind w:left="720"/>
      <w:contextualSpacing/>
    </w:pPr>
  </w:style>
  <w:style w:type="paragraph" w:styleId="NormalWeb">
    <w:name w:val="Normal (Web)"/>
    <w:basedOn w:val="Normal"/>
    <w:rsid w:val="00A96545"/>
    <w:pPr>
      <w:spacing w:before="100" w:beforeAutospacing="1" w:after="100" w:afterAutospacing="1" w:line="240" w:lineRule="auto"/>
      <w:ind w:firstLine="17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il14nk">
    <w:name w:val="stil14nk"/>
    <w:basedOn w:val="VarsaylanParagrafYazTipi"/>
    <w:rsid w:val="00A96545"/>
  </w:style>
  <w:style w:type="character" w:customStyle="1" w:styleId="style11">
    <w:name w:val="style11"/>
    <w:basedOn w:val="VarsaylanParagrafYazTipi"/>
    <w:rsid w:val="00A96545"/>
    <w:rPr>
      <w:b/>
      <w:bCs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anıl</dc:creator>
  <cp:lastModifiedBy>anıl</cp:lastModifiedBy>
  <cp:revision>34</cp:revision>
  <dcterms:created xsi:type="dcterms:W3CDTF">2008-09-03T12:43:00Z</dcterms:created>
  <dcterms:modified xsi:type="dcterms:W3CDTF">2008-09-04T09:52:00Z</dcterms:modified>
</cp:coreProperties>
</file>