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A0F4D" w14:textId="77777777" w:rsidR="008C75FD" w:rsidRPr="008C75FD" w:rsidRDefault="008C75FD" w:rsidP="00D4439F">
      <w:pPr>
        <w:rPr>
          <w:b/>
          <w:iCs/>
        </w:rPr>
      </w:pPr>
    </w:p>
    <w:p w14:paraId="2CB9CFB2" w14:textId="77777777" w:rsidR="00FF6C6B" w:rsidRDefault="00FF6C6B" w:rsidP="00D429BA">
      <w:pPr>
        <w:jc w:val="center"/>
        <w:rPr>
          <w:b/>
          <w:iCs/>
        </w:rPr>
      </w:pPr>
    </w:p>
    <w:p w14:paraId="6F61A785" w14:textId="77777777" w:rsidR="00FF6C6B" w:rsidRDefault="00FF6C6B" w:rsidP="00D429BA">
      <w:pPr>
        <w:jc w:val="center"/>
        <w:rPr>
          <w:b/>
          <w:iCs/>
        </w:rPr>
      </w:pPr>
    </w:p>
    <w:p w14:paraId="10647A94" w14:textId="77777777" w:rsidR="000655AA" w:rsidRPr="00A76D49" w:rsidRDefault="007A122F" w:rsidP="002A2A62">
      <w:pPr>
        <w:pStyle w:val="GvdeMetni"/>
        <w:rPr>
          <w:iCs w:val="0"/>
        </w:rPr>
      </w:pPr>
      <w:r>
        <w:rPr>
          <w:rFonts w:ascii="Times New Roman" w:hAnsi="Times New Roman"/>
          <w:i w:val="0"/>
          <w:sz w:val="24"/>
        </w:rPr>
        <w:t xml:space="preserve">     </w:t>
      </w:r>
    </w:p>
    <w:p w14:paraId="79BF2A8C" w14:textId="77777777"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FF6C6B" w:rsidRPr="000655AA" w14:paraId="47663CA9" w14:textId="77777777">
        <w:tc>
          <w:tcPr>
            <w:tcW w:w="9212" w:type="dxa"/>
          </w:tcPr>
          <w:p w14:paraId="35D03233" w14:textId="77777777"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14:paraId="0F229364" w14:textId="77777777"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14:paraId="3C7D1408" w14:textId="77777777" w:rsidR="00607ABC" w:rsidRPr="000655AA" w:rsidRDefault="00607ABC" w:rsidP="002A2A62">
            <w:pPr>
              <w:tabs>
                <w:tab w:val="left" w:pos="284"/>
              </w:tabs>
              <w:ind w:left="720"/>
              <w:rPr>
                <w:sz w:val="22"/>
                <w:szCs w:val="22"/>
              </w:rPr>
            </w:pPr>
          </w:p>
          <w:p w14:paraId="2576534B" w14:textId="77777777"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14:paraId="3832061F" w14:textId="77777777" w:rsidR="00D02E04" w:rsidRPr="007A122F" w:rsidRDefault="00D02E04">
      <w:pPr>
        <w:rPr>
          <w:b/>
          <w:iCs/>
        </w:rPr>
      </w:pPr>
      <w:r w:rsidRPr="007A122F">
        <w:rPr>
          <w:b/>
          <w:iCs/>
        </w:rPr>
        <w:t xml:space="preserve"> </w:t>
      </w:r>
    </w:p>
    <w:p w14:paraId="7221AE39" w14:textId="77777777"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FB8004" w14:textId="77777777">
        <w:trPr>
          <w:trHeight w:val="1120"/>
        </w:trPr>
        <w:tc>
          <w:tcPr>
            <w:tcW w:w="9212" w:type="dxa"/>
          </w:tcPr>
          <w:p w14:paraId="1125AE2E" w14:textId="77777777"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14:paraId="6D97DCB8" w14:textId="77777777"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14:paraId="4C6B1F59" w14:textId="77777777" w:rsidR="00D02E04" w:rsidRPr="007A122F" w:rsidRDefault="00D02E04">
      <w:pPr>
        <w:rPr>
          <w:b/>
          <w:iCs/>
        </w:rPr>
      </w:pPr>
    </w:p>
    <w:p w14:paraId="449E89F3" w14:textId="77777777"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2B603680" w14:textId="77777777">
        <w:trPr>
          <w:trHeight w:val="1120"/>
        </w:trPr>
        <w:tc>
          <w:tcPr>
            <w:tcW w:w="9212" w:type="dxa"/>
          </w:tcPr>
          <w:p w14:paraId="111F0958" w14:textId="77777777"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14:paraId="6EB6352E" w14:textId="77777777"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14:paraId="5F231919" w14:textId="77777777"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14:paraId="6086C9CB" w14:textId="77777777"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14:paraId="2DF8584C" w14:textId="77777777"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14:paraId="25178CA4" w14:textId="77777777" w:rsidR="00D02E04" w:rsidRPr="007A122F" w:rsidRDefault="00D02E04">
      <w:pPr>
        <w:rPr>
          <w:b/>
          <w:iCs/>
        </w:rPr>
      </w:pPr>
    </w:p>
    <w:p w14:paraId="137B35A4" w14:textId="77777777"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ABBBDA" w14:textId="77777777">
        <w:trPr>
          <w:trHeight w:val="1120"/>
        </w:trPr>
        <w:tc>
          <w:tcPr>
            <w:tcW w:w="9212" w:type="dxa"/>
          </w:tcPr>
          <w:p w14:paraId="78C581AF" w14:textId="77777777"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14:paraId="4C0CFDC0" w14:textId="77777777" w:rsidR="00F903B2" w:rsidRPr="000655AA" w:rsidRDefault="00F903B2" w:rsidP="00F903B2">
            <w:pPr>
              <w:numPr>
                <w:ilvl w:val="0"/>
                <w:numId w:val="12"/>
              </w:numPr>
              <w:rPr>
                <w:sz w:val="22"/>
                <w:szCs w:val="22"/>
              </w:rPr>
            </w:pPr>
            <w:r w:rsidRPr="000655AA">
              <w:rPr>
                <w:sz w:val="22"/>
                <w:szCs w:val="22"/>
              </w:rPr>
              <w:t>Fair-play hakkında bilgi verildi.</w:t>
            </w:r>
          </w:p>
          <w:p w14:paraId="296F8D3C" w14:textId="77777777"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14:paraId="378A1283" w14:textId="77777777"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14:paraId="46F4EBA7" w14:textId="77777777"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14:paraId="3D014B1F" w14:textId="77777777" w:rsidR="00301CFB" w:rsidRPr="000655AA" w:rsidRDefault="00301CFB" w:rsidP="00607ABC">
            <w:pPr>
              <w:rPr>
                <w:iCs/>
                <w:sz w:val="22"/>
                <w:szCs w:val="22"/>
              </w:rPr>
            </w:pPr>
          </w:p>
        </w:tc>
      </w:tr>
    </w:tbl>
    <w:p w14:paraId="585280FF" w14:textId="77777777" w:rsidR="00A76D49" w:rsidRPr="007A122F" w:rsidRDefault="00A76D49">
      <w:pPr>
        <w:rPr>
          <w:b/>
          <w:iCs/>
        </w:rPr>
      </w:pPr>
    </w:p>
    <w:p w14:paraId="702B9891" w14:textId="77777777"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0ABF3A0" w14:textId="77777777">
        <w:tc>
          <w:tcPr>
            <w:tcW w:w="9212" w:type="dxa"/>
          </w:tcPr>
          <w:p w14:paraId="5388DC06" w14:textId="4185A944" w:rsidR="007217B2" w:rsidRPr="004C3E76" w:rsidRDefault="004C3E76" w:rsidP="007217B2">
            <w:pPr>
              <w:numPr>
                <w:ilvl w:val="0"/>
                <w:numId w:val="14"/>
              </w:numPr>
              <w:rPr>
                <w:rStyle w:val="Kpr"/>
                <w:color w:val="000000" w:themeColor="text1"/>
                <w:sz w:val="22"/>
                <w:szCs w:val="22"/>
                <w:u w:val="none"/>
              </w:rPr>
            </w:pPr>
            <w:r w:rsidRPr="004C3E76">
              <w:rPr>
                <w:color w:val="000000" w:themeColor="text1"/>
                <w:sz w:val="22"/>
                <w:szCs w:val="22"/>
              </w:rPr>
              <w:fldChar w:fldCharType="begin"/>
            </w:r>
            <w:r w:rsidRPr="004C3E76">
              <w:rPr>
                <w:color w:val="000000" w:themeColor="text1"/>
                <w:sz w:val="22"/>
                <w:szCs w:val="22"/>
              </w:rPr>
              <w:instrText xml:space="preserve"> HYPERLINK "https://www.sorubak.com/sinav/" </w:instrText>
            </w:r>
            <w:r w:rsidRPr="004C3E76">
              <w:rPr>
                <w:color w:val="000000" w:themeColor="text1"/>
                <w:sz w:val="22"/>
                <w:szCs w:val="22"/>
              </w:rPr>
            </w:r>
            <w:r w:rsidRPr="004C3E76">
              <w:rPr>
                <w:color w:val="000000" w:themeColor="text1"/>
                <w:sz w:val="22"/>
                <w:szCs w:val="22"/>
              </w:rPr>
              <w:fldChar w:fldCharType="separate"/>
            </w:r>
            <w:r w:rsidR="007217B2" w:rsidRPr="004C3E76">
              <w:rPr>
                <w:rStyle w:val="Kpr"/>
                <w:color w:val="000000" w:themeColor="text1"/>
                <w:sz w:val="22"/>
                <w:szCs w:val="22"/>
                <w:u w:val="none"/>
              </w:rPr>
              <w:t>II. Yarıyılda yapılacak çalışmalar planlandı.</w:t>
            </w:r>
          </w:p>
          <w:p w14:paraId="446DBB01" w14:textId="1947FE78" w:rsidR="007217B2" w:rsidRPr="007217B2" w:rsidRDefault="007217B2" w:rsidP="007217B2">
            <w:pPr>
              <w:numPr>
                <w:ilvl w:val="0"/>
                <w:numId w:val="14"/>
              </w:numPr>
            </w:pPr>
            <w:r w:rsidRPr="004C3E76">
              <w:rPr>
                <w:rStyle w:val="Kpr"/>
                <w:color w:val="000000" w:themeColor="text1"/>
                <w:sz w:val="22"/>
                <w:szCs w:val="22"/>
                <w:u w:val="none"/>
              </w:rPr>
              <w:t>Spor kazaları ve ilkyardım hakkında bilgi verildi.</w:t>
            </w:r>
            <w:r w:rsidR="004C3E76" w:rsidRPr="004C3E76">
              <w:rPr>
                <w:color w:val="000000" w:themeColor="text1"/>
                <w:sz w:val="22"/>
                <w:szCs w:val="22"/>
              </w:rPr>
              <w:fldChar w:fldCharType="end"/>
            </w:r>
          </w:p>
        </w:tc>
      </w:tr>
    </w:tbl>
    <w:p w14:paraId="1FAE07EF" w14:textId="77777777" w:rsidR="00A76D49" w:rsidRDefault="00A76D49">
      <w:pPr>
        <w:rPr>
          <w:b/>
          <w:iCs/>
        </w:rPr>
      </w:pPr>
    </w:p>
    <w:p w14:paraId="72732840" w14:textId="77777777" w:rsidR="007A122F" w:rsidRDefault="007A122F">
      <w:pPr>
        <w:rPr>
          <w:b/>
          <w:iCs/>
        </w:rPr>
      </w:pPr>
    </w:p>
    <w:p w14:paraId="46DC0394" w14:textId="77777777" w:rsidR="007A122F" w:rsidRDefault="007A122F">
      <w:pPr>
        <w:rPr>
          <w:b/>
          <w:iCs/>
        </w:rPr>
      </w:pPr>
    </w:p>
    <w:p w14:paraId="01822700" w14:textId="77777777" w:rsidR="007A122F" w:rsidRDefault="007A122F">
      <w:pPr>
        <w:rPr>
          <w:b/>
          <w:iCs/>
        </w:rPr>
      </w:pPr>
    </w:p>
    <w:p w14:paraId="791EE37E" w14:textId="77777777" w:rsidR="002A2A62" w:rsidRDefault="002A2A62">
      <w:pPr>
        <w:rPr>
          <w:b/>
          <w:iCs/>
        </w:rPr>
      </w:pPr>
    </w:p>
    <w:p w14:paraId="310A5754" w14:textId="77777777" w:rsidR="002A2A62" w:rsidRDefault="002A2A62">
      <w:pPr>
        <w:rPr>
          <w:b/>
          <w:iCs/>
        </w:rPr>
      </w:pPr>
    </w:p>
    <w:p w14:paraId="74C50EF3" w14:textId="77777777" w:rsidR="002A2A62" w:rsidRDefault="002A2A62">
      <w:pPr>
        <w:rPr>
          <w:b/>
          <w:iCs/>
        </w:rPr>
      </w:pPr>
    </w:p>
    <w:p w14:paraId="46DB6D86" w14:textId="1C934016" w:rsidR="002A2A62" w:rsidRDefault="002A2A62">
      <w:pPr>
        <w:rPr>
          <w:b/>
          <w:iCs/>
        </w:rPr>
      </w:pPr>
    </w:p>
    <w:p w14:paraId="580E54F9" w14:textId="38DEAB26" w:rsidR="008F5F05" w:rsidRDefault="008F5F05">
      <w:pPr>
        <w:rPr>
          <w:b/>
          <w:iCs/>
        </w:rPr>
      </w:pPr>
    </w:p>
    <w:p w14:paraId="5158B0B6" w14:textId="77777777" w:rsidR="008F5F05" w:rsidRDefault="008F5F05">
      <w:pPr>
        <w:rPr>
          <w:b/>
          <w:iCs/>
        </w:rPr>
      </w:pPr>
    </w:p>
    <w:p w14:paraId="6B058139" w14:textId="77777777" w:rsidR="002A2A62" w:rsidRDefault="002A2A62">
      <w:pPr>
        <w:rPr>
          <w:b/>
          <w:iCs/>
        </w:rPr>
      </w:pPr>
    </w:p>
    <w:p w14:paraId="4D3B55DA" w14:textId="77777777" w:rsidR="002A2A62" w:rsidRDefault="002A2A62">
      <w:pPr>
        <w:rPr>
          <w:b/>
          <w:iCs/>
        </w:rPr>
      </w:pPr>
    </w:p>
    <w:p w14:paraId="785966A1" w14:textId="77777777" w:rsidR="002A2A62" w:rsidRDefault="002A2A62">
      <w:pPr>
        <w:rPr>
          <w:b/>
          <w:iCs/>
        </w:rPr>
      </w:pPr>
    </w:p>
    <w:p w14:paraId="18C337E9" w14:textId="77777777" w:rsidR="00D02E04" w:rsidRPr="000A3B7D" w:rsidRDefault="00D02E04">
      <w:pPr>
        <w:rPr>
          <w:b/>
          <w:iCs/>
        </w:rPr>
      </w:pPr>
      <w:r w:rsidRPr="000A3B7D">
        <w:rPr>
          <w:b/>
          <w:iCs/>
        </w:rPr>
        <w:lastRenderedPageBreak/>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2E8C4058" w14:textId="77777777">
        <w:trPr>
          <w:trHeight w:val="850"/>
        </w:trPr>
        <w:tc>
          <w:tcPr>
            <w:tcW w:w="9212" w:type="dxa"/>
          </w:tcPr>
          <w:p w14:paraId="14449E38" w14:textId="77777777" w:rsidR="007217B2" w:rsidRPr="000655AA" w:rsidRDefault="007217B2" w:rsidP="007217B2">
            <w:pPr>
              <w:numPr>
                <w:ilvl w:val="0"/>
                <w:numId w:val="16"/>
              </w:numPr>
              <w:rPr>
                <w:sz w:val="22"/>
                <w:szCs w:val="22"/>
              </w:rPr>
            </w:pPr>
            <w:r w:rsidRPr="000655AA">
              <w:rPr>
                <w:sz w:val="22"/>
                <w:szCs w:val="22"/>
              </w:rPr>
              <w:t>Sportif etkinlikler sonrasında kişisel bakımını ve temizliğini yapmanın önemi hakkında bilgiler verildi.</w:t>
            </w:r>
          </w:p>
          <w:p w14:paraId="27768324" w14:textId="77777777"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14:paraId="0891C9C8" w14:textId="77777777"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14:paraId="5BF6BEFE" w14:textId="77777777"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14:paraId="2409FF1A" w14:textId="77777777"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14:paraId="558D36C6" w14:textId="77777777" w:rsidR="000655AA" w:rsidRPr="007A122F" w:rsidRDefault="000655AA">
      <w:pPr>
        <w:rPr>
          <w:b/>
          <w:iCs/>
        </w:rPr>
      </w:pPr>
    </w:p>
    <w:p w14:paraId="257B3CB9" w14:textId="77777777"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0D4089EC" w14:textId="77777777">
        <w:trPr>
          <w:trHeight w:val="1415"/>
        </w:trPr>
        <w:tc>
          <w:tcPr>
            <w:tcW w:w="9212" w:type="dxa"/>
          </w:tcPr>
          <w:p w14:paraId="03D5432D" w14:textId="77777777" w:rsidR="007217B2" w:rsidRDefault="007217B2" w:rsidP="007217B2">
            <w:pPr>
              <w:ind w:left="360"/>
            </w:pPr>
          </w:p>
          <w:p w14:paraId="277ED124" w14:textId="77777777"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14:paraId="472A29F8" w14:textId="77777777"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14:paraId="3798EB68" w14:textId="77777777"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14:paraId="008BC63C" w14:textId="77777777" w:rsidR="007217B2" w:rsidRPr="007217B2" w:rsidRDefault="007217B2" w:rsidP="002A2A62">
            <w:pPr>
              <w:ind w:left="720"/>
            </w:pPr>
          </w:p>
        </w:tc>
      </w:tr>
    </w:tbl>
    <w:p w14:paraId="7FF7D6F5" w14:textId="77777777" w:rsidR="000655AA" w:rsidRPr="007A122F" w:rsidRDefault="000655AA">
      <w:pPr>
        <w:pStyle w:val="Balk1"/>
        <w:rPr>
          <w:rFonts w:ascii="Times New Roman" w:hAnsi="Times New Roman"/>
          <w:b/>
          <w:i w:val="0"/>
        </w:rPr>
      </w:pPr>
    </w:p>
    <w:p w14:paraId="61FE717F" w14:textId="77777777"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7BBEE45F" w14:textId="77777777">
        <w:trPr>
          <w:trHeight w:val="850"/>
        </w:trPr>
        <w:tc>
          <w:tcPr>
            <w:tcW w:w="9212" w:type="dxa"/>
          </w:tcPr>
          <w:p w14:paraId="7954FA5D" w14:textId="77777777"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14:paraId="4C15AAD6" w14:textId="77777777"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14:paraId="7647A0B1" w14:textId="77777777"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14:paraId="34EC950C" w14:textId="77777777" w:rsidR="000655AA" w:rsidRPr="000655AA" w:rsidRDefault="000655AA" w:rsidP="000655AA">
            <w:pPr>
              <w:numPr>
                <w:ilvl w:val="0"/>
                <w:numId w:val="20"/>
              </w:numPr>
              <w:rPr>
                <w:sz w:val="22"/>
                <w:szCs w:val="22"/>
              </w:rPr>
            </w:pPr>
            <w:r w:rsidRPr="000655AA">
              <w:rPr>
                <w:sz w:val="22"/>
                <w:szCs w:val="22"/>
              </w:rPr>
              <w:t>Anneler Günü kutlama etkinlikleri yapıldı.</w:t>
            </w:r>
          </w:p>
          <w:p w14:paraId="731EB2D1" w14:textId="77777777"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14:paraId="654C18CE" w14:textId="77777777" w:rsidR="000655AA" w:rsidRPr="007A122F" w:rsidRDefault="000655AA">
      <w:pPr>
        <w:pStyle w:val="Balk1"/>
        <w:rPr>
          <w:rFonts w:ascii="Times New Roman" w:hAnsi="Times New Roman"/>
          <w:b/>
          <w:i w:val="0"/>
        </w:rPr>
      </w:pPr>
    </w:p>
    <w:p w14:paraId="33608043" w14:textId="77777777"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160FADB5" w14:textId="77777777" w:rsidTr="000F0AC5">
        <w:trPr>
          <w:trHeight w:val="850"/>
        </w:trPr>
        <w:tc>
          <w:tcPr>
            <w:tcW w:w="9210" w:type="dxa"/>
          </w:tcPr>
          <w:p w14:paraId="1825539F" w14:textId="77777777" w:rsidR="000655AA" w:rsidRPr="000655AA" w:rsidRDefault="000655AA" w:rsidP="000655AA">
            <w:pPr>
              <w:numPr>
                <w:ilvl w:val="0"/>
                <w:numId w:val="22"/>
              </w:numPr>
              <w:rPr>
                <w:sz w:val="22"/>
                <w:szCs w:val="22"/>
              </w:rPr>
            </w:pPr>
            <w:r w:rsidRPr="000655AA">
              <w:rPr>
                <w:sz w:val="22"/>
                <w:szCs w:val="22"/>
              </w:rPr>
              <w:t>Çevre Koruma Haftası kutlama etkinlikleri yapıldı.</w:t>
            </w:r>
          </w:p>
          <w:p w14:paraId="6B05C6F6" w14:textId="77777777"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14:paraId="57AEC127" w14:textId="77777777" w:rsidR="000655AA" w:rsidRPr="000655AA" w:rsidRDefault="000655AA" w:rsidP="000655AA">
            <w:pPr>
              <w:numPr>
                <w:ilvl w:val="0"/>
                <w:numId w:val="22"/>
              </w:numPr>
              <w:rPr>
                <w:sz w:val="22"/>
                <w:szCs w:val="22"/>
              </w:rPr>
            </w:pPr>
            <w:r w:rsidRPr="000655AA">
              <w:rPr>
                <w:sz w:val="22"/>
                <w:szCs w:val="22"/>
              </w:rPr>
              <w:t>Kulüple ilgili formlar dolduruldu.</w:t>
            </w:r>
          </w:p>
          <w:p w14:paraId="6634E3AF" w14:textId="77777777"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14:paraId="5BDB4E9A" w14:textId="77777777" w:rsidR="00D4439F" w:rsidRDefault="00D02E04" w:rsidP="00D4439F">
      <w:pPr>
        <w:rPr>
          <w:b/>
          <w:iCs/>
          <w:sz w:val="20"/>
        </w:rPr>
      </w:pPr>
      <w:r w:rsidRPr="000A3B7D">
        <w:rPr>
          <w:b/>
          <w:iCs/>
          <w:sz w:val="20"/>
        </w:rPr>
        <w:t xml:space="preserve">                                                                  </w:t>
      </w:r>
      <w:r w:rsidR="007A122F">
        <w:rPr>
          <w:b/>
          <w:iCs/>
          <w:sz w:val="20"/>
        </w:rPr>
        <w:t xml:space="preserve">                               </w:t>
      </w:r>
    </w:p>
    <w:p w14:paraId="07E1340A" w14:textId="77777777" w:rsidR="007A122F" w:rsidRDefault="00D4439F" w:rsidP="002A2A62">
      <w:pPr>
        <w:pStyle w:val="AltBilgi1"/>
      </w:pPr>
      <w:r>
        <w:t xml:space="preserve">     </w:t>
      </w:r>
      <w:r w:rsidR="002A2A62" w:rsidRPr="000655AA">
        <w:t>Danışman Öğretmen</w:t>
      </w:r>
      <w:r w:rsidR="00983619">
        <w:t xml:space="preserve">                   </w:t>
      </w:r>
      <w:r w:rsidR="002A2A62">
        <w:t xml:space="preserve">                                             </w:t>
      </w:r>
      <w:r w:rsidR="00983619">
        <w:t xml:space="preserve"> </w:t>
      </w:r>
      <w:r w:rsidR="000655AA" w:rsidRPr="000655AA">
        <w:tab/>
      </w:r>
    </w:p>
    <w:p w14:paraId="65960A12" w14:textId="77777777" w:rsidR="007A122F" w:rsidRDefault="007A122F" w:rsidP="00D4439F">
      <w:pPr>
        <w:pStyle w:val="AltBilgi1"/>
      </w:pPr>
    </w:p>
    <w:p w14:paraId="480D3559" w14:textId="77777777" w:rsidR="00D4439F" w:rsidRDefault="00413E7C" w:rsidP="00A318C9">
      <w:pPr>
        <w:pStyle w:val="AltBilgi1"/>
        <w:jc w:val="center"/>
      </w:pPr>
      <w:r>
        <w:t xml:space="preserve">Uygundur. </w:t>
      </w:r>
    </w:p>
    <w:p w14:paraId="3DC464E2" w14:textId="77777777" w:rsidR="007A122F" w:rsidRDefault="00302DC5" w:rsidP="00302DC5">
      <w:pPr>
        <w:pStyle w:val="AltBilgi1"/>
        <w:jc w:val="center"/>
      </w:pPr>
      <w:r>
        <w:t>17</w:t>
      </w:r>
      <w:r w:rsidR="007A122F">
        <w:t>/0</w:t>
      </w:r>
      <w:r w:rsidR="00D4439F">
        <w:t>6/2022</w:t>
      </w:r>
    </w:p>
    <w:p w14:paraId="325F0BDE" w14:textId="77777777" w:rsidR="007A122F" w:rsidRDefault="007A122F" w:rsidP="007A122F">
      <w:pPr>
        <w:pStyle w:val="AltBilgi1"/>
        <w:jc w:val="center"/>
      </w:pPr>
    </w:p>
    <w:p w14:paraId="03570E5B" w14:textId="77777777" w:rsidR="007A122F" w:rsidRDefault="008516BE" w:rsidP="007A122F">
      <w:pPr>
        <w:pStyle w:val="AltBilgi1"/>
        <w:jc w:val="center"/>
      </w:pPr>
      <w:r>
        <w:t>………………</w:t>
      </w:r>
    </w:p>
    <w:p w14:paraId="3DCE7035" w14:textId="77777777" w:rsidR="007A122F" w:rsidRPr="007A122F" w:rsidRDefault="002A2A62" w:rsidP="007A122F">
      <w:pPr>
        <w:pStyle w:val="AltBilgi1"/>
        <w:jc w:val="center"/>
        <w:rPr>
          <w:b/>
        </w:rPr>
      </w:pPr>
      <w:r>
        <w:rPr>
          <w:b/>
        </w:rPr>
        <w:t>Okul Müdürü</w:t>
      </w:r>
    </w:p>
    <w:sectPr w:rsidR="007A122F" w:rsidRPr="007A122F" w:rsidSect="000655AA">
      <w:headerReference w:type="default" r:id="rId7"/>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4144" w14:textId="77777777" w:rsidR="00BB7B12" w:rsidRDefault="00BB7B12">
      <w:r>
        <w:separator/>
      </w:r>
    </w:p>
  </w:endnote>
  <w:endnote w:type="continuationSeparator" w:id="0">
    <w:p w14:paraId="1E227065" w14:textId="77777777" w:rsidR="00BB7B12" w:rsidRDefault="00BB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A6DE" w14:textId="77777777" w:rsidR="00BB7B12" w:rsidRDefault="00BB7B12">
      <w:r>
        <w:separator/>
      </w:r>
    </w:p>
  </w:footnote>
  <w:footnote w:type="continuationSeparator" w:id="0">
    <w:p w14:paraId="4D85752A" w14:textId="77777777" w:rsidR="00BB7B12" w:rsidRDefault="00BB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CE92" w14:textId="22806FFC" w:rsidR="007A122F" w:rsidRDefault="008F5F05" w:rsidP="007A122F">
    <w:pPr>
      <w:pStyle w:val="Balk1"/>
      <w:jc w:val="center"/>
      <w:rPr>
        <w:rFonts w:ascii="Times New Roman" w:hAnsi="Times New Roman"/>
        <w:b/>
        <w:i w:val="0"/>
      </w:rPr>
    </w:pPr>
    <w:r>
      <w:rPr>
        <w:rFonts w:ascii="Times New Roman" w:hAnsi="Times New Roman"/>
        <w:b/>
        <w:i w:val="0"/>
      </w:rPr>
      <w:t>………….</w:t>
    </w:r>
    <w:r w:rsidR="007A122F">
      <w:rPr>
        <w:rFonts w:ascii="Times New Roman" w:hAnsi="Times New Roman"/>
        <w:b/>
        <w:i w:val="0"/>
      </w:rPr>
      <w:t xml:space="preserve"> İLKOKULU</w:t>
    </w:r>
  </w:p>
  <w:p w14:paraId="1D587CF3" w14:textId="77777777" w:rsidR="007A122F" w:rsidRPr="00FF6C6B" w:rsidRDefault="00D4439F" w:rsidP="007A122F">
    <w:pPr>
      <w:jc w:val="center"/>
      <w:rPr>
        <w:b/>
      </w:rPr>
    </w:pPr>
    <w:r>
      <w:rPr>
        <w:b/>
      </w:rPr>
      <w:t>2021-2022</w:t>
    </w:r>
    <w:r w:rsidR="002A2A62">
      <w:rPr>
        <w:b/>
      </w:rPr>
      <w:t xml:space="preserve"> </w:t>
    </w:r>
    <w:r w:rsidR="007A122F" w:rsidRPr="00FF6C6B">
      <w:rPr>
        <w:b/>
      </w:rPr>
      <w:t xml:space="preserve"> </w:t>
    </w:r>
    <w:r w:rsidR="007A122F">
      <w:rPr>
        <w:b/>
      </w:rPr>
      <w:t>EĞİTİM-</w:t>
    </w:r>
    <w:r w:rsidR="007A122F" w:rsidRPr="00FF6C6B">
      <w:rPr>
        <w:b/>
      </w:rPr>
      <w:t>ÖĞRETİM YILI</w:t>
    </w:r>
  </w:p>
  <w:p w14:paraId="66BE3BCF" w14:textId="2CA35E6A" w:rsidR="007A122F" w:rsidRPr="008F5F05" w:rsidRDefault="00BB7B12" w:rsidP="007A122F">
    <w:pPr>
      <w:jc w:val="center"/>
      <w:rPr>
        <w:b/>
        <w:color w:val="000000" w:themeColor="text1"/>
      </w:rPr>
    </w:pPr>
    <w:hyperlink r:id="rId1" w:history="1">
      <w:r w:rsidR="007A122F" w:rsidRPr="008F5F05">
        <w:rPr>
          <w:rStyle w:val="Kpr"/>
          <w:b/>
          <w:color w:val="000000" w:themeColor="text1"/>
          <w:u w:val="none"/>
        </w:rPr>
        <w:t>SPOR KULÜBÜ YIL SONU FAALİYET RAPORU</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50636429">
    <w:abstractNumId w:val="19"/>
  </w:num>
  <w:num w:numId="2" w16cid:durableId="1062485297">
    <w:abstractNumId w:val="20"/>
  </w:num>
  <w:num w:numId="3" w16cid:durableId="1252399133">
    <w:abstractNumId w:val="1"/>
  </w:num>
  <w:num w:numId="4" w16cid:durableId="1243417425">
    <w:abstractNumId w:val="16"/>
  </w:num>
  <w:num w:numId="5" w16cid:durableId="561334604">
    <w:abstractNumId w:val="0"/>
  </w:num>
  <w:num w:numId="6" w16cid:durableId="1417435790">
    <w:abstractNumId w:val="11"/>
  </w:num>
  <w:num w:numId="7" w16cid:durableId="169373725">
    <w:abstractNumId w:val="15"/>
  </w:num>
  <w:num w:numId="8" w16cid:durableId="1909222564">
    <w:abstractNumId w:val="8"/>
  </w:num>
  <w:num w:numId="9" w16cid:durableId="816335932">
    <w:abstractNumId w:val="21"/>
  </w:num>
  <w:num w:numId="10" w16cid:durableId="733161336">
    <w:abstractNumId w:val="17"/>
  </w:num>
  <w:num w:numId="11" w16cid:durableId="1765027625">
    <w:abstractNumId w:val="6"/>
  </w:num>
  <w:num w:numId="12" w16cid:durableId="1606960405">
    <w:abstractNumId w:val="13"/>
  </w:num>
  <w:num w:numId="13" w16cid:durableId="386225275">
    <w:abstractNumId w:val="5"/>
  </w:num>
  <w:num w:numId="14" w16cid:durableId="221647629">
    <w:abstractNumId w:val="14"/>
  </w:num>
  <w:num w:numId="15" w16cid:durableId="250773476">
    <w:abstractNumId w:val="9"/>
  </w:num>
  <w:num w:numId="16" w16cid:durableId="1466972065">
    <w:abstractNumId w:val="7"/>
  </w:num>
  <w:num w:numId="17" w16cid:durableId="1657030750">
    <w:abstractNumId w:val="4"/>
  </w:num>
  <w:num w:numId="18" w16cid:durableId="1396783690">
    <w:abstractNumId w:val="2"/>
  </w:num>
  <w:num w:numId="19" w16cid:durableId="1103573471">
    <w:abstractNumId w:val="10"/>
  </w:num>
  <w:num w:numId="20" w16cid:durableId="2134053398">
    <w:abstractNumId w:val="12"/>
  </w:num>
  <w:num w:numId="21" w16cid:durableId="992223684">
    <w:abstractNumId w:val="3"/>
  </w:num>
  <w:num w:numId="22" w16cid:durableId="9974622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464"/>
    <w:rsid w:val="000310D6"/>
    <w:rsid w:val="000655AA"/>
    <w:rsid w:val="000A3B7D"/>
    <w:rsid w:val="000F0AC5"/>
    <w:rsid w:val="00134231"/>
    <w:rsid w:val="001C5F8C"/>
    <w:rsid w:val="001D3107"/>
    <w:rsid w:val="002A2A62"/>
    <w:rsid w:val="002B2067"/>
    <w:rsid w:val="00301CFB"/>
    <w:rsid w:val="00302DC5"/>
    <w:rsid w:val="00413E7C"/>
    <w:rsid w:val="00455768"/>
    <w:rsid w:val="004C3E76"/>
    <w:rsid w:val="00607ABC"/>
    <w:rsid w:val="006870B3"/>
    <w:rsid w:val="006D7EA5"/>
    <w:rsid w:val="006F1693"/>
    <w:rsid w:val="007217B2"/>
    <w:rsid w:val="007A122F"/>
    <w:rsid w:val="0081251C"/>
    <w:rsid w:val="008516BE"/>
    <w:rsid w:val="00884E63"/>
    <w:rsid w:val="008C75FD"/>
    <w:rsid w:val="008F2FBB"/>
    <w:rsid w:val="008F5F05"/>
    <w:rsid w:val="00927450"/>
    <w:rsid w:val="009775C9"/>
    <w:rsid w:val="00983619"/>
    <w:rsid w:val="009E09F4"/>
    <w:rsid w:val="00A318C9"/>
    <w:rsid w:val="00A74E31"/>
    <w:rsid w:val="00A76D49"/>
    <w:rsid w:val="00B04E2C"/>
    <w:rsid w:val="00BB7B12"/>
    <w:rsid w:val="00BF6F32"/>
    <w:rsid w:val="00CA6464"/>
    <w:rsid w:val="00D02882"/>
    <w:rsid w:val="00D02E04"/>
    <w:rsid w:val="00D429BA"/>
    <w:rsid w:val="00D4439F"/>
    <w:rsid w:val="00E47FF7"/>
    <w:rsid w:val="00E5322B"/>
    <w:rsid w:val="00ED5606"/>
    <w:rsid w:val="00EF7BEF"/>
    <w:rsid w:val="00F14BAB"/>
    <w:rsid w:val="00F45542"/>
    <w:rsid w:val="00F903B2"/>
    <w:rsid w:val="00FF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97454"/>
  <w15:docId w15:val="{159CA6EC-1677-4199-8052-A056171C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 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 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 w:type="character" w:styleId="zmlenmeyenBahsetme">
    <w:name w:val="Unresolved Mention"/>
    <w:basedOn w:val="VarsaylanParagrafYazTipi"/>
    <w:uiPriority w:val="99"/>
    <w:semiHidden/>
    <w:unhideWhenUsed/>
    <w:rsid w:val="008F5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Silentall Unattended Installer</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ömer yılmaz</dc:creator>
  <cp:keywords>https:/www.sorubak.com</cp:keywords>
  <dc:description>https://www.sorubak.com/</dc:description>
  <cp:lastModifiedBy>Burhan Demir</cp:lastModifiedBy>
  <cp:revision>16</cp:revision>
  <cp:lastPrinted>2017-06-01T05:47:00Z</cp:lastPrinted>
  <dcterms:created xsi:type="dcterms:W3CDTF">2019-05-22T13:13:00Z</dcterms:created>
  <dcterms:modified xsi:type="dcterms:W3CDTF">2022-06-09T07:13:00Z</dcterms:modified>
</cp:coreProperties>
</file>