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D25C6" w14:textId="1ECF35FA" w:rsidR="0064591E" w:rsidRDefault="00180A5D" w:rsidP="00180A5D">
      <w:pP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HACIAĞALAR İLKOKULU </w:t>
      </w:r>
      <w:r w:rsidR="009D04F6">
        <w:rPr>
          <w:rFonts w:ascii="TTKB Dik Temel Abece" w:hAnsi="TTKB Dik Temel Abece"/>
        </w:rPr>
        <w:t>2021-2022</w:t>
      </w:r>
      <w:r>
        <w:rPr>
          <w:rFonts w:ascii="TTKB Dik Temel Abece" w:hAnsi="TTKB Dik Temel Abece"/>
        </w:rPr>
        <w:t xml:space="preserve"> EĞİTİM – ÖĞRETİM YILI</w:t>
      </w:r>
    </w:p>
    <w:p w14:paraId="22EF05C2" w14:textId="77777777" w:rsidR="00180A5D" w:rsidRDefault="00180A5D" w:rsidP="00180A5D">
      <w:pPr>
        <w:pBdr>
          <w:bottom w:val="single" w:sz="4" w:space="1" w:color="auto"/>
        </w:pBdr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4-A SINIFI </w:t>
      </w:r>
      <w:r w:rsidR="00F34C9F">
        <w:rPr>
          <w:rFonts w:ascii="TTKB Dik Temel Abece" w:hAnsi="TTKB Dik Temel Abece"/>
        </w:rPr>
        <w:t>SOSYAL BİLGİLER</w:t>
      </w:r>
      <w:r>
        <w:rPr>
          <w:rFonts w:ascii="TTKB Dik Temel Abece" w:hAnsi="TTKB Dik Temel Abece"/>
        </w:rPr>
        <w:t xml:space="preserve"> DERSİ 1.DÖNEM </w:t>
      </w:r>
      <w:r w:rsidR="006A52A0">
        <w:rPr>
          <w:rFonts w:ascii="TTKB Dik Temel Abece" w:hAnsi="TTKB Dik Temel Abece"/>
        </w:rPr>
        <w:t>2</w:t>
      </w:r>
      <w:r>
        <w:rPr>
          <w:rFonts w:ascii="TTKB Dik Temel Abece" w:hAnsi="TTKB Dik Temel Abece"/>
        </w:rPr>
        <w:t>. YAZILI SINAV</w:t>
      </w:r>
    </w:p>
    <w:p w14:paraId="46BC9B5F" w14:textId="0BB12B97" w:rsidR="00180A5D" w:rsidRDefault="00180A5D" w:rsidP="00180A5D">
      <w:pPr>
        <w:spacing w:line="276" w:lineRule="auto"/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ADI – SOYADI: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TARİH:</w:t>
      </w:r>
      <w:r w:rsidR="002E6235">
        <w:rPr>
          <w:rFonts w:ascii="TTKB Dik Temel Abece" w:hAnsi="TTKB Dik Temel Abece"/>
        </w:rPr>
        <w:t xml:space="preserve"> </w:t>
      </w:r>
      <w:r w:rsidR="009D04F6">
        <w:rPr>
          <w:rFonts w:ascii="TTKB Dik Temel Abece" w:hAnsi="TTKB Dik Temel Abece"/>
        </w:rPr>
        <w:t>….</w:t>
      </w:r>
      <w:r w:rsidR="00D01738">
        <w:rPr>
          <w:rFonts w:ascii="TTKB Dik Temel Abece" w:hAnsi="TTKB Dik Temel Abece"/>
        </w:rPr>
        <w:t xml:space="preserve"> </w:t>
      </w:r>
      <w:r w:rsidR="00547597">
        <w:rPr>
          <w:rFonts w:ascii="TTKB Dik Temel Abece" w:hAnsi="TTKB Dik Temel Abece"/>
        </w:rPr>
        <w:t xml:space="preserve">Ocak </w:t>
      </w:r>
      <w:r w:rsidR="002E6235">
        <w:rPr>
          <w:rFonts w:ascii="TTKB Dik Temel Abece" w:hAnsi="TTKB Dik Temel Abece"/>
        </w:rPr>
        <w:t>20</w:t>
      </w:r>
      <w:r w:rsidR="009D04F6">
        <w:rPr>
          <w:rFonts w:ascii="TTKB Dik Temel Abece" w:hAnsi="TTKB Dik Temel Abece"/>
        </w:rPr>
        <w:t>22</w:t>
      </w:r>
    </w:p>
    <w:p w14:paraId="4CA178AF" w14:textId="77777777" w:rsidR="00180A5D" w:rsidRDefault="00180A5D" w:rsidP="00180A5D">
      <w:pPr>
        <w:pBdr>
          <w:bottom w:val="single" w:sz="4" w:space="1" w:color="auto"/>
        </w:pBdr>
        <w:spacing w:line="276" w:lineRule="auto"/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NUMARASI:</w:t>
      </w:r>
    </w:p>
    <w:p w14:paraId="699F9E00" w14:textId="77777777" w:rsidR="00180A5D" w:rsidRDefault="0029069D" w:rsidP="00180A5D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A</w:t>
      </w:r>
      <w:r w:rsidR="00180A5D">
        <w:rPr>
          <w:rFonts w:ascii="TTKB Dik Temel Abece" w:hAnsi="TTKB Dik Temel Abece"/>
        </w:rPr>
        <w:t>. Aşağıdaki İfadelerden Doğru Olanların Başına D, Yanlış Olanların Başına Y Yazınız (</w:t>
      </w:r>
      <w:r>
        <w:rPr>
          <w:rFonts w:ascii="TTKB Dik Temel Abece" w:hAnsi="TTKB Dik Temel Abece"/>
        </w:rPr>
        <w:t>1</w:t>
      </w:r>
      <w:r w:rsidR="00180A5D">
        <w:rPr>
          <w:rFonts w:ascii="TTKB Dik Temel Abece" w:hAnsi="TTKB Dik Temel Abece"/>
        </w:rPr>
        <w:t>0 Puan).</w:t>
      </w:r>
    </w:p>
    <w:p w14:paraId="2B7D4A55" w14:textId="77777777" w:rsidR="00180A5D" w:rsidRDefault="00180A5D" w:rsidP="00180A5D">
      <w:pPr>
        <w:jc w:val="both"/>
        <w:rPr>
          <w:rFonts w:ascii="TTKB Dik Temel Abece" w:hAnsi="TTKB Dik Temel Abece"/>
        </w:rPr>
      </w:pPr>
    </w:p>
    <w:p w14:paraId="00995AAD" w14:textId="77777777" w:rsidR="00B10928" w:rsidRDefault="00180A5D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(____) </w:t>
      </w:r>
      <w:r w:rsidR="005E72DD">
        <w:rPr>
          <w:rFonts w:ascii="TTKB Dik Temel Abece" w:hAnsi="TTKB Dik Temel Abece"/>
        </w:rPr>
        <w:t>İnsanların doğuştan gelen bir şeyleri yapabilmesine yetenek denir.</w:t>
      </w:r>
    </w:p>
    <w:p w14:paraId="16385061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(____)</w:t>
      </w:r>
      <w:r w:rsidR="009B65D5">
        <w:rPr>
          <w:rFonts w:ascii="TTKB Dik Temel Abece" w:hAnsi="TTKB Dik Temel Abece"/>
        </w:rPr>
        <w:t xml:space="preserve"> Boy uzunluğu, tartı, göz rengi gibi özellikler fiziksel özelliklerimizdendir. </w:t>
      </w:r>
    </w:p>
    <w:p w14:paraId="09704F31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(____) </w:t>
      </w:r>
      <w:r w:rsidR="00CB7139">
        <w:rPr>
          <w:rFonts w:ascii="TTKB Dik Temel Abece" w:hAnsi="TTKB Dik Temel Abece"/>
        </w:rPr>
        <w:t>İnsanların yaşadıkları duygularını etkilemez.</w:t>
      </w:r>
    </w:p>
    <w:p w14:paraId="349AC163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(____) </w:t>
      </w:r>
      <w:r w:rsidR="00CB7139">
        <w:rPr>
          <w:rFonts w:ascii="TTKB Dik Temel Abece" w:hAnsi="TTKB Dik Temel Abece"/>
        </w:rPr>
        <w:t>Sözlü tarih çalışması yapılırken aile büyüklerimize bugünkü hayatlarıyla ilgili sorular sorarız.</w:t>
      </w:r>
    </w:p>
    <w:p w14:paraId="2FF9C619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(____) </w:t>
      </w:r>
      <w:r w:rsidR="00CB7139">
        <w:rPr>
          <w:rFonts w:ascii="TTKB Dik Temel Abece" w:hAnsi="TTKB Dik Temel Abece"/>
        </w:rPr>
        <w:t>Milli kültür ögeleri yörelerimiz arasında değişiklikler gösterebilir.</w:t>
      </w:r>
    </w:p>
    <w:p w14:paraId="1C318816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(____) </w:t>
      </w:r>
      <w:r w:rsidR="00E327E5">
        <w:rPr>
          <w:rFonts w:ascii="TTKB Dik Temel Abece" w:hAnsi="TTKB Dik Temel Abece"/>
        </w:rPr>
        <w:t>Mustafa Kemal, Kurutuluş Savaşı’nı başlatmak için Erzurum ve Sivas’ta kongreler yaptı.</w:t>
      </w:r>
    </w:p>
    <w:p w14:paraId="333E6B67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(____)</w:t>
      </w:r>
      <w:r w:rsidR="0054661B">
        <w:rPr>
          <w:rFonts w:ascii="TTKB Dik Temel Abece" w:hAnsi="TTKB Dik Temel Abece"/>
        </w:rPr>
        <w:t xml:space="preserve"> </w:t>
      </w:r>
      <w:r w:rsidR="00E327E5">
        <w:rPr>
          <w:rFonts w:ascii="TTKB Dik Temel Abece" w:hAnsi="TTKB Dik Temel Abece"/>
        </w:rPr>
        <w:t>Kazım Karabekir Güney Cephesi komutanlığı yapmıştır</w:t>
      </w:r>
      <w:r w:rsidR="00D67B48">
        <w:rPr>
          <w:rFonts w:ascii="TTKB Dik Temel Abece" w:hAnsi="TTKB Dik Temel Abece"/>
        </w:rPr>
        <w:t>.</w:t>
      </w:r>
    </w:p>
    <w:p w14:paraId="7CAB2179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(____)</w:t>
      </w:r>
      <w:r w:rsidR="00783ECC">
        <w:rPr>
          <w:rFonts w:ascii="TTKB Dik Temel Abece" w:hAnsi="TTKB Dik Temel Abece"/>
        </w:rPr>
        <w:t xml:space="preserve"> </w:t>
      </w:r>
      <w:r w:rsidR="00134F37">
        <w:rPr>
          <w:rFonts w:ascii="TTKB Dik Temel Abece" w:hAnsi="TTKB Dik Temel Abece"/>
        </w:rPr>
        <w:t>Karınca yuvalarının ağzı güneyi, yuva çıkışına yığılan topraklar kuzeyi gösterir.</w:t>
      </w:r>
    </w:p>
    <w:p w14:paraId="4C30195A" w14:textId="77777777" w:rsidR="00F34C9F" w:rsidRDefault="00F34C9F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(____)</w:t>
      </w:r>
      <w:r w:rsidR="00783ECC">
        <w:rPr>
          <w:rFonts w:ascii="TTKB Dik Temel Abece" w:hAnsi="TTKB Dik Temel Abece"/>
        </w:rPr>
        <w:t xml:space="preserve"> </w:t>
      </w:r>
      <w:r w:rsidR="00134F37">
        <w:rPr>
          <w:rFonts w:ascii="TTKB Dik Temel Abece" w:hAnsi="TTKB Dik Temel Abece"/>
        </w:rPr>
        <w:t>Haritalardaki farklı renkler yer şekillerini ve yüksekliklerini gösterir.</w:t>
      </w:r>
    </w:p>
    <w:p w14:paraId="6C4973A0" w14:textId="77777777" w:rsidR="00783ECC" w:rsidRDefault="00783ECC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(____) </w:t>
      </w:r>
      <w:r w:rsidR="00224B9E">
        <w:rPr>
          <w:rFonts w:ascii="TTKB Dik Temel Abece" w:hAnsi="TTKB Dik Temel Abece"/>
        </w:rPr>
        <w:t>Haritalarda belirli bir ölçek vardır.</w:t>
      </w:r>
    </w:p>
    <w:p w14:paraId="58E5AA79" w14:textId="77777777" w:rsidR="00582AD3" w:rsidRDefault="00582AD3" w:rsidP="00582AD3">
      <w:pPr>
        <w:pBdr>
          <w:bottom w:val="single" w:sz="4" w:space="1" w:color="auto"/>
        </w:pBdr>
        <w:jc w:val="both"/>
        <w:rPr>
          <w:rFonts w:ascii="TTKB Dik Temel Abece" w:hAnsi="TTKB Dik Temel Abece"/>
        </w:rPr>
      </w:pPr>
    </w:p>
    <w:p w14:paraId="7DC9CCC7" w14:textId="77777777" w:rsidR="00582AD3" w:rsidRDefault="0029069D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B</w:t>
      </w:r>
      <w:r w:rsidR="00582AD3">
        <w:rPr>
          <w:rFonts w:ascii="TTKB Dik Temel Abece" w:hAnsi="TTKB Dik Temel Abece"/>
        </w:rPr>
        <w:t xml:space="preserve">. </w:t>
      </w:r>
      <w:r w:rsidR="0043258E">
        <w:rPr>
          <w:rFonts w:ascii="TTKB Dik Temel Abece" w:hAnsi="TTKB Dik Temel Abece"/>
        </w:rPr>
        <w:t>Aşağıdaki cümlelerde boş bırakılan yerlere kutudaki kelimelerden uygun olanları yerleştiriniz (</w:t>
      </w:r>
      <w:r>
        <w:rPr>
          <w:rFonts w:ascii="TTKB Dik Temel Abece" w:hAnsi="TTKB Dik Temel Abece"/>
        </w:rPr>
        <w:t>1</w:t>
      </w:r>
      <w:r w:rsidR="0043258E">
        <w:rPr>
          <w:rFonts w:ascii="TTKB Dik Temel Abece" w:hAnsi="TTKB Dik Temel Abece"/>
        </w:rPr>
        <w:t>0 Puan).</w:t>
      </w:r>
    </w:p>
    <w:p w14:paraId="41C1F2EB" w14:textId="77777777" w:rsidR="0043258E" w:rsidRDefault="009D04F6" w:rsidP="00F34C9F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 w14:anchorId="5117F1D8">
          <v:roundrect id="Dikdörtgen: Yuvarlatılmış Köşeler 19" o:spid="_x0000_s1026" style="position:absolute;left:0;text-align:left;margin-left:.65pt;margin-top:.6pt;width:517.75pt;height:61.0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" fillcolor="white [3201]" strokecolor="black [3200]" strokeweight="1pt">
            <v:stroke joinstyle="miter"/>
            <v:textbox>
              <w:txbxContent>
                <w:p w14:paraId="6899630D" w14:textId="77777777" w:rsidR="001208DB" w:rsidRDefault="00224B9E" w:rsidP="0043258E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- kroki</w:t>
                  </w:r>
                  <w:r>
                    <w:rPr>
                      <w:rFonts w:ascii="TTKB Dik Temel Abece" w:hAnsi="TTKB Dik Temel Abece"/>
                    </w:rPr>
                    <w:tab/>
                  </w:r>
                  <w:r>
                    <w:rPr>
                      <w:rFonts w:ascii="TTKB Dik Temel Abece" w:hAnsi="TTKB Dik Temel Abece"/>
                    </w:rPr>
                    <w:tab/>
                    <w:t xml:space="preserve">- </w:t>
                  </w:r>
                  <w:r w:rsidR="00C72D24">
                    <w:rPr>
                      <w:rFonts w:ascii="TTKB Dik Temel Abece" w:hAnsi="TTKB Dik Temel Abece"/>
                    </w:rPr>
                    <w:t>bireysel farklılıklarımız</w:t>
                  </w:r>
                  <w:r w:rsidR="00C72D24">
                    <w:rPr>
                      <w:rFonts w:ascii="TTKB Dik Temel Abece" w:hAnsi="TTKB Dik Temel Abece"/>
                    </w:rPr>
                    <w:tab/>
                    <w:t>- hoşgörü</w:t>
                  </w:r>
                  <w:r w:rsidR="00C72D24">
                    <w:rPr>
                      <w:rFonts w:ascii="TTKB Dik Temel Abece" w:hAnsi="TTKB Dik Temel Abece"/>
                    </w:rPr>
                    <w:tab/>
                  </w:r>
                  <w:r w:rsidR="00C72D24">
                    <w:rPr>
                      <w:rFonts w:ascii="TTKB Dik Temel Abece" w:hAnsi="TTKB Dik Temel Abece"/>
                    </w:rPr>
                    <w:tab/>
                    <w:t xml:space="preserve">- Lozan </w:t>
                  </w:r>
                  <w:r w:rsidR="00C72D24">
                    <w:rPr>
                      <w:rFonts w:ascii="TTKB Dik Temel Abece" w:hAnsi="TTKB Dik Temel Abece"/>
                    </w:rPr>
                    <w:tab/>
                    <w:t>- Sütçü İmam</w:t>
                  </w:r>
                </w:p>
                <w:p w14:paraId="5F79E67A" w14:textId="77777777" w:rsidR="00C72D24" w:rsidRPr="0043258E" w:rsidRDefault="00C72D24" w:rsidP="0043258E">
                  <w:pPr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- Mondros</w:t>
                  </w:r>
                  <w:r>
                    <w:rPr>
                      <w:rFonts w:ascii="TTKB Dik Temel Abece" w:hAnsi="TTKB Dik Temel Abece"/>
                    </w:rPr>
                    <w:tab/>
                    <w:t>-</w:t>
                  </w:r>
                  <w:r w:rsidR="0021701C">
                    <w:rPr>
                      <w:rFonts w:ascii="TTKB Dik Temel Abece" w:hAnsi="TTKB Dik Temel Abece"/>
                    </w:rPr>
                    <w:t xml:space="preserve"> aşık oyunu</w:t>
                  </w:r>
                  <w:r w:rsidR="0021701C">
                    <w:rPr>
                      <w:rFonts w:ascii="TTKB Dik Temel Abece" w:hAnsi="TTKB Dik Temel Abece"/>
                    </w:rPr>
                    <w:tab/>
                  </w:r>
                  <w:r w:rsidR="0021701C">
                    <w:rPr>
                      <w:rFonts w:ascii="TTKB Dik Temel Abece" w:hAnsi="TTKB Dik Temel Abece"/>
                    </w:rPr>
                    <w:tab/>
                  </w:r>
                  <w:r w:rsidR="0021701C">
                    <w:rPr>
                      <w:rFonts w:ascii="TTKB Dik Temel Abece" w:hAnsi="TTKB Dik Temel Abece"/>
                    </w:rPr>
                    <w:tab/>
                    <w:t xml:space="preserve">- </w:t>
                  </w:r>
                  <w:r w:rsidR="00945EFD">
                    <w:rPr>
                      <w:rFonts w:ascii="TTKB Dik Temel Abece" w:hAnsi="TTKB Dik Temel Abece"/>
                    </w:rPr>
                    <w:t>kuzeybatı</w:t>
                  </w:r>
                  <w:r w:rsidR="00945EFD">
                    <w:rPr>
                      <w:rFonts w:ascii="TTKB Dik Temel Abece" w:hAnsi="TTKB Dik Temel Abece"/>
                    </w:rPr>
                    <w:tab/>
                  </w:r>
                  <w:r w:rsidR="00945EFD">
                    <w:rPr>
                      <w:rFonts w:ascii="TTKB Dik Temel Abece" w:hAnsi="TTKB Dik Temel Abece"/>
                    </w:rPr>
                    <w:tab/>
                    <w:t xml:space="preserve">- </w:t>
                  </w:r>
                  <w:proofErr w:type="gramStart"/>
                  <w:r w:rsidR="0029069D">
                    <w:rPr>
                      <w:rFonts w:ascii="TTKB Dik Temel Abece" w:hAnsi="TTKB Dik Temel Abece"/>
                    </w:rPr>
                    <w:t>beşeri</w:t>
                  </w:r>
                  <w:proofErr w:type="gramEnd"/>
                  <w:r w:rsidR="0029069D">
                    <w:rPr>
                      <w:rFonts w:ascii="TTKB Dik Temel Abece" w:hAnsi="TTKB Dik Temel Abece"/>
                    </w:rPr>
                    <w:tab/>
                    <w:t>- fiziki</w:t>
                  </w:r>
                </w:p>
              </w:txbxContent>
            </v:textbox>
          </v:roundrect>
        </w:pict>
      </w:r>
    </w:p>
    <w:p w14:paraId="4890E854" w14:textId="77777777" w:rsidR="0043258E" w:rsidRDefault="0043258E" w:rsidP="00F34C9F">
      <w:pPr>
        <w:jc w:val="both"/>
        <w:rPr>
          <w:rFonts w:ascii="TTKB Dik Temel Abece" w:hAnsi="TTKB Dik Temel Abece"/>
        </w:rPr>
      </w:pPr>
    </w:p>
    <w:p w14:paraId="7A2DB8E0" w14:textId="77777777" w:rsidR="0043258E" w:rsidRDefault="0043258E" w:rsidP="00F34C9F">
      <w:pPr>
        <w:jc w:val="both"/>
        <w:rPr>
          <w:rFonts w:ascii="TTKB Dik Temel Abece" w:hAnsi="TTKB Dik Temel Abece"/>
        </w:rPr>
      </w:pPr>
    </w:p>
    <w:p w14:paraId="471A6BD3" w14:textId="77777777" w:rsidR="0043258E" w:rsidRDefault="0043258E" w:rsidP="00F34C9F">
      <w:pPr>
        <w:jc w:val="both"/>
        <w:rPr>
          <w:rFonts w:ascii="TTKB Dik Temel Abece" w:hAnsi="TTKB Dik Temel Abece"/>
        </w:rPr>
      </w:pPr>
    </w:p>
    <w:p w14:paraId="5BA760A2" w14:textId="77777777" w:rsidR="0043258E" w:rsidRDefault="0043258E" w:rsidP="00F34C9F">
      <w:pPr>
        <w:jc w:val="both"/>
        <w:rPr>
          <w:rFonts w:ascii="TTKB Dik Temel Abece" w:hAnsi="TTKB Dik Temel Abece"/>
        </w:rPr>
      </w:pPr>
    </w:p>
    <w:p w14:paraId="3F32FEAB" w14:textId="77777777" w:rsidR="0029069D" w:rsidRDefault="0029069D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1. Dünya Savaşı sonunda imzalanan ……………………………………………………………. Ateşkes Antlaşmasıyla Osmanlı Devleti savaşı kaybetmiş sayıldı.</w:t>
      </w:r>
    </w:p>
    <w:p w14:paraId="2260BB77" w14:textId="77777777" w:rsidR="0029069D" w:rsidRDefault="0029069D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İlgi, yetenek ve alışkanlıklarımızdaki farklılıklar ………………………………………………………………………………dır.</w:t>
      </w:r>
    </w:p>
    <w:p w14:paraId="740499CC" w14:textId="77777777" w:rsidR="0029069D" w:rsidRDefault="00527F90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Kemiklerle oynanan geleneksel oyunumuz …………………………………………………………………………….dur.</w:t>
      </w:r>
    </w:p>
    <w:p w14:paraId="6F8D1194" w14:textId="77777777" w:rsidR="00527F90" w:rsidRDefault="00810D3D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Birbirimizin farklı özelliklerine karşı ………………………………………. göstermeliyiz.</w:t>
      </w:r>
    </w:p>
    <w:p w14:paraId="11E85F51" w14:textId="77777777" w:rsidR="00810D3D" w:rsidRDefault="00D6463A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Yol, köprü ve binalar …………………………………………….. unsurlara örnek olarak verilebilir.</w:t>
      </w:r>
    </w:p>
    <w:p w14:paraId="1A9D6658" w14:textId="77777777" w:rsidR="00D6463A" w:rsidRDefault="008739D7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Kurtuluş Savaşı’nda Kahramanmaraş’ta il</w:t>
      </w:r>
      <w:r w:rsidR="004714B4">
        <w:rPr>
          <w:rFonts w:ascii="TTKB Dik Temel Abece" w:hAnsi="TTKB Dik Temel Abece"/>
        </w:rPr>
        <w:t>k</w:t>
      </w:r>
      <w:r>
        <w:rPr>
          <w:rFonts w:ascii="TTKB Dik Temel Abece" w:hAnsi="TTKB Dik Temel Abece"/>
        </w:rPr>
        <w:t xml:space="preserve"> kurşunu </w:t>
      </w:r>
      <w:r w:rsidR="004714B4">
        <w:rPr>
          <w:rFonts w:ascii="TTKB Dik Temel Abece" w:hAnsi="TTKB Dik Temel Abece"/>
        </w:rPr>
        <w:t>……………………………………………………………………. atmıştır.</w:t>
      </w:r>
    </w:p>
    <w:p w14:paraId="236BEF20" w14:textId="77777777" w:rsidR="004714B4" w:rsidRDefault="0016619B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1924 yılında imzalanan ……………………………………………………… Barış Anlaşması ile </w:t>
      </w:r>
      <w:proofErr w:type="gramStart"/>
      <w:r>
        <w:rPr>
          <w:rFonts w:ascii="TTKB Dik Temel Abece" w:hAnsi="TTKB Dik Temel Abece"/>
        </w:rPr>
        <w:t>Milli</w:t>
      </w:r>
      <w:proofErr w:type="gramEnd"/>
      <w:r>
        <w:rPr>
          <w:rFonts w:ascii="TTKB Dik Temel Abece" w:hAnsi="TTKB Dik Temel Abece"/>
        </w:rPr>
        <w:t xml:space="preserve"> Mücadele tamamen sona erdi.</w:t>
      </w:r>
    </w:p>
    <w:p w14:paraId="7EC15817" w14:textId="77777777" w:rsidR="0016619B" w:rsidRDefault="0016619B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Bir yerin kuş bakışı görünümünün ölçek olmadan, kabataslak çizilmiş şekline ………………………………….. denir.</w:t>
      </w:r>
    </w:p>
    <w:p w14:paraId="5A5D76C5" w14:textId="77777777" w:rsidR="0016619B" w:rsidRDefault="002443B5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………………………………………………….. haritalarda bir bölgenin yer şekilleri gösterilir.</w:t>
      </w:r>
    </w:p>
    <w:p w14:paraId="4EA24CB1" w14:textId="77777777" w:rsidR="002443B5" w:rsidRDefault="002443B5" w:rsidP="0029069D">
      <w:pPr>
        <w:pStyle w:val="ListeParagraf"/>
        <w:numPr>
          <w:ilvl w:val="0"/>
          <w:numId w:val="8"/>
        </w:num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Kuzey ile Batı arasındaki ara yön ………………………………………………………………….dır.</w:t>
      </w:r>
    </w:p>
    <w:p w14:paraId="4364F612" w14:textId="77777777" w:rsidR="002443B5" w:rsidRDefault="002443B5" w:rsidP="002443B5">
      <w:pPr>
        <w:pBdr>
          <w:bottom w:val="single" w:sz="4" w:space="1" w:color="auto"/>
        </w:pBdr>
        <w:jc w:val="both"/>
        <w:rPr>
          <w:rFonts w:ascii="TTKB Dik Temel Abece" w:hAnsi="TTKB Dik Temel Abece"/>
        </w:rPr>
      </w:pPr>
    </w:p>
    <w:p w14:paraId="1340ED3A" w14:textId="77777777" w:rsidR="002443B5" w:rsidRDefault="00C52522" w:rsidP="002443B5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t>C. Aşağıdaki soruları krokiye göre cevaplayınız (10 Puan).</w:t>
      </w:r>
    </w:p>
    <w:p w14:paraId="3CD997FF" w14:textId="77777777" w:rsidR="00C52522" w:rsidRDefault="009D04F6" w:rsidP="002443B5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  <w:noProof/>
        </w:rPr>
        <w:pict w14:anchorId="1EA5DC03">
          <v:rect id="Dikdörtgen 39" o:spid="_x0000_s1027" style="position:absolute;left:0;text-align:left;margin-left:205.3pt;margin-top:.4pt;width:320.05pt;height:103.2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" fillcolor="white [3201]" strokecolor="black [3200]" strokeweight="1pt">
            <v:textbox>
              <w:txbxContent>
                <w:p w14:paraId="266D29FD" w14:textId="77777777" w:rsidR="00C52522" w:rsidRDefault="00C52522" w:rsidP="00C52522">
                  <w:pPr>
                    <w:jc w:val="both"/>
                    <w:rPr>
                      <w:rFonts w:ascii="TTKB Dik Temel Abece" w:hAnsi="TTKB Dik Temel Abece"/>
                    </w:rPr>
                  </w:pPr>
                  <w:r w:rsidRPr="00C52522">
                    <w:rPr>
                      <w:rFonts w:ascii="TTKB Dik Temel Abece" w:hAnsi="TTKB Dik Temel Abece"/>
                    </w:rPr>
                    <w:t xml:space="preserve">1. </w:t>
                  </w:r>
                  <w:r>
                    <w:rPr>
                      <w:rFonts w:ascii="TTKB Dik Temel Abece" w:hAnsi="TTKB Dik Temel Abece"/>
                    </w:rPr>
                    <w:t>Manavın batısında ………………………………… ve ………………………………………….. vardır.</w:t>
                  </w:r>
                </w:p>
                <w:p w14:paraId="44F08BE7" w14:textId="77777777" w:rsidR="00C52522" w:rsidRDefault="00C52522" w:rsidP="00C52522">
                  <w:pPr>
                    <w:jc w:val="both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2. Okul, sinemanın …………………………………… yönündedir.</w:t>
                  </w:r>
                </w:p>
                <w:p w14:paraId="5B33F136" w14:textId="77777777" w:rsidR="00C52522" w:rsidRDefault="00C52522" w:rsidP="00C52522">
                  <w:pPr>
                    <w:jc w:val="both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3. Sinemanın kuzeybatısında ……………………………………………………………. vardır.</w:t>
                  </w:r>
                </w:p>
                <w:p w14:paraId="72B98BB7" w14:textId="77777777" w:rsidR="00C52522" w:rsidRDefault="00C52522" w:rsidP="00C52522">
                  <w:pPr>
                    <w:jc w:val="both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 xml:space="preserve">4. </w:t>
                  </w:r>
                  <w:r w:rsidR="00F14B2B">
                    <w:rPr>
                      <w:rFonts w:ascii="TTKB Dik Temel Abece" w:hAnsi="TTKB Dik Temel Abece"/>
                    </w:rPr>
                    <w:t>Parkın güneydoğusunda …………………………………………….. vardır.</w:t>
                  </w:r>
                </w:p>
                <w:p w14:paraId="5331E949" w14:textId="77777777" w:rsidR="00F14B2B" w:rsidRPr="00C52522" w:rsidRDefault="00F14B2B" w:rsidP="00C52522">
                  <w:pPr>
                    <w:jc w:val="both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 xml:space="preserve">5. </w:t>
                  </w:r>
                  <w:r w:rsidR="00AE50CE">
                    <w:rPr>
                      <w:rFonts w:ascii="TTKB Dik Temel Abece" w:hAnsi="TTKB Dik Temel Abece"/>
                    </w:rPr>
                    <w:t>Market, kütüphanenin …………………………………………………………. yönündedir.</w:t>
                  </w:r>
                </w:p>
              </w:txbxContent>
            </v:textbox>
          </v:rect>
        </w:pict>
      </w:r>
      <w:r w:rsidR="00C52522">
        <w:rPr>
          <w:rFonts w:ascii="TTKB Dik Temel Abece" w:hAnsi="TTKB Dik Temel Abece"/>
          <w:noProof/>
          <w:lang w:eastAsia="tr-TR"/>
        </w:rPr>
        <w:drawing>
          <wp:inline distT="0" distB="0" distL="0" distR="0" wp14:anchorId="5BF6322F" wp14:editId="0EF01FC7">
            <wp:extent cx="2525917" cy="1311328"/>
            <wp:effectExtent l="0" t="0" r="8255" b="3175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7609A01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9570" cy="1339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8E7E2" w14:textId="77777777" w:rsidR="00A57FBD" w:rsidRDefault="00A57FBD" w:rsidP="00A57FBD">
      <w:pPr>
        <w:pBdr>
          <w:bottom w:val="single" w:sz="4" w:space="1" w:color="auto"/>
        </w:pBdr>
        <w:jc w:val="both"/>
        <w:rPr>
          <w:rFonts w:ascii="TTKB Dik Temel Abece" w:hAnsi="TTKB Dik Temel Abece"/>
        </w:rPr>
      </w:pPr>
    </w:p>
    <w:p w14:paraId="6DEB3C8B" w14:textId="77777777" w:rsidR="00996CF0" w:rsidRDefault="00996CF0" w:rsidP="002443B5">
      <w:pPr>
        <w:jc w:val="both"/>
        <w:rPr>
          <w:rFonts w:ascii="TTKB Dik Temel Abece" w:hAnsi="TTKB Dik Temel Abece"/>
        </w:rPr>
      </w:pPr>
    </w:p>
    <w:p w14:paraId="3818CE16" w14:textId="77777777" w:rsidR="00996CF0" w:rsidRDefault="00996CF0" w:rsidP="002443B5">
      <w:pPr>
        <w:jc w:val="both"/>
        <w:rPr>
          <w:rFonts w:ascii="TTKB Dik Temel Abece" w:hAnsi="TTKB Dik Temel Abece"/>
        </w:rPr>
      </w:pPr>
    </w:p>
    <w:p w14:paraId="628DF242" w14:textId="77777777" w:rsidR="00996CF0" w:rsidRDefault="00996CF0" w:rsidP="002443B5">
      <w:pPr>
        <w:jc w:val="both"/>
        <w:rPr>
          <w:rFonts w:ascii="TTKB Dik Temel Abece" w:hAnsi="TTKB Dik Temel Abece"/>
        </w:rPr>
      </w:pPr>
    </w:p>
    <w:p w14:paraId="24D47F34" w14:textId="2AA6F83C" w:rsidR="00A57FBD" w:rsidRDefault="00FD4CD7" w:rsidP="002443B5">
      <w:pPr>
        <w:jc w:val="both"/>
        <w:rPr>
          <w:rFonts w:ascii="TTKB Dik Temel Abece" w:hAnsi="TTKB Dik Temel Abece"/>
        </w:rPr>
      </w:pPr>
      <w:r>
        <w:rPr>
          <w:rFonts w:ascii="TTKB Dik Temel Abece" w:hAnsi="TTKB Dik Temel Abece"/>
        </w:rPr>
        <w:lastRenderedPageBreak/>
        <w:t>D. Aşağıdaki kavramları tanımlarıyla eşleştiriniz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425"/>
        <w:gridCol w:w="1843"/>
        <w:gridCol w:w="425"/>
        <w:gridCol w:w="5216"/>
      </w:tblGrid>
      <w:tr w:rsidR="00FD4CD7" w14:paraId="5967FE63" w14:textId="77777777" w:rsidTr="00FD4CD7">
        <w:tc>
          <w:tcPr>
            <w:tcW w:w="2547" w:type="dxa"/>
          </w:tcPr>
          <w:p w14:paraId="0720A6EB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Harita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AB03242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4B9E3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2DBFDE1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5216" w:type="dxa"/>
          </w:tcPr>
          <w:p w14:paraId="1CA74DFF" w14:textId="77777777" w:rsidR="00FD4CD7" w:rsidRDefault="00006332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Kendini karşısındakinin yerine koymak.</w:t>
            </w:r>
          </w:p>
        </w:tc>
      </w:tr>
      <w:tr w:rsidR="00FD4CD7" w14:paraId="6B14DE2B" w14:textId="77777777" w:rsidTr="00FD4CD7">
        <w:tc>
          <w:tcPr>
            <w:tcW w:w="2547" w:type="dxa"/>
          </w:tcPr>
          <w:p w14:paraId="0596F223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Doğal unsur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0AD3D7D9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C5CF8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1579EB1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5216" w:type="dxa"/>
          </w:tcPr>
          <w:p w14:paraId="196FA4E0" w14:textId="77777777" w:rsidR="00FD4CD7" w:rsidRDefault="00006332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Atmosferde gerçekleşen yağmur, kar gibi olaylar.</w:t>
            </w:r>
          </w:p>
        </w:tc>
      </w:tr>
      <w:tr w:rsidR="00FD4CD7" w14:paraId="085301B2" w14:textId="77777777" w:rsidTr="00FD4CD7">
        <w:tc>
          <w:tcPr>
            <w:tcW w:w="2547" w:type="dxa"/>
          </w:tcPr>
          <w:p w14:paraId="1A9C1730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Kimlik numarası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71325C88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4D447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1E207FD6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5216" w:type="dxa"/>
          </w:tcPr>
          <w:p w14:paraId="5FD4F8A0" w14:textId="77777777" w:rsidR="00FD4CD7" w:rsidRDefault="00006332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Tabiatta, insan etkisi olmadan var olan unsurlar.</w:t>
            </w:r>
          </w:p>
        </w:tc>
      </w:tr>
      <w:tr w:rsidR="00FD4CD7" w14:paraId="37C5C070" w14:textId="77777777" w:rsidTr="00FD4CD7">
        <w:tc>
          <w:tcPr>
            <w:tcW w:w="2547" w:type="dxa"/>
          </w:tcPr>
          <w:p w14:paraId="7374CEE5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Empati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3322119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CAA4E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D8E2D3A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5216" w:type="dxa"/>
          </w:tcPr>
          <w:p w14:paraId="026A016F" w14:textId="77777777" w:rsidR="00FD4CD7" w:rsidRDefault="00006332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Bir yerin coğrafi özelliklerinin ölçeğe çizilmiş planı.</w:t>
            </w:r>
          </w:p>
        </w:tc>
      </w:tr>
      <w:tr w:rsidR="00FD4CD7" w14:paraId="738BF0A8" w14:textId="77777777" w:rsidTr="00FD4CD7">
        <w:tc>
          <w:tcPr>
            <w:tcW w:w="2547" w:type="dxa"/>
          </w:tcPr>
          <w:p w14:paraId="38745C9C" w14:textId="77777777" w:rsidR="00FD4CD7" w:rsidRDefault="00006332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Hava olayı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14:paraId="6311A7EF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45ECE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095DCA7" w14:textId="77777777" w:rsidR="00FD4CD7" w:rsidRDefault="00FD4CD7" w:rsidP="002443B5">
            <w:pPr>
              <w:jc w:val="both"/>
              <w:rPr>
                <w:rFonts w:ascii="TTKB Dik Temel Abece" w:hAnsi="TTKB Dik Temel Abece"/>
              </w:rPr>
            </w:pPr>
          </w:p>
        </w:tc>
        <w:tc>
          <w:tcPr>
            <w:tcW w:w="5216" w:type="dxa"/>
          </w:tcPr>
          <w:p w14:paraId="303EC803" w14:textId="77777777" w:rsidR="00FD4CD7" w:rsidRDefault="00006332" w:rsidP="002443B5">
            <w:pPr>
              <w:jc w:val="both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>Her vatandaşa verilen on bir haneli numara.</w:t>
            </w:r>
          </w:p>
        </w:tc>
      </w:tr>
    </w:tbl>
    <w:p w14:paraId="5A9C4781" w14:textId="77777777" w:rsidR="00FD4CD7" w:rsidRDefault="00FD4CD7" w:rsidP="002443B5">
      <w:pPr>
        <w:jc w:val="both"/>
        <w:rPr>
          <w:rFonts w:ascii="TTKB Dik Temel Abece" w:hAnsi="TTKB Dik Temel Abece"/>
        </w:rPr>
      </w:pPr>
    </w:p>
    <w:p w14:paraId="386FFE0D" w14:textId="77777777" w:rsidR="00006332" w:rsidRDefault="00006332" w:rsidP="002443B5">
      <w:pPr>
        <w:jc w:val="both"/>
        <w:rPr>
          <w:rFonts w:ascii="TTKB Dik Temel Abece" w:hAnsi="TTKB Dik Temel Abece"/>
        </w:rPr>
        <w:sectPr w:rsidR="00006332" w:rsidSect="005475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71F890" w14:textId="77777777" w:rsidR="00FD4CD7" w:rsidRPr="00996CF0" w:rsidRDefault="00006332" w:rsidP="002443B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E. Aşağıdaki soruları cevaplayınız (15 Puan).</w:t>
      </w:r>
    </w:p>
    <w:p w14:paraId="1E597CDD" w14:textId="77777777" w:rsidR="00006332" w:rsidRPr="00996CF0" w:rsidRDefault="00006332" w:rsidP="00006332">
      <w:pPr>
        <w:pStyle w:val="ListeParagraf"/>
        <w:numPr>
          <w:ilvl w:val="0"/>
          <w:numId w:val="13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Aile tarihinizi araştırırken faydalanabileceğiniz kaynaklara 5 örnek veriniz.</w:t>
      </w:r>
    </w:p>
    <w:p w14:paraId="6A17E7E0" w14:textId="77777777" w:rsidR="00006332" w:rsidRPr="00996CF0" w:rsidRDefault="00006332" w:rsidP="002443B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1.</w:t>
      </w:r>
    </w:p>
    <w:p w14:paraId="3227620E" w14:textId="77777777" w:rsidR="00006332" w:rsidRPr="00996CF0" w:rsidRDefault="00006332" w:rsidP="002443B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2.</w:t>
      </w:r>
    </w:p>
    <w:p w14:paraId="2BE97938" w14:textId="77777777" w:rsidR="00006332" w:rsidRPr="00996CF0" w:rsidRDefault="00006332" w:rsidP="002443B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3.</w:t>
      </w:r>
    </w:p>
    <w:p w14:paraId="36DC33C8" w14:textId="77777777" w:rsidR="00006332" w:rsidRPr="00996CF0" w:rsidRDefault="00006332" w:rsidP="002443B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4.</w:t>
      </w:r>
    </w:p>
    <w:p w14:paraId="38BB62B6" w14:textId="77777777" w:rsidR="00006332" w:rsidRPr="00996CF0" w:rsidRDefault="00006332" w:rsidP="00006332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5.</w:t>
      </w:r>
    </w:p>
    <w:p w14:paraId="07C6BEE8" w14:textId="77777777" w:rsidR="00006332" w:rsidRPr="00996CF0" w:rsidRDefault="00006332" w:rsidP="00006332">
      <w:pPr>
        <w:pStyle w:val="ListeParagraf"/>
        <w:numPr>
          <w:ilvl w:val="0"/>
          <w:numId w:val="13"/>
        </w:numPr>
        <w:jc w:val="both"/>
        <w:rPr>
          <w:rFonts w:ascii="TTKB Dik Temel Abece" w:hAnsi="TTKB Dik Temel Abece"/>
          <w:sz w:val="20"/>
          <w:szCs w:val="20"/>
        </w:rPr>
      </w:pPr>
      <w:proofErr w:type="gramStart"/>
      <w:r w:rsidRPr="00996CF0">
        <w:rPr>
          <w:rFonts w:ascii="TTKB Dik Temel Abece" w:hAnsi="TTKB Dik Temel Abece"/>
          <w:sz w:val="20"/>
          <w:szCs w:val="20"/>
        </w:rPr>
        <w:t>Beşeri</w:t>
      </w:r>
      <w:proofErr w:type="gramEnd"/>
      <w:r w:rsidRPr="00996CF0">
        <w:rPr>
          <w:rFonts w:ascii="TTKB Dik Temel Abece" w:hAnsi="TTKB Dik Temel Abece"/>
          <w:sz w:val="20"/>
          <w:szCs w:val="20"/>
        </w:rPr>
        <w:t xml:space="preserve"> unsurlara 5 örnek veriniz.</w:t>
      </w:r>
    </w:p>
    <w:p w14:paraId="6E967523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1.</w:t>
      </w:r>
    </w:p>
    <w:p w14:paraId="1D18BC06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2.</w:t>
      </w:r>
    </w:p>
    <w:p w14:paraId="58F1F2D7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3.</w:t>
      </w:r>
    </w:p>
    <w:p w14:paraId="54FE18F1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4.</w:t>
      </w:r>
    </w:p>
    <w:p w14:paraId="330FB28A" w14:textId="77777777" w:rsidR="00006332" w:rsidRPr="00996CF0" w:rsidRDefault="00006332" w:rsidP="00006332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5.</w:t>
      </w:r>
    </w:p>
    <w:p w14:paraId="7C411B91" w14:textId="77777777" w:rsidR="00006332" w:rsidRPr="00996CF0" w:rsidRDefault="00006332" w:rsidP="00006332">
      <w:pPr>
        <w:pStyle w:val="ListeParagraf"/>
        <w:numPr>
          <w:ilvl w:val="0"/>
          <w:numId w:val="13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Mustafa Kemal’in Kurtuluş Savaşı’nı başlatmak için gittiği şehirleri yazınız.</w:t>
      </w:r>
    </w:p>
    <w:p w14:paraId="68CB75CC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1.</w:t>
      </w:r>
    </w:p>
    <w:p w14:paraId="6072F125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2.</w:t>
      </w:r>
    </w:p>
    <w:p w14:paraId="3499F0B5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3.</w:t>
      </w:r>
    </w:p>
    <w:p w14:paraId="10B4288C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4.</w:t>
      </w:r>
    </w:p>
    <w:p w14:paraId="6A843FB3" w14:textId="77777777" w:rsidR="00006332" w:rsidRPr="00996CF0" w:rsidRDefault="00006332" w:rsidP="00006332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5.</w:t>
      </w:r>
    </w:p>
    <w:p w14:paraId="6E8CA2BF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F. Aşağıdaki sorularda doğru seçeneği işaretleyiniz.</w:t>
      </w:r>
    </w:p>
    <w:p w14:paraId="244C68BB" w14:textId="77777777" w:rsidR="008C25BE" w:rsidRPr="00996CF0" w:rsidRDefault="008C25BE" w:rsidP="00006332">
      <w:pPr>
        <w:jc w:val="both"/>
        <w:rPr>
          <w:rFonts w:ascii="TTKB Dik Temel Abece" w:hAnsi="TTKB Dik Temel Abece"/>
          <w:sz w:val="20"/>
          <w:szCs w:val="20"/>
        </w:rPr>
      </w:pPr>
    </w:p>
    <w:p w14:paraId="225AA4C7" w14:textId="77777777" w:rsidR="00006332" w:rsidRPr="00996CF0" w:rsidRDefault="00006332" w:rsidP="0000633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1. </w:t>
      </w:r>
      <w:r w:rsidR="008C25BE" w:rsidRPr="00996CF0">
        <w:rPr>
          <w:rFonts w:ascii="TTKB Dik Temel Abece" w:hAnsi="TTKB Dik Temel Abece"/>
          <w:sz w:val="20"/>
          <w:szCs w:val="20"/>
        </w:rPr>
        <w:t>Aşağıdaki davranışlardan hangisi empatiye örnek gösterilebilir?</w:t>
      </w:r>
    </w:p>
    <w:p w14:paraId="0A702DC7" w14:textId="77777777" w:rsidR="008C25BE" w:rsidRPr="00996CF0" w:rsidRDefault="008C25BE" w:rsidP="00006332">
      <w:pPr>
        <w:jc w:val="both"/>
        <w:rPr>
          <w:rFonts w:ascii="TTKB Dik Temel Abece" w:hAnsi="TTKB Dik Temel Abece"/>
          <w:sz w:val="20"/>
          <w:szCs w:val="20"/>
        </w:rPr>
      </w:pPr>
    </w:p>
    <w:p w14:paraId="0C98E9B6" w14:textId="77777777" w:rsidR="008C25BE" w:rsidRPr="00996CF0" w:rsidRDefault="008C25BE" w:rsidP="008C25BE">
      <w:pPr>
        <w:pStyle w:val="ListeParagraf"/>
        <w:numPr>
          <w:ilvl w:val="0"/>
          <w:numId w:val="14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Arkadaşlarımızla oyun oynamak.</w:t>
      </w:r>
    </w:p>
    <w:p w14:paraId="614AAA5B" w14:textId="77777777" w:rsidR="008C25BE" w:rsidRPr="00996CF0" w:rsidRDefault="008C25BE" w:rsidP="008C25BE">
      <w:pPr>
        <w:pStyle w:val="ListeParagraf"/>
        <w:numPr>
          <w:ilvl w:val="0"/>
          <w:numId w:val="14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Parkta oyun oynarken sıra beklemek.</w:t>
      </w:r>
    </w:p>
    <w:p w14:paraId="08764A97" w14:textId="77777777" w:rsidR="008C25BE" w:rsidRPr="00996CF0" w:rsidRDefault="0037634D" w:rsidP="008C25BE">
      <w:pPr>
        <w:pStyle w:val="ListeParagraf"/>
        <w:numPr>
          <w:ilvl w:val="0"/>
          <w:numId w:val="14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Yemeği olmayan arkadaşımızla yemeğimizi paylaşmak.</w:t>
      </w:r>
    </w:p>
    <w:p w14:paraId="3D183B0D" w14:textId="77777777" w:rsidR="0037634D" w:rsidRPr="00996CF0" w:rsidRDefault="0037634D" w:rsidP="008C25BE">
      <w:pPr>
        <w:pStyle w:val="ListeParagraf"/>
        <w:numPr>
          <w:ilvl w:val="0"/>
          <w:numId w:val="14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Odamızı temiz ve düzenli tutmak.</w:t>
      </w:r>
    </w:p>
    <w:p w14:paraId="659E4467" w14:textId="77777777" w:rsidR="0037634D" w:rsidRPr="00996CF0" w:rsidRDefault="0037634D" w:rsidP="0037634D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03B305BA" w14:textId="77777777" w:rsidR="0037634D" w:rsidRPr="00996CF0" w:rsidRDefault="0037634D" w:rsidP="0037634D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2. Aşağıdakilerden hangisi geçmişten günümüze değişmeden gelen oyunlarımızdan biridir?</w:t>
      </w:r>
    </w:p>
    <w:p w14:paraId="05EF700A" w14:textId="77777777" w:rsidR="0037634D" w:rsidRPr="00996CF0" w:rsidRDefault="0037634D" w:rsidP="0037634D">
      <w:pPr>
        <w:jc w:val="both"/>
        <w:rPr>
          <w:rFonts w:ascii="TTKB Dik Temel Abece" w:hAnsi="TTKB Dik Temel Abece"/>
          <w:sz w:val="20"/>
          <w:szCs w:val="20"/>
        </w:rPr>
      </w:pPr>
    </w:p>
    <w:p w14:paraId="4DA9DD57" w14:textId="77777777" w:rsidR="0037634D" w:rsidRPr="00996CF0" w:rsidRDefault="000B1430" w:rsidP="0037634D">
      <w:pPr>
        <w:pStyle w:val="ListeParagraf"/>
        <w:numPr>
          <w:ilvl w:val="0"/>
          <w:numId w:val="15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Saklambaç</w:t>
      </w:r>
      <w:r w:rsidRPr="00996CF0">
        <w:rPr>
          <w:rFonts w:ascii="TTKB Dik Temel Abece" w:hAnsi="TTKB Dik Temel Abece"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ab/>
        <w:t>B) Futbol</w:t>
      </w:r>
    </w:p>
    <w:p w14:paraId="089D24CE" w14:textId="77777777" w:rsidR="00EE3A45" w:rsidRPr="00996CF0" w:rsidRDefault="00EE3A45" w:rsidP="00EE3A45">
      <w:pPr>
        <w:ind w:left="360"/>
        <w:jc w:val="both"/>
        <w:rPr>
          <w:rFonts w:ascii="TTKB Dik Temel Abece" w:hAnsi="TTKB Dik Temel Abece"/>
          <w:sz w:val="20"/>
          <w:szCs w:val="20"/>
        </w:rPr>
      </w:pPr>
    </w:p>
    <w:p w14:paraId="0F99B048" w14:textId="77777777" w:rsidR="000B1430" w:rsidRPr="00996CF0" w:rsidRDefault="000B1430" w:rsidP="000B1430">
      <w:pPr>
        <w:ind w:left="360"/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C) </w:t>
      </w:r>
      <w:r w:rsidR="00EE3A45" w:rsidRPr="00996CF0">
        <w:rPr>
          <w:rFonts w:ascii="TTKB Dik Temel Abece" w:hAnsi="TTKB Dik Temel Abece"/>
          <w:sz w:val="20"/>
          <w:szCs w:val="20"/>
        </w:rPr>
        <w:t>Aşık oyunu</w:t>
      </w:r>
      <w:r w:rsidR="00EE3A45" w:rsidRPr="00996CF0">
        <w:rPr>
          <w:rFonts w:ascii="TTKB Dik Temel Abece" w:hAnsi="TTKB Dik Temel Abece"/>
          <w:sz w:val="20"/>
          <w:szCs w:val="20"/>
        </w:rPr>
        <w:tab/>
      </w:r>
      <w:r w:rsidR="00EE3A45" w:rsidRPr="00996CF0">
        <w:rPr>
          <w:rFonts w:ascii="TTKB Dik Temel Abece" w:hAnsi="TTKB Dik Temel Abece"/>
          <w:sz w:val="20"/>
          <w:szCs w:val="20"/>
        </w:rPr>
        <w:tab/>
        <w:t xml:space="preserve">D) </w:t>
      </w:r>
      <w:r w:rsidR="005E7B78" w:rsidRPr="00996CF0">
        <w:rPr>
          <w:rFonts w:ascii="TTKB Dik Temel Abece" w:hAnsi="TTKB Dik Temel Abece"/>
          <w:sz w:val="20"/>
          <w:szCs w:val="20"/>
        </w:rPr>
        <w:t>Satranç</w:t>
      </w:r>
    </w:p>
    <w:p w14:paraId="160C6B89" w14:textId="77777777" w:rsidR="00EE3A45" w:rsidRPr="00996CF0" w:rsidRDefault="00EE3A45" w:rsidP="00EE3A45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75863524" w14:textId="77777777" w:rsidR="00EE3A45" w:rsidRPr="00996CF0" w:rsidRDefault="0043186D" w:rsidP="00EE3A4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3. </w:t>
      </w:r>
      <w:r w:rsidR="00AE5748" w:rsidRPr="00996CF0">
        <w:rPr>
          <w:rFonts w:ascii="TTKB Dik Temel Abece" w:hAnsi="TTKB Dik Temel Abece"/>
          <w:sz w:val="20"/>
          <w:szCs w:val="20"/>
        </w:rPr>
        <w:t xml:space="preserve">Milli Kültür ögeleriyle ilgili aşağıdakilerden hangisi </w:t>
      </w:r>
      <w:r w:rsidR="00AE5748" w:rsidRPr="00996CF0">
        <w:rPr>
          <w:rFonts w:ascii="TTKB Dik Temel Abece" w:hAnsi="TTKB Dik Temel Abece"/>
          <w:sz w:val="20"/>
          <w:szCs w:val="20"/>
          <w:u w:val="single"/>
        </w:rPr>
        <w:t>yanlıştır</w:t>
      </w:r>
      <w:r w:rsidR="00AE5748" w:rsidRPr="00996CF0">
        <w:rPr>
          <w:rFonts w:ascii="TTKB Dik Temel Abece" w:hAnsi="TTKB Dik Temel Abece"/>
          <w:sz w:val="20"/>
          <w:szCs w:val="20"/>
        </w:rPr>
        <w:t>?</w:t>
      </w:r>
    </w:p>
    <w:p w14:paraId="38B1A622" w14:textId="77777777" w:rsidR="00AE5748" w:rsidRPr="00996CF0" w:rsidRDefault="00AE5748" w:rsidP="00EE3A45">
      <w:pPr>
        <w:jc w:val="both"/>
        <w:rPr>
          <w:rFonts w:ascii="TTKB Dik Temel Abece" w:hAnsi="TTKB Dik Temel Abece"/>
          <w:sz w:val="20"/>
          <w:szCs w:val="20"/>
        </w:rPr>
      </w:pPr>
    </w:p>
    <w:p w14:paraId="123F2A2A" w14:textId="77777777" w:rsidR="00AE5748" w:rsidRPr="00996CF0" w:rsidRDefault="005E7B78" w:rsidP="00AE5748">
      <w:pPr>
        <w:pStyle w:val="ListeParagraf"/>
        <w:numPr>
          <w:ilvl w:val="0"/>
          <w:numId w:val="16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Milli Kültür ögeleri, bizi birleştiren unsurlardır.</w:t>
      </w:r>
    </w:p>
    <w:p w14:paraId="1C414F7F" w14:textId="77777777" w:rsidR="005E7B78" w:rsidRPr="00996CF0" w:rsidRDefault="005E7B78" w:rsidP="00AE5748">
      <w:pPr>
        <w:pStyle w:val="ListeParagraf"/>
        <w:numPr>
          <w:ilvl w:val="0"/>
          <w:numId w:val="16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Yörelerimiz arasında değişiklikler gösterebilir.</w:t>
      </w:r>
    </w:p>
    <w:p w14:paraId="1093847F" w14:textId="77777777" w:rsidR="005E7B78" w:rsidRPr="00996CF0" w:rsidRDefault="001B4633" w:rsidP="00AE5748">
      <w:pPr>
        <w:pStyle w:val="ListeParagraf"/>
        <w:numPr>
          <w:ilvl w:val="0"/>
          <w:numId w:val="16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Ülkemizin milli değerleridir.</w:t>
      </w:r>
    </w:p>
    <w:p w14:paraId="064EA8F3" w14:textId="77777777" w:rsidR="001B4633" w:rsidRPr="00996CF0" w:rsidRDefault="001B4633" w:rsidP="00AE5748">
      <w:pPr>
        <w:pStyle w:val="ListeParagraf"/>
        <w:numPr>
          <w:ilvl w:val="0"/>
          <w:numId w:val="16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Diğer ülkelerle benzer özellikler gösterebilir.</w:t>
      </w:r>
    </w:p>
    <w:p w14:paraId="12B41738" w14:textId="77777777" w:rsidR="001B4633" w:rsidRPr="00996CF0" w:rsidRDefault="001B4633" w:rsidP="001B4633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21EB87E0" w14:textId="77777777" w:rsidR="001B4633" w:rsidRPr="00996CF0" w:rsidRDefault="001B4633" w:rsidP="001B4633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4. Aşağıdakilerden hangisi doğal unsur değildir?</w:t>
      </w:r>
    </w:p>
    <w:p w14:paraId="63C86F9E" w14:textId="77777777" w:rsidR="001B4633" w:rsidRPr="00996CF0" w:rsidRDefault="001B4633" w:rsidP="001B4633">
      <w:pPr>
        <w:jc w:val="both"/>
        <w:rPr>
          <w:rFonts w:ascii="TTKB Dik Temel Abece" w:hAnsi="TTKB Dik Temel Abece"/>
          <w:sz w:val="20"/>
          <w:szCs w:val="20"/>
        </w:rPr>
      </w:pPr>
    </w:p>
    <w:p w14:paraId="1B6EF909" w14:textId="5B5934AD" w:rsidR="001B4633" w:rsidRPr="00996CF0" w:rsidRDefault="00FB3865" w:rsidP="00FB3865">
      <w:pPr>
        <w:pStyle w:val="ListeParagraf"/>
        <w:numPr>
          <w:ilvl w:val="0"/>
          <w:numId w:val="17"/>
        </w:numPr>
        <w:ind w:left="426"/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Nemrut Dağı heykelleri</w:t>
      </w:r>
      <w:r w:rsidRPr="00996CF0">
        <w:rPr>
          <w:rFonts w:ascii="TTKB Dik Temel Abece" w:hAnsi="TTKB Dik Temel Abece"/>
          <w:sz w:val="20"/>
          <w:szCs w:val="20"/>
        </w:rPr>
        <w:tab/>
        <w:t>B) Van Gölü</w:t>
      </w:r>
    </w:p>
    <w:p w14:paraId="0B5492AF" w14:textId="77777777" w:rsidR="00FB3865" w:rsidRPr="00996CF0" w:rsidRDefault="00FB3865" w:rsidP="00FB3865">
      <w:pPr>
        <w:ind w:left="66"/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C) Peribacaları</w:t>
      </w:r>
      <w:r w:rsidRPr="00996CF0">
        <w:rPr>
          <w:rFonts w:ascii="TTKB Dik Temel Abece" w:hAnsi="TTKB Dik Temel Abece"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ab/>
        <w:t>D) Ağrı Dağı</w:t>
      </w:r>
    </w:p>
    <w:p w14:paraId="6F243B56" w14:textId="77777777" w:rsidR="009D04F6" w:rsidRDefault="009D04F6" w:rsidP="00FB3865">
      <w:pPr>
        <w:ind w:left="66"/>
        <w:jc w:val="both"/>
        <w:rPr>
          <w:rFonts w:ascii="TTKB Dik Temel Abece" w:hAnsi="TTKB Dik Temel Abece"/>
          <w:sz w:val="20"/>
          <w:szCs w:val="20"/>
        </w:rPr>
      </w:pPr>
    </w:p>
    <w:p w14:paraId="50811075" w14:textId="77777777" w:rsidR="009D04F6" w:rsidRDefault="009D04F6" w:rsidP="00FB3865">
      <w:pPr>
        <w:ind w:left="66"/>
        <w:jc w:val="both"/>
        <w:rPr>
          <w:rFonts w:ascii="TTKB Dik Temel Abece" w:hAnsi="TTKB Dik Temel Abece"/>
          <w:sz w:val="20"/>
          <w:szCs w:val="20"/>
        </w:rPr>
      </w:pPr>
    </w:p>
    <w:p w14:paraId="66C980A5" w14:textId="77777777" w:rsidR="009D04F6" w:rsidRDefault="009D04F6" w:rsidP="00FB3865">
      <w:pPr>
        <w:ind w:left="66"/>
        <w:jc w:val="both"/>
        <w:rPr>
          <w:rFonts w:ascii="TTKB Dik Temel Abece" w:hAnsi="TTKB Dik Temel Abece"/>
          <w:sz w:val="20"/>
          <w:szCs w:val="20"/>
        </w:rPr>
      </w:pPr>
    </w:p>
    <w:p w14:paraId="01A2EA22" w14:textId="026138B7" w:rsidR="00FB3865" w:rsidRPr="00996CF0" w:rsidRDefault="00FB3865" w:rsidP="00FB3865">
      <w:pPr>
        <w:ind w:left="66"/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5. </w:t>
      </w:r>
      <w:r w:rsidR="00961F45" w:rsidRPr="00996CF0">
        <w:rPr>
          <w:rFonts w:ascii="TTKB Dik Temel Abece" w:hAnsi="TTKB Dik Temel Abece"/>
          <w:sz w:val="20"/>
          <w:szCs w:val="20"/>
        </w:rPr>
        <w:t>Harita renkleriyle ilgili aşağıdakilerden hangisi yanlıştır?</w:t>
      </w:r>
    </w:p>
    <w:p w14:paraId="61FCCA27" w14:textId="77777777" w:rsidR="00961F45" w:rsidRPr="00996CF0" w:rsidRDefault="00961F45" w:rsidP="00FB3865">
      <w:pPr>
        <w:ind w:left="66"/>
        <w:jc w:val="both"/>
        <w:rPr>
          <w:rFonts w:ascii="TTKB Dik Temel Abece" w:hAnsi="TTKB Dik Temel Abece"/>
          <w:sz w:val="20"/>
          <w:szCs w:val="20"/>
        </w:rPr>
      </w:pPr>
    </w:p>
    <w:p w14:paraId="39E43607" w14:textId="77777777" w:rsidR="00961F45" w:rsidRPr="00996CF0" w:rsidRDefault="00961F45" w:rsidP="00961F45">
      <w:pPr>
        <w:pStyle w:val="ListeParagraf"/>
        <w:numPr>
          <w:ilvl w:val="0"/>
          <w:numId w:val="18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Açık mavi =&gt; Derin olmayan sular</w:t>
      </w:r>
    </w:p>
    <w:p w14:paraId="02F97327" w14:textId="77777777" w:rsidR="00961F45" w:rsidRPr="00996CF0" w:rsidRDefault="00961F45" w:rsidP="00961F45">
      <w:pPr>
        <w:pStyle w:val="ListeParagraf"/>
        <w:numPr>
          <w:ilvl w:val="0"/>
          <w:numId w:val="18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Koyu kahverengi =&gt; Yüksek olmayan dağlar</w:t>
      </w:r>
    </w:p>
    <w:p w14:paraId="36C35305" w14:textId="77777777" w:rsidR="00961F45" w:rsidRPr="00996CF0" w:rsidRDefault="00961F45" w:rsidP="00961F45">
      <w:pPr>
        <w:pStyle w:val="ListeParagraf"/>
        <w:numPr>
          <w:ilvl w:val="0"/>
          <w:numId w:val="18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Sarı =&gt; Denizden uzak ovalar</w:t>
      </w:r>
    </w:p>
    <w:p w14:paraId="7E54B4F7" w14:textId="77777777" w:rsidR="00961F45" w:rsidRPr="00996CF0" w:rsidRDefault="00961F45" w:rsidP="00961F45">
      <w:pPr>
        <w:pStyle w:val="ListeParagraf"/>
        <w:numPr>
          <w:ilvl w:val="0"/>
          <w:numId w:val="18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Yeşil =&gt; Denize yakın ovalar</w:t>
      </w:r>
    </w:p>
    <w:p w14:paraId="12AF69E2" w14:textId="77777777" w:rsidR="00961F45" w:rsidRPr="00996CF0" w:rsidRDefault="00961F45" w:rsidP="00961F45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6E7DCA35" w14:textId="77777777" w:rsidR="001E616C" w:rsidRPr="00996CF0" w:rsidRDefault="009D04F6" w:rsidP="00961F45">
      <w:pPr>
        <w:jc w:val="both"/>
        <w:rPr>
          <w:rFonts w:ascii="TTKB Dik Temel Abece" w:hAnsi="TTKB Dik Temel Abece"/>
          <w:sz w:val="20"/>
          <w:szCs w:val="20"/>
        </w:rPr>
      </w:pPr>
      <w:r>
        <w:rPr>
          <w:rFonts w:ascii="TTKB Dik Temel Abece" w:hAnsi="TTKB Dik Temel Abece"/>
          <w:noProof/>
          <w:sz w:val="20"/>
          <w:szCs w:val="20"/>
        </w:rPr>
        <w:pict w14:anchorId="2CFFBB9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44" o:spid="_x0000_s1028" type="#_x0000_t62" style="position:absolute;left:0;text-align:left;margin-left:54.6pt;margin-top:2pt;width:201pt;height:70.9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" adj="-1208,7498" fillcolor="white [3201]" strokecolor="black [3200]" strokeweight="1pt">
            <v:textbox>
              <w:txbxContent>
                <w:p w14:paraId="7CCD6FA4" w14:textId="77777777" w:rsidR="009D06B6" w:rsidRPr="009D06B6" w:rsidRDefault="009D06B6" w:rsidP="009D06B6">
                  <w:pPr>
                    <w:jc w:val="both"/>
                    <w:rPr>
                      <w:rFonts w:ascii="TTKB Dik Temel Abece" w:hAnsi="TTKB Dik Temel Abece"/>
                    </w:rPr>
                  </w:pPr>
                  <w:r>
                    <w:rPr>
                      <w:rFonts w:ascii="TTKB Dik Temel Abece" w:hAnsi="TTKB Dik Temel Abece"/>
                    </w:rPr>
                    <w:t>Asıl adım Mehmet Sait’tir. Ancak bana Şahin Bey derler. Kurtuluş Savaşı’nda ülkemizi korumak için güney cephesinde savaştım.</w:t>
                  </w:r>
                </w:p>
              </w:txbxContent>
            </v:textbox>
          </v:shape>
        </w:pict>
      </w:r>
      <w:r w:rsidR="009D06B6" w:rsidRPr="00996CF0">
        <w:rPr>
          <w:rFonts w:ascii="TTKB Dik Temel Abece" w:hAnsi="TTKB Dik Temel Abece"/>
          <w:noProof/>
          <w:sz w:val="20"/>
          <w:szCs w:val="20"/>
          <w:lang w:eastAsia="tr-TR"/>
        </w:rPr>
        <w:drawing>
          <wp:inline distT="0" distB="0" distL="0" distR="0" wp14:anchorId="69CC15FF" wp14:editId="0846AF90">
            <wp:extent cx="744722" cy="918926"/>
            <wp:effectExtent l="0" t="0" r="0" b="0"/>
            <wp:docPr id="43" name="Resim 4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611" cy="933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33B8D" w14:textId="77777777" w:rsidR="00961F45" w:rsidRPr="00996CF0" w:rsidRDefault="00961F45" w:rsidP="00961F45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6. </w:t>
      </w:r>
      <w:r w:rsidR="009D06B6" w:rsidRPr="00996CF0">
        <w:rPr>
          <w:rFonts w:ascii="TTKB Dik Temel Abece" w:hAnsi="TTKB Dik Temel Abece"/>
          <w:sz w:val="20"/>
          <w:szCs w:val="20"/>
        </w:rPr>
        <w:t xml:space="preserve">Yukarıda verilen </w:t>
      </w:r>
      <w:r w:rsidR="001A1BA0" w:rsidRPr="00996CF0">
        <w:rPr>
          <w:rFonts w:ascii="TTKB Dik Temel Abece" w:hAnsi="TTKB Dik Temel Abece"/>
          <w:sz w:val="20"/>
          <w:szCs w:val="20"/>
        </w:rPr>
        <w:t>Millî</w:t>
      </w:r>
      <w:r w:rsidR="009D06B6" w:rsidRPr="00996CF0">
        <w:rPr>
          <w:rFonts w:ascii="TTKB Dik Temel Abece" w:hAnsi="TTKB Dik Temel Abece"/>
          <w:sz w:val="20"/>
          <w:szCs w:val="20"/>
        </w:rPr>
        <w:t xml:space="preserve"> Mücadele kahramanımız hangi şehrimizin kurtuluşu için ve hangi ülkeye karşı savaşmıştır?</w:t>
      </w:r>
    </w:p>
    <w:p w14:paraId="5ED08A6E" w14:textId="77777777" w:rsidR="009D06B6" w:rsidRPr="00996CF0" w:rsidRDefault="009D06B6" w:rsidP="00961F45">
      <w:pPr>
        <w:jc w:val="both"/>
        <w:rPr>
          <w:rFonts w:ascii="TTKB Dik Temel Abece" w:hAnsi="TTKB Dik Temel Abece"/>
          <w:sz w:val="20"/>
          <w:szCs w:val="20"/>
        </w:rPr>
      </w:pPr>
    </w:p>
    <w:p w14:paraId="015B819F" w14:textId="77777777" w:rsidR="009D06B6" w:rsidRPr="00996CF0" w:rsidRDefault="009D06B6" w:rsidP="009D06B6">
      <w:pPr>
        <w:pStyle w:val="ListeParagraf"/>
        <w:numPr>
          <w:ilvl w:val="0"/>
          <w:numId w:val="19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Gaziantep – Fransızlar</w:t>
      </w:r>
    </w:p>
    <w:p w14:paraId="2E885434" w14:textId="77777777" w:rsidR="009D06B6" w:rsidRPr="00996CF0" w:rsidRDefault="009D06B6" w:rsidP="009D06B6">
      <w:pPr>
        <w:pStyle w:val="ListeParagraf"/>
        <w:numPr>
          <w:ilvl w:val="0"/>
          <w:numId w:val="19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Kahramanmaraş – İtalyanlar</w:t>
      </w:r>
    </w:p>
    <w:p w14:paraId="3F132582" w14:textId="77777777" w:rsidR="009D06B6" w:rsidRPr="00996CF0" w:rsidRDefault="009D06B6" w:rsidP="009D06B6">
      <w:pPr>
        <w:pStyle w:val="ListeParagraf"/>
        <w:numPr>
          <w:ilvl w:val="0"/>
          <w:numId w:val="19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Gaziantep – Ermeniler</w:t>
      </w:r>
    </w:p>
    <w:p w14:paraId="5C92D0AB" w14:textId="77777777" w:rsidR="009D06B6" w:rsidRPr="00996CF0" w:rsidRDefault="009D06B6" w:rsidP="009D06B6">
      <w:pPr>
        <w:pStyle w:val="ListeParagraf"/>
        <w:numPr>
          <w:ilvl w:val="0"/>
          <w:numId w:val="19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Şanlıurfa – İngilizler</w:t>
      </w:r>
    </w:p>
    <w:p w14:paraId="075C0997" w14:textId="77777777" w:rsidR="009D06B6" w:rsidRPr="00996CF0" w:rsidRDefault="009D06B6" w:rsidP="009D06B6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70E894AF" w14:textId="77777777" w:rsidR="009D06B6" w:rsidRPr="00996CF0" w:rsidRDefault="009D06B6" w:rsidP="009D06B6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7. </w:t>
      </w:r>
      <w:r w:rsidR="001A1BA0" w:rsidRPr="00996CF0">
        <w:rPr>
          <w:rFonts w:ascii="TTKB Dik Temel Abece" w:hAnsi="TTKB Dik Temel Abece"/>
          <w:sz w:val="20"/>
          <w:szCs w:val="20"/>
        </w:rPr>
        <w:t>Doğu Cephesinde Kazım Karabekir Paşa tarafından kazanılan zafer sonrası hangi anlaşma imzalanmıştır?</w:t>
      </w:r>
    </w:p>
    <w:p w14:paraId="259CEB92" w14:textId="77777777" w:rsidR="001A1BA0" w:rsidRPr="00996CF0" w:rsidRDefault="001A1BA0" w:rsidP="009D06B6">
      <w:pPr>
        <w:jc w:val="both"/>
        <w:rPr>
          <w:rFonts w:ascii="TTKB Dik Temel Abece" w:hAnsi="TTKB Dik Temel Abece"/>
          <w:sz w:val="20"/>
          <w:szCs w:val="20"/>
        </w:rPr>
      </w:pPr>
    </w:p>
    <w:p w14:paraId="10060C65" w14:textId="77777777" w:rsidR="001A1BA0" w:rsidRPr="00996CF0" w:rsidRDefault="001A1BA0" w:rsidP="001A1BA0">
      <w:pPr>
        <w:pStyle w:val="ListeParagraf"/>
        <w:numPr>
          <w:ilvl w:val="0"/>
          <w:numId w:val="20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Lozan</w:t>
      </w:r>
      <w:r w:rsidRPr="00996CF0">
        <w:rPr>
          <w:rFonts w:ascii="TTKB Dik Temel Abece" w:hAnsi="TTKB Dik Temel Abece"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ab/>
        <w:t>B) Mondros</w:t>
      </w:r>
    </w:p>
    <w:p w14:paraId="531635B0" w14:textId="77777777" w:rsidR="001A1BA0" w:rsidRPr="00996CF0" w:rsidRDefault="001A1BA0" w:rsidP="001A1BA0">
      <w:pPr>
        <w:ind w:left="360"/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C) Mudanya</w:t>
      </w:r>
      <w:r w:rsidRPr="00996CF0">
        <w:rPr>
          <w:rFonts w:ascii="TTKB Dik Temel Abece" w:hAnsi="TTKB Dik Temel Abece"/>
          <w:sz w:val="20"/>
          <w:szCs w:val="20"/>
        </w:rPr>
        <w:tab/>
        <w:t>D) Gümrü</w:t>
      </w:r>
    </w:p>
    <w:p w14:paraId="16168738" w14:textId="77777777" w:rsidR="001A1BA0" w:rsidRPr="00996CF0" w:rsidRDefault="001A1BA0" w:rsidP="001A1BA0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794E207E" w14:textId="77777777" w:rsidR="001A1BA0" w:rsidRPr="00996CF0" w:rsidRDefault="001A1BA0" w:rsidP="001A1BA0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8. </w:t>
      </w:r>
      <w:proofErr w:type="gramStart"/>
      <w:r w:rsidRPr="00996CF0">
        <w:rPr>
          <w:rFonts w:ascii="TTKB Dik Temel Abece" w:hAnsi="TTKB Dik Temel Abece"/>
          <w:sz w:val="20"/>
          <w:szCs w:val="20"/>
        </w:rPr>
        <w:t>Beşeri</w:t>
      </w:r>
      <w:proofErr w:type="gramEnd"/>
      <w:r w:rsidRPr="00996CF0">
        <w:rPr>
          <w:rFonts w:ascii="TTKB Dik Temel Abece" w:hAnsi="TTKB Dik Temel Abece"/>
          <w:sz w:val="20"/>
          <w:szCs w:val="20"/>
        </w:rPr>
        <w:t xml:space="preserve"> unsurların gelişimi doğal unsurları etkiler. Aşağıdakilerden hangisi bu duruma örnek olarak gösterilebilir?</w:t>
      </w:r>
    </w:p>
    <w:p w14:paraId="454187F8" w14:textId="77777777" w:rsidR="001A1BA0" w:rsidRPr="00996CF0" w:rsidRDefault="001A1BA0" w:rsidP="001A1BA0">
      <w:pPr>
        <w:jc w:val="both"/>
        <w:rPr>
          <w:rFonts w:ascii="TTKB Dik Temel Abece" w:hAnsi="TTKB Dik Temel Abece"/>
          <w:sz w:val="20"/>
          <w:szCs w:val="20"/>
        </w:rPr>
      </w:pPr>
    </w:p>
    <w:p w14:paraId="7E0A1B38" w14:textId="77777777" w:rsidR="001A1BA0" w:rsidRPr="00996CF0" w:rsidRDefault="001A1BA0" w:rsidP="001A1BA0">
      <w:pPr>
        <w:pStyle w:val="ListeParagraf"/>
        <w:numPr>
          <w:ilvl w:val="0"/>
          <w:numId w:val="21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Binaların çok katlı yapılması.</w:t>
      </w:r>
    </w:p>
    <w:p w14:paraId="64C32349" w14:textId="77777777" w:rsidR="001A1BA0" w:rsidRPr="00996CF0" w:rsidRDefault="001A1BA0" w:rsidP="001A1BA0">
      <w:pPr>
        <w:pStyle w:val="ListeParagraf"/>
        <w:numPr>
          <w:ilvl w:val="0"/>
          <w:numId w:val="21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Yolların toprak yerine asfalt kaplanması.</w:t>
      </w:r>
    </w:p>
    <w:p w14:paraId="2D2D8FBF" w14:textId="77777777" w:rsidR="001A1BA0" w:rsidRPr="00996CF0" w:rsidRDefault="001A1BA0" w:rsidP="001A1BA0">
      <w:pPr>
        <w:pStyle w:val="ListeParagraf"/>
        <w:numPr>
          <w:ilvl w:val="0"/>
          <w:numId w:val="21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Akarsuların önüne baraj yapıl</w:t>
      </w:r>
      <w:r w:rsidR="006E76CB" w:rsidRPr="00996CF0">
        <w:rPr>
          <w:rFonts w:ascii="TTKB Dik Temel Abece" w:hAnsi="TTKB Dik Temel Abece"/>
          <w:sz w:val="20"/>
          <w:szCs w:val="20"/>
        </w:rPr>
        <w:t>arak göl oluşturulması.</w:t>
      </w:r>
    </w:p>
    <w:p w14:paraId="47F05F43" w14:textId="77777777" w:rsidR="006E76CB" w:rsidRPr="00996CF0" w:rsidRDefault="00CD48C2" w:rsidP="001A1BA0">
      <w:pPr>
        <w:pStyle w:val="ListeParagraf"/>
        <w:numPr>
          <w:ilvl w:val="0"/>
          <w:numId w:val="21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Hava durumuna uygun ürün yetiştirilmesi.</w:t>
      </w:r>
    </w:p>
    <w:p w14:paraId="6B83751D" w14:textId="77777777" w:rsidR="00CD48C2" w:rsidRPr="00996CF0" w:rsidRDefault="00CD48C2" w:rsidP="00CD48C2">
      <w:pPr>
        <w:pBdr>
          <w:bottom w:val="single" w:sz="4" w:space="1" w:color="auto"/>
        </w:pBdr>
        <w:jc w:val="both"/>
        <w:rPr>
          <w:rFonts w:ascii="TTKB Dik Temel Abece" w:hAnsi="TTKB Dik Temel Abece"/>
          <w:sz w:val="20"/>
          <w:szCs w:val="20"/>
        </w:rPr>
      </w:pPr>
    </w:p>
    <w:p w14:paraId="2D30C954" w14:textId="77777777" w:rsidR="006C4404" w:rsidRPr="00996CF0" w:rsidRDefault="006C4404" w:rsidP="006C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noProof/>
          <w:sz w:val="20"/>
          <w:szCs w:val="20"/>
        </w:rPr>
        <w:t xml:space="preserve">Pazartesi </w:t>
      </w:r>
      <w:r w:rsidRPr="00996CF0">
        <w:rPr>
          <w:rFonts w:ascii="TTKB Dik Temel Abece" w:hAnsi="TTKB Dik Temel Abece"/>
          <w:noProof/>
          <w:sz w:val="20"/>
          <w:szCs w:val="20"/>
        </w:rPr>
        <w:tab/>
        <w:t>:</w:t>
      </w:r>
      <w:r w:rsidRPr="00996CF0">
        <w:rPr>
          <w:rFonts w:ascii="TTKB Dik Temel Abece" w:hAnsi="TTKB Dik Temel Abece"/>
          <w:noProof/>
          <w:sz w:val="20"/>
          <w:szCs w:val="20"/>
          <w:lang w:eastAsia="tr-TR"/>
        </w:rPr>
        <w:drawing>
          <wp:inline distT="0" distB="0" distL="0" distR="0" wp14:anchorId="7DEDEBC2" wp14:editId="2B7A6997">
            <wp:extent cx="400071" cy="361969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7602BDA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71" cy="361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6CF0">
        <w:rPr>
          <w:rFonts w:ascii="TTKB Dik Temel Abece" w:hAnsi="TTKB Dik Temel Abece"/>
          <w:noProof/>
          <w:sz w:val="20"/>
          <w:szCs w:val="20"/>
        </w:rPr>
        <w:tab/>
      </w:r>
      <w:r w:rsidRPr="00996CF0">
        <w:rPr>
          <w:rFonts w:ascii="TTKB Dik Temel Abece" w:hAnsi="TTKB Dik Temel Abece"/>
          <w:noProof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>Salı</w:t>
      </w:r>
      <w:r w:rsidRPr="00996CF0">
        <w:rPr>
          <w:rFonts w:ascii="TTKB Dik Temel Abece" w:hAnsi="TTKB Dik Temel Abece"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ab/>
        <w:t>:</w:t>
      </w:r>
      <w:r w:rsidRPr="00996CF0">
        <w:rPr>
          <w:rFonts w:ascii="TTKB Dik Temel Abece" w:hAnsi="TTKB Dik Temel Abece"/>
          <w:noProof/>
          <w:sz w:val="20"/>
          <w:szCs w:val="20"/>
          <w:lang w:eastAsia="tr-TR"/>
        </w:rPr>
        <w:drawing>
          <wp:inline distT="0" distB="0" distL="0" distR="0" wp14:anchorId="12317FEE" wp14:editId="1AC9CB35">
            <wp:extent cx="438173" cy="387370"/>
            <wp:effectExtent l="0" t="0" r="0" b="0"/>
            <wp:docPr id="47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6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73" cy="38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875A8" w14:textId="77777777" w:rsidR="006C4404" w:rsidRPr="00996CF0" w:rsidRDefault="006C4404" w:rsidP="006C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Çarşamba</w:t>
      </w:r>
      <w:r w:rsidRPr="00996CF0">
        <w:rPr>
          <w:rFonts w:ascii="TTKB Dik Temel Abece" w:hAnsi="TTKB Dik Temel Abece"/>
          <w:sz w:val="20"/>
          <w:szCs w:val="20"/>
        </w:rPr>
        <w:tab/>
        <w:t>:</w:t>
      </w:r>
      <w:r w:rsidRPr="00996CF0">
        <w:rPr>
          <w:rFonts w:ascii="TTKB Dik Temel Abece" w:hAnsi="TTKB Dik Temel Abece"/>
          <w:noProof/>
          <w:sz w:val="20"/>
          <w:szCs w:val="20"/>
        </w:rPr>
        <w:t xml:space="preserve"> </w:t>
      </w:r>
      <w:r w:rsidRPr="00996CF0">
        <w:rPr>
          <w:rFonts w:ascii="TTKB Dik Temel Abece" w:hAnsi="TTKB Dik Temel Abece"/>
          <w:noProof/>
          <w:sz w:val="20"/>
          <w:szCs w:val="20"/>
          <w:lang w:eastAsia="tr-TR"/>
        </w:rPr>
        <w:drawing>
          <wp:inline distT="0" distB="0" distL="0" distR="0" wp14:anchorId="3CDFF7FE" wp14:editId="7739941A">
            <wp:extent cx="438173" cy="38737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76068A5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73" cy="38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96CF0">
        <w:rPr>
          <w:rFonts w:ascii="TTKB Dik Temel Abece" w:hAnsi="TTKB Dik Temel Abece"/>
          <w:noProof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>Perşembe</w:t>
      </w:r>
      <w:r w:rsidRPr="00996CF0">
        <w:rPr>
          <w:rFonts w:ascii="TTKB Dik Temel Abece" w:hAnsi="TTKB Dik Temel Abece"/>
          <w:sz w:val="20"/>
          <w:szCs w:val="20"/>
        </w:rPr>
        <w:tab/>
        <w:t>:</w:t>
      </w:r>
      <w:r w:rsidRPr="00996CF0">
        <w:rPr>
          <w:rFonts w:ascii="TTKB Dik Temel Abece" w:hAnsi="TTKB Dik Temel Abece"/>
          <w:noProof/>
          <w:sz w:val="20"/>
          <w:szCs w:val="20"/>
        </w:rPr>
        <w:t xml:space="preserve"> </w:t>
      </w:r>
      <w:r w:rsidRPr="00996CF0">
        <w:rPr>
          <w:rFonts w:ascii="TTKB Dik Temel Abece" w:hAnsi="TTKB Dik Temel Abece"/>
          <w:noProof/>
          <w:sz w:val="20"/>
          <w:szCs w:val="20"/>
          <w:lang w:eastAsia="tr-TR"/>
        </w:rPr>
        <w:drawing>
          <wp:inline distT="0" distB="0" distL="0" distR="0" wp14:anchorId="76F39890" wp14:editId="7A30B489">
            <wp:extent cx="400071" cy="361969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7602BDA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71" cy="361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67537" w14:textId="77777777" w:rsidR="006C4404" w:rsidRPr="00996CF0" w:rsidRDefault="006C4404" w:rsidP="006C4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Cuma</w:t>
      </w:r>
      <w:r w:rsidRPr="00996CF0">
        <w:rPr>
          <w:rFonts w:ascii="TTKB Dik Temel Abece" w:hAnsi="TTKB Dik Temel Abece"/>
          <w:sz w:val="20"/>
          <w:szCs w:val="20"/>
        </w:rPr>
        <w:tab/>
      </w:r>
      <w:r w:rsidRPr="00996CF0">
        <w:rPr>
          <w:rFonts w:ascii="TTKB Dik Temel Abece" w:hAnsi="TTKB Dik Temel Abece"/>
          <w:sz w:val="20"/>
          <w:szCs w:val="20"/>
        </w:rPr>
        <w:tab/>
        <w:t>:</w:t>
      </w:r>
      <w:r w:rsidRPr="00996CF0">
        <w:rPr>
          <w:rFonts w:ascii="TTKB Dik Temel Abece" w:hAnsi="TTKB Dik Temel Abece"/>
          <w:noProof/>
          <w:sz w:val="20"/>
          <w:szCs w:val="20"/>
          <w:lang w:eastAsia="tr-TR"/>
        </w:rPr>
        <w:drawing>
          <wp:inline distT="0" distB="0" distL="0" distR="0" wp14:anchorId="398ADF16" wp14:editId="1F9D1773">
            <wp:extent cx="508026" cy="349268"/>
            <wp:effectExtent l="0" t="0" r="635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760CDD8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026" cy="349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BB87E2" w14:textId="77777777" w:rsidR="006C4404" w:rsidRPr="00996CF0" w:rsidRDefault="006C4404" w:rsidP="00CD48C2">
      <w:p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9. Yukarıdaki hava durumu tablosuna göre aşağıdakilerden hangisi doğrudur?</w:t>
      </w:r>
    </w:p>
    <w:p w14:paraId="4F58DF30" w14:textId="77777777" w:rsidR="006C4404" w:rsidRPr="00996CF0" w:rsidRDefault="006C4404" w:rsidP="00CD48C2">
      <w:pPr>
        <w:jc w:val="both"/>
        <w:rPr>
          <w:rFonts w:ascii="TTKB Dik Temel Abece" w:hAnsi="TTKB Dik Temel Abece"/>
          <w:sz w:val="20"/>
          <w:szCs w:val="20"/>
        </w:rPr>
      </w:pPr>
    </w:p>
    <w:p w14:paraId="1F771878" w14:textId="77777777" w:rsidR="006C4404" w:rsidRPr="00996CF0" w:rsidRDefault="006C4404" w:rsidP="006C4404">
      <w:pPr>
        <w:pStyle w:val="ListeParagraf"/>
        <w:numPr>
          <w:ilvl w:val="0"/>
          <w:numId w:val="22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İki gün hava çok bulutludur.</w:t>
      </w:r>
    </w:p>
    <w:p w14:paraId="36F279E1" w14:textId="77777777" w:rsidR="006C4404" w:rsidRPr="00996CF0" w:rsidRDefault="006C4404" w:rsidP="006C4404">
      <w:pPr>
        <w:pStyle w:val="ListeParagraf"/>
        <w:numPr>
          <w:ilvl w:val="0"/>
          <w:numId w:val="22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Salı ve perşembe günü hava durumu aynıdır.</w:t>
      </w:r>
    </w:p>
    <w:p w14:paraId="0F3A6EC1" w14:textId="77777777" w:rsidR="004E289C" w:rsidRPr="00996CF0" w:rsidRDefault="006C4404" w:rsidP="004E289C">
      <w:pPr>
        <w:pStyle w:val="ListeParagraf"/>
        <w:numPr>
          <w:ilvl w:val="0"/>
          <w:numId w:val="22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 xml:space="preserve">Pazartesi ve cuma </w:t>
      </w:r>
      <w:r w:rsidR="009979BB" w:rsidRPr="00996CF0">
        <w:rPr>
          <w:rFonts w:ascii="TTKB Dik Temel Abece" w:hAnsi="TTKB Dik Temel Abece"/>
          <w:sz w:val="20"/>
          <w:szCs w:val="20"/>
        </w:rPr>
        <w:t xml:space="preserve">günü hava durumu </w:t>
      </w:r>
      <w:r w:rsidR="007C651E" w:rsidRPr="00996CF0">
        <w:rPr>
          <w:rFonts w:ascii="TTKB Dik Temel Abece" w:hAnsi="TTKB Dik Temel Abece"/>
          <w:sz w:val="20"/>
          <w:szCs w:val="20"/>
        </w:rPr>
        <w:t>aynıdır</w:t>
      </w:r>
      <w:r w:rsidR="009979BB" w:rsidRPr="00996CF0">
        <w:rPr>
          <w:rFonts w:ascii="TTKB Dik Temel Abece" w:hAnsi="TTKB Dik Temel Abece"/>
          <w:sz w:val="20"/>
          <w:szCs w:val="20"/>
        </w:rPr>
        <w:t>.</w:t>
      </w:r>
    </w:p>
    <w:p w14:paraId="4FB79690" w14:textId="77777777" w:rsidR="00FD4CD7" w:rsidRPr="00996CF0" w:rsidRDefault="009979BB" w:rsidP="004E289C">
      <w:pPr>
        <w:pStyle w:val="ListeParagraf"/>
        <w:numPr>
          <w:ilvl w:val="0"/>
          <w:numId w:val="22"/>
        </w:numPr>
        <w:jc w:val="both"/>
        <w:rPr>
          <w:rFonts w:ascii="TTKB Dik Temel Abece" w:hAnsi="TTKB Dik Temel Abece"/>
          <w:sz w:val="20"/>
          <w:szCs w:val="20"/>
        </w:rPr>
      </w:pPr>
      <w:r w:rsidRPr="00996CF0">
        <w:rPr>
          <w:rFonts w:ascii="TTKB Dik Temel Abece" w:hAnsi="TTKB Dik Temel Abece"/>
          <w:sz w:val="20"/>
          <w:szCs w:val="20"/>
        </w:rPr>
        <w:t>İki gün hava yağışlıdır.</w:t>
      </w:r>
    </w:p>
    <w:sectPr w:rsidR="00FD4CD7" w:rsidRPr="00996CF0" w:rsidSect="00006332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4EFC"/>
    <w:multiLevelType w:val="hybridMultilevel"/>
    <w:tmpl w:val="D35E5F20"/>
    <w:lvl w:ilvl="0" w:tplc="211A65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976"/>
    <w:multiLevelType w:val="hybridMultilevel"/>
    <w:tmpl w:val="288861E2"/>
    <w:lvl w:ilvl="0" w:tplc="0226B9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E159F"/>
    <w:multiLevelType w:val="hybridMultilevel"/>
    <w:tmpl w:val="13A4BA00"/>
    <w:lvl w:ilvl="0" w:tplc="24D6A6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E5115"/>
    <w:multiLevelType w:val="hybridMultilevel"/>
    <w:tmpl w:val="3DA44130"/>
    <w:lvl w:ilvl="0" w:tplc="1C7C1C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B8383C"/>
    <w:multiLevelType w:val="hybridMultilevel"/>
    <w:tmpl w:val="86FCD6B2"/>
    <w:lvl w:ilvl="0" w:tplc="63868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96C26"/>
    <w:multiLevelType w:val="hybridMultilevel"/>
    <w:tmpl w:val="1F149C40"/>
    <w:lvl w:ilvl="0" w:tplc="F90A8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C1E28"/>
    <w:multiLevelType w:val="hybridMultilevel"/>
    <w:tmpl w:val="C0BA1482"/>
    <w:lvl w:ilvl="0" w:tplc="0226B9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77082"/>
    <w:multiLevelType w:val="hybridMultilevel"/>
    <w:tmpl w:val="74DC8C2C"/>
    <w:lvl w:ilvl="0" w:tplc="7B140F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97B9F"/>
    <w:multiLevelType w:val="hybridMultilevel"/>
    <w:tmpl w:val="78749B16"/>
    <w:lvl w:ilvl="0" w:tplc="E466D2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C33A5"/>
    <w:multiLevelType w:val="hybridMultilevel"/>
    <w:tmpl w:val="10DADC02"/>
    <w:lvl w:ilvl="0" w:tplc="85881E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66080"/>
    <w:multiLevelType w:val="hybridMultilevel"/>
    <w:tmpl w:val="BAE800D8"/>
    <w:lvl w:ilvl="0" w:tplc="EEBA0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B43BD"/>
    <w:multiLevelType w:val="hybridMultilevel"/>
    <w:tmpl w:val="A8206926"/>
    <w:lvl w:ilvl="0" w:tplc="2A10F272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4E042BA9"/>
    <w:multiLevelType w:val="hybridMultilevel"/>
    <w:tmpl w:val="815887BE"/>
    <w:lvl w:ilvl="0" w:tplc="27EA9B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9164C"/>
    <w:multiLevelType w:val="hybridMultilevel"/>
    <w:tmpl w:val="0068DDFC"/>
    <w:lvl w:ilvl="0" w:tplc="FDBCC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AC2A5B"/>
    <w:multiLevelType w:val="hybridMultilevel"/>
    <w:tmpl w:val="13B42C7E"/>
    <w:lvl w:ilvl="0" w:tplc="78CED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26C31"/>
    <w:multiLevelType w:val="hybridMultilevel"/>
    <w:tmpl w:val="FC26FE14"/>
    <w:lvl w:ilvl="0" w:tplc="ADDAF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B0333"/>
    <w:multiLevelType w:val="hybridMultilevel"/>
    <w:tmpl w:val="48AC79B0"/>
    <w:lvl w:ilvl="0" w:tplc="5CC43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238A4"/>
    <w:multiLevelType w:val="hybridMultilevel"/>
    <w:tmpl w:val="858E3464"/>
    <w:lvl w:ilvl="0" w:tplc="9F20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26140E"/>
    <w:multiLevelType w:val="hybridMultilevel"/>
    <w:tmpl w:val="93CA2DD0"/>
    <w:lvl w:ilvl="0" w:tplc="0E74D3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7221D"/>
    <w:multiLevelType w:val="hybridMultilevel"/>
    <w:tmpl w:val="74BE35BC"/>
    <w:lvl w:ilvl="0" w:tplc="43FC8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60B54"/>
    <w:multiLevelType w:val="hybridMultilevel"/>
    <w:tmpl w:val="3DBA8526"/>
    <w:lvl w:ilvl="0" w:tplc="90FC9F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C1431"/>
    <w:multiLevelType w:val="hybridMultilevel"/>
    <w:tmpl w:val="202A4C58"/>
    <w:lvl w:ilvl="0" w:tplc="D72EB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21"/>
  </w:num>
  <w:num w:numId="5">
    <w:abstractNumId w:val="4"/>
  </w:num>
  <w:num w:numId="6">
    <w:abstractNumId w:val="17"/>
  </w:num>
  <w:num w:numId="7">
    <w:abstractNumId w:val="14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18"/>
  </w:num>
  <w:num w:numId="13">
    <w:abstractNumId w:val="6"/>
  </w:num>
  <w:num w:numId="14">
    <w:abstractNumId w:val="13"/>
  </w:num>
  <w:num w:numId="15">
    <w:abstractNumId w:val="15"/>
  </w:num>
  <w:num w:numId="16">
    <w:abstractNumId w:val="8"/>
  </w:num>
  <w:num w:numId="17">
    <w:abstractNumId w:val="20"/>
  </w:num>
  <w:num w:numId="18">
    <w:abstractNumId w:val="11"/>
  </w:num>
  <w:num w:numId="19">
    <w:abstractNumId w:val="16"/>
  </w:num>
  <w:num w:numId="20">
    <w:abstractNumId w:val="19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A5D"/>
    <w:rsid w:val="000029D7"/>
    <w:rsid w:val="00006332"/>
    <w:rsid w:val="00097A25"/>
    <w:rsid w:val="000B1430"/>
    <w:rsid w:val="001208DB"/>
    <w:rsid w:val="00134F37"/>
    <w:rsid w:val="0016619B"/>
    <w:rsid w:val="00180A5D"/>
    <w:rsid w:val="001A1BA0"/>
    <w:rsid w:val="001A1EFB"/>
    <w:rsid w:val="001B08BA"/>
    <w:rsid w:val="001B4633"/>
    <w:rsid w:val="001E616C"/>
    <w:rsid w:val="00202992"/>
    <w:rsid w:val="0021701C"/>
    <w:rsid w:val="00224B9E"/>
    <w:rsid w:val="002443B5"/>
    <w:rsid w:val="0029069D"/>
    <w:rsid w:val="002B51D3"/>
    <w:rsid w:val="002E6235"/>
    <w:rsid w:val="002F3391"/>
    <w:rsid w:val="00340A38"/>
    <w:rsid w:val="0037060A"/>
    <w:rsid w:val="0037634D"/>
    <w:rsid w:val="00387440"/>
    <w:rsid w:val="003C0E06"/>
    <w:rsid w:val="003E78B1"/>
    <w:rsid w:val="0043186D"/>
    <w:rsid w:val="0043258E"/>
    <w:rsid w:val="00434056"/>
    <w:rsid w:val="004714B4"/>
    <w:rsid w:val="00474256"/>
    <w:rsid w:val="004E289C"/>
    <w:rsid w:val="00502CB1"/>
    <w:rsid w:val="00517254"/>
    <w:rsid w:val="00527F90"/>
    <w:rsid w:val="0054661B"/>
    <w:rsid w:val="00547597"/>
    <w:rsid w:val="00582AD3"/>
    <w:rsid w:val="005E72DD"/>
    <w:rsid w:val="005E7B78"/>
    <w:rsid w:val="00613A1B"/>
    <w:rsid w:val="00614BAC"/>
    <w:rsid w:val="0064591E"/>
    <w:rsid w:val="006942FE"/>
    <w:rsid w:val="006A1288"/>
    <w:rsid w:val="006A52A0"/>
    <w:rsid w:val="006C4404"/>
    <w:rsid w:val="006E067A"/>
    <w:rsid w:val="006E64E4"/>
    <w:rsid w:val="006E76CB"/>
    <w:rsid w:val="0072010F"/>
    <w:rsid w:val="007816EC"/>
    <w:rsid w:val="00783ECC"/>
    <w:rsid w:val="007C651E"/>
    <w:rsid w:val="00810D3D"/>
    <w:rsid w:val="008739D7"/>
    <w:rsid w:val="008C25BE"/>
    <w:rsid w:val="00945EFD"/>
    <w:rsid w:val="00961F45"/>
    <w:rsid w:val="00996CF0"/>
    <w:rsid w:val="009979BB"/>
    <w:rsid w:val="009B2A0B"/>
    <w:rsid w:val="009B64E1"/>
    <w:rsid w:val="009B65D5"/>
    <w:rsid w:val="009D04F6"/>
    <w:rsid w:val="009D06B6"/>
    <w:rsid w:val="009E5B47"/>
    <w:rsid w:val="00A16C11"/>
    <w:rsid w:val="00A44C2A"/>
    <w:rsid w:val="00A57FBD"/>
    <w:rsid w:val="00A67B5F"/>
    <w:rsid w:val="00AB2DC6"/>
    <w:rsid w:val="00AE50CE"/>
    <w:rsid w:val="00AE5748"/>
    <w:rsid w:val="00B10928"/>
    <w:rsid w:val="00B27926"/>
    <w:rsid w:val="00C0179F"/>
    <w:rsid w:val="00C52522"/>
    <w:rsid w:val="00C72D24"/>
    <w:rsid w:val="00CB4828"/>
    <w:rsid w:val="00CB7139"/>
    <w:rsid w:val="00CC1B2F"/>
    <w:rsid w:val="00CD48C2"/>
    <w:rsid w:val="00D01738"/>
    <w:rsid w:val="00D6463A"/>
    <w:rsid w:val="00D67B48"/>
    <w:rsid w:val="00E22E85"/>
    <w:rsid w:val="00E327E5"/>
    <w:rsid w:val="00E522D0"/>
    <w:rsid w:val="00EE03CB"/>
    <w:rsid w:val="00EE3A45"/>
    <w:rsid w:val="00F14B2B"/>
    <w:rsid w:val="00F34C9F"/>
    <w:rsid w:val="00FB3865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Konuşma Balonu: Köşeleri Yuvarlanmış Dikdörtgen 44"/>
      </o:rules>
    </o:shapelayout>
  </w:shapeDefaults>
  <w:decimalSymbol w:val=","/>
  <w:listSeparator w:val=";"/>
  <w14:docId w14:val="1533C410"/>
  <w15:docId w15:val="{74C7BAA1-3495-4D29-8758-18E600F95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E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0A5D"/>
    <w:pPr>
      <w:ind w:left="720"/>
      <w:contextualSpacing/>
    </w:pPr>
  </w:style>
  <w:style w:type="table" w:styleId="TabloKlavuzu">
    <w:name w:val="Table Grid"/>
    <w:basedOn w:val="NormalTablo"/>
    <w:uiPriority w:val="39"/>
    <w:rsid w:val="00FD4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816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Cihangir UYGUN</dc:creator>
  <cp:keywords/>
  <dc:description/>
  <cp:lastModifiedBy>Burhan Demir</cp:lastModifiedBy>
  <cp:revision>48</cp:revision>
  <dcterms:created xsi:type="dcterms:W3CDTF">2019-01-06T18:45:00Z</dcterms:created>
  <dcterms:modified xsi:type="dcterms:W3CDTF">2021-12-29T13:44:00Z</dcterms:modified>
</cp:coreProperties>
</file>