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33E67" w14:textId="77777777" w:rsidR="00D30A3A" w:rsidRPr="00AE64E4" w:rsidRDefault="007432FE" w:rsidP="00D30A3A">
      <w:pPr>
        <w:spacing w:after="0" w:line="240" w:lineRule="auto"/>
        <w:ind w:left="-426" w:right="201"/>
        <w:jc w:val="center"/>
        <w:rPr>
          <w:rFonts w:ascii="Times New Roman" w:hAnsi="Times New Roman" w:cs="Times New Roman"/>
        </w:rPr>
      </w:pPr>
      <w:r>
        <w:rPr>
          <w:rFonts w:ascii="Times New Roman" w:hAnsi="Times New Roman" w:cs="Times New Roman"/>
        </w:rPr>
        <w:t>……………………………………………</w:t>
      </w:r>
      <w:r w:rsidR="00D30A3A" w:rsidRPr="00AE64E4">
        <w:rPr>
          <w:rFonts w:ascii="Times New Roman" w:hAnsi="Times New Roman" w:cs="Times New Roman"/>
        </w:rPr>
        <w:t xml:space="preserve"> LİSESİ</w:t>
      </w:r>
    </w:p>
    <w:p w14:paraId="0D3DF879" w14:textId="77777777" w:rsidR="00E551B2" w:rsidRPr="00AE64E4" w:rsidRDefault="00D30A3A" w:rsidP="00E551B2">
      <w:pPr>
        <w:spacing w:after="0" w:line="240" w:lineRule="auto"/>
        <w:ind w:left="-426" w:right="201"/>
        <w:jc w:val="center"/>
        <w:rPr>
          <w:rFonts w:ascii="Times New Roman" w:hAnsi="Times New Roman" w:cs="Times New Roman"/>
        </w:rPr>
      </w:pPr>
      <w:r w:rsidRPr="00AE64E4">
        <w:rPr>
          <w:rFonts w:ascii="Times New Roman" w:hAnsi="Times New Roman" w:cs="Times New Roman"/>
        </w:rPr>
        <w:t>2021-2022 EĞİTİM-ÖĞRETİM YILI</w:t>
      </w:r>
    </w:p>
    <w:p w14:paraId="1D71E199" w14:textId="77777777" w:rsidR="00D30A3A" w:rsidRPr="00AE64E4" w:rsidRDefault="007432FE" w:rsidP="00E551B2">
      <w:pPr>
        <w:spacing w:after="0" w:line="240" w:lineRule="auto"/>
        <w:ind w:left="-426" w:right="201"/>
        <w:jc w:val="center"/>
        <w:rPr>
          <w:rFonts w:ascii="Times New Roman" w:hAnsi="Times New Roman" w:cs="Times New Roman"/>
        </w:rPr>
      </w:pPr>
      <w:r>
        <w:rPr>
          <w:rFonts w:ascii="Times New Roman" w:hAnsi="Times New Roman" w:cs="Times New Roman"/>
        </w:rPr>
        <w:t>12</w:t>
      </w:r>
      <w:r w:rsidR="00D30A3A" w:rsidRPr="00AE64E4">
        <w:rPr>
          <w:rFonts w:ascii="Times New Roman" w:hAnsi="Times New Roman" w:cs="Times New Roman"/>
        </w:rPr>
        <w:t>.SINIF SEÇMELİ PSİKOLOJİ DERSİ</w:t>
      </w:r>
    </w:p>
    <w:p w14:paraId="34E8616E" w14:textId="77777777" w:rsidR="00D30A3A" w:rsidRPr="00AE64E4" w:rsidRDefault="00D30A3A" w:rsidP="00D30A3A">
      <w:pPr>
        <w:spacing w:after="0" w:line="240" w:lineRule="auto"/>
        <w:ind w:left="-426" w:right="201"/>
        <w:jc w:val="center"/>
        <w:rPr>
          <w:rFonts w:ascii="Times New Roman" w:hAnsi="Times New Roman" w:cs="Times New Roman"/>
        </w:rPr>
      </w:pPr>
      <w:r w:rsidRPr="00AE64E4">
        <w:rPr>
          <w:rFonts w:ascii="Times New Roman" w:hAnsi="Times New Roman" w:cs="Times New Roman"/>
        </w:rPr>
        <w:t>2.DÖNEM 2.YAZILI SINAVI</w:t>
      </w:r>
    </w:p>
    <w:p w14:paraId="51EE914D" w14:textId="77777777" w:rsidR="00D30A3A" w:rsidRPr="00AE64E4" w:rsidRDefault="00D30A3A" w:rsidP="00D30A3A">
      <w:pPr>
        <w:spacing w:after="0" w:line="240" w:lineRule="auto"/>
        <w:ind w:left="-426" w:right="201"/>
        <w:jc w:val="center"/>
        <w:rPr>
          <w:rFonts w:ascii="Times New Roman" w:hAnsi="Times New Roman" w:cs="Times New Roman"/>
        </w:rPr>
      </w:pPr>
      <w:r w:rsidRPr="00AE64E4">
        <w:rPr>
          <w:rFonts w:ascii="Times New Roman" w:hAnsi="Times New Roman" w:cs="Times New Roman"/>
        </w:rPr>
        <w:t>(</w:t>
      </w:r>
      <w:r w:rsidR="00B26144">
        <w:rPr>
          <w:rFonts w:ascii="Times New Roman" w:hAnsi="Times New Roman" w:cs="Times New Roman"/>
        </w:rPr>
        <w:t>25</w:t>
      </w:r>
      <w:r w:rsidR="00E551B2" w:rsidRPr="00AE64E4">
        <w:rPr>
          <w:rFonts w:ascii="Times New Roman" w:hAnsi="Times New Roman" w:cs="Times New Roman"/>
        </w:rPr>
        <w:t>.05.2022</w:t>
      </w:r>
      <w:r w:rsidRPr="00AE64E4">
        <w:rPr>
          <w:rFonts w:ascii="Times New Roman" w:hAnsi="Times New Roman" w:cs="Times New Roman"/>
        </w:rPr>
        <w:t>)</w:t>
      </w:r>
    </w:p>
    <w:p w14:paraId="484916BB" w14:textId="77777777" w:rsidR="00135F4C" w:rsidRPr="00AE64E4" w:rsidRDefault="00135F4C" w:rsidP="00431C01">
      <w:pPr>
        <w:pStyle w:val="Default"/>
        <w:rPr>
          <w:rFonts w:ascii="Times New Roman" w:hAnsi="Times New Roman" w:cs="Times New Roman"/>
          <w:color w:val="auto"/>
        </w:rPr>
      </w:pPr>
    </w:p>
    <w:p w14:paraId="36F9E305" w14:textId="77777777" w:rsidR="002E35BA" w:rsidRPr="00AE64E4" w:rsidRDefault="002E35BA" w:rsidP="00431C01">
      <w:pPr>
        <w:pStyle w:val="Default"/>
        <w:rPr>
          <w:rFonts w:ascii="Times New Roman" w:hAnsi="Times New Roman" w:cs="Times New Roman"/>
          <w:color w:val="auto"/>
        </w:rPr>
      </w:pPr>
    </w:p>
    <w:p w14:paraId="2B86FD8D" w14:textId="77777777" w:rsidR="0038432C" w:rsidRPr="00AE64E4" w:rsidRDefault="00F44D0B" w:rsidP="00431C01">
      <w:pPr>
        <w:pStyle w:val="Default"/>
        <w:numPr>
          <w:ilvl w:val="0"/>
          <w:numId w:val="16"/>
        </w:numPr>
        <w:ind w:left="142" w:right="-142" w:hanging="284"/>
        <w:rPr>
          <w:rFonts w:ascii="Times New Roman" w:hAnsi="Times New Roman" w:cs="Times New Roman"/>
          <w:b/>
          <w:color w:val="auto"/>
        </w:rPr>
      </w:pPr>
      <w:r w:rsidRPr="00AE64E4">
        <w:rPr>
          <w:rFonts w:ascii="Times New Roman" w:hAnsi="Times New Roman" w:cs="Times New Roman"/>
          <w:color w:val="auto"/>
        </w:rPr>
        <w:t>Aşağıdaki seçenek</w:t>
      </w:r>
      <w:r w:rsidR="0038432C" w:rsidRPr="00AE64E4">
        <w:rPr>
          <w:rFonts w:ascii="Times New Roman" w:hAnsi="Times New Roman" w:cs="Times New Roman"/>
          <w:color w:val="auto"/>
        </w:rPr>
        <w:t xml:space="preserve">lerden hangisi psikolojiyi </w:t>
      </w:r>
      <w:r w:rsidR="0038432C" w:rsidRPr="00AE64E4">
        <w:rPr>
          <w:rFonts w:ascii="Times New Roman" w:hAnsi="Times New Roman" w:cs="Times New Roman"/>
          <w:b/>
          <w:color w:val="auto"/>
        </w:rPr>
        <w:t>daha</w:t>
      </w:r>
    </w:p>
    <w:p w14:paraId="74B9CFAE" w14:textId="77777777" w:rsidR="0038432C" w:rsidRPr="00AE64E4" w:rsidRDefault="00F44D0B" w:rsidP="00431C01">
      <w:pPr>
        <w:pStyle w:val="Default"/>
        <w:ind w:left="-142" w:right="-142"/>
        <w:rPr>
          <w:rFonts w:ascii="Times New Roman" w:hAnsi="Times New Roman" w:cs="Times New Roman"/>
          <w:color w:val="auto"/>
        </w:rPr>
      </w:pPr>
      <w:r w:rsidRPr="00AE64E4">
        <w:rPr>
          <w:rFonts w:ascii="Times New Roman" w:hAnsi="Times New Roman" w:cs="Times New Roman"/>
          <w:b/>
          <w:color w:val="auto"/>
        </w:rPr>
        <w:t xml:space="preserve">doğru </w:t>
      </w:r>
      <w:r w:rsidRPr="00AE64E4">
        <w:rPr>
          <w:rFonts w:ascii="Times New Roman" w:hAnsi="Times New Roman" w:cs="Times New Roman"/>
          <w:color w:val="auto"/>
        </w:rPr>
        <w:t xml:space="preserve">tanımlamaktadır? </w:t>
      </w:r>
    </w:p>
    <w:p w14:paraId="17612EAA" w14:textId="77777777" w:rsidR="0038432C" w:rsidRPr="00AE64E4" w:rsidRDefault="00F44D0B" w:rsidP="00431C01">
      <w:pPr>
        <w:pStyle w:val="Default"/>
        <w:ind w:left="-142" w:right="-142"/>
        <w:rPr>
          <w:rFonts w:ascii="Times New Roman" w:hAnsi="Times New Roman" w:cs="Times New Roman"/>
          <w:color w:val="auto"/>
        </w:rPr>
      </w:pPr>
      <w:r w:rsidRPr="00AE64E4">
        <w:rPr>
          <w:rFonts w:ascii="Times New Roman" w:hAnsi="Times New Roman" w:cs="Times New Roman"/>
          <w:color w:val="auto"/>
        </w:rPr>
        <w:t>A) Organizmaların belli şartlar altında nasıl davrandıklarını tahmin eden kuram</w:t>
      </w:r>
      <w:r w:rsidR="00F34712" w:rsidRPr="00AE64E4">
        <w:rPr>
          <w:rFonts w:ascii="Times New Roman" w:hAnsi="Times New Roman" w:cs="Times New Roman"/>
          <w:color w:val="auto"/>
        </w:rPr>
        <w:t>dır.</w:t>
      </w:r>
      <w:r w:rsidRPr="00AE64E4">
        <w:rPr>
          <w:rFonts w:ascii="Times New Roman" w:hAnsi="Times New Roman" w:cs="Times New Roman"/>
          <w:color w:val="auto"/>
        </w:rPr>
        <w:t xml:space="preserve"> </w:t>
      </w:r>
    </w:p>
    <w:p w14:paraId="0647EB54" w14:textId="77777777" w:rsidR="0038432C" w:rsidRPr="00AE64E4" w:rsidRDefault="00F44D0B" w:rsidP="00431C01">
      <w:pPr>
        <w:pStyle w:val="Default"/>
        <w:ind w:left="-142" w:right="-142"/>
        <w:rPr>
          <w:rFonts w:ascii="Times New Roman" w:hAnsi="Times New Roman" w:cs="Times New Roman"/>
          <w:color w:val="auto"/>
        </w:rPr>
      </w:pPr>
      <w:r w:rsidRPr="00AE64E4">
        <w:rPr>
          <w:rFonts w:ascii="Times New Roman" w:hAnsi="Times New Roman" w:cs="Times New Roman"/>
          <w:color w:val="auto"/>
        </w:rPr>
        <w:t>B) İnsanların sosyal gruplar içindeki etkil</w:t>
      </w:r>
      <w:r w:rsidR="00F34712" w:rsidRPr="00AE64E4">
        <w:rPr>
          <w:rFonts w:ascii="Times New Roman" w:hAnsi="Times New Roman" w:cs="Times New Roman"/>
          <w:color w:val="auto"/>
        </w:rPr>
        <w:t>eşimlerini inceleyen bilim dalıdır.</w:t>
      </w:r>
    </w:p>
    <w:p w14:paraId="101BB881" w14:textId="77777777" w:rsidR="0038432C" w:rsidRPr="00AE64E4" w:rsidRDefault="00F44D0B" w:rsidP="00431C01">
      <w:pPr>
        <w:pStyle w:val="Default"/>
        <w:ind w:left="-142" w:right="-142"/>
        <w:rPr>
          <w:rFonts w:ascii="Times New Roman" w:hAnsi="Times New Roman" w:cs="Times New Roman"/>
          <w:color w:val="auto"/>
        </w:rPr>
      </w:pPr>
      <w:r w:rsidRPr="00AE64E4">
        <w:rPr>
          <w:rFonts w:ascii="Times New Roman" w:hAnsi="Times New Roman" w:cs="Times New Roman"/>
          <w:color w:val="auto"/>
        </w:rPr>
        <w:t>C) Beyin ile zihin arasındaki ilişkiyi inceleyen düşünce tarzı</w:t>
      </w:r>
      <w:r w:rsidR="00F34712" w:rsidRPr="00AE64E4">
        <w:rPr>
          <w:rFonts w:ascii="Times New Roman" w:hAnsi="Times New Roman" w:cs="Times New Roman"/>
          <w:color w:val="auto"/>
        </w:rPr>
        <w:t>dır.</w:t>
      </w:r>
      <w:r w:rsidRPr="00AE64E4">
        <w:rPr>
          <w:rFonts w:ascii="Times New Roman" w:hAnsi="Times New Roman" w:cs="Times New Roman"/>
          <w:color w:val="auto"/>
        </w:rPr>
        <w:t xml:space="preserve"> </w:t>
      </w:r>
    </w:p>
    <w:p w14:paraId="1281EF2E" w14:textId="77777777" w:rsidR="0038432C" w:rsidRPr="00AE64E4" w:rsidRDefault="00F44D0B" w:rsidP="00431C01">
      <w:pPr>
        <w:pStyle w:val="Default"/>
        <w:ind w:left="-142" w:right="-142"/>
        <w:rPr>
          <w:rFonts w:ascii="Times New Roman" w:hAnsi="Times New Roman" w:cs="Times New Roman"/>
          <w:color w:val="auto"/>
        </w:rPr>
      </w:pPr>
      <w:r w:rsidRPr="00AE64E4">
        <w:rPr>
          <w:rFonts w:ascii="Times New Roman" w:hAnsi="Times New Roman" w:cs="Times New Roman"/>
          <w:color w:val="auto"/>
        </w:rPr>
        <w:t>D) Bireyin davranışlarını ve zihinsel süreçlerini inceleyen bilim dalı</w:t>
      </w:r>
      <w:r w:rsidR="00F34712" w:rsidRPr="00AE64E4">
        <w:rPr>
          <w:rFonts w:ascii="Times New Roman" w:hAnsi="Times New Roman" w:cs="Times New Roman"/>
          <w:color w:val="auto"/>
        </w:rPr>
        <w:t>dır.</w:t>
      </w:r>
    </w:p>
    <w:p w14:paraId="1DC161AC" w14:textId="77777777" w:rsidR="00F44D0B" w:rsidRPr="00AE64E4" w:rsidRDefault="00F44D0B" w:rsidP="00431C01">
      <w:pPr>
        <w:pStyle w:val="Default"/>
        <w:ind w:left="-142" w:right="-142"/>
        <w:rPr>
          <w:rFonts w:ascii="Times New Roman" w:hAnsi="Times New Roman" w:cs="Times New Roman"/>
          <w:color w:val="auto"/>
        </w:rPr>
      </w:pPr>
      <w:r w:rsidRPr="00AE64E4">
        <w:rPr>
          <w:rFonts w:ascii="Times New Roman" w:hAnsi="Times New Roman" w:cs="Times New Roman"/>
          <w:color w:val="auto"/>
        </w:rPr>
        <w:t>E) Bireyin kalıtsal özelliklerini inceleyen bilim dalı</w:t>
      </w:r>
      <w:r w:rsidR="00F34712" w:rsidRPr="00AE64E4">
        <w:rPr>
          <w:rFonts w:ascii="Times New Roman" w:hAnsi="Times New Roman" w:cs="Times New Roman"/>
          <w:color w:val="auto"/>
        </w:rPr>
        <w:t>dır.</w:t>
      </w:r>
      <w:r w:rsidRPr="00AE64E4">
        <w:rPr>
          <w:rFonts w:ascii="Times New Roman" w:hAnsi="Times New Roman" w:cs="Times New Roman"/>
          <w:color w:val="auto"/>
        </w:rPr>
        <w:t xml:space="preserve"> </w:t>
      </w:r>
    </w:p>
    <w:p w14:paraId="1ECCD289" w14:textId="77777777" w:rsidR="00F44D0B" w:rsidRPr="00AE64E4" w:rsidRDefault="00F44D0B" w:rsidP="00431C01">
      <w:pPr>
        <w:pStyle w:val="Default"/>
        <w:rPr>
          <w:rFonts w:ascii="Times New Roman" w:hAnsi="Times New Roman" w:cs="Times New Roman"/>
          <w:color w:val="auto"/>
        </w:rPr>
      </w:pPr>
    </w:p>
    <w:p w14:paraId="32B59D73" w14:textId="77777777" w:rsidR="0038432C" w:rsidRPr="00AE64E4" w:rsidRDefault="00F44D0B" w:rsidP="00431C01">
      <w:pPr>
        <w:pStyle w:val="Default"/>
        <w:numPr>
          <w:ilvl w:val="0"/>
          <w:numId w:val="16"/>
        </w:numPr>
        <w:ind w:left="142" w:hanging="284"/>
        <w:rPr>
          <w:rFonts w:ascii="Times New Roman" w:hAnsi="Times New Roman" w:cs="Times New Roman"/>
          <w:color w:val="auto"/>
        </w:rPr>
      </w:pPr>
      <w:r w:rsidRPr="00AE64E4">
        <w:rPr>
          <w:rFonts w:ascii="Times New Roman" w:hAnsi="Times New Roman" w:cs="Times New Roman"/>
          <w:color w:val="auto"/>
        </w:rPr>
        <w:t>Psikoloji bili</w:t>
      </w:r>
      <w:r w:rsidR="0038432C" w:rsidRPr="00AE64E4">
        <w:rPr>
          <w:rFonts w:ascii="Times New Roman" w:hAnsi="Times New Roman" w:cs="Times New Roman"/>
          <w:color w:val="auto"/>
        </w:rPr>
        <w:t>minin aşağıdaki alt dallarından</w:t>
      </w:r>
    </w:p>
    <w:p w14:paraId="7C6609C8" w14:textId="77777777" w:rsidR="0038432C" w:rsidRPr="00AE64E4" w:rsidRDefault="00F44D0B" w:rsidP="00431C01">
      <w:pPr>
        <w:pStyle w:val="Default"/>
        <w:ind w:left="-142"/>
        <w:rPr>
          <w:rFonts w:ascii="Times New Roman" w:hAnsi="Times New Roman" w:cs="Times New Roman"/>
          <w:color w:val="auto"/>
        </w:rPr>
      </w:pPr>
      <w:r w:rsidRPr="00AE64E4">
        <w:rPr>
          <w:rFonts w:ascii="Times New Roman" w:hAnsi="Times New Roman" w:cs="Times New Roman"/>
          <w:color w:val="auto"/>
        </w:rPr>
        <w:t xml:space="preserve">hangisi insanın biyolojik ve genetik yapısıyla </w:t>
      </w:r>
      <w:r w:rsidRPr="00AE64E4">
        <w:rPr>
          <w:rFonts w:ascii="Times New Roman" w:hAnsi="Times New Roman" w:cs="Times New Roman"/>
          <w:b/>
          <w:color w:val="auto"/>
          <w:u w:val="single"/>
        </w:rPr>
        <w:t>daha az</w:t>
      </w:r>
      <w:r w:rsidRPr="00AE64E4">
        <w:rPr>
          <w:rFonts w:ascii="Times New Roman" w:hAnsi="Times New Roman" w:cs="Times New Roman"/>
          <w:color w:val="auto"/>
        </w:rPr>
        <w:t xml:space="preserve"> ilgilenir? </w:t>
      </w:r>
      <w:r w:rsidR="00F1140A" w:rsidRPr="00AE64E4">
        <w:rPr>
          <w:rFonts w:ascii="Times New Roman" w:hAnsi="Times New Roman" w:cs="Times New Roman"/>
          <w:color w:val="auto"/>
        </w:rPr>
        <w:t xml:space="preserve">         </w:t>
      </w:r>
    </w:p>
    <w:p w14:paraId="71924905" w14:textId="77777777" w:rsidR="0038432C" w:rsidRPr="00AE64E4" w:rsidRDefault="00F44D0B" w:rsidP="00431C01">
      <w:pPr>
        <w:pStyle w:val="Default"/>
        <w:ind w:left="-142"/>
        <w:rPr>
          <w:rFonts w:ascii="Times New Roman" w:hAnsi="Times New Roman" w:cs="Times New Roman"/>
          <w:color w:val="auto"/>
        </w:rPr>
      </w:pPr>
      <w:r w:rsidRPr="00AE64E4">
        <w:rPr>
          <w:rFonts w:ascii="Times New Roman" w:hAnsi="Times New Roman" w:cs="Times New Roman"/>
          <w:color w:val="auto"/>
        </w:rPr>
        <w:t xml:space="preserve">A) Bilişsel psikoloji </w:t>
      </w:r>
      <w:r w:rsidR="00F1140A" w:rsidRPr="00AE64E4">
        <w:rPr>
          <w:rFonts w:ascii="Times New Roman" w:hAnsi="Times New Roman" w:cs="Times New Roman"/>
          <w:color w:val="auto"/>
        </w:rPr>
        <w:t xml:space="preserve">    </w:t>
      </w:r>
      <w:r w:rsidR="00F1140A" w:rsidRPr="00AE64E4">
        <w:rPr>
          <w:rFonts w:ascii="Times New Roman" w:hAnsi="Times New Roman" w:cs="Times New Roman"/>
          <w:color w:val="auto"/>
        </w:rPr>
        <w:tab/>
      </w:r>
      <w:r w:rsidR="00F1140A" w:rsidRPr="00AE64E4">
        <w:rPr>
          <w:rFonts w:ascii="Times New Roman" w:hAnsi="Times New Roman" w:cs="Times New Roman"/>
          <w:color w:val="auto"/>
        </w:rPr>
        <w:tab/>
      </w:r>
    </w:p>
    <w:p w14:paraId="14083F54" w14:textId="77777777" w:rsidR="0038432C" w:rsidRPr="00AE64E4" w:rsidRDefault="00F44D0B" w:rsidP="00431C01">
      <w:pPr>
        <w:pStyle w:val="Default"/>
        <w:ind w:left="-142"/>
        <w:rPr>
          <w:rFonts w:ascii="Times New Roman" w:hAnsi="Times New Roman" w:cs="Times New Roman"/>
          <w:color w:val="auto"/>
        </w:rPr>
      </w:pPr>
      <w:r w:rsidRPr="00AE64E4">
        <w:rPr>
          <w:rFonts w:ascii="Times New Roman" w:hAnsi="Times New Roman" w:cs="Times New Roman"/>
          <w:color w:val="auto"/>
        </w:rPr>
        <w:t xml:space="preserve">B) Klinik psikoloji </w:t>
      </w:r>
    </w:p>
    <w:p w14:paraId="1B722C65" w14:textId="77777777" w:rsidR="0038432C" w:rsidRPr="00AE64E4" w:rsidRDefault="00F44D0B" w:rsidP="00431C01">
      <w:pPr>
        <w:pStyle w:val="Default"/>
        <w:ind w:left="-142"/>
        <w:rPr>
          <w:rFonts w:ascii="Times New Roman" w:hAnsi="Times New Roman" w:cs="Times New Roman"/>
          <w:color w:val="auto"/>
        </w:rPr>
      </w:pPr>
      <w:r w:rsidRPr="00AE64E4">
        <w:rPr>
          <w:rFonts w:ascii="Times New Roman" w:hAnsi="Times New Roman" w:cs="Times New Roman"/>
          <w:color w:val="auto"/>
        </w:rPr>
        <w:t xml:space="preserve">C) Din psikolojisi </w:t>
      </w:r>
      <w:r w:rsidR="00F1140A" w:rsidRPr="00AE64E4">
        <w:rPr>
          <w:rFonts w:ascii="Times New Roman" w:hAnsi="Times New Roman" w:cs="Times New Roman"/>
          <w:color w:val="auto"/>
        </w:rPr>
        <w:tab/>
      </w:r>
      <w:r w:rsidR="00F1140A" w:rsidRPr="00AE64E4">
        <w:rPr>
          <w:rFonts w:ascii="Times New Roman" w:hAnsi="Times New Roman" w:cs="Times New Roman"/>
          <w:color w:val="auto"/>
        </w:rPr>
        <w:tab/>
      </w:r>
    </w:p>
    <w:p w14:paraId="061DDEFC" w14:textId="77777777" w:rsidR="0038432C" w:rsidRPr="00AE64E4" w:rsidRDefault="00F44D0B" w:rsidP="00431C01">
      <w:pPr>
        <w:pStyle w:val="Default"/>
        <w:ind w:left="-142"/>
        <w:rPr>
          <w:rFonts w:ascii="Times New Roman" w:hAnsi="Times New Roman" w:cs="Times New Roman"/>
          <w:color w:val="auto"/>
        </w:rPr>
      </w:pPr>
      <w:r w:rsidRPr="00AE64E4">
        <w:rPr>
          <w:rFonts w:ascii="Times New Roman" w:hAnsi="Times New Roman" w:cs="Times New Roman"/>
          <w:color w:val="auto"/>
        </w:rPr>
        <w:t>D) Gelişimsel psikoloji</w:t>
      </w:r>
    </w:p>
    <w:p w14:paraId="4300172E" w14:textId="77777777" w:rsidR="00F44D0B" w:rsidRPr="00AE64E4" w:rsidRDefault="00F44D0B" w:rsidP="00431C01">
      <w:pPr>
        <w:pStyle w:val="Default"/>
        <w:ind w:left="-142"/>
        <w:rPr>
          <w:rFonts w:ascii="Times New Roman" w:hAnsi="Times New Roman" w:cs="Times New Roman"/>
          <w:color w:val="auto"/>
        </w:rPr>
      </w:pPr>
      <w:r w:rsidRPr="00AE64E4">
        <w:rPr>
          <w:rFonts w:ascii="Times New Roman" w:hAnsi="Times New Roman" w:cs="Times New Roman"/>
          <w:color w:val="auto"/>
        </w:rPr>
        <w:t>E) Fizyolojik psikoloji</w:t>
      </w:r>
    </w:p>
    <w:p w14:paraId="75860AF0" w14:textId="77777777" w:rsidR="0038432C" w:rsidRPr="00AE64E4" w:rsidRDefault="0038432C" w:rsidP="00431C01">
      <w:pPr>
        <w:pStyle w:val="Default"/>
        <w:rPr>
          <w:rFonts w:ascii="Times New Roman" w:hAnsi="Times New Roman" w:cs="Times New Roman"/>
          <w:color w:val="auto"/>
        </w:rPr>
      </w:pPr>
    </w:p>
    <w:p w14:paraId="325E811D" w14:textId="77777777" w:rsidR="0038432C" w:rsidRPr="00AE64E4" w:rsidRDefault="00F1140A" w:rsidP="00431C01">
      <w:pPr>
        <w:pStyle w:val="Default"/>
        <w:numPr>
          <w:ilvl w:val="0"/>
          <w:numId w:val="16"/>
        </w:numPr>
        <w:ind w:left="142" w:hanging="284"/>
        <w:rPr>
          <w:rFonts w:ascii="Times New Roman" w:hAnsi="Times New Roman" w:cs="Times New Roman"/>
          <w:color w:val="auto"/>
        </w:rPr>
      </w:pPr>
      <w:r w:rsidRPr="00AE64E4">
        <w:rPr>
          <w:rFonts w:ascii="Times New Roman" w:hAnsi="Times New Roman" w:cs="Times New Roman"/>
          <w:color w:val="auto"/>
        </w:rPr>
        <w:t>İnsan türünün t</w:t>
      </w:r>
      <w:r w:rsidR="0038432C" w:rsidRPr="00AE64E4">
        <w:rPr>
          <w:rFonts w:ascii="Times New Roman" w:hAnsi="Times New Roman" w:cs="Times New Roman"/>
          <w:color w:val="auto"/>
        </w:rPr>
        <w:t>arihsel, kültürel gelişimini ve</w:t>
      </w:r>
    </w:p>
    <w:p w14:paraId="6E8C0CF9" w14:textId="77777777" w:rsidR="0038432C" w:rsidRPr="00AE64E4" w:rsidRDefault="00F1140A" w:rsidP="00431C01">
      <w:pPr>
        <w:pStyle w:val="Default"/>
        <w:ind w:left="-142"/>
        <w:rPr>
          <w:rFonts w:ascii="Times New Roman" w:hAnsi="Times New Roman" w:cs="Times New Roman"/>
          <w:color w:val="auto"/>
        </w:rPr>
      </w:pPr>
      <w:r w:rsidRPr="00AE64E4">
        <w:rPr>
          <w:rFonts w:ascii="Times New Roman" w:hAnsi="Times New Roman" w:cs="Times New Roman"/>
          <w:color w:val="auto"/>
        </w:rPr>
        <w:t>toplumları kendi doğal yaşam çerçevelerinde hem fiziksel hem de kültür</w:t>
      </w:r>
      <w:r w:rsidR="00F34712" w:rsidRPr="00AE64E4">
        <w:rPr>
          <w:rFonts w:ascii="Times New Roman" w:hAnsi="Times New Roman" w:cs="Times New Roman"/>
          <w:color w:val="auto"/>
        </w:rPr>
        <w:t xml:space="preserve">el açıdan inceleyen bilim dalı </w:t>
      </w:r>
      <w:r w:rsidRPr="00AE64E4">
        <w:rPr>
          <w:rFonts w:ascii="Times New Roman" w:hAnsi="Times New Roman" w:cs="Times New Roman"/>
          <w:color w:val="auto"/>
        </w:rPr>
        <w:t>aşağıdaki seçeneklerden hangisinde yer almaktadır?</w:t>
      </w:r>
    </w:p>
    <w:p w14:paraId="0DDAABB0" w14:textId="77777777" w:rsidR="0038432C" w:rsidRPr="00AE64E4" w:rsidRDefault="00F1140A" w:rsidP="00431C01">
      <w:pPr>
        <w:pStyle w:val="Default"/>
        <w:ind w:left="-142"/>
        <w:rPr>
          <w:rFonts w:ascii="Times New Roman" w:hAnsi="Times New Roman" w:cs="Times New Roman"/>
          <w:color w:val="auto"/>
        </w:rPr>
      </w:pPr>
      <w:r w:rsidRPr="00AE64E4">
        <w:rPr>
          <w:rFonts w:ascii="Times New Roman" w:hAnsi="Times New Roman" w:cs="Times New Roman"/>
          <w:color w:val="auto"/>
        </w:rPr>
        <w:t xml:space="preserve">A) Antropoloji  </w:t>
      </w:r>
      <w:r w:rsidRPr="00AE64E4">
        <w:rPr>
          <w:rFonts w:ascii="Times New Roman" w:hAnsi="Times New Roman" w:cs="Times New Roman"/>
          <w:color w:val="auto"/>
        </w:rPr>
        <w:tab/>
      </w:r>
    </w:p>
    <w:p w14:paraId="18F942E6" w14:textId="77777777" w:rsidR="0038432C" w:rsidRPr="00AE64E4" w:rsidRDefault="00F1140A" w:rsidP="00431C01">
      <w:pPr>
        <w:pStyle w:val="Default"/>
        <w:ind w:left="-142"/>
        <w:rPr>
          <w:rFonts w:ascii="Times New Roman" w:hAnsi="Times New Roman" w:cs="Times New Roman"/>
          <w:color w:val="auto"/>
        </w:rPr>
      </w:pPr>
      <w:r w:rsidRPr="00AE64E4">
        <w:rPr>
          <w:rFonts w:ascii="Times New Roman" w:hAnsi="Times New Roman" w:cs="Times New Roman"/>
          <w:color w:val="auto"/>
        </w:rPr>
        <w:t xml:space="preserve">B) Sosyoloji </w:t>
      </w:r>
      <w:r w:rsidRPr="00AE64E4">
        <w:rPr>
          <w:rFonts w:ascii="Times New Roman" w:hAnsi="Times New Roman" w:cs="Times New Roman"/>
          <w:color w:val="auto"/>
        </w:rPr>
        <w:tab/>
      </w:r>
    </w:p>
    <w:p w14:paraId="2D8841BB" w14:textId="77777777" w:rsidR="0038432C" w:rsidRPr="00AE64E4" w:rsidRDefault="00F1140A" w:rsidP="00431C01">
      <w:pPr>
        <w:pStyle w:val="Default"/>
        <w:ind w:left="-142"/>
        <w:rPr>
          <w:rFonts w:ascii="Times New Roman" w:hAnsi="Times New Roman" w:cs="Times New Roman"/>
          <w:color w:val="auto"/>
        </w:rPr>
      </w:pPr>
      <w:r w:rsidRPr="00AE64E4">
        <w:rPr>
          <w:rFonts w:ascii="Times New Roman" w:hAnsi="Times New Roman" w:cs="Times New Roman"/>
          <w:color w:val="auto"/>
        </w:rPr>
        <w:t xml:space="preserve">C) Biyoloji </w:t>
      </w:r>
      <w:r w:rsidRPr="00AE64E4">
        <w:rPr>
          <w:rFonts w:ascii="Times New Roman" w:hAnsi="Times New Roman" w:cs="Times New Roman"/>
          <w:color w:val="auto"/>
        </w:rPr>
        <w:tab/>
      </w:r>
      <w:r w:rsidRPr="00AE64E4">
        <w:rPr>
          <w:rFonts w:ascii="Times New Roman" w:hAnsi="Times New Roman" w:cs="Times New Roman"/>
          <w:color w:val="auto"/>
        </w:rPr>
        <w:tab/>
      </w:r>
    </w:p>
    <w:p w14:paraId="5F4E640B" w14:textId="77777777" w:rsidR="0038432C" w:rsidRPr="00AE64E4" w:rsidRDefault="00F1140A" w:rsidP="00431C01">
      <w:pPr>
        <w:pStyle w:val="Default"/>
        <w:ind w:left="-142"/>
        <w:rPr>
          <w:rFonts w:ascii="Times New Roman" w:hAnsi="Times New Roman" w:cs="Times New Roman"/>
          <w:color w:val="auto"/>
        </w:rPr>
      </w:pPr>
      <w:r w:rsidRPr="00AE64E4">
        <w:rPr>
          <w:rFonts w:ascii="Times New Roman" w:hAnsi="Times New Roman" w:cs="Times New Roman"/>
          <w:color w:val="auto"/>
        </w:rPr>
        <w:t>D) Fizyoloji</w:t>
      </w:r>
      <w:r w:rsidRPr="00AE64E4">
        <w:rPr>
          <w:rFonts w:ascii="Times New Roman" w:hAnsi="Times New Roman" w:cs="Times New Roman"/>
          <w:color w:val="auto"/>
        </w:rPr>
        <w:tab/>
        <w:t xml:space="preserve"> </w:t>
      </w:r>
    </w:p>
    <w:p w14:paraId="5D60F447" w14:textId="77777777" w:rsidR="00F1140A" w:rsidRPr="00AE64E4" w:rsidRDefault="00F1140A" w:rsidP="00431C01">
      <w:pPr>
        <w:pStyle w:val="Default"/>
        <w:ind w:left="-142"/>
        <w:rPr>
          <w:rFonts w:ascii="Times New Roman" w:hAnsi="Times New Roman" w:cs="Times New Roman"/>
          <w:color w:val="auto"/>
        </w:rPr>
      </w:pPr>
      <w:r w:rsidRPr="00AE64E4">
        <w:rPr>
          <w:rFonts w:ascii="Times New Roman" w:hAnsi="Times New Roman" w:cs="Times New Roman"/>
          <w:color w:val="auto"/>
        </w:rPr>
        <w:t>E) Nöroloji</w:t>
      </w:r>
    </w:p>
    <w:p w14:paraId="6B88326A" w14:textId="77777777" w:rsidR="002E35BA" w:rsidRPr="00AE64E4" w:rsidRDefault="002E35BA" w:rsidP="00431C01">
      <w:pPr>
        <w:pStyle w:val="Default"/>
        <w:rPr>
          <w:rFonts w:ascii="Times New Roman" w:hAnsi="Times New Roman" w:cs="Times New Roman"/>
          <w:color w:val="auto"/>
        </w:rPr>
      </w:pPr>
    </w:p>
    <w:p w14:paraId="6302F88D" w14:textId="77777777" w:rsidR="002E35BA" w:rsidRPr="00AE64E4" w:rsidRDefault="00135F4C" w:rsidP="00431C01">
      <w:pPr>
        <w:pStyle w:val="NormalWeb"/>
        <w:numPr>
          <w:ilvl w:val="0"/>
          <w:numId w:val="16"/>
        </w:numPr>
        <w:shd w:val="clear" w:color="auto" w:fill="FFFFFF"/>
        <w:spacing w:before="0" w:beforeAutospacing="0" w:after="0" w:afterAutospacing="0"/>
        <w:ind w:left="142" w:right="-142" w:hanging="284"/>
        <w:rPr>
          <w:rStyle w:val="Gl"/>
          <w:b w:val="0"/>
          <w:bCs w:val="0"/>
        </w:rPr>
      </w:pPr>
      <w:r w:rsidRPr="00AE64E4">
        <w:rPr>
          <w:rStyle w:val="Gl"/>
          <w:b w:val="0"/>
        </w:rPr>
        <w:t>Bedenin</w:t>
      </w:r>
      <w:r w:rsidR="0038432C" w:rsidRPr="00AE64E4">
        <w:rPr>
          <w:rStyle w:val="Gl"/>
          <w:b w:val="0"/>
        </w:rPr>
        <w:t xml:space="preserve"> boy ve ağırlık yönünden artışı</w:t>
      </w:r>
      <w:r w:rsidR="0038432C" w:rsidRPr="00AE64E4">
        <w:rPr>
          <w:rStyle w:val="Gl"/>
          <w:b w:val="0"/>
          <w:bCs w:val="0"/>
        </w:rPr>
        <w:t xml:space="preserve"> </w:t>
      </w:r>
      <w:r w:rsidR="0038432C" w:rsidRPr="00AE64E4">
        <w:rPr>
          <w:rStyle w:val="Gl"/>
          <w:b w:val="0"/>
        </w:rPr>
        <w:t>aşağıdaki</w:t>
      </w:r>
    </w:p>
    <w:p w14:paraId="040636BB" w14:textId="77777777" w:rsidR="002E35BA" w:rsidRPr="00AE64E4" w:rsidRDefault="00135F4C" w:rsidP="002E35BA">
      <w:pPr>
        <w:pStyle w:val="NormalWeb"/>
        <w:shd w:val="clear" w:color="auto" w:fill="FFFFFF"/>
        <w:spacing w:before="0" w:beforeAutospacing="0" w:after="0" w:afterAutospacing="0"/>
        <w:ind w:left="-142" w:right="-142"/>
      </w:pPr>
      <w:r w:rsidRPr="00AE64E4">
        <w:rPr>
          <w:rStyle w:val="Gl"/>
          <w:b w:val="0"/>
        </w:rPr>
        <w:t>kavramlardan hangisi ile açıklanabilir?</w:t>
      </w:r>
      <w:r w:rsidRPr="00AE64E4">
        <w:br/>
        <w:t xml:space="preserve">A) </w:t>
      </w:r>
      <w:r w:rsidR="001727EA" w:rsidRPr="00AE64E4">
        <w:t>Öğrenme</w:t>
      </w:r>
      <w:r w:rsidRPr="00AE64E4">
        <w:tab/>
      </w:r>
      <w:r w:rsidRPr="00AE64E4">
        <w:tab/>
      </w:r>
    </w:p>
    <w:p w14:paraId="7D6E60EC" w14:textId="77777777" w:rsidR="002E35BA" w:rsidRPr="00AE64E4" w:rsidRDefault="00135F4C" w:rsidP="002E35BA">
      <w:pPr>
        <w:pStyle w:val="NormalWeb"/>
        <w:shd w:val="clear" w:color="auto" w:fill="FFFFFF"/>
        <w:spacing w:before="0" w:beforeAutospacing="0" w:after="0" w:afterAutospacing="0"/>
        <w:ind w:left="-142" w:right="-142"/>
      </w:pPr>
      <w:r w:rsidRPr="00AE64E4">
        <w:t>B)</w:t>
      </w:r>
      <w:r w:rsidR="0038432C" w:rsidRPr="00AE64E4">
        <w:t xml:space="preserve"> </w:t>
      </w:r>
      <w:r w:rsidR="001727EA" w:rsidRPr="00AE64E4">
        <w:t>Büyüme</w:t>
      </w:r>
      <w:r w:rsidRPr="00AE64E4">
        <w:tab/>
      </w:r>
    </w:p>
    <w:p w14:paraId="0E893865" w14:textId="77777777" w:rsidR="002E35BA" w:rsidRPr="00AE64E4" w:rsidRDefault="00135F4C" w:rsidP="002E35BA">
      <w:pPr>
        <w:pStyle w:val="NormalWeb"/>
        <w:shd w:val="clear" w:color="auto" w:fill="FFFFFF"/>
        <w:spacing w:before="0" w:beforeAutospacing="0" w:after="0" w:afterAutospacing="0"/>
        <w:ind w:left="-142" w:right="-142"/>
      </w:pPr>
      <w:r w:rsidRPr="00AE64E4">
        <w:t>C)</w:t>
      </w:r>
      <w:r w:rsidR="0038432C" w:rsidRPr="00AE64E4">
        <w:t xml:space="preserve"> </w:t>
      </w:r>
      <w:r w:rsidR="001727EA" w:rsidRPr="00AE64E4">
        <w:t>Olgunlaşma</w:t>
      </w:r>
      <w:r w:rsidRPr="00AE64E4">
        <w:tab/>
      </w:r>
    </w:p>
    <w:p w14:paraId="41453B81" w14:textId="77777777" w:rsidR="002E35BA" w:rsidRPr="00AE64E4" w:rsidRDefault="00135F4C" w:rsidP="002E35BA">
      <w:pPr>
        <w:pStyle w:val="NormalWeb"/>
        <w:shd w:val="clear" w:color="auto" w:fill="FFFFFF"/>
        <w:spacing w:before="0" w:beforeAutospacing="0" w:after="0" w:afterAutospacing="0"/>
        <w:ind w:left="-142" w:right="-142"/>
      </w:pPr>
      <w:r w:rsidRPr="00AE64E4">
        <w:t>D)</w:t>
      </w:r>
      <w:r w:rsidR="0038432C" w:rsidRPr="00AE64E4">
        <w:t xml:space="preserve"> Gelişme </w:t>
      </w:r>
      <w:r w:rsidRPr="00AE64E4">
        <w:tab/>
      </w:r>
    </w:p>
    <w:p w14:paraId="1808A247" w14:textId="77777777" w:rsidR="00135F4C" w:rsidRPr="00AE64E4" w:rsidRDefault="00135F4C" w:rsidP="002E35BA">
      <w:pPr>
        <w:pStyle w:val="NormalWeb"/>
        <w:shd w:val="clear" w:color="auto" w:fill="FFFFFF"/>
        <w:spacing w:before="0" w:beforeAutospacing="0" w:after="0" w:afterAutospacing="0"/>
        <w:ind w:left="-142" w:right="-142"/>
      </w:pPr>
      <w:r w:rsidRPr="00AE64E4">
        <w:t>E)</w:t>
      </w:r>
      <w:r w:rsidR="0038432C" w:rsidRPr="00AE64E4">
        <w:t xml:space="preserve"> Hazırbulunuşluk</w:t>
      </w:r>
    </w:p>
    <w:p w14:paraId="1E462C2D" w14:textId="77777777" w:rsidR="00135F4C" w:rsidRPr="00AE64E4" w:rsidRDefault="00135F4C" w:rsidP="00431C01">
      <w:pPr>
        <w:pStyle w:val="NormalWeb"/>
        <w:shd w:val="clear" w:color="auto" w:fill="FFFFFF"/>
        <w:spacing w:before="0" w:beforeAutospacing="0" w:after="0" w:afterAutospacing="0"/>
      </w:pPr>
    </w:p>
    <w:p w14:paraId="05197E89" w14:textId="77777777" w:rsidR="002E35BA" w:rsidRPr="00AE64E4" w:rsidRDefault="00135F4C" w:rsidP="00431C01">
      <w:pPr>
        <w:pStyle w:val="NormalWeb"/>
        <w:numPr>
          <w:ilvl w:val="0"/>
          <w:numId w:val="16"/>
        </w:numPr>
        <w:shd w:val="clear" w:color="auto" w:fill="FFFFFF"/>
        <w:spacing w:before="0" w:beforeAutospacing="0" w:after="0" w:afterAutospacing="0"/>
        <w:ind w:left="142" w:hanging="284"/>
        <w:rPr>
          <w:rStyle w:val="Gl"/>
          <w:b w:val="0"/>
          <w:bCs w:val="0"/>
        </w:rPr>
      </w:pPr>
      <w:r w:rsidRPr="00AE64E4">
        <w:rPr>
          <w:rStyle w:val="Gl"/>
          <w:b w:val="0"/>
        </w:rPr>
        <w:t>Piaget’in</w:t>
      </w:r>
      <w:r w:rsidR="0038432C" w:rsidRPr="00AE64E4">
        <w:rPr>
          <w:rStyle w:val="Gl"/>
          <w:b w:val="0"/>
        </w:rPr>
        <w:t xml:space="preserve"> bilişsel gelişim kuramına göre</w:t>
      </w:r>
    </w:p>
    <w:p w14:paraId="3E180C7C" w14:textId="77777777" w:rsidR="002E35BA" w:rsidRPr="00AE64E4" w:rsidRDefault="00135F4C" w:rsidP="002E35BA">
      <w:pPr>
        <w:pStyle w:val="NormalWeb"/>
        <w:shd w:val="clear" w:color="auto" w:fill="FFFFFF"/>
        <w:spacing w:before="0" w:beforeAutospacing="0" w:after="0" w:afterAutospacing="0"/>
        <w:ind w:left="-142"/>
      </w:pPr>
      <w:r w:rsidRPr="00AE64E4">
        <w:rPr>
          <w:rStyle w:val="Gl"/>
          <w:b w:val="0"/>
        </w:rPr>
        <w:t xml:space="preserve">aşağıdakilerden hangisi işlem öncesi dönemde görülen özelliklerden birisi </w:t>
      </w:r>
      <w:r w:rsidRPr="00AE64E4">
        <w:rPr>
          <w:rStyle w:val="Gl"/>
          <w:u w:val="single"/>
        </w:rPr>
        <w:t>değildir</w:t>
      </w:r>
      <w:r w:rsidRPr="00AE64E4">
        <w:rPr>
          <w:rStyle w:val="Gl"/>
          <w:b w:val="0"/>
        </w:rPr>
        <w:t>?</w:t>
      </w:r>
    </w:p>
    <w:p w14:paraId="3BA3CC29" w14:textId="77777777" w:rsidR="002E35BA" w:rsidRPr="00AE64E4" w:rsidRDefault="00135F4C" w:rsidP="001727EA">
      <w:pPr>
        <w:pStyle w:val="NormalWeb"/>
        <w:shd w:val="clear" w:color="auto" w:fill="FFFFFF"/>
        <w:spacing w:before="0" w:beforeAutospacing="0" w:after="0" w:afterAutospacing="0"/>
        <w:ind w:left="-142"/>
      </w:pPr>
      <w:r w:rsidRPr="00AE64E4">
        <w:t>A)</w:t>
      </w:r>
      <w:r w:rsidR="00F34712" w:rsidRPr="00AE64E4">
        <w:t xml:space="preserve"> </w:t>
      </w:r>
      <w:r w:rsidR="001727EA" w:rsidRPr="00AE64E4">
        <w:t>Canlı cansız ayrımı yapılamaz.</w:t>
      </w:r>
    </w:p>
    <w:p w14:paraId="15DC15F1" w14:textId="77777777" w:rsidR="002E35BA" w:rsidRPr="00AE64E4" w:rsidRDefault="0038432C" w:rsidP="002E35BA">
      <w:pPr>
        <w:pStyle w:val="NormalWeb"/>
        <w:shd w:val="clear" w:color="auto" w:fill="FFFFFF"/>
        <w:spacing w:before="0" w:beforeAutospacing="0" w:after="0" w:afterAutospacing="0"/>
        <w:ind w:left="-142"/>
      </w:pPr>
      <w:r w:rsidRPr="00AE64E4">
        <w:t>B) Özele akıl yürütür</w:t>
      </w:r>
      <w:r w:rsidR="00F34712" w:rsidRPr="00AE64E4">
        <w:t>.</w:t>
      </w:r>
    </w:p>
    <w:p w14:paraId="3742783F" w14:textId="77777777" w:rsidR="002E35BA" w:rsidRPr="00AE64E4" w:rsidRDefault="0038432C" w:rsidP="002E35BA">
      <w:pPr>
        <w:pStyle w:val="NormalWeb"/>
        <w:shd w:val="clear" w:color="auto" w:fill="FFFFFF"/>
        <w:spacing w:before="0" w:beforeAutospacing="0" w:after="0" w:afterAutospacing="0"/>
        <w:ind w:left="-142"/>
      </w:pPr>
      <w:r w:rsidRPr="00AE64E4">
        <w:t>C) Paralel oyun gözlenir</w:t>
      </w:r>
      <w:r w:rsidR="00F34712" w:rsidRPr="00AE64E4">
        <w:t>.</w:t>
      </w:r>
    </w:p>
    <w:p w14:paraId="0C0BDD7C" w14:textId="77777777" w:rsidR="002E35BA" w:rsidRPr="00AE64E4" w:rsidRDefault="0038432C" w:rsidP="002E35BA">
      <w:pPr>
        <w:pStyle w:val="NormalWeb"/>
        <w:shd w:val="clear" w:color="auto" w:fill="FFFFFF"/>
        <w:spacing w:before="0" w:beforeAutospacing="0" w:after="0" w:afterAutospacing="0"/>
        <w:ind w:left="-142"/>
      </w:pPr>
      <w:r w:rsidRPr="00AE64E4">
        <w:t>D) Kalıp yargılar geliştirir</w:t>
      </w:r>
      <w:r w:rsidR="00F34712" w:rsidRPr="00AE64E4">
        <w:t>.</w:t>
      </w:r>
    </w:p>
    <w:p w14:paraId="3E3C944C" w14:textId="77777777" w:rsidR="001727EA" w:rsidRPr="00AE64E4" w:rsidRDefault="00135F4C" w:rsidP="002E35BA">
      <w:pPr>
        <w:pStyle w:val="NormalWeb"/>
        <w:shd w:val="clear" w:color="auto" w:fill="FFFFFF"/>
        <w:spacing w:before="0" w:beforeAutospacing="0" w:after="0" w:afterAutospacing="0"/>
        <w:ind w:left="-142"/>
        <w:rPr>
          <w:b/>
        </w:rPr>
      </w:pPr>
      <w:r w:rsidRPr="00AE64E4">
        <w:t>E)</w:t>
      </w:r>
      <w:r w:rsidR="0038432C" w:rsidRPr="00AE64E4">
        <w:t xml:space="preserve"> </w:t>
      </w:r>
      <w:r w:rsidR="001727EA" w:rsidRPr="00AE64E4">
        <w:t>Mantıklı düşünmeye başlar.</w:t>
      </w:r>
    </w:p>
    <w:p w14:paraId="3511EE91" w14:textId="77777777" w:rsidR="00135F4C" w:rsidRPr="00AE64E4" w:rsidRDefault="00135F4C" w:rsidP="00431C01">
      <w:pPr>
        <w:pStyle w:val="NormalWeb"/>
        <w:shd w:val="clear" w:color="auto" w:fill="FFFFFF"/>
        <w:spacing w:before="0" w:beforeAutospacing="0" w:after="0" w:afterAutospacing="0"/>
      </w:pPr>
    </w:p>
    <w:p w14:paraId="0BFA0B0B" w14:textId="77777777" w:rsidR="00F34712" w:rsidRPr="00AE64E4" w:rsidRDefault="00F34712" w:rsidP="00431C01">
      <w:pPr>
        <w:pStyle w:val="NormalWeb"/>
        <w:shd w:val="clear" w:color="auto" w:fill="FFFFFF"/>
        <w:spacing w:before="0" w:beforeAutospacing="0" w:after="0" w:afterAutospacing="0"/>
      </w:pPr>
    </w:p>
    <w:p w14:paraId="12865AB9" w14:textId="77777777" w:rsidR="00F34712" w:rsidRPr="00AE64E4" w:rsidRDefault="00F34712" w:rsidP="00431C01">
      <w:pPr>
        <w:pStyle w:val="NormalWeb"/>
        <w:shd w:val="clear" w:color="auto" w:fill="FFFFFF"/>
        <w:spacing w:before="0" w:beforeAutospacing="0" w:after="0" w:afterAutospacing="0"/>
      </w:pPr>
    </w:p>
    <w:p w14:paraId="475327C0" w14:textId="77777777" w:rsidR="00F34712" w:rsidRPr="00AE64E4" w:rsidRDefault="00F34712" w:rsidP="00431C01">
      <w:pPr>
        <w:pStyle w:val="NormalWeb"/>
        <w:shd w:val="clear" w:color="auto" w:fill="FFFFFF"/>
        <w:spacing w:before="0" w:beforeAutospacing="0" w:after="0" w:afterAutospacing="0"/>
      </w:pPr>
    </w:p>
    <w:p w14:paraId="5C28C199" w14:textId="77777777" w:rsidR="00F34712" w:rsidRPr="00AE64E4" w:rsidRDefault="00F34712" w:rsidP="00431C01">
      <w:pPr>
        <w:pStyle w:val="NormalWeb"/>
        <w:shd w:val="clear" w:color="auto" w:fill="FFFFFF"/>
        <w:spacing w:before="0" w:beforeAutospacing="0" w:after="0" w:afterAutospacing="0"/>
      </w:pPr>
    </w:p>
    <w:p w14:paraId="2297E40C" w14:textId="77777777" w:rsidR="00F34712" w:rsidRPr="00AE64E4" w:rsidRDefault="00695486" w:rsidP="00431C01">
      <w:pPr>
        <w:pStyle w:val="NormalWeb"/>
        <w:shd w:val="clear" w:color="auto" w:fill="FFFFFF"/>
        <w:spacing w:before="0" w:beforeAutospacing="0" w:after="0" w:afterAutospacing="0"/>
      </w:pPr>
      <w:r>
        <w:rPr>
          <w:noProof/>
          <w:sz w:val="22"/>
          <w:szCs w:val="22"/>
        </w:rPr>
        <w:pict w14:anchorId="4C2E4FAF">
          <v:shapetype id="_x0000_t202" coordsize="21600,21600" o:spt="202" path="m,l,21600r21600,l21600,xe">
            <v:stroke joinstyle="miter"/>
            <v:path gradientshapeok="t" o:connecttype="rect"/>
          </v:shapetype>
          <v:shape id="Metin Kutusu 2" o:spid="_x0000_s1026" type="#_x0000_t202" style="position:absolute;margin-left:-3pt;margin-top:2.4pt;width:274.1pt;height:42.75pt;z-index:251657728;visibility:visible;mso-height-relative:margin" o:allowoverlap="f" fillcolor="white [3201]" strokeweight=".5pt">
            <v:textbox style="mso-next-textbox:#Metin Kutusu 2">
              <w:txbxContent>
                <w:p w14:paraId="27B3BE19" w14:textId="77777777" w:rsidR="00D30A3A" w:rsidRPr="0042152B" w:rsidRDefault="00D30A3A" w:rsidP="00D30A3A">
                  <w:pPr>
                    <w:rPr>
                      <w:rFonts w:ascii="Times New Roman" w:hAnsi="Times New Roman" w:cs="Times New Roman"/>
                    </w:rPr>
                  </w:pPr>
                  <w:r>
                    <w:rPr>
                      <w:rFonts w:ascii="Times New Roman" w:hAnsi="Times New Roman" w:cs="Times New Roman"/>
                    </w:rPr>
                    <w:t>ADI-</w:t>
                  </w:r>
                  <w:r w:rsidRPr="0042152B">
                    <w:rPr>
                      <w:rFonts w:ascii="Times New Roman" w:hAnsi="Times New Roman" w:cs="Times New Roman"/>
                    </w:rPr>
                    <w:t>SOYADI:</w:t>
                  </w:r>
                </w:p>
                <w:p w14:paraId="35909089" w14:textId="77777777" w:rsidR="00D30A3A" w:rsidRPr="0042152B" w:rsidRDefault="00D30A3A" w:rsidP="00D30A3A">
                  <w:pPr>
                    <w:rPr>
                      <w:rFonts w:ascii="Times New Roman" w:hAnsi="Times New Roman" w:cs="Times New Roman"/>
                    </w:rPr>
                  </w:pPr>
                  <w:r w:rsidRPr="0042152B">
                    <w:rPr>
                      <w:rFonts w:ascii="Times New Roman" w:hAnsi="Times New Roman" w:cs="Times New Roman"/>
                    </w:rPr>
                    <w:t>SINIF</w:t>
                  </w:r>
                  <w:r>
                    <w:rPr>
                      <w:rFonts w:ascii="Times New Roman" w:hAnsi="Times New Roman" w:cs="Times New Roman"/>
                    </w:rPr>
                    <w:t>I</w:t>
                  </w:r>
                  <w:r w:rsidRPr="0042152B">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OKUL </w:t>
                  </w:r>
                  <w:r w:rsidRPr="0042152B">
                    <w:rPr>
                      <w:rFonts w:ascii="Times New Roman" w:hAnsi="Times New Roman" w:cs="Times New Roman"/>
                    </w:rPr>
                    <w:t>NO:</w:t>
                  </w:r>
                </w:p>
                <w:p w14:paraId="0605AE3E" w14:textId="77777777" w:rsidR="00D30A3A" w:rsidRPr="0042152B" w:rsidRDefault="00D30A3A" w:rsidP="00D30A3A">
                  <w:pPr>
                    <w:rPr>
                      <w:rFonts w:ascii="Times New Roman" w:hAnsi="Times New Roman" w:cs="Times New Roman"/>
                    </w:rPr>
                  </w:pPr>
                </w:p>
              </w:txbxContent>
            </v:textbox>
          </v:shape>
        </w:pict>
      </w:r>
    </w:p>
    <w:p w14:paraId="3814758E" w14:textId="77777777" w:rsidR="00F34712" w:rsidRPr="00AE64E4" w:rsidRDefault="00F34712" w:rsidP="00431C01">
      <w:pPr>
        <w:pStyle w:val="NormalWeb"/>
        <w:shd w:val="clear" w:color="auto" w:fill="FFFFFF"/>
        <w:spacing w:before="0" w:beforeAutospacing="0" w:after="0" w:afterAutospacing="0"/>
      </w:pPr>
    </w:p>
    <w:p w14:paraId="03EE9039" w14:textId="77777777" w:rsidR="00F34712" w:rsidRPr="00AE64E4" w:rsidRDefault="00F34712" w:rsidP="00431C01">
      <w:pPr>
        <w:pStyle w:val="NormalWeb"/>
        <w:shd w:val="clear" w:color="auto" w:fill="FFFFFF"/>
        <w:spacing w:before="0" w:beforeAutospacing="0" w:after="0" w:afterAutospacing="0"/>
      </w:pPr>
    </w:p>
    <w:p w14:paraId="721F80B1" w14:textId="77777777" w:rsidR="00F34712" w:rsidRPr="00AE64E4" w:rsidRDefault="00F34712" w:rsidP="00431C01">
      <w:pPr>
        <w:pStyle w:val="NormalWeb"/>
        <w:shd w:val="clear" w:color="auto" w:fill="FFFFFF"/>
        <w:spacing w:before="0" w:beforeAutospacing="0" w:after="0" w:afterAutospacing="0"/>
      </w:pPr>
    </w:p>
    <w:p w14:paraId="3D990A06" w14:textId="77777777" w:rsidR="00F34712" w:rsidRPr="00AE64E4" w:rsidRDefault="00F34712" w:rsidP="00431C01">
      <w:pPr>
        <w:pStyle w:val="NormalWeb"/>
        <w:shd w:val="clear" w:color="auto" w:fill="FFFFFF"/>
        <w:spacing w:before="0" w:beforeAutospacing="0" w:after="0" w:afterAutospacing="0"/>
      </w:pPr>
    </w:p>
    <w:p w14:paraId="33226E9C" w14:textId="77777777" w:rsidR="00F34712" w:rsidRPr="00AE64E4" w:rsidRDefault="00F34712" w:rsidP="00431C01">
      <w:pPr>
        <w:pStyle w:val="NormalWeb"/>
        <w:shd w:val="clear" w:color="auto" w:fill="FFFFFF"/>
        <w:spacing w:before="0" w:beforeAutospacing="0" w:after="0" w:afterAutospacing="0"/>
        <w:rPr>
          <w:sz w:val="16"/>
          <w:szCs w:val="16"/>
        </w:rPr>
      </w:pPr>
    </w:p>
    <w:p w14:paraId="4AFA15C3" w14:textId="77777777" w:rsidR="00F34712" w:rsidRPr="00AE64E4" w:rsidRDefault="00135F4C" w:rsidP="00F34712">
      <w:pPr>
        <w:pStyle w:val="NormalWeb"/>
        <w:numPr>
          <w:ilvl w:val="0"/>
          <w:numId w:val="16"/>
        </w:numPr>
        <w:shd w:val="clear" w:color="auto" w:fill="FFFFFF"/>
        <w:spacing w:before="0" w:beforeAutospacing="0" w:after="0" w:afterAutospacing="0"/>
        <w:ind w:left="284" w:right="-142" w:hanging="284"/>
        <w:rPr>
          <w:rStyle w:val="Gl"/>
          <w:b w:val="0"/>
          <w:bCs w:val="0"/>
        </w:rPr>
      </w:pPr>
      <w:r w:rsidRPr="00AE64E4">
        <w:rPr>
          <w:rStyle w:val="Gl"/>
          <w:b w:val="0"/>
        </w:rPr>
        <w:t>Aşağıdak</w:t>
      </w:r>
      <w:r w:rsidR="0038432C" w:rsidRPr="00AE64E4">
        <w:rPr>
          <w:rStyle w:val="Gl"/>
          <w:b w:val="0"/>
        </w:rPr>
        <w:t>ilerden hangisi Piaget’in ahlak</w:t>
      </w:r>
      <w:r w:rsidR="00F34712" w:rsidRPr="00AE64E4">
        <w:rPr>
          <w:rStyle w:val="Gl"/>
          <w:b w:val="0"/>
          <w:bCs w:val="0"/>
        </w:rPr>
        <w:t xml:space="preserve"> </w:t>
      </w:r>
      <w:r w:rsidR="00F34712" w:rsidRPr="00AE64E4">
        <w:rPr>
          <w:rStyle w:val="Gl"/>
          <w:b w:val="0"/>
        </w:rPr>
        <w:t>gelişiminde</w:t>
      </w:r>
    </w:p>
    <w:p w14:paraId="7721B16E" w14:textId="77777777" w:rsidR="005B7738" w:rsidRPr="00AE64E4" w:rsidRDefault="00135F4C" w:rsidP="00F34712">
      <w:pPr>
        <w:pStyle w:val="NormalWeb"/>
        <w:shd w:val="clear" w:color="auto" w:fill="FFFFFF"/>
        <w:spacing w:before="0" w:beforeAutospacing="0" w:after="0" w:afterAutospacing="0"/>
        <w:ind w:right="-142"/>
      </w:pPr>
      <w:r w:rsidRPr="00AE64E4">
        <w:rPr>
          <w:rStyle w:val="Gl"/>
          <w:b w:val="0"/>
        </w:rPr>
        <w:t xml:space="preserve">dışsal kurallara bağlılık döneminin özelliklerinden birisi </w:t>
      </w:r>
      <w:r w:rsidRPr="00AE64E4">
        <w:rPr>
          <w:rStyle w:val="Gl"/>
          <w:u w:val="single"/>
        </w:rPr>
        <w:t>değildir</w:t>
      </w:r>
      <w:r w:rsidRPr="00AE64E4">
        <w:rPr>
          <w:rStyle w:val="Gl"/>
          <w:b w:val="0"/>
        </w:rPr>
        <w:t>?</w:t>
      </w:r>
    </w:p>
    <w:p w14:paraId="62A0AFC3" w14:textId="77777777" w:rsidR="005B7738" w:rsidRPr="00AE64E4" w:rsidRDefault="0038432C" w:rsidP="00F34712">
      <w:pPr>
        <w:pStyle w:val="NormalWeb"/>
        <w:shd w:val="clear" w:color="auto" w:fill="FFFFFF"/>
        <w:spacing w:before="0" w:beforeAutospacing="0" w:after="0" w:afterAutospacing="0"/>
      </w:pPr>
      <w:r w:rsidRPr="00AE64E4">
        <w:t>A) Kuralları kabul ederler</w:t>
      </w:r>
      <w:r w:rsidR="00F34712" w:rsidRPr="00AE64E4">
        <w:t>.</w:t>
      </w:r>
    </w:p>
    <w:p w14:paraId="4983ADC5" w14:textId="77777777" w:rsidR="005B7738" w:rsidRPr="00AE64E4" w:rsidRDefault="00135F4C" w:rsidP="00F34712">
      <w:pPr>
        <w:pStyle w:val="NormalWeb"/>
        <w:shd w:val="clear" w:color="auto" w:fill="FFFFFF"/>
        <w:spacing w:before="0" w:beforeAutospacing="0" w:after="0" w:afterAutospacing="0"/>
      </w:pPr>
      <w:r w:rsidRPr="00AE64E4">
        <w:t>B)</w:t>
      </w:r>
      <w:r w:rsidR="0038432C" w:rsidRPr="00AE64E4">
        <w:t xml:space="preserve"> Davranışın </w:t>
      </w:r>
      <w:r w:rsidRPr="00AE64E4">
        <w:t>gerisindeki neden dikkate alınmaz</w:t>
      </w:r>
      <w:r w:rsidR="00F34712" w:rsidRPr="00AE64E4">
        <w:t>.</w:t>
      </w:r>
    </w:p>
    <w:p w14:paraId="5BAE47EA" w14:textId="77777777" w:rsidR="005B7738" w:rsidRPr="00AE64E4" w:rsidRDefault="00135F4C" w:rsidP="00F34712">
      <w:pPr>
        <w:pStyle w:val="NormalWeb"/>
        <w:shd w:val="clear" w:color="auto" w:fill="FFFFFF"/>
        <w:spacing w:before="0" w:beforeAutospacing="0" w:after="0" w:afterAutospacing="0"/>
      </w:pPr>
      <w:r w:rsidRPr="00AE64E4">
        <w:t>C)</w:t>
      </w:r>
      <w:r w:rsidR="0038432C" w:rsidRPr="00AE64E4">
        <w:t xml:space="preserve"> Kuralların </w:t>
      </w:r>
      <w:r w:rsidRPr="00AE64E4">
        <w:t>değiştirilebileceğini inanırlar</w:t>
      </w:r>
      <w:r w:rsidR="00F34712" w:rsidRPr="00AE64E4">
        <w:t>.</w:t>
      </w:r>
    </w:p>
    <w:p w14:paraId="4809C4AF" w14:textId="77777777" w:rsidR="005B7738" w:rsidRPr="00AE64E4" w:rsidRDefault="00135F4C" w:rsidP="00F34712">
      <w:pPr>
        <w:pStyle w:val="NormalWeb"/>
        <w:shd w:val="clear" w:color="auto" w:fill="FFFFFF"/>
        <w:spacing w:before="0" w:beforeAutospacing="0" w:after="0" w:afterAutospacing="0"/>
      </w:pPr>
      <w:r w:rsidRPr="00AE64E4">
        <w:t>D)</w:t>
      </w:r>
      <w:r w:rsidR="0038432C" w:rsidRPr="00AE64E4">
        <w:t xml:space="preserve"> Kuralları </w:t>
      </w:r>
      <w:r w:rsidRPr="00AE64E4">
        <w:t>i</w:t>
      </w:r>
      <w:r w:rsidR="0038432C" w:rsidRPr="00AE64E4">
        <w:t>zlemede tutarsızlık gösterirler</w:t>
      </w:r>
      <w:r w:rsidR="00F34712" w:rsidRPr="00AE64E4">
        <w:t>.</w:t>
      </w:r>
    </w:p>
    <w:p w14:paraId="39CB3DE6" w14:textId="77777777" w:rsidR="00135F4C" w:rsidRPr="00AE64E4" w:rsidRDefault="00135F4C" w:rsidP="00F34712">
      <w:pPr>
        <w:pStyle w:val="NormalWeb"/>
        <w:shd w:val="clear" w:color="auto" w:fill="FFFFFF"/>
        <w:spacing w:before="0" w:beforeAutospacing="0" w:after="0" w:afterAutospacing="0"/>
      </w:pPr>
      <w:r w:rsidRPr="00AE64E4">
        <w:t>E)</w:t>
      </w:r>
      <w:r w:rsidR="0038432C" w:rsidRPr="00AE64E4">
        <w:t xml:space="preserve"> Otoriteye </w:t>
      </w:r>
      <w:r w:rsidRPr="00AE64E4">
        <w:t>uyma söz konusudur</w:t>
      </w:r>
      <w:r w:rsidR="00F34712" w:rsidRPr="00AE64E4">
        <w:t>.</w:t>
      </w:r>
    </w:p>
    <w:p w14:paraId="45126F9B" w14:textId="77777777" w:rsidR="005B7738" w:rsidRPr="00AE64E4" w:rsidRDefault="005B7738" w:rsidP="00431C01">
      <w:pPr>
        <w:pStyle w:val="NormalWeb"/>
        <w:shd w:val="clear" w:color="auto" w:fill="FFFFFF"/>
        <w:spacing w:before="0" w:beforeAutospacing="0" w:after="0" w:afterAutospacing="0"/>
      </w:pPr>
    </w:p>
    <w:p w14:paraId="6F5058FC" w14:textId="77777777" w:rsidR="005B7738" w:rsidRPr="00AE64E4" w:rsidRDefault="00135F4C" w:rsidP="00431C01">
      <w:pPr>
        <w:pStyle w:val="NormalWeb"/>
        <w:numPr>
          <w:ilvl w:val="0"/>
          <w:numId w:val="16"/>
        </w:numPr>
        <w:shd w:val="clear" w:color="auto" w:fill="FFFFFF"/>
        <w:spacing w:before="0" w:beforeAutospacing="0" w:after="0" w:afterAutospacing="0"/>
        <w:ind w:left="284" w:right="-142" w:hanging="284"/>
        <w:rPr>
          <w:rStyle w:val="Gl"/>
          <w:b w:val="0"/>
          <w:bCs w:val="0"/>
        </w:rPr>
      </w:pPr>
      <w:r w:rsidRPr="00AE64E4">
        <w:rPr>
          <w:rStyle w:val="Gl"/>
          <w:b w:val="0"/>
        </w:rPr>
        <w:t xml:space="preserve">Yeni doğan bebeklerin, </w:t>
      </w:r>
      <w:r w:rsidR="0038432C" w:rsidRPr="00AE64E4">
        <w:rPr>
          <w:rStyle w:val="Gl"/>
          <w:b w:val="0"/>
        </w:rPr>
        <w:t>etkilere karşı</w:t>
      </w:r>
      <w:r w:rsidR="005B7738" w:rsidRPr="00AE64E4">
        <w:rPr>
          <w:rStyle w:val="Gl"/>
          <w:b w:val="0"/>
          <w:bCs w:val="0"/>
        </w:rPr>
        <w:t xml:space="preserve"> </w:t>
      </w:r>
      <w:r w:rsidR="005B7738" w:rsidRPr="00AE64E4">
        <w:rPr>
          <w:rStyle w:val="Gl"/>
          <w:b w:val="0"/>
        </w:rPr>
        <w:t>tepkilerinin</w:t>
      </w:r>
    </w:p>
    <w:p w14:paraId="7872A6EA" w14:textId="77777777" w:rsidR="0038432C" w:rsidRPr="00AE64E4" w:rsidRDefault="00135F4C" w:rsidP="005B7738">
      <w:pPr>
        <w:pStyle w:val="NormalWeb"/>
        <w:shd w:val="clear" w:color="auto" w:fill="FFFFFF"/>
        <w:spacing w:before="0" w:beforeAutospacing="0" w:after="0" w:afterAutospacing="0"/>
        <w:ind w:right="-142"/>
      </w:pPr>
      <w:r w:rsidRPr="00AE64E4">
        <w:rPr>
          <w:rStyle w:val="Gl"/>
          <w:b w:val="0"/>
        </w:rPr>
        <w:t>reflekslerle oluşmasının nedeni nedir?</w:t>
      </w:r>
    </w:p>
    <w:p w14:paraId="617A6A73" w14:textId="77777777" w:rsidR="0038432C" w:rsidRPr="00AE64E4" w:rsidRDefault="00135F4C" w:rsidP="00431C01">
      <w:pPr>
        <w:pStyle w:val="NormalWeb"/>
        <w:shd w:val="clear" w:color="auto" w:fill="FFFFFF"/>
        <w:spacing w:before="0" w:beforeAutospacing="0" w:after="0" w:afterAutospacing="0"/>
      </w:pPr>
      <w:r w:rsidRPr="00AE64E4">
        <w:t>A)</w:t>
      </w:r>
      <w:r w:rsidR="0038432C" w:rsidRPr="00AE64E4">
        <w:t xml:space="preserve"> </w:t>
      </w:r>
      <w:r w:rsidRPr="00AE64E4">
        <w:t>Sinir sistemlerinin olgunlaşmaması</w:t>
      </w:r>
      <w:r w:rsidR="00F34712" w:rsidRPr="00AE64E4">
        <w:t>.</w:t>
      </w:r>
      <w:r w:rsidRPr="00AE64E4">
        <w:tab/>
      </w:r>
    </w:p>
    <w:p w14:paraId="305298F7" w14:textId="77777777" w:rsidR="0038432C" w:rsidRPr="00AE64E4" w:rsidRDefault="00135F4C" w:rsidP="00431C01">
      <w:pPr>
        <w:pStyle w:val="NormalWeb"/>
        <w:shd w:val="clear" w:color="auto" w:fill="FFFFFF"/>
        <w:spacing w:before="0" w:beforeAutospacing="0" w:after="0" w:afterAutospacing="0"/>
      </w:pPr>
      <w:r w:rsidRPr="00AE64E4">
        <w:t>B)</w:t>
      </w:r>
      <w:r w:rsidR="0038432C" w:rsidRPr="00AE64E4">
        <w:t xml:space="preserve"> Öğrenmeye geçilememiş olması</w:t>
      </w:r>
      <w:r w:rsidR="00F34712" w:rsidRPr="00AE64E4">
        <w:t>.</w:t>
      </w:r>
    </w:p>
    <w:p w14:paraId="6BC317BD" w14:textId="77777777" w:rsidR="0038432C" w:rsidRPr="00AE64E4" w:rsidRDefault="00135F4C" w:rsidP="00431C01">
      <w:pPr>
        <w:pStyle w:val="NormalWeb"/>
        <w:shd w:val="clear" w:color="auto" w:fill="FFFFFF"/>
        <w:spacing w:before="0" w:beforeAutospacing="0" w:after="0" w:afterAutospacing="0"/>
      </w:pPr>
      <w:r w:rsidRPr="00AE64E4">
        <w:t>C)</w:t>
      </w:r>
      <w:r w:rsidR="0038432C" w:rsidRPr="00AE64E4">
        <w:t xml:space="preserve"> </w:t>
      </w:r>
      <w:r w:rsidRPr="00AE64E4">
        <w:t>Bili</w:t>
      </w:r>
      <w:r w:rsidR="00F34712" w:rsidRPr="00AE64E4">
        <w:t>şsel olgunluğa ulaşamamaları.</w:t>
      </w:r>
    </w:p>
    <w:p w14:paraId="3672AFF6" w14:textId="77777777" w:rsidR="0038432C" w:rsidRPr="00AE64E4" w:rsidRDefault="00135F4C" w:rsidP="00431C01">
      <w:pPr>
        <w:pStyle w:val="NormalWeb"/>
        <w:shd w:val="clear" w:color="auto" w:fill="FFFFFF"/>
        <w:spacing w:before="0" w:beforeAutospacing="0" w:after="0" w:afterAutospacing="0"/>
      </w:pPr>
      <w:r w:rsidRPr="00AE64E4">
        <w:t>D)</w:t>
      </w:r>
      <w:r w:rsidR="0038432C" w:rsidRPr="00AE64E4">
        <w:t xml:space="preserve"> </w:t>
      </w:r>
      <w:r w:rsidRPr="00AE64E4">
        <w:t>Anne-baba</w:t>
      </w:r>
      <w:r w:rsidR="0038432C" w:rsidRPr="00AE64E4">
        <w:t xml:space="preserve"> tarafından sürekli korunmaları</w:t>
      </w:r>
      <w:r w:rsidR="00F34712" w:rsidRPr="00AE64E4">
        <w:t>.</w:t>
      </w:r>
    </w:p>
    <w:p w14:paraId="68D54569" w14:textId="77777777" w:rsidR="00135F4C" w:rsidRPr="00AE64E4" w:rsidRDefault="00135F4C" w:rsidP="00431C01">
      <w:pPr>
        <w:pStyle w:val="NormalWeb"/>
        <w:shd w:val="clear" w:color="auto" w:fill="FFFFFF"/>
        <w:spacing w:before="0" w:beforeAutospacing="0" w:after="0" w:afterAutospacing="0"/>
      </w:pPr>
      <w:r w:rsidRPr="00AE64E4">
        <w:t>E)</w:t>
      </w:r>
      <w:r w:rsidR="0038432C" w:rsidRPr="00AE64E4">
        <w:t xml:space="preserve"> </w:t>
      </w:r>
      <w:r w:rsidRPr="00AE64E4">
        <w:t>Reflekslerin öğrenmeye göre baskın olması</w:t>
      </w:r>
      <w:r w:rsidR="00F34712" w:rsidRPr="00AE64E4">
        <w:t>.</w:t>
      </w:r>
    </w:p>
    <w:p w14:paraId="58D4AD34" w14:textId="77777777" w:rsidR="00EC4558" w:rsidRPr="00AE64E4" w:rsidRDefault="00EC4558" w:rsidP="00431C01">
      <w:pPr>
        <w:pStyle w:val="NormalWeb"/>
        <w:shd w:val="clear" w:color="auto" w:fill="FFFFFF"/>
        <w:spacing w:before="0" w:beforeAutospacing="0" w:after="0" w:afterAutospacing="0"/>
        <w:rPr>
          <w:rStyle w:val="Gl"/>
          <w:b w:val="0"/>
        </w:rPr>
      </w:pPr>
    </w:p>
    <w:p w14:paraId="7205787B" w14:textId="77777777" w:rsidR="0038432C" w:rsidRPr="00AE64E4" w:rsidRDefault="00135F4C" w:rsidP="002E35BA">
      <w:pPr>
        <w:pStyle w:val="NormalWeb"/>
        <w:numPr>
          <w:ilvl w:val="0"/>
          <w:numId w:val="16"/>
        </w:numPr>
        <w:shd w:val="clear" w:color="auto" w:fill="FFFFFF"/>
        <w:spacing w:before="0" w:beforeAutospacing="0" w:after="0" w:afterAutospacing="0"/>
        <w:ind w:left="284" w:hanging="284"/>
        <w:rPr>
          <w:rStyle w:val="Gl"/>
          <w:b w:val="0"/>
          <w:bCs w:val="0"/>
        </w:rPr>
      </w:pPr>
      <w:r w:rsidRPr="00AE64E4">
        <w:rPr>
          <w:rStyle w:val="Gl"/>
          <w:b w:val="0"/>
        </w:rPr>
        <w:t>Algı alanın</w:t>
      </w:r>
      <w:r w:rsidR="0038432C" w:rsidRPr="00AE64E4">
        <w:rPr>
          <w:rStyle w:val="Gl"/>
          <w:b w:val="0"/>
        </w:rPr>
        <w:t>da bulunan ve aynı yönde giden,</w:t>
      </w:r>
    </w:p>
    <w:p w14:paraId="56EC09A8" w14:textId="77777777" w:rsidR="002E35BA" w:rsidRPr="00AE64E4" w:rsidRDefault="00135F4C" w:rsidP="002E35BA">
      <w:pPr>
        <w:pStyle w:val="NormalWeb"/>
        <w:shd w:val="clear" w:color="auto" w:fill="FFFFFF"/>
        <w:spacing w:before="0" w:beforeAutospacing="0" w:after="0" w:afterAutospacing="0"/>
        <w:ind w:left="284" w:hanging="284"/>
        <w:rPr>
          <w:rStyle w:val="Gl"/>
          <w:b w:val="0"/>
        </w:rPr>
      </w:pPr>
      <w:r w:rsidRPr="00AE64E4">
        <w:rPr>
          <w:rStyle w:val="Gl"/>
          <w:b w:val="0"/>
        </w:rPr>
        <w:t>birbirlerinin dev</w:t>
      </w:r>
      <w:r w:rsidR="002E35BA" w:rsidRPr="00AE64E4">
        <w:rPr>
          <w:rStyle w:val="Gl"/>
          <w:b w:val="0"/>
        </w:rPr>
        <w:t>amıymış gibi görünen, özellikle</w:t>
      </w:r>
    </w:p>
    <w:p w14:paraId="383B5F5A" w14:textId="77777777" w:rsidR="0038432C" w:rsidRPr="00AE64E4" w:rsidRDefault="00F34712" w:rsidP="002E35BA">
      <w:pPr>
        <w:pStyle w:val="NormalWeb"/>
        <w:shd w:val="clear" w:color="auto" w:fill="FFFFFF"/>
        <w:spacing w:before="0" w:beforeAutospacing="0" w:after="0" w:afterAutospacing="0"/>
      </w:pPr>
      <w:r w:rsidRPr="00AE64E4">
        <w:rPr>
          <w:rStyle w:val="Gl"/>
          <w:b w:val="0"/>
        </w:rPr>
        <w:t>vitrinlerdeki akan ı</w:t>
      </w:r>
      <w:r w:rsidR="00135F4C" w:rsidRPr="00AE64E4">
        <w:rPr>
          <w:rStyle w:val="Gl"/>
          <w:b w:val="0"/>
        </w:rPr>
        <w:t>şık şeklinde kendini örneklendiren kavram aşağıdakilerden hangi seçenekte verilmiştir?</w:t>
      </w:r>
      <w:r w:rsidR="00135F4C" w:rsidRPr="00AE64E4">
        <w:br/>
        <w:t>A)</w:t>
      </w:r>
      <w:r w:rsidR="0038432C" w:rsidRPr="00AE64E4">
        <w:t xml:space="preserve"> Benzerlik </w:t>
      </w:r>
      <w:r w:rsidR="00135F4C" w:rsidRPr="00AE64E4">
        <w:tab/>
      </w:r>
    </w:p>
    <w:p w14:paraId="58C5DA0F" w14:textId="77777777" w:rsidR="0038432C" w:rsidRPr="00AE64E4" w:rsidRDefault="00135F4C" w:rsidP="002E35BA">
      <w:pPr>
        <w:pStyle w:val="NormalWeb"/>
        <w:shd w:val="clear" w:color="auto" w:fill="FFFFFF"/>
        <w:spacing w:before="0" w:beforeAutospacing="0" w:after="0" w:afterAutospacing="0"/>
        <w:ind w:left="284" w:hanging="284"/>
      </w:pPr>
      <w:r w:rsidRPr="00AE64E4">
        <w:t>B)</w:t>
      </w:r>
      <w:r w:rsidR="0038432C" w:rsidRPr="00AE64E4">
        <w:t xml:space="preserve"> Yakınlık</w:t>
      </w:r>
      <w:r w:rsidRPr="00AE64E4">
        <w:tab/>
      </w:r>
    </w:p>
    <w:p w14:paraId="394B4D89" w14:textId="77777777" w:rsidR="0038432C" w:rsidRPr="00AE64E4" w:rsidRDefault="00135F4C" w:rsidP="002E35BA">
      <w:pPr>
        <w:pStyle w:val="NormalWeb"/>
        <w:shd w:val="clear" w:color="auto" w:fill="FFFFFF"/>
        <w:spacing w:before="0" w:beforeAutospacing="0" w:after="0" w:afterAutospacing="0"/>
        <w:ind w:left="284" w:hanging="284"/>
      </w:pPr>
      <w:r w:rsidRPr="00AE64E4">
        <w:t>C)</w:t>
      </w:r>
      <w:r w:rsidR="0038432C" w:rsidRPr="00AE64E4">
        <w:t xml:space="preserve"> </w:t>
      </w:r>
      <w:r w:rsidR="00E551B2" w:rsidRPr="00AE64E4">
        <w:t>Tamamlama</w:t>
      </w:r>
      <w:r w:rsidRPr="00AE64E4">
        <w:t xml:space="preserve"> </w:t>
      </w:r>
    </w:p>
    <w:p w14:paraId="18EA63AD" w14:textId="77777777" w:rsidR="0038432C" w:rsidRPr="00AE64E4" w:rsidRDefault="00135F4C" w:rsidP="002E35BA">
      <w:pPr>
        <w:pStyle w:val="NormalWeb"/>
        <w:shd w:val="clear" w:color="auto" w:fill="FFFFFF"/>
        <w:spacing w:before="0" w:beforeAutospacing="0" w:after="0" w:afterAutospacing="0"/>
        <w:ind w:left="284" w:hanging="284"/>
      </w:pPr>
      <w:r w:rsidRPr="00AE64E4">
        <w:t>D)</w:t>
      </w:r>
      <w:r w:rsidR="0038432C" w:rsidRPr="00AE64E4">
        <w:t xml:space="preserve"> </w:t>
      </w:r>
      <w:r w:rsidR="00E551B2" w:rsidRPr="00AE64E4">
        <w:t>Süreklilik (Devamlılık)</w:t>
      </w:r>
      <w:r w:rsidR="00E551B2" w:rsidRPr="00AE64E4">
        <w:rPr>
          <w:b/>
        </w:rPr>
        <w:tab/>
      </w:r>
      <w:r w:rsidR="0038432C" w:rsidRPr="00AE64E4">
        <w:t xml:space="preserve">      </w:t>
      </w:r>
    </w:p>
    <w:p w14:paraId="72FEB4B1" w14:textId="77777777" w:rsidR="00135F4C" w:rsidRPr="00AE64E4" w:rsidRDefault="00135F4C" w:rsidP="002E35BA">
      <w:pPr>
        <w:pStyle w:val="NormalWeb"/>
        <w:shd w:val="clear" w:color="auto" w:fill="FFFFFF"/>
        <w:spacing w:before="0" w:beforeAutospacing="0" w:after="0" w:afterAutospacing="0"/>
        <w:ind w:left="284" w:hanging="284"/>
      </w:pPr>
      <w:r w:rsidRPr="00AE64E4">
        <w:t>E)</w:t>
      </w:r>
      <w:r w:rsidR="0038432C" w:rsidRPr="00AE64E4">
        <w:t xml:space="preserve"> </w:t>
      </w:r>
      <w:r w:rsidRPr="00AE64E4">
        <w:t>Değişmezlik</w:t>
      </w:r>
    </w:p>
    <w:p w14:paraId="3066EA21" w14:textId="77777777" w:rsidR="0038432C" w:rsidRPr="00AE64E4" w:rsidRDefault="0038432C" w:rsidP="00431C01">
      <w:pPr>
        <w:pStyle w:val="NormalWeb"/>
        <w:shd w:val="clear" w:color="auto" w:fill="FFFFFF"/>
        <w:spacing w:before="0" w:beforeAutospacing="0" w:after="0" w:afterAutospacing="0"/>
        <w:ind w:right="-426"/>
      </w:pPr>
    </w:p>
    <w:p w14:paraId="7730C954" w14:textId="77777777" w:rsidR="00F34712" w:rsidRPr="00AE64E4" w:rsidRDefault="006443A6" w:rsidP="00F34712">
      <w:pPr>
        <w:pStyle w:val="NormalWeb"/>
        <w:numPr>
          <w:ilvl w:val="0"/>
          <w:numId w:val="16"/>
        </w:numPr>
        <w:shd w:val="clear" w:color="auto" w:fill="FFFFFF"/>
        <w:spacing w:before="0" w:beforeAutospacing="0" w:after="0" w:afterAutospacing="0"/>
        <w:ind w:left="284" w:right="-142" w:hanging="284"/>
        <w:rPr>
          <w:rStyle w:val="Gl"/>
          <w:b w:val="0"/>
          <w:bCs w:val="0"/>
        </w:rPr>
      </w:pPr>
      <w:r w:rsidRPr="00AE64E4">
        <w:rPr>
          <w:rStyle w:val="Gl"/>
          <w:b w:val="0"/>
        </w:rPr>
        <w:t>“</w:t>
      </w:r>
      <w:r w:rsidR="00135F4C" w:rsidRPr="00AE64E4">
        <w:rPr>
          <w:rStyle w:val="Gl"/>
          <w:b w:val="0"/>
        </w:rPr>
        <w:t>Ceren gece ablası Ecem’le sokakl</w:t>
      </w:r>
      <w:r w:rsidR="00431C01" w:rsidRPr="00AE64E4">
        <w:rPr>
          <w:rStyle w:val="Gl"/>
          <w:b w:val="0"/>
        </w:rPr>
        <w:t>arda</w:t>
      </w:r>
      <w:r w:rsidR="00F34712" w:rsidRPr="00AE64E4">
        <w:rPr>
          <w:rStyle w:val="Gl"/>
          <w:b w:val="0"/>
          <w:bCs w:val="0"/>
        </w:rPr>
        <w:t xml:space="preserve"> </w:t>
      </w:r>
      <w:r w:rsidR="00431C01" w:rsidRPr="00AE64E4">
        <w:rPr>
          <w:rStyle w:val="Gl"/>
          <w:b w:val="0"/>
        </w:rPr>
        <w:t>d</w:t>
      </w:r>
      <w:r w:rsidR="00135F4C" w:rsidRPr="00AE64E4">
        <w:rPr>
          <w:rStyle w:val="Gl"/>
          <w:b w:val="0"/>
        </w:rPr>
        <w:t>olaşırken</w:t>
      </w:r>
    </w:p>
    <w:p w14:paraId="25A89773" w14:textId="77777777" w:rsidR="0038432C" w:rsidRPr="00AE64E4" w:rsidRDefault="00135F4C" w:rsidP="002E35BA">
      <w:pPr>
        <w:pStyle w:val="NormalWeb"/>
        <w:shd w:val="clear" w:color="auto" w:fill="FFFFFF"/>
        <w:spacing w:before="0" w:beforeAutospacing="0" w:after="0" w:afterAutospacing="0"/>
        <w:ind w:right="-142"/>
      </w:pPr>
      <w:r w:rsidRPr="00AE64E4">
        <w:rPr>
          <w:rStyle w:val="Gl"/>
          <w:b w:val="0"/>
        </w:rPr>
        <w:t>k</w:t>
      </w:r>
      <w:r w:rsidR="002E35BA" w:rsidRPr="00AE64E4">
        <w:rPr>
          <w:rStyle w:val="Gl"/>
          <w:b w:val="0"/>
        </w:rPr>
        <w:t>aranlıkta siyah görünen kırmızı</w:t>
      </w:r>
      <w:r w:rsidR="006443A6" w:rsidRPr="00AE64E4">
        <w:rPr>
          <w:rStyle w:val="Gl"/>
          <w:b w:val="0"/>
          <w:bCs w:val="0"/>
        </w:rPr>
        <w:t xml:space="preserve"> </w:t>
      </w:r>
      <w:r w:rsidRPr="00AE64E4">
        <w:rPr>
          <w:rStyle w:val="Gl"/>
          <w:b w:val="0"/>
        </w:rPr>
        <w:t>kazağın yine kırmızı olduğunu ablasına söylemiştir.</w:t>
      </w:r>
      <w:r w:rsidR="006443A6" w:rsidRPr="00AE64E4">
        <w:rPr>
          <w:rStyle w:val="Gl"/>
          <w:b w:val="0"/>
        </w:rPr>
        <w:t>”</w:t>
      </w:r>
      <w:r w:rsidRPr="00AE64E4">
        <w:t xml:space="preserve"> </w:t>
      </w:r>
      <w:r w:rsidRPr="00AE64E4">
        <w:rPr>
          <w:rStyle w:val="Gl"/>
          <w:b w:val="0"/>
        </w:rPr>
        <w:t>Ceren’in burada siyah görünen kazağa kırmızı demesi aşağıdaki kavramların hangisi ile açıklanır?</w:t>
      </w:r>
    </w:p>
    <w:p w14:paraId="4FC6DB09" w14:textId="77777777" w:rsidR="0038432C" w:rsidRPr="00AE64E4" w:rsidRDefault="00135F4C" w:rsidP="002E35BA">
      <w:pPr>
        <w:pStyle w:val="NormalWeb"/>
        <w:shd w:val="clear" w:color="auto" w:fill="FFFFFF"/>
        <w:spacing w:before="0" w:beforeAutospacing="0" w:after="0" w:afterAutospacing="0"/>
        <w:ind w:left="284" w:right="-426" w:hanging="284"/>
      </w:pPr>
      <w:r w:rsidRPr="00AE64E4">
        <w:t xml:space="preserve">A) </w:t>
      </w:r>
      <w:r w:rsidR="0038432C" w:rsidRPr="00AE64E4">
        <w:t xml:space="preserve">Algıda </w:t>
      </w:r>
      <w:r w:rsidRPr="00AE64E4">
        <w:t xml:space="preserve">benzerlik             </w:t>
      </w:r>
    </w:p>
    <w:p w14:paraId="1ACDD452" w14:textId="77777777" w:rsidR="0038432C" w:rsidRPr="00AE64E4" w:rsidRDefault="00135F4C" w:rsidP="002E35BA">
      <w:pPr>
        <w:pStyle w:val="NormalWeb"/>
        <w:shd w:val="clear" w:color="auto" w:fill="FFFFFF"/>
        <w:spacing w:before="0" w:beforeAutospacing="0" w:after="0" w:afterAutospacing="0"/>
        <w:ind w:left="284" w:right="-426" w:hanging="284"/>
      </w:pPr>
      <w:r w:rsidRPr="00AE64E4">
        <w:t>B)</w:t>
      </w:r>
      <w:r w:rsidR="0038432C" w:rsidRPr="00AE64E4">
        <w:t xml:space="preserve"> </w:t>
      </w:r>
      <w:r w:rsidR="00E551B2" w:rsidRPr="00AE64E4">
        <w:t>Algıda değişmezlik</w:t>
      </w:r>
    </w:p>
    <w:p w14:paraId="6556FE6A" w14:textId="77777777" w:rsidR="0038432C" w:rsidRPr="00AE64E4" w:rsidRDefault="00135F4C" w:rsidP="002E35BA">
      <w:pPr>
        <w:pStyle w:val="NormalWeb"/>
        <w:shd w:val="clear" w:color="auto" w:fill="FFFFFF"/>
        <w:spacing w:before="0" w:beforeAutospacing="0" w:after="0" w:afterAutospacing="0"/>
        <w:ind w:left="284" w:right="-426" w:hanging="284"/>
      </w:pPr>
      <w:r w:rsidRPr="00AE64E4">
        <w:t xml:space="preserve">C) </w:t>
      </w:r>
      <w:r w:rsidR="00E551B2" w:rsidRPr="00AE64E4">
        <w:t xml:space="preserve">Algıda yakınlık           </w:t>
      </w:r>
    </w:p>
    <w:p w14:paraId="556B244A" w14:textId="77777777" w:rsidR="0038432C" w:rsidRPr="00AE64E4" w:rsidRDefault="00135F4C" w:rsidP="002E35BA">
      <w:pPr>
        <w:pStyle w:val="NormalWeb"/>
        <w:shd w:val="clear" w:color="auto" w:fill="FFFFFF"/>
        <w:spacing w:before="0" w:beforeAutospacing="0" w:after="0" w:afterAutospacing="0"/>
        <w:ind w:left="284" w:right="-426" w:hanging="284"/>
      </w:pPr>
      <w:r w:rsidRPr="00AE64E4">
        <w:t>D)</w:t>
      </w:r>
      <w:r w:rsidR="0038432C" w:rsidRPr="00AE64E4">
        <w:t xml:space="preserve"> Algıda </w:t>
      </w:r>
      <w:r w:rsidRPr="00AE64E4">
        <w:t xml:space="preserve">süreklilik              </w:t>
      </w:r>
    </w:p>
    <w:p w14:paraId="0A5C076C" w14:textId="77777777" w:rsidR="00135F4C" w:rsidRPr="00AE64E4" w:rsidRDefault="00135F4C" w:rsidP="002E35BA">
      <w:pPr>
        <w:pStyle w:val="NormalWeb"/>
        <w:shd w:val="clear" w:color="auto" w:fill="FFFFFF"/>
        <w:spacing w:before="0" w:beforeAutospacing="0" w:after="0" w:afterAutospacing="0"/>
        <w:ind w:left="284" w:right="-426" w:hanging="284"/>
      </w:pPr>
      <w:r w:rsidRPr="00AE64E4">
        <w:t>E)</w:t>
      </w:r>
      <w:r w:rsidR="0038432C" w:rsidRPr="00AE64E4">
        <w:t xml:space="preserve"> Algıda </w:t>
      </w:r>
      <w:r w:rsidRPr="00AE64E4">
        <w:t>tamamlama</w:t>
      </w:r>
    </w:p>
    <w:p w14:paraId="07957A3A" w14:textId="77777777" w:rsidR="00431C01" w:rsidRPr="00AE64E4" w:rsidRDefault="00431C01" w:rsidP="00431C01">
      <w:pPr>
        <w:pStyle w:val="NormalWeb"/>
        <w:shd w:val="clear" w:color="auto" w:fill="FFFFFF"/>
        <w:spacing w:before="0" w:beforeAutospacing="0" w:after="0" w:afterAutospacing="0"/>
      </w:pPr>
    </w:p>
    <w:p w14:paraId="0C7EBB32" w14:textId="77777777" w:rsidR="006443A6" w:rsidRPr="00AE64E4" w:rsidRDefault="00135F4C" w:rsidP="005B7738">
      <w:pPr>
        <w:pStyle w:val="NormalWeb"/>
        <w:numPr>
          <w:ilvl w:val="0"/>
          <w:numId w:val="16"/>
        </w:numPr>
        <w:shd w:val="clear" w:color="auto" w:fill="FFFFFF"/>
        <w:spacing w:before="0" w:beforeAutospacing="0" w:after="0" w:afterAutospacing="0"/>
        <w:ind w:left="426" w:hanging="426"/>
        <w:rPr>
          <w:rStyle w:val="Gl"/>
          <w:b w:val="0"/>
          <w:bCs w:val="0"/>
        </w:rPr>
      </w:pPr>
      <w:r w:rsidRPr="00AE64E4">
        <w:rPr>
          <w:rStyle w:val="Gl"/>
          <w:b w:val="0"/>
        </w:rPr>
        <w:t>Yeni doktor</w:t>
      </w:r>
      <w:r w:rsidR="006443A6" w:rsidRPr="00AE64E4">
        <w:rPr>
          <w:rStyle w:val="Gl"/>
          <w:b w:val="0"/>
        </w:rPr>
        <w:t xml:space="preserve"> </w:t>
      </w:r>
      <w:r w:rsidR="00431C01" w:rsidRPr="00AE64E4">
        <w:rPr>
          <w:rStyle w:val="Gl"/>
          <w:b w:val="0"/>
        </w:rPr>
        <w:t>olan Mehmet</w:t>
      </w:r>
      <w:r w:rsidR="006443A6" w:rsidRPr="00AE64E4">
        <w:rPr>
          <w:rStyle w:val="Gl"/>
          <w:b w:val="0"/>
        </w:rPr>
        <w:t>’in</w:t>
      </w:r>
      <w:r w:rsidR="00431C01" w:rsidRPr="00AE64E4">
        <w:rPr>
          <w:rStyle w:val="Gl"/>
          <w:b w:val="0"/>
        </w:rPr>
        <w:t>, hastalarını</w:t>
      </w:r>
      <w:r w:rsidR="006443A6" w:rsidRPr="00AE64E4">
        <w:rPr>
          <w:rStyle w:val="Gl"/>
          <w:b w:val="0"/>
          <w:bCs w:val="0"/>
        </w:rPr>
        <w:t xml:space="preserve"> muayene</w:t>
      </w:r>
    </w:p>
    <w:p w14:paraId="74E02283" w14:textId="77777777" w:rsidR="00431C01" w:rsidRPr="00AE64E4" w:rsidRDefault="006443A6" w:rsidP="006443A6">
      <w:pPr>
        <w:pStyle w:val="NormalWeb"/>
        <w:shd w:val="clear" w:color="auto" w:fill="FFFFFF"/>
        <w:spacing w:before="0" w:beforeAutospacing="0" w:after="0" w:afterAutospacing="0"/>
        <w:ind w:right="-142"/>
      </w:pPr>
      <w:r w:rsidRPr="00AE64E4">
        <w:rPr>
          <w:rStyle w:val="Gl"/>
          <w:b w:val="0"/>
        </w:rPr>
        <w:t>çok üzüldüğü</w:t>
      </w:r>
      <w:r w:rsidR="00135F4C" w:rsidRPr="00AE64E4">
        <w:rPr>
          <w:rStyle w:val="Gl"/>
          <w:b w:val="0"/>
        </w:rPr>
        <w:t xml:space="preserve">, hatta hastalarını kaybedince aileleriyle beraber ağladığı </w:t>
      </w:r>
      <w:r w:rsidRPr="00AE64E4">
        <w:rPr>
          <w:rStyle w:val="Gl"/>
          <w:b w:val="0"/>
        </w:rPr>
        <w:t>görülmüştür</w:t>
      </w:r>
      <w:r w:rsidR="00135F4C" w:rsidRPr="00AE64E4">
        <w:rPr>
          <w:rStyle w:val="Gl"/>
          <w:b w:val="0"/>
        </w:rPr>
        <w:t xml:space="preserve">. </w:t>
      </w:r>
      <w:r w:rsidRPr="00AE64E4">
        <w:rPr>
          <w:rStyle w:val="Gl"/>
          <w:b w:val="0"/>
        </w:rPr>
        <w:t xml:space="preserve">Belli bir süre sonra hayatını kaybeden </w:t>
      </w:r>
      <w:r w:rsidR="00135F4C" w:rsidRPr="00AE64E4">
        <w:rPr>
          <w:rStyle w:val="Gl"/>
          <w:b w:val="0"/>
        </w:rPr>
        <w:t>hastalarının arkasında</w:t>
      </w:r>
      <w:r w:rsidRPr="00AE64E4">
        <w:rPr>
          <w:rStyle w:val="Gl"/>
          <w:b w:val="0"/>
        </w:rPr>
        <w:t>n</w:t>
      </w:r>
      <w:r w:rsidR="00135F4C" w:rsidRPr="00AE64E4">
        <w:rPr>
          <w:rStyle w:val="Gl"/>
          <w:b w:val="0"/>
        </w:rPr>
        <w:t xml:space="preserve"> üzülmemeye başlayan Mehmet’in durumundaki bu değişikliği aşağıdaki kavramların hangisi ile açıklayabiliriz?</w:t>
      </w:r>
      <w:r w:rsidR="00135F4C" w:rsidRPr="00AE64E4">
        <w:t xml:space="preserve"> </w:t>
      </w:r>
    </w:p>
    <w:p w14:paraId="5598E204" w14:textId="77777777" w:rsidR="00431C01" w:rsidRPr="00AE64E4" w:rsidRDefault="00135F4C" w:rsidP="005B7738">
      <w:pPr>
        <w:pStyle w:val="NormalWeb"/>
        <w:shd w:val="clear" w:color="auto" w:fill="FFFFFF"/>
        <w:spacing w:before="0" w:beforeAutospacing="0" w:after="0" w:afterAutospacing="0"/>
      </w:pPr>
      <w:r w:rsidRPr="00AE64E4">
        <w:t>A)</w:t>
      </w:r>
      <w:r w:rsidR="00431C01" w:rsidRPr="00AE64E4">
        <w:t xml:space="preserve"> </w:t>
      </w:r>
      <w:r w:rsidR="00E551B2" w:rsidRPr="00AE64E4">
        <w:t>Pekiştirme</w:t>
      </w:r>
      <w:r w:rsidR="00EC4558" w:rsidRPr="00AE64E4">
        <w:t xml:space="preserve">      </w:t>
      </w:r>
    </w:p>
    <w:p w14:paraId="652398FB" w14:textId="77777777" w:rsidR="00431C01" w:rsidRPr="00AE64E4" w:rsidRDefault="00EC4558" w:rsidP="005B7738">
      <w:pPr>
        <w:pStyle w:val="NormalWeb"/>
        <w:shd w:val="clear" w:color="auto" w:fill="FFFFFF"/>
        <w:spacing w:before="0" w:beforeAutospacing="0" w:after="0" w:afterAutospacing="0"/>
      </w:pPr>
      <w:r w:rsidRPr="00AE64E4">
        <w:t>B</w:t>
      </w:r>
      <w:r w:rsidR="00135F4C" w:rsidRPr="00AE64E4">
        <w:t>)</w:t>
      </w:r>
      <w:r w:rsidR="00431C01" w:rsidRPr="00AE64E4">
        <w:t xml:space="preserve"> </w:t>
      </w:r>
      <w:r w:rsidR="00135F4C" w:rsidRPr="00AE64E4">
        <w:t xml:space="preserve">Alışma    </w:t>
      </w:r>
      <w:r w:rsidRPr="00AE64E4">
        <w:t xml:space="preserve">  </w:t>
      </w:r>
      <w:r w:rsidR="00135F4C" w:rsidRPr="00AE64E4">
        <w:t xml:space="preserve"> </w:t>
      </w:r>
    </w:p>
    <w:p w14:paraId="21B0B3BF" w14:textId="77777777" w:rsidR="00431C01" w:rsidRPr="00AE64E4" w:rsidRDefault="00135F4C" w:rsidP="005B7738">
      <w:pPr>
        <w:pStyle w:val="NormalWeb"/>
        <w:shd w:val="clear" w:color="auto" w:fill="FFFFFF"/>
        <w:spacing w:before="0" w:beforeAutospacing="0" w:after="0" w:afterAutospacing="0"/>
      </w:pPr>
      <w:r w:rsidRPr="00AE64E4">
        <w:t>C)</w:t>
      </w:r>
      <w:r w:rsidR="00431C01" w:rsidRPr="00AE64E4">
        <w:t xml:space="preserve"> </w:t>
      </w:r>
      <w:r w:rsidRPr="00AE64E4">
        <w:t>Sönme</w:t>
      </w:r>
      <w:r w:rsidR="00EC4558" w:rsidRPr="00AE64E4">
        <w:t xml:space="preserve">  </w:t>
      </w:r>
    </w:p>
    <w:p w14:paraId="12EC62B5" w14:textId="77777777" w:rsidR="00431C01" w:rsidRPr="00AE64E4" w:rsidRDefault="00135F4C" w:rsidP="005B7738">
      <w:pPr>
        <w:pStyle w:val="NormalWeb"/>
        <w:shd w:val="clear" w:color="auto" w:fill="FFFFFF"/>
        <w:spacing w:before="0" w:beforeAutospacing="0" w:after="0" w:afterAutospacing="0"/>
      </w:pPr>
      <w:r w:rsidRPr="00AE64E4">
        <w:t>D)</w:t>
      </w:r>
      <w:r w:rsidR="00431C01" w:rsidRPr="00AE64E4">
        <w:t xml:space="preserve"> Öğrenme </w:t>
      </w:r>
      <w:r w:rsidRPr="00AE64E4">
        <w:tab/>
      </w:r>
      <w:r w:rsidR="00EC4558" w:rsidRPr="00AE64E4">
        <w:t xml:space="preserve">       </w:t>
      </w:r>
    </w:p>
    <w:p w14:paraId="119375B3" w14:textId="77777777" w:rsidR="00135F4C" w:rsidRPr="00AE64E4" w:rsidRDefault="00135F4C" w:rsidP="005B7738">
      <w:pPr>
        <w:pStyle w:val="NormalWeb"/>
        <w:shd w:val="clear" w:color="auto" w:fill="FFFFFF"/>
        <w:spacing w:before="0" w:beforeAutospacing="0" w:after="0" w:afterAutospacing="0"/>
      </w:pPr>
      <w:r w:rsidRPr="00AE64E4">
        <w:t xml:space="preserve">E) </w:t>
      </w:r>
      <w:r w:rsidR="00E551B2" w:rsidRPr="00AE64E4">
        <w:t xml:space="preserve">Duyarsızlaşma </w:t>
      </w:r>
      <w:r w:rsidR="00E551B2" w:rsidRPr="00AE64E4">
        <w:rPr>
          <w:b/>
        </w:rPr>
        <w:t xml:space="preserve"> </w:t>
      </w:r>
    </w:p>
    <w:p w14:paraId="6117137D" w14:textId="77777777" w:rsidR="00431C01" w:rsidRPr="00AE64E4" w:rsidRDefault="00431C01" w:rsidP="00431C01">
      <w:pPr>
        <w:pStyle w:val="NormalWeb"/>
        <w:shd w:val="clear" w:color="auto" w:fill="FFFFFF"/>
        <w:spacing w:before="0" w:beforeAutospacing="0" w:after="0" w:afterAutospacing="0"/>
      </w:pPr>
    </w:p>
    <w:p w14:paraId="4D539CD8" w14:textId="77777777" w:rsidR="001727EA" w:rsidRPr="00AE64E4" w:rsidRDefault="001727EA" w:rsidP="00431C01">
      <w:pPr>
        <w:pStyle w:val="NormalWeb"/>
        <w:shd w:val="clear" w:color="auto" w:fill="FFFFFF"/>
        <w:spacing w:before="0" w:beforeAutospacing="0" w:after="0" w:afterAutospacing="0"/>
      </w:pPr>
    </w:p>
    <w:p w14:paraId="1BB4DCAB" w14:textId="77777777" w:rsidR="00431C01" w:rsidRPr="00AE64E4" w:rsidRDefault="00135F4C" w:rsidP="00431C01">
      <w:pPr>
        <w:pStyle w:val="NormalWeb"/>
        <w:numPr>
          <w:ilvl w:val="0"/>
          <w:numId w:val="16"/>
        </w:numPr>
        <w:shd w:val="clear" w:color="auto" w:fill="FFFFFF"/>
        <w:spacing w:before="0" w:beforeAutospacing="0" w:after="0" w:afterAutospacing="0"/>
        <w:ind w:left="284" w:hanging="426"/>
        <w:rPr>
          <w:rStyle w:val="Gl"/>
          <w:b w:val="0"/>
          <w:bCs w:val="0"/>
        </w:rPr>
      </w:pPr>
      <w:r w:rsidRPr="00AE64E4">
        <w:rPr>
          <w:rStyle w:val="Gl"/>
          <w:b w:val="0"/>
        </w:rPr>
        <w:lastRenderedPageBreak/>
        <w:t>Bazı durumlard</w:t>
      </w:r>
      <w:r w:rsidR="00431C01" w:rsidRPr="00AE64E4">
        <w:rPr>
          <w:rStyle w:val="Gl"/>
          <w:b w:val="0"/>
        </w:rPr>
        <w:t>a bazı nesneler eksik olsa dahi</w:t>
      </w:r>
    </w:p>
    <w:p w14:paraId="04824991" w14:textId="77777777" w:rsidR="00431C01" w:rsidRPr="00AE64E4" w:rsidRDefault="00135F4C" w:rsidP="00431C01">
      <w:pPr>
        <w:pStyle w:val="NormalWeb"/>
        <w:shd w:val="clear" w:color="auto" w:fill="FFFFFF"/>
        <w:spacing w:before="0" w:beforeAutospacing="0" w:after="0" w:afterAutospacing="0"/>
        <w:ind w:left="-142"/>
      </w:pPr>
      <w:r w:rsidRPr="00AE64E4">
        <w:rPr>
          <w:rStyle w:val="Gl"/>
          <w:b w:val="0"/>
        </w:rPr>
        <w:t>biz onları eksiklikleri olmadan algılamaya devam ederiz. Bu durum aşağıdaki kavramların hangisi ile açıklanır?</w:t>
      </w:r>
      <w:r w:rsidRPr="00AE64E4">
        <w:br/>
        <w:t>A)</w:t>
      </w:r>
      <w:r w:rsidR="00431C01" w:rsidRPr="00AE64E4">
        <w:t xml:space="preserve"> </w:t>
      </w:r>
      <w:r w:rsidRPr="00AE64E4">
        <w:t xml:space="preserve">Algıda süreklilik </w:t>
      </w:r>
      <w:r w:rsidR="00EC4558" w:rsidRPr="00AE64E4">
        <w:t xml:space="preserve">    </w:t>
      </w:r>
      <w:r w:rsidRPr="00AE64E4">
        <w:t xml:space="preserve">  </w:t>
      </w:r>
      <w:r w:rsidR="00EC4558" w:rsidRPr="00AE64E4">
        <w:t xml:space="preserve">        </w:t>
      </w:r>
    </w:p>
    <w:p w14:paraId="154CF10E" w14:textId="77777777" w:rsidR="00431C01" w:rsidRPr="00AE64E4" w:rsidRDefault="00135F4C" w:rsidP="00431C01">
      <w:pPr>
        <w:pStyle w:val="NormalWeb"/>
        <w:shd w:val="clear" w:color="auto" w:fill="FFFFFF"/>
        <w:spacing w:before="0" w:beforeAutospacing="0" w:after="0" w:afterAutospacing="0"/>
        <w:ind w:left="-142"/>
      </w:pPr>
      <w:r w:rsidRPr="00AE64E4">
        <w:t>B)</w:t>
      </w:r>
      <w:r w:rsidR="00431C01" w:rsidRPr="00AE64E4">
        <w:t xml:space="preserve"> </w:t>
      </w:r>
      <w:r w:rsidR="00E551B2" w:rsidRPr="00AE64E4">
        <w:t>Algıda şekil-zemin ilişkisi</w:t>
      </w:r>
      <w:r w:rsidRPr="00AE64E4">
        <w:tab/>
        <w:t xml:space="preserve">  </w:t>
      </w:r>
      <w:r w:rsidR="00EC4558" w:rsidRPr="00AE64E4">
        <w:t xml:space="preserve">    </w:t>
      </w:r>
    </w:p>
    <w:p w14:paraId="43C87476" w14:textId="77777777" w:rsidR="00431C01" w:rsidRPr="00AE64E4" w:rsidRDefault="00135F4C" w:rsidP="00431C01">
      <w:pPr>
        <w:pStyle w:val="NormalWeb"/>
        <w:shd w:val="clear" w:color="auto" w:fill="FFFFFF"/>
        <w:spacing w:before="0" w:beforeAutospacing="0" w:after="0" w:afterAutospacing="0"/>
        <w:ind w:left="-142"/>
      </w:pPr>
      <w:r w:rsidRPr="00AE64E4">
        <w:t>C)</w:t>
      </w:r>
      <w:r w:rsidR="00431C01" w:rsidRPr="00AE64E4">
        <w:t xml:space="preserve"> </w:t>
      </w:r>
      <w:r w:rsidRPr="00AE64E4">
        <w:t xml:space="preserve">Algıda değişmezlik    </w:t>
      </w:r>
      <w:r w:rsidR="00EC4558" w:rsidRPr="00AE64E4">
        <w:t xml:space="preserve">       </w:t>
      </w:r>
    </w:p>
    <w:p w14:paraId="7C28AC8E" w14:textId="77777777" w:rsidR="00431C01" w:rsidRPr="00AE64E4" w:rsidRDefault="00135F4C" w:rsidP="00431C01">
      <w:pPr>
        <w:pStyle w:val="NormalWeb"/>
        <w:shd w:val="clear" w:color="auto" w:fill="FFFFFF"/>
        <w:spacing w:before="0" w:beforeAutospacing="0" w:after="0" w:afterAutospacing="0"/>
        <w:ind w:left="-142"/>
      </w:pPr>
      <w:r w:rsidRPr="00AE64E4">
        <w:t>D)</w:t>
      </w:r>
      <w:r w:rsidR="00431C01" w:rsidRPr="00AE64E4">
        <w:t xml:space="preserve"> </w:t>
      </w:r>
      <w:r w:rsidR="00E551B2" w:rsidRPr="00AE64E4">
        <w:t>Algıda tamamlama</w:t>
      </w:r>
      <w:r w:rsidR="00E551B2" w:rsidRPr="00AE64E4">
        <w:rPr>
          <w:b/>
        </w:rPr>
        <w:t xml:space="preserve">    </w:t>
      </w:r>
      <w:r w:rsidRPr="00AE64E4">
        <w:tab/>
      </w:r>
      <w:r w:rsidR="00EC4558" w:rsidRPr="00AE64E4">
        <w:t xml:space="preserve">  </w:t>
      </w:r>
    </w:p>
    <w:p w14:paraId="3F70ADAF" w14:textId="77777777" w:rsidR="00135F4C" w:rsidRPr="00AE64E4" w:rsidRDefault="00135F4C" w:rsidP="00431C01">
      <w:pPr>
        <w:pStyle w:val="NormalWeb"/>
        <w:shd w:val="clear" w:color="auto" w:fill="FFFFFF"/>
        <w:spacing w:before="0" w:beforeAutospacing="0" w:after="0" w:afterAutospacing="0"/>
        <w:ind w:left="-142"/>
      </w:pPr>
      <w:r w:rsidRPr="00AE64E4">
        <w:t>E)</w:t>
      </w:r>
      <w:r w:rsidR="00431C01" w:rsidRPr="00AE64E4">
        <w:t xml:space="preserve"> </w:t>
      </w:r>
      <w:r w:rsidRPr="00AE64E4">
        <w:t>Algıda yakınlık</w:t>
      </w:r>
    </w:p>
    <w:p w14:paraId="60C3F434" w14:textId="77777777" w:rsidR="005B7738" w:rsidRPr="00AE64E4" w:rsidRDefault="005B7738" w:rsidP="00431C01">
      <w:pPr>
        <w:pStyle w:val="NormalWeb"/>
        <w:shd w:val="clear" w:color="auto" w:fill="FFFFFF"/>
        <w:spacing w:before="0" w:beforeAutospacing="0" w:after="0" w:afterAutospacing="0"/>
      </w:pPr>
    </w:p>
    <w:p w14:paraId="587C62BB" w14:textId="77777777" w:rsidR="00431C01" w:rsidRPr="00AE64E4" w:rsidRDefault="00431C01" w:rsidP="00431C01">
      <w:pPr>
        <w:pStyle w:val="NormalWeb"/>
        <w:numPr>
          <w:ilvl w:val="0"/>
          <w:numId w:val="16"/>
        </w:numPr>
        <w:shd w:val="clear" w:color="auto" w:fill="FFFFFF"/>
        <w:spacing w:before="0" w:beforeAutospacing="0" w:after="0" w:afterAutospacing="0"/>
        <w:ind w:left="284" w:hanging="426"/>
        <w:rPr>
          <w:rStyle w:val="Gl"/>
          <w:b w:val="0"/>
          <w:bCs w:val="0"/>
        </w:rPr>
      </w:pPr>
      <w:r w:rsidRPr="00AE64E4">
        <w:rPr>
          <w:rStyle w:val="Gl"/>
          <w:b w:val="0"/>
        </w:rPr>
        <w:t>İllüzyon fiziksel ve psikolojik olarak ikiye</w:t>
      </w:r>
    </w:p>
    <w:p w14:paraId="36E472BB" w14:textId="77777777" w:rsidR="00431C01" w:rsidRPr="00AE64E4" w:rsidRDefault="00431C01" w:rsidP="00431C01">
      <w:pPr>
        <w:pStyle w:val="NormalWeb"/>
        <w:shd w:val="clear" w:color="auto" w:fill="FFFFFF"/>
        <w:spacing w:before="0" w:beforeAutospacing="0" w:after="0" w:afterAutospacing="0"/>
        <w:ind w:left="-142"/>
      </w:pPr>
      <w:r w:rsidRPr="00AE64E4">
        <w:rPr>
          <w:rStyle w:val="Gl"/>
          <w:b w:val="0"/>
        </w:rPr>
        <w:t xml:space="preserve">ayrılır. Aşağıdaki illüzyon türlerinden hangisi diğerlerinden </w:t>
      </w:r>
      <w:r w:rsidRPr="00AE64E4">
        <w:rPr>
          <w:rStyle w:val="Gl"/>
          <w:u w:val="single"/>
        </w:rPr>
        <w:t>farklıdır</w:t>
      </w:r>
      <w:r w:rsidRPr="00AE64E4">
        <w:rPr>
          <w:rStyle w:val="Gl"/>
          <w:b w:val="0"/>
        </w:rPr>
        <w:t>?</w:t>
      </w:r>
    </w:p>
    <w:p w14:paraId="75123EC1" w14:textId="77777777" w:rsidR="00431C01" w:rsidRPr="00AE64E4" w:rsidRDefault="00431C01" w:rsidP="00431C01">
      <w:pPr>
        <w:pStyle w:val="NormalWeb"/>
        <w:shd w:val="clear" w:color="auto" w:fill="FFFFFF"/>
        <w:spacing w:before="0" w:beforeAutospacing="0" w:after="0" w:afterAutospacing="0"/>
        <w:ind w:left="-142"/>
      </w:pPr>
      <w:r w:rsidRPr="00AE64E4">
        <w:t>A) Yerdeki hortumu yılan olarak algılamak</w:t>
      </w:r>
    </w:p>
    <w:p w14:paraId="57FE759C" w14:textId="77777777" w:rsidR="00431C01" w:rsidRPr="00AE64E4" w:rsidRDefault="00431C01" w:rsidP="00431C01">
      <w:pPr>
        <w:pStyle w:val="NormalWeb"/>
        <w:shd w:val="clear" w:color="auto" w:fill="FFFFFF"/>
        <w:spacing w:before="0" w:beforeAutospacing="0" w:after="0" w:afterAutospacing="0"/>
        <w:ind w:left="-142"/>
      </w:pPr>
      <w:r w:rsidRPr="00AE64E4">
        <w:t>B) Karanlıktaki ağacı hırsız olarak algılamak</w:t>
      </w:r>
    </w:p>
    <w:p w14:paraId="57F2D97B" w14:textId="77777777" w:rsidR="00E551B2" w:rsidRPr="00AE64E4" w:rsidRDefault="00431C01" w:rsidP="00431C01">
      <w:pPr>
        <w:pStyle w:val="NormalWeb"/>
        <w:shd w:val="clear" w:color="auto" w:fill="FFFFFF"/>
        <w:spacing w:before="0" w:beforeAutospacing="0" w:after="0" w:afterAutospacing="0"/>
        <w:ind w:left="-142"/>
      </w:pPr>
      <w:r w:rsidRPr="00AE64E4">
        <w:t xml:space="preserve">C) </w:t>
      </w:r>
      <w:r w:rsidR="00E551B2" w:rsidRPr="00AE64E4">
        <w:t>Arkadaşını bekleyen birinin duyduğu sesin, arkadaşına ait olduğunu sanması</w:t>
      </w:r>
    </w:p>
    <w:p w14:paraId="1A8E2E89" w14:textId="77777777" w:rsidR="00431C01" w:rsidRPr="00AE64E4" w:rsidRDefault="00431C01" w:rsidP="00431C01">
      <w:pPr>
        <w:pStyle w:val="NormalWeb"/>
        <w:shd w:val="clear" w:color="auto" w:fill="FFFFFF"/>
        <w:spacing w:before="0" w:beforeAutospacing="0" w:after="0" w:afterAutospacing="0"/>
        <w:ind w:left="-142"/>
      </w:pPr>
      <w:r w:rsidRPr="00AE64E4">
        <w:t>D) Aç birinin yerdeki sünger parçasını ekmek olarak algılaması</w:t>
      </w:r>
    </w:p>
    <w:p w14:paraId="5B9BF1FE" w14:textId="77777777" w:rsidR="00431C01" w:rsidRPr="00AE64E4" w:rsidRDefault="00431C01" w:rsidP="00E551B2">
      <w:pPr>
        <w:pStyle w:val="NormalWeb"/>
        <w:shd w:val="clear" w:color="auto" w:fill="FFFFFF"/>
        <w:spacing w:before="0" w:beforeAutospacing="0" w:after="0" w:afterAutospacing="0"/>
        <w:ind w:left="-142"/>
      </w:pPr>
      <w:r w:rsidRPr="00AE64E4">
        <w:t xml:space="preserve">E) </w:t>
      </w:r>
      <w:r w:rsidR="00E551B2" w:rsidRPr="00AE64E4">
        <w:t>Dikine çizgili kıyafetli birini daha zayıf algılamak</w:t>
      </w:r>
    </w:p>
    <w:p w14:paraId="089F8E45" w14:textId="77777777" w:rsidR="00431C01" w:rsidRPr="00AE64E4" w:rsidRDefault="00431C01" w:rsidP="00431C01">
      <w:pPr>
        <w:pStyle w:val="NormalWeb"/>
        <w:shd w:val="clear" w:color="auto" w:fill="FFFFFF"/>
        <w:spacing w:before="0" w:beforeAutospacing="0" w:after="0" w:afterAutospacing="0"/>
      </w:pPr>
    </w:p>
    <w:p w14:paraId="6C219D3E" w14:textId="77777777" w:rsidR="00431C01" w:rsidRPr="00AE64E4" w:rsidRDefault="006443A6" w:rsidP="00431C01">
      <w:pPr>
        <w:pStyle w:val="ListeParagraf"/>
        <w:numPr>
          <w:ilvl w:val="0"/>
          <w:numId w:val="16"/>
        </w:numPr>
        <w:spacing w:after="0" w:line="240" w:lineRule="auto"/>
        <w:ind w:left="284" w:right="-142" w:hanging="426"/>
        <w:rPr>
          <w:rFonts w:ascii="Times New Roman" w:hAnsi="Times New Roman" w:cs="Times New Roman"/>
          <w:bCs/>
          <w:sz w:val="24"/>
          <w:szCs w:val="24"/>
        </w:rPr>
      </w:pPr>
      <w:r w:rsidRPr="00AE64E4">
        <w:rPr>
          <w:rFonts w:ascii="Times New Roman" w:hAnsi="Times New Roman" w:cs="Times New Roman"/>
          <w:bCs/>
          <w:sz w:val="24"/>
          <w:szCs w:val="24"/>
        </w:rPr>
        <w:t>“</w:t>
      </w:r>
      <w:r w:rsidR="007A0139" w:rsidRPr="00AE64E4">
        <w:rPr>
          <w:rFonts w:ascii="Times New Roman" w:hAnsi="Times New Roman" w:cs="Times New Roman"/>
          <w:bCs/>
          <w:sz w:val="24"/>
          <w:szCs w:val="24"/>
        </w:rPr>
        <w:t>Davranışların ne o</w:t>
      </w:r>
      <w:r w:rsidR="00431C01" w:rsidRPr="00AE64E4">
        <w:rPr>
          <w:rFonts w:ascii="Times New Roman" w:hAnsi="Times New Roman" w:cs="Times New Roman"/>
          <w:bCs/>
          <w:sz w:val="24"/>
          <w:szCs w:val="24"/>
        </w:rPr>
        <w:t>lduğu, nasıl oluştuğu</w:t>
      </w:r>
    </w:p>
    <w:p w14:paraId="609A4BDB" w14:textId="77777777" w:rsidR="007A0139" w:rsidRPr="00AE64E4" w:rsidRDefault="00431C01" w:rsidP="00431C01">
      <w:pPr>
        <w:spacing w:after="0" w:line="240" w:lineRule="auto"/>
        <w:ind w:left="-142" w:right="-142"/>
        <w:rPr>
          <w:rFonts w:ascii="Times New Roman" w:hAnsi="Times New Roman" w:cs="Times New Roman"/>
          <w:bCs/>
          <w:sz w:val="24"/>
          <w:szCs w:val="24"/>
        </w:rPr>
      </w:pPr>
      <w:r w:rsidRPr="00AE64E4">
        <w:rPr>
          <w:rFonts w:ascii="Times New Roman" w:hAnsi="Times New Roman" w:cs="Times New Roman"/>
          <w:bCs/>
          <w:sz w:val="24"/>
          <w:szCs w:val="24"/>
        </w:rPr>
        <w:t xml:space="preserve">bulunmaya </w:t>
      </w:r>
      <w:r w:rsidR="007A0139" w:rsidRPr="00AE64E4">
        <w:rPr>
          <w:rFonts w:ascii="Times New Roman" w:hAnsi="Times New Roman" w:cs="Times New Roman"/>
          <w:bCs/>
          <w:sz w:val="24"/>
          <w:szCs w:val="24"/>
        </w:rPr>
        <w:t xml:space="preserve">çalışılır. Birey davranışı doğal ortamında incelenir </w:t>
      </w:r>
      <w:r w:rsidR="006443A6" w:rsidRPr="00AE64E4">
        <w:rPr>
          <w:rFonts w:ascii="Times New Roman" w:hAnsi="Times New Roman" w:cs="Times New Roman"/>
          <w:bCs/>
          <w:sz w:val="24"/>
          <w:szCs w:val="24"/>
        </w:rPr>
        <w:t xml:space="preserve">ve </w:t>
      </w:r>
      <w:r w:rsidR="007A0139" w:rsidRPr="00AE64E4">
        <w:rPr>
          <w:rFonts w:ascii="Times New Roman" w:hAnsi="Times New Roman" w:cs="Times New Roman"/>
          <w:bCs/>
          <w:sz w:val="24"/>
          <w:szCs w:val="24"/>
        </w:rPr>
        <w:t>var olan duruma müdahale edilmez.</w:t>
      </w:r>
      <w:r w:rsidR="006443A6" w:rsidRPr="00AE64E4">
        <w:rPr>
          <w:rFonts w:ascii="Times New Roman" w:hAnsi="Times New Roman" w:cs="Times New Roman"/>
          <w:bCs/>
          <w:sz w:val="24"/>
          <w:szCs w:val="24"/>
        </w:rPr>
        <w:t>”</w:t>
      </w:r>
      <w:r w:rsidRPr="00AE64E4">
        <w:rPr>
          <w:rFonts w:ascii="Times New Roman" w:hAnsi="Times New Roman" w:cs="Times New Roman"/>
          <w:bCs/>
          <w:sz w:val="24"/>
          <w:szCs w:val="24"/>
        </w:rPr>
        <w:t xml:space="preserve"> </w:t>
      </w:r>
      <w:r w:rsidR="007A0139" w:rsidRPr="00AE64E4">
        <w:rPr>
          <w:rFonts w:ascii="Times New Roman" w:hAnsi="Times New Roman" w:cs="Times New Roman"/>
          <w:bCs/>
          <w:sz w:val="24"/>
          <w:szCs w:val="24"/>
        </w:rPr>
        <w:t>Yukarıda açıklaması verilen açıklama psikolojini</w:t>
      </w:r>
      <w:r w:rsidRPr="00AE64E4">
        <w:rPr>
          <w:rFonts w:ascii="Times New Roman" w:hAnsi="Times New Roman" w:cs="Times New Roman"/>
          <w:bCs/>
          <w:sz w:val="24"/>
          <w:szCs w:val="24"/>
        </w:rPr>
        <w:t>n amaçlarından hangisidir?</w:t>
      </w:r>
    </w:p>
    <w:p w14:paraId="1A5D05F9" w14:textId="77777777" w:rsidR="005B7738" w:rsidRPr="00AE64E4" w:rsidRDefault="007A0139" w:rsidP="005B7738">
      <w:pPr>
        <w:pStyle w:val="ListeParagraf"/>
        <w:numPr>
          <w:ilvl w:val="0"/>
          <w:numId w:val="11"/>
        </w:numPr>
        <w:spacing w:after="0" w:line="240" w:lineRule="auto"/>
        <w:ind w:left="142" w:hanging="284"/>
        <w:rPr>
          <w:rFonts w:ascii="Times New Roman" w:hAnsi="Times New Roman" w:cs="Times New Roman"/>
          <w:bCs/>
          <w:sz w:val="24"/>
          <w:szCs w:val="24"/>
        </w:rPr>
      </w:pPr>
      <w:r w:rsidRPr="00AE64E4">
        <w:rPr>
          <w:rFonts w:ascii="Times New Roman" w:hAnsi="Times New Roman" w:cs="Times New Roman"/>
          <w:bCs/>
          <w:sz w:val="24"/>
          <w:szCs w:val="24"/>
        </w:rPr>
        <w:t>Anlama</w:t>
      </w:r>
    </w:p>
    <w:p w14:paraId="7DBAED22" w14:textId="77777777" w:rsidR="005B7738" w:rsidRPr="00AE64E4" w:rsidRDefault="007A0139" w:rsidP="005B7738">
      <w:pPr>
        <w:pStyle w:val="ListeParagraf"/>
        <w:numPr>
          <w:ilvl w:val="0"/>
          <w:numId w:val="11"/>
        </w:numPr>
        <w:spacing w:after="0" w:line="240" w:lineRule="auto"/>
        <w:ind w:left="142" w:hanging="284"/>
        <w:rPr>
          <w:rFonts w:ascii="Times New Roman" w:hAnsi="Times New Roman" w:cs="Times New Roman"/>
          <w:bCs/>
          <w:sz w:val="24"/>
          <w:szCs w:val="24"/>
        </w:rPr>
      </w:pPr>
      <w:r w:rsidRPr="00AE64E4">
        <w:rPr>
          <w:rFonts w:ascii="Times New Roman" w:hAnsi="Times New Roman" w:cs="Times New Roman"/>
          <w:bCs/>
          <w:sz w:val="24"/>
          <w:szCs w:val="24"/>
        </w:rPr>
        <w:t>Yordama</w:t>
      </w:r>
    </w:p>
    <w:p w14:paraId="07281CBA" w14:textId="77777777" w:rsidR="005B7738" w:rsidRPr="00AE64E4" w:rsidRDefault="007A0139" w:rsidP="005B7738">
      <w:pPr>
        <w:pStyle w:val="ListeParagraf"/>
        <w:numPr>
          <w:ilvl w:val="0"/>
          <w:numId w:val="11"/>
        </w:numPr>
        <w:spacing w:after="0" w:line="240" w:lineRule="auto"/>
        <w:ind w:left="142" w:hanging="284"/>
        <w:rPr>
          <w:rFonts w:ascii="Times New Roman" w:hAnsi="Times New Roman" w:cs="Times New Roman"/>
          <w:bCs/>
          <w:sz w:val="24"/>
          <w:szCs w:val="24"/>
        </w:rPr>
      </w:pPr>
      <w:r w:rsidRPr="00AE64E4">
        <w:rPr>
          <w:rFonts w:ascii="Times New Roman" w:hAnsi="Times New Roman" w:cs="Times New Roman"/>
          <w:bCs/>
          <w:sz w:val="24"/>
          <w:szCs w:val="24"/>
        </w:rPr>
        <w:t>Kontrol</w:t>
      </w:r>
    </w:p>
    <w:p w14:paraId="28E2CA49" w14:textId="77777777" w:rsidR="005B7738" w:rsidRPr="00AE64E4" w:rsidRDefault="007A0139" w:rsidP="005B7738">
      <w:pPr>
        <w:pStyle w:val="ListeParagraf"/>
        <w:numPr>
          <w:ilvl w:val="0"/>
          <w:numId w:val="11"/>
        </w:numPr>
        <w:spacing w:after="0" w:line="240" w:lineRule="auto"/>
        <w:ind w:left="142" w:hanging="284"/>
        <w:rPr>
          <w:rFonts w:ascii="Times New Roman" w:hAnsi="Times New Roman" w:cs="Times New Roman"/>
          <w:bCs/>
          <w:sz w:val="24"/>
          <w:szCs w:val="24"/>
        </w:rPr>
      </w:pPr>
      <w:r w:rsidRPr="00AE64E4">
        <w:rPr>
          <w:rFonts w:ascii="Times New Roman" w:hAnsi="Times New Roman" w:cs="Times New Roman"/>
          <w:bCs/>
          <w:sz w:val="24"/>
          <w:szCs w:val="24"/>
        </w:rPr>
        <w:t>Açıklama</w:t>
      </w:r>
    </w:p>
    <w:p w14:paraId="1F772DA2" w14:textId="77777777" w:rsidR="007A0139" w:rsidRPr="00AE64E4" w:rsidRDefault="007A0139" w:rsidP="005B7738">
      <w:pPr>
        <w:pStyle w:val="ListeParagraf"/>
        <w:numPr>
          <w:ilvl w:val="0"/>
          <w:numId w:val="11"/>
        </w:numPr>
        <w:spacing w:after="0" w:line="240" w:lineRule="auto"/>
        <w:ind w:left="142" w:hanging="284"/>
        <w:rPr>
          <w:rFonts w:ascii="Times New Roman" w:hAnsi="Times New Roman" w:cs="Times New Roman"/>
          <w:bCs/>
          <w:sz w:val="24"/>
          <w:szCs w:val="24"/>
        </w:rPr>
      </w:pPr>
      <w:r w:rsidRPr="00AE64E4">
        <w:rPr>
          <w:rFonts w:ascii="Times New Roman" w:hAnsi="Times New Roman" w:cs="Times New Roman"/>
          <w:bCs/>
          <w:sz w:val="24"/>
          <w:szCs w:val="24"/>
        </w:rPr>
        <w:t>Gözleme</w:t>
      </w:r>
    </w:p>
    <w:p w14:paraId="3A1E74E5" w14:textId="77777777" w:rsidR="00431C01" w:rsidRPr="00AE64E4" w:rsidRDefault="00431C01" w:rsidP="00431C01">
      <w:pPr>
        <w:pStyle w:val="NormalWeb"/>
        <w:shd w:val="clear" w:color="auto" w:fill="FFFFFF"/>
        <w:spacing w:before="0" w:beforeAutospacing="0" w:after="0" w:afterAutospacing="0"/>
        <w:textAlignment w:val="top"/>
      </w:pPr>
    </w:p>
    <w:p w14:paraId="3D775540" w14:textId="77777777" w:rsidR="007A0139" w:rsidRPr="00AE64E4" w:rsidRDefault="007A0139" w:rsidP="006443A6">
      <w:pPr>
        <w:pStyle w:val="NormalWeb"/>
        <w:shd w:val="clear" w:color="auto" w:fill="FFFFFF"/>
        <w:spacing w:before="0" w:beforeAutospacing="0" w:after="0" w:afterAutospacing="0"/>
        <w:ind w:hanging="142"/>
        <w:textAlignment w:val="top"/>
      </w:pPr>
      <w:r w:rsidRPr="00AE64E4">
        <w:t xml:space="preserve">I. Öfke eğilimlerinde artma </w:t>
      </w:r>
    </w:p>
    <w:p w14:paraId="260E4CD9" w14:textId="77777777" w:rsidR="007A0139" w:rsidRPr="00AE64E4" w:rsidRDefault="007A0139" w:rsidP="006443A6">
      <w:pPr>
        <w:pStyle w:val="NormalWeb"/>
        <w:shd w:val="clear" w:color="auto" w:fill="FFFFFF"/>
        <w:spacing w:before="0" w:beforeAutospacing="0" w:after="0" w:afterAutospacing="0"/>
        <w:ind w:hanging="142"/>
        <w:textAlignment w:val="top"/>
      </w:pPr>
      <w:r w:rsidRPr="00AE64E4">
        <w:t>II. Geleceği ile ilgili kalıcı kararlar alma</w:t>
      </w:r>
    </w:p>
    <w:p w14:paraId="0DA6D715" w14:textId="77777777" w:rsidR="007A0139" w:rsidRPr="00AE64E4" w:rsidRDefault="007A0139" w:rsidP="006443A6">
      <w:pPr>
        <w:pStyle w:val="NormalWeb"/>
        <w:shd w:val="clear" w:color="auto" w:fill="FFFFFF"/>
        <w:spacing w:before="0" w:beforeAutospacing="0" w:after="0" w:afterAutospacing="0"/>
        <w:ind w:hanging="142"/>
        <w:textAlignment w:val="top"/>
      </w:pPr>
      <w:r w:rsidRPr="00AE64E4">
        <w:t xml:space="preserve">III. Fazla alınganlık </w:t>
      </w:r>
    </w:p>
    <w:p w14:paraId="54960796" w14:textId="77777777" w:rsidR="007A0139" w:rsidRPr="00AE64E4" w:rsidRDefault="007A0139" w:rsidP="006443A6">
      <w:pPr>
        <w:pStyle w:val="NormalWeb"/>
        <w:shd w:val="clear" w:color="auto" w:fill="FFFFFF"/>
        <w:spacing w:before="0" w:beforeAutospacing="0" w:after="0" w:afterAutospacing="0"/>
        <w:ind w:hanging="142"/>
        <w:textAlignment w:val="top"/>
      </w:pPr>
      <w:r w:rsidRPr="00AE64E4">
        <w:t xml:space="preserve">IV. Dış görünüşle aşırı ilgilenme </w:t>
      </w:r>
    </w:p>
    <w:p w14:paraId="1AADDFDC" w14:textId="77777777" w:rsidR="007A0139" w:rsidRPr="00AE64E4" w:rsidRDefault="007A0139" w:rsidP="006443A6">
      <w:pPr>
        <w:pStyle w:val="NormalWeb"/>
        <w:shd w:val="clear" w:color="auto" w:fill="FFFFFF"/>
        <w:spacing w:before="0" w:beforeAutospacing="0" w:after="0" w:afterAutospacing="0"/>
        <w:ind w:hanging="142"/>
        <w:textAlignment w:val="top"/>
      </w:pPr>
      <w:r w:rsidRPr="00AE64E4">
        <w:t xml:space="preserve">V.Sorumluluk duygusunda azalma </w:t>
      </w:r>
    </w:p>
    <w:p w14:paraId="1B71B0A6" w14:textId="77777777" w:rsidR="006443A6" w:rsidRPr="00AE64E4" w:rsidRDefault="006443A6" w:rsidP="00431C01">
      <w:pPr>
        <w:pStyle w:val="NormalWeb"/>
        <w:numPr>
          <w:ilvl w:val="0"/>
          <w:numId w:val="16"/>
        </w:numPr>
        <w:shd w:val="clear" w:color="auto" w:fill="FFFFFF"/>
        <w:spacing w:before="0" w:beforeAutospacing="0" w:after="0" w:afterAutospacing="0"/>
        <w:ind w:left="284" w:hanging="426"/>
        <w:textAlignment w:val="top"/>
      </w:pPr>
      <w:r w:rsidRPr="00AE64E4">
        <w:t>Yukarıda v</w:t>
      </w:r>
      <w:r w:rsidR="007A0139" w:rsidRPr="00AE64E4">
        <w:t>erilenlerde</w:t>
      </w:r>
      <w:r w:rsidRPr="00AE64E4">
        <w:t>n hangisinin ergenlik</w:t>
      </w:r>
    </w:p>
    <w:p w14:paraId="73928CD8" w14:textId="77777777" w:rsidR="006443A6" w:rsidRPr="00AE64E4" w:rsidRDefault="006443A6" w:rsidP="006443A6">
      <w:pPr>
        <w:pStyle w:val="NormalWeb"/>
        <w:shd w:val="clear" w:color="auto" w:fill="FFFFFF"/>
        <w:spacing w:before="0" w:beforeAutospacing="0" w:after="0" w:afterAutospacing="0"/>
        <w:ind w:left="-142"/>
        <w:textAlignment w:val="top"/>
      </w:pPr>
      <w:r w:rsidRPr="00AE64E4">
        <w:t>d</w:t>
      </w:r>
      <w:r w:rsidR="00431C01" w:rsidRPr="00AE64E4">
        <w:t>öneminde</w:t>
      </w:r>
      <w:r w:rsidRPr="00AE64E4">
        <w:t xml:space="preserve"> </w:t>
      </w:r>
      <w:r w:rsidR="007A0139" w:rsidRPr="00AE64E4">
        <w:t xml:space="preserve">yaşanması </w:t>
      </w:r>
      <w:r w:rsidR="007A0139" w:rsidRPr="00AE64E4">
        <w:rPr>
          <w:b/>
          <w:u w:val="single"/>
        </w:rPr>
        <w:t>beklenmez</w:t>
      </w:r>
      <w:r w:rsidR="007A0139" w:rsidRPr="00AE64E4">
        <w:t xml:space="preserve">? </w:t>
      </w:r>
    </w:p>
    <w:p w14:paraId="583231AE" w14:textId="77777777" w:rsidR="007A0139" w:rsidRPr="00AE64E4" w:rsidRDefault="006443A6" w:rsidP="006443A6">
      <w:pPr>
        <w:pStyle w:val="NormalWeb"/>
        <w:shd w:val="clear" w:color="auto" w:fill="FFFFFF"/>
        <w:spacing w:before="0" w:beforeAutospacing="0" w:after="0" w:afterAutospacing="0"/>
        <w:ind w:left="-142"/>
        <w:textAlignment w:val="top"/>
      </w:pPr>
      <w:r w:rsidRPr="00AE64E4">
        <w:t xml:space="preserve">A) I </w:t>
      </w:r>
      <w:r w:rsidRPr="00AE64E4">
        <w:tab/>
        <w:t xml:space="preserve">B) II     C) III </w:t>
      </w:r>
      <w:r w:rsidRPr="00AE64E4">
        <w:tab/>
        <w:t xml:space="preserve">    D) V       E) V</w:t>
      </w:r>
    </w:p>
    <w:p w14:paraId="18A8B9C1" w14:textId="77777777" w:rsidR="007A0139" w:rsidRPr="00AE64E4" w:rsidRDefault="007A0139" w:rsidP="00431C01">
      <w:pPr>
        <w:pStyle w:val="AralkYok"/>
        <w:rPr>
          <w:rFonts w:ascii="Times New Roman" w:hAnsi="Times New Roman" w:cs="Times New Roman"/>
          <w:sz w:val="24"/>
          <w:szCs w:val="24"/>
        </w:rPr>
      </w:pPr>
    </w:p>
    <w:p w14:paraId="1BEAD6EA" w14:textId="77777777" w:rsidR="00431C01" w:rsidRPr="00AE64E4" w:rsidRDefault="006443A6" w:rsidP="00431C01">
      <w:pPr>
        <w:pStyle w:val="NormalWeb"/>
        <w:numPr>
          <w:ilvl w:val="0"/>
          <w:numId w:val="16"/>
        </w:numPr>
        <w:shd w:val="clear" w:color="auto" w:fill="FFFFFF"/>
        <w:spacing w:before="0" w:beforeAutospacing="0" w:after="0" w:afterAutospacing="0"/>
        <w:ind w:left="284" w:hanging="426"/>
        <w:textAlignment w:val="top"/>
      </w:pPr>
      <w:r w:rsidRPr="00AE64E4">
        <w:t>“</w:t>
      </w:r>
      <w:r w:rsidR="007A0139" w:rsidRPr="00AE64E4">
        <w:t>Kuvvetli bir ışık, yüksek ısı ya</w:t>
      </w:r>
      <w:r w:rsidR="00431C01" w:rsidRPr="00AE64E4">
        <w:t xml:space="preserve"> da ses, aşırı açlık</w:t>
      </w:r>
    </w:p>
    <w:p w14:paraId="1B439285" w14:textId="77777777" w:rsidR="005B7738" w:rsidRPr="00AE64E4" w:rsidRDefault="007A0139" w:rsidP="005B7738">
      <w:pPr>
        <w:pStyle w:val="NormalWeb"/>
        <w:shd w:val="clear" w:color="auto" w:fill="FFFFFF"/>
        <w:spacing w:before="0" w:beforeAutospacing="0" w:after="0" w:afterAutospacing="0"/>
        <w:ind w:left="-142"/>
        <w:textAlignment w:val="top"/>
      </w:pPr>
      <w:r w:rsidRPr="00AE64E4">
        <w:t>susuzluk veya ağrı gibi sürekli ve şiddetli uyarıcılara maruz kalma durumudur. Bu durum üzüntü, kaygı ve öfke gibi kişinin kendi duygu ve düşü</w:t>
      </w:r>
      <w:r w:rsidR="00431C01" w:rsidRPr="00AE64E4">
        <w:t>ncelerinden de kaynaklanabilir.</w:t>
      </w:r>
      <w:r w:rsidR="006443A6" w:rsidRPr="00AE64E4">
        <w:t>”</w:t>
      </w:r>
      <w:r w:rsidR="00431C01" w:rsidRPr="00AE64E4">
        <w:t xml:space="preserve"> </w:t>
      </w:r>
      <w:r w:rsidRPr="00AE64E4">
        <w:t>Bu açıklama psikolojinin aşağıda verilen kavramlardan hangisiyle ifade edilir?</w:t>
      </w:r>
    </w:p>
    <w:p w14:paraId="0A58C50C" w14:textId="77777777" w:rsidR="005B7738" w:rsidRPr="00AE64E4" w:rsidRDefault="007A0139" w:rsidP="005B7738">
      <w:pPr>
        <w:pStyle w:val="NormalWeb"/>
        <w:shd w:val="clear" w:color="auto" w:fill="FFFFFF"/>
        <w:spacing w:before="0" w:beforeAutospacing="0" w:after="0" w:afterAutospacing="0"/>
        <w:ind w:left="-142"/>
        <w:textAlignment w:val="top"/>
      </w:pPr>
      <w:r w:rsidRPr="00AE64E4">
        <w:t xml:space="preserve">A) Uyarılma </w:t>
      </w:r>
    </w:p>
    <w:p w14:paraId="0A8C10D7" w14:textId="77777777" w:rsidR="005B7738" w:rsidRPr="00AE64E4" w:rsidRDefault="007A0139" w:rsidP="005B7738">
      <w:pPr>
        <w:pStyle w:val="NormalWeb"/>
        <w:shd w:val="clear" w:color="auto" w:fill="FFFFFF"/>
        <w:spacing w:before="0" w:beforeAutospacing="0" w:after="0" w:afterAutospacing="0"/>
        <w:ind w:left="-142"/>
        <w:textAlignment w:val="top"/>
      </w:pPr>
      <w:r w:rsidRPr="00AE64E4">
        <w:t xml:space="preserve">B) Toplumsal çevre </w:t>
      </w:r>
    </w:p>
    <w:p w14:paraId="3A6EB36A" w14:textId="77777777" w:rsidR="005B7738" w:rsidRPr="00AE64E4" w:rsidRDefault="007A0139" w:rsidP="005B7738">
      <w:pPr>
        <w:pStyle w:val="NormalWeb"/>
        <w:shd w:val="clear" w:color="auto" w:fill="FFFFFF"/>
        <w:spacing w:before="0" w:beforeAutospacing="0" w:after="0" w:afterAutospacing="0"/>
        <w:ind w:left="-142"/>
        <w:textAlignment w:val="top"/>
      </w:pPr>
      <w:r w:rsidRPr="00AE64E4">
        <w:t xml:space="preserve">C) </w:t>
      </w:r>
      <w:r w:rsidR="00E551B2" w:rsidRPr="00AE64E4">
        <w:t>Üst duyum eşiği</w:t>
      </w:r>
    </w:p>
    <w:p w14:paraId="43E5C2E6" w14:textId="77777777" w:rsidR="005B7738" w:rsidRPr="00AE64E4" w:rsidRDefault="007A0139" w:rsidP="005B7738">
      <w:pPr>
        <w:pStyle w:val="NormalWeb"/>
        <w:shd w:val="clear" w:color="auto" w:fill="FFFFFF"/>
        <w:spacing w:before="0" w:beforeAutospacing="0" w:after="0" w:afterAutospacing="0"/>
        <w:ind w:left="-142"/>
        <w:textAlignment w:val="top"/>
      </w:pPr>
      <w:r w:rsidRPr="00AE64E4">
        <w:t xml:space="preserve">D) Yetersiz Uyarılma </w:t>
      </w:r>
    </w:p>
    <w:p w14:paraId="6072BFC7" w14:textId="77777777" w:rsidR="007A0139" w:rsidRPr="00AE64E4" w:rsidRDefault="007A0139" w:rsidP="005B7738">
      <w:pPr>
        <w:pStyle w:val="NormalWeb"/>
        <w:shd w:val="clear" w:color="auto" w:fill="FFFFFF"/>
        <w:spacing w:before="0" w:beforeAutospacing="0" w:after="0" w:afterAutospacing="0"/>
        <w:ind w:left="-142"/>
        <w:textAlignment w:val="top"/>
      </w:pPr>
      <w:r w:rsidRPr="00AE64E4">
        <w:t xml:space="preserve">E) </w:t>
      </w:r>
      <w:r w:rsidR="00E551B2" w:rsidRPr="00AE64E4">
        <w:t>Aşırı uyarılma</w:t>
      </w:r>
      <w:r w:rsidR="00E551B2" w:rsidRPr="00AE64E4">
        <w:rPr>
          <w:b/>
        </w:rPr>
        <w:t xml:space="preserve"> </w:t>
      </w:r>
    </w:p>
    <w:p w14:paraId="2D342769" w14:textId="77777777" w:rsidR="007A0139" w:rsidRPr="00AE64E4" w:rsidRDefault="007A0139" w:rsidP="00431C01">
      <w:pPr>
        <w:pStyle w:val="AralkYok"/>
        <w:rPr>
          <w:rFonts w:ascii="Times New Roman" w:hAnsi="Times New Roman" w:cs="Times New Roman"/>
          <w:sz w:val="24"/>
          <w:szCs w:val="24"/>
        </w:rPr>
      </w:pPr>
    </w:p>
    <w:p w14:paraId="485C8D25" w14:textId="77777777" w:rsidR="006443A6" w:rsidRPr="00AE64E4" w:rsidRDefault="006443A6" w:rsidP="00431C01">
      <w:pPr>
        <w:pStyle w:val="AralkYok"/>
        <w:rPr>
          <w:rFonts w:ascii="Times New Roman" w:hAnsi="Times New Roman" w:cs="Times New Roman"/>
          <w:sz w:val="24"/>
          <w:szCs w:val="24"/>
        </w:rPr>
      </w:pPr>
    </w:p>
    <w:p w14:paraId="219F98F6" w14:textId="77777777" w:rsidR="006443A6" w:rsidRPr="00AE64E4" w:rsidRDefault="006443A6" w:rsidP="00431C01">
      <w:pPr>
        <w:pStyle w:val="AralkYok"/>
        <w:rPr>
          <w:rFonts w:ascii="Times New Roman" w:hAnsi="Times New Roman" w:cs="Times New Roman"/>
          <w:sz w:val="24"/>
          <w:szCs w:val="24"/>
        </w:rPr>
      </w:pPr>
    </w:p>
    <w:p w14:paraId="02BBEB04" w14:textId="77777777" w:rsidR="006443A6" w:rsidRPr="00AE64E4" w:rsidRDefault="006443A6" w:rsidP="00431C01">
      <w:pPr>
        <w:pStyle w:val="AralkYok"/>
        <w:rPr>
          <w:rFonts w:ascii="Times New Roman" w:hAnsi="Times New Roman" w:cs="Times New Roman"/>
          <w:sz w:val="24"/>
          <w:szCs w:val="24"/>
        </w:rPr>
      </w:pPr>
    </w:p>
    <w:p w14:paraId="7E339D2A" w14:textId="77777777" w:rsidR="006443A6" w:rsidRPr="00AE64E4" w:rsidRDefault="006443A6" w:rsidP="00431C01">
      <w:pPr>
        <w:pStyle w:val="AralkYok"/>
        <w:rPr>
          <w:rFonts w:ascii="Times New Roman" w:hAnsi="Times New Roman" w:cs="Times New Roman"/>
          <w:sz w:val="24"/>
          <w:szCs w:val="24"/>
        </w:rPr>
      </w:pPr>
    </w:p>
    <w:p w14:paraId="1D21549D" w14:textId="77777777" w:rsidR="006443A6" w:rsidRPr="00AE64E4" w:rsidRDefault="006443A6" w:rsidP="006443A6">
      <w:pPr>
        <w:pStyle w:val="NormalWeb"/>
        <w:numPr>
          <w:ilvl w:val="0"/>
          <w:numId w:val="16"/>
        </w:numPr>
        <w:shd w:val="clear" w:color="auto" w:fill="FFFFFF"/>
        <w:spacing w:before="0" w:beforeAutospacing="0" w:after="0" w:afterAutospacing="0"/>
        <w:ind w:left="426" w:hanging="426"/>
        <w:textAlignment w:val="top"/>
      </w:pPr>
      <w:r w:rsidRPr="00AE64E4">
        <w:t>“</w:t>
      </w:r>
      <w:r w:rsidR="007A0139" w:rsidRPr="00AE64E4">
        <w:t>Güd</w:t>
      </w:r>
      <w:r w:rsidR="00431C01" w:rsidRPr="00AE64E4">
        <w:t>ü sosyal ve fizyolojik kökenden</w:t>
      </w:r>
    </w:p>
    <w:p w14:paraId="22B7DB49" w14:textId="77777777" w:rsidR="007A0139" w:rsidRPr="00AE64E4" w:rsidRDefault="007A0139" w:rsidP="006443A6">
      <w:pPr>
        <w:pStyle w:val="NormalWeb"/>
        <w:shd w:val="clear" w:color="auto" w:fill="FFFFFF"/>
        <w:spacing w:before="0" w:beforeAutospacing="0" w:after="0" w:afterAutospacing="0"/>
        <w:textAlignment w:val="top"/>
      </w:pPr>
      <w:r w:rsidRPr="00AE64E4">
        <w:t xml:space="preserve">kaynaklanmakla birlikte, organizmayı harekete geçirerek bir amaca ulaşması için ona </w:t>
      </w:r>
      <w:proofErr w:type="gramStart"/>
      <w:r w:rsidRPr="00AE64E4">
        <w:t>bir takım</w:t>
      </w:r>
      <w:proofErr w:type="gramEnd"/>
      <w:r w:rsidRPr="00AE64E4">
        <w:t xml:space="preserve"> davranış</w:t>
      </w:r>
      <w:r w:rsidR="00431C01" w:rsidRPr="00AE64E4">
        <w:t>lar yaptıran güçtür.</w:t>
      </w:r>
      <w:r w:rsidR="006443A6" w:rsidRPr="00AE64E4">
        <w:t>”</w:t>
      </w:r>
      <w:r w:rsidR="00431C01" w:rsidRPr="00AE64E4">
        <w:t xml:space="preserve"> </w:t>
      </w:r>
      <w:r w:rsidRPr="00AE64E4">
        <w:t xml:space="preserve">Buna göre aşağıdakilerden hangisi ihtiyaç ve sonuç itibariyle diğerlerinden </w:t>
      </w:r>
      <w:r w:rsidRPr="00AE64E4">
        <w:rPr>
          <w:b/>
          <w:u w:val="single"/>
        </w:rPr>
        <w:t>farklıdır</w:t>
      </w:r>
      <w:r w:rsidRPr="00AE64E4">
        <w:t>?</w:t>
      </w:r>
    </w:p>
    <w:p w14:paraId="0264479B" w14:textId="77777777" w:rsidR="007A0139" w:rsidRPr="00AE64E4" w:rsidRDefault="007A0139" w:rsidP="00431C01">
      <w:pPr>
        <w:pStyle w:val="NormalWeb"/>
        <w:shd w:val="clear" w:color="auto" w:fill="FFFFFF"/>
        <w:spacing w:before="0" w:beforeAutospacing="0" w:after="0" w:afterAutospacing="0"/>
        <w:textAlignment w:val="top"/>
      </w:pPr>
      <w:r w:rsidRPr="00AE64E4">
        <w:t>A) Acıkma</w:t>
      </w:r>
      <w:r w:rsidR="006443A6" w:rsidRPr="00AE64E4">
        <w:t xml:space="preserve"> </w:t>
      </w:r>
      <w:r w:rsidRPr="00AE64E4">
        <w:t>-</w:t>
      </w:r>
      <w:r w:rsidR="006443A6" w:rsidRPr="00AE64E4">
        <w:t xml:space="preserve"> </w:t>
      </w:r>
      <w:r w:rsidRPr="00AE64E4">
        <w:t>Yemek yeme</w:t>
      </w:r>
    </w:p>
    <w:p w14:paraId="5C1BAEBE" w14:textId="77777777" w:rsidR="007A0139" w:rsidRPr="00AE64E4" w:rsidRDefault="007A0139" w:rsidP="00431C01">
      <w:pPr>
        <w:pStyle w:val="NormalWeb"/>
        <w:shd w:val="clear" w:color="auto" w:fill="FFFFFF"/>
        <w:spacing w:before="0" w:beforeAutospacing="0" w:after="0" w:afterAutospacing="0"/>
        <w:textAlignment w:val="top"/>
      </w:pPr>
      <w:r w:rsidRPr="00AE64E4">
        <w:t>B) Susuzluk</w:t>
      </w:r>
      <w:r w:rsidR="006443A6" w:rsidRPr="00AE64E4">
        <w:t xml:space="preserve"> </w:t>
      </w:r>
      <w:r w:rsidRPr="00AE64E4">
        <w:t>-</w:t>
      </w:r>
      <w:r w:rsidR="006443A6" w:rsidRPr="00AE64E4">
        <w:t xml:space="preserve"> </w:t>
      </w:r>
      <w:r w:rsidRPr="00AE64E4">
        <w:t xml:space="preserve">Su içme </w:t>
      </w:r>
    </w:p>
    <w:p w14:paraId="2D0B9A06" w14:textId="77777777" w:rsidR="007A0139" w:rsidRPr="00AE64E4" w:rsidRDefault="007A0139" w:rsidP="00431C01">
      <w:pPr>
        <w:pStyle w:val="NormalWeb"/>
        <w:shd w:val="clear" w:color="auto" w:fill="FFFFFF"/>
        <w:spacing w:before="0" w:beforeAutospacing="0" w:after="0" w:afterAutospacing="0"/>
        <w:textAlignment w:val="top"/>
      </w:pPr>
      <w:r w:rsidRPr="00AE64E4">
        <w:t>C) Başarma</w:t>
      </w:r>
      <w:r w:rsidR="006443A6" w:rsidRPr="00AE64E4">
        <w:t xml:space="preserve"> </w:t>
      </w:r>
      <w:r w:rsidRPr="00AE64E4">
        <w:t>-</w:t>
      </w:r>
      <w:r w:rsidR="006443A6" w:rsidRPr="00AE64E4">
        <w:t xml:space="preserve"> </w:t>
      </w:r>
      <w:r w:rsidRPr="00AE64E4">
        <w:t xml:space="preserve">Ders çalışma </w:t>
      </w:r>
    </w:p>
    <w:p w14:paraId="3120B158" w14:textId="77777777" w:rsidR="007A0139" w:rsidRPr="00AE64E4" w:rsidRDefault="007A0139" w:rsidP="00431C01">
      <w:pPr>
        <w:pStyle w:val="NormalWeb"/>
        <w:shd w:val="clear" w:color="auto" w:fill="FFFFFF"/>
        <w:spacing w:before="0" w:beforeAutospacing="0" w:after="0" w:afterAutospacing="0"/>
        <w:textAlignment w:val="top"/>
      </w:pPr>
      <w:r w:rsidRPr="00AE64E4">
        <w:t>D) Hayatta kalma</w:t>
      </w:r>
      <w:r w:rsidR="006443A6" w:rsidRPr="00AE64E4">
        <w:t xml:space="preserve"> </w:t>
      </w:r>
      <w:r w:rsidRPr="00AE64E4">
        <w:t>-</w:t>
      </w:r>
      <w:r w:rsidR="006443A6" w:rsidRPr="00AE64E4">
        <w:t xml:space="preserve"> </w:t>
      </w:r>
      <w:r w:rsidRPr="00AE64E4">
        <w:t xml:space="preserve">Solunum </w:t>
      </w:r>
    </w:p>
    <w:p w14:paraId="4E405CA7" w14:textId="77777777" w:rsidR="007A0139" w:rsidRPr="00AE64E4" w:rsidRDefault="007A0139" w:rsidP="00431C01">
      <w:pPr>
        <w:pStyle w:val="NormalWeb"/>
        <w:shd w:val="clear" w:color="auto" w:fill="FFFFFF"/>
        <w:spacing w:before="0" w:beforeAutospacing="0" w:after="0" w:afterAutospacing="0"/>
        <w:textAlignment w:val="top"/>
      </w:pPr>
      <w:r w:rsidRPr="00AE64E4">
        <w:t>E) Yorgunluk</w:t>
      </w:r>
      <w:r w:rsidR="006443A6" w:rsidRPr="00AE64E4">
        <w:t xml:space="preserve"> </w:t>
      </w:r>
      <w:r w:rsidRPr="00AE64E4">
        <w:t>-</w:t>
      </w:r>
      <w:r w:rsidR="006443A6" w:rsidRPr="00AE64E4">
        <w:t xml:space="preserve"> </w:t>
      </w:r>
      <w:r w:rsidRPr="00AE64E4">
        <w:t>Uyku</w:t>
      </w:r>
    </w:p>
    <w:p w14:paraId="162F4AC9" w14:textId="77777777" w:rsidR="007A0139" w:rsidRPr="00AE64E4" w:rsidRDefault="007A0139" w:rsidP="00431C01">
      <w:pPr>
        <w:pStyle w:val="AralkYok"/>
        <w:rPr>
          <w:rFonts w:ascii="Times New Roman" w:hAnsi="Times New Roman" w:cs="Times New Roman"/>
          <w:sz w:val="24"/>
          <w:szCs w:val="24"/>
        </w:rPr>
      </w:pPr>
    </w:p>
    <w:p w14:paraId="2F54CBE0" w14:textId="77777777" w:rsidR="00431C01" w:rsidRPr="00AE64E4" w:rsidRDefault="007A0139" w:rsidP="006443A6">
      <w:pPr>
        <w:pStyle w:val="NormalWeb"/>
        <w:numPr>
          <w:ilvl w:val="0"/>
          <w:numId w:val="16"/>
        </w:numPr>
        <w:shd w:val="clear" w:color="auto" w:fill="FFFFFF"/>
        <w:spacing w:before="0" w:beforeAutospacing="0" w:after="0" w:afterAutospacing="0"/>
        <w:ind w:left="426" w:hanging="426"/>
        <w:textAlignment w:val="top"/>
      </w:pPr>
      <w:r w:rsidRPr="00AE64E4">
        <w:t xml:space="preserve">Beğenmediği bir filmi </w:t>
      </w:r>
      <w:r w:rsidR="00431C01" w:rsidRPr="00AE64E4">
        <w:t>arkadaşlarının övdüğünü</w:t>
      </w:r>
    </w:p>
    <w:p w14:paraId="631E1575" w14:textId="77777777" w:rsidR="007A0139" w:rsidRPr="00AE64E4" w:rsidRDefault="007A0139" w:rsidP="006443A6">
      <w:pPr>
        <w:pStyle w:val="NormalWeb"/>
        <w:shd w:val="clear" w:color="auto" w:fill="FFFFFF"/>
        <w:spacing w:before="0" w:beforeAutospacing="0" w:after="0" w:afterAutospacing="0"/>
        <w:textAlignment w:val="top"/>
      </w:pPr>
      <w:r w:rsidRPr="00AE64E4">
        <w:t xml:space="preserve">duyan Esra, arkadaşları onun fikrini sorduğunda kabul görmek ve dışlanmamak için filmi beğendiğini söylemiştir. Esra’nın bu davranışı sosyal psikolojinin aşağıdaki hangi kavramına örnektir? </w:t>
      </w:r>
    </w:p>
    <w:p w14:paraId="142A157B" w14:textId="77777777" w:rsidR="007A0139" w:rsidRPr="00AE64E4" w:rsidRDefault="007A0139" w:rsidP="00431C01">
      <w:pPr>
        <w:pStyle w:val="NormalWeb"/>
        <w:shd w:val="clear" w:color="auto" w:fill="FFFFFF"/>
        <w:spacing w:before="0" w:beforeAutospacing="0" w:after="0" w:afterAutospacing="0"/>
        <w:textAlignment w:val="top"/>
      </w:pPr>
      <w:r w:rsidRPr="00AE64E4">
        <w:t xml:space="preserve">A) </w:t>
      </w:r>
      <w:r w:rsidR="00E551B2" w:rsidRPr="00AE64E4">
        <w:t xml:space="preserve">Tutum </w:t>
      </w:r>
    </w:p>
    <w:p w14:paraId="2D86B958" w14:textId="77777777" w:rsidR="007A0139" w:rsidRPr="00AE64E4" w:rsidRDefault="007A0139" w:rsidP="00431C01">
      <w:pPr>
        <w:pStyle w:val="NormalWeb"/>
        <w:shd w:val="clear" w:color="auto" w:fill="FFFFFF"/>
        <w:spacing w:before="0" w:beforeAutospacing="0" w:after="0" w:afterAutospacing="0"/>
        <w:textAlignment w:val="top"/>
      </w:pPr>
      <w:r w:rsidRPr="00AE64E4">
        <w:t>B) İtaat</w:t>
      </w:r>
    </w:p>
    <w:p w14:paraId="24813E83" w14:textId="77777777" w:rsidR="007A0139" w:rsidRPr="00AE64E4" w:rsidRDefault="007A0139" w:rsidP="00431C01">
      <w:pPr>
        <w:pStyle w:val="NormalWeb"/>
        <w:shd w:val="clear" w:color="auto" w:fill="FFFFFF"/>
        <w:spacing w:before="0" w:beforeAutospacing="0" w:after="0" w:afterAutospacing="0"/>
        <w:textAlignment w:val="top"/>
      </w:pPr>
      <w:r w:rsidRPr="00AE64E4">
        <w:t xml:space="preserve">C) Benimseme </w:t>
      </w:r>
    </w:p>
    <w:p w14:paraId="0D47DD64" w14:textId="77777777" w:rsidR="007A0139" w:rsidRPr="00AE64E4" w:rsidRDefault="007A0139" w:rsidP="00431C01">
      <w:pPr>
        <w:pStyle w:val="NormalWeb"/>
        <w:shd w:val="clear" w:color="auto" w:fill="FFFFFF"/>
        <w:spacing w:before="0" w:beforeAutospacing="0" w:after="0" w:afterAutospacing="0"/>
        <w:textAlignment w:val="top"/>
      </w:pPr>
      <w:r w:rsidRPr="00AE64E4">
        <w:t xml:space="preserve">D) Yükleme </w:t>
      </w:r>
    </w:p>
    <w:p w14:paraId="190508D7" w14:textId="77777777" w:rsidR="007A0139" w:rsidRPr="00AE64E4" w:rsidRDefault="007A0139" w:rsidP="00431C01">
      <w:pPr>
        <w:pStyle w:val="NormalWeb"/>
        <w:shd w:val="clear" w:color="auto" w:fill="FFFFFF"/>
        <w:spacing w:before="0" w:beforeAutospacing="0" w:after="0" w:afterAutospacing="0"/>
        <w:textAlignment w:val="top"/>
      </w:pPr>
      <w:r w:rsidRPr="00AE64E4">
        <w:t xml:space="preserve">E) </w:t>
      </w:r>
      <w:r w:rsidR="00E551B2" w:rsidRPr="00AE64E4">
        <w:t>Özdeşleşme</w:t>
      </w:r>
    </w:p>
    <w:p w14:paraId="7130ECD4" w14:textId="77777777" w:rsidR="00431C01" w:rsidRPr="00AE64E4" w:rsidRDefault="00431C01" w:rsidP="00431C01">
      <w:pPr>
        <w:pStyle w:val="NormalWeb"/>
        <w:shd w:val="clear" w:color="auto" w:fill="FFFFFF"/>
        <w:spacing w:before="0" w:beforeAutospacing="0" w:after="0" w:afterAutospacing="0"/>
        <w:textAlignment w:val="top"/>
        <w:rPr>
          <w:rFonts w:eastAsiaTheme="minorHAnsi"/>
          <w:lang w:eastAsia="en-US"/>
        </w:rPr>
      </w:pPr>
    </w:p>
    <w:p w14:paraId="7CFA8137" w14:textId="77777777" w:rsidR="006443A6" w:rsidRPr="00AE64E4" w:rsidRDefault="006443A6" w:rsidP="006443A6">
      <w:pPr>
        <w:pStyle w:val="NormalWeb"/>
        <w:numPr>
          <w:ilvl w:val="0"/>
          <w:numId w:val="16"/>
        </w:numPr>
        <w:shd w:val="clear" w:color="auto" w:fill="FFFFFF"/>
        <w:spacing w:before="0" w:beforeAutospacing="0" w:after="0" w:afterAutospacing="0"/>
        <w:ind w:left="426" w:right="-142" w:hanging="426"/>
        <w:textAlignment w:val="top"/>
      </w:pPr>
      <w:r w:rsidRPr="00AE64E4">
        <w:t>“</w:t>
      </w:r>
      <w:r w:rsidR="007A0139" w:rsidRPr="00AE64E4">
        <w:t>Freud ki</w:t>
      </w:r>
      <w:r w:rsidR="00431C01" w:rsidRPr="00AE64E4">
        <w:t>şiliği üç bölüme ayırmıştır. Bu</w:t>
      </w:r>
    </w:p>
    <w:p w14:paraId="313C1317" w14:textId="77777777" w:rsidR="006443A6" w:rsidRPr="00AE64E4" w:rsidRDefault="007A0139" w:rsidP="006443A6">
      <w:pPr>
        <w:pStyle w:val="NormalWeb"/>
        <w:shd w:val="clear" w:color="auto" w:fill="FFFFFF"/>
        <w:spacing w:before="0" w:beforeAutospacing="0" w:after="0" w:afterAutospacing="0"/>
        <w:ind w:right="-142"/>
        <w:textAlignment w:val="top"/>
      </w:pPr>
      <w:r w:rsidRPr="00AE64E4">
        <w:t>bölümlerden birisi arzu, istek ve dürtülerin egemen olduğu davranışı tetikleyen kısmıdır. Freud’un kişilik kuramına göre insan doğası gereği bencildir ve davranışı belirleyen temel ölçüt haz ilkesidir. Fakat davranışı tetikleyen bu dürtü ve arzular, toplumsal değer yargıları t</w:t>
      </w:r>
      <w:r w:rsidR="00431C01" w:rsidRPr="00AE64E4">
        <w:t>arafından kontrol edilmektedir.</w:t>
      </w:r>
      <w:r w:rsidR="006443A6" w:rsidRPr="00AE64E4">
        <w:t>”</w:t>
      </w:r>
    </w:p>
    <w:p w14:paraId="68B539C9" w14:textId="77777777" w:rsidR="007A0139" w:rsidRPr="00AE64E4" w:rsidRDefault="007A0139" w:rsidP="006443A6">
      <w:pPr>
        <w:pStyle w:val="NormalWeb"/>
        <w:shd w:val="clear" w:color="auto" w:fill="FFFFFF"/>
        <w:spacing w:before="0" w:beforeAutospacing="0" w:after="0" w:afterAutospacing="0"/>
        <w:ind w:right="-142"/>
        <w:textAlignment w:val="top"/>
      </w:pPr>
      <w:r w:rsidRPr="00AE64E4">
        <w:t xml:space="preserve">Freud kişiliğin bu bölümünü aşağıdakilerden hangisi ile nitelendirir? </w:t>
      </w:r>
    </w:p>
    <w:p w14:paraId="0B76CB75" w14:textId="77777777" w:rsidR="007A0139" w:rsidRPr="00AE64E4" w:rsidRDefault="007A0139" w:rsidP="00431C01">
      <w:pPr>
        <w:pStyle w:val="NormalWeb"/>
        <w:shd w:val="clear" w:color="auto" w:fill="FFFFFF"/>
        <w:spacing w:before="0" w:beforeAutospacing="0" w:after="0" w:afterAutospacing="0"/>
        <w:textAlignment w:val="top"/>
      </w:pPr>
      <w:r w:rsidRPr="00AE64E4">
        <w:t>A) Bilinç</w:t>
      </w:r>
    </w:p>
    <w:p w14:paraId="67680F82" w14:textId="77777777" w:rsidR="007A0139" w:rsidRPr="00AE64E4" w:rsidRDefault="007A0139" w:rsidP="00431C01">
      <w:pPr>
        <w:pStyle w:val="NormalWeb"/>
        <w:shd w:val="clear" w:color="auto" w:fill="FFFFFF"/>
        <w:spacing w:before="0" w:beforeAutospacing="0" w:after="0" w:afterAutospacing="0"/>
        <w:textAlignment w:val="top"/>
      </w:pPr>
      <w:r w:rsidRPr="00AE64E4">
        <w:t xml:space="preserve">B) </w:t>
      </w:r>
      <w:r w:rsidR="00E551B2" w:rsidRPr="00AE64E4">
        <w:t>Süper Ego</w:t>
      </w:r>
    </w:p>
    <w:p w14:paraId="1E27DD6C" w14:textId="77777777" w:rsidR="007A0139" w:rsidRPr="00AE64E4" w:rsidRDefault="007A0139" w:rsidP="00431C01">
      <w:pPr>
        <w:pStyle w:val="NormalWeb"/>
        <w:shd w:val="clear" w:color="auto" w:fill="FFFFFF"/>
        <w:spacing w:before="0" w:beforeAutospacing="0" w:after="0" w:afterAutospacing="0"/>
        <w:textAlignment w:val="top"/>
      </w:pPr>
      <w:r w:rsidRPr="00AE64E4">
        <w:t>C) Ego</w:t>
      </w:r>
    </w:p>
    <w:p w14:paraId="7A6640FD" w14:textId="77777777" w:rsidR="007A0139" w:rsidRPr="00AE64E4" w:rsidRDefault="007A0139" w:rsidP="00431C01">
      <w:pPr>
        <w:pStyle w:val="NormalWeb"/>
        <w:shd w:val="clear" w:color="auto" w:fill="FFFFFF"/>
        <w:spacing w:before="0" w:beforeAutospacing="0" w:after="0" w:afterAutospacing="0"/>
        <w:textAlignment w:val="top"/>
      </w:pPr>
      <w:r w:rsidRPr="00AE64E4">
        <w:t xml:space="preserve">D) </w:t>
      </w:r>
      <w:r w:rsidR="00E551B2" w:rsidRPr="00AE64E4">
        <w:t>İd</w:t>
      </w:r>
      <w:r w:rsidR="00E551B2" w:rsidRPr="00AE64E4">
        <w:rPr>
          <w:b/>
        </w:rPr>
        <w:t xml:space="preserve"> </w:t>
      </w:r>
    </w:p>
    <w:p w14:paraId="3FD81210" w14:textId="77777777" w:rsidR="007A0139" w:rsidRPr="00AE64E4" w:rsidRDefault="007A0139" w:rsidP="00431C01">
      <w:pPr>
        <w:pStyle w:val="NormalWeb"/>
        <w:shd w:val="clear" w:color="auto" w:fill="FFFFFF"/>
        <w:spacing w:before="0" w:beforeAutospacing="0" w:after="0" w:afterAutospacing="0"/>
        <w:textAlignment w:val="top"/>
      </w:pPr>
      <w:r w:rsidRPr="00AE64E4">
        <w:t>E) Bilinç Dışı</w:t>
      </w:r>
    </w:p>
    <w:p w14:paraId="5F39B5DE" w14:textId="77777777" w:rsidR="00431C01" w:rsidRPr="00AE64E4" w:rsidRDefault="00431C01" w:rsidP="00431C01">
      <w:pPr>
        <w:pStyle w:val="AralkYok"/>
        <w:rPr>
          <w:rFonts w:ascii="Times New Roman" w:hAnsi="Times New Roman" w:cs="Times New Roman"/>
          <w:sz w:val="24"/>
          <w:szCs w:val="24"/>
        </w:rPr>
      </w:pPr>
    </w:p>
    <w:p w14:paraId="4402FF7B" w14:textId="77777777" w:rsidR="00431C01" w:rsidRPr="00AE64E4" w:rsidRDefault="006443A6" w:rsidP="00431C01">
      <w:pPr>
        <w:pStyle w:val="AralkYok"/>
        <w:numPr>
          <w:ilvl w:val="0"/>
          <w:numId w:val="16"/>
        </w:numPr>
        <w:ind w:left="426" w:hanging="426"/>
        <w:rPr>
          <w:rFonts w:ascii="Times New Roman" w:hAnsi="Times New Roman" w:cs="Times New Roman"/>
          <w:sz w:val="24"/>
          <w:szCs w:val="24"/>
        </w:rPr>
      </w:pPr>
      <w:r w:rsidRPr="00AE64E4">
        <w:rPr>
          <w:rFonts w:ascii="Times New Roman" w:hAnsi="Times New Roman" w:cs="Times New Roman"/>
          <w:sz w:val="24"/>
          <w:szCs w:val="24"/>
        </w:rPr>
        <w:t>“</w:t>
      </w:r>
      <w:r w:rsidR="007A0139" w:rsidRPr="00AE64E4">
        <w:rPr>
          <w:rFonts w:ascii="Times New Roman" w:hAnsi="Times New Roman" w:cs="Times New Roman"/>
          <w:sz w:val="24"/>
          <w:szCs w:val="24"/>
        </w:rPr>
        <w:t>Öğre</w:t>
      </w:r>
      <w:r w:rsidR="00431C01" w:rsidRPr="00AE64E4">
        <w:rPr>
          <w:rFonts w:ascii="Times New Roman" w:hAnsi="Times New Roman" w:cs="Times New Roman"/>
          <w:sz w:val="24"/>
          <w:szCs w:val="24"/>
        </w:rPr>
        <w:t xml:space="preserve">nme, tekrar </w:t>
      </w:r>
      <w:proofErr w:type="gramStart"/>
      <w:r w:rsidR="00431C01" w:rsidRPr="00AE64E4">
        <w:rPr>
          <w:rFonts w:ascii="Times New Roman" w:hAnsi="Times New Roman" w:cs="Times New Roman"/>
          <w:sz w:val="24"/>
          <w:szCs w:val="24"/>
        </w:rPr>
        <w:t>yada</w:t>
      </w:r>
      <w:proofErr w:type="gramEnd"/>
      <w:r w:rsidR="00431C01" w:rsidRPr="00AE64E4">
        <w:rPr>
          <w:rFonts w:ascii="Times New Roman" w:hAnsi="Times New Roman" w:cs="Times New Roman"/>
          <w:sz w:val="24"/>
          <w:szCs w:val="24"/>
        </w:rPr>
        <w:t xml:space="preserve"> yaşantı sonucu</w:t>
      </w:r>
    </w:p>
    <w:p w14:paraId="420FF8DC" w14:textId="77777777" w:rsidR="007A0139" w:rsidRPr="00AE64E4" w:rsidRDefault="007A0139" w:rsidP="006443A6">
      <w:pPr>
        <w:pStyle w:val="AralkYok"/>
        <w:ind w:right="-142"/>
        <w:rPr>
          <w:rFonts w:ascii="Times New Roman" w:hAnsi="Times New Roman" w:cs="Times New Roman"/>
          <w:sz w:val="24"/>
          <w:szCs w:val="24"/>
        </w:rPr>
      </w:pPr>
      <w:r w:rsidRPr="00AE64E4">
        <w:rPr>
          <w:rFonts w:ascii="Times New Roman" w:hAnsi="Times New Roman" w:cs="Times New Roman"/>
          <w:sz w:val="24"/>
          <w:szCs w:val="24"/>
        </w:rPr>
        <w:t>davranışlarda meydana gelen kalıcı ve sürekli değişikliklerdir.</w:t>
      </w:r>
      <w:r w:rsidR="006443A6" w:rsidRPr="00AE64E4">
        <w:rPr>
          <w:rFonts w:ascii="Times New Roman" w:hAnsi="Times New Roman" w:cs="Times New Roman"/>
          <w:sz w:val="24"/>
          <w:szCs w:val="24"/>
        </w:rPr>
        <w:t>”</w:t>
      </w:r>
      <w:r w:rsidR="00431C01" w:rsidRPr="00AE64E4">
        <w:rPr>
          <w:rFonts w:ascii="Times New Roman" w:hAnsi="Times New Roman" w:cs="Times New Roman"/>
          <w:sz w:val="24"/>
          <w:szCs w:val="24"/>
        </w:rPr>
        <w:t xml:space="preserve"> </w:t>
      </w:r>
      <w:r w:rsidRPr="00AE64E4">
        <w:rPr>
          <w:rFonts w:ascii="Times New Roman" w:hAnsi="Times New Roman" w:cs="Times New Roman"/>
          <w:sz w:val="24"/>
          <w:szCs w:val="24"/>
        </w:rPr>
        <w:t xml:space="preserve">Buna göre aşağıdakilerden hangisi öğrenme sonucu ortaya çıkan davranışlardan </w:t>
      </w:r>
      <w:r w:rsidR="00431C01" w:rsidRPr="00AE64E4">
        <w:rPr>
          <w:rFonts w:ascii="Times New Roman" w:hAnsi="Times New Roman" w:cs="Times New Roman"/>
          <w:b/>
          <w:sz w:val="24"/>
          <w:szCs w:val="24"/>
          <w:u w:val="single"/>
        </w:rPr>
        <w:t>değildir</w:t>
      </w:r>
      <w:r w:rsidR="00431C01" w:rsidRPr="00AE64E4">
        <w:rPr>
          <w:rFonts w:ascii="Times New Roman" w:hAnsi="Times New Roman" w:cs="Times New Roman"/>
          <w:sz w:val="24"/>
          <w:szCs w:val="24"/>
        </w:rPr>
        <w:t>?</w:t>
      </w:r>
    </w:p>
    <w:p w14:paraId="79CAEE54" w14:textId="77777777" w:rsidR="007A0139" w:rsidRPr="00AE64E4" w:rsidRDefault="007A0139" w:rsidP="00431C01">
      <w:pPr>
        <w:pStyle w:val="AralkYok"/>
        <w:numPr>
          <w:ilvl w:val="0"/>
          <w:numId w:val="13"/>
        </w:numPr>
        <w:ind w:left="284" w:hanging="284"/>
        <w:rPr>
          <w:rFonts w:ascii="Times New Roman" w:hAnsi="Times New Roman" w:cs="Times New Roman"/>
          <w:bCs/>
          <w:sz w:val="24"/>
          <w:szCs w:val="24"/>
        </w:rPr>
      </w:pPr>
      <w:r w:rsidRPr="00AE64E4">
        <w:rPr>
          <w:rFonts w:ascii="Times New Roman" w:hAnsi="Times New Roman" w:cs="Times New Roman"/>
          <w:bCs/>
          <w:sz w:val="24"/>
          <w:szCs w:val="24"/>
        </w:rPr>
        <w:t>Çok iyi bir yüzücü olmak</w:t>
      </w:r>
      <w:r w:rsidR="006443A6" w:rsidRPr="00AE64E4">
        <w:rPr>
          <w:rFonts w:ascii="Times New Roman" w:hAnsi="Times New Roman" w:cs="Times New Roman"/>
          <w:bCs/>
          <w:sz w:val="24"/>
          <w:szCs w:val="24"/>
        </w:rPr>
        <w:t>.</w:t>
      </w:r>
    </w:p>
    <w:p w14:paraId="7926079F" w14:textId="77777777" w:rsidR="00E551B2" w:rsidRPr="00AE64E4" w:rsidRDefault="00E551B2" w:rsidP="00E551B2">
      <w:pPr>
        <w:pStyle w:val="AralkYok"/>
        <w:numPr>
          <w:ilvl w:val="0"/>
          <w:numId w:val="13"/>
        </w:numPr>
        <w:ind w:left="284" w:hanging="284"/>
        <w:rPr>
          <w:rFonts w:ascii="Times New Roman" w:hAnsi="Times New Roman" w:cs="Times New Roman"/>
          <w:bCs/>
          <w:sz w:val="24"/>
          <w:szCs w:val="24"/>
        </w:rPr>
      </w:pPr>
      <w:r w:rsidRPr="00AE64E4">
        <w:rPr>
          <w:rFonts w:ascii="Times New Roman" w:hAnsi="Times New Roman" w:cs="Times New Roman"/>
          <w:bCs/>
          <w:sz w:val="24"/>
          <w:szCs w:val="24"/>
        </w:rPr>
        <w:t>Şiddetli bir gürültüyle irkilmek.</w:t>
      </w:r>
    </w:p>
    <w:p w14:paraId="42FF4963" w14:textId="77777777" w:rsidR="007A0139" w:rsidRPr="00AE64E4" w:rsidRDefault="007A0139" w:rsidP="00431C01">
      <w:pPr>
        <w:pStyle w:val="AralkYok"/>
        <w:numPr>
          <w:ilvl w:val="0"/>
          <w:numId w:val="13"/>
        </w:numPr>
        <w:ind w:left="284" w:hanging="284"/>
        <w:rPr>
          <w:rFonts w:ascii="Times New Roman" w:hAnsi="Times New Roman" w:cs="Times New Roman"/>
          <w:bCs/>
          <w:sz w:val="24"/>
          <w:szCs w:val="24"/>
        </w:rPr>
      </w:pPr>
      <w:r w:rsidRPr="00AE64E4">
        <w:rPr>
          <w:rFonts w:ascii="Times New Roman" w:hAnsi="Times New Roman" w:cs="Times New Roman"/>
          <w:bCs/>
          <w:sz w:val="24"/>
          <w:szCs w:val="24"/>
        </w:rPr>
        <w:t>Görgü kurallarına uygun davranmak</w:t>
      </w:r>
      <w:r w:rsidR="006443A6" w:rsidRPr="00AE64E4">
        <w:rPr>
          <w:rFonts w:ascii="Times New Roman" w:hAnsi="Times New Roman" w:cs="Times New Roman"/>
          <w:bCs/>
          <w:sz w:val="24"/>
          <w:szCs w:val="24"/>
        </w:rPr>
        <w:t>.</w:t>
      </w:r>
    </w:p>
    <w:p w14:paraId="56AF20B9" w14:textId="77777777" w:rsidR="007A0139" w:rsidRPr="00AE64E4" w:rsidRDefault="007A0139" w:rsidP="00431C01">
      <w:pPr>
        <w:pStyle w:val="AralkYok"/>
        <w:numPr>
          <w:ilvl w:val="0"/>
          <w:numId w:val="13"/>
        </w:numPr>
        <w:ind w:left="284" w:hanging="284"/>
        <w:rPr>
          <w:rFonts w:ascii="Times New Roman" w:hAnsi="Times New Roman" w:cs="Times New Roman"/>
          <w:bCs/>
          <w:sz w:val="24"/>
          <w:szCs w:val="24"/>
        </w:rPr>
      </w:pPr>
      <w:r w:rsidRPr="00AE64E4">
        <w:rPr>
          <w:rFonts w:ascii="Times New Roman" w:hAnsi="Times New Roman" w:cs="Times New Roman"/>
          <w:bCs/>
          <w:sz w:val="24"/>
          <w:szCs w:val="24"/>
        </w:rPr>
        <w:t>Yaşlılara saygı göstermek</w:t>
      </w:r>
      <w:r w:rsidR="006443A6" w:rsidRPr="00AE64E4">
        <w:rPr>
          <w:rFonts w:ascii="Times New Roman" w:hAnsi="Times New Roman" w:cs="Times New Roman"/>
          <w:bCs/>
          <w:sz w:val="24"/>
          <w:szCs w:val="24"/>
        </w:rPr>
        <w:t>.</w:t>
      </w:r>
    </w:p>
    <w:p w14:paraId="1787372B" w14:textId="77777777" w:rsidR="007A0139" w:rsidRPr="00AE64E4" w:rsidRDefault="007A0139" w:rsidP="00431C01">
      <w:pPr>
        <w:pStyle w:val="AralkYok"/>
        <w:numPr>
          <w:ilvl w:val="0"/>
          <w:numId w:val="13"/>
        </w:numPr>
        <w:ind w:left="284" w:hanging="284"/>
        <w:rPr>
          <w:rFonts w:ascii="Times New Roman" w:hAnsi="Times New Roman" w:cs="Times New Roman"/>
          <w:bCs/>
          <w:sz w:val="24"/>
          <w:szCs w:val="24"/>
        </w:rPr>
      </w:pPr>
      <w:r w:rsidRPr="00AE64E4">
        <w:rPr>
          <w:rFonts w:ascii="Times New Roman" w:hAnsi="Times New Roman" w:cs="Times New Roman"/>
          <w:bCs/>
          <w:sz w:val="24"/>
          <w:szCs w:val="24"/>
        </w:rPr>
        <w:t>Zor durumlarda yalan söylemek</w:t>
      </w:r>
      <w:r w:rsidR="006443A6" w:rsidRPr="00AE64E4">
        <w:rPr>
          <w:rFonts w:ascii="Times New Roman" w:hAnsi="Times New Roman" w:cs="Times New Roman"/>
          <w:bCs/>
          <w:sz w:val="24"/>
          <w:szCs w:val="24"/>
        </w:rPr>
        <w:t>.</w:t>
      </w:r>
    </w:p>
    <w:p w14:paraId="395C3DEB" w14:textId="77777777" w:rsidR="006443A6" w:rsidRPr="00AE64E4" w:rsidRDefault="006443A6" w:rsidP="006443A6">
      <w:pPr>
        <w:pStyle w:val="AralkYok"/>
        <w:rPr>
          <w:rFonts w:ascii="Times New Roman" w:hAnsi="Times New Roman" w:cs="Times New Roman"/>
          <w:bCs/>
          <w:sz w:val="24"/>
          <w:szCs w:val="24"/>
        </w:rPr>
      </w:pPr>
    </w:p>
    <w:p w14:paraId="22C03D49" w14:textId="77777777" w:rsidR="006443A6" w:rsidRPr="00AE64E4" w:rsidRDefault="001727EA" w:rsidP="006443A6">
      <w:pPr>
        <w:pStyle w:val="AralkYok"/>
        <w:numPr>
          <w:ilvl w:val="0"/>
          <w:numId w:val="16"/>
        </w:numPr>
        <w:ind w:left="426" w:hanging="426"/>
        <w:rPr>
          <w:rFonts w:ascii="Times New Roman" w:hAnsi="Times New Roman" w:cs="Times New Roman"/>
          <w:sz w:val="24"/>
          <w:szCs w:val="24"/>
        </w:rPr>
      </w:pPr>
      <w:r w:rsidRPr="00AE64E4">
        <w:rPr>
          <w:rFonts w:ascii="Times New Roman" w:hAnsi="Times New Roman" w:cs="Times New Roman"/>
          <w:sz w:val="24"/>
          <w:szCs w:val="24"/>
        </w:rPr>
        <w:t>“</w:t>
      </w:r>
      <w:r w:rsidR="006443A6" w:rsidRPr="00AE64E4">
        <w:rPr>
          <w:rFonts w:ascii="Times New Roman" w:hAnsi="Times New Roman" w:cs="Times New Roman"/>
          <w:sz w:val="24"/>
          <w:szCs w:val="24"/>
        </w:rPr>
        <w:t>İnsanın çevresinden haberdar olması durumuna</w:t>
      </w:r>
    </w:p>
    <w:p w14:paraId="43FBD5FD" w14:textId="77777777" w:rsidR="006443A6" w:rsidRPr="00AE64E4" w:rsidRDefault="006443A6" w:rsidP="006443A6">
      <w:pPr>
        <w:pStyle w:val="AralkYok"/>
        <w:rPr>
          <w:rStyle w:val="Gl"/>
          <w:rFonts w:ascii="Times New Roman" w:hAnsi="Times New Roman" w:cs="Times New Roman"/>
          <w:b w:val="0"/>
          <w:bCs w:val="0"/>
          <w:sz w:val="24"/>
          <w:szCs w:val="24"/>
        </w:rPr>
      </w:pPr>
      <w:r w:rsidRPr="00AE64E4">
        <w:rPr>
          <w:rFonts w:ascii="Times New Roman" w:hAnsi="Times New Roman" w:cs="Times New Roman"/>
          <w:sz w:val="24"/>
          <w:szCs w:val="24"/>
        </w:rPr>
        <w:t>bilinç denir. Normal bilinç durumları dışında farklı bilinç durumları da vardır.</w:t>
      </w:r>
      <w:r w:rsidR="001727EA" w:rsidRPr="00AE64E4">
        <w:rPr>
          <w:rFonts w:ascii="Times New Roman" w:hAnsi="Times New Roman" w:cs="Times New Roman"/>
          <w:sz w:val="24"/>
          <w:szCs w:val="24"/>
        </w:rPr>
        <w:t>”</w:t>
      </w:r>
      <w:r w:rsidRPr="00AE64E4">
        <w:rPr>
          <w:rFonts w:ascii="Times New Roman" w:hAnsi="Times New Roman" w:cs="Times New Roman"/>
          <w:sz w:val="24"/>
          <w:szCs w:val="24"/>
        </w:rPr>
        <w:t xml:space="preserve"> </w:t>
      </w:r>
      <w:r w:rsidRPr="00AE64E4">
        <w:rPr>
          <w:rStyle w:val="Gl"/>
          <w:rFonts w:ascii="Times New Roman" w:hAnsi="Times New Roman" w:cs="Times New Roman"/>
          <w:b w:val="0"/>
          <w:sz w:val="24"/>
          <w:szCs w:val="24"/>
        </w:rPr>
        <w:t>Aşağıdakilerden hangisi farklı bilinç durumlarından biridir?</w:t>
      </w:r>
    </w:p>
    <w:p w14:paraId="2F4D14CA" w14:textId="77777777" w:rsidR="006443A6" w:rsidRPr="00AE64E4" w:rsidRDefault="006443A6" w:rsidP="006443A6">
      <w:pPr>
        <w:pStyle w:val="AralkYok"/>
        <w:rPr>
          <w:rFonts w:ascii="Times New Roman" w:hAnsi="Times New Roman" w:cs="Times New Roman"/>
          <w:bCs/>
          <w:sz w:val="24"/>
          <w:szCs w:val="24"/>
          <w:shd w:val="clear" w:color="auto" w:fill="FFFFFF"/>
        </w:rPr>
      </w:pPr>
      <w:r w:rsidRPr="00AE64E4">
        <w:rPr>
          <w:rFonts w:ascii="Times New Roman" w:hAnsi="Times New Roman" w:cs="Times New Roman"/>
          <w:bCs/>
          <w:sz w:val="24"/>
          <w:szCs w:val="24"/>
          <w:shd w:val="clear" w:color="auto" w:fill="FFFFFF"/>
        </w:rPr>
        <w:t xml:space="preserve">A) Dikkat                   </w:t>
      </w:r>
    </w:p>
    <w:p w14:paraId="3B2366F8" w14:textId="77777777" w:rsidR="006443A6" w:rsidRPr="00AE64E4" w:rsidRDefault="006443A6" w:rsidP="006443A6">
      <w:pPr>
        <w:pStyle w:val="AralkYok"/>
        <w:rPr>
          <w:rFonts w:ascii="Times New Roman" w:hAnsi="Times New Roman" w:cs="Times New Roman"/>
          <w:bCs/>
          <w:sz w:val="24"/>
          <w:szCs w:val="24"/>
          <w:shd w:val="clear" w:color="auto" w:fill="FFFFFF"/>
        </w:rPr>
      </w:pPr>
      <w:r w:rsidRPr="00AE64E4">
        <w:rPr>
          <w:rFonts w:ascii="Times New Roman" w:hAnsi="Times New Roman" w:cs="Times New Roman"/>
          <w:bCs/>
          <w:sz w:val="24"/>
          <w:szCs w:val="24"/>
          <w:shd w:val="clear" w:color="auto" w:fill="FFFFFF"/>
        </w:rPr>
        <w:t xml:space="preserve">B) Duyum              </w:t>
      </w:r>
    </w:p>
    <w:p w14:paraId="58320CE9" w14:textId="77777777" w:rsidR="006443A6" w:rsidRPr="00AE64E4" w:rsidRDefault="006443A6" w:rsidP="006443A6">
      <w:pPr>
        <w:pStyle w:val="AralkYok"/>
        <w:rPr>
          <w:rFonts w:ascii="Times New Roman" w:hAnsi="Times New Roman" w:cs="Times New Roman"/>
          <w:bCs/>
          <w:sz w:val="24"/>
          <w:szCs w:val="24"/>
          <w:shd w:val="clear" w:color="auto" w:fill="FFFFFF"/>
        </w:rPr>
      </w:pPr>
      <w:r w:rsidRPr="00AE64E4">
        <w:rPr>
          <w:rFonts w:ascii="Times New Roman" w:hAnsi="Times New Roman" w:cs="Times New Roman"/>
          <w:bCs/>
          <w:sz w:val="24"/>
          <w:szCs w:val="24"/>
          <w:shd w:val="clear" w:color="auto" w:fill="FFFFFF"/>
        </w:rPr>
        <w:t xml:space="preserve">C) Uyanıklık              </w:t>
      </w:r>
    </w:p>
    <w:p w14:paraId="1326382A" w14:textId="77777777" w:rsidR="006443A6" w:rsidRPr="00AE64E4" w:rsidRDefault="006443A6" w:rsidP="006443A6">
      <w:pPr>
        <w:pStyle w:val="AralkYok"/>
        <w:rPr>
          <w:rFonts w:ascii="Times New Roman" w:hAnsi="Times New Roman" w:cs="Times New Roman"/>
          <w:bCs/>
          <w:sz w:val="24"/>
          <w:szCs w:val="24"/>
          <w:shd w:val="clear" w:color="auto" w:fill="FFFFFF"/>
        </w:rPr>
      </w:pPr>
      <w:r w:rsidRPr="00AE64E4">
        <w:rPr>
          <w:rFonts w:ascii="Times New Roman" w:hAnsi="Times New Roman" w:cs="Times New Roman"/>
          <w:bCs/>
          <w:sz w:val="24"/>
          <w:szCs w:val="24"/>
          <w:shd w:val="clear" w:color="auto" w:fill="FFFFFF"/>
        </w:rPr>
        <w:t xml:space="preserve">D) </w:t>
      </w:r>
      <w:r w:rsidR="00E551B2" w:rsidRPr="00AE64E4">
        <w:rPr>
          <w:rFonts w:ascii="Times New Roman" w:hAnsi="Times New Roman" w:cs="Times New Roman"/>
          <w:bCs/>
          <w:sz w:val="24"/>
          <w:szCs w:val="24"/>
          <w:shd w:val="clear" w:color="auto" w:fill="FFFFFF"/>
        </w:rPr>
        <w:t>Seçici dikkat</w:t>
      </w:r>
    </w:p>
    <w:p w14:paraId="3C455DDA" w14:textId="77777777" w:rsidR="006443A6" w:rsidRPr="00AE64E4" w:rsidRDefault="006443A6" w:rsidP="006443A6">
      <w:pPr>
        <w:pStyle w:val="AralkYok"/>
        <w:rPr>
          <w:rFonts w:ascii="Times New Roman" w:hAnsi="Times New Roman" w:cs="Times New Roman"/>
          <w:bCs/>
          <w:sz w:val="24"/>
          <w:szCs w:val="24"/>
        </w:rPr>
      </w:pPr>
      <w:r w:rsidRPr="00AE64E4">
        <w:rPr>
          <w:rFonts w:ascii="Times New Roman" w:hAnsi="Times New Roman" w:cs="Times New Roman"/>
          <w:bCs/>
          <w:sz w:val="24"/>
          <w:szCs w:val="24"/>
          <w:shd w:val="clear" w:color="auto" w:fill="FFFFFF"/>
        </w:rPr>
        <w:t xml:space="preserve">E) </w:t>
      </w:r>
      <w:r w:rsidR="00E551B2" w:rsidRPr="00AE64E4">
        <w:rPr>
          <w:rFonts w:ascii="Times New Roman" w:hAnsi="Times New Roman" w:cs="Times New Roman"/>
          <w:bCs/>
          <w:sz w:val="24"/>
          <w:szCs w:val="24"/>
          <w:shd w:val="clear" w:color="auto" w:fill="FFFFFF"/>
        </w:rPr>
        <w:t>Rüya</w:t>
      </w:r>
    </w:p>
    <w:sectPr w:rsidR="006443A6" w:rsidRPr="00AE64E4" w:rsidSect="00D30A3A">
      <w:pgSz w:w="11906" w:h="16838"/>
      <w:pgMar w:top="426" w:right="424" w:bottom="284" w:left="709" w:header="708" w:footer="708" w:gutter="0"/>
      <w:cols w:num="2"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DF86CF"/>
    <w:multiLevelType w:val="hybridMultilevel"/>
    <w:tmpl w:val="28A52D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374FAE"/>
    <w:multiLevelType w:val="hybridMultilevel"/>
    <w:tmpl w:val="87B483A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0DA90CA"/>
    <w:multiLevelType w:val="hybridMultilevel"/>
    <w:tmpl w:val="83909E6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BE5F02"/>
    <w:multiLevelType w:val="hybridMultilevel"/>
    <w:tmpl w:val="B451541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B7BEED1"/>
    <w:multiLevelType w:val="hybridMultilevel"/>
    <w:tmpl w:val="424209D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D4F3BEE"/>
    <w:multiLevelType w:val="hybridMultilevel"/>
    <w:tmpl w:val="329876DE"/>
    <w:lvl w:ilvl="0" w:tplc="6A6295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5547612"/>
    <w:multiLevelType w:val="hybridMultilevel"/>
    <w:tmpl w:val="9ECEAEE6"/>
    <w:lvl w:ilvl="0" w:tplc="3C0E73BE">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C1456AE"/>
    <w:multiLevelType w:val="hybridMultilevel"/>
    <w:tmpl w:val="F0D847FA"/>
    <w:lvl w:ilvl="0" w:tplc="22D81F40">
      <w:start w:val="1"/>
      <w:numFmt w:val="decimal"/>
      <w:lvlText w:val="%1)"/>
      <w:lvlJc w:val="left"/>
      <w:pPr>
        <w:ind w:left="578" w:hanging="360"/>
      </w:pPr>
      <w:rPr>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8" w15:restartNumberingAfterBreak="0">
    <w:nsid w:val="34B025B1"/>
    <w:multiLevelType w:val="hybridMultilevel"/>
    <w:tmpl w:val="55B887C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7B85232"/>
    <w:multiLevelType w:val="hybridMultilevel"/>
    <w:tmpl w:val="36665844"/>
    <w:lvl w:ilvl="0" w:tplc="61EE60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8204D49"/>
    <w:multiLevelType w:val="hybridMultilevel"/>
    <w:tmpl w:val="C786067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1F75B1E"/>
    <w:multiLevelType w:val="hybridMultilevel"/>
    <w:tmpl w:val="5FEA44B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9614E61"/>
    <w:multiLevelType w:val="hybridMultilevel"/>
    <w:tmpl w:val="944C9F50"/>
    <w:lvl w:ilvl="0" w:tplc="274E5A4A">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69E0D06"/>
    <w:multiLevelType w:val="hybridMultilevel"/>
    <w:tmpl w:val="A3A817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2E9B7BB"/>
    <w:multiLevelType w:val="hybridMultilevel"/>
    <w:tmpl w:val="9D112AF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74FD5A0B"/>
    <w:multiLevelType w:val="hybridMultilevel"/>
    <w:tmpl w:val="74B027EA"/>
    <w:lvl w:ilvl="0" w:tplc="A1EC53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21771851">
    <w:abstractNumId w:val="2"/>
  </w:num>
  <w:num w:numId="2" w16cid:durableId="1782604621">
    <w:abstractNumId w:val="8"/>
  </w:num>
  <w:num w:numId="3" w16cid:durableId="2139377694">
    <w:abstractNumId w:val="4"/>
  </w:num>
  <w:num w:numId="4" w16cid:durableId="1338196188">
    <w:abstractNumId w:val="3"/>
  </w:num>
  <w:num w:numId="5" w16cid:durableId="793907023">
    <w:abstractNumId w:val="10"/>
  </w:num>
  <w:num w:numId="6" w16cid:durableId="810708356">
    <w:abstractNumId w:val="11"/>
  </w:num>
  <w:num w:numId="7" w16cid:durableId="1984771776">
    <w:abstractNumId w:val="1"/>
  </w:num>
  <w:num w:numId="8" w16cid:durableId="623923146">
    <w:abstractNumId w:val="14"/>
  </w:num>
  <w:num w:numId="9" w16cid:durableId="2072538691">
    <w:abstractNumId w:val="0"/>
  </w:num>
  <w:num w:numId="10" w16cid:durableId="1529105921">
    <w:abstractNumId w:val="13"/>
  </w:num>
  <w:num w:numId="11" w16cid:durableId="575361956">
    <w:abstractNumId w:val="12"/>
  </w:num>
  <w:num w:numId="12" w16cid:durableId="1009873167">
    <w:abstractNumId w:val="9"/>
  </w:num>
  <w:num w:numId="13" w16cid:durableId="500970567">
    <w:abstractNumId w:val="6"/>
  </w:num>
  <w:num w:numId="14" w16cid:durableId="152069865">
    <w:abstractNumId w:val="5"/>
  </w:num>
  <w:num w:numId="15" w16cid:durableId="1453547888">
    <w:abstractNumId w:val="15"/>
  </w:num>
  <w:num w:numId="16" w16cid:durableId="55137994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F5E4C"/>
    <w:rsid w:val="00051B96"/>
    <w:rsid w:val="000D2994"/>
    <w:rsid w:val="000D7F68"/>
    <w:rsid w:val="000F7B3B"/>
    <w:rsid w:val="00102387"/>
    <w:rsid w:val="00113735"/>
    <w:rsid w:val="00132B02"/>
    <w:rsid w:val="00135F4C"/>
    <w:rsid w:val="00142714"/>
    <w:rsid w:val="00163874"/>
    <w:rsid w:val="001727EA"/>
    <w:rsid w:val="00186E94"/>
    <w:rsid w:val="001C747F"/>
    <w:rsid w:val="00261AC8"/>
    <w:rsid w:val="002701A9"/>
    <w:rsid w:val="002E35BA"/>
    <w:rsid w:val="0038432C"/>
    <w:rsid w:val="0039550B"/>
    <w:rsid w:val="00431C01"/>
    <w:rsid w:val="00500513"/>
    <w:rsid w:val="00505E0C"/>
    <w:rsid w:val="00526745"/>
    <w:rsid w:val="00530955"/>
    <w:rsid w:val="00572E58"/>
    <w:rsid w:val="005B7738"/>
    <w:rsid w:val="005D7B32"/>
    <w:rsid w:val="005F5E4C"/>
    <w:rsid w:val="006443A6"/>
    <w:rsid w:val="00677B60"/>
    <w:rsid w:val="00695486"/>
    <w:rsid w:val="006B4FDB"/>
    <w:rsid w:val="006C44E7"/>
    <w:rsid w:val="006F63E2"/>
    <w:rsid w:val="007432FE"/>
    <w:rsid w:val="00754FDD"/>
    <w:rsid w:val="00793D5E"/>
    <w:rsid w:val="007A0139"/>
    <w:rsid w:val="00811EA9"/>
    <w:rsid w:val="008A0C61"/>
    <w:rsid w:val="008B2328"/>
    <w:rsid w:val="008D36FB"/>
    <w:rsid w:val="008F04B1"/>
    <w:rsid w:val="009031DD"/>
    <w:rsid w:val="00916C45"/>
    <w:rsid w:val="00922BE8"/>
    <w:rsid w:val="009615B4"/>
    <w:rsid w:val="00982CD9"/>
    <w:rsid w:val="009D57E6"/>
    <w:rsid w:val="009E7C5D"/>
    <w:rsid w:val="009F089B"/>
    <w:rsid w:val="00A6363C"/>
    <w:rsid w:val="00A73063"/>
    <w:rsid w:val="00A81DD7"/>
    <w:rsid w:val="00AA4A35"/>
    <w:rsid w:val="00AE64E4"/>
    <w:rsid w:val="00B22311"/>
    <w:rsid w:val="00B25FDD"/>
    <w:rsid w:val="00B26144"/>
    <w:rsid w:val="00B8536C"/>
    <w:rsid w:val="00B96D72"/>
    <w:rsid w:val="00BC326F"/>
    <w:rsid w:val="00BC3A2A"/>
    <w:rsid w:val="00C115E6"/>
    <w:rsid w:val="00C1647C"/>
    <w:rsid w:val="00C218E8"/>
    <w:rsid w:val="00C23C2A"/>
    <w:rsid w:val="00C41521"/>
    <w:rsid w:val="00C46B74"/>
    <w:rsid w:val="00D30A3A"/>
    <w:rsid w:val="00D41C7A"/>
    <w:rsid w:val="00D84CE6"/>
    <w:rsid w:val="00DD03E3"/>
    <w:rsid w:val="00E41E25"/>
    <w:rsid w:val="00E551B2"/>
    <w:rsid w:val="00EC4558"/>
    <w:rsid w:val="00EF2791"/>
    <w:rsid w:val="00F01DDF"/>
    <w:rsid w:val="00F1140A"/>
    <w:rsid w:val="00F34712"/>
    <w:rsid w:val="00F44D0B"/>
    <w:rsid w:val="00F83BE9"/>
    <w:rsid w:val="00FC40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AA3787"/>
  <w15:docId w15:val="{C93EE18E-FC4E-4AE2-A6F0-D2BF32DCF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BE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54F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54FDD"/>
    <w:rPr>
      <w:rFonts w:ascii="Tahoma" w:hAnsi="Tahoma" w:cs="Tahoma"/>
      <w:sz w:val="16"/>
      <w:szCs w:val="16"/>
    </w:rPr>
  </w:style>
  <w:style w:type="paragraph" w:styleId="AralkYok">
    <w:name w:val="No Spacing"/>
    <w:uiPriority w:val="1"/>
    <w:qFormat/>
    <w:rsid w:val="009031DD"/>
    <w:pPr>
      <w:spacing w:after="0" w:line="240" w:lineRule="auto"/>
    </w:pPr>
  </w:style>
  <w:style w:type="table" w:styleId="TabloKlavuzu">
    <w:name w:val="Table Grid"/>
    <w:basedOn w:val="NormalTablo"/>
    <w:uiPriority w:val="59"/>
    <w:rsid w:val="00F83B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1EA9"/>
    <w:pPr>
      <w:ind w:left="720"/>
      <w:contextualSpacing/>
    </w:pPr>
    <w:rPr>
      <w:rFonts w:ascii="Calibri" w:eastAsia="Calibri" w:hAnsi="Calibri" w:cs="Calibri"/>
    </w:rPr>
  </w:style>
  <w:style w:type="paragraph" w:customStyle="1" w:styleId="Default">
    <w:name w:val="Default"/>
    <w:rsid w:val="008B2328"/>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8B2328"/>
    <w:pPr>
      <w:spacing w:line="200" w:lineRule="atLeast"/>
    </w:pPr>
    <w:rPr>
      <w:color w:val="auto"/>
    </w:rPr>
  </w:style>
  <w:style w:type="paragraph" w:customStyle="1" w:styleId="Pa6">
    <w:name w:val="Pa6"/>
    <w:basedOn w:val="Default"/>
    <w:next w:val="Default"/>
    <w:uiPriority w:val="99"/>
    <w:rsid w:val="008B2328"/>
    <w:pPr>
      <w:spacing w:line="200" w:lineRule="atLeast"/>
    </w:pPr>
    <w:rPr>
      <w:color w:val="auto"/>
    </w:rPr>
  </w:style>
  <w:style w:type="character" w:customStyle="1" w:styleId="A5">
    <w:name w:val="A5"/>
    <w:uiPriority w:val="99"/>
    <w:rsid w:val="008B2328"/>
    <w:rPr>
      <w:b/>
      <w:bCs/>
      <w:color w:val="000000"/>
      <w:sz w:val="20"/>
      <w:szCs w:val="20"/>
      <w:u w:val="single"/>
    </w:rPr>
  </w:style>
  <w:style w:type="paragraph" w:customStyle="1" w:styleId="Pa5">
    <w:name w:val="Pa5"/>
    <w:basedOn w:val="Default"/>
    <w:next w:val="Default"/>
    <w:uiPriority w:val="99"/>
    <w:rsid w:val="008B2328"/>
    <w:pPr>
      <w:spacing w:line="200" w:lineRule="atLeast"/>
    </w:pPr>
    <w:rPr>
      <w:color w:val="auto"/>
    </w:rPr>
  </w:style>
  <w:style w:type="character" w:customStyle="1" w:styleId="A3">
    <w:name w:val="A3"/>
    <w:uiPriority w:val="99"/>
    <w:rsid w:val="00982CD9"/>
    <w:rPr>
      <w:b/>
      <w:bCs/>
      <w:color w:val="000000"/>
      <w:sz w:val="20"/>
      <w:szCs w:val="20"/>
    </w:rPr>
  </w:style>
  <w:style w:type="paragraph" w:styleId="NormalWeb">
    <w:name w:val="Normal (Web)"/>
    <w:basedOn w:val="Normal"/>
    <w:uiPriority w:val="99"/>
    <w:unhideWhenUsed/>
    <w:rsid w:val="00135F4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35F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355453">
      <w:bodyDiv w:val="1"/>
      <w:marLeft w:val="0"/>
      <w:marRight w:val="0"/>
      <w:marTop w:val="0"/>
      <w:marBottom w:val="0"/>
      <w:divBdr>
        <w:top w:val="none" w:sz="0" w:space="0" w:color="auto"/>
        <w:left w:val="none" w:sz="0" w:space="0" w:color="auto"/>
        <w:bottom w:val="none" w:sz="0" w:space="0" w:color="auto"/>
        <w:right w:val="none" w:sz="0" w:space="0" w:color="auto"/>
      </w:divBdr>
    </w:div>
    <w:div w:id="142865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991</Words>
  <Characters>5652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User</dc:creator>
  <cp:keywords>https:/www.sorubak.com</cp:keywords>
  <dc:description>https://www.sorubak.com/</dc:description>
  <cp:lastModifiedBy>Burhan Demir</cp:lastModifiedBy>
  <cp:revision>5</cp:revision>
  <cp:lastPrinted>2021-12-23T17:17:00Z</cp:lastPrinted>
  <dcterms:created xsi:type="dcterms:W3CDTF">2022-05-26T15:46:00Z</dcterms:created>
  <dcterms:modified xsi:type="dcterms:W3CDTF">2022-05-27T19:22:00Z</dcterms:modified>
</cp:coreProperties>
</file>