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02578" w14:textId="77777777" w:rsidR="00821181" w:rsidRDefault="00821181" w:rsidP="0082118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GÜNDEM</w:t>
      </w:r>
      <w:r w:rsidR="009C5AEA">
        <w:rPr>
          <w:rFonts w:ascii="Times New Roman" w:hAnsi="Times New Roman" w:cs="Times New Roman"/>
          <w:b/>
          <w:sz w:val="24"/>
          <w:szCs w:val="24"/>
          <w:u w:val="single"/>
        </w:rPr>
        <w:t xml:space="preserve"> MADDELERİ;</w:t>
      </w:r>
    </w:p>
    <w:p w14:paraId="54BA2457" w14:textId="77777777" w:rsidR="00821181" w:rsidRDefault="00821181" w:rsidP="00821181">
      <w:pPr>
        <w:pStyle w:val="ListeParagraf"/>
        <w:numPr>
          <w:ilvl w:val="0"/>
          <w:numId w:val="1"/>
        </w:numPr>
        <w:jc w:val="both"/>
      </w:pPr>
      <w:r>
        <w:t>Açılış ve yoklama</w:t>
      </w:r>
    </w:p>
    <w:p w14:paraId="0410FCD8" w14:textId="77777777" w:rsidR="00821181" w:rsidRDefault="00821181" w:rsidP="00821181">
      <w:pPr>
        <w:pStyle w:val="ListeParagraf"/>
        <w:numPr>
          <w:ilvl w:val="0"/>
          <w:numId w:val="1"/>
        </w:numPr>
        <w:jc w:val="both"/>
      </w:pPr>
      <w:r>
        <w:t>Saygı duruşu – İstiklal marşı</w:t>
      </w:r>
    </w:p>
    <w:p w14:paraId="1AC098C7" w14:textId="77777777" w:rsidR="00821181" w:rsidRDefault="00821181" w:rsidP="00821181">
      <w:pPr>
        <w:pStyle w:val="ListeParagraf"/>
        <w:numPr>
          <w:ilvl w:val="0"/>
          <w:numId w:val="1"/>
        </w:numPr>
        <w:jc w:val="both"/>
      </w:pPr>
      <w:r>
        <w:t>Kurul yazman seçimi (İKY mad 34)</w:t>
      </w:r>
    </w:p>
    <w:p w14:paraId="69B1C782" w14:textId="2E7C40BC" w:rsidR="00821181" w:rsidRDefault="0027688B" w:rsidP="00821181">
      <w:pPr>
        <w:pStyle w:val="ListeParagraf"/>
        <w:numPr>
          <w:ilvl w:val="0"/>
          <w:numId w:val="1"/>
        </w:numPr>
        <w:jc w:val="both"/>
      </w:pPr>
      <w:r>
        <w:t>2021-2022</w:t>
      </w:r>
      <w:r w:rsidR="00821181">
        <w:t xml:space="preserve"> Eğitim-Öğretim yılı 1. Dönem Senebaşı kurulunda alınan kararların değerlendirilmesi.</w:t>
      </w:r>
    </w:p>
    <w:p w14:paraId="643FAF6D" w14:textId="0B0D39FE" w:rsidR="00821181" w:rsidRDefault="0027688B" w:rsidP="00821181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</w:pPr>
      <w:r>
        <w:t>2021-2022</w:t>
      </w:r>
      <w:r w:rsidR="00821181">
        <w:t xml:space="preserve"> Eğt-Öğrt yılı 1. Dönem başarı durumunun değerlendirilmesi </w:t>
      </w:r>
      <w:r w:rsidR="00821181" w:rsidRPr="00792AB8">
        <w:rPr>
          <w:color w:val="FF0000"/>
        </w:rPr>
        <w:t>(İKY mad20-25)</w:t>
      </w:r>
    </w:p>
    <w:p w14:paraId="7A39C355" w14:textId="77777777" w:rsidR="00792AB8" w:rsidRDefault="00792AB8" w:rsidP="00792AB8">
      <w:pPr>
        <w:pStyle w:val="ListeParagraf"/>
        <w:spacing w:before="0" w:beforeAutospacing="0" w:after="0" w:afterAutospacing="0"/>
        <w:ind w:left="720"/>
        <w:jc w:val="both"/>
      </w:pPr>
      <w:r w:rsidRPr="009C5AEA">
        <w:rPr>
          <w:b/>
          <w:color w:val="FF0000"/>
        </w:rPr>
        <w:t>a)</w:t>
      </w:r>
      <w:r>
        <w:t>T</w:t>
      </w:r>
      <w:r w:rsidR="00D461E1">
        <w:t xml:space="preserve">üm </w:t>
      </w:r>
      <w:r>
        <w:t>öğretmen arkadaşların girdikler</w:t>
      </w:r>
      <w:r w:rsidR="00D461E1">
        <w:t xml:space="preserve">i sınıflardaki başarı durumlarının </w:t>
      </w:r>
      <w:r>
        <w:t>değerlendirilmesi(girilen sınıflardaki başarılı öğrenci sayısı</w:t>
      </w:r>
      <w:r w:rsidR="00D461E1">
        <w:t>,</w:t>
      </w:r>
      <w:r>
        <w:t xml:space="preserve"> zayıfı olan öğrenci sayısı)</w:t>
      </w:r>
    </w:p>
    <w:p w14:paraId="150792CF" w14:textId="77777777" w:rsidR="009C5AEA" w:rsidRDefault="00792AB8" w:rsidP="00792AB8">
      <w:pPr>
        <w:pStyle w:val="ListeParagraf"/>
        <w:spacing w:before="0" w:beforeAutospacing="0" w:after="0" w:afterAutospacing="0"/>
        <w:ind w:left="708"/>
        <w:jc w:val="both"/>
      </w:pPr>
      <w:r w:rsidRPr="009C5AEA">
        <w:rPr>
          <w:b/>
          <w:color w:val="FF0000"/>
        </w:rPr>
        <w:t>b)</w:t>
      </w:r>
      <w:r w:rsidR="00D461E1">
        <w:t>S</w:t>
      </w:r>
      <w:r>
        <w:t xml:space="preserve">ınıf </w:t>
      </w:r>
      <w:r w:rsidR="00D461E1">
        <w:t>rehber öğretmenlerının</w:t>
      </w:r>
      <w:r>
        <w:t xml:space="preserve"> </w:t>
      </w:r>
      <w:r w:rsidR="00D461E1">
        <w:t xml:space="preserve">rehberlik yaptıkları </w:t>
      </w:r>
      <w:r>
        <w:t>sınıflardaki başarı durumları.( zayıfı olan öğrenci sayıları, taktir-teşekkür alan öğrenci sayıları ve genel değerlendirme)</w:t>
      </w:r>
    </w:p>
    <w:p w14:paraId="5E97DDA6" w14:textId="7EF1992D" w:rsidR="00792AB8" w:rsidRDefault="0027688B" w:rsidP="00821181">
      <w:pPr>
        <w:pStyle w:val="ListeParagraf"/>
        <w:numPr>
          <w:ilvl w:val="0"/>
          <w:numId w:val="1"/>
        </w:numPr>
        <w:spacing w:before="0" w:beforeAutospacing="0" w:after="0" w:afterAutospacing="0"/>
        <w:ind w:left="708"/>
        <w:jc w:val="both"/>
      </w:pPr>
      <w:r>
        <w:t>2021-2022</w:t>
      </w:r>
      <w:r w:rsidR="00792AB8">
        <w:t xml:space="preserve"> Eğt-Öğrt yılı 1. Dönem analizlerinin değerlendirilmesi.</w:t>
      </w:r>
    </w:p>
    <w:p w14:paraId="031F09F7" w14:textId="77777777" w:rsidR="00792AB8" w:rsidRDefault="00821181" w:rsidP="00792AB8">
      <w:pPr>
        <w:pStyle w:val="ListeParagraf"/>
        <w:numPr>
          <w:ilvl w:val="0"/>
          <w:numId w:val="1"/>
        </w:numPr>
        <w:jc w:val="both"/>
      </w:pPr>
      <w:r>
        <w:t>Öğrenci devam devamsızlık durumlarının gözden geçirilmesi</w:t>
      </w:r>
      <w:r w:rsidR="00792AB8">
        <w:t xml:space="preserve">. </w:t>
      </w:r>
      <w:r w:rsidRPr="00792AB8">
        <w:rPr>
          <w:color w:val="FF0000"/>
        </w:rPr>
        <w:t>(İKY mad 18)</w:t>
      </w:r>
    </w:p>
    <w:p w14:paraId="58CE0858" w14:textId="77777777" w:rsidR="00821181" w:rsidRDefault="00821181" w:rsidP="00821181">
      <w:pPr>
        <w:pStyle w:val="ListeParagraf"/>
        <w:numPr>
          <w:ilvl w:val="0"/>
          <w:numId w:val="1"/>
        </w:numPr>
        <w:jc w:val="both"/>
      </w:pPr>
      <w:r>
        <w:t>Nöbet görevlerinin uygulanmasına ilişkin esaslar</w:t>
      </w:r>
      <w:r w:rsidR="00792AB8">
        <w:t>ın gözden geçirilmesi.</w:t>
      </w:r>
      <w:r>
        <w:t xml:space="preserve"> </w:t>
      </w:r>
      <w:r w:rsidRPr="00792AB8">
        <w:rPr>
          <w:color w:val="FF0000"/>
        </w:rPr>
        <w:t>(İKY mad 44)</w:t>
      </w:r>
    </w:p>
    <w:p w14:paraId="7322F9F9" w14:textId="77777777" w:rsidR="00821181" w:rsidRDefault="00821181" w:rsidP="00821181">
      <w:pPr>
        <w:pStyle w:val="ListeParagraf"/>
        <w:numPr>
          <w:ilvl w:val="0"/>
          <w:numId w:val="1"/>
        </w:numPr>
        <w:jc w:val="both"/>
      </w:pPr>
      <w:r>
        <w:t>Öğrenci davranışları değerlendirme kurulunun 1. Dönem raporunu açıklaması.</w:t>
      </w:r>
      <w:r w:rsidRPr="00792AB8">
        <w:rPr>
          <w:color w:val="FF0000"/>
        </w:rPr>
        <w:t>(İKY mad 53-65)</w:t>
      </w:r>
    </w:p>
    <w:p w14:paraId="1FDCCCC8" w14:textId="77777777" w:rsidR="00821181" w:rsidRDefault="00792AB8" w:rsidP="00792AB8">
      <w:pPr>
        <w:pStyle w:val="ListeParagraf"/>
        <w:numPr>
          <w:ilvl w:val="0"/>
          <w:numId w:val="1"/>
        </w:numPr>
        <w:jc w:val="both"/>
      </w:pPr>
      <w:r>
        <w:t>2. Dönem veli toplantı tarihi</w:t>
      </w:r>
      <w:r w:rsidR="00821181">
        <w:t>nin belirlenmesi</w:t>
      </w:r>
      <w:r>
        <w:t>.</w:t>
      </w:r>
    </w:p>
    <w:p w14:paraId="74A8C9ED" w14:textId="0D597A4E" w:rsidR="00821181" w:rsidRDefault="0027688B" w:rsidP="00821181">
      <w:pPr>
        <w:pStyle w:val="ListeParagraf"/>
        <w:numPr>
          <w:ilvl w:val="0"/>
          <w:numId w:val="1"/>
        </w:numPr>
        <w:jc w:val="both"/>
      </w:pPr>
      <w:r>
        <w:t>2021-2022</w:t>
      </w:r>
      <w:r w:rsidR="00821181">
        <w:t xml:space="preserve"> Eğt-Öğrt yılı 1. Dönem DYK ların değerlendirilmesi ve ikinci dönem yapılacak çalışmalar</w:t>
      </w:r>
    </w:p>
    <w:p w14:paraId="0A578EEC" w14:textId="77777777" w:rsidR="00821181" w:rsidRDefault="00821181" w:rsidP="00792AB8">
      <w:pPr>
        <w:pStyle w:val="ListeParagraf"/>
        <w:numPr>
          <w:ilvl w:val="0"/>
          <w:numId w:val="1"/>
        </w:numPr>
        <w:jc w:val="both"/>
      </w:pPr>
      <w:r>
        <w:t xml:space="preserve">Sivil savunma kulübünün </w:t>
      </w:r>
      <w:r w:rsidR="00792AB8">
        <w:t xml:space="preserve">çalışmalarının </w:t>
      </w:r>
      <w:r>
        <w:t>ve İSG ile ilgili yapılan çalışmaların değerlendirilmesi</w:t>
      </w:r>
      <w:r w:rsidR="00792AB8">
        <w:t>.</w:t>
      </w:r>
    </w:p>
    <w:p w14:paraId="5C12B718" w14:textId="77777777" w:rsidR="00821181" w:rsidRDefault="00821181" w:rsidP="00821181">
      <w:pPr>
        <w:pStyle w:val="ListeParagraf"/>
        <w:numPr>
          <w:ilvl w:val="0"/>
          <w:numId w:val="1"/>
        </w:numPr>
        <w:jc w:val="both"/>
      </w:pPr>
      <w:r>
        <w:t>Belirli gün ve haftalarla ilgili değerlendirilmeler yapılması</w:t>
      </w:r>
      <w:r w:rsidR="00792AB8">
        <w:t>.</w:t>
      </w:r>
    </w:p>
    <w:p w14:paraId="5506F8DF" w14:textId="77777777" w:rsidR="00627DA9" w:rsidRDefault="00853A33" w:rsidP="00821181">
      <w:pPr>
        <w:pStyle w:val="ListeParagraf"/>
        <w:numPr>
          <w:ilvl w:val="0"/>
          <w:numId w:val="1"/>
        </w:numPr>
        <w:jc w:val="both"/>
      </w:pPr>
      <w:r>
        <w:t>Okul Servis Araçlarının Çalıştırılmasına ilişkin usul ve esaslar çerçevesinde t</w:t>
      </w:r>
      <w:r w:rsidR="00627DA9">
        <w:t>aşıyıcıyı tespit komisyonunun oluşturulması.</w:t>
      </w:r>
      <w:r>
        <w:t xml:space="preserve"> </w:t>
      </w:r>
      <w:r w:rsidRPr="00853A33">
        <w:rPr>
          <w:color w:val="FF0000"/>
        </w:rPr>
        <w:t>(Okul Servis Yönetmeliği)</w:t>
      </w:r>
    </w:p>
    <w:p w14:paraId="07866519" w14:textId="77777777" w:rsidR="00627DA9" w:rsidRDefault="00821181" w:rsidP="00627DA9">
      <w:pPr>
        <w:pStyle w:val="ListeParagraf"/>
        <w:numPr>
          <w:ilvl w:val="0"/>
          <w:numId w:val="1"/>
        </w:numPr>
        <w:jc w:val="both"/>
      </w:pPr>
      <w:r>
        <w:t>Zümre öğretmenler</w:t>
      </w:r>
      <w:r w:rsidR="00627DA9">
        <w:t>i</w:t>
      </w:r>
      <w:r>
        <w:t xml:space="preserve"> kurulu toplantı tarihinin belirlenmesi </w:t>
      </w:r>
      <w:r w:rsidRPr="00792AB8">
        <w:rPr>
          <w:color w:val="FF0000"/>
        </w:rPr>
        <w:t>(İKY mad 35)</w:t>
      </w:r>
      <w:r w:rsidR="00627DA9" w:rsidRPr="00627DA9">
        <w:rPr>
          <w:color w:val="FF0000"/>
        </w:rPr>
        <w:t xml:space="preserve"> </w:t>
      </w:r>
      <w:r w:rsidR="00627DA9" w:rsidRPr="00792AB8">
        <w:rPr>
          <w:color w:val="FF0000"/>
        </w:rPr>
        <w:t>)</w:t>
      </w:r>
      <w:r w:rsidR="00627DA9">
        <w:rPr>
          <w:color w:val="FF0000"/>
        </w:rPr>
        <w:t xml:space="preserve"> (EĞT ve ZÜMRELER YÖN. mad 12)</w:t>
      </w:r>
    </w:p>
    <w:p w14:paraId="49E11AA4" w14:textId="77777777" w:rsidR="00821181" w:rsidRDefault="00627DA9" w:rsidP="00627DA9">
      <w:pPr>
        <w:pStyle w:val="ListeParagraf"/>
        <w:numPr>
          <w:ilvl w:val="0"/>
          <w:numId w:val="1"/>
        </w:numPr>
        <w:jc w:val="both"/>
      </w:pPr>
      <w:r>
        <w:t xml:space="preserve">Zümre başkanları öğretmenler kurulu toplantı tarihinin belirlenmesi. </w:t>
      </w:r>
      <w:r w:rsidRPr="00792AB8">
        <w:rPr>
          <w:color w:val="FF0000"/>
        </w:rPr>
        <w:t>)</w:t>
      </w:r>
      <w:r>
        <w:rPr>
          <w:color w:val="FF0000"/>
        </w:rPr>
        <w:t xml:space="preserve"> (EĞT ve ZÜMRELER YÖN. mad 13)</w:t>
      </w:r>
    </w:p>
    <w:p w14:paraId="5BC7E602" w14:textId="77777777" w:rsidR="00627DA9" w:rsidRDefault="00821181" w:rsidP="00627DA9">
      <w:pPr>
        <w:pStyle w:val="ListeParagraf"/>
        <w:numPr>
          <w:ilvl w:val="0"/>
          <w:numId w:val="1"/>
        </w:numPr>
        <w:jc w:val="both"/>
      </w:pPr>
      <w:r>
        <w:t>Şube öğretmenler kurulu toplantı tarihinin belirlenmesi</w:t>
      </w:r>
      <w:r w:rsidRPr="00792AB8">
        <w:rPr>
          <w:color w:val="FF0000"/>
        </w:rPr>
        <w:t>(İKY mad 36)</w:t>
      </w:r>
      <w:r w:rsidR="00627DA9">
        <w:rPr>
          <w:color w:val="FF0000"/>
        </w:rPr>
        <w:t xml:space="preserve"> (EĞT ve ZÜMRELER YÖN. mad 10)</w:t>
      </w:r>
    </w:p>
    <w:p w14:paraId="1ECFD22A" w14:textId="22321C8E" w:rsidR="00821181" w:rsidRDefault="0027688B" w:rsidP="00821181">
      <w:pPr>
        <w:pStyle w:val="ListeParagraf"/>
        <w:numPr>
          <w:ilvl w:val="0"/>
          <w:numId w:val="1"/>
        </w:numPr>
        <w:jc w:val="both"/>
      </w:pPr>
      <w:r>
        <w:t>2021-2022</w:t>
      </w:r>
      <w:r w:rsidR="00821181">
        <w:t xml:space="preserve"> Eğt-Öğrt yılı 1. Dönem yarışma ve projelerin, sosyal ve kültürel faaliyetlerin ve sportif faaliyetlerin değerlendirilmesi</w:t>
      </w:r>
      <w:r w:rsidR="00627DA9">
        <w:t xml:space="preserve"> ve 2. dönem yapılacak çalışmaların gözden geçirilmesi</w:t>
      </w:r>
      <w:r w:rsidR="00821181">
        <w:t>.</w:t>
      </w:r>
    </w:p>
    <w:p w14:paraId="25BE5D44" w14:textId="77777777" w:rsidR="00627DA9" w:rsidRDefault="00627DA9" w:rsidP="00821181">
      <w:pPr>
        <w:pStyle w:val="ListeParagraf"/>
        <w:numPr>
          <w:ilvl w:val="0"/>
          <w:numId w:val="1"/>
        </w:numPr>
        <w:jc w:val="both"/>
      </w:pPr>
      <w:r>
        <w:t>Tamamlanmış proje çalışmalarının değerlendirmesi ve planlanan projelerin görüşülmesi.</w:t>
      </w:r>
    </w:p>
    <w:p w14:paraId="130CC289" w14:textId="77777777" w:rsidR="00627DA9" w:rsidRDefault="00627DA9" w:rsidP="00821181">
      <w:pPr>
        <w:pStyle w:val="ListeParagraf"/>
        <w:numPr>
          <w:ilvl w:val="0"/>
          <w:numId w:val="1"/>
        </w:numPr>
        <w:jc w:val="both"/>
      </w:pPr>
      <w:r>
        <w:t>Kardeş okul uygulamaları kapsamında yapılan çalışmaların değerlendirilmesi ve 2. dönem yapılacak çalışmaların belirlenmesi.</w:t>
      </w:r>
    </w:p>
    <w:p w14:paraId="6B8FCA86" w14:textId="77777777" w:rsidR="00627DA9" w:rsidRDefault="00627DA9" w:rsidP="00821181">
      <w:pPr>
        <w:pStyle w:val="ListeParagraf"/>
        <w:numPr>
          <w:ilvl w:val="0"/>
          <w:numId w:val="1"/>
        </w:numPr>
        <w:jc w:val="both"/>
      </w:pPr>
      <w:r>
        <w:t>Değerler eğitimi çalışmaları 1. dönem raporlarınn değerlendirilmesi ve 2. dönem yapılacak çalışmaların görüşülmesi.</w:t>
      </w:r>
    </w:p>
    <w:p w14:paraId="06595ED5" w14:textId="77777777" w:rsidR="00627DA9" w:rsidRDefault="00627DA9" w:rsidP="00821181">
      <w:pPr>
        <w:pStyle w:val="ListeParagraf"/>
        <w:numPr>
          <w:ilvl w:val="0"/>
          <w:numId w:val="1"/>
        </w:numPr>
        <w:jc w:val="both"/>
      </w:pPr>
      <w:r>
        <w:t>Denetim ve rehberlik çalışmalarının görüşülmesi.</w:t>
      </w:r>
    </w:p>
    <w:p w14:paraId="2D97D770" w14:textId="41145B4D" w:rsidR="00627DA9" w:rsidRDefault="0027688B" w:rsidP="00821181">
      <w:pPr>
        <w:pStyle w:val="ListeParagraf"/>
        <w:numPr>
          <w:ilvl w:val="0"/>
          <w:numId w:val="1"/>
        </w:numPr>
        <w:jc w:val="both"/>
      </w:pPr>
      <w:r>
        <w:t>2021-2022</w:t>
      </w:r>
      <w:r w:rsidR="00627DA9">
        <w:t xml:space="preserve"> Eğt-Öğrt yılı 1. Dönem Dyned çalışmalarının değerlendirilmesi ve 2. dönem yapılacak çalışmaların görüşülmesi.</w:t>
      </w:r>
    </w:p>
    <w:p w14:paraId="3530B729" w14:textId="77777777" w:rsidR="00A83996" w:rsidRDefault="00627DA9" w:rsidP="00D461E1">
      <w:pPr>
        <w:pStyle w:val="ListeParagraf"/>
        <w:numPr>
          <w:ilvl w:val="0"/>
          <w:numId w:val="1"/>
        </w:numPr>
        <w:jc w:val="both"/>
      </w:pPr>
      <w:r>
        <w:t>Kapanış</w:t>
      </w:r>
      <w:r w:rsidR="003A4126">
        <w:t xml:space="preserve">  </w:t>
      </w:r>
      <w:hyperlink r:id="rId7" w:history="1">
        <w:r w:rsidR="003C76CA" w:rsidRPr="00154E5B">
          <w:rPr>
            <w:rStyle w:val="Kpr"/>
          </w:rPr>
          <w:t>https://www.sorubak.com</w:t>
        </w:r>
      </w:hyperlink>
      <w:r w:rsidR="003C76CA">
        <w:t xml:space="preserve"> </w:t>
      </w:r>
    </w:p>
    <w:sectPr w:rsidR="00A83996" w:rsidSect="000E22B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DA54C" w14:textId="77777777" w:rsidR="00614D4A" w:rsidRDefault="00614D4A" w:rsidP="009C5AEA">
      <w:pPr>
        <w:spacing w:after="0" w:line="240" w:lineRule="auto"/>
      </w:pPr>
      <w:r>
        <w:separator/>
      </w:r>
    </w:p>
  </w:endnote>
  <w:endnote w:type="continuationSeparator" w:id="0">
    <w:p w14:paraId="6A6FA058" w14:textId="77777777" w:rsidR="00614D4A" w:rsidRDefault="00614D4A" w:rsidP="009C5A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27241" w14:textId="77777777" w:rsidR="00614D4A" w:rsidRDefault="00614D4A" w:rsidP="009C5AEA">
      <w:pPr>
        <w:spacing w:after="0" w:line="240" w:lineRule="auto"/>
      </w:pPr>
      <w:r>
        <w:separator/>
      </w:r>
    </w:p>
  </w:footnote>
  <w:footnote w:type="continuationSeparator" w:id="0">
    <w:p w14:paraId="41650F43" w14:textId="77777777" w:rsidR="00614D4A" w:rsidRDefault="00614D4A" w:rsidP="009C5A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BA776" w14:textId="77777777" w:rsidR="00D461E1" w:rsidRPr="00D461E1" w:rsidRDefault="00D461E1" w:rsidP="00D461E1">
    <w:pPr>
      <w:spacing w:after="0" w:line="360" w:lineRule="auto"/>
      <w:jc w:val="center"/>
      <w:rPr>
        <w:sz w:val="24"/>
      </w:rPr>
    </w:pPr>
    <w:r w:rsidRPr="00D461E1">
      <w:rPr>
        <w:b/>
        <w:sz w:val="24"/>
      </w:rPr>
      <w:t>T.C</w:t>
    </w:r>
  </w:p>
  <w:p w14:paraId="6EF44A42" w14:textId="4AF17CAD" w:rsidR="00D461E1" w:rsidRPr="00D461E1" w:rsidRDefault="0027688B" w:rsidP="00D461E1">
    <w:pPr>
      <w:spacing w:after="0" w:line="360" w:lineRule="auto"/>
      <w:jc w:val="center"/>
      <w:rPr>
        <w:b/>
        <w:sz w:val="24"/>
        <w:szCs w:val="24"/>
      </w:rPr>
    </w:pPr>
    <w:r>
      <w:rPr>
        <w:b/>
        <w:sz w:val="24"/>
        <w:szCs w:val="24"/>
      </w:rPr>
      <w:t>………….</w:t>
    </w:r>
    <w:r w:rsidR="00D461E1" w:rsidRPr="00D461E1">
      <w:rPr>
        <w:b/>
        <w:sz w:val="24"/>
        <w:szCs w:val="24"/>
      </w:rPr>
      <w:t xml:space="preserve"> KAYMAKAMLIĞI</w:t>
    </w:r>
  </w:p>
  <w:p w14:paraId="2CD1B180" w14:textId="4ACAF26E" w:rsidR="00D461E1" w:rsidRPr="00D461E1" w:rsidRDefault="0027688B" w:rsidP="00D461E1">
    <w:pPr>
      <w:spacing w:after="0" w:line="360" w:lineRule="auto"/>
      <w:jc w:val="center"/>
      <w:rPr>
        <w:b/>
        <w:sz w:val="24"/>
        <w:szCs w:val="24"/>
      </w:rPr>
    </w:pPr>
    <w:r>
      <w:rPr>
        <w:b/>
        <w:sz w:val="24"/>
        <w:szCs w:val="24"/>
      </w:rPr>
      <w:t>…………….</w:t>
    </w:r>
    <w:r w:rsidR="00D461E1" w:rsidRPr="00D461E1">
      <w:rPr>
        <w:b/>
        <w:sz w:val="24"/>
        <w:szCs w:val="24"/>
      </w:rPr>
      <w:t xml:space="preserve"> Ortaokulu</w:t>
    </w:r>
  </w:p>
  <w:p w14:paraId="03934828" w14:textId="44C3DFC6" w:rsidR="00627DA9" w:rsidRPr="00D461E1" w:rsidRDefault="0027688B" w:rsidP="00D461E1">
    <w:pPr>
      <w:spacing w:line="360" w:lineRule="auto"/>
      <w:jc w:val="center"/>
      <w:rPr>
        <w:b/>
        <w:sz w:val="24"/>
        <w:szCs w:val="24"/>
      </w:rPr>
    </w:pPr>
    <w:r>
      <w:rPr>
        <w:b/>
        <w:sz w:val="24"/>
        <w:szCs w:val="24"/>
      </w:rPr>
      <w:t>………………</w:t>
    </w:r>
    <w:r w:rsidR="00D461E1" w:rsidRPr="00D461E1">
      <w:rPr>
        <w:b/>
        <w:sz w:val="24"/>
        <w:szCs w:val="24"/>
      </w:rPr>
      <w:t xml:space="preserve"> EĞİTİM ÖĞRETİM YILI  2. DÖNEM BAŞI ÖĞRETMENLER KURULU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4F4D95"/>
    <w:multiLevelType w:val="hybridMultilevel"/>
    <w:tmpl w:val="13FAC86C"/>
    <w:lvl w:ilvl="0" w:tplc="5B6A4BAA">
      <w:start w:val="1"/>
      <w:numFmt w:val="lowerLetter"/>
      <w:lvlText w:val="%1)"/>
      <w:lvlJc w:val="left"/>
      <w:pPr>
        <w:ind w:left="10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9A41F1"/>
    <w:multiLevelType w:val="hybridMultilevel"/>
    <w:tmpl w:val="7D080F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1181"/>
    <w:rsid w:val="00020A48"/>
    <w:rsid w:val="00067CAA"/>
    <w:rsid w:val="00086BDC"/>
    <w:rsid w:val="000E22B7"/>
    <w:rsid w:val="0018419F"/>
    <w:rsid w:val="00241043"/>
    <w:rsid w:val="0027688B"/>
    <w:rsid w:val="003332E7"/>
    <w:rsid w:val="003A4126"/>
    <w:rsid w:val="003C76CA"/>
    <w:rsid w:val="00440629"/>
    <w:rsid w:val="004C0B68"/>
    <w:rsid w:val="00500BE3"/>
    <w:rsid w:val="005A0782"/>
    <w:rsid w:val="00614D4A"/>
    <w:rsid w:val="00627DA9"/>
    <w:rsid w:val="00792AB8"/>
    <w:rsid w:val="00821181"/>
    <w:rsid w:val="008471B3"/>
    <w:rsid w:val="00853A33"/>
    <w:rsid w:val="009C5AEA"/>
    <w:rsid w:val="00B169EB"/>
    <w:rsid w:val="00C07A6A"/>
    <w:rsid w:val="00D461E1"/>
    <w:rsid w:val="00DA25FB"/>
    <w:rsid w:val="00E82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A64EB"/>
  <w15:docId w15:val="{E0E0B23F-180B-4A9C-A3E3-46C4F119B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11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211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C5A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C5AEA"/>
  </w:style>
  <w:style w:type="paragraph" w:styleId="AltBilgi">
    <w:name w:val="footer"/>
    <w:basedOn w:val="Normal"/>
    <w:link w:val="AltBilgiChar"/>
    <w:uiPriority w:val="99"/>
    <w:unhideWhenUsed/>
    <w:rsid w:val="009C5A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C5AEA"/>
  </w:style>
  <w:style w:type="paragraph" w:styleId="BalonMetni">
    <w:name w:val="Balloon Text"/>
    <w:basedOn w:val="Normal"/>
    <w:link w:val="BalonMetniChar"/>
    <w:uiPriority w:val="99"/>
    <w:semiHidden/>
    <w:unhideWhenUsed/>
    <w:rsid w:val="00D461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61E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A41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96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2018-02-07T18:45:00Z</dcterms:created>
  <dcterms:modified xsi:type="dcterms:W3CDTF">2022-02-04T09:08:00Z</dcterms:modified>
  <cp:category>https://www.sorubak.com</cp:category>
</cp:coreProperties>
</file>