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2C00" w14:textId="495A61C3" w:rsidR="002040B1" w:rsidRPr="00781748" w:rsidRDefault="00781748" w:rsidP="002040B1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Cs w:val="24"/>
          <w:u w:val="none"/>
        </w:rPr>
      </w:pPr>
      <w:r w:rsidRPr="00781748">
        <w:rPr>
          <w:rFonts w:ascii="Times New Roman" w:hAnsi="Times New Roman" w:cs="Times New Roman"/>
          <w:b/>
          <w:bCs/>
          <w:noProof/>
          <w:color w:val="000000" w:themeColor="text1"/>
          <w:szCs w:val="24"/>
          <w:lang w:eastAsia="tr-TR"/>
        </w:rPr>
        <w:pict w14:anchorId="5D1CF9D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href="https://www.sorubak.com/" style="position:absolute;left:0;text-align:left;margin-left:461.55pt;margin-top:-3.05pt;width:55.7pt;height:54.75pt;z-index:251703296;visibility:visible;mso-wrap-style:none" o:button="t" stroked="f">
            <v:fill o:detectmouseclick="t"/>
            <v:textbox>
              <w:txbxContent>
                <w:p w14:paraId="0B7827C3" w14:textId="309093C0" w:rsidR="00FD4AC6" w:rsidRDefault="00FD4AC6" w:rsidP="00FD4AC6"/>
              </w:txbxContent>
            </v:textbox>
          </v:shape>
        </w:pict>
      </w:r>
      <w:r w:rsidR="002922B2" w:rsidRPr="00781748">
        <w:rPr>
          <w:rFonts w:ascii="Times New Roman" w:hAnsi="Times New Roman" w:cs="Times New Roman"/>
          <w:b/>
          <w:color w:val="000000" w:themeColor="text1"/>
          <w:szCs w:val="24"/>
        </w:rPr>
        <w:fldChar w:fldCharType="begin"/>
      </w:r>
      <w:r w:rsidR="002922B2" w:rsidRPr="00781748">
        <w:rPr>
          <w:rFonts w:ascii="Times New Roman" w:hAnsi="Times New Roman" w:cs="Times New Roman"/>
          <w:b/>
          <w:color w:val="000000" w:themeColor="text1"/>
          <w:szCs w:val="24"/>
        </w:rPr>
        <w:instrText xml:space="preserve"> HYPERLINK "https://www.sorubak.com" </w:instrText>
      </w:r>
      <w:r w:rsidR="002922B2" w:rsidRPr="00781748">
        <w:rPr>
          <w:rFonts w:ascii="Times New Roman" w:hAnsi="Times New Roman" w:cs="Times New Roman"/>
          <w:b/>
          <w:color w:val="000000" w:themeColor="text1"/>
          <w:szCs w:val="24"/>
        </w:rPr>
        <w:fldChar w:fldCharType="separate"/>
      </w:r>
      <w:r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  <w:t>……………………………………….</w:t>
      </w:r>
      <w:r w:rsidR="002040B1" w:rsidRPr="00781748">
        <w:rPr>
          <w:rStyle w:val="Kpr"/>
          <w:rFonts w:ascii="Times New Roman" w:hAnsi="Times New Roman" w:cs="Times New Roman"/>
          <w:b/>
          <w:bCs/>
          <w:color w:val="000000" w:themeColor="text1"/>
          <w:szCs w:val="24"/>
          <w:u w:val="none"/>
        </w:rPr>
        <w:t>İLKOKULU</w:t>
      </w:r>
    </w:p>
    <w:p w14:paraId="0BEAB09A" w14:textId="77777777" w:rsidR="002040B1" w:rsidRPr="00781748" w:rsidRDefault="002040B1" w:rsidP="002040B1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</w:pPr>
      <w:r w:rsidRPr="00781748">
        <w:rPr>
          <w:rStyle w:val="Kpr"/>
          <w:rFonts w:ascii="Times New Roman" w:hAnsi="Times New Roman" w:cs="Times New Roman"/>
          <w:b/>
          <w:bCs/>
          <w:color w:val="000000" w:themeColor="text1"/>
          <w:szCs w:val="24"/>
          <w:u w:val="none"/>
        </w:rPr>
        <w:t>4/C-D SINIFI</w:t>
      </w:r>
      <w:r w:rsidRPr="00781748"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  <w:t xml:space="preserve"> İNSAN HAKLARI YUTTAŞLIK VE DEMOKRASİ DERSİ</w:t>
      </w:r>
    </w:p>
    <w:p w14:paraId="4585CB0D" w14:textId="77777777" w:rsidR="002040B1" w:rsidRPr="00781748" w:rsidRDefault="002040B1" w:rsidP="00C34D13">
      <w:pPr>
        <w:pStyle w:val="ListeParagraf"/>
        <w:numPr>
          <w:ilvl w:val="0"/>
          <w:numId w:val="18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81748">
        <w:rPr>
          <w:rStyle w:val="Kpr"/>
          <w:rFonts w:ascii="Times New Roman" w:hAnsi="Times New Roman"/>
          <w:b/>
          <w:color w:val="000000" w:themeColor="text1"/>
          <w:szCs w:val="24"/>
          <w:u w:val="none"/>
        </w:rPr>
        <w:t xml:space="preserve">DÖNEM </w:t>
      </w:r>
      <w:r w:rsidR="000533F3" w:rsidRPr="00781748">
        <w:rPr>
          <w:rStyle w:val="Kpr"/>
          <w:rFonts w:ascii="Times New Roman" w:hAnsi="Times New Roman"/>
          <w:b/>
          <w:color w:val="000000" w:themeColor="text1"/>
          <w:szCs w:val="24"/>
          <w:u w:val="none"/>
        </w:rPr>
        <w:t>2</w:t>
      </w:r>
      <w:r w:rsidRPr="00781748">
        <w:rPr>
          <w:rStyle w:val="Kpr"/>
          <w:rFonts w:ascii="Times New Roman" w:hAnsi="Times New Roman"/>
          <w:b/>
          <w:color w:val="000000" w:themeColor="text1"/>
          <w:szCs w:val="24"/>
          <w:u w:val="none"/>
        </w:rPr>
        <w:t>. YAZILI</w:t>
      </w:r>
      <w:r w:rsidR="002922B2" w:rsidRPr="00781748">
        <w:rPr>
          <w:rFonts w:ascii="Times New Roman" w:hAnsi="Times New Roman" w:cs="Times New Roman"/>
          <w:b/>
          <w:color w:val="000000" w:themeColor="text1"/>
          <w:szCs w:val="24"/>
        </w:rPr>
        <w:fldChar w:fldCharType="end"/>
      </w:r>
    </w:p>
    <w:p w14:paraId="38CB9A06" w14:textId="77777777" w:rsidR="00C34D13" w:rsidRPr="00C34D13" w:rsidRDefault="00C34D13" w:rsidP="00C34D13">
      <w:pPr>
        <w:pStyle w:val="ListeParagraf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14:paraId="75E0AC05" w14:textId="77777777" w:rsidR="002040B1" w:rsidRPr="00595441" w:rsidRDefault="002040B1" w:rsidP="002040B1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>ADI-SOYADI: ……………………………………………………..  OKUL NO: …………….</w:t>
      </w:r>
    </w:p>
    <w:p w14:paraId="473445D6" w14:textId="77777777" w:rsidR="002040B1" w:rsidRDefault="002040B1" w:rsidP="000533F3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0"/>
          <w:szCs w:val="26"/>
        </w:rPr>
      </w:pPr>
      <w:r w:rsidRPr="00054703">
        <w:rPr>
          <w:rFonts w:ascii="Times New Roman" w:hAnsi="Times New Roman"/>
          <w:b/>
          <w:i/>
          <w:sz w:val="24"/>
          <w:szCs w:val="26"/>
        </w:rPr>
        <w:t>Aşağıdaki cümlelerde boş bırakılan yerleri verilen kelimelerle tamamlayınız.</w:t>
      </w:r>
      <w:r w:rsidR="00C11D67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C11D67">
        <w:rPr>
          <w:rFonts w:ascii="Times New Roman" w:hAnsi="Times New Roman"/>
          <w:b/>
          <w:sz w:val="20"/>
          <w:szCs w:val="26"/>
        </w:rPr>
        <w:t>(</w:t>
      </w:r>
      <w:r w:rsidR="00A55C03">
        <w:rPr>
          <w:rFonts w:ascii="Times New Roman" w:hAnsi="Times New Roman"/>
          <w:b/>
          <w:sz w:val="20"/>
          <w:szCs w:val="26"/>
        </w:rPr>
        <w:t xml:space="preserve"> </w:t>
      </w:r>
      <w:r w:rsidR="00C11D67" w:rsidRPr="00C11D67">
        <w:rPr>
          <w:rFonts w:ascii="Times New Roman" w:hAnsi="Times New Roman"/>
          <w:b/>
          <w:sz w:val="20"/>
          <w:szCs w:val="26"/>
        </w:rPr>
        <w:t>16 PUAN)</w:t>
      </w:r>
    </w:p>
    <w:p w14:paraId="3B67ECB2" w14:textId="77777777" w:rsidR="000533F3" w:rsidRPr="000533F3" w:rsidRDefault="000533F3" w:rsidP="000533F3">
      <w:pPr>
        <w:pStyle w:val="AralkYok"/>
        <w:ind w:left="1068"/>
        <w:rPr>
          <w:rFonts w:ascii="Times New Roman" w:hAnsi="Times New Roman"/>
          <w:b/>
          <w:sz w:val="14"/>
          <w:szCs w:val="26"/>
        </w:rPr>
      </w:pPr>
    </w:p>
    <w:tbl>
      <w:tblPr>
        <w:tblStyle w:val="TabloKlavuzu"/>
        <w:tblpPr w:leftFromText="141" w:rightFromText="141" w:vertAnchor="text" w:horzAnchor="page" w:tblpX="1217" w:tblpY="1"/>
        <w:tblW w:w="9889" w:type="dxa"/>
        <w:tblLook w:val="04A0" w:firstRow="1" w:lastRow="0" w:firstColumn="1" w:lastColumn="0" w:noHBand="0" w:noVBand="1"/>
      </w:tblPr>
      <w:tblGrid>
        <w:gridCol w:w="1842"/>
        <w:gridCol w:w="2270"/>
        <w:gridCol w:w="2976"/>
        <w:gridCol w:w="2801"/>
      </w:tblGrid>
      <w:tr w:rsidR="000533F3" w:rsidRPr="008D0104" w14:paraId="47B4CEC8" w14:textId="77777777" w:rsidTr="000E41F2">
        <w:trPr>
          <w:trHeight w:val="619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14:paraId="1CF04D38" w14:textId="77777777"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ADALETİN</w:t>
            </w:r>
          </w:p>
        </w:tc>
        <w:tc>
          <w:tcPr>
            <w:tcW w:w="2270" w:type="dxa"/>
            <w:tcBorders>
              <w:top w:val="thinThickSmallGap" w:sz="24" w:space="0" w:color="auto"/>
            </w:tcBorders>
            <w:vAlign w:val="center"/>
          </w:tcPr>
          <w:p w14:paraId="49CF2E0B" w14:textId="77777777" w:rsidR="000533F3" w:rsidRPr="000533F3" w:rsidRDefault="000533F3" w:rsidP="000533F3">
            <w:pPr>
              <w:tabs>
                <w:tab w:val="left" w:pos="33"/>
              </w:tabs>
              <w:spacing w:after="0"/>
              <w:ind w:right="-10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HAKSIZLIKLAR</w:t>
            </w:r>
          </w:p>
        </w:tc>
        <w:tc>
          <w:tcPr>
            <w:tcW w:w="2976" w:type="dxa"/>
            <w:tcBorders>
              <w:top w:val="thinThickSmallGap" w:sz="24" w:space="0" w:color="auto"/>
            </w:tcBorders>
            <w:vAlign w:val="center"/>
          </w:tcPr>
          <w:p w14:paraId="2C262786" w14:textId="77777777"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EŞİT</w:t>
            </w:r>
          </w:p>
        </w:tc>
        <w:tc>
          <w:tcPr>
            <w:tcW w:w="2801" w:type="dxa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14:paraId="4EC71D1D" w14:textId="77777777" w:rsidR="000533F3" w:rsidRPr="000533F3" w:rsidRDefault="000533F3" w:rsidP="000533F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FARKLILIK</w:t>
            </w:r>
          </w:p>
        </w:tc>
      </w:tr>
      <w:tr w:rsidR="000533F3" w:rsidRPr="008D0104" w14:paraId="73FD9DA5" w14:textId="77777777" w:rsidTr="000E41F2">
        <w:trPr>
          <w:trHeight w:val="500"/>
        </w:trPr>
        <w:tc>
          <w:tcPr>
            <w:tcW w:w="1842" w:type="dxa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14:paraId="7E6DA20C" w14:textId="77777777"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AYGI</w:t>
            </w:r>
          </w:p>
        </w:tc>
        <w:tc>
          <w:tcPr>
            <w:tcW w:w="2270" w:type="dxa"/>
            <w:tcBorders>
              <w:bottom w:val="thickThinSmallGap" w:sz="24" w:space="0" w:color="auto"/>
            </w:tcBorders>
            <w:vAlign w:val="center"/>
          </w:tcPr>
          <w:p w14:paraId="4EEEACEE" w14:textId="77777777"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FİKİRLERİNİ SÖYLEME</w:t>
            </w:r>
          </w:p>
        </w:tc>
        <w:tc>
          <w:tcPr>
            <w:tcW w:w="2976" w:type="dxa"/>
            <w:tcBorders>
              <w:bottom w:val="thickThinSmallGap" w:sz="24" w:space="0" w:color="auto"/>
            </w:tcBorders>
            <w:vAlign w:val="center"/>
          </w:tcPr>
          <w:p w14:paraId="356D08FE" w14:textId="77777777"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KAMU DENETÇİLİĞİ KURUMU</w:t>
            </w:r>
          </w:p>
        </w:tc>
        <w:tc>
          <w:tcPr>
            <w:tcW w:w="2801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32FECCA5" w14:textId="77777777" w:rsidR="000533F3" w:rsidRPr="000533F3" w:rsidRDefault="000533F3" w:rsidP="000533F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AYRIMCILIK</w:t>
            </w:r>
          </w:p>
        </w:tc>
      </w:tr>
    </w:tbl>
    <w:p w14:paraId="6395BCA0" w14:textId="77777777" w:rsidR="000533F3" w:rsidRPr="000533F3" w:rsidRDefault="000533F3" w:rsidP="000533F3">
      <w:pPr>
        <w:pStyle w:val="ListeParagraf"/>
        <w:spacing w:after="0" w:line="360" w:lineRule="auto"/>
        <w:ind w:left="284" w:right="227"/>
        <w:rPr>
          <w:i/>
          <w:sz w:val="16"/>
          <w:szCs w:val="26"/>
        </w:rPr>
      </w:pPr>
    </w:p>
    <w:p w14:paraId="02721F5E" w14:textId="77777777" w:rsidR="000533F3" w:rsidRPr="000533F3" w:rsidRDefault="000533F3" w:rsidP="000E41F2">
      <w:pPr>
        <w:pStyle w:val="ListeParagraf"/>
        <w:numPr>
          <w:ilvl w:val="0"/>
          <w:numId w:val="5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Eğitim, sağlık ,ulaşım ve barınma gibi konularda hizmet alırken hak ihlali olduğunda </w:t>
      </w:r>
      <w:r w:rsidRPr="000533F3">
        <w:rPr>
          <w:rFonts w:ascii="Times New Roman" w:hAnsi="Times New Roman" w:cs="Times New Roman"/>
          <w:sz w:val="20"/>
          <w:szCs w:val="26"/>
        </w:rPr>
        <w:t>……………….…………...</w:t>
      </w:r>
      <w:r w:rsidRPr="000533F3">
        <w:rPr>
          <w:rFonts w:ascii="Times New Roman" w:hAnsi="Times New Roman" w:cs="Times New Roman"/>
          <w:sz w:val="26"/>
          <w:szCs w:val="26"/>
        </w:rPr>
        <w:t xml:space="preserve"> bize yol gösterir.</w:t>
      </w:r>
    </w:p>
    <w:p w14:paraId="6F2A196F" w14:textId="77777777" w:rsidR="000533F3" w:rsidRPr="000533F3" w:rsidRDefault="000533F3" w:rsidP="000E41F2">
      <w:pPr>
        <w:pStyle w:val="ListeParagraf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Kendi yaşamı hakkında kararlar alınırken her çocuğun </w:t>
      </w:r>
      <w:r w:rsidRPr="000533F3">
        <w:rPr>
          <w:rFonts w:ascii="Times New Roman" w:hAnsi="Times New Roman" w:cs="Times New Roman"/>
          <w:sz w:val="20"/>
          <w:szCs w:val="26"/>
        </w:rPr>
        <w:t>……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0533F3">
        <w:rPr>
          <w:rFonts w:ascii="Times New Roman" w:hAnsi="Times New Roman" w:cs="Times New Roman"/>
          <w:sz w:val="20"/>
          <w:szCs w:val="26"/>
        </w:rPr>
        <w:t xml:space="preserve">…..…..   …........................... </w:t>
      </w:r>
      <w:r w:rsidRPr="000533F3">
        <w:rPr>
          <w:rFonts w:ascii="Times New Roman" w:hAnsi="Times New Roman" w:cs="Times New Roman"/>
          <w:sz w:val="26"/>
          <w:szCs w:val="26"/>
        </w:rPr>
        <w:t>hakkı vardır.</w:t>
      </w:r>
    </w:p>
    <w:p w14:paraId="3D1EB1AF" w14:textId="77777777"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Eşitlik </w:t>
      </w:r>
      <w:r w:rsidRPr="000533F3">
        <w:rPr>
          <w:rFonts w:ascii="Times New Roman" w:hAnsi="Times New Roman" w:cs="Times New Roman"/>
          <w:sz w:val="20"/>
          <w:szCs w:val="26"/>
        </w:rPr>
        <w:t>………………….…………</w:t>
      </w:r>
      <w:r w:rsidRPr="000533F3">
        <w:rPr>
          <w:rFonts w:ascii="Times New Roman" w:hAnsi="Times New Roman" w:cs="Times New Roman"/>
          <w:sz w:val="26"/>
          <w:szCs w:val="26"/>
        </w:rPr>
        <w:t xml:space="preserve"> en önemli ölçütlerinden biridir.</w:t>
      </w:r>
    </w:p>
    <w:p w14:paraId="5D9368CE" w14:textId="77777777"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Birbirimizin farklı özelliklerine  </w:t>
      </w:r>
      <w:r w:rsidRPr="000533F3">
        <w:rPr>
          <w:rFonts w:ascii="Times New Roman" w:hAnsi="Times New Roman" w:cs="Times New Roman"/>
          <w:sz w:val="20"/>
          <w:szCs w:val="26"/>
        </w:rPr>
        <w:t xml:space="preserve">………..…………………… </w:t>
      </w:r>
      <w:r w:rsidRPr="000533F3">
        <w:rPr>
          <w:rFonts w:ascii="Times New Roman" w:hAnsi="Times New Roman" w:cs="Times New Roman"/>
          <w:sz w:val="26"/>
          <w:szCs w:val="26"/>
        </w:rPr>
        <w:t>göstermeliyiz.</w:t>
      </w:r>
    </w:p>
    <w:p w14:paraId="7B2885B1" w14:textId="77777777"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>Herkes; dil ,ırk renk, cinsiyet, siyasi düşünce, din ve benzeri sebeplerle ayrım gözetilmeksizin kanun önünde</w:t>
      </w:r>
      <w:r w:rsidRPr="000533F3">
        <w:rPr>
          <w:rFonts w:ascii="Times New Roman" w:hAnsi="Times New Roman" w:cs="Times New Roman"/>
          <w:sz w:val="20"/>
          <w:szCs w:val="26"/>
        </w:rPr>
        <w:t xml:space="preserve"> ……….…………………</w:t>
      </w:r>
      <w:r>
        <w:rPr>
          <w:rFonts w:ascii="Times New Roman" w:hAnsi="Times New Roman" w:cs="Times New Roman"/>
          <w:sz w:val="20"/>
          <w:szCs w:val="26"/>
        </w:rPr>
        <w:t xml:space="preserve"> </w:t>
      </w:r>
      <w:r w:rsidRPr="000533F3">
        <w:rPr>
          <w:rFonts w:ascii="Times New Roman" w:hAnsi="Times New Roman" w:cs="Times New Roman"/>
          <w:sz w:val="26"/>
          <w:szCs w:val="26"/>
        </w:rPr>
        <w:t>haklara sahiptir.</w:t>
      </w:r>
    </w:p>
    <w:p w14:paraId="5C9DD5DA" w14:textId="77777777"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Eşitlik ve adaletin sağlandığı toplumlarda </w:t>
      </w:r>
      <w:r w:rsidRPr="000533F3">
        <w:rPr>
          <w:rFonts w:ascii="Times New Roman" w:hAnsi="Times New Roman" w:cs="Times New Roman"/>
          <w:sz w:val="20"/>
          <w:szCs w:val="26"/>
        </w:rPr>
        <w:t>………….………………..</w:t>
      </w:r>
      <w:r w:rsidRPr="000533F3">
        <w:rPr>
          <w:rFonts w:ascii="Times New Roman" w:hAnsi="Times New Roman" w:cs="Times New Roman"/>
          <w:sz w:val="26"/>
          <w:szCs w:val="26"/>
        </w:rPr>
        <w:t xml:space="preserve"> engellenir.</w:t>
      </w:r>
    </w:p>
    <w:p w14:paraId="2E220475" w14:textId="77777777" w:rsidR="000533F3" w:rsidRPr="000533F3" w:rsidRDefault="000533F3" w:rsidP="000E41F2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Hiç kimseye sahip olduğu özelliklerinden dolayı </w:t>
      </w:r>
      <w:r w:rsidRPr="000533F3">
        <w:rPr>
          <w:rFonts w:ascii="Times New Roman" w:hAnsi="Times New Roman" w:cs="Times New Roman"/>
          <w:sz w:val="20"/>
          <w:szCs w:val="26"/>
        </w:rPr>
        <w:t>………………………..…………..….</w:t>
      </w:r>
      <w:r w:rsidRPr="000533F3">
        <w:rPr>
          <w:rFonts w:ascii="Times New Roman" w:hAnsi="Times New Roman" w:cs="Times New Roman"/>
          <w:sz w:val="26"/>
          <w:szCs w:val="26"/>
        </w:rPr>
        <w:t xml:space="preserve"> yapılamaz.</w:t>
      </w:r>
    </w:p>
    <w:p w14:paraId="6A11C46F" w14:textId="77777777" w:rsidR="000533F3" w:rsidRPr="000533F3" w:rsidRDefault="000533F3" w:rsidP="000E41F2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Düşünce biçimimiz, inançlarımız, yaşam şeklimiz birbirimizden </w:t>
      </w:r>
      <w:r w:rsidRPr="000533F3">
        <w:rPr>
          <w:rFonts w:ascii="Times New Roman" w:hAnsi="Times New Roman" w:cs="Times New Roman"/>
          <w:sz w:val="20"/>
          <w:szCs w:val="26"/>
        </w:rPr>
        <w:t xml:space="preserve">.............................................. </w:t>
      </w:r>
      <w:r w:rsidRPr="000533F3">
        <w:rPr>
          <w:rFonts w:ascii="Times New Roman" w:hAnsi="Times New Roman" w:cs="Times New Roman"/>
          <w:sz w:val="26"/>
          <w:szCs w:val="26"/>
        </w:rPr>
        <w:t>gösterir.</w:t>
      </w:r>
    </w:p>
    <w:p w14:paraId="46A9BE8D" w14:textId="77777777" w:rsidR="002040B1" w:rsidRPr="002040B1" w:rsidRDefault="002040B1" w:rsidP="002040B1">
      <w:pPr>
        <w:ind w:left="142" w:firstLine="566"/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</w:pP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B)</w:t>
      </w:r>
      <w:r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Aşağıdaki cümlelerde doğru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D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, yanlış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Y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yazınız.</w:t>
      </w:r>
      <w:r w:rsidR="00C11D67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  </w:t>
      </w:r>
      <w:r w:rsidR="00C11D67">
        <w:rPr>
          <w:rFonts w:ascii="Times New Roman" w:hAnsi="Times New Roman"/>
          <w:b/>
          <w:sz w:val="20"/>
          <w:szCs w:val="26"/>
        </w:rPr>
        <w:t>(</w:t>
      </w:r>
      <w:r w:rsidR="00FF7C7A">
        <w:rPr>
          <w:rFonts w:ascii="Times New Roman" w:hAnsi="Times New Roman"/>
          <w:b/>
          <w:sz w:val="20"/>
          <w:szCs w:val="26"/>
        </w:rPr>
        <w:t xml:space="preserve"> 18</w:t>
      </w:r>
      <w:r w:rsidR="00C11D67"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p w14:paraId="78FFF419" w14:textId="77777777" w:rsidR="006C30A9" w:rsidRDefault="002040B1" w:rsidP="000E41F2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054703">
        <w:rPr>
          <w:rFonts w:ascii="Times New Roman" w:hAnsi="Times New Roman" w:cs="Times New Roman"/>
          <w:b/>
        </w:rPr>
        <w:t>1.</w:t>
      </w:r>
      <w:r w:rsidRPr="00054703">
        <w:rPr>
          <w:rFonts w:ascii="Times New Roman" w:hAnsi="Times New Roman" w:cs="Times New Roman"/>
        </w:rPr>
        <w:t xml:space="preserve"> (</w:t>
      </w:r>
      <w:r w:rsidRPr="006C30A9">
        <w:rPr>
          <w:rFonts w:ascii="Times New Roman" w:hAnsi="Times New Roman" w:cs="Times New Roman"/>
          <w:sz w:val="20"/>
        </w:rPr>
        <w:t>…...</w:t>
      </w:r>
      <w:r w:rsidRPr="00054703">
        <w:rPr>
          <w:rFonts w:ascii="Times New Roman" w:hAnsi="Times New Roman" w:cs="Times New Roman"/>
        </w:rPr>
        <w:t>)</w:t>
      </w:r>
      <w:r w:rsidR="006C30A9">
        <w:rPr>
          <w:rFonts w:ascii="Times New Roman" w:hAnsi="Times New Roman" w:cs="Times New Roman"/>
        </w:rPr>
        <w:t xml:space="preserve"> </w:t>
      </w:r>
      <w:r w:rsidR="006C30A9" w:rsidRPr="006C30A9">
        <w:rPr>
          <w:rFonts w:ascii="Times New Roman" w:hAnsi="Times New Roman" w:cs="Times New Roman"/>
          <w:i/>
        </w:rPr>
        <w:t>Hak ve özgürlüklerimiz sınırsızdır</w:t>
      </w:r>
      <w:r w:rsidR="006C30A9" w:rsidRPr="00054703">
        <w:rPr>
          <w:rFonts w:ascii="Times New Roman" w:hAnsi="Times New Roman" w:cs="Times New Roman"/>
          <w:b/>
        </w:rPr>
        <w:t xml:space="preserve"> </w:t>
      </w:r>
    </w:p>
    <w:p w14:paraId="0E444ADC" w14:textId="77777777" w:rsidR="002040B1" w:rsidRPr="00054703" w:rsidRDefault="002040B1" w:rsidP="000E41F2">
      <w:pPr>
        <w:pStyle w:val="Default"/>
        <w:spacing w:line="360" w:lineRule="auto"/>
        <w:rPr>
          <w:rFonts w:ascii="Times New Roman" w:hAnsi="Times New Roman" w:cs="Times New Roman"/>
          <w:i/>
        </w:rPr>
      </w:pPr>
      <w:r w:rsidRPr="00054703">
        <w:rPr>
          <w:rFonts w:ascii="Times New Roman" w:hAnsi="Times New Roman" w:cs="Times New Roman"/>
          <w:b/>
        </w:rPr>
        <w:t>2.</w:t>
      </w:r>
      <w:r w:rsidRPr="00054703">
        <w:rPr>
          <w:rFonts w:ascii="Times New Roman" w:hAnsi="Times New Roman" w:cs="Times New Roman"/>
        </w:rPr>
        <w:t xml:space="preserve"> (</w:t>
      </w:r>
      <w:r w:rsidRPr="006C30A9">
        <w:rPr>
          <w:rFonts w:ascii="Times New Roman" w:hAnsi="Times New Roman" w:cs="Times New Roman"/>
          <w:sz w:val="20"/>
        </w:rPr>
        <w:t>…...</w:t>
      </w:r>
      <w:r w:rsidRPr="00054703">
        <w:rPr>
          <w:rFonts w:ascii="Times New Roman" w:hAnsi="Times New Roman" w:cs="Times New Roman"/>
        </w:rPr>
        <w:t>)</w:t>
      </w:r>
      <w:r w:rsidR="006C30A9">
        <w:rPr>
          <w:rFonts w:ascii="Times New Roman" w:hAnsi="Times New Roman" w:cs="Times New Roman"/>
        </w:rPr>
        <w:t xml:space="preserve"> </w:t>
      </w:r>
      <w:r w:rsidR="006C30A9" w:rsidRPr="006C30A9">
        <w:rPr>
          <w:rFonts w:ascii="Times New Roman" w:hAnsi="Times New Roman" w:cs="Times New Roman"/>
          <w:i/>
        </w:rPr>
        <w:t>Bütün çocuklar haklarını kullanabilmektedir.</w:t>
      </w:r>
    </w:p>
    <w:p w14:paraId="6CF8A36D" w14:textId="77777777" w:rsidR="006C30A9" w:rsidRPr="006C30A9" w:rsidRDefault="002040B1" w:rsidP="000E41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3.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Herhangi biri hak ya da özgürlüklerimizi kısıtladığında hiçbir şey yapmadan kabul ederiz.</w:t>
      </w:r>
    </w:p>
    <w:p w14:paraId="19A26DB5" w14:textId="77777777" w:rsidR="002040B1" w:rsidRPr="00054703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4.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Özel gereksinimi olan arkadaşlarımızı da oyunlarımıza katmalıyız.</w:t>
      </w:r>
    </w:p>
    <w:p w14:paraId="07577BD2" w14:textId="77777777" w:rsidR="002040B1" w:rsidRPr="00054703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5.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Adalet ve eşitlik aynı anlama gelir.</w:t>
      </w:r>
    </w:p>
    <w:p w14:paraId="4235CA35" w14:textId="77777777" w:rsidR="006C30A9" w:rsidRPr="006C30A9" w:rsidRDefault="002040B1" w:rsidP="000E41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6.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Günlüğümün izinsiz okunması özel yaşama saygı hakkımın ihlal edilmesidir.</w:t>
      </w:r>
    </w:p>
    <w:p w14:paraId="249B1F75" w14:textId="77777777" w:rsidR="002040B1" w:rsidRPr="00054703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7.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Toplumda adaletin sağlanması huzursuzluk getirir.</w:t>
      </w:r>
    </w:p>
    <w:p w14:paraId="6E129AED" w14:textId="77777777" w:rsidR="002040B1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8.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İnsanın çevreye karşı sorumluluğu yoktur</w:t>
      </w:r>
      <w:r w:rsidR="000E41F2">
        <w:rPr>
          <w:rFonts w:ascii="Times New Roman" w:hAnsi="Times New Roman" w:cs="Times New Roman"/>
          <w:i/>
          <w:sz w:val="24"/>
          <w:szCs w:val="24"/>
        </w:rPr>
        <w:t>.</w:t>
      </w:r>
    </w:p>
    <w:p w14:paraId="5ACE649E" w14:textId="77777777" w:rsidR="000E41F2" w:rsidRPr="000E41F2" w:rsidRDefault="000E41F2" w:rsidP="000E41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54703">
        <w:rPr>
          <w:rFonts w:ascii="Times New Roman" w:hAnsi="Times New Roman" w:cs="Times New Roman"/>
          <w:b/>
          <w:sz w:val="24"/>
          <w:szCs w:val="24"/>
        </w:rPr>
        <w:t>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r w:rsidRPr="006C30A9">
        <w:rPr>
          <w:rFonts w:ascii="Times New Roman" w:hAnsi="Times New Roman" w:cs="Times New Roman"/>
          <w:sz w:val="20"/>
          <w:szCs w:val="24"/>
        </w:rPr>
        <w:t>…...</w:t>
      </w:r>
      <w:r w:rsidRPr="0005470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1F2">
        <w:rPr>
          <w:rFonts w:ascii="Times New Roman" w:hAnsi="Times New Roman" w:cs="Times New Roman"/>
          <w:i/>
          <w:sz w:val="24"/>
          <w:szCs w:val="26"/>
        </w:rPr>
        <w:t xml:space="preserve">Kendimize yapılmasını istemediğimiz bir davranışı başkalarına yapmamalıyız.        </w:t>
      </w:r>
    </w:p>
    <w:p w14:paraId="3AF6D83E" w14:textId="77777777" w:rsidR="000533F3" w:rsidRPr="000E41F2" w:rsidRDefault="000533F3" w:rsidP="000533F3">
      <w:pPr>
        <w:pStyle w:val="AralkYok"/>
        <w:rPr>
          <w:rFonts w:ascii="Times New Roman" w:hAnsi="Times New Roman"/>
          <w:b/>
          <w:sz w:val="12"/>
        </w:rPr>
      </w:pPr>
    </w:p>
    <w:p w14:paraId="2AD28A02" w14:textId="77777777" w:rsidR="000533F3" w:rsidRPr="000533F3" w:rsidRDefault="006C30A9" w:rsidP="006C30A9">
      <w:pPr>
        <w:pStyle w:val="AralkYok"/>
        <w:tabs>
          <w:tab w:val="left" w:pos="567"/>
        </w:tabs>
        <w:ind w:left="360"/>
        <w:rPr>
          <w:rFonts w:ascii="Times New Roman" w:hAnsi="Times New Roman"/>
          <w:i/>
          <w:sz w:val="26"/>
          <w:szCs w:val="26"/>
        </w:rPr>
      </w:pPr>
      <w:r w:rsidRPr="006C30A9">
        <w:rPr>
          <w:rFonts w:ascii="Times New Roman" w:hAnsi="Times New Roman"/>
          <w:b/>
          <w:sz w:val="24"/>
          <w:szCs w:val="24"/>
        </w:rPr>
        <w:t>C)</w:t>
      </w:r>
      <w:r w:rsidRPr="006C30A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533F3" w:rsidRPr="006C30A9">
        <w:rPr>
          <w:rFonts w:ascii="Times New Roman" w:hAnsi="Times New Roman"/>
          <w:b/>
          <w:i/>
          <w:sz w:val="24"/>
          <w:szCs w:val="24"/>
        </w:rPr>
        <w:t>Kantinden</w:t>
      </w:r>
      <w:r w:rsidR="000533F3" w:rsidRPr="006C30A9">
        <w:rPr>
          <w:rFonts w:ascii="Times New Roman" w:hAnsi="Times New Roman"/>
          <w:b/>
          <w:i/>
          <w:sz w:val="24"/>
          <w:szCs w:val="26"/>
        </w:rPr>
        <w:t xml:space="preserve"> alışveriş yapmak istediğimiz sırada bir arkadaşımız hepimizin önüne geçti. Bu durumda nasıl bir davranış sergilememiz gerektiğini açıklayınız.</w:t>
      </w:r>
      <w:r w:rsidR="00C34D13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C34D13">
        <w:rPr>
          <w:rFonts w:ascii="Times New Roman" w:hAnsi="Times New Roman"/>
          <w:b/>
          <w:sz w:val="20"/>
          <w:szCs w:val="26"/>
        </w:rPr>
        <w:t>( 6</w:t>
      </w:r>
      <w:r w:rsidR="00C34D13" w:rsidRPr="00C11D67">
        <w:rPr>
          <w:rFonts w:ascii="Times New Roman" w:hAnsi="Times New Roman"/>
          <w:b/>
          <w:sz w:val="20"/>
          <w:szCs w:val="26"/>
        </w:rPr>
        <w:t xml:space="preserve"> PUAN)</w:t>
      </w:r>
      <w:r w:rsidR="00C34D13">
        <w:rPr>
          <w:rFonts w:ascii="Times New Roman" w:hAnsi="Times New Roman"/>
          <w:b/>
          <w:i/>
          <w:sz w:val="24"/>
          <w:szCs w:val="26"/>
        </w:rPr>
        <w:t xml:space="preserve">  </w:t>
      </w:r>
    </w:p>
    <w:p w14:paraId="6A052D24" w14:textId="77777777" w:rsidR="000533F3" w:rsidRPr="00391FD0" w:rsidRDefault="000533F3" w:rsidP="000533F3">
      <w:pPr>
        <w:pStyle w:val="AralkYok"/>
        <w:rPr>
          <w:rFonts w:ascii="Times New Roman" w:hAnsi="Times New Roman"/>
          <w:sz w:val="20"/>
          <w:szCs w:val="28"/>
        </w:rPr>
      </w:pPr>
    </w:p>
    <w:tbl>
      <w:tblPr>
        <w:tblStyle w:val="TabloKlavuzu"/>
        <w:tblW w:w="10490" w:type="dxa"/>
        <w:tblInd w:w="10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9518"/>
      </w:tblGrid>
      <w:tr w:rsidR="000533F3" w:rsidRPr="00391FD0" w14:paraId="6D614438" w14:textId="77777777" w:rsidTr="00D12CCF">
        <w:trPr>
          <w:trHeight w:val="297"/>
        </w:trPr>
        <w:tc>
          <w:tcPr>
            <w:tcW w:w="97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A1A3AE" w14:textId="77777777"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5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B112FBD" w14:textId="77777777"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533F3" w:rsidRPr="00391FD0" w14:paraId="18FA15BF" w14:textId="77777777" w:rsidTr="00D12CCF">
        <w:trPr>
          <w:trHeight w:val="297"/>
        </w:trPr>
        <w:tc>
          <w:tcPr>
            <w:tcW w:w="97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782FB06" w14:textId="77777777"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5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E4F790" w14:textId="77777777"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533F3" w:rsidRPr="00391FD0" w14:paraId="2C265CD9" w14:textId="77777777" w:rsidTr="00D12CCF">
        <w:trPr>
          <w:trHeight w:val="297"/>
        </w:trPr>
        <w:tc>
          <w:tcPr>
            <w:tcW w:w="97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211056" w14:textId="77777777"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5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7C85D1" w14:textId="77777777"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56C4B3F7" w14:textId="77777777" w:rsidR="000533F3" w:rsidRPr="00391FD0" w:rsidRDefault="000533F3" w:rsidP="000533F3">
      <w:pPr>
        <w:pStyle w:val="AralkYok"/>
        <w:rPr>
          <w:rFonts w:ascii="Times New Roman" w:hAnsi="Times New Roman"/>
          <w:sz w:val="24"/>
          <w:szCs w:val="28"/>
        </w:rPr>
      </w:pPr>
    </w:p>
    <w:p w14:paraId="53390157" w14:textId="77777777" w:rsidR="000533F3" w:rsidRDefault="00781748" w:rsidP="000533F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 w14:anchorId="3BA925B0">
          <v:shape id="Metin Kutusu 37" o:spid="_x0000_s1027" type="#_x0000_t202" href="https://www.sorubak.com/" style="position:absolute;margin-left:173.45pt;margin-top:12.25pt;width:170.3pt;height:25.05pt;z-index:251704320;visibility:visible;mso-height-relative:margin" o:button="t" fillcolor="white [3201]" stroked="f" strokeweight=".5pt">
            <v:fill o:detectmouseclick="t"/>
            <v:textbox>
              <w:txbxContent>
                <w:p w14:paraId="650EF2F7" w14:textId="77777777" w:rsidR="00FD4AC6" w:rsidRDefault="00FD4AC6"/>
              </w:txbxContent>
            </v:textbox>
          </v:shape>
        </w:pict>
      </w:r>
    </w:p>
    <w:p w14:paraId="4CF5550D" w14:textId="77777777" w:rsidR="000E41F2" w:rsidRDefault="000E41F2" w:rsidP="000533F3">
      <w:pPr>
        <w:pStyle w:val="AralkYok"/>
        <w:rPr>
          <w:rFonts w:ascii="Times New Roman" w:hAnsi="Times New Roman"/>
          <w:b/>
        </w:rPr>
        <w:sectPr w:rsidR="000E41F2" w:rsidSect="00FD5CB3">
          <w:pgSz w:w="11906" w:h="16838"/>
          <w:pgMar w:top="568" w:right="849" w:bottom="426" w:left="851" w:header="708" w:footer="708" w:gutter="0"/>
          <w:cols w:space="708"/>
          <w:docGrid w:linePitch="360"/>
        </w:sectPr>
      </w:pPr>
    </w:p>
    <w:p w14:paraId="7ACCA385" w14:textId="77777777" w:rsidR="000533F3" w:rsidRPr="003E74E1" w:rsidRDefault="000533F3" w:rsidP="000533F3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hAnsi="Times New Roman"/>
          <w:i/>
          <w:sz w:val="26"/>
          <w:szCs w:val="26"/>
        </w:rPr>
      </w:pPr>
      <w:r w:rsidRPr="003E74E1">
        <w:rPr>
          <w:rFonts w:ascii="Times New Roman" w:hAnsi="Times New Roman"/>
          <w:i/>
          <w:sz w:val="26"/>
          <w:szCs w:val="26"/>
        </w:rPr>
        <w:lastRenderedPageBreak/>
        <w:t>Aşağıdaki davranışlar ile sorumlulukların</w:t>
      </w:r>
    </w:p>
    <w:p w14:paraId="17AA1051" w14:textId="77777777" w:rsidR="000533F3" w:rsidRDefault="000533F3" w:rsidP="000533F3">
      <w:pPr>
        <w:pStyle w:val="AralkYok"/>
        <w:rPr>
          <w:rFonts w:ascii="Times New Roman" w:hAnsi="Times New Roman"/>
          <w:i/>
          <w:sz w:val="26"/>
          <w:szCs w:val="26"/>
        </w:rPr>
      </w:pPr>
      <w:r w:rsidRPr="003E74E1">
        <w:rPr>
          <w:rFonts w:ascii="Times New Roman" w:hAnsi="Times New Roman"/>
          <w:i/>
          <w:sz w:val="26"/>
          <w:szCs w:val="26"/>
        </w:rPr>
        <w:t>numaralarını paranteze yazarak eşleştiriniz</w:t>
      </w:r>
      <w:r w:rsidR="000E41F2">
        <w:rPr>
          <w:rFonts w:ascii="Times New Roman" w:hAnsi="Times New Roman"/>
          <w:i/>
          <w:sz w:val="26"/>
          <w:szCs w:val="26"/>
        </w:rPr>
        <w:t>.</w:t>
      </w:r>
    </w:p>
    <w:p w14:paraId="7240B596" w14:textId="77777777" w:rsidR="000E41F2" w:rsidRPr="000E41F2" w:rsidRDefault="000E41F2" w:rsidP="000E41F2">
      <w:pPr>
        <w:pStyle w:val="AralkYok"/>
        <w:jc w:val="center"/>
        <w:rPr>
          <w:rFonts w:ascii="Times New Roman" w:hAnsi="Times New Roman"/>
          <w:i/>
          <w:szCs w:val="26"/>
        </w:rPr>
      </w:pPr>
      <w:r w:rsidRPr="000E41F2">
        <w:rPr>
          <w:rFonts w:ascii="Times New Roman" w:hAnsi="Times New Roman"/>
          <w:b/>
          <w:sz w:val="16"/>
          <w:szCs w:val="26"/>
        </w:rPr>
        <w:t>(</w:t>
      </w:r>
      <w:r>
        <w:rPr>
          <w:rFonts w:ascii="Times New Roman" w:hAnsi="Times New Roman"/>
          <w:b/>
          <w:sz w:val="16"/>
          <w:szCs w:val="26"/>
        </w:rPr>
        <w:t xml:space="preserve"> 5</w:t>
      </w:r>
      <w:r w:rsidRPr="000E41F2">
        <w:rPr>
          <w:rFonts w:ascii="Times New Roman" w:hAnsi="Times New Roman"/>
          <w:b/>
          <w:sz w:val="16"/>
          <w:szCs w:val="26"/>
        </w:rPr>
        <w:t xml:space="preserve"> PUAN)</w:t>
      </w:r>
    </w:p>
    <w:p w14:paraId="3783243E" w14:textId="77777777" w:rsidR="000533F3" w:rsidRDefault="00781748" w:rsidP="000533F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</w:rPr>
        <w:pict w14:anchorId="6317AB73">
          <v:shape id="Metin Kutusu 1" o:spid="_x0000_s1028" type="#_x0000_t202" style="position:absolute;margin-left:-7.95pt;margin-top:4.7pt;width:288.65pt;height:224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PVvQIAAMUFAAAOAAAAZHJzL2Uyb0RvYy54bWysVG1v0zAQ/o7Ef7D8PctLnbaJlk5b0yDE&#10;BkiDH+AmTmOR2MF2m26I/87ZabtuExIC8iHyy/m5e+6eu8urfdeiHVOaS5Hh8CLAiIlSVlxsMvz1&#10;S+HNMdKGioq2UrAMPzCNrxZv31wOfcoi2ci2YgoBiNDp0Ge4MaZPfV+XDeuovpA9E3BZS9VRA1u1&#10;8StFB0DvWj8Kgqk/SFX1SpZMazjNx0u8cPh1zUrzqa41M6jNMMRm3F+5/9r+/cUlTTeK9g0vD2HQ&#10;v4iio1yA0xNUTg1FW8VfQXW8VFLL2lyUsvNlXfOSOQ7AJgxesLlvaM8cF0iO7k9p0v8Ptvy4+6wQ&#10;r6B2GAnaQYnumOECfdiard6i0GZo6HUKhvc9mJr9jdxba8tW97ey/KaRkMuGig27VkoODaMVROhe&#10;+mdPRxxtQdbDnazAFd0a6YD2teosICQEATpU6uFUHbY3qITDyXQaz+MYoxLuIlhNyMRG59P0+LxX&#10;2rxjskN2kWEF5XfwdHerzWh6NLHehCx42zoJtOLZAWCOJ+Acnto7G4ar6I8kSFbz1Zx4JJquPBLk&#10;uXddLIk3LcJZnE/y5TIPf1q/IUkbXlVMWDdHdYXkz6p30Pmoi5O+tGx5ZeFsSFpt1stWoR0FdRfu&#10;OyTkzMx/HobLF3B5QSmMSHATJV4xnc88UpDYS2bB3AvC5CaZBiQhefGc0i0X7N8poSHDSRzFo5p+&#10;yy1w32tuNO24gfnR8i7D85MRTa0GV6JypTWUt+P6LBU2/KdUQLmPhXaKtSId5Wr2671rj+jYCGtZ&#10;PYCElQSBgU5h9sGikeoRowHmSIb19y1VDKP2vYA2SEJC7OBxGxLPItio85v1+Q0VJUBl2GA0Lpdm&#10;HFbbXvFNA57GxhPyGlqn5k7UtsfGqICR3cCscNwOc80Oo/O9s3qavotfAAAA//8DAFBLAwQUAAYA&#10;CAAAACEA02ohPt0AAAAJAQAADwAAAGRycy9kb3ducmV2LnhtbEyPQUvDQBCF74L/YRnBW7sbSYqJ&#10;mRRRvCq2KnjbJtMkmJ0N2W0T/73jSW9veI/3vim3ixvUmabQe0ZI1gYUce2bnluEt/3T6hZUiJYb&#10;O3gmhG8KsK0uL0pbNH7mVzrvYqukhENhEboYx0LrUHfkbFj7kVi8o5+cjXJOrW4mO0u5G/SNMRvt&#10;bM+y0NmRHjqqv3Ynh/D+fPz8SM1L++iycfaL0exyjXh9tdzfgYq0xL8w/OILOlTCdPAnboIaEFZJ&#10;lksUIU9BiZ9tEhEHhDTLE9BVqf9/UP0AAAD//wMAUEsBAi0AFAAGAAgAAAAhALaDOJL+AAAA4QEA&#10;ABMAAAAAAAAAAAAAAAAAAAAAAFtDb250ZW50X1R5cGVzXS54bWxQSwECLQAUAAYACAAAACEAOP0h&#10;/9YAAACUAQAACwAAAAAAAAAAAAAAAAAvAQAAX3JlbHMvLnJlbHNQSwECLQAUAAYACAAAACEA75dz&#10;1b0CAADFBQAADgAAAAAAAAAAAAAAAAAuAgAAZHJzL2Uyb0RvYy54bWxQSwECLQAUAAYACAAAACEA&#10;02ohPt0AAAAJAQAADwAAAAAAAAAAAAAAAAAXBQAAZHJzL2Rvd25yZXYueG1sUEsFBgAAAAAEAAQA&#10;8wAAACEGAAAAAA==&#10;" filled="f" stroked="f">
            <v:textbox>
              <w:txbxContent>
                <w:tbl>
                  <w:tblPr>
                    <w:tblStyle w:val="TabloKlavuzu"/>
                    <w:tblW w:w="5308" w:type="dxa"/>
                    <w:tblLook w:val="04A0" w:firstRow="1" w:lastRow="0" w:firstColumn="1" w:lastColumn="0" w:noHBand="0" w:noVBand="1"/>
                  </w:tblPr>
                  <w:tblGrid>
                    <w:gridCol w:w="2235"/>
                    <w:gridCol w:w="3073"/>
                  </w:tblGrid>
                  <w:tr w:rsidR="000533F3" w:rsidRPr="00F27833" w14:paraId="1FA1645E" w14:textId="77777777" w:rsidTr="003E74E1">
                    <w:trPr>
                      <w:trHeight w:val="977"/>
                    </w:trPr>
                    <w:tc>
                      <w:tcPr>
                        <w:tcW w:w="2235" w:type="dxa"/>
                        <w:vAlign w:val="center"/>
                      </w:tcPr>
                      <w:p w14:paraId="56D239CA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14:paraId="59FFD725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İnsanlığın Ortak Mirasına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14:paraId="46ED7B56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Kuşların kışın aç kalmaması için evimin bahçesine kuş yemi serperim.</w:t>
                        </w:r>
                      </w:p>
                    </w:tc>
                  </w:tr>
                  <w:tr w:rsidR="000533F3" w:rsidRPr="00F27833" w14:paraId="400357D6" w14:textId="77777777" w:rsidTr="003E74E1">
                    <w:trPr>
                      <w:trHeight w:val="708"/>
                    </w:trPr>
                    <w:tc>
                      <w:tcPr>
                        <w:tcW w:w="2235" w:type="dxa"/>
                        <w:vAlign w:val="center"/>
                      </w:tcPr>
                      <w:p w14:paraId="0D9420A0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 </w:t>
                        </w:r>
                      </w:p>
                      <w:p w14:paraId="06B44FA1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Aileme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14:paraId="4E5F7B20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Yerlere asla çöp atmam.</w:t>
                        </w:r>
                      </w:p>
                    </w:tc>
                  </w:tr>
                  <w:tr w:rsidR="000533F3" w:rsidRPr="00F27833" w14:paraId="56AE0074" w14:textId="77777777" w:rsidTr="003E74E1">
                    <w:trPr>
                      <w:trHeight w:val="702"/>
                    </w:trPr>
                    <w:tc>
                      <w:tcPr>
                        <w:tcW w:w="2235" w:type="dxa"/>
                        <w:vAlign w:val="center"/>
                      </w:tcPr>
                      <w:p w14:paraId="5B4D8515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14:paraId="47F75663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Kendime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14:paraId="76B9F30C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3.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Beden ve ruh sağlımı korurum.</w:t>
                        </w:r>
                      </w:p>
                    </w:tc>
                  </w:tr>
                  <w:tr w:rsidR="000533F3" w:rsidRPr="00F27833" w14:paraId="0E206FFC" w14:textId="77777777" w:rsidTr="003E74E1">
                    <w:trPr>
                      <w:trHeight w:val="827"/>
                    </w:trPr>
                    <w:tc>
                      <w:tcPr>
                        <w:tcW w:w="2235" w:type="dxa"/>
                        <w:vAlign w:val="center"/>
                      </w:tcPr>
                      <w:p w14:paraId="6C544DF6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)</w:t>
                        </w:r>
                      </w:p>
                      <w:p w14:paraId="793FBED0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Çevreye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14:paraId="1D8839DC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4.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Anne, baba ve kardeşlerimle yardımlaşma ve dayanışma içinde olurum.</w:t>
                        </w:r>
                      </w:p>
                    </w:tc>
                  </w:tr>
                  <w:tr w:rsidR="000533F3" w:rsidRPr="00F27833" w14:paraId="61FB08B8" w14:textId="77777777" w:rsidTr="003E74E1">
                    <w:trPr>
                      <w:trHeight w:val="706"/>
                    </w:trPr>
                    <w:tc>
                      <w:tcPr>
                        <w:tcW w:w="2235" w:type="dxa"/>
                        <w:vAlign w:val="center"/>
                      </w:tcPr>
                      <w:p w14:paraId="0D74DFD5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)</w:t>
                        </w:r>
                      </w:p>
                      <w:p w14:paraId="57BB9437" w14:textId="77777777" w:rsidR="000533F3" w:rsidRPr="000E41F2" w:rsidRDefault="000533F3" w:rsidP="00761C24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Hayvanlara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14:paraId="5231F7C4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Tarihi ve kültürel varlıklara zarar vermem, onları korurum.</w:t>
                        </w:r>
                      </w:p>
                    </w:tc>
                  </w:tr>
                </w:tbl>
                <w:p w14:paraId="768A77F9" w14:textId="77777777" w:rsidR="000533F3" w:rsidRPr="000E41F2" w:rsidRDefault="000533F3" w:rsidP="000533F3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</w:p>
    <w:p w14:paraId="3D1235F7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7EAD1D98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52553A64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2AADF701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6EE9B1AF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16527BFD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756B64A9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340199BC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3C73A254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3B2752F9" w14:textId="77777777" w:rsidR="00761C24" w:rsidRDefault="00761C24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6EA6E7DB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1419AEC1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3851CEB2" w14:textId="77777777"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14:paraId="35735F6D" w14:textId="77777777" w:rsidR="000E41F2" w:rsidRDefault="000533F3" w:rsidP="000533F3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VAGRoundedYeni" w:hAnsi="Times New Roman"/>
          <w:i/>
          <w:sz w:val="26"/>
          <w:szCs w:val="26"/>
        </w:rPr>
      </w:pPr>
      <w:r w:rsidRPr="003E74E1">
        <w:rPr>
          <w:rFonts w:ascii="Times New Roman" w:hAnsi="Times New Roman"/>
          <w:i/>
          <w:sz w:val="26"/>
          <w:szCs w:val="26"/>
        </w:rPr>
        <w:t>Aşağıda</w:t>
      </w:r>
      <w:r>
        <w:rPr>
          <w:rFonts w:ascii="Times New Roman" w:hAnsi="Times New Roman"/>
          <w:i/>
          <w:sz w:val="26"/>
          <w:szCs w:val="26"/>
        </w:rPr>
        <w:t xml:space="preserve">ki kavramlar ile açıklamaların </w:t>
      </w:r>
      <w:r w:rsidRPr="003E74E1">
        <w:rPr>
          <w:rFonts w:ascii="Times New Roman" w:hAnsi="Times New Roman"/>
          <w:i/>
          <w:sz w:val="26"/>
          <w:szCs w:val="26"/>
        </w:rPr>
        <w:t>numaralarını paranteze yazarak eşleştiriniz.</w:t>
      </w:r>
      <w:r w:rsidRPr="003E74E1">
        <w:rPr>
          <w:rFonts w:ascii="Times New Roman" w:eastAsia="VAGRoundedYeni" w:hAnsi="Times New Roman"/>
          <w:i/>
          <w:sz w:val="26"/>
          <w:szCs w:val="26"/>
        </w:rPr>
        <w:t xml:space="preserve">   </w:t>
      </w:r>
    </w:p>
    <w:p w14:paraId="2620AD7E" w14:textId="77777777" w:rsidR="000E41F2" w:rsidRPr="000E41F2" w:rsidRDefault="000533F3" w:rsidP="000E41F2">
      <w:pPr>
        <w:pStyle w:val="AralkYok"/>
        <w:jc w:val="center"/>
        <w:rPr>
          <w:rFonts w:ascii="Times New Roman" w:hAnsi="Times New Roman"/>
          <w:i/>
          <w:szCs w:val="26"/>
        </w:rPr>
      </w:pPr>
      <w:r w:rsidRPr="003E74E1">
        <w:rPr>
          <w:rFonts w:ascii="Times New Roman" w:eastAsia="VAGRoundedYeni" w:hAnsi="Times New Roman"/>
          <w:i/>
          <w:sz w:val="26"/>
          <w:szCs w:val="26"/>
        </w:rPr>
        <w:t xml:space="preserve">          </w:t>
      </w:r>
      <w:r w:rsidR="000E41F2" w:rsidRPr="000E41F2">
        <w:rPr>
          <w:rFonts w:ascii="Times New Roman" w:hAnsi="Times New Roman"/>
          <w:b/>
          <w:sz w:val="16"/>
          <w:szCs w:val="26"/>
        </w:rPr>
        <w:t>(</w:t>
      </w:r>
      <w:r w:rsidR="000E41F2">
        <w:rPr>
          <w:rFonts w:ascii="Times New Roman" w:hAnsi="Times New Roman"/>
          <w:b/>
          <w:sz w:val="16"/>
          <w:szCs w:val="26"/>
        </w:rPr>
        <w:t xml:space="preserve"> 5</w:t>
      </w:r>
      <w:r w:rsidR="000E41F2" w:rsidRPr="000E41F2">
        <w:rPr>
          <w:rFonts w:ascii="Times New Roman" w:hAnsi="Times New Roman"/>
          <w:b/>
          <w:sz w:val="16"/>
          <w:szCs w:val="26"/>
        </w:rPr>
        <w:t xml:space="preserve"> PUAN)</w:t>
      </w:r>
    </w:p>
    <w:p w14:paraId="4EAC8CE5" w14:textId="77777777" w:rsidR="000533F3" w:rsidRPr="00391FD0" w:rsidRDefault="000533F3" w:rsidP="000E41F2">
      <w:pPr>
        <w:pStyle w:val="AralkYok"/>
        <w:tabs>
          <w:tab w:val="left" w:pos="426"/>
        </w:tabs>
        <w:rPr>
          <w:rFonts w:ascii="Times New Roman" w:eastAsia="VAGRoundedYeni" w:hAnsi="Times New Roman"/>
          <w:b/>
        </w:rPr>
      </w:pPr>
      <w:r w:rsidRPr="003E74E1">
        <w:rPr>
          <w:rFonts w:ascii="Times New Roman" w:eastAsia="VAGRoundedYeni" w:hAnsi="Times New Roman"/>
          <w:i/>
          <w:sz w:val="26"/>
          <w:szCs w:val="26"/>
        </w:rPr>
        <w:t xml:space="preserve">       </w:t>
      </w:r>
      <w:r w:rsidR="00781748">
        <w:rPr>
          <w:rFonts w:ascii="Times New Roman" w:hAnsi="Times New Roman"/>
          <w:b/>
          <w:noProof/>
        </w:rPr>
        <w:pict w14:anchorId="1E1944CE">
          <v:shape id="Metin Kutusu 31" o:spid="_x0000_s1029" type="#_x0000_t202" style="position:absolute;margin-left:-5.95pt;margin-top:4.3pt;width:271.1pt;height:248.5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10vwIAAMcFAAAOAAAAZHJzL2Uyb0RvYy54bWysVG1v0zAQ/o7Ef7D8PctLnS6JlqKtaRBi&#10;A6TBD3ATp7FI7GC7TQfiv3N22q7bhISAfIj8cn7unrvn7urNvu/QjinNpchxeBFgxEQlay42Of7y&#10;ufQSjLShoqadFCzHD0zjN4vXr67GIWORbGVXM4UAROhsHHLcGjNkvq+rlvVUX8iBCbhspOqpga3a&#10;+LWiI6D3nR8FwdwfpaoHJSumNZwW0yVeOPymYZX52DSaGdTlGGIz7q/cf23//uKKZhtFh5ZXhzDo&#10;X0TRUy7A6QmqoIaireIvoHpeKallYy4q2fuyaXjFHAdgEwbP2Ny3dGCOCyRHD6c06f8HW33YfVKI&#10;1zmehRgJ2kON7pjhAr3fmq3eIjiGHI2DzsD0fgBjs7+Re6i146uHW1l91UjIZUvFhl0rJceW0Rpi&#10;dC/9s6cTjrYg6/FO1uCLbo10QPtG9TaBkBIE6FCrh1N92N6gCg5nhERJmmJUwd0sjOdxEtvofJod&#10;nw9Km7dM9sgucqxAAA6e7m61mUyPJtabkCXvOieCTjw5AMzpBJzDU3tnw3A1/ZEG6SpZJcQj0Xzl&#10;kaAovOtySbx5GV7GxaxYLovwp/Ubkqzldc2EdXPUV0j+rH4HpU/KOClMy47XFs6GpNVmvewU2lHQ&#10;d+m+Q0LOzPynYbh8AZdnlMKIBDdR6pXz5NIjJYm99DJIvCBMb9J5QFJSlE8p3XLB/p0SGnOcxlE8&#10;qem33AL3veRGs54bmCAd73OcnIxoZjW4ErUrraG8m9ZnqbDhP6YCyn0stFOsFekkV7Nf76cGOTbC&#10;WtYPIGElQWCgU5h+sGil+o7RCJMkx/rbliqGUfdOQBukISF29LgNiS8j2Kjzm/X5DRUVQOXYYDQt&#10;l2YaV9tB8U0LnqbGE/IaWqfhTtS2x6aogJHdwLRw3A6TzY6j872zepy/i18AAAD//wMAUEsDBBQA&#10;BgAIAAAAIQD/hP/03gAAAAkBAAAPAAAAZHJzL2Rvd25yZXYueG1sTI9LT8MwEITvSPwHaytxa+1Q&#10;0kcap0IgriD6QOLmxtskIl5HsduEf89ygtusZjTzbb4dXSuu2IfGk4ZkpkAgld42VGk47F+mKxAh&#10;GrKm9YQavjHAtri9yU1m/UDveN3FSnAJhcxoqGPsMilDWaMzYeY7JPbOvncm8tlX0vZm4HLXynul&#10;FtKZhnihNh0+1Vh+7S5Ow/H1/PnxoN6qZ5d2gx+VJLeWWt9NxscNiIhj/AvDLz6jQ8FMJ38hG0Sr&#10;YZoka45qWC1AsJ/O1RzEiYVKlyCLXP7/oPgBAAD//wMAUEsBAi0AFAAGAAgAAAAhALaDOJL+AAAA&#10;4QEAABMAAAAAAAAAAAAAAAAAAAAAAFtDb250ZW50X1R5cGVzXS54bWxQSwECLQAUAAYACAAAACEA&#10;OP0h/9YAAACUAQAACwAAAAAAAAAAAAAAAAAvAQAAX3JlbHMvLnJlbHNQSwECLQAUAAYACAAAACEA&#10;z8x9dL8CAADHBQAADgAAAAAAAAAAAAAAAAAuAgAAZHJzL2Uyb0RvYy54bWxQSwECLQAUAAYACAAA&#10;ACEA/4T/9N4AAAAJAQAADwAAAAAAAAAAAAAAAAAZBQAAZHJzL2Rvd25yZXYueG1sUEsFBgAAAAAE&#10;AAQA8wAAACQGAAAAAA==&#10;" filled="f" stroked="f">
            <v:textbox>
              <w:txbxContent>
                <w:tbl>
                  <w:tblPr>
                    <w:tblStyle w:val="TabloKlavuzu"/>
                    <w:tblW w:w="5211" w:type="dxa"/>
                    <w:tblLook w:val="04A0" w:firstRow="1" w:lastRow="0" w:firstColumn="1" w:lastColumn="0" w:noHBand="0" w:noVBand="1"/>
                  </w:tblPr>
                  <w:tblGrid>
                    <w:gridCol w:w="1384"/>
                    <w:gridCol w:w="3827"/>
                  </w:tblGrid>
                  <w:tr w:rsidR="000533F3" w:rsidRPr="00F27833" w14:paraId="67004827" w14:textId="77777777" w:rsidTr="003E74E1">
                    <w:trPr>
                      <w:trHeight w:val="841"/>
                    </w:trPr>
                    <w:tc>
                      <w:tcPr>
                        <w:tcW w:w="1384" w:type="dxa"/>
                        <w:vAlign w:val="center"/>
                      </w:tcPr>
                      <w:p w14:paraId="06140FDB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14:paraId="4AB10A64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Çocuk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14:paraId="04E88343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İnsan onurunun ,hak ve özgürlüklerin korunduğu ve gerçekleştirildiği en iyi yönetim biçimidir.</w:t>
                        </w:r>
                      </w:p>
                    </w:tc>
                  </w:tr>
                  <w:tr w:rsidR="000533F3" w:rsidRPr="00F27833" w14:paraId="142B76F8" w14:textId="77777777" w:rsidTr="003E74E1">
                    <w:trPr>
                      <w:trHeight w:val="926"/>
                    </w:trPr>
                    <w:tc>
                      <w:tcPr>
                        <w:tcW w:w="1384" w:type="dxa"/>
                        <w:vAlign w:val="center"/>
                      </w:tcPr>
                      <w:p w14:paraId="10DCDD75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14:paraId="04288A74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Yaşama Hakkı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14:paraId="2254396B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0533F3" w:rsidRPr="00F27833" w14:paraId="3B4A798C" w14:textId="77777777" w:rsidTr="003E74E1">
                    <w:trPr>
                      <w:trHeight w:val="752"/>
                    </w:trPr>
                    <w:tc>
                      <w:tcPr>
                        <w:tcW w:w="1384" w:type="dxa"/>
                        <w:vAlign w:val="center"/>
                      </w:tcPr>
                      <w:p w14:paraId="627FCB4D" w14:textId="77777777" w:rsidR="000533F3" w:rsidRPr="00391FD0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 </w:t>
                        </w: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Cumhuriyet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14:paraId="5BA7468D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3.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On sekiz yaşına kadar her insanın kabul edildiği durumdur.</w:t>
                        </w:r>
                      </w:p>
                    </w:tc>
                  </w:tr>
                  <w:tr w:rsidR="000533F3" w:rsidRPr="00F27833" w14:paraId="549299F0" w14:textId="77777777" w:rsidTr="003E74E1">
                    <w:trPr>
                      <w:trHeight w:val="926"/>
                    </w:trPr>
                    <w:tc>
                      <w:tcPr>
                        <w:tcW w:w="1384" w:type="dxa"/>
                        <w:vAlign w:val="center"/>
                      </w:tcPr>
                      <w:p w14:paraId="3325C009" w14:textId="77777777"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)</w:t>
                        </w:r>
                      </w:p>
                      <w:p w14:paraId="4A44DA62" w14:textId="77777777"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Özgürlük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14:paraId="4E7AB585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4.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İnsanın hak ve özgürlüklerini kullanırken yapması gereken davranışlar veya uyması gereken kurallardır.</w:t>
                        </w:r>
                      </w:p>
                    </w:tc>
                  </w:tr>
                  <w:tr w:rsidR="000533F3" w:rsidRPr="00F27833" w14:paraId="46EF56CD" w14:textId="77777777" w:rsidTr="003E74E1">
                    <w:trPr>
                      <w:trHeight w:val="465"/>
                    </w:trPr>
                    <w:tc>
                      <w:tcPr>
                        <w:tcW w:w="1384" w:type="dxa"/>
                        <w:vAlign w:val="center"/>
                      </w:tcPr>
                      <w:p w14:paraId="1728783D" w14:textId="77777777" w:rsidR="000533F3" w:rsidRPr="00391FD0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 </w:t>
                        </w: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Sorumluluk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14:paraId="06996CCB" w14:textId="77777777"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İnsanların en temel hakkıdır.</w:t>
                        </w:r>
                      </w:p>
                    </w:tc>
                  </w:tr>
                </w:tbl>
                <w:p w14:paraId="66E1D302" w14:textId="77777777" w:rsidR="000533F3" w:rsidRDefault="000533F3" w:rsidP="000533F3"/>
              </w:txbxContent>
            </v:textbox>
          </v:shape>
        </w:pict>
      </w:r>
      <w:r w:rsidRPr="00391FD0">
        <w:rPr>
          <w:rFonts w:ascii="Times New Roman" w:hAnsi="Times New Roman"/>
          <w:b/>
        </w:rPr>
        <w:tab/>
      </w:r>
    </w:p>
    <w:p w14:paraId="4CA60A07" w14:textId="77777777" w:rsidR="000533F3" w:rsidRPr="00391FD0" w:rsidRDefault="000533F3" w:rsidP="000533F3">
      <w:pPr>
        <w:pStyle w:val="AralkYok"/>
        <w:rPr>
          <w:rFonts w:ascii="Times New Roman" w:eastAsia="VAGRoundedYeni" w:hAnsi="Times New Roman"/>
          <w:b/>
        </w:rPr>
      </w:pPr>
    </w:p>
    <w:p w14:paraId="18DB8A68" w14:textId="77777777" w:rsidR="000533F3" w:rsidRPr="00391FD0" w:rsidRDefault="000533F3" w:rsidP="000533F3">
      <w:pPr>
        <w:pStyle w:val="AralkYok"/>
        <w:rPr>
          <w:rFonts w:ascii="Times New Roman" w:eastAsia="VAGRoundedYeni" w:hAnsi="Times New Roman"/>
          <w:b/>
        </w:rPr>
      </w:pPr>
    </w:p>
    <w:p w14:paraId="395985C8" w14:textId="77777777" w:rsidR="000533F3" w:rsidRPr="00391FD0" w:rsidRDefault="000533F3" w:rsidP="000533F3">
      <w:pPr>
        <w:tabs>
          <w:tab w:val="left" w:pos="6870"/>
        </w:tabs>
        <w:autoSpaceDE w:val="0"/>
        <w:autoSpaceDN w:val="0"/>
        <w:adjustRightInd w:val="0"/>
        <w:rPr>
          <w:b/>
        </w:rPr>
      </w:pPr>
      <w:r w:rsidRPr="00391FD0">
        <w:rPr>
          <w:b/>
        </w:rPr>
        <w:tab/>
      </w:r>
    </w:p>
    <w:p w14:paraId="3A6E26DE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2ED5EAFE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5FA4CBAB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50263E34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662D3DFC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70AFD85E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250C769A" w14:textId="77777777" w:rsidR="000533F3" w:rsidRDefault="000533F3" w:rsidP="000533F3">
      <w:pPr>
        <w:autoSpaceDE w:val="0"/>
        <w:autoSpaceDN w:val="0"/>
        <w:adjustRightInd w:val="0"/>
        <w:rPr>
          <w:b/>
        </w:rPr>
        <w:sectPr w:rsidR="000533F3" w:rsidSect="000E41F2">
          <w:pgSz w:w="11906" w:h="16838"/>
          <w:pgMar w:top="426" w:right="566" w:bottom="284" w:left="709" w:header="708" w:footer="708" w:gutter="0"/>
          <w:cols w:num="2" w:space="709"/>
          <w:docGrid w:linePitch="360"/>
        </w:sectPr>
      </w:pPr>
    </w:p>
    <w:p w14:paraId="6A2EAD83" w14:textId="77777777"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14:paraId="1BC363F1" w14:textId="77777777" w:rsidR="000E41F2" w:rsidRPr="000E41F2" w:rsidRDefault="000E41F2" w:rsidP="000E41F2">
      <w:pPr>
        <w:rPr>
          <w:rFonts w:ascii="Times New Roman" w:hAnsi="Times New Roman" w:cs="Times New Roman"/>
          <w:b/>
          <w:bCs/>
          <w:sz w:val="2"/>
          <w:szCs w:val="26"/>
        </w:rPr>
      </w:pPr>
    </w:p>
    <w:p w14:paraId="31DDD6DD" w14:textId="77777777" w:rsidR="00C11D67" w:rsidRPr="00C11D67" w:rsidRDefault="00C34D13" w:rsidP="00C34D13">
      <w:pPr>
        <w:jc w:val="center"/>
        <w:rPr>
          <w:rFonts w:ascii="Times New Roman" w:hAnsi="Times New Roman" w:cs="Times New Roman"/>
          <w:b/>
          <w:bCs/>
          <w:i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="00C11D67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r w:rsidR="00C11D67" w:rsidRPr="00C11D67">
        <w:rPr>
          <w:rFonts w:ascii="Times New Roman" w:hAnsi="Times New Roman" w:cs="Times New Roman"/>
          <w:b/>
          <w:bCs/>
          <w:i/>
          <w:szCs w:val="26"/>
        </w:rPr>
        <w:t>Aşağıdaki çoktan seçmeli sorularda doğru cevabı yuvarlak içine alınız.( Her soru 5 puan)</w:t>
      </w:r>
    </w:p>
    <w:p w14:paraId="2688AC9C" w14:textId="77777777" w:rsidR="00761C24" w:rsidRDefault="00761C24" w:rsidP="00761C24">
      <w:pPr>
        <w:pStyle w:val="ListeParagraf"/>
        <w:spacing w:line="276" w:lineRule="auto"/>
        <w:ind w:left="0"/>
        <w:rPr>
          <w:rFonts w:ascii="Times New Roman" w:eastAsia="Calibri" w:hAnsi="Times New Roman" w:cs="Times New Roman"/>
          <w:b/>
        </w:rPr>
        <w:sectPr w:rsidR="00761C24" w:rsidSect="000533F3">
          <w:type w:val="continuous"/>
          <w:pgSz w:w="11906" w:h="16838"/>
          <w:pgMar w:top="426" w:right="566" w:bottom="284" w:left="709" w:header="708" w:footer="708" w:gutter="0"/>
          <w:cols w:space="708"/>
          <w:docGrid w:linePitch="360"/>
        </w:sectPr>
      </w:pPr>
    </w:p>
    <w:p w14:paraId="6452ABB8" w14:textId="77777777" w:rsidR="00761C24" w:rsidRPr="00A55C03" w:rsidRDefault="00761C24" w:rsidP="00A55C03">
      <w:pPr>
        <w:pStyle w:val="ListeParagraf"/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sz w:val="24"/>
          <w:szCs w:val="24"/>
        </w:rPr>
        <w:t xml:space="preserve">1- </w:t>
      </w:r>
      <w:r w:rsidRPr="00A55C0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Aşağıdakilerden hangisi arkadaşlarımıza karşı sorumluluklarımızdan </w:t>
      </w:r>
      <w:r w:rsidRPr="00A55C0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değildir?</w:t>
      </w:r>
    </w:p>
    <w:p w14:paraId="5292A3E2" w14:textId="77777777" w:rsidR="00761C24" w:rsidRPr="00A55C03" w:rsidRDefault="00761C24" w:rsidP="00A55C03">
      <w:pPr>
        <w:numPr>
          <w:ilvl w:val="0"/>
          <w:numId w:val="11"/>
        </w:numPr>
        <w:spacing w:after="0" w:line="276" w:lineRule="auto"/>
        <w:ind w:left="426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Başarılarını takdir etmek                          </w:t>
      </w:r>
    </w:p>
    <w:p w14:paraId="5EA60079" w14:textId="77777777" w:rsidR="00761C24" w:rsidRPr="00A55C03" w:rsidRDefault="00761C24" w:rsidP="00A55C03">
      <w:pPr>
        <w:numPr>
          <w:ilvl w:val="0"/>
          <w:numId w:val="11"/>
        </w:numPr>
        <w:spacing w:after="0" w:line="276" w:lineRule="auto"/>
        <w:ind w:left="426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sz w:val="24"/>
          <w:szCs w:val="24"/>
        </w:rPr>
        <w:t>Dedikodusunu yapmak</w:t>
      </w:r>
    </w:p>
    <w:p w14:paraId="216D06F6" w14:textId="77777777" w:rsidR="00761C24" w:rsidRPr="00A55C03" w:rsidRDefault="00761C24" w:rsidP="00A55C03">
      <w:pPr>
        <w:spacing w:after="0" w:line="276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 Saygı duymak                                           </w:t>
      </w:r>
    </w:p>
    <w:p w14:paraId="6EB0DF82" w14:textId="77777777" w:rsidR="00761C24" w:rsidRPr="00A55C03" w:rsidRDefault="00761C24" w:rsidP="00A55C03">
      <w:pPr>
        <w:spacing w:after="0" w:line="276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 Sırlarını başkaları ile paylaşmamak</w:t>
      </w:r>
    </w:p>
    <w:p w14:paraId="127B7DC2" w14:textId="77777777" w:rsidR="00761C24" w:rsidRPr="00A55C03" w:rsidRDefault="00761C24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VAGRoundedYeni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2- 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</w:rPr>
        <w:t>Dünya üzerindeki tüm çocukların doğuştan sahip olduğu haklara ne ad verilir?</w:t>
      </w:r>
      <w:r w:rsidRPr="00A55C0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69434F3" w14:textId="77777777" w:rsidR="00A55C03" w:rsidRPr="00A55C03" w:rsidRDefault="00761C24" w:rsidP="00A55C03">
      <w:pPr>
        <w:autoSpaceDE w:val="0"/>
        <w:autoSpaceDN w:val="0"/>
        <w:adjustRightInd w:val="0"/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A)</w:t>
      </w:r>
      <w:r w:rsidR="00A55C03" w:rsidRPr="00A5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C03">
        <w:rPr>
          <w:rFonts w:ascii="Times New Roman" w:hAnsi="Times New Roman" w:cs="Times New Roman"/>
          <w:sz w:val="24"/>
          <w:szCs w:val="24"/>
        </w:rPr>
        <w:t>Çocuk hakları</w:t>
      </w:r>
      <w:r w:rsidRPr="00A55C0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55C03">
        <w:rPr>
          <w:rFonts w:ascii="Times New Roman" w:hAnsi="Times New Roman" w:cs="Times New Roman"/>
          <w:b/>
          <w:sz w:val="24"/>
          <w:szCs w:val="24"/>
        </w:rPr>
        <w:t>B)</w:t>
      </w:r>
      <w:r w:rsidRPr="00A55C03">
        <w:rPr>
          <w:rFonts w:ascii="Times New Roman" w:hAnsi="Times New Roman" w:cs="Times New Roman"/>
          <w:sz w:val="24"/>
          <w:szCs w:val="24"/>
        </w:rPr>
        <w:t xml:space="preserve"> Yetişkin hakları          </w:t>
      </w:r>
    </w:p>
    <w:p w14:paraId="1EC00DF8" w14:textId="77777777" w:rsidR="00761C24" w:rsidRPr="00A55C03" w:rsidRDefault="00761C24" w:rsidP="00A55C03">
      <w:pPr>
        <w:autoSpaceDE w:val="0"/>
        <w:autoSpaceDN w:val="0"/>
        <w:adjustRightInd w:val="0"/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C)</w:t>
      </w:r>
      <w:r w:rsidRPr="00A55C03">
        <w:rPr>
          <w:rFonts w:ascii="Times New Roman" w:hAnsi="Times New Roman" w:cs="Times New Roman"/>
          <w:sz w:val="24"/>
          <w:szCs w:val="24"/>
        </w:rPr>
        <w:t xml:space="preserve"> Yaşlılık hakları           </w:t>
      </w:r>
      <w:r w:rsidRPr="00A55C03">
        <w:rPr>
          <w:rFonts w:ascii="Times New Roman" w:hAnsi="Times New Roman" w:cs="Times New Roman"/>
          <w:b/>
          <w:sz w:val="24"/>
          <w:szCs w:val="24"/>
        </w:rPr>
        <w:t>D)</w:t>
      </w:r>
      <w:r w:rsidRPr="00A55C03">
        <w:rPr>
          <w:rFonts w:ascii="Times New Roman" w:hAnsi="Times New Roman" w:cs="Times New Roman"/>
          <w:sz w:val="24"/>
          <w:szCs w:val="24"/>
        </w:rPr>
        <w:t xml:space="preserve"> Gençlik hakları</w:t>
      </w:r>
    </w:p>
    <w:p w14:paraId="48E4A5B4" w14:textId="77777777" w:rsidR="00761C24" w:rsidRPr="00A55C03" w:rsidRDefault="00761C24" w:rsidP="00A55C03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durumlardan hangisinde bir hak ve özgürlük ihlali 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bulunmamaktadır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6B5D697" w14:textId="77777777" w:rsidR="00A55C03" w:rsidRPr="00A55C03" w:rsidRDefault="00761C24" w:rsidP="00A55C03">
      <w:pPr>
        <w:pStyle w:val="ListeParagraf"/>
        <w:autoSpaceDE w:val="0"/>
        <w:autoSpaceDN w:val="0"/>
        <w:adjustRightInd w:val="0"/>
        <w:spacing w:after="0" w:line="276" w:lineRule="auto"/>
        <w:ind w:left="2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A55C03">
        <w:rPr>
          <w:rFonts w:ascii="Times New Roman" w:hAnsi="Times New Roman" w:cs="Times New Roman"/>
          <w:sz w:val="24"/>
          <w:szCs w:val="24"/>
        </w:rPr>
        <w:t>Sırada bekleyen birinin önüne geçmek.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08F61D6D" w14:textId="77777777" w:rsidR="00761C24" w:rsidRPr="00A55C03" w:rsidRDefault="00761C24" w:rsidP="00A55C03">
      <w:pPr>
        <w:pStyle w:val="ListeParagraf"/>
        <w:autoSpaceDE w:val="0"/>
        <w:autoSpaceDN w:val="0"/>
        <w:adjustRightInd w:val="0"/>
        <w:spacing w:after="0" w:line="276" w:lineRule="auto"/>
        <w:ind w:left="2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A55C03">
        <w:rPr>
          <w:rFonts w:ascii="Times New Roman" w:hAnsi="Times New Roman" w:cs="Times New Roman"/>
          <w:sz w:val="24"/>
          <w:szCs w:val="24"/>
        </w:rPr>
        <w:t>Başkasının eşyasını izinsiz kullanmak.</w:t>
      </w:r>
    </w:p>
    <w:p w14:paraId="64D38569" w14:textId="77777777" w:rsidR="00761C24" w:rsidRPr="00A55C03" w:rsidRDefault="00761C24" w:rsidP="00A55C03">
      <w:pPr>
        <w:autoSpaceDE w:val="0"/>
        <w:autoSpaceDN w:val="0"/>
        <w:adjustRightInd w:val="0"/>
        <w:spacing w:after="0" w:line="276" w:lineRule="auto"/>
        <w:ind w:left="240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C)</w:t>
      </w:r>
      <w:r w:rsidRPr="00A55C03">
        <w:rPr>
          <w:rFonts w:ascii="Times New Roman" w:hAnsi="Times New Roman" w:cs="Times New Roman"/>
          <w:sz w:val="24"/>
          <w:szCs w:val="24"/>
        </w:rPr>
        <w:t xml:space="preserve"> Söz alan arkadaşımızın sözünü kesmek.                           </w:t>
      </w:r>
      <w:r w:rsidRPr="00A55C03">
        <w:rPr>
          <w:rFonts w:ascii="Times New Roman" w:hAnsi="Times New Roman" w:cs="Times New Roman"/>
          <w:b/>
          <w:sz w:val="24"/>
          <w:szCs w:val="24"/>
        </w:rPr>
        <w:t>D)</w:t>
      </w:r>
      <w:r w:rsidRPr="00A55C03">
        <w:rPr>
          <w:rFonts w:ascii="Times New Roman" w:hAnsi="Times New Roman" w:cs="Times New Roman"/>
          <w:sz w:val="24"/>
          <w:szCs w:val="24"/>
        </w:rPr>
        <w:t xml:space="preserve"> Arkadaşlarımızla oyun oynamak.</w:t>
      </w:r>
    </w:p>
    <w:p w14:paraId="21B1EA6F" w14:textId="77777777"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4- </w:t>
      </w:r>
      <w:r w:rsidRPr="00A55C0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Demokratik toplumlarda insanlar haksızlığa uğradığında sorunlarını nasıl çözerler ?</w:t>
      </w: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417B5D45" w14:textId="77777777"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A) 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Kavga ederek         </w:t>
      </w: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B) 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Karşılık vererek         </w:t>
      </w:r>
    </w:p>
    <w:p w14:paraId="34B5FBB4" w14:textId="77777777"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C) 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Uzlaşarak         </w:t>
      </w:r>
      <w:r w:rsidRPr="00A55C03">
        <w:rPr>
          <w:rFonts w:ascii="Times New Roman" w:eastAsia="Calibri" w:hAnsi="Times New Roman" w:cs="Times New Roman"/>
          <w:sz w:val="24"/>
          <w:szCs w:val="24"/>
        </w:rPr>
        <w:tab/>
      </w: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D) </w:t>
      </w:r>
      <w:r w:rsidRPr="00A55C03">
        <w:rPr>
          <w:rFonts w:ascii="Times New Roman" w:eastAsia="Calibri" w:hAnsi="Times New Roman" w:cs="Times New Roman"/>
          <w:sz w:val="24"/>
          <w:szCs w:val="24"/>
        </w:rPr>
        <w:t>Dedikodu yaparak</w:t>
      </w:r>
    </w:p>
    <w:p w14:paraId="448607D9" w14:textId="77777777" w:rsidR="00A55C03" w:rsidRPr="00A55C03" w:rsidRDefault="00A55C03" w:rsidP="00A55C03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Okulda yaşadığımız bir </w:t>
      </w:r>
      <w:r w:rsidRPr="00A55C03">
        <w:rPr>
          <w:rFonts w:ascii="Times New Roman" w:hAnsi="Times New Roman" w:cs="Times New Roman"/>
          <w:b/>
          <w:i/>
          <w:sz w:val="24"/>
          <w:szCs w:val="24"/>
          <w:u w:val="single"/>
        </w:rPr>
        <w:t>haksızlık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 karşısında ne yapmalıyız?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E7F967" w14:textId="77777777" w:rsidR="00A55C03" w:rsidRPr="00A55C03" w:rsidRDefault="00A55C03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A55C03">
        <w:rPr>
          <w:rFonts w:ascii="Times New Roman" w:hAnsi="Times New Roman" w:cs="Times New Roman"/>
          <w:sz w:val="24"/>
          <w:szCs w:val="24"/>
        </w:rPr>
        <w:t>Sessiz kalmalı, hiçbir şey söylememeliyiz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.     </w:t>
      </w:r>
    </w:p>
    <w:p w14:paraId="3257E200" w14:textId="77777777" w:rsidR="00A55C03" w:rsidRPr="00A55C03" w:rsidRDefault="00A55C03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B) </w:t>
      </w:r>
      <w:r w:rsidRPr="00A55C03">
        <w:rPr>
          <w:rFonts w:ascii="Times New Roman" w:hAnsi="Times New Roman" w:cs="Times New Roman"/>
          <w:sz w:val="24"/>
          <w:szCs w:val="24"/>
        </w:rPr>
        <w:t>Okulda yetkili bir kişiye durumu açıklamalıyız.</w:t>
      </w:r>
    </w:p>
    <w:p w14:paraId="7085DDF5" w14:textId="77777777" w:rsidR="00A55C03" w:rsidRPr="00A55C03" w:rsidRDefault="00A55C03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 w:rsidRPr="00A55C03">
        <w:rPr>
          <w:rFonts w:ascii="Times New Roman" w:hAnsi="Times New Roman" w:cs="Times New Roman"/>
          <w:sz w:val="24"/>
          <w:szCs w:val="24"/>
        </w:rPr>
        <w:t>Bütün aile bireylerini okula çağırmalıyız.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5AA0F68A" w14:textId="77777777" w:rsidR="00A55C03" w:rsidRPr="00A55C03" w:rsidRDefault="00A55C03" w:rsidP="00A55C0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D) </w:t>
      </w:r>
      <w:r w:rsidRPr="00A55C03">
        <w:rPr>
          <w:rFonts w:ascii="Times New Roman" w:hAnsi="Times New Roman" w:cs="Times New Roman"/>
          <w:sz w:val="24"/>
          <w:szCs w:val="24"/>
        </w:rPr>
        <w:t>Bağırıp çağırmalı ve gerekirse kavga etmeliyiz.</w:t>
      </w:r>
    </w:p>
    <w:p w14:paraId="6C1EF3C2" w14:textId="77777777" w:rsidR="00C34D13" w:rsidRPr="00A55C03" w:rsidRDefault="00C34D13" w:rsidP="00C34D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hak ihlali yaşadığımızda yardım alabileceğimiz kurumlardan </w:t>
      </w:r>
      <w:r w:rsidRPr="00A55C03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7A7A3B54" w14:textId="77777777"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Okul öğrenci meclisleri.</w:t>
      </w:r>
    </w:p>
    <w:p w14:paraId="3E430E69" w14:textId="77777777"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Kamu denetçiliği kurumu.</w:t>
      </w:r>
    </w:p>
    <w:p w14:paraId="2D8CA697" w14:textId="77777777"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Hastaneler.</w:t>
      </w:r>
    </w:p>
    <w:p w14:paraId="07DFBD89" w14:textId="77777777"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İl ya da ilçe insan hakları kurulları.</w:t>
      </w:r>
      <w:r w:rsidR="00FD4AC6" w:rsidRPr="00FD4AC6">
        <w:rPr>
          <w:rFonts w:ascii="Times New Roman" w:hAnsi="Times New Roman"/>
          <w:b/>
          <w:noProof/>
        </w:rPr>
        <w:t xml:space="preserve"> </w:t>
      </w:r>
    </w:p>
    <w:p w14:paraId="2D76D99B" w14:textId="77777777"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86E8EC" w14:textId="51624E94" w:rsidR="00761C24" w:rsidRDefault="00781748" w:rsidP="00A55C03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A71472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31" type="#_x0000_t62" style="position:absolute;left:0;text-align:left;margin-left:75.6pt;margin-top:1pt;width:193.05pt;height:67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274gIAAOsFAAAOAAAAZHJzL2Uyb0RvYy54bWysVE1OGzEU3lfqHSzvYTL5J2KC0qBWVREg&#10;oEJdOh5P4uK/2k4m4QI9BmfohgtQ7tVnz0ySFtRF1Y1l+33v93vvHZ+spUArZh3XKsPpYQsjpqjO&#10;uZpn+PPN+4MhRs4TlROhFcvwhjl8Mn775rg0I9bWCy1yZhEYUW5UmgwvvDejJHF0wSRxh9owBcJC&#10;W0k8PO08yS0pwboUSbvV6ieltrmxmjLn4Pe0EuJxtF8UjPqLonDMI5FhiM3H08ZzFs5kfExGc0vM&#10;gtM6DPIPUUjCFTjdmjolnqCl5S9MSU6tdrrwh1TLRBcFpyzmANmkrT+yuV4Qw2IuUBxntmVy/88s&#10;PV9dWsTzDHfaGCkigaNPT4/PD0wwy9GX5YpYQZT8+eP5AZ3yu/zp0fo5U+gdE9x6ydDTd34/544j&#10;MADVLI0bgdFrc2lDPZw50/TOgSD5TRIersasCysDFqqB1pGazZYatvaIwme720sHnR5GFGTDXmtw&#10;FLlLyKjRNtb5D0xLFC4ZLlk+Z1d6qfIraIIpEUIvfaSIrM6cj1zldcIk/5piVEgB1K+IQAf9bmc4&#10;qHtjDwQV2oHaR4NO9yWms49J+/1+tANx1m7h1kRa16QqQyyI3wgWIhPqihXASkg8xhzngU2FRRBf&#10;hvO7NHgGWxEZVAouxFYpfU1J+EapxgY1Fmdkq9h6TXHnbYuOHrXyW0XJlbZ/Vy4qfJN1lWtI269n&#10;69iCw6aBZjrfQFtaXc2rM/Q9B1bPiPOXxAJLMMqwdPwFHIXQZYZ1fcNooe39a/8BD3MDUoxKGPgM&#10;u29LYhlG4qOCiTpKu92wIeKj2xu04WH3JbN9iVrKqQYmoG8gungNeC+aa2G1vIXdNAleQUQUBd8Z&#10;pt42j6mvFhFsN8omkwiDrWCIP1PXhgbjoc6hXW7Wt8SaurU9DMW5bpZD3VlVO+ywQVPpydLrgvtm&#10;/Kq61gzARoktVG+/sLL23xG129HjXwAAAP//AwBQSwMEFAAGAAgAAAAhANuEtNrcAAAACQEAAA8A&#10;AABkcnMvZG93bnJldi54bWxMj81Og0AUhfcmvsPkmrizQ0FqiwyNaXRnYqRuuhuYK6DMHcIMlL69&#10;15UuT76T85PvF9uLGUffOVKwXkUgkGpnOmoUfBxf7rYgfNBkdO8IFVzQw764vsp1ZtyZ3nEuQyM4&#10;hHymFbQhDJmUvm7Rar9yAxKzTzdaHViOjTSjPnO47WUcRRtpdUfc0OoBDy3W3+VkFTwfT7ibvua3&#10;1yay6f22LA+muih1e7M8PYIIuIQ/M/zO5+lQ8KbKTWS86Fmn65itCmK+xDxNHhIQFYNkE4Escvn/&#10;QfEDAAD//wMAUEsBAi0AFAAGAAgAAAAhALaDOJL+AAAA4QEAABMAAAAAAAAAAAAAAAAAAAAAAFtD&#10;b250ZW50X1R5cGVzXS54bWxQSwECLQAUAAYACAAAACEAOP0h/9YAAACUAQAACwAAAAAAAAAAAAAA&#10;AAAvAQAAX3JlbHMvLnJlbHNQSwECLQAUAAYACAAAACEA1MLdu+ICAADrBQAADgAAAAAAAAAAAAAA&#10;AAAuAgAAZHJzL2Uyb0RvYy54bWxQSwECLQAUAAYACAAAACEA24S02twAAAAJAQAADwAAAAAAAAAA&#10;AAAAAAA8BQAAZHJzL2Rvd25yZXYueG1sUEsFBgAAAAAEAAQA8wAAAEUGAAAAAA==&#10;" adj="-3108,17223" fillcolor="white [3201]" strokecolor="black [3200]" strokeweight="2pt">
            <v:path arrowok="t"/>
            <v:textbox>
              <w:txbxContent>
                <w:p w14:paraId="51830FC0" w14:textId="77777777" w:rsidR="00761C24" w:rsidRPr="00A55C03" w:rsidRDefault="00761C24" w:rsidP="00761C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55C03">
                    <w:rPr>
                      <w:rFonts w:ascii="Times New Roman" w:hAnsi="Times New Roman" w:cs="Times New Roman"/>
                    </w:rPr>
                    <w:t xml:space="preserve">Okulda öğretmenlerime ve arkadaşlarıma karşı, evde aileme karşı, oyun alanında diğer çocuklara karşı </w:t>
                  </w:r>
                  <w:r w:rsidRPr="00A55C03">
                    <w:rPr>
                      <w:rFonts w:ascii="Times New Roman" w:hAnsi="Times New Roman" w:cs="Times New Roman"/>
                      <w:sz w:val="20"/>
                    </w:rPr>
                    <w:t>………………..</w:t>
                  </w:r>
                  <w:r w:rsidRPr="00A55C03">
                    <w:rPr>
                      <w:rFonts w:ascii="Times New Roman" w:hAnsi="Times New Roman" w:cs="Times New Roman"/>
                    </w:rPr>
                    <w:t xml:space="preserve"> vardır.</w:t>
                  </w:r>
                </w:p>
              </w:txbxContent>
            </v:textbox>
          </v:shape>
        </w:pict>
      </w:r>
    </w:p>
    <w:p w14:paraId="436D737C" w14:textId="459CBEFD" w:rsidR="00C9159E" w:rsidRDefault="00C9159E" w:rsidP="00A55C03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957C22F" w14:textId="26C1497C" w:rsidR="00C9159E" w:rsidRDefault="00C9159E" w:rsidP="00A55C03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02CEDAA" w14:textId="36A687DF" w:rsidR="00C9159E" w:rsidRDefault="00C9159E" w:rsidP="00A55C03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DB74C2E" w14:textId="77777777" w:rsidR="00C9159E" w:rsidRPr="00A55C03" w:rsidRDefault="00C9159E" w:rsidP="00A55C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A288DE" w14:textId="77777777" w:rsidR="00761C24" w:rsidRPr="00A55C03" w:rsidRDefault="00C34D13" w:rsidP="00A55C0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>Yüksel’in cümlesinde boş bırakılan yere aşağı-dakilerden hangisinin getirilmesi gerekir?</w:t>
      </w:r>
    </w:p>
    <w:p w14:paraId="5B696C09" w14:textId="77777777" w:rsidR="00761C24" w:rsidRPr="00A55C03" w:rsidRDefault="00761C24" w:rsidP="00A55C03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Avantajlarım</w:t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b/>
          <w:sz w:val="24"/>
          <w:szCs w:val="24"/>
        </w:rPr>
        <w:t>B)</w:t>
      </w:r>
      <w:r w:rsidRPr="00A55C03">
        <w:rPr>
          <w:rFonts w:ascii="Times New Roman" w:hAnsi="Times New Roman" w:cs="Times New Roman"/>
          <w:sz w:val="24"/>
          <w:szCs w:val="24"/>
        </w:rPr>
        <w:t xml:space="preserve"> Sorumluluklarım</w:t>
      </w:r>
    </w:p>
    <w:p w14:paraId="766288BB" w14:textId="77777777" w:rsidR="00761C24" w:rsidRPr="00A55C03" w:rsidRDefault="00761C24" w:rsidP="00A55C0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C)</w:t>
      </w:r>
      <w:r w:rsidRPr="00A55C03">
        <w:rPr>
          <w:rFonts w:ascii="Times New Roman" w:hAnsi="Times New Roman" w:cs="Times New Roman"/>
          <w:sz w:val="24"/>
          <w:szCs w:val="24"/>
        </w:rPr>
        <w:t xml:space="preserve">  Üstünlüklerim</w:t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b/>
          <w:sz w:val="24"/>
          <w:szCs w:val="24"/>
        </w:rPr>
        <w:t>D)</w:t>
      </w:r>
      <w:r w:rsidRPr="00A55C03">
        <w:rPr>
          <w:rFonts w:ascii="Times New Roman" w:hAnsi="Times New Roman" w:cs="Times New Roman"/>
          <w:sz w:val="24"/>
          <w:szCs w:val="24"/>
        </w:rPr>
        <w:t xml:space="preserve"> Yeteneklerim</w:t>
      </w:r>
    </w:p>
    <w:p w14:paraId="3D246A9D" w14:textId="77777777" w:rsidR="00761C24" w:rsidRPr="00A55C03" w:rsidRDefault="00C34D13" w:rsidP="00A55C03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61C24" w:rsidRPr="00A55C03">
        <w:rPr>
          <w:rFonts w:ascii="Times New Roman" w:hAnsi="Times New Roman" w:cs="Times New Roman"/>
          <w:b/>
          <w:i/>
          <w:iCs/>
          <w:sz w:val="24"/>
          <w:szCs w:val="24"/>
        </w:rPr>
        <w:t>Haklıyla haksızı ayırt etmeye ve herkese hakkı olanı vermeye ne denir?</w:t>
      </w:r>
    </w:p>
    <w:p w14:paraId="391AEC77" w14:textId="77777777"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       A)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Hak    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Görev  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</w:p>
    <w:p w14:paraId="58EE6C7E" w14:textId="77777777"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Eşitlik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Adalet </w:t>
      </w:r>
    </w:p>
    <w:p w14:paraId="4DC500C1" w14:textId="77777777"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ind w:left="240"/>
        <w:rPr>
          <w:rFonts w:ascii="Times New Roman" w:hAnsi="Times New Roman" w:cs="Times New Roman"/>
          <w:sz w:val="24"/>
          <w:szCs w:val="24"/>
        </w:rPr>
      </w:pPr>
    </w:p>
    <w:p w14:paraId="19BAC3EF" w14:textId="77777777" w:rsidR="00761C24" w:rsidRPr="00A55C03" w:rsidRDefault="00C34D13" w:rsidP="00A55C03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Okulda yaşadığımız bir 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  <w:u w:val="single"/>
        </w:rPr>
        <w:t>haksızlık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 karşısında ne yapmalıyız?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FB56CE" w14:textId="77777777"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A55C03">
        <w:rPr>
          <w:rFonts w:ascii="Times New Roman" w:hAnsi="Times New Roman" w:cs="Times New Roman"/>
          <w:sz w:val="24"/>
          <w:szCs w:val="24"/>
        </w:rPr>
        <w:t>Sessiz kalmalı, hiçbir şey söylememeliyiz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.     </w:t>
      </w:r>
    </w:p>
    <w:p w14:paraId="413DF268" w14:textId="77777777"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B) </w:t>
      </w:r>
      <w:r w:rsidRPr="00A55C03">
        <w:rPr>
          <w:rFonts w:ascii="Times New Roman" w:hAnsi="Times New Roman" w:cs="Times New Roman"/>
          <w:sz w:val="24"/>
          <w:szCs w:val="24"/>
        </w:rPr>
        <w:t>Okulda yetkili bir kişiye durumu açıklamalıyız.</w:t>
      </w:r>
    </w:p>
    <w:p w14:paraId="008943E5" w14:textId="77777777"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 w:rsidRPr="00A55C03">
        <w:rPr>
          <w:rFonts w:ascii="Times New Roman" w:hAnsi="Times New Roman" w:cs="Times New Roman"/>
          <w:sz w:val="24"/>
          <w:szCs w:val="24"/>
        </w:rPr>
        <w:t>Bütün aile bireylerini okula çağırmalıyız.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2CFE5FF1" w14:textId="77777777" w:rsidR="00761C24" w:rsidRPr="00A55C03" w:rsidRDefault="00761C24" w:rsidP="00A55C0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D) </w:t>
      </w:r>
      <w:r w:rsidRPr="00A55C03">
        <w:rPr>
          <w:rFonts w:ascii="Times New Roman" w:hAnsi="Times New Roman" w:cs="Times New Roman"/>
          <w:sz w:val="24"/>
          <w:szCs w:val="24"/>
        </w:rPr>
        <w:t>Bağırıp çağırmalı ve gerekirse kavga etmeliyiz.</w:t>
      </w:r>
    </w:p>
    <w:p w14:paraId="35B3596C" w14:textId="77777777" w:rsidR="00761C24" w:rsidRPr="00A55C03" w:rsidRDefault="00C34D13" w:rsidP="00C34D13">
      <w:pPr>
        <w:pStyle w:val="AralkYok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761C24" w:rsidRPr="00A55C03">
        <w:rPr>
          <w:rFonts w:ascii="Times New Roman" w:hAnsi="Times New Roman"/>
          <w:b/>
          <w:sz w:val="24"/>
          <w:szCs w:val="24"/>
        </w:rPr>
        <w:t xml:space="preserve">- </w:t>
      </w:r>
      <w:r w:rsidR="00761C24" w:rsidRPr="00A55C03">
        <w:rPr>
          <w:rFonts w:ascii="Times New Roman" w:hAnsi="Times New Roman"/>
          <w:b/>
          <w:i/>
          <w:sz w:val="24"/>
          <w:szCs w:val="24"/>
        </w:rPr>
        <w:t xml:space="preserve">Aşağıdakilerden hangisini yapma hakkımız </w:t>
      </w:r>
      <w:r w:rsidR="00761C24" w:rsidRPr="00A55C03">
        <w:rPr>
          <w:rFonts w:ascii="Times New Roman" w:hAnsi="Times New Roman"/>
          <w:b/>
          <w:i/>
          <w:sz w:val="24"/>
          <w:szCs w:val="24"/>
          <w:u w:val="single"/>
        </w:rPr>
        <w:t>yoktur</w:t>
      </w:r>
      <w:r w:rsidR="00761C24" w:rsidRPr="00A55C03">
        <w:rPr>
          <w:rFonts w:ascii="Times New Roman" w:hAnsi="Times New Roman"/>
          <w:b/>
          <w:i/>
          <w:sz w:val="24"/>
          <w:szCs w:val="24"/>
        </w:rPr>
        <w:t>?</w:t>
      </w:r>
      <w:r w:rsidR="00761C24" w:rsidRPr="00A55C03">
        <w:rPr>
          <w:rFonts w:ascii="Times New Roman" w:hAnsi="Times New Roman"/>
          <w:b/>
          <w:sz w:val="24"/>
          <w:szCs w:val="24"/>
        </w:rPr>
        <w:t xml:space="preserve"> </w:t>
      </w:r>
    </w:p>
    <w:p w14:paraId="3C7A6468" w14:textId="77777777" w:rsidR="00761C24" w:rsidRPr="00A55C03" w:rsidRDefault="00761C24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A55C03">
        <w:rPr>
          <w:rFonts w:ascii="Times New Roman" w:hAnsi="Times New Roman"/>
          <w:b/>
          <w:sz w:val="24"/>
          <w:szCs w:val="24"/>
        </w:rPr>
        <w:t xml:space="preserve">A) </w:t>
      </w:r>
      <w:r w:rsidRPr="00A55C03">
        <w:rPr>
          <w:rFonts w:ascii="Times New Roman" w:hAnsi="Times New Roman"/>
          <w:sz w:val="24"/>
          <w:szCs w:val="24"/>
        </w:rPr>
        <w:t>Başkasına ait bir eşyayı almak</w:t>
      </w:r>
      <w:r w:rsidRPr="00A55C03">
        <w:rPr>
          <w:rFonts w:ascii="Times New Roman" w:hAnsi="Times New Roman"/>
          <w:b/>
          <w:sz w:val="24"/>
          <w:szCs w:val="24"/>
        </w:rPr>
        <w:t xml:space="preserve">.     </w:t>
      </w:r>
    </w:p>
    <w:p w14:paraId="3E6AB59C" w14:textId="77777777" w:rsidR="00761C24" w:rsidRPr="00A55C03" w:rsidRDefault="00761C24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A55C03">
        <w:rPr>
          <w:rFonts w:ascii="Times New Roman" w:hAnsi="Times New Roman"/>
          <w:b/>
          <w:sz w:val="24"/>
          <w:szCs w:val="24"/>
        </w:rPr>
        <w:t xml:space="preserve">B) </w:t>
      </w:r>
      <w:r w:rsidRPr="00A55C03">
        <w:rPr>
          <w:rFonts w:ascii="Times New Roman" w:hAnsi="Times New Roman"/>
          <w:sz w:val="24"/>
          <w:szCs w:val="24"/>
        </w:rPr>
        <w:t>Arkadaşlarımızla oynamak.</w:t>
      </w:r>
    </w:p>
    <w:p w14:paraId="1EC5F49F" w14:textId="77777777" w:rsidR="00761C24" w:rsidRPr="00A55C03" w:rsidRDefault="00761C24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A55C03">
        <w:rPr>
          <w:rFonts w:ascii="Times New Roman" w:hAnsi="Times New Roman"/>
          <w:b/>
          <w:sz w:val="24"/>
          <w:szCs w:val="24"/>
        </w:rPr>
        <w:t xml:space="preserve">C) </w:t>
      </w:r>
      <w:r w:rsidRPr="00A55C03">
        <w:rPr>
          <w:rFonts w:ascii="Times New Roman" w:hAnsi="Times New Roman"/>
          <w:sz w:val="24"/>
          <w:szCs w:val="24"/>
        </w:rPr>
        <w:t>Bol bol kitap okumak.</w:t>
      </w:r>
      <w:r w:rsidRPr="00A55C03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14:paraId="2B462E29" w14:textId="77777777" w:rsidR="00761C24" w:rsidRDefault="00781748" w:rsidP="00A55C03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</w:rPr>
        <w:pict w14:anchorId="21898D65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33" type="#_x0000_t23" style="position:absolute;left:0;text-align:left;margin-left:121.05pt;margin-top:14.7pt;width:142.6pt;height:75.3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0PZfAIAAEUFAAAOAAAAZHJzL2Uyb0RvYy54bWysVN9v2jAQfp+0/8Hy+0jCgBbUUCGqbpOq&#10;Fq2d+uw6NmS1fZ5tCOyv39kJAW3VHqa9OHe57359vvPV9V4rshPO12BKWgxySoThUNVmXdJvT7cf&#10;LinxgZmKKTCipAfh6fX8/burxs7EEDagKuEIBjF+1tiSbkKwsyzzfCM08wOwwqBRgtMsoOrWWeVY&#10;g9G1yoZ5PskacJV1wIX3+PemNdJ5ii+l4OFBSi8CUSXF2kI6XTpf4pnNr9hs7Zjd1Lwrg/1DFZrV&#10;BpP2oW5YYGTr6j9C6Zo78CDDgIPOQMqai9QDdlPkv3XzuGFWpF6QHG97mvz/C8vvdytH6qqkwwtK&#10;DNN4R5+ZemUEdSSnsX6GmEe7cp3mUYyd7qXT8Ys9kH0i9NATKvaBcPxZXBZFPkTeOdqm48l0NI5B&#10;s5O3dT58EqBJFEpagdmGRCTb3fmQGK26slj1nRKpFd7Pjiky+jhJ14fBOixKx3DRURnSYAnTfNzi&#10;Yitt8UkKByVa2FchkQEsd5gyp9kTS+UIpsGSXouuZmUQGV1krVTvVLzlpMLRqcNGN5HmsXfM33I8&#10;ZevRKSOY0Dvq2oD7u7Ns8Uj1Wa9RfIHqgBfuoN0Eb/ltjczfMR9WzCG1eFm4zuEBD6kACYROomQD&#10;7udb/yMeJxKtlDS4SiX1P7bMCUrUF4OzOi1Go7h7SRmNL+JAuHPLy7nFbPUSkPcCHw7LkxjxQR1F&#10;6UA/49YvYlY0McMxd0l5cEdlGdoVx3eDi8UiwXDfLAt35tHyGDyyGqflaf/MnO3GL+Dg3sNx7brB&#10;agf2hI2eBhbbALIO0XjitVNwV9OQd+9KfAzO9YQ6vX7zXwAAAP//AwBQSwMEFAAGAAgAAAAhAPvv&#10;V9reAAAACgEAAA8AAABkcnMvZG93bnJldi54bWxMj8FOwzAMhu9IvENkJC6IpS1jK6XphEAcOAFj&#10;D5A1XlqROFWTrYWnx5zgZsuffn9/vZm9EyccYx9IQb7IQCC1wfRkFew+nq9LEDFpMtoFQgVfGGHT&#10;nJ/VujJhonc8bZMVHEKx0gq6lIZKyth26HVchAGJb4cwep14Ha00o5443DtZZNlKet0Tf+j0gI8d&#10;tp/bo1ewGr/D25V9stMLlQey8dU4lEpdXswP9yASzukPhl99VoeGnfbhSCYKp6BYFjmjPNwtQTBw&#10;W6xvQOyZLLMcZFPL/xWaHwAAAP//AwBQSwECLQAUAAYACAAAACEAtoM4kv4AAADhAQAAEwAAAAAA&#10;AAAAAAAAAAAAAAAAW0NvbnRlbnRfVHlwZXNdLnhtbFBLAQItABQABgAIAAAAIQA4/SH/1gAAAJQB&#10;AAALAAAAAAAAAAAAAAAAAC8BAABfcmVscy8ucmVsc1BLAQItABQABgAIAAAAIQDVw0PZfAIAAEUF&#10;AAAOAAAAAAAAAAAAAAAAAC4CAABkcnMvZTJvRG9jLnhtbFBLAQItABQABgAIAAAAIQD771fa3gAA&#10;AAoBAAAPAAAAAAAAAAAAAAAAANYEAABkcnMvZG93bnJldi54bWxQSwUGAAAAAAQABADzAAAA4QUA&#10;AAAA&#10;" adj="498" fillcolor="white [3201]" strokecolor="black [3200]" strokeweight="1.5pt"/>
        </w:pict>
      </w:r>
      <w:r w:rsidR="00761C24" w:rsidRPr="00A55C03">
        <w:rPr>
          <w:rFonts w:ascii="Times New Roman" w:hAnsi="Times New Roman"/>
          <w:b/>
          <w:sz w:val="24"/>
          <w:szCs w:val="24"/>
        </w:rPr>
        <w:t xml:space="preserve">D) </w:t>
      </w:r>
      <w:r w:rsidR="00761C24" w:rsidRPr="00A55C03">
        <w:rPr>
          <w:rFonts w:ascii="Times New Roman" w:hAnsi="Times New Roman"/>
          <w:sz w:val="24"/>
          <w:szCs w:val="24"/>
        </w:rPr>
        <w:t>Resim yapmak.</w:t>
      </w:r>
    </w:p>
    <w:p w14:paraId="3E65AFCA" w14:textId="77777777" w:rsidR="00C34D13" w:rsidRPr="00A55C03" w:rsidRDefault="00781748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noProof/>
          <w:sz w:val="14"/>
        </w:rPr>
        <w:pict w14:anchorId="35022712">
          <v:shape id="Metin Kutusu 28" o:spid="_x0000_s1032" type="#_x0000_t202" style="position:absolute;left:0;text-align:left;margin-left:157.25pt;margin-top:2.7pt;width:70.6pt;height:21.0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oaEhgIAAG8FAAAOAAAAZHJzL2Uyb0RvYy54bWysVN9P2zAQfp+0/8Hy+0hboEBFijoQ0zQG&#10;aGXi2XVsGs3xefalSffX7+wkbcX2wrQX53L3+Xw/vrvLq7YybKN8KMHmfHw04kxZCUVpX3L+/en2&#10;wzlnAYUthAGrcr5VgV/N37+7bNxMTWANplCekRMbZo3L+RrRzbIsyLWqRDgCpywZNfhKIP36l6zw&#10;oiHvlckmo9E0a8AXzoNUIZD2pjPyefKvtZL4oHVQyEzOKTZMp0/nKp7Z/FLMXrxw61L2YYh/iKIS&#10;paVHd65uBApW+/IPV1UpPQTQeCShykDrUqqUA2UzHr3KZrkWTqVcqDjB7coU/p9beb959Kwscj6h&#10;TllRUY++Kiwt+1JjHWpGaqpR48KMoEtHYGw/Qku9HvSBlDH1VvsqfikpRnaq9nZXYdUik6Q8v5hO&#10;J2SRZJpMz46PT6OXbH/Z+YCfFFQsCjn31MBUV7G5C9hBB0h8y8JtaUxqorGsyfn0+HSULuws5NzY&#10;iFWJDr2bmFAXeJJwa1TEGPtNaSpHij8qEhHVtfFsI4hCQkplMaWe/BI6ojQF8ZaLPX4f1Vsud3kM&#10;L4PF3eWqtOBT9q/CLn4MIesOTzU/yDuK2K7axINxGoqoWkGxpX576KYmOHlbUlfuRMBH4WlMqJE0&#10;+vhAhzZA1Yde4mwN/tff9BFP7CUrZw2NXc7Dz1p4xZn5bInXF+OTkzin6efk9CySxR9aVocWW1fX&#10;QG0Z05JxMokRj2YQtYfqmTbEIr5KJmElvZ1zHMRr7JYBbRipFosEosl0Au/s0snoOnYpcu6pfRbe&#10;9cREYvQ9DAMqZq/42WHjTQuLGkGXibz7qvYNoKlO9O83UFwbh/8Jtd+T898AAAD//wMAUEsDBBQA&#10;BgAIAAAAIQDEs51f4AAAAAgBAAAPAAAAZHJzL2Rvd25yZXYueG1sTI/BTsMwEETvSPyDtUjcqNMS&#10;0yrEqapIFRKCQ0sv3Daxm0TE6xC7beDrWU5wm9WMZt7m68n14mzH0HnSMJ8lICzV3nTUaDi8be9W&#10;IEJEMth7shq+bIB1cX2VY2b8hXb2vI+N4BIKGWpoYxwyKUPdWodh5gdL7B396DDyOTbSjHjhctfL&#10;RZI8SIcd8UKLgy1bW3/sT07Dc7l9xV21cKvvvnx6OW6Gz8O70vr2Zto8goh2in9h+MVndCiYqfIn&#10;MkH0Gu7nqeKoBpWCYD9VagmiYrFUIItc/n+g+AEAAP//AwBQSwECLQAUAAYACAAAACEAtoM4kv4A&#10;AADhAQAAEwAAAAAAAAAAAAAAAAAAAAAAW0NvbnRlbnRfVHlwZXNdLnhtbFBLAQItABQABgAIAAAA&#10;IQA4/SH/1gAAAJQBAAALAAAAAAAAAAAAAAAAAC8BAABfcmVscy8ucmVsc1BLAQItABQABgAIAAAA&#10;IQDt4oaEhgIAAG8FAAAOAAAAAAAAAAAAAAAAAC4CAABkcnMvZTJvRG9jLnhtbFBLAQItABQABgAI&#10;AAAAIQDEs51f4AAAAAgBAAAPAAAAAAAAAAAAAAAAAOAEAABkcnMvZG93bnJldi54bWxQSwUGAAAA&#10;AAQABADzAAAA7QUAAAAA&#10;" filled="f" stroked="f" strokeweight=".5pt">
            <v:textbox>
              <w:txbxContent>
                <w:p w14:paraId="1A1DE7AF" w14:textId="77777777" w:rsidR="00272AB9" w:rsidRPr="00272AB9" w:rsidRDefault="00272AB9" w:rsidP="00272AB9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14:paraId="5E15AA81" w14:textId="77777777" w:rsidR="00C34D13" w:rsidRPr="004E1CB2" w:rsidRDefault="00C34D13" w:rsidP="00C34D13">
      <w:pPr>
        <w:rPr>
          <w:rFonts w:ascii="Times New Roman" w:hAnsi="Times New Roman" w:cs="Times New Roman"/>
          <w:sz w:val="28"/>
        </w:rPr>
      </w:pPr>
      <w:r w:rsidRPr="004E1CB2">
        <w:rPr>
          <w:rFonts w:ascii="Times New Roman" w:hAnsi="Times New Roman" w:cs="Times New Roman"/>
          <w:sz w:val="28"/>
        </w:rPr>
        <w:sym w:font="Wingdings" w:char="F04A"/>
      </w:r>
      <w:r w:rsidRPr="004E1CB2">
        <w:rPr>
          <w:rFonts w:ascii="Times New Roman" w:hAnsi="Times New Roman" w:cs="Times New Roman"/>
          <w:sz w:val="28"/>
        </w:rPr>
        <w:t xml:space="preserve">  </w:t>
      </w:r>
      <w:r w:rsidRPr="004E1CB2">
        <w:rPr>
          <w:rFonts w:ascii="Monotype Corsiva" w:hAnsi="Monotype Corsiva" w:cs="Times New Roman"/>
          <w:sz w:val="28"/>
        </w:rPr>
        <w:t>BAŞARILAR</w:t>
      </w:r>
      <w:r w:rsidRPr="004E1CB2">
        <w:rPr>
          <w:rFonts w:ascii="Times New Roman" w:hAnsi="Times New Roman" w:cs="Times New Roman"/>
          <w:sz w:val="28"/>
        </w:rPr>
        <w:t xml:space="preserve">  </w:t>
      </w:r>
      <w:r w:rsidRPr="004E1CB2">
        <w:rPr>
          <w:rFonts w:ascii="Times New Roman" w:hAnsi="Times New Roman" w:cs="Times New Roman"/>
          <w:sz w:val="28"/>
        </w:rPr>
        <w:sym w:font="Wingdings" w:char="F04A"/>
      </w:r>
    </w:p>
    <w:p w14:paraId="003AF3B4" w14:textId="77777777" w:rsidR="00761C24" w:rsidRPr="00F046EF" w:rsidRDefault="00761C24" w:rsidP="00F046EF">
      <w:pPr>
        <w:tabs>
          <w:tab w:val="left" w:pos="426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761C24" w:rsidRPr="00F046EF" w:rsidSect="00761C24">
          <w:type w:val="continuous"/>
          <w:pgSz w:w="11906" w:h="16838"/>
          <w:pgMar w:top="426" w:right="424" w:bottom="284" w:left="567" w:header="708" w:footer="708" w:gutter="0"/>
          <w:cols w:num="2" w:sep="1" w:space="425"/>
          <w:docGrid w:linePitch="360"/>
        </w:sectPr>
      </w:pPr>
    </w:p>
    <w:p w14:paraId="70A3F5E3" w14:textId="77777777" w:rsidR="00054703" w:rsidRDefault="00781748" w:rsidP="00F046EF">
      <w:pPr>
        <w:spacing w:after="0"/>
      </w:pPr>
      <w:hyperlink r:id="rId5" w:history="1">
        <w:r w:rsidR="002922B2" w:rsidRPr="0025473B">
          <w:rPr>
            <w:rStyle w:val="Kpr"/>
          </w:rPr>
          <w:t>https://www.sorubak.com</w:t>
        </w:r>
      </w:hyperlink>
      <w:r>
        <w:rPr>
          <w:rFonts w:ascii="Times New Roman" w:hAnsi="Times New Roman"/>
          <w:b/>
          <w:noProof/>
          <w:lang w:eastAsia="tr-TR"/>
        </w:rPr>
        <w:pict w14:anchorId="2EA1AD0A">
          <v:shape id="Metin Kutusu 38" o:spid="_x0000_s1030" type="#_x0000_t202" href="https://www.sorubak.com/" style="position:absolute;margin-left:181.75pt;margin-top:15.35pt;width:170.25pt;height:25pt;z-index:251706368;visibility:visible;mso-position-horizontal-relative:text;mso-position-vertical-relative:text;mso-height-relative:margin" o:button="t" fillcolor="white [3201]" stroked="f" strokeweight=".5pt">
            <v:fill o:detectmouseclick="t"/>
            <v:textbox>
              <w:txbxContent>
                <w:p w14:paraId="792F6C21" w14:textId="77777777" w:rsidR="00FD4AC6" w:rsidRDefault="00FD4AC6" w:rsidP="00FD4AC6"/>
              </w:txbxContent>
            </v:textbox>
          </v:shape>
        </w:pict>
      </w:r>
      <w:r w:rsidR="002922B2">
        <w:t xml:space="preserve"> </w:t>
      </w:r>
    </w:p>
    <w:sectPr w:rsidR="00054703" w:rsidSect="000533F3">
      <w:type w:val="continuous"/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5558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3656C6"/>
    <w:multiLevelType w:val="hybridMultilevel"/>
    <w:tmpl w:val="08BEA6BE"/>
    <w:lvl w:ilvl="0" w:tplc="63B6D056">
      <w:start w:val="1"/>
      <w:numFmt w:val="upp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2304B1"/>
    <w:multiLevelType w:val="hybridMultilevel"/>
    <w:tmpl w:val="D7EE47B4"/>
    <w:lvl w:ilvl="0" w:tplc="5BFC5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007D03"/>
    <w:multiLevelType w:val="hybridMultilevel"/>
    <w:tmpl w:val="9B5C8D20"/>
    <w:lvl w:ilvl="0" w:tplc="7048F3F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C6C17"/>
    <w:multiLevelType w:val="hybridMultilevel"/>
    <w:tmpl w:val="8D9AF8A4"/>
    <w:lvl w:ilvl="0" w:tplc="9964FC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979AF"/>
    <w:multiLevelType w:val="hybridMultilevel"/>
    <w:tmpl w:val="AD900B52"/>
    <w:lvl w:ilvl="0" w:tplc="B70023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55984"/>
    <w:multiLevelType w:val="hybridMultilevel"/>
    <w:tmpl w:val="17EABF90"/>
    <w:lvl w:ilvl="0" w:tplc="B19E87AE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24DB0"/>
    <w:multiLevelType w:val="hybridMultilevel"/>
    <w:tmpl w:val="30CEA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644C8"/>
    <w:multiLevelType w:val="hybridMultilevel"/>
    <w:tmpl w:val="E6F00692"/>
    <w:lvl w:ilvl="0" w:tplc="866EBC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52ECD"/>
    <w:multiLevelType w:val="hybridMultilevel"/>
    <w:tmpl w:val="45124AD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37D18"/>
    <w:multiLevelType w:val="hybridMultilevel"/>
    <w:tmpl w:val="75E40E5E"/>
    <w:lvl w:ilvl="0" w:tplc="6462580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A6FCF"/>
    <w:multiLevelType w:val="hybridMultilevel"/>
    <w:tmpl w:val="74F076A8"/>
    <w:lvl w:ilvl="0" w:tplc="9AA41E8A">
      <w:start w:val="1"/>
      <w:numFmt w:val="upperLetter"/>
      <w:lvlText w:val="%1)"/>
      <w:lvlJc w:val="left"/>
      <w:pPr>
        <w:ind w:left="26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349" w:hanging="360"/>
      </w:pPr>
    </w:lvl>
    <w:lvl w:ilvl="2" w:tplc="041F001B" w:tentative="1">
      <w:start w:val="1"/>
      <w:numFmt w:val="lowerRoman"/>
      <w:lvlText w:val="%3."/>
      <w:lvlJc w:val="right"/>
      <w:pPr>
        <w:ind w:left="4069" w:hanging="180"/>
      </w:pPr>
    </w:lvl>
    <w:lvl w:ilvl="3" w:tplc="041F000F" w:tentative="1">
      <w:start w:val="1"/>
      <w:numFmt w:val="decimal"/>
      <w:lvlText w:val="%4."/>
      <w:lvlJc w:val="left"/>
      <w:pPr>
        <w:ind w:left="4789" w:hanging="360"/>
      </w:pPr>
    </w:lvl>
    <w:lvl w:ilvl="4" w:tplc="041F0019" w:tentative="1">
      <w:start w:val="1"/>
      <w:numFmt w:val="lowerLetter"/>
      <w:lvlText w:val="%5."/>
      <w:lvlJc w:val="left"/>
      <w:pPr>
        <w:ind w:left="5509" w:hanging="360"/>
      </w:pPr>
    </w:lvl>
    <w:lvl w:ilvl="5" w:tplc="041F001B" w:tentative="1">
      <w:start w:val="1"/>
      <w:numFmt w:val="lowerRoman"/>
      <w:lvlText w:val="%6."/>
      <w:lvlJc w:val="right"/>
      <w:pPr>
        <w:ind w:left="6229" w:hanging="180"/>
      </w:pPr>
    </w:lvl>
    <w:lvl w:ilvl="6" w:tplc="041F000F" w:tentative="1">
      <w:start w:val="1"/>
      <w:numFmt w:val="decimal"/>
      <w:lvlText w:val="%7."/>
      <w:lvlJc w:val="left"/>
      <w:pPr>
        <w:ind w:left="6949" w:hanging="360"/>
      </w:pPr>
    </w:lvl>
    <w:lvl w:ilvl="7" w:tplc="041F0019" w:tentative="1">
      <w:start w:val="1"/>
      <w:numFmt w:val="lowerLetter"/>
      <w:lvlText w:val="%8."/>
      <w:lvlJc w:val="left"/>
      <w:pPr>
        <w:ind w:left="7669" w:hanging="360"/>
      </w:pPr>
    </w:lvl>
    <w:lvl w:ilvl="8" w:tplc="041F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6AA45571"/>
    <w:multiLevelType w:val="hybridMultilevel"/>
    <w:tmpl w:val="87E25EC0"/>
    <w:lvl w:ilvl="0" w:tplc="9964FC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3708C"/>
    <w:multiLevelType w:val="hybridMultilevel"/>
    <w:tmpl w:val="A1082E36"/>
    <w:lvl w:ilvl="0" w:tplc="31AAC43E">
      <w:start w:val="1"/>
      <w:numFmt w:val="bullet"/>
      <w:lvlText w:val=""/>
      <w:lvlJc w:val="left"/>
      <w:pPr>
        <w:ind w:left="952" w:hanging="360"/>
      </w:pPr>
      <w:rPr>
        <w:rFonts w:ascii="Wingdings" w:hAnsi="Wingdings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5" w15:restartNumberingAfterBreak="0">
    <w:nsid w:val="719651EF"/>
    <w:multiLevelType w:val="hybridMultilevel"/>
    <w:tmpl w:val="815AD7FE"/>
    <w:lvl w:ilvl="0" w:tplc="B8B808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C5EC2"/>
    <w:multiLevelType w:val="hybridMultilevel"/>
    <w:tmpl w:val="73563D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83F4B"/>
    <w:multiLevelType w:val="hybridMultilevel"/>
    <w:tmpl w:val="B8868BAA"/>
    <w:lvl w:ilvl="0" w:tplc="BD12F6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13"/>
  </w:num>
  <w:num w:numId="6">
    <w:abstractNumId w:val="5"/>
  </w:num>
  <w:num w:numId="7">
    <w:abstractNumId w:val="14"/>
  </w:num>
  <w:num w:numId="8">
    <w:abstractNumId w:val="17"/>
  </w:num>
  <w:num w:numId="9">
    <w:abstractNumId w:val="1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11"/>
  </w:num>
  <w:num w:numId="15">
    <w:abstractNumId w:val="2"/>
  </w:num>
  <w:num w:numId="16">
    <w:abstractNumId w:val="12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7DB"/>
    <w:rsid w:val="000533F3"/>
    <w:rsid w:val="00054703"/>
    <w:rsid w:val="0005631C"/>
    <w:rsid w:val="00061CA9"/>
    <w:rsid w:val="000E41F2"/>
    <w:rsid w:val="001A58B4"/>
    <w:rsid w:val="002040B1"/>
    <w:rsid w:val="00272AB9"/>
    <w:rsid w:val="002922B2"/>
    <w:rsid w:val="004E1CB2"/>
    <w:rsid w:val="006127E3"/>
    <w:rsid w:val="006A0A49"/>
    <w:rsid w:val="006C30A9"/>
    <w:rsid w:val="00761C24"/>
    <w:rsid w:val="00781748"/>
    <w:rsid w:val="00967147"/>
    <w:rsid w:val="00A55C03"/>
    <w:rsid w:val="00BB47DB"/>
    <w:rsid w:val="00C11D67"/>
    <w:rsid w:val="00C34D13"/>
    <w:rsid w:val="00C9159E"/>
    <w:rsid w:val="00F046EF"/>
    <w:rsid w:val="00F0726A"/>
    <w:rsid w:val="00F2078A"/>
    <w:rsid w:val="00FD4AC6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Köşeleri Yuvarlanmış Dikdörtgen Belirtme Çizgisi 32"/>
      </o:rules>
    </o:shapelayout>
  </w:shapeDefaults>
  <w:decimalSymbol w:val=","/>
  <w:listSeparator w:val=";"/>
  <w14:docId w14:val="34762393"/>
  <w15:docId w15:val="{16799D49-E092-46B6-8973-AFA0E1AA7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1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5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2922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2020-01-02T21:28:00Z</cp:lastPrinted>
  <dcterms:created xsi:type="dcterms:W3CDTF">2020-01-06T14:23:00Z</dcterms:created>
  <dcterms:modified xsi:type="dcterms:W3CDTF">2021-12-25T10:57:00Z</dcterms:modified>
  <cp:category>https://www.sorubak.com</cp:category>
</cp:coreProperties>
</file>