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E1" w:rsidRDefault="00A95AE1">
      <w:r>
        <w:t xml:space="preserve">!!! Aşağıdaki metinleri </w:t>
      </w:r>
      <w:r w:rsidRPr="00EE23A1">
        <w:rPr>
          <w:u w:val="single"/>
        </w:rPr>
        <w:t>hecelemede</w:t>
      </w:r>
      <w:r w:rsidR="00EE23A1" w:rsidRPr="00EE23A1">
        <w:rPr>
          <w:u w:val="single"/>
        </w:rPr>
        <w:t>n</w:t>
      </w:r>
      <w:r w:rsidR="00EE23A1">
        <w:t xml:space="preserve"> okuyana kadar okutalım. Sonra  “</w:t>
      </w:r>
      <w:r w:rsidR="00EE23A1" w:rsidRPr="00F73613">
        <w:rPr>
          <w:highlight w:val="lightGray"/>
          <w:u w:val="single"/>
        </w:rPr>
        <w:t>Reçel</w:t>
      </w:r>
      <w:r w:rsidR="00EE23A1">
        <w:t>” metnini dikte ettirerek, yazdıralım.</w:t>
      </w:r>
    </w:p>
    <w:p w:rsidR="007313EC" w:rsidRDefault="00A95AE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.65pt;margin-top:300.4pt;width:444pt;height:428.25pt;z-index:251660288">
            <v:textbox>
              <w:txbxContent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üç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ile uçaklı üç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Çelik çiçekli ile uçaklı üç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ile uçaklı üç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üç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 uçurdu.</w:t>
                  </w:r>
                </w:p>
                <w:p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</w:t>
                  </w:r>
                </w:p>
                <w:p w:rsidR="00A95AE1" w:rsidRPr="00A95AE1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0.5pt;margin-top:-.35pt;width:225.9pt;height:281.25pt;z-index:251658240">
            <v:textbox>
              <w:txbxContent>
                <w:p w:rsidR="00A95AE1" w:rsidRPr="00A95AE1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ÜÇ KEÇİ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Çobanın üç keçisi küçük.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Keçiler ot,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çimen yesin.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Çoban sen de çörek al.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Üstüne reçel sür.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Keçilerin ot, çimen yesin.</w:t>
                  </w:r>
                </w:p>
                <w:p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Sen de reçel ye, süt iç.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32.75pt;margin-top:-.35pt;width:225.9pt;height:281.25pt;z-index:251659264">
            <v:textbox>
              <w:txbxContent>
                <w:p w:rsidR="00A95AE1" w:rsidRPr="00F73613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  <w:u w:val="single"/>
                    </w:rPr>
                  </w:pPr>
                  <w:r w:rsidRPr="00F73613">
                    <w:rPr>
                      <w:rFonts w:ascii="TTKB Dik Temel Abece" w:hAnsi="TTKB Dik Temel Abece"/>
                      <w:sz w:val="44"/>
                      <w:szCs w:val="44"/>
                      <w:highlight w:val="lightGray"/>
                      <w:u w:val="single"/>
                    </w:rPr>
                    <w:t>REÇEL</w:t>
                  </w:r>
                </w:p>
                <w:p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Çetin bak bu çilek.</w:t>
                  </w:r>
                </w:p>
                <w:p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Tam üç kilo çilek.</w:t>
                  </w:r>
                </w:p>
                <w:p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Çürük çilekleri seç.</w:t>
                  </w:r>
                </w:p>
                <w:p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Çilekleri kaynat.</w:t>
                  </w:r>
                </w:p>
                <w:p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İçine limon sık.</w:t>
                  </w:r>
                </w:p>
                <w:p w:rsidR="00A95AE1" w:rsidRP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Tatlı reçel olsun.</w:t>
                  </w:r>
                </w:p>
                <w:p w:rsidR="00A95AE1" w:rsidRP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sectPr w:rsidR="007313EC" w:rsidSect="00EE23A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3EC" w:rsidRDefault="007313EC" w:rsidP="00A95AE1">
      <w:pPr>
        <w:spacing w:after="0" w:line="240" w:lineRule="auto"/>
      </w:pPr>
      <w:r>
        <w:separator/>
      </w:r>
    </w:p>
  </w:endnote>
  <w:endnote w:type="continuationSeparator" w:id="1">
    <w:p w:rsidR="007313EC" w:rsidRDefault="007313EC" w:rsidP="00A9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3EC" w:rsidRDefault="007313EC" w:rsidP="00A95AE1">
      <w:pPr>
        <w:spacing w:after="0" w:line="240" w:lineRule="auto"/>
      </w:pPr>
      <w:r>
        <w:separator/>
      </w:r>
    </w:p>
  </w:footnote>
  <w:footnote w:type="continuationSeparator" w:id="1">
    <w:p w:rsidR="007313EC" w:rsidRDefault="007313EC" w:rsidP="00A95A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5AE1"/>
    <w:rsid w:val="007313EC"/>
    <w:rsid w:val="00A95AE1"/>
    <w:rsid w:val="00EE23A1"/>
    <w:rsid w:val="00F7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A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95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5AE1"/>
  </w:style>
  <w:style w:type="paragraph" w:styleId="Altbilgi">
    <w:name w:val="footer"/>
    <w:basedOn w:val="Normal"/>
    <w:link w:val="Al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5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erva</dc:creator>
  <cp:keywords/>
  <dc:description/>
  <cp:lastModifiedBy>erva</cp:lastModifiedBy>
  <cp:revision>3</cp:revision>
  <dcterms:created xsi:type="dcterms:W3CDTF">2021-11-30T08:34:00Z</dcterms:created>
  <dcterms:modified xsi:type="dcterms:W3CDTF">2021-11-30T08:46:00Z</dcterms:modified>
</cp:coreProperties>
</file>