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9737" w14:textId="09BFEAE1" w:rsidR="00C62097" w:rsidRPr="002434F4" w:rsidRDefault="002434F4" w:rsidP="007A1BA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2434F4">
        <w:rPr>
          <w:rFonts w:ascii="Times New Roman" w:hAnsi="Times New Roman" w:cs="Times New Roman"/>
          <w:b/>
          <w:color w:val="000000" w:themeColor="text1"/>
        </w:rPr>
        <w:t xml:space="preserve">2021-2022 </w:t>
      </w:r>
      <w:r w:rsidR="00364FA3" w:rsidRPr="002434F4">
        <w:rPr>
          <w:rFonts w:ascii="Times New Roman" w:hAnsi="Times New Roman" w:cs="Times New Roman"/>
          <w:b/>
          <w:color w:val="000000" w:themeColor="text1"/>
        </w:rPr>
        <w:t xml:space="preserve">EĞİTİM ÖĞRETİM YILI </w:t>
      </w:r>
      <w:r w:rsidRPr="002434F4">
        <w:rPr>
          <w:rFonts w:ascii="Times New Roman" w:hAnsi="Times New Roman" w:cs="Times New Roman"/>
          <w:b/>
          <w:color w:val="000000" w:themeColor="text1"/>
        </w:rPr>
        <w:t>…………</w:t>
      </w:r>
      <w:r w:rsidR="00364FA3" w:rsidRPr="002434F4">
        <w:rPr>
          <w:rFonts w:ascii="Times New Roman" w:hAnsi="Times New Roman" w:cs="Times New Roman"/>
          <w:b/>
          <w:color w:val="000000" w:themeColor="text1"/>
        </w:rPr>
        <w:t xml:space="preserve"> İLKOKULU </w:t>
      </w:r>
      <w:r w:rsidR="00C62097" w:rsidRPr="002434F4">
        <w:rPr>
          <w:rFonts w:ascii="Times New Roman" w:hAnsi="Times New Roman" w:cs="Times New Roman"/>
          <w:b/>
          <w:color w:val="000000" w:themeColor="text1"/>
        </w:rPr>
        <w:t xml:space="preserve">4. SINIFLAR </w:t>
      </w:r>
    </w:p>
    <w:p w14:paraId="29E00268" w14:textId="2CF9E481" w:rsidR="002735AF" w:rsidRPr="002434F4" w:rsidRDefault="00722AA2" w:rsidP="007A1BAB">
      <w:pPr>
        <w:jc w:val="center"/>
        <w:rPr>
          <w:rFonts w:ascii="Times New Roman" w:hAnsi="Times New Roman" w:cs="Times New Roman"/>
          <w:color w:val="000000" w:themeColor="text1"/>
        </w:rPr>
      </w:pPr>
      <w:r w:rsidRPr="002434F4">
        <w:rPr>
          <w:rFonts w:ascii="Times New Roman" w:hAnsi="Times New Roman" w:cs="Times New Roman"/>
          <w:b/>
          <w:color w:val="000000" w:themeColor="text1"/>
        </w:rPr>
        <w:t>İNSAN HAKLARI</w:t>
      </w:r>
      <w:r w:rsidR="00451FAA" w:rsidRPr="002434F4">
        <w:rPr>
          <w:rFonts w:ascii="Times New Roman" w:hAnsi="Times New Roman" w:cs="Times New Roman"/>
          <w:b/>
          <w:color w:val="000000" w:themeColor="text1"/>
        </w:rPr>
        <w:t>,</w:t>
      </w:r>
      <w:r w:rsidRPr="002434F4">
        <w:rPr>
          <w:rFonts w:ascii="Times New Roman" w:hAnsi="Times New Roman" w:cs="Times New Roman"/>
          <w:b/>
          <w:color w:val="000000" w:themeColor="text1"/>
        </w:rPr>
        <w:t xml:space="preserve"> YURTTAŞLIK VE DEMOKRASİ</w:t>
      </w:r>
      <w:r w:rsidR="00364FA3" w:rsidRPr="002434F4">
        <w:rPr>
          <w:rFonts w:ascii="Times New Roman" w:hAnsi="Times New Roman" w:cs="Times New Roman"/>
          <w:b/>
          <w:color w:val="000000" w:themeColor="text1"/>
        </w:rPr>
        <w:t xml:space="preserve"> DERSİ</w:t>
      </w:r>
      <w:r w:rsidR="00EF4E6E" w:rsidRPr="002434F4">
        <w:rPr>
          <w:rFonts w:ascii="Times New Roman" w:hAnsi="Times New Roman" w:cs="Times New Roman"/>
          <w:b/>
          <w:color w:val="000000" w:themeColor="text1"/>
        </w:rPr>
        <w:t xml:space="preserve"> 2</w:t>
      </w:r>
      <w:r w:rsidR="00364FA3" w:rsidRPr="002434F4">
        <w:rPr>
          <w:rFonts w:ascii="Times New Roman" w:hAnsi="Times New Roman" w:cs="Times New Roman"/>
          <w:b/>
          <w:color w:val="000000" w:themeColor="text1"/>
        </w:rPr>
        <w:t>.DÖNEM 2.YAZILI SINAVI</w:t>
      </w:r>
    </w:p>
    <w:p w14:paraId="11C91910" w14:textId="77777777" w:rsidR="00364FA3" w:rsidRPr="001D12B1" w:rsidRDefault="002434F4" w:rsidP="00364FA3">
      <w:pPr>
        <w:tabs>
          <w:tab w:val="left" w:pos="1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0CF66B2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0;margin-top:3.85pt;width:423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" fillcolor="white [3201]" strokecolor="green" strokeweight="2pt">
            <v:stroke dashstyle="3 1"/>
            <v:textbox style="mso-next-textbox:#Text Box 5">
              <w:txbxContent>
                <w:p w14:paraId="177BED5E" w14:textId="77777777"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084DE8EC" w14:textId="77777777"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0FA395B5">
          <v:shape id="Text Box 8" o:spid="_x0000_s1028" type="#_x0000_t202" href="https://www.sorubak.com/sinav/" style="position:absolute;margin-left:6pt;margin-top:3.8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 style="mso-next-textbox:#Text Box 8">
              <w:txbxContent>
                <w:p w14:paraId="3FC65B51" w14:textId="77777777" w:rsidR="00722AA2" w:rsidRPr="00334C09" w:rsidRDefault="00722AA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11B2E878">
          <v:shape id="Text Box 3" o:spid="_x0000_s1032" type="#_x0000_t202" style="position:absolute;margin-left:0;margin-top:3.85pt;width:351pt;height:2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NpqQIAAKM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" filled="f" stroked="f">
            <v:textbox style="mso-next-textbox:#Text Box 3">
              <w:txbxContent>
                <w:p w14:paraId="0EDF5E52" w14:textId="77777777" w:rsidR="00722AA2" w:rsidRDefault="00722AA2"/>
              </w:txbxContent>
            </v:textbox>
            <w10:wrap type="square"/>
          </v:shape>
        </w:pict>
      </w:r>
    </w:p>
    <w:p w14:paraId="6AD34703" w14:textId="77777777" w:rsidR="005F6643" w:rsidRPr="001D12B1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14:paraId="465833E1" w14:textId="77777777" w:rsidR="005F6643" w:rsidRPr="001D12B1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14:paraId="40CB06E5" w14:textId="77777777" w:rsidR="005F6643" w:rsidRPr="001D12B1" w:rsidRDefault="005F6643" w:rsidP="00DE021A">
      <w:pPr>
        <w:rPr>
          <w:rFonts w:ascii="Times New Roman" w:hAnsi="Times New Roman" w:cs="Times New Roman"/>
          <w:b/>
          <w:color w:val="FF0000"/>
        </w:rPr>
      </w:pPr>
    </w:p>
    <w:p w14:paraId="47D455F5" w14:textId="77777777" w:rsidR="00522F68" w:rsidRPr="001D12B1" w:rsidRDefault="002434F4" w:rsidP="00DE021A">
      <w:pPr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noProof/>
          <w:color w:val="0000FF"/>
          <w:sz w:val="22"/>
          <w:szCs w:val="22"/>
          <w:lang w:eastAsia="tr-TR"/>
        </w:rPr>
        <w:pict w14:anchorId="178D016A">
          <v:shape id="Text Box 1" o:spid="_x0000_s1029" type="#_x0000_t202" style="position:absolute;margin-left:0;margin-top:18.95pt;width:567pt;height:21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" fillcolor="white [3201]" strokecolor="#c0504d [3205]" strokeweight="2pt">
            <v:textbox style="mso-next-textbox:#Text Box 1">
              <w:txbxContent>
                <w:p w14:paraId="637F36D8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B0835" w:rsidRPr="00BB0835">
                    <w:rPr>
                      <w:rFonts w:ascii="Times New Roman" w:hAnsi="Times New Roman" w:cs="Times New Roman"/>
                    </w:rPr>
                    <w:t>Anlaşmazlıklar yaşadığımızda yalnızca kendi hakkımızı gözetmeliyiz.</w:t>
                  </w:r>
                </w:p>
                <w:p w14:paraId="2267E213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A0364">
                    <w:t>Öğrencilerin söz almadan konuşma hakkı vardır.</w:t>
                  </w:r>
                </w:p>
                <w:p w14:paraId="0658B212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Kanunlar ve yasalar yazılı kurallardır.</w:t>
                  </w:r>
                </w:p>
                <w:p w14:paraId="13B414BD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Kurallar toplumsal düzenin sağlanması için gereklidir.</w:t>
                  </w:r>
                </w:p>
                <w:p w14:paraId="7E8C52F9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Haklarımızdan yararlanmak için kurallara uymamıza gerek yoktur.</w:t>
                  </w:r>
                </w:p>
                <w:p w14:paraId="68582320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Kurallara uymama</w:t>
                  </w:r>
                  <w:r w:rsidR="00811D8E">
                    <w:rPr>
                      <w:rFonts w:ascii="Times New Roman" w:hAnsi="Times New Roman" w:cs="Times New Roman"/>
                    </w:rPr>
                    <w:t>-</w:t>
                  </w:r>
                  <w:r w:rsidRPr="00EA5980">
                    <w:rPr>
                      <w:rFonts w:ascii="Times New Roman" w:hAnsi="Times New Roman" w:cs="Times New Roman"/>
                    </w:rPr>
                    <w:t>mız halinde başkalarının hakkını ihlal etmiş oluruz.</w:t>
                  </w:r>
                </w:p>
                <w:p w14:paraId="18486875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11D8E" w:rsidRPr="00811D8E">
                    <w:rPr>
                      <w:rFonts w:ascii="Times New Roman" w:hAnsi="Times New Roman" w:cs="Times New Roman"/>
                    </w:rPr>
                    <w:t>Uzlaşı sürecinde doğru iletişim önemlidir</w:t>
                  </w:r>
                  <w:r w:rsidR="00811D8E">
                    <w:t>.</w:t>
                  </w:r>
                </w:p>
                <w:p w14:paraId="2CDBFE36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Kurallara uymak bir vatandaşlık görevidir.</w:t>
                  </w:r>
                </w:p>
                <w:p w14:paraId="0EB42FD1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Toplumda sadece yazılı olmayan kurallara uymak yeterlidir.</w:t>
                  </w:r>
                </w:p>
                <w:p w14:paraId="319B225E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A0364">
                    <w:t>Katılmadığımız öneriye “hayır” deme hakkımız vardır</w:t>
                  </w:r>
                  <w:r w:rsidR="00334C09">
                    <w:t>.</w:t>
                  </w:r>
                </w:p>
                <w:p w14:paraId="278247E4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Her yurttaş sivil toplum kuruluşlarına katılmak zorundadır.</w:t>
                  </w:r>
                </w:p>
                <w:p w14:paraId="4C0CC434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Aktif yurttaş toplumdaki sorunlara karşı duyarsız davranamaz.</w:t>
                  </w:r>
                </w:p>
                <w:p w14:paraId="20CFD895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Devlet yurttaşlarına hizmet götürmekle sorumlu değildir.</w:t>
                  </w:r>
                </w:p>
                <w:p w14:paraId="60B48FDD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Yurttaş olmanın sorumluluklarından biri de kanunlara uymaktır.</w:t>
                  </w:r>
                </w:p>
                <w:p w14:paraId="09FFF2EC" w14:textId="77777777"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 xml:space="preserve">(     ) </w:t>
                  </w:r>
                  <w:r w:rsidR="00451FAA" w:rsidRPr="00EA5980">
                    <w:rPr>
                      <w:rFonts w:ascii="Times New Roman" w:hAnsi="Times New Roman" w:cs="Times New Roman"/>
                    </w:rPr>
                    <w:t>Görgü kuralları, gelenekler, ahlak kuralları yazılı olmayan kurallardır.</w:t>
                  </w:r>
                </w:p>
                <w:p w14:paraId="3B16EED9" w14:textId="77777777"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  <w:p w14:paraId="79D5CDA0" w14:textId="77777777"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="00522F68" w:rsidRPr="001D12B1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A-Aşağıda </w:t>
      </w:r>
      <w:r w:rsidR="00C62097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verilen cümlelerden</w:t>
      </w:r>
      <w:r w:rsidR="00522F68" w:rsidRPr="001D12B1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doğru olanların başına D, yanlış olanların başına Y harfi koyunuz.</w:t>
      </w:r>
      <w:r w:rsidR="00096323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(15X</w:t>
      </w:r>
      <w:r w:rsidR="00FE366C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1</w:t>
      </w:r>
      <w:r w:rsidR="00096323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=</w:t>
      </w:r>
      <w:r w:rsidR="00FE366C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15</w:t>
      </w:r>
      <w:r w:rsidR="00096323" w:rsidRPr="001D12B1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P</w:t>
      </w:r>
      <w:r w:rsidR="00522F68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)</w:t>
      </w:r>
    </w:p>
    <w:p w14:paraId="37F27EE2" w14:textId="77777777" w:rsidR="00DE021A" w:rsidRPr="001D12B1" w:rsidRDefault="00522F68" w:rsidP="00DE021A">
      <w:pPr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>B-</w:t>
      </w:r>
      <w:r w:rsidR="00DE021A" w:rsidRPr="001D12B1">
        <w:rPr>
          <w:rFonts w:ascii="Times New Roman" w:hAnsi="Times New Roman" w:cs="Times New Roman"/>
          <w:b/>
          <w:color w:val="FF0000"/>
        </w:rPr>
        <w:t>Aşağıda verilen  cüm</w:t>
      </w:r>
      <w:r w:rsidRPr="001D12B1">
        <w:rPr>
          <w:rFonts w:ascii="Times New Roman" w:hAnsi="Times New Roman" w:cs="Times New Roman"/>
          <w:b/>
          <w:color w:val="FF0000"/>
        </w:rPr>
        <w:t xml:space="preserve">lelerde boş bırakılan kısımlara </w:t>
      </w:r>
      <w:r w:rsidR="00DE021A" w:rsidRPr="001D12B1">
        <w:rPr>
          <w:rFonts w:ascii="Times New Roman" w:hAnsi="Times New Roman" w:cs="Times New Roman"/>
          <w:b/>
          <w:color w:val="FF0000"/>
        </w:rPr>
        <w:t>uygun ifadeleri yerleştiriniz.</w:t>
      </w:r>
      <w:r w:rsidR="00096323" w:rsidRPr="001D12B1">
        <w:rPr>
          <w:rFonts w:ascii="Times New Roman" w:hAnsi="Times New Roman" w:cs="Times New Roman"/>
          <w:b/>
          <w:color w:val="FF0000"/>
        </w:rPr>
        <w:t>(1</w:t>
      </w:r>
      <w:r w:rsidR="00616D82">
        <w:rPr>
          <w:rFonts w:ascii="Times New Roman" w:hAnsi="Times New Roman" w:cs="Times New Roman"/>
          <w:b/>
          <w:color w:val="FF0000"/>
        </w:rPr>
        <w:t>1</w:t>
      </w:r>
      <w:r w:rsidR="00096323" w:rsidRPr="001D12B1">
        <w:rPr>
          <w:rFonts w:ascii="Times New Roman" w:hAnsi="Times New Roman" w:cs="Times New Roman"/>
          <w:b/>
          <w:color w:val="FF0000"/>
        </w:rPr>
        <w:t>X2=2</w:t>
      </w:r>
      <w:r w:rsidR="00616D82">
        <w:rPr>
          <w:rFonts w:ascii="Times New Roman" w:hAnsi="Times New Roman" w:cs="Times New Roman"/>
          <w:b/>
          <w:color w:val="FF0000"/>
        </w:rPr>
        <w:t>2</w:t>
      </w:r>
      <w:r w:rsidR="00096323" w:rsidRPr="001D12B1">
        <w:rPr>
          <w:rFonts w:ascii="Times New Roman" w:hAnsi="Times New Roman" w:cs="Times New Roman"/>
          <w:b/>
          <w:color w:val="FF0000"/>
        </w:rPr>
        <w:t xml:space="preserve"> P</w:t>
      </w:r>
      <w:r w:rsidRPr="001D12B1">
        <w:rPr>
          <w:rFonts w:ascii="Times New Roman" w:hAnsi="Times New Roman" w:cs="Times New Roman"/>
          <w:b/>
          <w:color w:val="FF0000"/>
        </w:rPr>
        <w:t>)</w:t>
      </w:r>
    </w:p>
    <w:tbl>
      <w:tblPr>
        <w:tblStyle w:val="TabloKlavuzu"/>
        <w:tblpPr w:leftFromText="180" w:rightFromText="180" w:vertAnchor="text" w:horzAnchor="page" w:tblpXSpec="center" w:tblpY="52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1560"/>
        <w:gridCol w:w="2268"/>
        <w:gridCol w:w="1407"/>
        <w:gridCol w:w="1407"/>
      </w:tblGrid>
      <w:tr w:rsidR="00616D82" w:rsidRPr="001D12B1" w14:paraId="513D8C1D" w14:textId="77777777" w:rsidTr="00DF3072">
        <w:tc>
          <w:tcPr>
            <w:tcW w:w="2235" w:type="dxa"/>
          </w:tcPr>
          <w:p w14:paraId="6CFA66A3" w14:textId="77777777"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fikirlerini söyleme</w:t>
            </w:r>
          </w:p>
        </w:tc>
        <w:tc>
          <w:tcPr>
            <w:tcW w:w="2409" w:type="dxa"/>
          </w:tcPr>
          <w:p w14:paraId="5D406071" w14:textId="77777777" w:rsidR="00616D82" w:rsidRPr="001D12B1" w:rsidRDefault="00DF307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   STK</w:t>
            </w:r>
          </w:p>
        </w:tc>
        <w:tc>
          <w:tcPr>
            <w:tcW w:w="1560" w:type="dxa"/>
          </w:tcPr>
          <w:p w14:paraId="09C0B82E" w14:textId="77777777"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yurttaş</w:t>
            </w:r>
          </w:p>
        </w:tc>
        <w:tc>
          <w:tcPr>
            <w:tcW w:w="2268" w:type="dxa"/>
          </w:tcPr>
          <w:p w14:paraId="41666A1E" w14:textId="77777777"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sorumlulukları</w:t>
            </w:r>
          </w:p>
        </w:tc>
        <w:tc>
          <w:tcPr>
            <w:tcW w:w="1407" w:type="dxa"/>
          </w:tcPr>
          <w:p w14:paraId="1101DD97" w14:textId="77777777" w:rsidR="00616D82" w:rsidRPr="001D12B1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k</w:t>
            </w:r>
            <w:r w:rsidRPr="001D12B1">
              <w:rPr>
                <w:rFonts w:ascii="Times New Roman" w:hAnsi="Times New Roman" w:cs="Times New Roman"/>
                <w:b/>
                <w:i/>
              </w:rPr>
              <w:t>anunlara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  <w:tc>
          <w:tcPr>
            <w:tcW w:w="1407" w:type="dxa"/>
          </w:tcPr>
          <w:p w14:paraId="0F9E916C" w14:textId="77777777"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ayrımcılık</w:t>
            </w:r>
          </w:p>
        </w:tc>
      </w:tr>
      <w:tr w:rsidR="005F6643" w:rsidRPr="001D12B1" w14:paraId="3D43E99B" w14:textId="77777777" w:rsidTr="00DF3072">
        <w:tc>
          <w:tcPr>
            <w:tcW w:w="2235" w:type="dxa"/>
          </w:tcPr>
          <w:p w14:paraId="413510FF" w14:textId="77777777" w:rsidR="005F6643" w:rsidRPr="001D12B1" w:rsidRDefault="00DE0867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mülteci</w:t>
            </w:r>
          </w:p>
        </w:tc>
        <w:tc>
          <w:tcPr>
            <w:tcW w:w="2409" w:type="dxa"/>
          </w:tcPr>
          <w:p w14:paraId="2BD9E606" w14:textId="77777777" w:rsidR="005F6643" w:rsidRPr="001D12B1" w:rsidRDefault="00825289" w:rsidP="005F6643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saygılı</w:t>
            </w:r>
          </w:p>
        </w:tc>
        <w:tc>
          <w:tcPr>
            <w:tcW w:w="1560" w:type="dxa"/>
          </w:tcPr>
          <w:p w14:paraId="615A306C" w14:textId="77777777" w:rsidR="005F6643" w:rsidRPr="001D12B1" w:rsidRDefault="00DE0867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haymatlos</w:t>
            </w:r>
          </w:p>
        </w:tc>
        <w:tc>
          <w:tcPr>
            <w:tcW w:w="2268" w:type="dxa"/>
          </w:tcPr>
          <w:p w14:paraId="5C007A92" w14:textId="77777777" w:rsidR="005F6643" w:rsidRPr="001D12B1" w:rsidRDefault="00825289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toplumsal sorunlara</w:t>
            </w:r>
          </w:p>
        </w:tc>
        <w:tc>
          <w:tcPr>
            <w:tcW w:w="2814" w:type="dxa"/>
            <w:gridSpan w:val="2"/>
          </w:tcPr>
          <w:p w14:paraId="196B1CFE" w14:textId="77777777" w:rsidR="005F6643" w:rsidRPr="001D12B1" w:rsidRDefault="00DF307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özgürce</w:t>
            </w:r>
          </w:p>
        </w:tc>
      </w:tr>
    </w:tbl>
    <w:p w14:paraId="7165B506" w14:textId="77777777" w:rsidR="00426D21" w:rsidRDefault="00426D21" w:rsidP="00426D21">
      <w:pPr>
        <w:pStyle w:val="ListeParagraf"/>
        <w:tabs>
          <w:tab w:val="left" w:pos="1860"/>
        </w:tabs>
        <w:rPr>
          <w:rFonts w:ascii="Times New Roman" w:hAnsi="Times New Roman" w:cs="Times New Roman"/>
        </w:rPr>
      </w:pPr>
    </w:p>
    <w:p w14:paraId="65DE9F96" w14:textId="77777777" w:rsidR="001D12B1" w:rsidRPr="001D12B1" w:rsidRDefault="001D12B1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Kendi yaşamı hakkında kararlar alınırken her çocuğun ......................... ……....................... hakkı vardır.</w:t>
      </w:r>
    </w:p>
    <w:p w14:paraId="289D39CD" w14:textId="77777777" w:rsidR="00364FA3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Aynı yurtta yaşayan ve ortak değerlere sahip olan insanlara......................................denir.</w:t>
      </w:r>
    </w:p>
    <w:p w14:paraId="32BF2E10" w14:textId="77777777" w:rsidR="00410C2A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Zulüm,baskı veya savaş nedeniyle ülkesini terk etmek zorunda kalan insanlara.................................denir.</w:t>
      </w:r>
    </w:p>
    <w:p w14:paraId="6B56E551" w14:textId="77777777" w:rsidR="00410C2A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Herhangi bir ülkenin vatandaşı olmayan veya vatandaşlıktan çıkarılan kişilere........................................denir.</w:t>
      </w:r>
    </w:p>
    <w:p w14:paraId="7FA83587" w14:textId="77777777" w:rsidR="00410C2A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Devletin tüm vatandaşlarına karşı bir takım ....................................vardır.</w:t>
      </w:r>
    </w:p>
    <w:p w14:paraId="731A8BD4" w14:textId="77777777" w:rsidR="00DF3072" w:rsidRPr="00DF3072" w:rsidRDefault="00DF307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DF3072">
        <w:rPr>
          <w:rFonts w:ascii="Times New Roman" w:hAnsi="Times New Roman" w:cs="Times New Roman"/>
        </w:rPr>
        <w:t xml:space="preserve">Düşüncelerimi ...........................................................ifade etme hakkım vardır </w:t>
      </w:r>
    </w:p>
    <w:p w14:paraId="5C7333BB" w14:textId="77777777" w:rsidR="00E43B2F" w:rsidRPr="001D12B1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Resmi olmayan ve insanlar tarafından kurulan kuruluşlara.......................................................denir.</w:t>
      </w:r>
    </w:p>
    <w:p w14:paraId="4A94868B" w14:textId="77777777" w:rsidR="00F65238" w:rsidRPr="001D12B1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Sivil toplum kuruluşlarının kuruluş amacı</w:t>
      </w:r>
      <w:r w:rsidR="00DF3072">
        <w:rPr>
          <w:rFonts w:ascii="Times New Roman" w:hAnsi="Times New Roman" w:cs="Times New Roman"/>
        </w:rPr>
        <w:t xml:space="preserve">   </w:t>
      </w:r>
      <w:r w:rsidRPr="001D12B1">
        <w:rPr>
          <w:rFonts w:ascii="Times New Roman" w:hAnsi="Times New Roman" w:cs="Times New Roman"/>
        </w:rPr>
        <w:t>.....................</w:t>
      </w:r>
      <w:r w:rsidR="00DF3072">
        <w:rPr>
          <w:rFonts w:ascii="Times New Roman" w:hAnsi="Times New Roman" w:cs="Times New Roman"/>
        </w:rPr>
        <w:t>.....</w:t>
      </w:r>
      <w:r w:rsidRPr="001D12B1">
        <w:rPr>
          <w:rFonts w:ascii="Times New Roman" w:hAnsi="Times New Roman" w:cs="Times New Roman"/>
        </w:rPr>
        <w:t>...</w:t>
      </w:r>
      <w:r w:rsidR="00DF3072">
        <w:rPr>
          <w:rFonts w:ascii="Times New Roman" w:hAnsi="Times New Roman" w:cs="Times New Roman"/>
        </w:rPr>
        <w:t xml:space="preserve">  </w:t>
      </w:r>
      <w:r w:rsidRPr="001D12B1">
        <w:rPr>
          <w:rFonts w:ascii="Times New Roman" w:hAnsi="Times New Roman" w:cs="Times New Roman"/>
        </w:rPr>
        <w:t>.................................çözüm üretmektir.</w:t>
      </w:r>
    </w:p>
    <w:p w14:paraId="3EFA54C5" w14:textId="77777777" w:rsidR="00764957" w:rsidRPr="001D12B1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Aynı toplumda yaşayan insanların birbirlerinin farklı fikirlerine karşı...............................davranmaları gerekir.</w:t>
      </w:r>
    </w:p>
    <w:p w14:paraId="2492CDFA" w14:textId="77777777" w:rsidR="00096323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İyi bir vatandaş ,...................</w:t>
      </w:r>
      <w:r w:rsidR="00451FAA" w:rsidRPr="001D12B1">
        <w:rPr>
          <w:rFonts w:ascii="Times New Roman" w:hAnsi="Times New Roman" w:cs="Times New Roman"/>
        </w:rPr>
        <w:t>....</w:t>
      </w:r>
      <w:r w:rsidRPr="001D12B1">
        <w:rPr>
          <w:rFonts w:ascii="Times New Roman" w:hAnsi="Times New Roman" w:cs="Times New Roman"/>
        </w:rPr>
        <w:t>.........uyar ve devlete karşı sorumluluklarını yerine getirir.</w:t>
      </w:r>
    </w:p>
    <w:p w14:paraId="2EF4C371" w14:textId="77777777" w:rsidR="00616D82" w:rsidRPr="00616D82" w:rsidRDefault="00616D8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616D82">
        <w:rPr>
          <w:rFonts w:ascii="Times New Roman" w:hAnsi="Times New Roman" w:cs="Times New Roman"/>
        </w:rPr>
        <w:t>Hiç kimseye sahip olduğu özelliklerinden dolayı ......................................... yapılamaz.</w:t>
      </w:r>
    </w:p>
    <w:p w14:paraId="7EFA94CC" w14:textId="77777777" w:rsidR="00B918E7" w:rsidRPr="001D12B1" w:rsidRDefault="00EA5980" w:rsidP="00364FA3">
      <w:pPr>
        <w:tabs>
          <w:tab w:val="left" w:pos="1860"/>
        </w:tabs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>C-</w:t>
      </w:r>
      <w:r w:rsidR="007B6E7A" w:rsidRPr="001D12B1">
        <w:rPr>
          <w:rFonts w:ascii="Times New Roman" w:hAnsi="Times New Roman" w:cs="Times New Roman"/>
          <w:b/>
          <w:color w:val="FF0000"/>
        </w:rPr>
        <w:t>Aşağıdaki kutuların içine devlet kurumları ve sivil toplum kuruluşlarından örnekler yazınız.</w:t>
      </w:r>
      <w:r w:rsidR="007A0D0F" w:rsidRPr="001D12B1">
        <w:rPr>
          <w:rFonts w:ascii="Times New Roman" w:hAnsi="Times New Roman" w:cs="Times New Roman"/>
          <w:b/>
          <w:color w:val="FF0000"/>
        </w:rPr>
        <w:t>2x5=10p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0"/>
        <w:gridCol w:w="4048"/>
        <w:gridCol w:w="622"/>
        <w:gridCol w:w="5295"/>
      </w:tblGrid>
      <w:tr w:rsidR="007B6E7A" w:rsidRPr="001D12B1" w14:paraId="2ECFDCDD" w14:textId="77777777" w:rsidTr="00C62097">
        <w:trPr>
          <w:trHeight w:val="369"/>
        </w:trPr>
        <w:tc>
          <w:tcPr>
            <w:tcW w:w="4478" w:type="dxa"/>
            <w:gridSpan w:val="2"/>
          </w:tcPr>
          <w:p w14:paraId="6E2B52A3" w14:textId="77777777" w:rsidR="007B6E7A" w:rsidRPr="001D12B1" w:rsidRDefault="00FE366C" w:rsidP="00FE366C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Devlet Kurumları</w:t>
            </w:r>
          </w:p>
        </w:tc>
        <w:tc>
          <w:tcPr>
            <w:tcW w:w="5917" w:type="dxa"/>
            <w:gridSpan w:val="2"/>
          </w:tcPr>
          <w:p w14:paraId="0F0E3339" w14:textId="77777777" w:rsidR="007B6E7A" w:rsidRPr="001D12B1" w:rsidRDefault="00FE366C" w:rsidP="00FE366C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Sivil Toplum Kuruluşları(STK)</w:t>
            </w:r>
          </w:p>
        </w:tc>
      </w:tr>
      <w:tr w:rsidR="007B6E7A" w:rsidRPr="001D12B1" w14:paraId="09F705D9" w14:textId="77777777" w:rsidTr="00C62097">
        <w:trPr>
          <w:trHeight w:val="369"/>
        </w:trPr>
        <w:tc>
          <w:tcPr>
            <w:tcW w:w="430" w:type="dxa"/>
          </w:tcPr>
          <w:p w14:paraId="7758C4E0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48" w:type="dxa"/>
          </w:tcPr>
          <w:p w14:paraId="2385C73A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14:paraId="5E38CDAA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95" w:type="dxa"/>
          </w:tcPr>
          <w:p w14:paraId="4436EB8B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14:paraId="236052FB" w14:textId="77777777" w:rsidTr="00C62097">
        <w:trPr>
          <w:trHeight w:val="369"/>
        </w:trPr>
        <w:tc>
          <w:tcPr>
            <w:tcW w:w="430" w:type="dxa"/>
          </w:tcPr>
          <w:p w14:paraId="64A7FAD8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048" w:type="dxa"/>
          </w:tcPr>
          <w:p w14:paraId="1B4F2655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14:paraId="467E5A01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95" w:type="dxa"/>
          </w:tcPr>
          <w:p w14:paraId="784FAB02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14:paraId="16E34F3D" w14:textId="77777777" w:rsidTr="00C62097">
        <w:trPr>
          <w:trHeight w:val="369"/>
        </w:trPr>
        <w:tc>
          <w:tcPr>
            <w:tcW w:w="430" w:type="dxa"/>
          </w:tcPr>
          <w:p w14:paraId="415C2659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048" w:type="dxa"/>
          </w:tcPr>
          <w:p w14:paraId="073802E5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14:paraId="0AD3C783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95" w:type="dxa"/>
          </w:tcPr>
          <w:p w14:paraId="7999A887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14:paraId="6D8022BA" w14:textId="77777777" w:rsidTr="00C62097">
        <w:trPr>
          <w:trHeight w:val="369"/>
        </w:trPr>
        <w:tc>
          <w:tcPr>
            <w:tcW w:w="430" w:type="dxa"/>
          </w:tcPr>
          <w:p w14:paraId="296384F1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048" w:type="dxa"/>
          </w:tcPr>
          <w:p w14:paraId="69EFEAB7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14:paraId="340C4E2A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95" w:type="dxa"/>
          </w:tcPr>
          <w:p w14:paraId="571F795F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14:paraId="19A87A49" w14:textId="77777777" w:rsidTr="00C62097">
        <w:trPr>
          <w:trHeight w:val="387"/>
        </w:trPr>
        <w:tc>
          <w:tcPr>
            <w:tcW w:w="430" w:type="dxa"/>
          </w:tcPr>
          <w:p w14:paraId="67C12504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048" w:type="dxa"/>
          </w:tcPr>
          <w:p w14:paraId="77B5F692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14:paraId="1AC1435D" w14:textId="77777777"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95" w:type="dxa"/>
          </w:tcPr>
          <w:p w14:paraId="0342183C" w14:textId="77777777"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14:paraId="6F67F6BF" w14:textId="77777777" w:rsidR="00533C41" w:rsidRPr="001D12B1" w:rsidRDefault="00EA5980" w:rsidP="00B918E7">
      <w:pPr>
        <w:tabs>
          <w:tab w:val="left" w:pos="1860"/>
        </w:tabs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 xml:space="preserve"> </w:t>
      </w:r>
      <w:r w:rsidR="00FA59F8" w:rsidRPr="001D12B1">
        <w:rPr>
          <w:rFonts w:ascii="Times New Roman" w:hAnsi="Times New Roman" w:cs="Times New Roman"/>
          <w:b/>
          <w:color w:val="FF0000"/>
        </w:rPr>
        <w:t>D</w:t>
      </w:r>
      <w:r w:rsidR="00533C41" w:rsidRPr="001D12B1">
        <w:rPr>
          <w:rFonts w:ascii="Times New Roman" w:hAnsi="Times New Roman" w:cs="Times New Roman"/>
          <w:b/>
          <w:color w:val="FF0000"/>
        </w:rPr>
        <w:t xml:space="preserve">-Aşağıdaki </w:t>
      </w:r>
      <w:r w:rsidR="00825289" w:rsidRPr="001D12B1">
        <w:rPr>
          <w:rFonts w:ascii="Times New Roman" w:hAnsi="Times New Roman" w:cs="Times New Roman"/>
          <w:b/>
          <w:color w:val="FF0000"/>
        </w:rPr>
        <w:t>tanımları karşılıklarıyla eşleştiriniz.</w:t>
      </w:r>
      <w:r w:rsidR="004962EC" w:rsidRPr="001D12B1">
        <w:rPr>
          <w:rFonts w:ascii="Times New Roman" w:hAnsi="Times New Roman" w:cs="Times New Roman"/>
          <w:b/>
          <w:color w:val="FF0000"/>
        </w:rPr>
        <w:t>.(</w:t>
      </w:r>
      <w:r w:rsidR="00533C41" w:rsidRPr="001D12B1">
        <w:rPr>
          <w:rFonts w:ascii="Times New Roman" w:hAnsi="Times New Roman" w:cs="Times New Roman"/>
          <w:b/>
          <w:color w:val="FF0000"/>
        </w:rPr>
        <w:t>5x</w:t>
      </w:r>
      <w:r w:rsidR="001D12B1">
        <w:rPr>
          <w:rFonts w:ascii="Times New Roman" w:hAnsi="Times New Roman" w:cs="Times New Roman"/>
          <w:b/>
          <w:color w:val="FF0000"/>
        </w:rPr>
        <w:t>1</w:t>
      </w:r>
      <w:r w:rsidR="00533C41" w:rsidRPr="001D12B1">
        <w:rPr>
          <w:rFonts w:ascii="Times New Roman" w:hAnsi="Times New Roman" w:cs="Times New Roman"/>
          <w:b/>
          <w:color w:val="FF0000"/>
        </w:rPr>
        <w:t>=</w:t>
      </w:r>
      <w:r w:rsidR="001D12B1">
        <w:rPr>
          <w:rFonts w:ascii="Times New Roman" w:hAnsi="Times New Roman" w:cs="Times New Roman"/>
          <w:b/>
          <w:color w:val="FF0000"/>
        </w:rPr>
        <w:t>5</w:t>
      </w:r>
      <w:r w:rsidR="004962EC" w:rsidRPr="001D12B1">
        <w:rPr>
          <w:rFonts w:ascii="Times New Roman" w:hAnsi="Times New Roman" w:cs="Times New Roman"/>
          <w:b/>
          <w:color w:val="FF0000"/>
        </w:rPr>
        <w:t xml:space="preserve"> p)</w:t>
      </w:r>
    </w:p>
    <w:tbl>
      <w:tblPr>
        <w:tblStyle w:val="TabloKlavuzu"/>
        <w:tblpPr w:leftFromText="180" w:rightFromText="180" w:vertAnchor="page" w:horzAnchor="margin" w:tblpY="13756"/>
        <w:tblW w:w="11307" w:type="dxa"/>
        <w:tblLook w:val="0480" w:firstRow="0" w:lastRow="0" w:firstColumn="1" w:lastColumn="0" w:noHBand="0" w:noVBand="1"/>
      </w:tblPr>
      <w:tblGrid>
        <w:gridCol w:w="483"/>
        <w:gridCol w:w="2381"/>
        <w:gridCol w:w="236"/>
        <w:gridCol w:w="410"/>
        <w:gridCol w:w="7797"/>
      </w:tblGrid>
      <w:tr w:rsidR="00EA5980" w:rsidRPr="001D12B1" w14:paraId="6CD7CFC5" w14:textId="77777777" w:rsidTr="00EA5980">
        <w:trPr>
          <w:trHeight w:val="3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F06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905D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Resmi Kurum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0003FEA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D5B7" w14:textId="77777777"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A1ED" w14:textId="77777777"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Aynı yurdu paylaşan ve ortak değerlere sahip olan kişilere denir.</w:t>
            </w:r>
          </w:p>
        </w:tc>
      </w:tr>
      <w:tr w:rsidR="00EA5980" w:rsidRPr="001D12B1" w14:paraId="1479E257" w14:textId="77777777" w:rsidTr="00EA5980">
        <w:trPr>
          <w:trHeight w:val="23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AE21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1AE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STK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1D833F2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AC8C" w14:textId="77777777"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5B57" w14:textId="77777777"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Yazılı kurallardır,bunlara uyulmadığı zaman hapis ve para cezası ile karşılaşırız.</w:t>
            </w:r>
          </w:p>
        </w:tc>
      </w:tr>
      <w:tr w:rsidR="00EA5980" w:rsidRPr="001D12B1" w14:paraId="1DCB5E10" w14:textId="77777777" w:rsidTr="00EA5980">
        <w:trPr>
          <w:trHeight w:val="6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CCE5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23E3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vatandaş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8D6AC3B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3B83" w14:textId="77777777"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CF87" w14:textId="77777777"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Yazılı olmayan kurallardır,bunlara uyulmadığı zaman kınama,dışlama ile karşılaşırız.</w:t>
            </w:r>
          </w:p>
        </w:tc>
      </w:tr>
      <w:tr w:rsidR="00EA5980" w:rsidRPr="001D12B1" w14:paraId="7F7CDB08" w14:textId="77777777" w:rsidTr="00EA5980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547F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6F4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görgü kuralları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2D0EF08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F16F" w14:textId="77777777"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D58A" w14:textId="77777777"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Devlet tarafından vatandaşlara hizmet etmek için kurulmuş kuruluşlardır.</w:t>
            </w:r>
          </w:p>
        </w:tc>
      </w:tr>
      <w:tr w:rsidR="00EA5980" w:rsidRPr="001D12B1" w14:paraId="27E5CC0A" w14:textId="77777777" w:rsidTr="00EA5980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C22E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5DB7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kanunlar ve yasalar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5690AD3" w14:textId="77777777"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1639" w14:textId="77777777"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4CD2" w14:textId="77777777"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İnsanların toplumsal sorunlara çözüm üretmek amacıyla kurduğu kuruluşlardır.</w:t>
            </w:r>
          </w:p>
        </w:tc>
      </w:tr>
    </w:tbl>
    <w:p w14:paraId="35D15481" w14:textId="6F1252A8" w:rsidR="00EA5980" w:rsidRPr="00C34196" w:rsidRDefault="00C34196" w:rsidP="00B918E7">
      <w:pPr>
        <w:tabs>
          <w:tab w:val="left" w:pos="1860"/>
        </w:tabs>
        <w:rPr>
          <w:rFonts w:ascii="Times New Roman" w:hAnsi="Times New Roman" w:cs="Times New Roman"/>
          <w:b/>
          <w:color w:val="FFFFFF" w:themeColor="background1"/>
        </w:rPr>
      </w:pPr>
      <w:r w:rsidRPr="002434F4">
        <w:rPr>
          <w:rFonts w:ascii="Times New Roman" w:hAnsi="Times New Roman" w:cs="Times New Roman"/>
          <w:b/>
        </w:rPr>
        <w:t>https://www.sorubak.com</w:t>
      </w:r>
      <w:r w:rsidRPr="00C3419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3AA3AD88" w14:textId="77777777" w:rsidR="001D12B1" w:rsidRPr="00C34196" w:rsidRDefault="001D12B1" w:rsidP="00B918E7">
      <w:pPr>
        <w:tabs>
          <w:tab w:val="left" w:pos="1860"/>
        </w:tabs>
        <w:rPr>
          <w:rFonts w:ascii="Times New Roman" w:hAnsi="Times New Roman" w:cs="Times New Roman"/>
          <w:b/>
          <w:color w:val="FFFFFF" w:themeColor="background1"/>
        </w:rPr>
      </w:pPr>
    </w:p>
    <w:p w14:paraId="34451DFD" w14:textId="77777777" w:rsidR="004962EC" w:rsidRPr="001D12B1" w:rsidRDefault="00FA59F8" w:rsidP="00B918E7">
      <w:pPr>
        <w:tabs>
          <w:tab w:val="left" w:pos="1860"/>
        </w:tabs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lastRenderedPageBreak/>
        <w:t>E</w:t>
      </w:r>
      <w:r w:rsidR="00533C41" w:rsidRPr="001D12B1">
        <w:rPr>
          <w:rFonts w:ascii="Times New Roman" w:hAnsi="Times New Roman" w:cs="Times New Roman"/>
          <w:b/>
          <w:color w:val="FF0000"/>
        </w:rPr>
        <w:t xml:space="preserve">-Aşağıdaki çoktan seçmeli sorulardan doğru olan </w:t>
      </w:r>
      <w:r w:rsidR="001D12B1">
        <w:rPr>
          <w:rFonts w:ascii="Times New Roman" w:hAnsi="Times New Roman" w:cs="Times New Roman"/>
          <w:b/>
          <w:color w:val="FF0000"/>
        </w:rPr>
        <w:t>seçeneği işaretleyiniz.(10x</w:t>
      </w:r>
      <w:r w:rsidR="00616D82">
        <w:rPr>
          <w:rFonts w:ascii="Times New Roman" w:hAnsi="Times New Roman" w:cs="Times New Roman"/>
          <w:b/>
          <w:color w:val="FF0000"/>
        </w:rPr>
        <w:t>3</w:t>
      </w:r>
      <w:r w:rsidR="001D12B1">
        <w:rPr>
          <w:rFonts w:ascii="Times New Roman" w:hAnsi="Times New Roman" w:cs="Times New Roman"/>
          <w:b/>
          <w:color w:val="FF0000"/>
        </w:rPr>
        <w:t>=</w:t>
      </w:r>
      <w:r w:rsidR="00616D82">
        <w:rPr>
          <w:rFonts w:ascii="Times New Roman" w:hAnsi="Times New Roman" w:cs="Times New Roman"/>
          <w:b/>
          <w:color w:val="FF0000"/>
        </w:rPr>
        <w:t>3</w:t>
      </w:r>
      <w:r w:rsidR="00533C41" w:rsidRPr="001D12B1">
        <w:rPr>
          <w:rFonts w:ascii="Times New Roman" w:hAnsi="Times New Roman" w:cs="Times New Roman"/>
          <w:b/>
          <w:color w:val="FF0000"/>
        </w:rPr>
        <w:t>0)</w:t>
      </w:r>
    </w:p>
    <w:p w14:paraId="5A9C35BF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tbl>
      <w:tblPr>
        <w:tblStyle w:val="TabloKlavuzu"/>
        <w:tblpPr w:leftFromText="180" w:rightFromText="180" w:vertAnchor="page" w:horzAnchor="margin" w:tblpY="721"/>
        <w:tblW w:w="10889" w:type="dxa"/>
        <w:tblLook w:val="04A0" w:firstRow="1" w:lastRow="0" w:firstColumn="1" w:lastColumn="0" w:noHBand="0" w:noVBand="1"/>
      </w:tblPr>
      <w:tblGrid>
        <w:gridCol w:w="5968"/>
        <w:gridCol w:w="4921"/>
      </w:tblGrid>
      <w:tr w:rsidR="00C62097" w:rsidRPr="001D12B1" w14:paraId="5FA52CFB" w14:textId="77777777" w:rsidTr="00616D82">
        <w:trPr>
          <w:trHeight w:val="1698"/>
        </w:trPr>
        <w:tc>
          <w:tcPr>
            <w:tcW w:w="5968" w:type="dxa"/>
          </w:tcPr>
          <w:p w14:paraId="35C6BB20" w14:textId="77777777" w:rsidR="00616D82" w:rsidRPr="00616D82" w:rsidRDefault="00C62097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  <w:b/>
              </w:rPr>
              <w:t>1-</w:t>
            </w:r>
            <w:r w:rsidR="00616D82">
              <w:t xml:space="preserve"> </w:t>
            </w:r>
            <w:r w:rsidR="00616D82" w:rsidRPr="00616D82">
              <w:rPr>
                <w:rFonts w:ascii="Times New Roman" w:hAnsi="Times New Roman" w:cs="Times New Roman"/>
                <w:b/>
              </w:rPr>
              <w:t>Aşağıdakilerden hangisi anlaşmazlıkların çözülmesine olumlu katkı sağlar?</w:t>
            </w:r>
            <w:r w:rsidR="00616D82" w:rsidRPr="00616D82">
              <w:rPr>
                <w:rFonts w:ascii="Times New Roman" w:hAnsi="Times New Roman" w:cs="Times New Roman"/>
              </w:rPr>
              <w:t xml:space="preserve"> </w:t>
            </w:r>
          </w:p>
          <w:p w14:paraId="24059331" w14:textId="77777777" w:rsidR="00616D82" w:rsidRPr="00616D82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 xml:space="preserve">A) Empati kurmak  </w:t>
            </w:r>
          </w:p>
          <w:p w14:paraId="04EC8D1B" w14:textId="77777777" w:rsidR="00616D82" w:rsidRPr="00616D82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 xml:space="preserve">B) Karşımızdakini dinlememek </w:t>
            </w:r>
          </w:p>
          <w:p w14:paraId="01EDF12C" w14:textId="77777777" w:rsidR="00616D82" w:rsidRPr="00616D82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>C) Sorunu görmezden gelmek</w:t>
            </w:r>
          </w:p>
          <w:p w14:paraId="2049C67B" w14:textId="77777777" w:rsidR="00C62097" w:rsidRPr="001D12B1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>D) Taraflı davranmak</w:t>
            </w:r>
            <w:r w:rsidR="00C62097" w:rsidRPr="00616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1" w:type="dxa"/>
          </w:tcPr>
          <w:p w14:paraId="49501794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6- Aşağıdakilerden hangisi 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yazılı olan</w:t>
            </w:r>
            <w:r w:rsidRPr="001D12B1">
              <w:rPr>
                <w:rFonts w:ascii="Times New Roman" w:hAnsi="Times New Roman" w:cs="Times New Roman"/>
                <w:b/>
              </w:rPr>
              <w:t xml:space="preserve"> kurallardandır?</w:t>
            </w:r>
          </w:p>
          <w:p w14:paraId="20A570C5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 Yere tükür</w:t>
            </w:r>
            <w:r w:rsidR="00616D82">
              <w:rPr>
                <w:rFonts w:ascii="Times New Roman" w:hAnsi="Times New Roman" w:cs="Times New Roman"/>
              </w:rPr>
              <w:t>-</w:t>
            </w:r>
            <w:r w:rsidR="00C62097" w:rsidRPr="001D12B1">
              <w:rPr>
                <w:rFonts w:ascii="Times New Roman" w:hAnsi="Times New Roman" w:cs="Times New Roman"/>
              </w:rPr>
              <w:t>memek.</w:t>
            </w:r>
          </w:p>
          <w:p w14:paraId="05E3ED8B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 Büyüklerimize saygı göstermek.</w:t>
            </w:r>
          </w:p>
          <w:p w14:paraId="141C94E9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Trafik kuralları</w:t>
            </w:r>
          </w:p>
          <w:p w14:paraId="278976F4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 İnsanlara nazik davranmak.</w:t>
            </w:r>
          </w:p>
        </w:tc>
      </w:tr>
      <w:tr w:rsidR="00C62097" w:rsidRPr="001D12B1" w14:paraId="34C071B8" w14:textId="77777777" w:rsidTr="00C62097">
        <w:trPr>
          <w:trHeight w:val="1417"/>
        </w:trPr>
        <w:tc>
          <w:tcPr>
            <w:tcW w:w="5968" w:type="dxa"/>
          </w:tcPr>
          <w:p w14:paraId="5EBB77D1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2- Aşağıdakilerden hangisi sivil toplum kuruluşu (STK) değildir?</w:t>
            </w:r>
          </w:p>
          <w:p w14:paraId="58F07693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 xml:space="preserve">) Yeşilay             </w:t>
            </w:r>
            <w:r w:rsidR="00451FAA" w:rsidRPr="001D12B1"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 </w:t>
            </w:r>
            <w:r w:rsidR="00451FAA" w:rsidRPr="001D12B1"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2B1">
              <w:rPr>
                <w:rFonts w:ascii="Times New Roman" w:hAnsi="Times New Roman" w:cs="Times New Roman"/>
              </w:rPr>
              <w:t>B)</w:t>
            </w:r>
            <w:r w:rsidR="00451FAA" w:rsidRPr="001D12B1">
              <w:rPr>
                <w:rFonts w:ascii="Times New Roman" w:hAnsi="Times New Roman" w:cs="Times New Roman"/>
              </w:rPr>
              <w:t xml:space="preserve"> Mehmetçik Vakfı</w:t>
            </w:r>
          </w:p>
          <w:p w14:paraId="1C01C397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</w:t>
            </w:r>
            <w:r w:rsidR="00451FAA" w:rsidRPr="001D12B1"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TEMA vakfı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C62097" w:rsidRPr="001D12B1">
              <w:rPr>
                <w:rFonts w:ascii="Times New Roman" w:hAnsi="Times New Roman" w:cs="Times New Roman"/>
              </w:rPr>
              <w:t xml:space="preserve">  </w:t>
            </w:r>
            <w:r w:rsidRPr="001D12B1">
              <w:rPr>
                <w:rFonts w:ascii="Times New Roman" w:hAnsi="Times New Roman" w:cs="Times New Roman"/>
              </w:rPr>
              <w:t>D)</w:t>
            </w:r>
            <w:r w:rsidR="00C62097" w:rsidRPr="001D12B1">
              <w:rPr>
                <w:rFonts w:ascii="Times New Roman" w:hAnsi="Times New Roman" w:cs="Times New Roman"/>
              </w:rPr>
              <w:t xml:space="preserve"> MEB</w:t>
            </w:r>
          </w:p>
          <w:p w14:paraId="0AB937B3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21" w:type="dxa"/>
          </w:tcPr>
          <w:p w14:paraId="7E9A7835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7-Aşağıdakilerden hangisi devletin vatandaşına sunması gereken hizmetlerden </w:t>
            </w:r>
            <w:r w:rsidR="005A0364" w:rsidRPr="007147EE">
              <w:rPr>
                <w:rFonts w:ascii="Times New Roman" w:hAnsi="Times New Roman" w:cs="Times New Roman"/>
                <w:b/>
                <w:i/>
                <w:u w:val="single"/>
              </w:rPr>
              <w:t>değildir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?</w:t>
            </w:r>
          </w:p>
          <w:p w14:paraId="07029393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 xml:space="preserve">) Eğitim                   </w:t>
            </w:r>
            <w:r w:rsidRPr="001D12B1">
              <w:rPr>
                <w:rFonts w:ascii="Times New Roman" w:hAnsi="Times New Roman" w:cs="Times New Roman"/>
              </w:rPr>
              <w:t xml:space="preserve">B) </w:t>
            </w:r>
            <w:r w:rsidR="00C62097" w:rsidRPr="001D12B1">
              <w:rPr>
                <w:rFonts w:ascii="Times New Roman" w:hAnsi="Times New Roman" w:cs="Times New Roman"/>
              </w:rPr>
              <w:t>Sağlık</w:t>
            </w:r>
          </w:p>
          <w:p w14:paraId="08E42DDF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 xml:space="preserve">) Güvenlik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   </w:t>
            </w:r>
            <w:r w:rsidRPr="001D12B1">
              <w:rPr>
                <w:rFonts w:ascii="Times New Roman" w:hAnsi="Times New Roman" w:cs="Times New Roman"/>
              </w:rPr>
              <w:t>D)</w:t>
            </w:r>
            <w:r w:rsidR="00C62097" w:rsidRPr="001D12B1">
              <w:rPr>
                <w:rFonts w:ascii="Times New Roman" w:hAnsi="Times New Roman" w:cs="Times New Roman"/>
              </w:rPr>
              <w:t xml:space="preserve"> Eğlence</w:t>
            </w:r>
          </w:p>
        </w:tc>
      </w:tr>
      <w:tr w:rsidR="00C62097" w:rsidRPr="001D12B1" w14:paraId="030D641C" w14:textId="77777777" w:rsidTr="00C62097">
        <w:trPr>
          <w:trHeight w:val="1678"/>
        </w:trPr>
        <w:tc>
          <w:tcPr>
            <w:tcW w:w="5968" w:type="dxa"/>
          </w:tcPr>
          <w:p w14:paraId="55D7720A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3-Aşağıdakilerden hangisi vatandaşın devlete karşı sorumluluklarından biridir?</w:t>
            </w:r>
          </w:p>
          <w:p w14:paraId="453ECD70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 Bir işte çalışarak para kazanmak.</w:t>
            </w:r>
          </w:p>
          <w:p w14:paraId="155C196E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 Askerlik görevini yerine getirmek.</w:t>
            </w:r>
          </w:p>
          <w:p w14:paraId="09485F57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Spor yapmak.</w:t>
            </w:r>
          </w:p>
          <w:p w14:paraId="387E3FEF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 Seyahat etmek.</w:t>
            </w:r>
          </w:p>
        </w:tc>
        <w:tc>
          <w:tcPr>
            <w:tcW w:w="4921" w:type="dxa"/>
          </w:tcPr>
          <w:p w14:paraId="5E67778F" w14:textId="77777777" w:rsidR="00C62097" w:rsidRPr="001D12B1" w:rsidRDefault="00C62097" w:rsidP="00C62097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8-Aşağıdakilerden hangisi resmi kurum 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14:paraId="42628A95" w14:textId="77777777" w:rsidR="00C62097" w:rsidRPr="001D12B1" w:rsidRDefault="00561F9B" w:rsidP="00C62097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 xml:space="preserve">) İlkokul                    </w:t>
            </w:r>
            <w:r w:rsidRPr="001D12B1">
              <w:rPr>
                <w:rFonts w:ascii="Times New Roman" w:hAnsi="Times New Roman" w:cs="Times New Roman"/>
              </w:rPr>
              <w:t xml:space="preserve">B) </w:t>
            </w:r>
            <w:r w:rsidR="00C62097" w:rsidRPr="001D12B1">
              <w:rPr>
                <w:rFonts w:ascii="Times New Roman" w:hAnsi="Times New Roman" w:cs="Times New Roman"/>
              </w:rPr>
              <w:t>Devlet Hastanesi</w:t>
            </w:r>
          </w:p>
          <w:p w14:paraId="596B439B" w14:textId="77777777" w:rsidR="00C62097" w:rsidRPr="001D12B1" w:rsidRDefault="00561F9B" w:rsidP="00C62097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 xml:space="preserve">) Alışveriş Merkezi   </w:t>
            </w:r>
            <w:r w:rsidRPr="001D12B1">
              <w:rPr>
                <w:rFonts w:ascii="Times New Roman" w:hAnsi="Times New Roman" w:cs="Times New Roman"/>
              </w:rPr>
              <w:t xml:space="preserve">D) </w:t>
            </w:r>
            <w:r w:rsidR="00C62097" w:rsidRPr="001D12B1">
              <w:rPr>
                <w:rFonts w:ascii="Times New Roman" w:hAnsi="Times New Roman" w:cs="Times New Roman"/>
              </w:rPr>
              <w:t>Sağlık Ocağı</w:t>
            </w:r>
          </w:p>
        </w:tc>
      </w:tr>
      <w:tr w:rsidR="00C62097" w:rsidRPr="001D12B1" w14:paraId="5B24FA1A" w14:textId="77777777" w:rsidTr="00C62097">
        <w:trPr>
          <w:trHeight w:val="1701"/>
        </w:trPr>
        <w:tc>
          <w:tcPr>
            <w:tcW w:w="5968" w:type="dxa"/>
          </w:tcPr>
          <w:p w14:paraId="33C62EA2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4-Aşağıdakilerden hangisi toplumsal </w:t>
            </w:r>
            <w:r w:rsidR="00561F9B">
              <w:rPr>
                <w:rFonts w:ascii="Times New Roman" w:hAnsi="Times New Roman" w:cs="Times New Roman"/>
                <w:b/>
              </w:rPr>
              <w:t xml:space="preserve">uyumu 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bozar</w:t>
            </w:r>
            <w:r w:rsidRPr="001D12B1">
              <w:rPr>
                <w:rFonts w:ascii="Times New Roman" w:hAnsi="Times New Roman" w:cs="Times New Roman"/>
                <w:b/>
              </w:rPr>
              <w:t>?</w:t>
            </w:r>
          </w:p>
          <w:p w14:paraId="54F7D9FD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 Görgü kurallarına uyma</w:t>
            </w:r>
            <w:r w:rsidR="007147EE">
              <w:rPr>
                <w:rFonts w:ascii="Times New Roman" w:hAnsi="Times New Roman" w:cs="Times New Roman"/>
              </w:rPr>
              <w:t>-</w:t>
            </w:r>
            <w:r w:rsidR="00C62097" w:rsidRPr="001D12B1">
              <w:rPr>
                <w:rFonts w:ascii="Times New Roman" w:hAnsi="Times New Roman" w:cs="Times New Roman"/>
              </w:rPr>
              <w:t>mak.</w:t>
            </w:r>
          </w:p>
          <w:p w14:paraId="4372A749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 Kanunlara uymak.</w:t>
            </w:r>
          </w:p>
          <w:p w14:paraId="20887656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Dayanışma içinde olmak.</w:t>
            </w:r>
          </w:p>
          <w:p w14:paraId="2E307A6A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 Farklı fikirlere saygı göstermek.</w:t>
            </w:r>
          </w:p>
        </w:tc>
        <w:tc>
          <w:tcPr>
            <w:tcW w:w="4921" w:type="dxa"/>
          </w:tcPr>
          <w:p w14:paraId="14D4FEB1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9-Bir yerin yurt olabilmesi için aşağıdakilerden hangisi gerekli </w:t>
            </w:r>
            <w:r w:rsidRPr="00561F9B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14:paraId="4A3B7908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)İnsanların aynı kültürü yaşaması</w:t>
            </w:r>
          </w:p>
          <w:p w14:paraId="669F129A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)Üzerinde yaşanan toprak parçası olması.</w:t>
            </w:r>
          </w:p>
          <w:p w14:paraId="7F9990F5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Birlikte ve barış içinde yaşanması.</w:t>
            </w:r>
          </w:p>
          <w:p w14:paraId="415B003D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)Herkesin aynı dine inanması.</w:t>
            </w:r>
          </w:p>
        </w:tc>
      </w:tr>
      <w:tr w:rsidR="00C62097" w:rsidRPr="001D12B1" w14:paraId="60CE63A7" w14:textId="77777777" w:rsidTr="00C62097">
        <w:trPr>
          <w:trHeight w:val="1966"/>
        </w:trPr>
        <w:tc>
          <w:tcPr>
            <w:tcW w:w="5968" w:type="dxa"/>
          </w:tcPr>
          <w:p w14:paraId="349B9E66" w14:textId="77777777" w:rsidR="00561F9B" w:rsidRDefault="00C62097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  <w:b/>
              </w:rPr>
              <w:t>5-</w:t>
            </w:r>
            <w:r w:rsidR="00561F9B">
              <w:t xml:space="preserve"> </w:t>
            </w:r>
            <w:r w:rsidR="00561F9B" w:rsidRPr="00561F9B">
              <w:rPr>
                <w:rFonts w:ascii="Times New Roman" w:hAnsi="Times New Roman" w:cs="Times New Roman"/>
                <w:b/>
              </w:rPr>
              <w:t xml:space="preserve">Aşağıdakilerden hangisinde </w:t>
            </w:r>
            <w:r w:rsidR="00561F9B" w:rsidRPr="00561F9B">
              <w:rPr>
                <w:rFonts w:ascii="Times New Roman" w:hAnsi="Times New Roman" w:cs="Times New Roman"/>
                <w:b/>
                <w:i/>
                <w:u w:val="single"/>
              </w:rPr>
              <w:t>uzlaşıya gerek yoktur</w:t>
            </w:r>
            <w:r w:rsidR="00561F9B" w:rsidRPr="00561F9B">
              <w:rPr>
                <w:rFonts w:ascii="Times New Roman" w:hAnsi="Times New Roman" w:cs="Times New Roman"/>
                <w:b/>
              </w:rPr>
              <w:t>?</w:t>
            </w:r>
            <w:r w:rsidR="00561F9B" w:rsidRPr="00561F9B">
              <w:rPr>
                <w:rFonts w:ascii="Times New Roman" w:hAnsi="Times New Roman" w:cs="Times New Roman"/>
              </w:rPr>
              <w:t xml:space="preserve"> </w:t>
            </w:r>
          </w:p>
          <w:p w14:paraId="5118788F" w14:textId="77777777"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  <w:p w14:paraId="32D5E70F" w14:textId="77777777"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>A) Teneffüste hangi oyunu oynayacağımıza karar verirken</w:t>
            </w:r>
          </w:p>
          <w:p w14:paraId="530DED82" w14:textId="77777777"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 xml:space="preserve">B) Hangi elbiseyi giyeceğimize karar verirken </w:t>
            </w:r>
          </w:p>
          <w:p w14:paraId="585D83DE" w14:textId="77777777" w:rsid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 xml:space="preserve">C) Ailemizle tatilde nereye gideceğimize karar verirken </w:t>
            </w:r>
          </w:p>
          <w:p w14:paraId="1698CE37" w14:textId="77777777"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>D) Kardeşimizle ne izleyeceğimize karar verirken</w:t>
            </w:r>
          </w:p>
          <w:p w14:paraId="7F2BE367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1" w:type="dxa"/>
          </w:tcPr>
          <w:p w14:paraId="51BFD4F0" w14:textId="77777777"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10-Yurttaşlıkla ilgili aşağıdakilerden hangisi </w:t>
            </w:r>
            <w:r w:rsidRPr="00561F9B">
              <w:rPr>
                <w:rFonts w:ascii="Times New Roman" w:hAnsi="Times New Roman" w:cs="Times New Roman"/>
                <w:b/>
                <w:i/>
                <w:u w:val="single"/>
              </w:rPr>
              <w:t>yanlıştır?</w:t>
            </w:r>
          </w:p>
          <w:p w14:paraId="4758D207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)İyi yurttaş kanunlara uyar.</w:t>
            </w:r>
          </w:p>
          <w:p w14:paraId="357E4464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)Oy kullanmak yurttaşlık görevi değildir.</w:t>
            </w:r>
          </w:p>
          <w:p w14:paraId="48126EBE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)Yurttaş, aynı yurdu paylaşan demektir.</w:t>
            </w:r>
          </w:p>
          <w:p w14:paraId="062F54A1" w14:textId="77777777"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)Aktif yurttaş haksızlık karşısında duyarsız davranmaz.</w:t>
            </w:r>
          </w:p>
        </w:tc>
      </w:tr>
    </w:tbl>
    <w:p w14:paraId="68D1DC3A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55FA7FC0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0603CB0F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5A91BDEA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242F8E14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4F6A6776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400FFDAC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4083873A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10E78A73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1DB7111B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1317FC8C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1A404221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2E35B977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5E18DD06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7AE4245D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1D540749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3BA84CF8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429D8A94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30DA2A5B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3C97AFB0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223BC97B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6AAD45A7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14560CEF" w14:textId="77777777" w:rsidR="00A60031" w:rsidRPr="001D12B1" w:rsidRDefault="00A60031" w:rsidP="00A60031">
      <w:pPr>
        <w:rPr>
          <w:rFonts w:ascii="Times New Roman" w:hAnsi="Times New Roman" w:cs="Times New Roman"/>
        </w:rPr>
      </w:pPr>
    </w:p>
    <w:p w14:paraId="443AEA91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234589EE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3DC92D5A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69DDB0E1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78D7AA1C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04A5F67A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6DED5500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44E2C10F" w14:textId="77777777" w:rsidR="00EA5980" w:rsidRPr="001D12B1" w:rsidRDefault="00EA5980" w:rsidP="00A60031">
      <w:pPr>
        <w:rPr>
          <w:rFonts w:ascii="Times New Roman" w:hAnsi="Times New Roman" w:cs="Times New Roman"/>
        </w:rPr>
      </w:pPr>
    </w:p>
    <w:p w14:paraId="4A153131" w14:textId="77777777" w:rsidR="007B6E7A" w:rsidRPr="001D12B1" w:rsidRDefault="00FA59F8" w:rsidP="00A60031">
      <w:pPr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>F-</w:t>
      </w:r>
      <w:r w:rsidR="00A60031" w:rsidRPr="001D12B1">
        <w:rPr>
          <w:rFonts w:ascii="Times New Roman" w:hAnsi="Times New Roman" w:cs="Times New Roman"/>
          <w:b/>
          <w:color w:val="FF0000"/>
        </w:rPr>
        <w:t>Aşağıda verilen ifadeler hangi kural türüdür?</w:t>
      </w:r>
      <w:r w:rsidRPr="001D12B1">
        <w:rPr>
          <w:rFonts w:ascii="Times New Roman" w:hAnsi="Times New Roman" w:cs="Times New Roman"/>
          <w:b/>
          <w:color w:val="FF0000"/>
        </w:rPr>
        <w:t xml:space="preserve"> ( X işareti ile işaretleyiniz.)</w:t>
      </w:r>
      <w:r w:rsidR="00616D82">
        <w:rPr>
          <w:rFonts w:ascii="Times New Roman" w:hAnsi="Times New Roman" w:cs="Times New Roman"/>
          <w:b/>
          <w:color w:val="FF0000"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3145"/>
        <w:gridCol w:w="3825"/>
      </w:tblGrid>
      <w:tr w:rsidR="007B6E7A" w:rsidRPr="001D12B1" w14:paraId="40043205" w14:textId="77777777" w:rsidTr="007147EE">
        <w:tc>
          <w:tcPr>
            <w:tcW w:w="4503" w:type="dxa"/>
          </w:tcPr>
          <w:p w14:paraId="2A0D0F5A" w14:textId="77777777" w:rsidR="007B6E7A" w:rsidRPr="001D12B1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3145" w:type="dxa"/>
          </w:tcPr>
          <w:p w14:paraId="5212AE69" w14:textId="77777777" w:rsidR="007B6E7A" w:rsidRPr="001D12B1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Yazılı Kurallar</w:t>
            </w:r>
          </w:p>
        </w:tc>
        <w:tc>
          <w:tcPr>
            <w:tcW w:w="3825" w:type="dxa"/>
          </w:tcPr>
          <w:p w14:paraId="31B9CD42" w14:textId="77777777" w:rsidR="007B6E7A" w:rsidRPr="001D12B1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Yazılı Olmayan Kurallar</w:t>
            </w:r>
          </w:p>
        </w:tc>
      </w:tr>
      <w:tr w:rsidR="007B6E7A" w:rsidRPr="001D12B1" w14:paraId="48402E95" w14:textId="77777777" w:rsidTr="007147EE">
        <w:tc>
          <w:tcPr>
            <w:tcW w:w="4503" w:type="dxa"/>
          </w:tcPr>
          <w:p w14:paraId="7BFFC9DF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Verdiği sözü tutmak </w:t>
            </w:r>
          </w:p>
        </w:tc>
        <w:tc>
          <w:tcPr>
            <w:tcW w:w="3145" w:type="dxa"/>
          </w:tcPr>
          <w:p w14:paraId="1EF06AF9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084488C9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4DC765B6" w14:textId="77777777" w:rsidTr="007147EE">
        <w:tc>
          <w:tcPr>
            <w:tcW w:w="4503" w:type="dxa"/>
          </w:tcPr>
          <w:p w14:paraId="6147E05F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Biri ile konuşurken sözünü kes</w:t>
            </w:r>
            <w:r w:rsidR="00A84284" w:rsidRPr="007147EE">
              <w:rPr>
                <w:rFonts w:ascii="Times New Roman" w:hAnsi="Times New Roman" w:cs="Times New Roman"/>
              </w:rPr>
              <w:t>-</w:t>
            </w:r>
            <w:r w:rsidRPr="007147EE">
              <w:rPr>
                <w:rFonts w:ascii="Times New Roman" w:hAnsi="Times New Roman" w:cs="Times New Roman"/>
              </w:rPr>
              <w:t xml:space="preserve">memek </w:t>
            </w:r>
          </w:p>
        </w:tc>
        <w:tc>
          <w:tcPr>
            <w:tcW w:w="3145" w:type="dxa"/>
          </w:tcPr>
          <w:p w14:paraId="1D7778FA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0B68C7D8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2544BC2F" w14:textId="77777777" w:rsidTr="007147EE">
        <w:tc>
          <w:tcPr>
            <w:tcW w:w="4503" w:type="dxa"/>
          </w:tcPr>
          <w:p w14:paraId="7595D274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Okula zamanında gitmek </w:t>
            </w:r>
          </w:p>
        </w:tc>
        <w:tc>
          <w:tcPr>
            <w:tcW w:w="3145" w:type="dxa"/>
          </w:tcPr>
          <w:p w14:paraId="0FB79618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1105C434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603BF4C7" w14:textId="77777777" w:rsidTr="007147EE">
        <w:tc>
          <w:tcPr>
            <w:tcW w:w="4503" w:type="dxa"/>
          </w:tcPr>
          <w:p w14:paraId="58F420E1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Hapşırırken ağzını kapatmak </w:t>
            </w:r>
          </w:p>
        </w:tc>
        <w:tc>
          <w:tcPr>
            <w:tcW w:w="3145" w:type="dxa"/>
          </w:tcPr>
          <w:p w14:paraId="289E2E5B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576531FF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30F5D90F" w14:textId="77777777" w:rsidTr="007147EE">
        <w:tc>
          <w:tcPr>
            <w:tcW w:w="4503" w:type="dxa"/>
          </w:tcPr>
          <w:p w14:paraId="772A5AC5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Vergi vermek </w:t>
            </w:r>
          </w:p>
        </w:tc>
        <w:tc>
          <w:tcPr>
            <w:tcW w:w="3145" w:type="dxa"/>
          </w:tcPr>
          <w:p w14:paraId="2EE927A9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41A34E0B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54D52946" w14:textId="77777777" w:rsidTr="007147EE">
        <w:tc>
          <w:tcPr>
            <w:tcW w:w="4503" w:type="dxa"/>
          </w:tcPr>
          <w:p w14:paraId="6294DEDA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Aşağılayıcı konuş</w:t>
            </w:r>
            <w:r w:rsidR="00A84284" w:rsidRPr="007147EE">
              <w:rPr>
                <w:rFonts w:ascii="Times New Roman" w:hAnsi="Times New Roman" w:cs="Times New Roman"/>
              </w:rPr>
              <w:t>-</w:t>
            </w:r>
            <w:r w:rsidRPr="007147EE">
              <w:rPr>
                <w:rFonts w:ascii="Times New Roman" w:hAnsi="Times New Roman" w:cs="Times New Roman"/>
              </w:rPr>
              <w:t xml:space="preserve">mamak </w:t>
            </w:r>
          </w:p>
        </w:tc>
        <w:tc>
          <w:tcPr>
            <w:tcW w:w="3145" w:type="dxa"/>
          </w:tcPr>
          <w:p w14:paraId="04363933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2F3D1180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7E136963" w14:textId="77777777" w:rsidTr="007147EE">
        <w:tc>
          <w:tcPr>
            <w:tcW w:w="4503" w:type="dxa"/>
          </w:tcPr>
          <w:p w14:paraId="109D511A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Askere gitm</w:t>
            </w:r>
            <w:r w:rsidR="007A0D0F" w:rsidRPr="007147EE">
              <w:rPr>
                <w:rFonts w:ascii="Times New Roman" w:hAnsi="Times New Roman" w:cs="Times New Roman"/>
              </w:rPr>
              <w:t xml:space="preserve">ek </w:t>
            </w:r>
          </w:p>
        </w:tc>
        <w:tc>
          <w:tcPr>
            <w:tcW w:w="3145" w:type="dxa"/>
          </w:tcPr>
          <w:p w14:paraId="7E3D10C8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07B9CDA8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5222DDD7" w14:textId="77777777" w:rsidTr="007147EE">
        <w:tc>
          <w:tcPr>
            <w:tcW w:w="4503" w:type="dxa"/>
          </w:tcPr>
          <w:p w14:paraId="49BF067B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Ağızda lokma varken konuş</w:t>
            </w:r>
            <w:r w:rsidR="00A84284" w:rsidRPr="007147EE">
              <w:rPr>
                <w:rFonts w:ascii="Times New Roman" w:hAnsi="Times New Roman" w:cs="Times New Roman"/>
              </w:rPr>
              <w:t>-</w:t>
            </w:r>
            <w:r w:rsidRPr="007147EE">
              <w:rPr>
                <w:rFonts w:ascii="Times New Roman" w:hAnsi="Times New Roman" w:cs="Times New Roman"/>
              </w:rPr>
              <w:t xml:space="preserve">mamak </w:t>
            </w:r>
          </w:p>
        </w:tc>
        <w:tc>
          <w:tcPr>
            <w:tcW w:w="3145" w:type="dxa"/>
          </w:tcPr>
          <w:p w14:paraId="40687EEA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03D9B5DF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14:paraId="0B058CA2" w14:textId="77777777" w:rsidTr="007147EE">
        <w:tc>
          <w:tcPr>
            <w:tcW w:w="4503" w:type="dxa"/>
          </w:tcPr>
          <w:p w14:paraId="1EA552EE" w14:textId="77777777"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Askere uğurlama töreni yapmak</w:t>
            </w:r>
          </w:p>
        </w:tc>
        <w:tc>
          <w:tcPr>
            <w:tcW w:w="3145" w:type="dxa"/>
          </w:tcPr>
          <w:p w14:paraId="476B356C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76ED5C94" w14:textId="77777777"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C62097" w:rsidRPr="001D12B1" w14:paraId="43505AB0" w14:textId="77777777" w:rsidTr="007147EE">
        <w:tc>
          <w:tcPr>
            <w:tcW w:w="4503" w:type="dxa"/>
          </w:tcPr>
          <w:p w14:paraId="6EF0E7DC" w14:textId="77777777" w:rsidR="00C62097" w:rsidRPr="007147EE" w:rsidRDefault="00C62097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Trafik kuralları</w:t>
            </w:r>
          </w:p>
        </w:tc>
        <w:tc>
          <w:tcPr>
            <w:tcW w:w="3145" w:type="dxa"/>
          </w:tcPr>
          <w:p w14:paraId="2AFBC7ED" w14:textId="77777777" w:rsidR="00C62097" w:rsidRPr="001D12B1" w:rsidRDefault="00C62097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1831A33F" w14:textId="77777777" w:rsidR="00C62097" w:rsidRPr="001D12B1" w:rsidRDefault="00C62097" w:rsidP="006A1AC7">
            <w:pPr>
              <w:rPr>
                <w:rFonts w:ascii="Times New Roman" w:hAnsi="Times New Roman" w:cs="Times New Roman"/>
              </w:rPr>
            </w:pPr>
          </w:p>
        </w:tc>
      </w:tr>
    </w:tbl>
    <w:p w14:paraId="7CB3F19E" w14:textId="77777777" w:rsidR="00C62097" w:rsidRPr="001D12B1" w:rsidRDefault="00C62097" w:rsidP="007B6E7A">
      <w:pPr>
        <w:rPr>
          <w:rFonts w:ascii="Times New Roman" w:hAnsi="Times New Roman" w:cs="Times New Roman"/>
        </w:rPr>
      </w:pPr>
    </w:p>
    <w:p w14:paraId="1E4938E1" w14:textId="77777777" w:rsidR="00C62097" w:rsidRPr="00616D82" w:rsidRDefault="00FA59F8" w:rsidP="007B6E7A">
      <w:pPr>
        <w:rPr>
          <w:rFonts w:ascii="Times New Roman" w:hAnsi="Times New Roman" w:cs="Times New Roman"/>
          <w:b/>
          <w:color w:val="FF0000"/>
        </w:rPr>
      </w:pPr>
      <w:r w:rsidRPr="00616D82">
        <w:rPr>
          <w:rFonts w:ascii="Times New Roman" w:hAnsi="Times New Roman" w:cs="Times New Roman"/>
          <w:b/>
          <w:color w:val="FF0000"/>
        </w:rPr>
        <w:t>G-</w:t>
      </w:r>
      <w:r w:rsidR="00C62097" w:rsidRPr="00616D82">
        <w:rPr>
          <w:rFonts w:ascii="Times New Roman" w:hAnsi="Times New Roman" w:cs="Times New Roman"/>
          <w:b/>
          <w:color w:val="FF0000"/>
        </w:rPr>
        <w:t xml:space="preserve">Eğitim, sağlık, güvenlik ve adalet alanları ile ilgili </w:t>
      </w:r>
      <w:r w:rsidR="00C62097" w:rsidRPr="007147EE">
        <w:rPr>
          <w:rFonts w:ascii="Times New Roman" w:hAnsi="Times New Roman" w:cs="Times New Roman"/>
          <w:b/>
          <w:i/>
          <w:color w:val="FF0000"/>
          <w:u w:val="single"/>
        </w:rPr>
        <w:t>kurum ve kuruluşların</w:t>
      </w:r>
      <w:r w:rsidR="00C62097" w:rsidRPr="00616D82">
        <w:rPr>
          <w:rFonts w:ascii="Times New Roman" w:hAnsi="Times New Roman" w:cs="Times New Roman"/>
          <w:b/>
          <w:color w:val="FF0000"/>
        </w:rPr>
        <w:t xml:space="preserve"> adlarını yanlarında verilen </w:t>
      </w:r>
      <w:r w:rsidR="007A0D0F" w:rsidRPr="00616D82">
        <w:rPr>
          <w:rFonts w:ascii="Times New Roman" w:hAnsi="Times New Roman" w:cs="Times New Roman"/>
          <w:b/>
          <w:color w:val="FF0000"/>
        </w:rPr>
        <w:t>boşluklara 2’şer tane yazınız</w:t>
      </w:r>
      <w:r w:rsidR="00616D82" w:rsidRPr="00616D82">
        <w:rPr>
          <w:rFonts w:ascii="Times New Roman" w:hAnsi="Times New Roman" w:cs="Times New Roman"/>
          <w:b/>
          <w:color w:val="FF0000"/>
        </w:rPr>
        <w:t>(4x2=8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69"/>
        <w:gridCol w:w="4289"/>
        <w:gridCol w:w="3830"/>
      </w:tblGrid>
      <w:tr w:rsidR="007A0D0F" w:rsidRPr="001D12B1" w14:paraId="69B0128D" w14:textId="77777777" w:rsidTr="007147EE">
        <w:trPr>
          <w:trHeight w:val="465"/>
        </w:trPr>
        <w:tc>
          <w:tcPr>
            <w:tcW w:w="3369" w:type="dxa"/>
          </w:tcPr>
          <w:p w14:paraId="7A17DA97" w14:textId="77777777"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0029BE4F" w14:textId="77777777"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Eğitim</w:t>
            </w:r>
          </w:p>
        </w:tc>
        <w:tc>
          <w:tcPr>
            <w:tcW w:w="4289" w:type="dxa"/>
          </w:tcPr>
          <w:p w14:paraId="5C767C18" w14:textId="77777777" w:rsidR="007A0D0F" w:rsidRPr="001D12B1" w:rsidRDefault="007A0D0F" w:rsidP="007A0D0F">
            <w:pPr>
              <w:rPr>
                <w:rFonts w:ascii="Times New Roman" w:hAnsi="Times New Roman" w:cs="Times New Roman"/>
                <w:b/>
              </w:rPr>
            </w:pPr>
          </w:p>
          <w:p w14:paraId="488382AE" w14:textId="77777777" w:rsidR="007A0D0F" w:rsidRPr="001D12B1" w:rsidRDefault="00FA59F8" w:rsidP="007A0D0F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………………………..</w:t>
            </w:r>
          </w:p>
        </w:tc>
        <w:tc>
          <w:tcPr>
            <w:tcW w:w="3830" w:type="dxa"/>
          </w:tcPr>
          <w:p w14:paraId="78392CE4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447C254F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1D12B1" w14:paraId="1A832AD9" w14:textId="77777777" w:rsidTr="007147EE">
        <w:trPr>
          <w:trHeight w:val="440"/>
        </w:trPr>
        <w:tc>
          <w:tcPr>
            <w:tcW w:w="3369" w:type="dxa"/>
          </w:tcPr>
          <w:p w14:paraId="22C496AC" w14:textId="77777777"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6AD50A17" w14:textId="77777777"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Sağlık</w:t>
            </w:r>
          </w:p>
        </w:tc>
        <w:tc>
          <w:tcPr>
            <w:tcW w:w="4289" w:type="dxa"/>
          </w:tcPr>
          <w:p w14:paraId="09F10ABF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7F35F48F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14:paraId="53F41479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55C24FFB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1D12B1" w14:paraId="3356E80E" w14:textId="77777777" w:rsidTr="007147EE">
        <w:trPr>
          <w:trHeight w:val="440"/>
        </w:trPr>
        <w:tc>
          <w:tcPr>
            <w:tcW w:w="3369" w:type="dxa"/>
          </w:tcPr>
          <w:p w14:paraId="350F986E" w14:textId="77777777"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32578662" w14:textId="77777777"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Güvenlik</w:t>
            </w:r>
          </w:p>
        </w:tc>
        <w:tc>
          <w:tcPr>
            <w:tcW w:w="4289" w:type="dxa"/>
          </w:tcPr>
          <w:p w14:paraId="62CB2FF2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27FB48A8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14:paraId="6E1F2487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3BC94488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1D12B1" w14:paraId="748B25B2" w14:textId="77777777" w:rsidTr="007147EE">
        <w:trPr>
          <w:trHeight w:val="465"/>
        </w:trPr>
        <w:tc>
          <w:tcPr>
            <w:tcW w:w="3369" w:type="dxa"/>
          </w:tcPr>
          <w:p w14:paraId="281121FA" w14:textId="77777777"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345132D6" w14:textId="77777777"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Adalet</w:t>
            </w:r>
          </w:p>
        </w:tc>
        <w:tc>
          <w:tcPr>
            <w:tcW w:w="4289" w:type="dxa"/>
          </w:tcPr>
          <w:p w14:paraId="2A180C5E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779F36B4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14:paraId="32029F50" w14:textId="77777777"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29A686B9" w14:textId="77777777"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</w:t>
            </w:r>
          </w:p>
        </w:tc>
      </w:tr>
    </w:tbl>
    <w:p w14:paraId="19320A3D" w14:textId="7497858C" w:rsidR="00FB09B9" w:rsidRPr="002434F4" w:rsidRDefault="002434F4" w:rsidP="00FB09B9">
      <w:pPr>
        <w:rPr>
          <w:rFonts w:ascii="Comic Sans MS" w:hAnsi="Comic Sans MS"/>
          <w:color w:val="FFFFFF" w:themeColor="background1"/>
          <w:u w:val="single"/>
        </w:rPr>
      </w:pPr>
      <w:hyperlink r:id="rId6" w:history="1">
        <w:r w:rsidRPr="002434F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434F4">
        <w:rPr>
          <w:rFonts w:ascii="Comic Sans MS" w:hAnsi="Comic Sans MS"/>
          <w:color w:val="FFFFFF" w:themeColor="background1"/>
        </w:rPr>
        <w:t xml:space="preserve"> </w:t>
      </w:r>
      <w:r w:rsidR="00C34196" w:rsidRPr="002434F4">
        <w:rPr>
          <w:rFonts w:ascii="Comic Sans MS" w:hAnsi="Comic Sans MS"/>
          <w:color w:val="FFFFFF" w:themeColor="background1"/>
          <w:u w:val="single"/>
        </w:rPr>
        <w:t xml:space="preserve"> </w:t>
      </w:r>
    </w:p>
    <w:p w14:paraId="2FBF8148" w14:textId="77777777" w:rsidR="00533C41" w:rsidRPr="001D12B1" w:rsidRDefault="00533C41" w:rsidP="007B6E7A">
      <w:pPr>
        <w:rPr>
          <w:rFonts w:ascii="Times New Roman" w:hAnsi="Times New Roman" w:cs="Times New Roman"/>
        </w:rPr>
      </w:pPr>
    </w:p>
    <w:sectPr w:rsidR="00533C41" w:rsidRPr="001D12B1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1D3539F"/>
    <w:multiLevelType w:val="hybridMultilevel"/>
    <w:tmpl w:val="A7087E56"/>
    <w:lvl w:ilvl="0" w:tplc="15304A28">
      <w:start w:val="1"/>
      <w:numFmt w:val="lowerLetter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03D9B"/>
    <w:multiLevelType w:val="hybridMultilevel"/>
    <w:tmpl w:val="CC8A89A2"/>
    <w:lvl w:ilvl="0" w:tplc="76C600D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C74BFA"/>
    <w:multiLevelType w:val="hybridMultilevel"/>
    <w:tmpl w:val="355EE280"/>
    <w:lvl w:ilvl="0" w:tplc="E0EC643C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7680A"/>
    <w:multiLevelType w:val="hybridMultilevel"/>
    <w:tmpl w:val="E47AD1FA"/>
    <w:lvl w:ilvl="0" w:tplc="066CDDE8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51665">
    <w:abstractNumId w:val="6"/>
  </w:num>
  <w:num w:numId="2" w16cid:durableId="179859935">
    <w:abstractNumId w:val="0"/>
  </w:num>
  <w:num w:numId="3" w16cid:durableId="2086607424">
    <w:abstractNumId w:val="4"/>
  </w:num>
  <w:num w:numId="4" w16cid:durableId="606889978">
    <w:abstractNumId w:val="5"/>
  </w:num>
  <w:num w:numId="5" w16cid:durableId="1960911101">
    <w:abstractNumId w:val="9"/>
  </w:num>
  <w:num w:numId="6" w16cid:durableId="271405867">
    <w:abstractNumId w:val="7"/>
  </w:num>
  <w:num w:numId="7" w16cid:durableId="570582716">
    <w:abstractNumId w:val="1"/>
  </w:num>
  <w:num w:numId="8" w16cid:durableId="1669600641">
    <w:abstractNumId w:val="8"/>
  </w:num>
  <w:num w:numId="9" w16cid:durableId="1363633568">
    <w:abstractNumId w:val="10"/>
  </w:num>
  <w:num w:numId="10" w16cid:durableId="1902668802">
    <w:abstractNumId w:val="2"/>
  </w:num>
  <w:num w:numId="11" w16cid:durableId="1380545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839EA"/>
    <w:rsid w:val="00096323"/>
    <w:rsid w:val="000A3030"/>
    <w:rsid w:val="000B4625"/>
    <w:rsid w:val="000B6990"/>
    <w:rsid w:val="001675AA"/>
    <w:rsid w:val="001D12B1"/>
    <w:rsid w:val="002434F4"/>
    <w:rsid w:val="00246B06"/>
    <w:rsid w:val="002735AF"/>
    <w:rsid w:val="00334C09"/>
    <w:rsid w:val="003556B1"/>
    <w:rsid w:val="00364FA3"/>
    <w:rsid w:val="003805D0"/>
    <w:rsid w:val="003B4B57"/>
    <w:rsid w:val="003C18DF"/>
    <w:rsid w:val="003D5C54"/>
    <w:rsid w:val="00410C2A"/>
    <w:rsid w:val="0042473E"/>
    <w:rsid w:val="00426D21"/>
    <w:rsid w:val="00451FAA"/>
    <w:rsid w:val="00485D56"/>
    <w:rsid w:val="004962EC"/>
    <w:rsid w:val="004A16E8"/>
    <w:rsid w:val="00522F68"/>
    <w:rsid w:val="00533C41"/>
    <w:rsid w:val="00561F9B"/>
    <w:rsid w:val="005A0364"/>
    <w:rsid w:val="005E157C"/>
    <w:rsid w:val="005F6643"/>
    <w:rsid w:val="00616D82"/>
    <w:rsid w:val="006979BF"/>
    <w:rsid w:val="007147EE"/>
    <w:rsid w:val="00722AA2"/>
    <w:rsid w:val="00726B49"/>
    <w:rsid w:val="00764957"/>
    <w:rsid w:val="0077307D"/>
    <w:rsid w:val="007A0D0F"/>
    <w:rsid w:val="007A1BAB"/>
    <w:rsid w:val="007B6E7A"/>
    <w:rsid w:val="007D1F91"/>
    <w:rsid w:val="00811D8E"/>
    <w:rsid w:val="008221D7"/>
    <w:rsid w:val="00825289"/>
    <w:rsid w:val="008E6105"/>
    <w:rsid w:val="00907FBF"/>
    <w:rsid w:val="00A56772"/>
    <w:rsid w:val="00A60031"/>
    <w:rsid w:val="00A84284"/>
    <w:rsid w:val="00AF25C1"/>
    <w:rsid w:val="00B918E7"/>
    <w:rsid w:val="00BB0835"/>
    <w:rsid w:val="00BC7701"/>
    <w:rsid w:val="00BD3CEB"/>
    <w:rsid w:val="00C34196"/>
    <w:rsid w:val="00C62097"/>
    <w:rsid w:val="00DD0C40"/>
    <w:rsid w:val="00DE021A"/>
    <w:rsid w:val="00DE0867"/>
    <w:rsid w:val="00DE5623"/>
    <w:rsid w:val="00DF3072"/>
    <w:rsid w:val="00DF727C"/>
    <w:rsid w:val="00E43B2F"/>
    <w:rsid w:val="00EA5980"/>
    <w:rsid w:val="00EF4E6E"/>
    <w:rsid w:val="00F65238"/>
    <w:rsid w:val="00FA21A4"/>
    <w:rsid w:val="00FA59F8"/>
    <w:rsid w:val="00FA7365"/>
    <w:rsid w:val="00FB09B9"/>
    <w:rsid w:val="00FE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3CE90E6F"/>
  <w15:docId w15:val="{BD533B23-1F66-4FD9-ABE5-2AC0A07D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419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43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6F3027-DD50-4E8A-BC2D-8539AAE7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2019-05-16T22:22:00Z</cp:lastPrinted>
  <dcterms:created xsi:type="dcterms:W3CDTF">2019-05-19T10:20:00Z</dcterms:created>
  <dcterms:modified xsi:type="dcterms:W3CDTF">2022-05-19T12:17:00Z</dcterms:modified>
  <cp:category>https://www.sorubak.com</cp:category>
</cp:coreProperties>
</file>