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6B225" w14:textId="45E1E13D" w:rsidR="00EC33F5" w:rsidRDefault="00B97AF5" w:rsidP="00652631">
      <w:pPr>
        <w:jc w:val="center"/>
        <w:rPr>
          <w:sz w:val="28"/>
          <w:szCs w:val="28"/>
        </w:rPr>
      </w:pPr>
      <w:r>
        <w:rPr>
          <w:sz w:val="28"/>
          <w:szCs w:val="28"/>
        </w:rPr>
        <w:t>2021-2022</w:t>
      </w:r>
      <w:r w:rsidR="00652631" w:rsidRPr="008541DE">
        <w:rPr>
          <w:sz w:val="28"/>
          <w:szCs w:val="28"/>
        </w:rPr>
        <w:t xml:space="preserve"> EĞİTİM-ÖĞRETİM YILI </w:t>
      </w:r>
      <w:r w:rsidR="003D627C">
        <w:rPr>
          <w:sz w:val="28"/>
          <w:szCs w:val="28"/>
        </w:rPr>
        <w:t>……………..</w:t>
      </w:r>
      <w:r w:rsidR="00F12BB3">
        <w:rPr>
          <w:sz w:val="28"/>
          <w:szCs w:val="28"/>
        </w:rPr>
        <w:t>İLÇESİ</w:t>
      </w:r>
    </w:p>
    <w:p w14:paraId="264D1414" w14:textId="77777777" w:rsidR="00EC33F5" w:rsidRDefault="00F12BB3" w:rsidP="00652631">
      <w:pPr>
        <w:jc w:val="center"/>
        <w:rPr>
          <w:sz w:val="28"/>
          <w:szCs w:val="28"/>
        </w:rPr>
      </w:pPr>
      <w:r>
        <w:rPr>
          <w:sz w:val="28"/>
          <w:szCs w:val="28"/>
        </w:rPr>
        <w:t xml:space="preserve"> </w:t>
      </w:r>
      <w:r w:rsidR="00652631" w:rsidRPr="008541DE">
        <w:rPr>
          <w:sz w:val="28"/>
          <w:szCs w:val="28"/>
        </w:rPr>
        <w:t>II. DÖNEM MATEMATİK</w:t>
      </w:r>
      <w:r w:rsidR="00B61067">
        <w:rPr>
          <w:sz w:val="28"/>
          <w:szCs w:val="28"/>
        </w:rPr>
        <w:t>(ORTAOKUL)</w:t>
      </w:r>
      <w:r w:rsidR="00652631" w:rsidRPr="008541DE">
        <w:rPr>
          <w:sz w:val="28"/>
          <w:szCs w:val="28"/>
        </w:rPr>
        <w:t xml:space="preserve"> DERSİ </w:t>
      </w:r>
    </w:p>
    <w:p w14:paraId="7608068C" w14:textId="77777777" w:rsidR="00E55E2C" w:rsidRPr="008541DE" w:rsidRDefault="00652631" w:rsidP="00652631">
      <w:pPr>
        <w:jc w:val="center"/>
        <w:rPr>
          <w:sz w:val="28"/>
          <w:szCs w:val="28"/>
        </w:rPr>
      </w:pPr>
      <w:r w:rsidRPr="008541DE">
        <w:rPr>
          <w:sz w:val="28"/>
          <w:szCs w:val="28"/>
        </w:rPr>
        <w:t>ZÜMRE ÖĞRETMENLER KURULU TOPLANTI TUTANAĞI</w:t>
      </w:r>
    </w:p>
    <w:p w14:paraId="2CF02D69" w14:textId="77777777" w:rsidR="00652631" w:rsidRDefault="00652631" w:rsidP="00652631"/>
    <w:p w14:paraId="150AD510" w14:textId="77777777" w:rsidR="00652631" w:rsidRDefault="00652631" w:rsidP="00652631">
      <w:r>
        <w:t>TOPLANTI NO</w:t>
      </w:r>
      <w:r>
        <w:tab/>
        <w:t>: 2</w:t>
      </w:r>
    </w:p>
    <w:p w14:paraId="5B9C77F7" w14:textId="362C2110" w:rsidR="00652631" w:rsidRDefault="00A80A60" w:rsidP="00652631">
      <w:r>
        <w:t>TOPLANTI TARİHİ</w:t>
      </w:r>
      <w:r>
        <w:tab/>
        <w:t xml:space="preserve">: </w:t>
      </w:r>
      <w:r w:rsidR="003442A0">
        <w:t>18.02.202</w:t>
      </w:r>
      <w:r w:rsidR="00B97AF5">
        <w:t>2</w:t>
      </w:r>
    </w:p>
    <w:p w14:paraId="1CB31E91" w14:textId="77777777" w:rsidR="00A80A60" w:rsidRDefault="00652631" w:rsidP="00652631">
      <w:r>
        <w:t>TOPLANTI YERİ</w:t>
      </w:r>
      <w:r>
        <w:tab/>
        <w:t xml:space="preserve">: </w:t>
      </w:r>
    </w:p>
    <w:p w14:paraId="1EA8605E" w14:textId="77777777" w:rsidR="008541DE" w:rsidRDefault="00652631" w:rsidP="00652631">
      <w:r>
        <w:t>SAATİ</w:t>
      </w:r>
      <w:r>
        <w:tab/>
      </w:r>
      <w:r>
        <w:tab/>
      </w:r>
      <w:r>
        <w:tab/>
        <w:t xml:space="preserve">: </w:t>
      </w:r>
      <w:r w:rsidR="00B61067">
        <w:t>13.30</w:t>
      </w:r>
    </w:p>
    <w:p w14:paraId="3C85B8C3" w14:textId="77777777" w:rsidR="00A80A60" w:rsidRDefault="00A80A60" w:rsidP="00652631">
      <w:r>
        <w:t>T. KATILANLAR     :</w:t>
      </w:r>
      <w:r w:rsidR="00B61067">
        <w:t>İLÇE ZÜMRE ÖĞRETMENLERİ</w:t>
      </w:r>
    </w:p>
    <w:p w14:paraId="710DD6AC" w14:textId="77777777" w:rsidR="00A80A60" w:rsidRDefault="00A80A60" w:rsidP="00652631"/>
    <w:p w14:paraId="3AF1696A" w14:textId="77777777" w:rsidR="00A80A60" w:rsidRDefault="00A80A60" w:rsidP="00652631"/>
    <w:p w14:paraId="5A65D4C2" w14:textId="77777777" w:rsidR="008541DE" w:rsidRDefault="008541DE" w:rsidP="00A80A60">
      <w:pPr>
        <w:jc w:val="center"/>
        <w:rPr>
          <w:sz w:val="28"/>
          <w:szCs w:val="28"/>
        </w:rPr>
      </w:pPr>
      <w:r w:rsidRPr="008541DE">
        <w:rPr>
          <w:sz w:val="28"/>
          <w:szCs w:val="28"/>
        </w:rPr>
        <w:t>GÜNDEM MADDELERİ</w:t>
      </w:r>
    </w:p>
    <w:p w14:paraId="0F9FFABC" w14:textId="77777777" w:rsidR="008541DE" w:rsidRPr="008541DE" w:rsidRDefault="008541DE" w:rsidP="00652631">
      <w:pPr>
        <w:rPr>
          <w:sz w:val="28"/>
          <w:szCs w:val="28"/>
        </w:rPr>
      </w:pPr>
    </w:p>
    <w:p w14:paraId="0762B320" w14:textId="77777777" w:rsidR="008541DE" w:rsidRDefault="008541DE" w:rsidP="008541DE">
      <w:pPr>
        <w:numPr>
          <w:ilvl w:val="0"/>
          <w:numId w:val="1"/>
        </w:numPr>
      </w:pPr>
      <w:r>
        <w:t>Açılış ve Yoklama.</w:t>
      </w:r>
    </w:p>
    <w:p w14:paraId="707E8845" w14:textId="77777777" w:rsidR="00765403" w:rsidRDefault="00765403" w:rsidP="008541DE">
      <w:pPr>
        <w:numPr>
          <w:ilvl w:val="0"/>
          <w:numId w:val="1"/>
        </w:numPr>
      </w:pPr>
      <w:r>
        <w:t>İstiklâl Marşı ve Saygı Duruşu</w:t>
      </w:r>
    </w:p>
    <w:p w14:paraId="413EC15E" w14:textId="77777777" w:rsidR="008541DE" w:rsidRDefault="008541DE" w:rsidP="008541DE">
      <w:pPr>
        <w:numPr>
          <w:ilvl w:val="0"/>
          <w:numId w:val="1"/>
        </w:numPr>
      </w:pPr>
      <w:r>
        <w:t>I. Dönem Toplantı Tutanağının incelenmesi.</w:t>
      </w:r>
    </w:p>
    <w:p w14:paraId="1F8D0832" w14:textId="77777777" w:rsidR="008541DE" w:rsidRDefault="008541DE" w:rsidP="008541DE">
      <w:pPr>
        <w:numPr>
          <w:ilvl w:val="0"/>
          <w:numId w:val="1"/>
        </w:numPr>
      </w:pPr>
      <w:r>
        <w:t>I. Dönem başarı durumu.</w:t>
      </w:r>
    </w:p>
    <w:p w14:paraId="00801FDD" w14:textId="77777777" w:rsidR="008541DE" w:rsidRDefault="00A80A60" w:rsidP="008541DE">
      <w:pPr>
        <w:numPr>
          <w:ilvl w:val="0"/>
          <w:numId w:val="1"/>
        </w:numPr>
      </w:pPr>
      <w:r>
        <w:t>Yıllık planlardaki uyumluluk</w:t>
      </w:r>
    </w:p>
    <w:p w14:paraId="4E530F84" w14:textId="77777777" w:rsidR="008541DE" w:rsidRDefault="00B61067" w:rsidP="008541DE">
      <w:pPr>
        <w:numPr>
          <w:ilvl w:val="0"/>
          <w:numId w:val="1"/>
        </w:numPr>
      </w:pPr>
      <w:r>
        <w:t>1. Dönem ortak sınavı hakkında görüşler.</w:t>
      </w:r>
    </w:p>
    <w:p w14:paraId="63871790" w14:textId="77777777" w:rsidR="00B61067" w:rsidRDefault="00B61067" w:rsidP="008541DE">
      <w:pPr>
        <w:numPr>
          <w:ilvl w:val="0"/>
          <w:numId w:val="1"/>
        </w:numPr>
      </w:pPr>
      <w:r>
        <w:t>İkili öğretim yapan okullardaki sıkıntılar.</w:t>
      </w:r>
    </w:p>
    <w:p w14:paraId="509FE819" w14:textId="77777777" w:rsidR="008541DE" w:rsidRDefault="00C0004A" w:rsidP="008541DE">
      <w:pPr>
        <w:numPr>
          <w:ilvl w:val="0"/>
          <w:numId w:val="1"/>
        </w:numPr>
      </w:pPr>
      <w:r>
        <w:t>Proje</w:t>
      </w:r>
      <w:r w:rsidR="008541DE">
        <w:t xml:space="preserve"> ödevleri ve değerlendirme kıstasları.</w:t>
      </w:r>
    </w:p>
    <w:p w14:paraId="2197D96E" w14:textId="77777777" w:rsidR="008541DE" w:rsidRDefault="008541DE" w:rsidP="008541DE">
      <w:pPr>
        <w:numPr>
          <w:ilvl w:val="0"/>
          <w:numId w:val="1"/>
        </w:numPr>
      </w:pPr>
      <w:r>
        <w:t>II. Dönem başarıyı arttırmak için alınacak tedbirler.</w:t>
      </w:r>
    </w:p>
    <w:p w14:paraId="597D1C56" w14:textId="77777777" w:rsidR="008541DE" w:rsidRDefault="008541DE" w:rsidP="008541DE">
      <w:pPr>
        <w:numPr>
          <w:ilvl w:val="0"/>
          <w:numId w:val="1"/>
        </w:numPr>
      </w:pPr>
      <w:r>
        <w:t>Dilek ve Temenniler.</w:t>
      </w:r>
    </w:p>
    <w:p w14:paraId="2FB5051B" w14:textId="77777777" w:rsidR="008541DE" w:rsidRDefault="008541DE" w:rsidP="008541DE">
      <w:pPr>
        <w:numPr>
          <w:ilvl w:val="0"/>
          <w:numId w:val="1"/>
        </w:numPr>
      </w:pPr>
      <w:r>
        <w:t>Kapanış.</w:t>
      </w:r>
    </w:p>
    <w:p w14:paraId="4E91ABEF" w14:textId="77777777" w:rsidR="008541DE" w:rsidRDefault="008541DE" w:rsidP="008541DE">
      <w:pPr>
        <w:ind w:left="360"/>
      </w:pPr>
    </w:p>
    <w:p w14:paraId="457DC278" w14:textId="77777777" w:rsidR="008541DE" w:rsidRDefault="008541DE" w:rsidP="00A80A60">
      <w:pPr>
        <w:jc w:val="center"/>
        <w:rPr>
          <w:sz w:val="28"/>
          <w:szCs w:val="28"/>
        </w:rPr>
      </w:pPr>
      <w:r w:rsidRPr="008541DE">
        <w:rPr>
          <w:sz w:val="28"/>
          <w:szCs w:val="28"/>
        </w:rPr>
        <w:t>GÜNDEM MADDELERİNİN GÖRÜŞÜLMESİ</w:t>
      </w:r>
    </w:p>
    <w:p w14:paraId="049A5CD9" w14:textId="77777777" w:rsidR="00A80A60" w:rsidRPr="008541DE" w:rsidRDefault="00A80A60" w:rsidP="008541DE">
      <w:pPr>
        <w:rPr>
          <w:sz w:val="28"/>
          <w:szCs w:val="28"/>
        </w:rPr>
      </w:pPr>
    </w:p>
    <w:p w14:paraId="30E8AFD9" w14:textId="77777777" w:rsidR="008541DE" w:rsidRDefault="00976EBA" w:rsidP="00B13B29">
      <w:pPr>
        <w:numPr>
          <w:ilvl w:val="0"/>
          <w:numId w:val="9"/>
        </w:numPr>
      </w:pPr>
      <w:r>
        <w:t>Zümre başkanı</w:t>
      </w:r>
      <w:r w:rsidR="003D627C">
        <w:t>…………..</w:t>
      </w:r>
      <w:r w:rsidR="00A80A60">
        <w:t>;</w:t>
      </w:r>
      <w:r>
        <w:t xml:space="preserve"> katılan öğretmenlere hoş geldiniz diyerek. II. Dönemin başarılı geçmesi dileyerek toplantıyı açtı. Gündem maddelerinin yukarıda gibi olması kararlaştırıldı. Yoklama için imza tutanağı toplantıya katılan öğretmenler tara</w:t>
      </w:r>
      <w:r w:rsidR="00B61067">
        <w:t xml:space="preserve">fından imzalandı. Kâtip üyeliğe </w:t>
      </w:r>
      <w:r w:rsidR="003D627C">
        <w:t>……………..</w:t>
      </w:r>
      <w:r w:rsidR="00B61067">
        <w:t xml:space="preserve"> </w:t>
      </w:r>
      <w:r>
        <w:t>seçildi.</w:t>
      </w:r>
    </w:p>
    <w:p w14:paraId="69AEE874" w14:textId="77777777" w:rsidR="00765403" w:rsidRDefault="00765403" w:rsidP="00B13B29">
      <w:pPr>
        <w:numPr>
          <w:ilvl w:val="0"/>
          <w:numId w:val="9"/>
        </w:numPr>
      </w:pPr>
      <w:r>
        <w:t xml:space="preserve">Zümre başkanı </w:t>
      </w:r>
      <w:r w:rsidR="003D627C">
        <w:t>.......................</w:t>
      </w:r>
      <w:r>
        <w:t xml:space="preserve"> tarafından İstiklâl Marşı okutuldu, saygı duruşunda bulunuldu.</w:t>
      </w:r>
    </w:p>
    <w:p w14:paraId="7618950F" w14:textId="77777777" w:rsidR="00976EBA" w:rsidRDefault="00976EBA" w:rsidP="00A94581">
      <w:pPr>
        <w:numPr>
          <w:ilvl w:val="0"/>
          <w:numId w:val="9"/>
        </w:numPr>
      </w:pPr>
      <w:r>
        <w:t xml:space="preserve">I. Dönem Zümre Öğretmenler toplantı tutanağında alınan kararlar zümre başkanı </w:t>
      </w:r>
      <w:r w:rsidR="003D627C">
        <w:t>.......................</w:t>
      </w:r>
      <w:r w:rsidR="00B61067">
        <w:t xml:space="preserve"> </w:t>
      </w:r>
      <w:r>
        <w:t>tarafından kısaca hatırlatıldı.</w:t>
      </w:r>
      <w:r w:rsidR="00B61067">
        <w:t xml:space="preserve"> Alınan kararlara uyulduğu belirlendi.</w:t>
      </w:r>
    </w:p>
    <w:p w14:paraId="281B685F" w14:textId="77777777" w:rsidR="00B61067" w:rsidRDefault="00B61067" w:rsidP="00A94581">
      <w:pPr>
        <w:numPr>
          <w:ilvl w:val="0"/>
          <w:numId w:val="9"/>
        </w:numPr>
      </w:pPr>
      <w:r>
        <w:t xml:space="preserve">1. Dönemde öğrenci başarılarının memnun edici olduğu belirlendi. Ancak başarının sınıf seviyesi arttıkça düşmeye başladığının görüldüğü açıklandı. </w:t>
      </w:r>
    </w:p>
    <w:p w14:paraId="3E7FCB2B" w14:textId="77777777" w:rsidR="00B61067" w:rsidRDefault="00B61067" w:rsidP="00855402">
      <w:pPr>
        <w:ind w:firstLine="432"/>
      </w:pPr>
      <w:r>
        <w:t xml:space="preserve"> </w:t>
      </w:r>
      <w:r w:rsidR="003D627C">
        <w:t>……………………</w:t>
      </w:r>
      <w:r>
        <w:t xml:space="preserve"> : öğrencilerimizin birçoğu yıl geçtikçe dersten kopmaya başlamaktadır. </w:t>
      </w:r>
      <w:r w:rsidR="00855402">
        <w:t xml:space="preserve">Eksik bilgiler tamamlanmadıkça dersimizin yapısı sebebiyle öğrencinin gitgide geri kalmasının kaçınılmaz olduğunu belirtti. </w:t>
      </w:r>
    </w:p>
    <w:p w14:paraId="47A21579" w14:textId="77777777" w:rsidR="00DE633F" w:rsidRDefault="00DE633F" w:rsidP="00DE633F">
      <w:pPr>
        <w:numPr>
          <w:ilvl w:val="0"/>
          <w:numId w:val="9"/>
        </w:numPr>
      </w:pPr>
      <w:r>
        <w:t xml:space="preserve">Zümre başkanı </w:t>
      </w:r>
      <w:r w:rsidR="003D627C">
        <w:t>.......................</w:t>
      </w:r>
      <w:r>
        <w:t xml:space="preserve">  6 sınıf programı uygulanırken zamanın yetişmediğini söyledi. Şu anda yaklaşık bir aylık bir fark olduğunu belirtti.  Özellikle çocukların etkinlik temelli öğrenime hazır olmadıkları, kitaptaki etkinlikleri uyguladıklarında verilen zaman kavramının çok uzağında kalındığını söyledi. Ve öğretmenlerin çoğu bu sebepten müfredatta geride olduklarını söyledi.</w:t>
      </w:r>
    </w:p>
    <w:p w14:paraId="301EAF88" w14:textId="77777777" w:rsidR="00DE633F" w:rsidRDefault="003D627C" w:rsidP="00DE633F">
      <w:pPr>
        <w:ind w:firstLine="432"/>
      </w:pPr>
      <w:r>
        <w:t>………………….</w:t>
      </w:r>
      <w:r w:rsidR="00DE633F">
        <w:t xml:space="preserve"> “ 6. Özellikle denklemler konusunda çok uğraşmaktayız. Gelecek yıllarda hep kullanacağımız bir konu olduğu için üzerinde fazla durmak zorunda kalıyoruz” dedi.</w:t>
      </w:r>
    </w:p>
    <w:p w14:paraId="2440AF74" w14:textId="77777777" w:rsidR="00DE633F" w:rsidRDefault="00DE633F" w:rsidP="00DE633F">
      <w:r>
        <w:tab/>
      </w:r>
      <w:r w:rsidR="003D627C">
        <w:t>.......................</w:t>
      </w:r>
      <w:r>
        <w:t xml:space="preserve"> “ bana göre bu yıl 6. Sınıflarda özellikle denklemler konusunu geçmiş yıllara göre daha fazla öğrencinin kavradığını fark ettim. Bunun sebebeni 5. Sınıfta da branş öğretmeni ile ders işlemenin faydası olarak görüyorum” dedi.</w:t>
      </w:r>
    </w:p>
    <w:p w14:paraId="6097ADB6" w14:textId="77777777" w:rsidR="00DE633F" w:rsidRDefault="00DE633F" w:rsidP="00DE633F">
      <w:r>
        <w:tab/>
      </w:r>
      <w:r w:rsidR="003D627C">
        <w:t>……………………</w:t>
      </w:r>
      <w:r>
        <w:t xml:space="preserve"> “ 7. Sınıflarda da iki üç hafta kadar geri kaldık. </w:t>
      </w:r>
      <w:r w:rsidR="00717F2C">
        <w:t>Ancak ikinci dönemdeki konulara bakıldığında bu farkın kapatılabileceğini, planlara uygun şekilde yılın tamamlanabileceğini” belitti.</w:t>
      </w:r>
    </w:p>
    <w:p w14:paraId="35EFFE47" w14:textId="77777777" w:rsidR="00717F2C" w:rsidRDefault="00717F2C" w:rsidP="00DE633F">
      <w:r>
        <w:t>Diğer zümre öğretmenleri de onayladı.</w:t>
      </w:r>
    </w:p>
    <w:p w14:paraId="52FAB77E" w14:textId="77777777" w:rsidR="00DE633F" w:rsidRDefault="00DE633F" w:rsidP="00717F2C">
      <w:r>
        <w:lastRenderedPageBreak/>
        <w:tab/>
      </w:r>
      <w:r w:rsidR="003D627C">
        <w:t>……………………</w:t>
      </w:r>
      <w:r w:rsidR="00717F2C">
        <w:t xml:space="preserve"> “ 5. Sınıflarda kullandığımız kitabın örneklerinin çok basit. Bunun yanında verilen her örnek verilen her soru çözülmüş. Bunun öğrencilere fayda sağlamamaktadır. Bilinçli öğrencilerimiz soruları çözerken diğerleri cevaplara bakıp bırakmaktadır” diye belirtti.</w:t>
      </w:r>
    </w:p>
    <w:p w14:paraId="775E4479" w14:textId="77777777" w:rsidR="00717F2C" w:rsidRDefault="00717F2C" w:rsidP="00717F2C">
      <w:r>
        <w:t>Zümre öğretmenleri de bu görüşe katıldı.</w:t>
      </w:r>
    </w:p>
    <w:p w14:paraId="7675BEC7" w14:textId="77777777" w:rsidR="00855402" w:rsidRDefault="000D559D" w:rsidP="00A80A60">
      <w:pPr>
        <w:numPr>
          <w:ilvl w:val="0"/>
          <w:numId w:val="9"/>
        </w:numPr>
      </w:pPr>
      <w:r>
        <w:t xml:space="preserve"> Zümre başkanı </w:t>
      </w:r>
      <w:r w:rsidR="003D627C">
        <w:t>.......................</w:t>
      </w:r>
      <w:r w:rsidR="00855402">
        <w:t xml:space="preserve"> </w:t>
      </w:r>
      <w:r w:rsidR="00A80A60">
        <w:t xml:space="preserve"> Milli Eğitim Müdürlüğünün</w:t>
      </w:r>
      <w:r>
        <w:t xml:space="preserve"> yaptığı sınav sonuçlarının başarı değerlendirmede elimizde somut bir belge olduğunu söyledi. </w:t>
      </w:r>
      <w:r w:rsidR="00855402">
        <w:t>Ancak sınav sorularının orta seviyede çalışan bir öğrenci ile sürekli düzenli çalışan bir öğrencinin ayrımını yapabileceğinin tartışılır olduğunu belirtti.</w:t>
      </w:r>
    </w:p>
    <w:p w14:paraId="1E24DCFE" w14:textId="77777777" w:rsidR="00A80A60" w:rsidRDefault="003D627C" w:rsidP="00540B5F">
      <w:pPr>
        <w:ind w:firstLine="432"/>
      </w:pPr>
      <w:r>
        <w:t>………………..</w:t>
      </w:r>
      <w:r w:rsidR="00540B5F">
        <w:t xml:space="preserve">: </w:t>
      </w:r>
      <w:r w:rsidR="00A80A60">
        <w:t xml:space="preserve"> </w:t>
      </w:r>
      <w:r w:rsidR="00540B5F">
        <w:t>“Sınav sorularının kolay olduğunu düşünsekte ortalamaların ders sınavlarına çok yakın. Birkaç öğrenci dışında aşırı fark yok.Bu durumunda ölçme değerlendirmede doğru çalıştığımızı anlatan bir veri.” Olduğunu belitti.</w:t>
      </w:r>
    </w:p>
    <w:p w14:paraId="073ECA21" w14:textId="77777777" w:rsidR="00540B5F" w:rsidRDefault="00540B5F" w:rsidP="00540B5F">
      <w:r>
        <w:tab/>
      </w:r>
      <w:r w:rsidR="003D627C">
        <w:t>.......................</w:t>
      </w:r>
      <w:r>
        <w:t>:” Başarılı öğrencilerimiz olsa da başarısız öğrencilerimizin notlarımızın çok çok düşük olması ortalamaları gerçekten düşürmüştür” dedi.</w:t>
      </w:r>
    </w:p>
    <w:p w14:paraId="0EDCFCE7" w14:textId="77777777" w:rsidR="00717F2C" w:rsidRDefault="00717F2C" w:rsidP="00540B5F">
      <w:r>
        <w:tab/>
      </w:r>
      <w:r w:rsidR="003D627C">
        <w:t>.......................</w:t>
      </w:r>
      <w:r>
        <w:t xml:space="preserve"> “ İkinci dönem ortak sınavında zor olarak kabul edilen üç boyutlu cisimlerin alan hacmi konularının takvime göre sınavda yer almamaktadır. Bu da öğrencilerimiz için avantaj sayılabilecek. Ancak kitabımıza göre sonda yer alan trigonometri konusunun sınavda yer alacağını hatırım” dedi.</w:t>
      </w:r>
    </w:p>
    <w:p w14:paraId="4EDEE423" w14:textId="77777777" w:rsidR="00717F2C" w:rsidRDefault="00717F2C" w:rsidP="00F53F2D">
      <w:r>
        <w:t xml:space="preserve"> </w:t>
      </w:r>
      <w:r w:rsidR="00A80A60">
        <w:t xml:space="preserve">       </w:t>
      </w:r>
    </w:p>
    <w:p w14:paraId="57E2F1B9" w14:textId="77777777" w:rsidR="00F53F2D" w:rsidRDefault="003D627C" w:rsidP="00717F2C">
      <w:pPr>
        <w:numPr>
          <w:ilvl w:val="0"/>
          <w:numId w:val="6"/>
        </w:numPr>
      </w:pPr>
      <w:r>
        <w:t>.......................</w:t>
      </w:r>
      <w:r w:rsidR="00F53F2D">
        <w:t xml:space="preserve"> :” İkili öğretim yapan okullarda sabah ilk saatin çok erken başlaması, özelikle 5 ve 6. Sınıflarda ilk derse geç gelme, derste uykulu olma durumları ile karşılaşılmakta. Bu durum dersi olumsuz etkilemektedir” dedi.</w:t>
      </w:r>
    </w:p>
    <w:p w14:paraId="38602C56" w14:textId="77777777" w:rsidR="00F53F2D" w:rsidRDefault="003D627C" w:rsidP="00F53F2D">
      <w:pPr>
        <w:ind w:firstLine="360"/>
      </w:pPr>
      <w:r>
        <w:t>…………………..</w:t>
      </w:r>
      <w:r w:rsidR="00F53F2D">
        <w:t>: “ Öğle gruplarında da son saat çok sıkıntılı olmaktadır. Hava kararması sebebi ile öğrenciler tamamen dersten kopmaktadır” diyerek durumu belitti.</w:t>
      </w:r>
    </w:p>
    <w:p w14:paraId="5C91A8D2" w14:textId="77777777" w:rsidR="00F53F2D" w:rsidRDefault="003D627C" w:rsidP="00F53F2D">
      <w:pPr>
        <w:ind w:firstLine="360"/>
      </w:pPr>
      <w:r>
        <w:t>.......................</w:t>
      </w:r>
      <w:r w:rsidR="00F53F2D">
        <w:t xml:space="preserve"> ikili öğretimin bize ve öğrencilere getirdiği olumsuzluklardan bazılarının bu durum olduğunu belitti ve elimizden gelen bir şey olmadığını belirtti.</w:t>
      </w:r>
    </w:p>
    <w:p w14:paraId="5B06685D" w14:textId="77777777" w:rsidR="00F53F2D" w:rsidRDefault="00F53F2D" w:rsidP="00F53F2D">
      <w:pPr>
        <w:ind w:left="360"/>
      </w:pPr>
    </w:p>
    <w:p w14:paraId="1FDE9D17" w14:textId="77777777" w:rsidR="00F53F2D" w:rsidRPr="00F53F2D" w:rsidRDefault="003D627C" w:rsidP="00F53F2D">
      <w:pPr>
        <w:numPr>
          <w:ilvl w:val="0"/>
          <w:numId w:val="6"/>
        </w:numPr>
        <w:rPr>
          <w:rStyle w:val="Kpr"/>
          <w:color w:val="auto"/>
          <w:u w:val="none"/>
        </w:rPr>
      </w:pPr>
      <w:r>
        <w:t>.......................</w:t>
      </w:r>
      <w:r w:rsidR="00F53F2D">
        <w:t xml:space="preserve">  tarafından İKY nin Madde 35:</w:t>
      </w:r>
      <w:r w:rsidR="00F53F2D" w:rsidRPr="00F53F2D">
        <w:rPr>
          <w:rStyle w:val="Kpr"/>
          <w:color w:val="000000"/>
        </w:rPr>
        <w:t xml:space="preserve"> “</w:t>
      </w:r>
      <w:r w:rsidR="00F53F2D" w:rsidRPr="00F53F2D">
        <w:rPr>
          <w:rStyle w:val="Gl"/>
          <w:color w:val="000000"/>
        </w:rPr>
        <w:t>Öğrenciler, bir ders yılında istedikleri ders veya derslerden bireysel ya da grup çalışması şeklinde en az bir Proje ödevi hazırlar”</w:t>
      </w:r>
    </w:p>
    <w:p w14:paraId="3A3D4503" w14:textId="77777777" w:rsidR="00F53F2D" w:rsidRDefault="00F53F2D" w:rsidP="00F53F2D">
      <w:pPr>
        <w:ind w:firstLine="360"/>
        <w:rPr>
          <w:rStyle w:val="Gl"/>
          <w:b w:val="0"/>
          <w:color w:val="000000"/>
        </w:rPr>
      </w:pPr>
      <w:r>
        <w:rPr>
          <w:rStyle w:val="Gl"/>
          <w:color w:val="000000"/>
        </w:rPr>
        <w:t xml:space="preserve"> </w:t>
      </w:r>
      <w:r w:rsidR="00717F2C">
        <w:rPr>
          <w:rStyle w:val="Gl"/>
          <w:color w:val="000000"/>
        </w:rPr>
        <w:t xml:space="preserve">“Projeler öğretmence belirlenen ölçütlere göre hazırlanan değerlendirme ölçeği veya dereceli puanlama anahtarına göre değerlendirilir. Öğretmenler, değerlendirme ölçütlerini belirlerken, öğrencilerin görüşlerinden de yararlanabilir. Öğrencilere Proje verilirken kullanılacak değerlendirme ölçütleri önceden verilir. Öğrenciler, çalışmalarında yararlandıkları kaynak veya kişileri de belirterek öğretmenin belirleyeceği süre içinde çalışmalarını teslim ederler. Projeler teslim edildikleri yarıyılda değerlendirilir” </w:t>
      </w:r>
      <w:r w:rsidR="00717F2C">
        <w:rPr>
          <w:rStyle w:val="Gl"/>
          <w:b w:val="0"/>
          <w:color w:val="000000"/>
        </w:rPr>
        <w:t xml:space="preserve">okundu. Buna göre Proje ödevlerinin </w:t>
      </w:r>
      <w:r>
        <w:rPr>
          <w:rStyle w:val="Gl"/>
          <w:b w:val="0"/>
          <w:color w:val="000000"/>
        </w:rPr>
        <w:t>verilen ödevlere uygun ölçeklerle değerlendirmek gerektiğini hatırlattı</w:t>
      </w:r>
      <w:r w:rsidR="00717F2C">
        <w:rPr>
          <w:rStyle w:val="Gl"/>
          <w:b w:val="0"/>
          <w:color w:val="000000"/>
        </w:rPr>
        <w:t>.</w:t>
      </w:r>
    </w:p>
    <w:p w14:paraId="5B8D4CC5" w14:textId="77777777" w:rsidR="00F53F2D" w:rsidRDefault="00F53F2D" w:rsidP="00F53F2D">
      <w:pPr>
        <w:ind w:firstLine="360"/>
        <w:rPr>
          <w:rStyle w:val="Gl"/>
          <w:b w:val="0"/>
          <w:color w:val="000000"/>
        </w:rPr>
      </w:pPr>
    </w:p>
    <w:p w14:paraId="56C702BF" w14:textId="77777777" w:rsidR="00F53F2D" w:rsidRDefault="00F53F2D" w:rsidP="00F53F2D">
      <w:pPr>
        <w:ind w:firstLine="360"/>
      </w:pPr>
    </w:p>
    <w:p w14:paraId="2BC149C8" w14:textId="77777777" w:rsidR="00F53F2D" w:rsidRDefault="003D627C" w:rsidP="00F53F2D">
      <w:pPr>
        <w:numPr>
          <w:ilvl w:val="0"/>
          <w:numId w:val="6"/>
        </w:numPr>
      </w:pPr>
      <w:r>
        <w:t>.......................</w:t>
      </w:r>
      <w:r w:rsidR="00727F19">
        <w:t xml:space="preserve"> “</w:t>
      </w:r>
      <w:r w:rsidR="00F53F2D">
        <w:t xml:space="preserve"> Derslere başlamadan öğrencilerin derse hazır olmalarına dikkat edilmelidir. Defter, kitap, cetvel vb. araç ve gereçlerinin hazır olması öğrencilerin öğrenmeyi istemeleri demektir. Konular arasındaki bağlantıyı muhakkak kurmalıyız. Ders başlarında kısa hatırlatmalar yapmalıyız. </w:t>
      </w:r>
    </w:p>
    <w:p w14:paraId="313842D1" w14:textId="77777777" w:rsidR="00F53F2D" w:rsidRDefault="00727F19" w:rsidP="00727F19">
      <w:r>
        <w:t>Eğitim amaçlı kurulmuş forum sitelerinden bu bakımda yararlanmak mümkün. Yaptığımız çalışmaları paylaşarak başarılı olmuş örneklere arkadaşlarımıza sunarak daha verimli dersler işleyebiliriz. Ders dışında öğrencilerle ek çalışmalar yapılarak başarıyı arttırmaya çalışabiliriz.” Diye belirtti.</w:t>
      </w:r>
    </w:p>
    <w:p w14:paraId="56681880" w14:textId="77777777" w:rsidR="00A80A60" w:rsidRDefault="00A80A60" w:rsidP="00727F19">
      <w:pPr>
        <w:numPr>
          <w:ilvl w:val="0"/>
          <w:numId w:val="6"/>
        </w:numPr>
      </w:pPr>
      <w:r>
        <w:t>Zümre</w:t>
      </w:r>
      <w:r w:rsidR="00765403">
        <w:t xml:space="preserve"> başkanı ikinci dönemin daha başarılı olması dileklerini belirtiti.</w:t>
      </w:r>
    </w:p>
    <w:p w14:paraId="7280D8C3" w14:textId="77777777" w:rsidR="00765403" w:rsidRDefault="00765403" w:rsidP="00727F19">
      <w:pPr>
        <w:numPr>
          <w:ilvl w:val="0"/>
          <w:numId w:val="6"/>
        </w:numPr>
      </w:pPr>
      <w:r>
        <w:t>Söz almak isteyen olmadığı için toplantı zümre başkanı tarafından sonlandırıldı.</w:t>
      </w:r>
    </w:p>
    <w:p w14:paraId="5408B11E" w14:textId="77777777" w:rsidR="00A80A60" w:rsidRDefault="00A80A60" w:rsidP="00A80A60"/>
    <w:p w14:paraId="6C7FA489" w14:textId="77777777" w:rsidR="00765403" w:rsidRDefault="00765403" w:rsidP="00A80A60"/>
    <w:p w14:paraId="77D81766" w14:textId="77777777" w:rsidR="00765403" w:rsidRDefault="00765403" w:rsidP="00A80A60"/>
    <w:p w14:paraId="3806992B" w14:textId="77777777" w:rsidR="00765403" w:rsidRDefault="00765403" w:rsidP="00A80A60"/>
    <w:p w14:paraId="702EDCDC" w14:textId="77777777" w:rsidR="00EC33F5" w:rsidRDefault="00EC33F5" w:rsidP="00A80A60"/>
    <w:p w14:paraId="50DBE6BF" w14:textId="77777777" w:rsidR="00EC33F5" w:rsidRDefault="00EC33F5" w:rsidP="00A80A60"/>
    <w:p w14:paraId="1F300CEC" w14:textId="77777777" w:rsidR="00EC33F5" w:rsidRDefault="00EC33F5" w:rsidP="00A80A60"/>
    <w:p w14:paraId="116C83EB" w14:textId="77777777" w:rsidR="00EC33F5" w:rsidRDefault="00EC33F5" w:rsidP="00A80A60"/>
    <w:p w14:paraId="0B0D7B1B" w14:textId="77777777" w:rsidR="00EC33F5" w:rsidRDefault="00EC33F5" w:rsidP="00A80A60"/>
    <w:p w14:paraId="1F387F25" w14:textId="77777777" w:rsidR="00EC33F5" w:rsidRDefault="00EC33F5" w:rsidP="00A80A60"/>
    <w:p w14:paraId="55727B18" w14:textId="77777777" w:rsidR="00765403" w:rsidRDefault="00765403" w:rsidP="00A80A60"/>
    <w:p w14:paraId="23E91A97" w14:textId="77777777" w:rsidR="00765403" w:rsidRDefault="00765403" w:rsidP="00765403">
      <w:pPr>
        <w:jc w:val="center"/>
      </w:pPr>
    </w:p>
    <w:p w14:paraId="40ADE8A6" w14:textId="77777777" w:rsidR="00765403" w:rsidRDefault="00765403" w:rsidP="00765403">
      <w:pPr>
        <w:jc w:val="center"/>
      </w:pPr>
      <w:r>
        <w:t>ALINAN KARARLAR</w:t>
      </w:r>
    </w:p>
    <w:p w14:paraId="6AC30151" w14:textId="77777777" w:rsidR="00765403" w:rsidRDefault="00765403" w:rsidP="00765403">
      <w:pPr>
        <w:numPr>
          <w:ilvl w:val="0"/>
          <w:numId w:val="13"/>
        </w:numPr>
      </w:pPr>
      <w:r>
        <w:t>Yıllık planlara göre geri kaldığımız sınıflarda tamamlama çalışmaları yapılacak</w:t>
      </w:r>
    </w:p>
    <w:p w14:paraId="56167889" w14:textId="77777777" w:rsidR="00765403" w:rsidRDefault="003F4365" w:rsidP="00765403">
      <w:pPr>
        <w:numPr>
          <w:ilvl w:val="0"/>
          <w:numId w:val="13"/>
        </w:numPr>
      </w:pPr>
      <w:r>
        <w:t>LGS</w:t>
      </w:r>
      <w:r w:rsidR="00765403">
        <w:t xml:space="preserve"> sınavı takvimine göre ders konuları işlenecek. Ders kitabındaki konu sıralaması farklı olduğu için buna dikkat edilecek.</w:t>
      </w:r>
    </w:p>
    <w:p w14:paraId="371B0021" w14:textId="77777777" w:rsidR="00765403" w:rsidRDefault="00BA1C79" w:rsidP="00765403">
      <w:pPr>
        <w:numPr>
          <w:ilvl w:val="0"/>
          <w:numId w:val="13"/>
        </w:numPr>
      </w:pPr>
      <w:r>
        <w:t>P</w:t>
      </w:r>
      <w:r w:rsidR="00765403">
        <w:t>roje ödevleri için ölçek hazırlanacak ve buna göre değerlendirilecek.</w:t>
      </w:r>
    </w:p>
    <w:p w14:paraId="21E0BC18" w14:textId="77777777" w:rsidR="00663360" w:rsidRDefault="00EC33F5" w:rsidP="00765403">
      <w:pPr>
        <w:numPr>
          <w:ilvl w:val="0"/>
          <w:numId w:val="13"/>
        </w:numPr>
      </w:pPr>
      <w:r>
        <w:t>Başarıyı arttırmak için okullarda ders dışı zamanlarda mümkün olduğunca etüt çalışmaları yapılacak.</w:t>
      </w:r>
    </w:p>
    <w:p w14:paraId="459CB0D9" w14:textId="77777777" w:rsidR="00663360" w:rsidRDefault="00663360" w:rsidP="00663360"/>
    <w:p w14:paraId="27393D4A" w14:textId="77777777" w:rsidR="00663360" w:rsidRDefault="00663360" w:rsidP="00663360"/>
    <w:p w14:paraId="59F10C29" w14:textId="77777777" w:rsidR="00663360" w:rsidRDefault="00C17DE8" w:rsidP="00663360">
      <w:hyperlink r:id="rId7" w:history="1">
        <w:r w:rsidR="003F4365" w:rsidRPr="00A01A7E">
          <w:rPr>
            <w:rStyle w:val="Kpr"/>
          </w:rPr>
          <w:t>https://www.sorubak.com</w:t>
        </w:r>
      </w:hyperlink>
      <w:r w:rsidR="003F4365">
        <w:t xml:space="preserve"> </w:t>
      </w:r>
    </w:p>
    <w:p w14:paraId="0F6C574A" w14:textId="77777777" w:rsidR="00663360" w:rsidRDefault="00663360" w:rsidP="00663360"/>
    <w:p w14:paraId="4A5D75EB" w14:textId="77777777" w:rsidR="00663360" w:rsidRDefault="00663360" w:rsidP="00663360"/>
    <w:p w14:paraId="7E818F82" w14:textId="77777777" w:rsidR="00663360" w:rsidRDefault="00663360" w:rsidP="00663360"/>
    <w:p w14:paraId="4B6B77F2" w14:textId="77777777" w:rsidR="00663360" w:rsidRDefault="003D627C" w:rsidP="00663360">
      <w:r>
        <w:t>.......................</w:t>
      </w:r>
    </w:p>
    <w:p w14:paraId="74E5535B" w14:textId="77777777" w:rsidR="00765403" w:rsidRDefault="007A2474" w:rsidP="00663360">
      <w:r>
        <w:t xml:space="preserve">  </w:t>
      </w:r>
      <w:r w:rsidR="00663360">
        <w:t>Matematik Öğr.</w:t>
      </w:r>
      <w:r w:rsidR="00765403">
        <w:t xml:space="preserve"> </w:t>
      </w:r>
    </w:p>
    <w:p w14:paraId="1CBBBF19" w14:textId="77777777" w:rsidR="00A80A60" w:rsidRDefault="00A80A60" w:rsidP="00EC33F5">
      <w:pPr>
        <w:ind w:left="720"/>
      </w:pPr>
    </w:p>
    <w:p w14:paraId="699EF16E" w14:textId="77777777" w:rsidR="00765403" w:rsidRDefault="00765403" w:rsidP="00A80A60">
      <w:pPr>
        <w:pStyle w:val="KonuBal"/>
        <w:tabs>
          <w:tab w:val="left" w:pos="1440"/>
        </w:tabs>
        <w:rPr>
          <w:rFonts w:ascii="Arial" w:hAnsi="Arial" w:cs="Arial"/>
          <w:b/>
          <w:color w:val="FF0000"/>
          <w:sz w:val="28"/>
          <w:szCs w:val="28"/>
        </w:rPr>
      </w:pPr>
    </w:p>
    <w:p w14:paraId="11A0F084" w14:textId="77777777" w:rsidR="00765403" w:rsidRDefault="00765403" w:rsidP="00A80A60">
      <w:pPr>
        <w:pStyle w:val="KonuBal"/>
        <w:tabs>
          <w:tab w:val="left" w:pos="1440"/>
        </w:tabs>
        <w:rPr>
          <w:rFonts w:ascii="Arial" w:hAnsi="Arial" w:cs="Arial"/>
          <w:b/>
          <w:color w:val="FF0000"/>
          <w:sz w:val="28"/>
          <w:szCs w:val="28"/>
        </w:rPr>
      </w:pPr>
    </w:p>
    <w:p w14:paraId="6637AC7A" w14:textId="77777777" w:rsidR="00765403" w:rsidRDefault="00765403" w:rsidP="00A80A60">
      <w:pPr>
        <w:pStyle w:val="KonuBal"/>
        <w:tabs>
          <w:tab w:val="left" w:pos="1440"/>
        </w:tabs>
        <w:rPr>
          <w:rFonts w:ascii="Arial" w:hAnsi="Arial" w:cs="Arial"/>
          <w:b/>
          <w:color w:val="FF0000"/>
          <w:sz w:val="28"/>
          <w:szCs w:val="28"/>
        </w:rPr>
      </w:pPr>
    </w:p>
    <w:p w14:paraId="00E0AAD4" w14:textId="7942B3A1" w:rsidR="00765403" w:rsidRPr="007A2474" w:rsidRDefault="00B97AF5" w:rsidP="00663360">
      <w:pPr>
        <w:pStyle w:val="KonuBal"/>
        <w:tabs>
          <w:tab w:val="left" w:pos="1440"/>
        </w:tabs>
        <w:rPr>
          <w:rFonts w:ascii="Arial" w:hAnsi="Arial" w:cs="Arial"/>
          <w:sz w:val="28"/>
          <w:szCs w:val="28"/>
        </w:rPr>
      </w:pPr>
      <w:r>
        <w:rPr>
          <w:rFonts w:ascii="Arial" w:hAnsi="Arial" w:cs="Arial"/>
          <w:sz w:val="28"/>
          <w:szCs w:val="28"/>
        </w:rPr>
        <w:t>…….</w:t>
      </w:r>
      <w:r w:rsidR="003442A0">
        <w:rPr>
          <w:rFonts w:ascii="Arial" w:hAnsi="Arial" w:cs="Arial"/>
          <w:sz w:val="28"/>
          <w:szCs w:val="28"/>
        </w:rPr>
        <w:t>/02/202</w:t>
      </w:r>
      <w:r>
        <w:rPr>
          <w:rFonts w:ascii="Arial" w:hAnsi="Arial" w:cs="Arial"/>
          <w:sz w:val="28"/>
          <w:szCs w:val="28"/>
        </w:rPr>
        <w:t>2</w:t>
      </w:r>
    </w:p>
    <w:p w14:paraId="460626B6" w14:textId="77777777" w:rsidR="00663360" w:rsidRPr="007A2474" w:rsidRDefault="00663360" w:rsidP="00663360">
      <w:pPr>
        <w:pStyle w:val="KonuBal"/>
        <w:tabs>
          <w:tab w:val="left" w:pos="1440"/>
        </w:tabs>
        <w:rPr>
          <w:rFonts w:ascii="Arial" w:hAnsi="Arial" w:cs="Arial"/>
          <w:sz w:val="28"/>
          <w:szCs w:val="28"/>
        </w:rPr>
      </w:pPr>
    </w:p>
    <w:p w14:paraId="7507E796" w14:textId="77777777" w:rsidR="00663360" w:rsidRPr="007A2474" w:rsidRDefault="00663360" w:rsidP="00663360">
      <w:pPr>
        <w:pStyle w:val="KonuBal"/>
        <w:tabs>
          <w:tab w:val="left" w:pos="1440"/>
        </w:tabs>
        <w:rPr>
          <w:rFonts w:ascii="Arial" w:hAnsi="Arial" w:cs="Arial"/>
          <w:sz w:val="28"/>
          <w:szCs w:val="28"/>
        </w:rPr>
      </w:pPr>
      <w:r w:rsidRPr="007A2474">
        <w:rPr>
          <w:rFonts w:ascii="Arial" w:hAnsi="Arial" w:cs="Arial"/>
          <w:sz w:val="28"/>
          <w:szCs w:val="28"/>
        </w:rPr>
        <w:t>UYGUNDUR</w:t>
      </w:r>
    </w:p>
    <w:p w14:paraId="4B4C5822" w14:textId="77777777" w:rsidR="00663360" w:rsidRDefault="003D627C" w:rsidP="00663360">
      <w:pPr>
        <w:pStyle w:val="KonuBal"/>
        <w:tabs>
          <w:tab w:val="left" w:pos="1440"/>
        </w:tabs>
        <w:rPr>
          <w:rFonts w:ascii="Arial" w:hAnsi="Arial" w:cs="Arial"/>
          <w:sz w:val="28"/>
          <w:szCs w:val="28"/>
        </w:rPr>
      </w:pPr>
      <w:r>
        <w:rPr>
          <w:rFonts w:ascii="Arial" w:hAnsi="Arial" w:cs="Arial"/>
          <w:sz w:val="28"/>
          <w:szCs w:val="28"/>
        </w:rPr>
        <w:t>………………………..</w:t>
      </w:r>
    </w:p>
    <w:p w14:paraId="4ADDE6E5" w14:textId="77777777" w:rsidR="003D627C" w:rsidRPr="007A2474" w:rsidRDefault="003D627C" w:rsidP="00663360">
      <w:pPr>
        <w:pStyle w:val="KonuBal"/>
        <w:tabs>
          <w:tab w:val="left" w:pos="1440"/>
        </w:tabs>
        <w:rPr>
          <w:rFonts w:ascii="Arial" w:hAnsi="Arial" w:cs="Arial"/>
          <w:sz w:val="28"/>
          <w:szCs w:val="28"/>
        </w:rPr>
      </w:pPr>
      <w:r>
        <w:rPr>
          <w:rFonts w:ascii="Arial" w:hAnsi="Arial" w:cs="Arial"/>
          <w:sz w:val="28"/>
          <w:szCs w:val="28"/>
        </w:rPr>
        <w:t>İLÇE MİLLİ EĞİTİM MÜDÜRÜ</w:t>
      </w:r>
    </w:p>
    <w:p w14:paraId="3DEFB12A" w14:textId="77777777" w:rsidR="00765403" w:rsidRPr="007A2474" w:rsidRDefault="00765403" w:rsidP="00663360">
      <w:pPr>
        <w:pStyle w:val="KonuBal"/>
        <w:tabs>
          <w:tab w:val="left" w:pos="1440"/>
        </w:tabs>
        <w:jc w:val="left"/>
        <w:rPr>
          <w:rFonts w:ascii="Arial" w:hAnsi="Arial" w:cs="Arial"/>
          <w:color w:val="FF0000"/>
          <w:sz w:val="28"/>
          <w:szCs w:val="28"/>
        </w:rPr>
      </w:pPr>
    </w:p>
    <w:p w14:paraId="2F6C6729" w14:textId="77777777" w:rsidR="00765403" w:rsidRDefault="00765403" w:rsidP="00A80A60">
      <w:pPr>
        <w:pStyle w:val="KonuBal"/>
        <w:tabs>
          <w:tab w:val="left" w:pos="1440"/>
        </w:tabs>
        <w:rPr>
          <w:rFonts w:ascii="Arial" w:hAnsi="Arial" w:cs="Arial"/>
          <w:b/>
          <w:color w:val="FF0000"/>
          <w:sz w:val="28"/>
          <w:szCs w:val="28"/>
        </w:rPr>
      </w:pPr>
    </w:p>
    <w:p w14:paraId="6CBE4DA2" w14:textId="77777777" w:rsidR="00765403" w:rsidRDefault="00765403" w:rsidP="00A80A60">
      <w:pPr>
        <w:pStyle w:val="KonuBal"/>
        <w:tabs>
          <w:tab w:val="left" w:pos="1440"/>
        </w:tabs>
        <w:rPr>
          <w:rFonts w:ascii="Arial" w:hAnsi="Arial" w:cs="Arial"/>
          <w:b/>
          <w:color w:val="FF0000"/>
          <w:sz w:val="28"/>
          <w:szCs w:val="28"/>
        </w:rPr>
      </w:pPr>
    </w:p>
    <w:p w14:paraId="5BB53377" w14:textId="77777777" w:rsidR="00765403" w:rsidRDefault="00765403" w:rsidP="00A80A60">
      <w:pPr>
        <w:pStyle w:val="KonuBal"/>
        <w:tabs>
          <w:tab w:val="left" w:pos="1440"/>
        </w:tabs>
        <w:rPr>
          <w:rFonts w:ascii="Arial" w:hAnsi="Arial" w:cs="Arial"/>
          <w:b/>
          <w:color w:val="FF0000"/>
          <w:sz w:val="28"/>
          <w:szCs w:val="28"/>
        </w:rPr>
      </w:pPr>
    </w:p>
    <w:p w14:paraId="5184408F" w14:textId="77777777" w:rsidR="00765403" w:rsidRDefault="00765403" w:rsidP="00A80A60">
      <w:pPr>
        <w:pStyle w:val="KonuBal"/>
        <w:tabs>
          <w:tab w:val="left" w:pos="1440"/>
        </w:tabs>
        <w:rPr>
          <w:rFonts w:ascii="Arial" w:hAnsi="Arial" w:cs="Arial"/>
          <w:b/>
          <w:color w:val="FF0000"/>
          <w:sz w:val="28"/>
          <w:szCs w:val="28"/>
        </w:rPr>
      </w:pPr>
    </w:p>
    <w:p w14:paraId="59AD901B" w14:textId="77777777" w:rsidR="00765403" w:rsidRDefault="00765403" w:rsidP="00A80A60">
      <w:pPr>
        <w:pStyle w:val="KonuBal"/>
        <w:tabs>
          <w:tab w:val="left" w:pos="1440"/>
        </w:tabs>
        <w:rPr>
          <w:rFonts w:ascii="Arial" w:hAnsi="Arial" w:cs="Arial"/>
          <w:b/>
          <w:color w:val="FF0000"/>
          <w:sz w:val="28"/>
          <w:szCs w:val="28"/>
        </w:rPr>
      </w:pPr>
    </w:p>
    <w:sectPr w:rsidR="00765403" w:rsidSect="00EC33F5">
      <w:footerReference w:type="even" r:id="rId8"/>
      <w:footerReference w:type="default" r:id="rId9"/>
      <w:pgSz w:w="11906" w:h="16838"/>
      <w:pgMar w:top="720" w:right="849" w:bottom="540" w:left="9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C9C48" w14:textId="77777777" w:rsidR="00C17DE8" w:rsidRDefault="00C17DE8">
      <w:r>
        <w:separator/>
      </w:r>
    </w:p>
  </w:endnote>
  <w:endnote w:type="continuationSeparator" w:id="0">
    <w:p w14:paraId="67E5D23D" w14:textId="77777777" w:rsidR="00C17DE8" w:rsidRDefault="00C17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C555C" w14:textId="77777777" w:rsidR="00A80A60" w:rsidRDefault="00FA026F" w:rsidP="00DE6132">
    <w:pPr>
      <w:pStyle w:val="AltBilgi"/>
      <w:framePr w:wrap="around" w:vAnchor="text" w:hAnchor="margin" w:xAlign="center" w:y="1"/>
      <w:rPr>
        <w:rStyle w:val="SayfaNumaras"/>
      </w:rPr>
    </w:pPr>
    <w:r>
      <w:rPr>
        <w:rStyle w:val="SayfaNumaras"/>
      </w:rPr>
      <w:fldChar w:fldCharType="begin"/>
    </w:r>
    <w:r w:rsidR="00A80A60">
      <w:rPr>
        <w:rStyle w:val="SayfaNumaras"/>
      </w:rPr>
      <w:instrText xml:space="preserve">PAGE  </w:instrText>
    </w:r>
    <w:r>
      <w:rPr>
        <w:rStyle w:val="SayfaNumaras"/>
      </w:rPr>
      <w:fldChar w:fldCharType="end"/>
    </w:r>
  </w:p>
  <w:p w14:paraId="2563556F" w14:textId="77777777" w:rsidR="00A80A60" w:rsidRDefault="00A80A6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6DD1" w14:textId="77777777" w:rsidR="00A80A60" w:rsidRDefault="00FA026F" w:rsidP="00DE6132">
    <w:pPr>
      <w:pStyle w:val="AltBilgi"/>
      <w:framePr w:wrap="around" w:vAnchor="text" w:hAnchor="margin" w:xAlign="center" w:y="1"/>
      <w:rPr>
        <w:rStyle w:val="SayfaNumaras"/>
      </w:rPr>
    </w:pPr>
    <w:r>
      <w:rPr>
        <w:rStyle w:val="SayfaNumaras"/>
      </w:rPr>
      <w:fldChar w:fldCharType="begin"/>
    </w:r>
    <w:r w:rsidR="00A80A60">
      <w:rPr>
        <w:rStyle w:val="SayfaNumaras"/>
      </w:rPr>
      <w:instrText xml:space="preserve">PAGE  </w:instrText>
    </w:r>
    <w:r>
      <w:rPr>
        <w:rStyle w:val="SayfaNumaras"/>
      </w:rPr>
      <w:fldChar w:fldCharType="separate"/>
    </w:r>
    <w:r w:rsidR="003442A0">
      <w:rPr>
        <w:rStyle w:val="SayfaNumaras"/>
        <w:noProof/>
      </w:rPr>
      <w:t>3</w:t>
    </w:r>
    <w:r>
      <w:rPr>
        <w:rStyle w:val="SayfaNumaras"/>
      </w:rPr>
      <w:fldChar w:fldCharType="end"/>
    </w:r>
  </w:p>
  <w:p w14:paraId="6DCED28D" w14:textId="77777777" w:rsidR="00A80A60" w:rsidRDefault="00A80A6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3E984" w14:textId="77777777" w:rsidR="00C17DE8" w:rsidRDefault="00C17DE8">
      <w:r>
        <w:separator/>
      </w:r>
    </w:p>
  </w:footnote>
  <w:footnote w:type="continuationSeparator" w:id="0">
    <w:p w14:paraId="3AC104B2" w14:textId="77777777" w:rsidR="00C17DE8" w:rsidRDefault="00C17D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25FD8"/>
    <w:multiLevelType w:val="hybridMultilevel"/>
    <w:tmpl w:val="F1A86A76"/>
    <w:lvl w:ilvl="0" w:tplc="F730A1F0">
      <w:start w:val="6"/>
      <w:numFmt w:val="decimal"/>
      <w:lvlText w:val="%1."/>
      <w:lvlJc w:val="left"/>
      <w:pPr>
        <w:tabs>
          <w:tab w:val="num" w:pos="720"/>
        </w:tabs>
        <w:ind w:left="0" w:firstLine="360"/>
      </w:pPr>
      <w:rPr>
        <w:rFonts w:hint="default"/>
        <w:color w:val="auto"/>
        <w:u w:val="none"/>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24005B4D"/>
    <w:multiLevelType w:val="multilevel"/>
    <w:tmpl w:val="C65E799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93920F4"/>
    <w:multiLevelType w:val="hybridMultilevel"/>
    <w:tmpl w:val="C65E799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31861AC5"/>
    <w:multiLevelType w:val="hybridMultilevel"/>
    <w:tmpl w:val="5680D0AC"/>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15:restartNumberingAfterBreak="0">
    <w:nsid w:val="359E27DC"/>
    <w:multiLevelType w:val="hybridMultilevel"/>
    <w:tmpl w:val="B6DCC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38D807BD"/>
    <w:multiLevelType w:val="hybridMultilevel"/>
    <w:tmpl w:val="212E45BA"/>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15:restartNumberingAfterBreak="0">
    <w:nsid w:val="44721170"/>
    <w:multiLevelType w:val="hybridMultilevel"/>
    <w:tmpl w:val="1D8831B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85F15E1"/>
    <w:multiLevelType w:val="hybridMultilevel"/>
    <w:tmpl w:val="1FD82CCA"/>
    <w:lvl w:ilvl="0" w:tplc="AB1A93E2">
      <w:start w:val="1"/>
      <w:numFmt w:val="none"/>
      <w:lvlText w:val="4."/>
      <w:lvlJc w:val="left"/>
      <w:pPr>
        <w:tabs>
          <w:tab w:val="num" w:pos="792"/>
        </w:tabs>
        <w:ind w:left="0" w:firstLine="432"/>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5B383AEE"/>
    <w:multiLevelType w:val="hybridMultilevel"/>
    <w:tmpl w:val="F708ADB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627572A9"/>
    <w:multiLevelType w:val="hybridMultilevel"/>
    <w:tmpl w:val="DC24DB42"/>
    <w:lvl w:ilvl="0" w:tplc="5CF0BFB2">
      <w:start w:val="1"/>
      <w:numFmt w:val="none"/>
      <w:lvlText w:val="4."/>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72EE5439"/>
    <w:multiLevelType w:val="multilevel"/>
    <w:tmpl w:val="DC24DB42"/>
    <w:lvl w:ilvl="0">
      <w:start w:val="1"/>
      <w:numFmt w:val="none"/>
      <w:lvlText w:val="4."/>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73892F12"/>
    <w:multiLevelType w:val="hybridMultilevel"/>
    <w:tmpl w:val="FDBA7F9C"/>
    <w:lvl w:ilvl="0" w:tplc="34EE078E">
      <w:start w:val="1"/>
      <w:numFmt w:val="decimal"/>
      <w:lvlText w:val="%1."/>
      <w:lvlJc w:val="left"/>
      <w:pPr>
        <w:tabs>
          <w:tab w:val="num" w:pos="720"/>
        </w:tabs>
        <w:ind w:left="0" w:firstLine="432"/>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777C251D"/>
    <w:multiLevelType w:val="multilevel"/>
    <w:tmpl w:val="2180AD8A"/>
    <w:lvl w:ilvl="0">
      <w:start w:val="6"/>
      <w:numFmt w:val="decimal"/>
      <w:lvlText w:val="%1."/>
      <w:lvlJc w:val="left"/>
      <w:pPr>
        <w:tabs>
          <w:tab w:val="num" w:pos="720"/>
        </w:tabs>
        <w:ind w:left="720" w:hanging="360"/>
      </w:pPr>
      <w:rPr>
        <w:rFonts w:hint="default"/>
        <w:color w:val="auto"/>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8"/>
  </w:num>
  <w:num w:numId="2">
    <w:abstractNumId w:val="5"/>
  </w:num>
  <w:num w:numId="3">
    <w:abstractNumId w:val="2"/>
  </w:num>
  <w:num w:numId="4">
    <w:abstractNumId w:val="3"/>
  </w:num>
  <w:num w:numId="5">
    <w:abstractNumId w:val="9"/>
  </w:num>
  <w:num w:numId="6">
    <w:abstractNumId w:val="0"/>
  </w:num>
  <w:num w:numId="7">
    <w:abstractNumId w:val="4"/>
  </w:num>
  <w:num w:numId="8">
    <w:abstractNumId w:val="1"/>
  </w:num>
  <w:num w:numId="9">
    <w:abstractNumId w:val="11"/>
  </w:num>
  <w:num w:numId="10">
    <w:abstractNumId w:val="10"/>
  </w:num>
  <w:num w:numId="11">
    <w:abstractNumId w:val="7"/>
  </w:num>
  <w:num w:numId="12">
    <w:abstractNumId w:val="1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2631"/>
    <w:rsid w:val="000A410D"/>
    <w:rsid w:val="000D559D"/>
    <w:rsid w:val="00146792"/>
    <w:rsid w:val="00180AF4"/>
    <w:rsid w:val="00194176"/>
    <w:rsid w:val="001B1A40"/>
    <w:rsid w:val="002C3AF6"/>
    <w:rsid w:val="003442A0"/>
    <w:rsid w:val="003603FC"/>
    <w:rsid w:val="003D627C"/>
    <w:rsid w:val="003F4365"/>
    <w:rsid w:val="00495616"/>
    <w:rsid w:val="004B0A2C"/>
    <w:rsid w:val="00540B5F"/>
    <w:rsid w:val="00563F3A"/>
    <w:rsid w:val="00567BBE"/>
    <w:rsid w:val="00614699"/>
    <w:rsid w:val="00635179"/>
    <w:rsid w:val="00640980"/>
    <w:rsid w:val="00652631"/>
    <w:rsid w:val="00663360"/>
    <w:rsid w:val="00687D00"/>
    <w:rsid w:val="006D34B0"/>
    <w:rsid w:val="00717D23"/>
    <w:rsid w:val="00717F2C"/>
    <w:rsid w:val="00727F19"/>
    <w:rsid w:val="00765403"/>
    <w:rsid w:val="007A2474"/>
    <w:rsid w:val="007E5056"/>
    <w:rsid w:val="008541DE"/>
    <w:rsid w:val="00855402"/>
    <w:rsid w:val="008822BC"/>
    <w:rsid w:val="0088734D"/>
    <w:rsid w:val="008C365E"/>
    <w:rsid w:val="008E7DBA"/>
    <w:rsid w:val="00976EBA"/>
    <w:rsid w:val="009A51B9"/>
    <w:rsid w:val="009D5BA4"/>
    <w:rsid w:val="009D73B1"/>
    <w:rsid w:val="009F2D0D"/>
    <w:rsid w:val="00A13A67"/>
    <w:rsid w:val="00A80A60"/>
    <w:rsid w:val="00A94581"/>
    <w:rsid w:val="00A97D14"/>
    <w:rsid w:val="00B13B29"/>
    <w:rsid w:val="00B61067"/>
    <w:rsid w:val="00B97AF5"/>
    <w:rsid w:val="00BA1C79"/>
    <w:rsid w:val="00C0004A"/>
    <w:rsid w:val="00C17DE8"/>
    <w:rsid w:val="00C533BA"/>
    <w:rsid w:val="00D57407"/>
    <w:rsid w:val="00D92BDE"/>
    <w:rsid w:val="00DE6132"/>
    <w:rsid w:val="00DE633F"/>
    <w:rsid w:val="00DF0149"/>
    <w:rsid w:val="00E55E2C"/>
    <w:rsid w:val="00E90B84"/>
    <w:rsid w:val="00E92335"/>
    <w:rsid w:val="00EC33F5"/>
    <w:rsid w:val="00F12BB3"/>
    <w:rsid w:val="00F53F2D"/>
    <w:rsid w:val="00F725ED"/>
    <w:rsid w:val="00FA026F"/>
    <w:rsid w:val="00FC6525"/>
    <w:rsid w:val="00FE1E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FB54B5"/>
  <w15:docId w15:val="{EC5B9350-6AB6-4764-BFBB-C62103F41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616"/>
    <w:rPr>
      <w:sz w:val="24"/>
      <w:szCs w:val="24"/>
    </w:rPr>
  </w:style>
  <w:style w:type="paragraph" w:styleId="Balk1">
    <w:name w:val="heading 1"/>
    <w:basedOn w:val="Normal"/>
    <w:next w:val="Normal"/>
    <w:qFormat/>
    <w:rsid w:val="009A51B9"/>
    <w:pPr>
      <w:keepNext/>
      <w:framePr w:hSpace="141" w:wrap="around" w:vAnchor="text" w:hAnchor="margin" w:xAlign="right" w:y="149"/>
      <w:jc w:val="center"/>
      <w:outlineLvl w:val="0"/>
    </w:pPr>
    <w:rPr>
      <w:rFonts w:ascii="Tahoma" w:hAnsi="Tahoma" w:cs="Tahoma"/>
      <w:b/>
      <w:bCs/>
      <w:sz w:val="20"/>
    </w:rPr>
  </w:style>
  <w:style w:type="paragraph" w:styleId="Balk2">
    <w:name w:val="heading 2"/>
    <w:basedOn w:val="Normal"/>
    <w:next w:val="Normal"/>
    <w:qFormat/>
    <w:rsid w:val="009A51B9"/>
    <w:pPr>
      <w:keepNext/>
      <w:outlineLvl w:val="1"/>
    </w:pPr>
    <w:rPr>
      <w:rFonts w:ascii="Comic Sans MS" w:hAnsi="Comic Sans MS" w:cs="Tahoma"/>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652631"/>
    <w:rPr>
      <w:color w:val="0000FF"/>
      <w:u w:val="single"/>
    </w:rPr>
  </w:style>
  <w:style w:type="character" w:styleId="Gl">
    <w:name w:val="Strong"/>
    <w:basedOn w:val="VarsaylanParagrafYazTipi"/>
    <w:qFormat/>
    <w:rsid w:val="006D34B0"/>
    <w:rPr>
      <w:b/>
      <w:bCs/>
    </w:rPr>
  </w:style>
  <w:style w:type="paragraph" w:styleId="KonuBal">
    <w:name w:val="Title"/>
    <w:basedOn w:val="Normal"/>
    <w:qFormat/>
    <w:rsid w:val="009A51B9"/>
    <w:pPr>
      <w:jc w:val="center"/>
    </w:pPr>
    <w:rPr>
      <w:rFonts w:ascii="Comic Sans MS" w:hAnsi="Comic Sans MS" w:cs="Tahoma"/>
      <w:sz w:val="32"/>
    </w:rPr>
  </w:style>
  <w:style w:type="paragraph" w:styleId="AltBilgi">
    <w:name w:val="footer"/>
    <w:basedOn w:val="Normal"/>
    <w:rsid w:val="00FC6525"/>
    <w:pPr>
      <w:tabs>
        <w:tab w:val="center" w:pos="4536"/>
        <w:tab w:val="right" w:pos="9072"/>
      </w:tabs>
    </w:pPr>
  </w:style>
  <w:style w:type="character" w:styleId="SayfaNumaras">
    <w:name w:val="page number"/>
    <w:basedOn w:val="VarsaylanParagrafYazTipi"/>
    <w:rsid w:val="00FC65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105009">
      <w:bodyDiv w:val="1"/>
      <w:marLeft w:val="0"/>
      <w:marRight w:val="0"/>
      <w:marTop w:val="0"/>
      <w:marBottom w:val="0"/>
      <w:divBdr>
        <w:top w:val="none" w:sz="0" w:space="0" w:color="auto"/>
        <w:left w:val="none" w:sz="0" w:space="0" w:color="auto"/>
        <w:bottom w:val="none" w:sz="0" w:space="0" w:color="auto"/>
        <w:right w:val="none" w:sz="0" w:space="0" w:color="auto"/>
      </w:divBdr>
    </w:div>
    <w:div w:id="960959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997</Words>
  <Characters>5683</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Dersimiz.Com “Kaliteli ve Seçkin Eğitime Kaynak”</vt:lpstr>
    </vt:vector>
  </TitlesOfParts>
  <Manager>https://www.sorubak.com</Manager>
  <Company/>
  <LinksUpToDate>false</LinksUpToDate>
  <CharactersWithSpaces>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2014-02-18T09:26:00Z</cp:lastPrinted>
  <dcterms:created xsi:type="dcterms:W3CDTF">2016-02-10T19:25:00Z</dcterms:created>
  <dcterms:modified xsi:type="dcterms:W3CDTF">2022-01-29T20:02:00Z</dcterms:modified>
  <cp:category>https://www.sorubak.com</cp:category>
</cp:coreProperties>
</file>