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7673"/>
        <w:gridCol w:w="974"/>
      </w:tblGrid>
      <w:tr w:rsidR="00C26985" w:rsidRPr="00C26985" w14:paraId="27858E50" w14:textId="77777777" w:rsidTr="006F2778">
        <w:trPr>
          <w:trHeight w:val="461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97A3" w14:textId="77777777" w:rsidR="00C26985" w:rsidRPr="00C26985" w:rsidRDefault="00B35FBB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DB68B9">
              <w:rPr>
                <w:rFonts w:ascii="Arial Narrow" w:eastAsia="Calibri" w:hAnsi="Arial Narrow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99200" behindDoc="0" locked="0" layoutInCell="1" allowOverlap="1" wp14:anchorId="4F05FD23" wp14:editId="01C6109A">
                  <wp:simplePos x="0" y="0"/>
                  <wp:positionH relativeFrom="margin">
                    <wp:posOffset>-2540</wp:posOffset>
                  </wp:positionH>
                  <wp:positionV relativeFrom="paragraph">
                    <wp:posOffset>60325</wp:posOffset>
                  </wp:positionV>
                  <wp:extent cx="657225" cy="593725"/>
                  <wp:effectExtent l="0" t="0" r="0" b="0"/>
                  <wp:wrapSquare wrapText="bothSides"/>
                  <wp:docPr id="11" name="Resim 11" descr="C:\Users\Garanti1\Documents\t-c-milli-egitim-bakanligi-logo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Garanti1\Documents\t-c-milli-egitim-bakanligi-logo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4951" w14:textId="46BBF94C" w:rsidR="006F2778" w:rsidRPr="0049028D" w:rsidRDefault="009F52AE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  <w:color w:val="000000" w:themeColor="text1"/>
              </w:rPr>
            </w:pPr>
            <w:r w:rsidRPr="0049028D">
              <w:rPr>
                <w:rFonts w:asciiTheme="minorHAnsi" w:hAnsiTheme="minorHAnsi"/>
                <w:b/>
                <w:color w:val="000000" w:themeColor="text1"/>
              </w:rPr>
              <w:fldChar w:fldCharType="begin"/>
            </w:r>
            <w:r w:rsidRPr="0049028D">
              <w:rPr>
                <w:rFonts w:asciiTheme="minorHAnsi" w:hAnsiTheme="minorHAnsi"/>
                <w:b/>
                <w:color w:val="000000" w:themeColor="text1"/>
              </w:rPr>
              <w:instrText xml:space="preserve"> HYPERLINK "https://www.sorubak.com" </w:instrText>
            </w:r>
            <w:r w:rsidRPr="0049028D">
              <w:rPr>
                <w:rFonts w:asciiTheme="minorHAnsi" w:hAnsiTheme="minorHAnsi"/>
                <w:b/>
                <w:color w:val="000000" w:themeColor="text1"/>
              </w:rPr>
              <w:fldChar w:fldCharType="separate"/>
            </w:r>
            <w:r w:rsidR="00C26985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20</w:t>
            </w:r>
            <w:r w:rsid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21-2022</w:t>
            </w:r>
            <w:r w:rsidR="00C26985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 xml:space="preserve"> EĞİTİM- ÖĞRETİM YILI </w:t>
            </w:r>
          </w:p>
          <w:p w14:paraId="28FB8111" w14:textId="77777777" w:rsidR="00C26985" w:rsidRPr="0049028D" w:rsidRDefault="00BA27DF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  <w:color w:val="000000" w:themeColor="text1"/>
              </w:rPr>
            </w:pPr>
            <w:r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…………………………….</w:t>
            </w:r>
            <w:r w:rsidR="00C26985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İLKOKULU</w:t>
            </w:r>
          </w:p>
          <w:p w14:paraId="53933E71" w14:textId="77777777" w:rsidR="00C26985" w:rsidRPr="00C26985" w:rsidRDefault="00C26985" w:rsidP="00B35FB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FEN BİLİMLERİ</w:t>
            </w:r>
            <w:r w:rsidR="00B275ED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 xml:space="preserve"> DERSİ</w:t>
            </w:r>
            <w:r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 xml:space="preserve"> </w:t>
            </w:r>
            <w:r w:rsidR="00B35FBB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2</w:t>
            </w:r>
            <w:r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 xml:space="preserve">.DÖNEM </w:t>
            </w:r>
            <w:r w:rsidR="00B35FBB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2</w:t>
            </w:r>
            <w:r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>.YAZILI SINAV</w:t>
            </w:r>
            <w:r w:rsidR="00B35FBB" w:rsidRPr="0049028D">
              <w:rPr>
                <w:rStyle w:val="Kpr"/>
                <w:rFonts w:asciiTheme="minorHAnsi" w:hAnsiTheme="minorHAnsi"/>
                <w:b/>
                <w:color w:val="000000" w:themeColor="text1"/>
              </w:rPr>
              <w:t xml:space="preserve"> SORULARI</w:t>
            </w:r>
            <w:r w:rsidR="009F52AE" w:rsidRPr="0049028D">
              <w:rPr>
                <w:rFonts w:asciiTheme="minorHAnsi" w:hAnsi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6A03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14:paraId="7A22E3AE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</w:t>
            </w:r>
          </w:p>
        </w:tc>
      </w:tr>
      <w:tr w:rsidR="006F2778" w:rsidRPr="00C26985" w14:paraId="6D4304A0" w14:textId="77777777" w:rsidTr="006F2778">
        <w:trPr>
          <w:trHeight w:val="31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4F88" w14:textId="77777777" w:rsidR="006F2778" w:rsidRPr="00C26985" w:rsidRDefault="006F277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4DE49" w14:textId="0B7270B0" w:rsidR="006F2778" w:rsidRPr="00C26985" w:rsidRDefault="006F2778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Soyadı  :                                  </w:t>
            </w:r>
            <w:r w:rsidR="00322241">
              <w:rPr>
                <w:rFonts w:asciiTheme="minorHAnsi" w:hAnsiTheme="minorHAnsi"/>
                <w:b/>
              </w:rPr>
              <w:t xml:space="preserve">              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>Tarih           :</w:t>
            </w:r>
            <w:r>
              <w:rPr>
                <w:rFonts w:asciiTheme="minorHAnsi" w:hAnsiTheme="minorHAnsi"/>
                <w:b/>
              </w:rPr>
              <w:t xml:space="preserve">      </w:t>
            </w:r>
            <w:r w:rsidR="0049028D">
              <w:rPr>
                <w:rFonts w:asciiTheme="minorHAnsi" w:hAnsiTheme="minorHAnsi"/>
                <w:b/>
              </w:rPr>
              <w:t>….</w:t>
            </w:r>
            <w:r w:rsidRPr="00C26985">
              <w:rPr>
                <w:rFonts w:asciiTheme="minorHAnsi" w:hAnsiTheme="minorHAnsi"/>
                <w:b/>
              </w:rPr>
              <w:t xml:space="preserve"> 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05  </w:t>
            </w:r>
            <w:r w:rsidRPr="00C26985">
              <w:rPr>
                <w:rFonts w:asciiTheme="minorHAnsi" w:hAnsiTheme="minorHAnsi"/>
                <w:b/>
              </w:rPr>
              <w:t>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20</w:t>
            </w:r>
            <w:r w:rsidR="0049028D">
              <w:rPr>
                <w:rFonts w:asciiTheme="minorHAnsi" w:hAnsiTheme="minorHAnsi"/>
                <w:b/>
              </w:rPr>
              <w:t>22</w:t>
            </w:r>
            <w:r w:rsidRPr="00C26985">
              <w:rPr>
                <w:rFonts w:asciiTheme="minorHAnsi" w:hAnsiTheme="minorHAnsi"/>
                <w:b/>
              </w:rPr>
              <w:t xml:space="preserve">                    </w:t>
            </w:r>
            <w:r>
              <w:rPr>
                <w:rFonts w:asciiTheme="minorHAnsi" w:hAnsiTheme="minorHAnsi"/>
                <w:b/>
              </w:rPr>
              <w:t xml:space="preserve">          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741C" w14:textId="77777777" w:rsidR="006F2778" w:rsidRPr="00C26985" w:rsidRDefault="006F277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14:paraId="3F155FA4" w14:textId="77777777" w:rsidR="00512EC7" w:rsidRPr="00A33C3C" w:rsidRDefault="00512EC7" w:rsidP="00512EC7">
      <w:pPr>
        <w:sectPr w:rsidR="00512EC7" w:rsidRPr="00A33C3C" w:rsidSect="00505D95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14:paraId="3202F79D" w14:textId="77777777" w:rsidR="00287907" w:rsidRDefault="00505D95" w:rsidP="00431D40">
      <w:pPr>
        <w:rPr>
          <w:b/>
          <w:sz w:val="22"/>
        </w:rPr>
      </w:pPr>
      <w:r>
        <w:rPr>
          <w:b/>
        </w:rPr>
        <w:t>A)</w:t>
      </w:r>
      <w:r w:rsidR="00287907" w:rsidRPr="00431D40">
        <w:rPr>
          <w:b/>
          <w:sz w:val="22"/>
        </w:rPr>
        <w:t>Aşağıda verilen bilgilerden doğru olanların başına</w:t>
      </w:r>
      <w:r w:rsidR="00431D40" w:rsidRPr="00431D40">
        <w:rPr>
          <w:b/>
          <w:sz w:val="22"/>
        </w:rPr>
        <w:t xml:space="preserve"> </w:t>
      </w:r>
      <w:r w:rsidR="00287907" w:rsidRPr="00431D40">
        <w:rPr>
          <w:b/>
          <w:sz w:val="22"/>
        </w:rPr>
        <w:t>“D”, yanlış ola</w:t>
      </w:r>
      <w:r w:rsidR="0037486F">
        <w:rPr>
          <w:b/>
          <w:sz w:val="22"/>
        </w:rPr>
        <w:t>nlara ise “Y” harfi koyunuz. (12</w:t>
      </w:r>
      <w:r w:rsidR="00287907" w:rsidRPr="00431D40">
        <w:rPr>
          <w:b/>
          <w:sz w:val="22"/>
        </w:rPr>
        <w:t>p)</w:t>
      </w:r>
    </w:p>
    <w:p w14:paraId="36E1FE21" w14:textId="77777777" w:rsidR="00431D40" w:rsidRPr="00431D40" w:rsidRDefault="00431D40" w:rsidP="00431D40">
      <w:pPr>
        <w:rPr>
          <w:b/>
          <w:sz w:val="20"/>
        </w:rPr>
      </w:pPr>
    </w:p>
    <w:p w14:paraId="16DF0564" w14:textId="77777777"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431D40">
        <w:rPr>
          <w:rFonts w:eastAsia="Arial Unicode MS"/>
          <w:sz w:val="22"/>
        </w:rPr>
        <w:tab/>
        <w:t xml:space="preserve">(…….)  </w:t>
      </w:r>
      <w:r w:rsidRPr="00431D40">
        <w:rPr>
          <w:sz w:val="22"/>
        </w:rPr>
        <w:t xml:space="preserve">Ses kirliliğinini </w:t>
      </w:r>
      <w:r w:rsidRPr="00287907">
        <w:t>önlemek için yolların kenarlarına ses önleyen paneller konulmalı ve ağaç dikilmelidir.</w:t>
      </w:r>
    </w:p>
    <w:p w14:paraId="04DE9929" w14:textId="77777777"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 xml:space="preserve">(…….)  </w:t>
      </w:r>
      <w:r w:rsidRPr="00287907">
        <w:t>Mikrofon ve megafon sesin şiddetini arttırır.</w:t>
      </w:r>
    </w:p>
    <w:p w14:paraId="6AA66679" w14:textId="77777777"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>(…….)  Atık kızartmalık yağlar, lavaboya, suya ve toprağa dökülmelidir.</w:t>
      </w:r>
    </w:p>
    <w:p w14:paraId="0CB63316" w14:textId="77777777" w:rsidR="00287907" w:rsidRPr="00287907" w:rsidRDefault="00287907" w:rsidP="00287907">
      <w:pPr>
        <w:tabs>
          <w:tab w:val="left" w:pos="8895"/>
        </w:tabs>
        <w:spacing w:after="20"/>
        <w:ind w:hanging="720"/>
        <w:rPr>
          <w:rFonts w:eastAsia="Arial Unicode MS"/>
        </w:rPr>
      </w:pPr>
      <w:r w:rsidRPr="00287907">
        <w:rPr>
          <w:rFonts w:eastAsia="Arial Unicode MS"/>
        </w:rPr>
        <w:tab/>
        <w:t xml:space="preserve">(…….)  </w:t>
      </w:r>
      <w:proofErr w:type="gramStart"/>
      <w:r w:rsidRPr="00287907">
        <w:rPr>
          <w:rFonts w:eastAsia="Courier New"/>
          <w:lang w:bidi="tr-TR"/>
        </w:rPr>
        <w:t>Kağıt</w:t>
      </w:r>
      <w:proofErr w:type="gramEnd"/>
      <w:r w:rsidRPr="00287907">
        <w:rPr>
          <w:rFonts w:eastAsia="Courier New"/>
          <w:lang w:bidi="tr-TR"/>
        </w:rPr>
        <w:t xml:space="preserve"> ve camın geri dönüşümü mümkün değildir.</w:t>
      </w:r>
    </w:p>
    <w:p w14:paraId="44D28186" w14:textId="77777777"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 xml:space="preserve">(…….)  </w:t>
      </w:r>
      <w:r w:rsidRPr="00287907">
        <w:t>Uzun süre açıkta kalan yiyeceklerde mikroskobik canlılar ürerler. Bu yiyecekleri tüketmemeliyiz.</w:t>
      </w:r>
    </w:p>
    <w:p w14:paraId="5ABFC3CD" w14:textId="77777777"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 xml:space="preserve">(…….) </w:t>
      </w:r>
      <w:r w:rsidRPr="00287907">
        <w:t xml:space="preserve"> Göçmen kuşlar,  ışık kirliliği yüzünden yönlerini daha iyi bulur.</w:t>
      </w:r>
    </w:p>
    <w:p w14:paraId="09C76C50" w14:textId="77777777" w:rsidR="00287907" w:rsidRPr="00287907" w:rsidRDefault="00287907" w:rsidP="00287907">
      <w:pPr>
        <w:tabs>
          <w:tab w:val="left" w:pos="8895"/>
        </w:tabs>
        <w:spacing w:after="20"/>
        <w:ind w:hanging="720"/>
        <w:rPr>
          <w:rFonts w:eastAsia="Arial Unicode MS"/>
        </w:rPr>
      </w:pPr>
      <w:r w:rsidRPr="00287907">
        <w:rPr>
          <w:rFonts w:eastAsia="Arial Unicode MS"/>
        </w:rPr>
        <w:tab/>
        <w:t>(…….)  Evlerimizin duvarındaki elektrik düğmesi ile basit elektrik devresindeki anahtar aynı görevi yapar.</w:t>
      </w:r>
    </w:p>
    <w:p w14:paraId="4292EE90" w14:textId="77777777" w:rsidR="00287907" w:rsidRPr="00287907" w:rsidRDefault="00287907" w:rsidP="00287907">
      <w:pPr>
        <w:spacing w:after="20"/>
        <w:ind w:left="-360" w:firstLine="360"/>
      </w:pPr>
      <w:r w:rsidRPr="00287907">
        <w:rPr>
          <w:rFonts w:eastAsia="Arial Unicode MS"/>
        </w:rPr>
        <w:t>(…….)  Su hiç tükenmeyecek bir kaynağımızdır.</w:t>
      </w:r>
    </w:p>
    <w:p w14:paraId="19D6D851" w14:textId="77777777" w:rsidR="00505D95" w:rsidRDefault="00287907" w:rsidP="00287907">
      <w:pPr>
        <w:spacing w:after="20"/>
        <w:ind w:left="-360" w:firstLine="360"/>
      </w:pPr>
      <w:r w:rsidRPr="00287907">
        <w:rPr>
          <w:rFonts w:eastAsia="Arial Unicode MS"/>
        </w:rPr>
        <w:t xml:space="preserve">(…….)  </w:t>
      </w:r>
      <w:r w:rsidRPr="00287907">
        <w:t xml:space="preserve">Elektrik düğmeleri ile lambalar arasında </w:t>
      </w:r>
      <w:r w:rsidR="00505D95">
        <w:t xml:space="preserve"> </w:t>
      </w:r>
    </w:p>
    <w:p w14:paraId="62355246" w14:textId="77777777" w:rsidR="00287907" w:rsidRPr="00287907" w:rsidRDefault="00287907" w:rsidP="00287907">
      <w:pPr>
        <w:spacing w:after="20"/>
        <w:ind w:left="-360" w:firstLine="360"/>
        <w:rPr>
          <w:rFonts w:eastAsia="Arial Unicode MS"/>
        </w:rPr>
      </w:pPr>
      <w:r w:rsidRPr="00287907">
        <w:t>duvar içinden geçen bağlantı kabloları yer alır.</w:t>
      </w:r>
    </w:p>
    <w:p w14:paraId="32A21FC5" w14:textId="77777777" w:rsidR="00287907" w:rsidRPr="00287907" w:rsidRDefault="00287907" w:rsidP="00287907">
      <w:pPr>
        <w:spacing w:after="20"/>
        <w:ind w:hanging="720"/>
      </w:pPr>
      <w:r w:rsidRPr="00287907">
        <w:rPr>
          <w:rFonts w:eastAsia="Arial Unicode MS"/>
        </w:rPr>
        <w:t xml:space="preserve"> </w:t>
      </w:r>
      <w:r w:rsidRPr="00287907">
        <w:rPr>
          <w:rFonts w:eastAsia="Arial Unicode MS"/>
        </w:rPr>
        <w:tab/>
        <w:t xml:space="preserve">(…….)  </w:t>
      </w:r>
      <w:r w:rsidRPr="00287907">
        <w:t>Katıların ısı alarak sıvı hale geçmesine donma denir.</w:t>
      </w:r>
    </w:p>
    <w:p w14:paraId="10A9A854" w14:textId="77777777" w:rsidR="00287907" w:rsidRPr="00287907" w:rsidRDefault="00287907" w:rsidP="00287907">
      <w:pPr>
        <w:spacing w:after="20"/>
        <w:ind w:hanging="720"/>
        <w:rPr>
          <w:b/>
        </w:rPr>
      </w:pPr>
      <w:r w:rsidRPr="00287907">
        <w:tab/>
        <w:t>(…….)  Işık yayarak çevresini aydınlatan varlıklara ses kaynağı denir.</w:t>
      </w:r>
    </w:p>
    <w:p w14:paraId="57AB573C" w14:textId="77777777" w:rsidR="00287907" w:rsidRPr="0037486F" w:rsidRDefault="0037486F" w:rsidP="006F2778">
      <w:pPr>
        <w:rPr>
          <w:rFonts w:ascii="Arial Narrow" w:hAnsi="Arial Narrow"/>
          <w:b/>
          <w:i/>
          <w:sz w:val="28"/>
          <w:szCs w:val="28"/>
        </w:rPr>
      </w:pPr>
      <w:r w:rsidRPr="0037486F">
        <w:t>(.........)</w:t>
      </w:r>
      <w:r w:rsidRPr="0037486F">
        <w:tab/>
      </w:r>
      <w:r w:rsidRPr="0037486F">
        <w:rPr>
          <w:rStyle w:val="Vurgu"/>
          <w:i w:val="0"/>
        </w:rPr>
        <w:t>Sigara içmediği hâlde dumandan etkilenen kişiye pasif içici denir.</w:t>
      </w:r>
    </w:p>
    <w:p w14:paraId="633E85E4" w14:textId="77777777" w:rsidR="00505D95" w:rsidRDefault="00505D95" w:rsidP="00505D95">
      <w:pPr>
        <w:rPr>
          <w:b/>
          <w:sz w:val="23"/>
          <w:szCs w:val="23"/>
          <w:u w:val="single"/>
        </w:rPr>
      </w:pPr>
      <w:r w:rsidRPr="002E526D">
        <w:rPr>
          <w:b/>
          <w:sz w:val="23"/>
          <w:szCs w:val="23"/>
          <w:u w:val="single"/>
        </w:rPr>
        <w:t xml:space="preserve">B-) Aşağıda verilen sözcükleri ilgili cümlelere </w:t>
      </w:r>
      <w:r>
        <w:rPr>
          <w:b/>
          <w:sz w:val="23"/>
          <w:szCs w:val="23"/>
          <w:u w:val="single"/>
        </w:rPr>
        <w:t xml:space="preserve">  </w:t>
      </w:r>
    </w:p>
    <w:p w14:paraId="70A367A6" w14:textId="77777777" w:rsidR="00505D95" w:rsidRDefault="00505D95" w:rsidP="00505D95">
      <w:pPr>
        <w:rPr>
          <w:i/>
          <w:sz w:val="16"/>
          <w:szCs w:val="16"/>
          <w:u w:val="single"/>
        </w:rPr>
      </w:pPr>
      <w:r w:rsidRPr="00546F02">
        <w:rPr>
          <w:b/>
          <w:sz w:val="23"/>
          <w:szCs w:val="23"/>
        </w:rPr>
        <w:t xml:space="preserve">     </w:t>
      </w:r>
      <w:r w:rsidRPr="002E526D">
        <w:rPr>
          <w:b/>
          <w:sz w:val="23"/>
          <w:szCs w:val="23"/>
          <w:u w:val="single"/>
        </w:rPr>
        <w:t>uygun</w:t>
      </w:r>
      <w:r>
        <w:rPr>
          <w:b/>
          <w:sz w:val="23"/>
          <w:szCs w:val="23"/>
          <w:u w:val="single"/>
        </w:rPr>
        <w:t xml:space="preserve"> </w:t>
      </w:r>
      <w:r w:rsidRPr="002E526D">
        <w:rPr>
          <w:b/>
          <w:sz w:val="23"/>
          <w:szCs w:val="23"/>
          <w:u w:val="single"/>
        </w:rPr>
        <w:t xml:space="preserve">biçimde yazınız. </w:t>
      </w:r>
      <w:r w:rsidR="00431D40">
        <w:rPr>
          <w:i/>
          <w:sz w:val="16"/>
          <w:szCs w:val="16"/>
          <w:u w:val="single"/>
        </w:rPr>
        <w:t>(6 P</w:t>
      </w:r>
      <w:r w:rsidRPr="00972A06">
        <w:rPr>
          <w:i/>
          <w:sz w:val="16"/>
          <w:szCs w:val="16"/>
          <w:u w:val="single"/>
        </w:rPr>
        <w:t>)</w:t>
      </w:r>
    </w:p>
    <w:p w14:paraId="47CC33C1" w14:textId="77777777" w:rsidR="00505D95" w:rsidRPr="00B22B42" w:rsidRDefault="00505D95" w:rsidP="00505D95">
      <w:pPr>
        <w:rPr>
          <w:b/>
          <w:sz w:val="10"/>
          <w:szCs w:val="10"/>
          <w:u w:val="single"/>
        </w:rPr>
      </w:pPr>
    </w:p>
    <w:tbl>
      <w:tblPr>
        <w:tblW w:w="5293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079"/>
        <w:gridCol w:w="1661"/>
        <w:gridCol w:w="1553"/>
      </w:tblGrid>
      <w:tr w:rsidR="00431D40" w:rsidRPr="00431D40" w14:paraId="2332F202" w14:textId="77777777" w:rsidTr="00431D40">
        <w:trPr>
          <w:trHeight w:val="402"/>
        </w:trPr>
        <w:tc>
          <w:tcPr>
            <w:tcW w:w="2079" w:type="dxa"/>
            <w:shd w:val="clear" w:color="auto" w:fill="FFFFFF" w:themeFill="background1"/>
            <w:vAlign w:val="center"/>
          </w:tcPr>
          <w:p w14:paraId="7FEA550A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gece - gündüz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5BCD7058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batıdan doğuya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14:paraId="735BC8CA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elektrik düğmeleri</w:t>
            </w:r>
          </w:p>
        </w:tc>
      </w:tr>
      <w:tr w:rsidR="00431D40" w:rsidRPr="00431D40" w14:paraId="75EFA313" w14:textId="77777777" w:rsidTr="00431D40">
        <w:trPr>
          <w:trHeight w:val="402"/>
        </w:trPr>
        <w:tc>
          <w:tcPr>
            <w:tcW w:w="2079" w:type="dxa"/>
            <w:shd w:val="clear" w:color="auto" w:fill="FFFFFF" w:themeFill="background1"/>
            <w:vAlign w:val="center"/>
          </w:tcPr>
          <w:p w14:paraId="747AFDAE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devre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2D62FCF0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mikroskobik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14:paraId="498E5F6D" w14:textId="77777777"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r w:rsidRPr="00431D40">
              <w:rPr>
                <w:b/>
                <w:sz w:val="23"/>
                <w:szCs w:val="23"/>
              </w:rPr>
              <w:t>çevre</w:t>
            </w:r>
          </w:p>
        </w:tc>
      </w:tr>
    </w:tbl>
    <w:p w14:paraId="054FFEE0" w14:textId="77777777" w:rsidR="00505D95" w:rsidRPr="002E526D" w:rsidRDefault="00505D95" w:rsidP="00505D95">
      <w:pPr>
        <w:rPr>
          <w:i/>
          <w:sz w:val="6"/>
          <w:szCs w:val="6"/>
        </w:rPr>
      </w:pPr>
    </w:p>
    <w:p w14:paraId="68F18B4C" w14:textId="77777777" w:rsidR="00505D95" w:rsidRPr="002E526D" w:rsidRDefault="00505D95" w:rsidP="00505D95">
      <w:pPr>
        <w:spacing w:line="276" w:lineRule="auto"/>
        <w:ind w:left="170"/>
        <w:rPr>
          <w:sz w:val="10"/>
          <w:szCs w:val="10"/>
          <w:lang w:eastAsia="en-US"/>
        </w:rPr>
      </w:pPr>
    </w:p>
    <w:p w14:paraId="1579DE18" w14:textId="77777777" w:rsidR="00505D95" w:rsidRPr="00B22B42" w:rsidRDefault="00505D95" w:rsidP="00505D95">
      <w:pPr>
        <w:pStyle w:val="Pa3"/>
        <w:numPr>
          <w:ilvl w:val="0"/>
          <w:numId w:val="8"/>
        </w:numPr>
        <w:spacing w:line="240" w:lineRule="auto"/>
        <w:ind w:left="17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  <w:r w:rsidRPr="00B22B42">
        <w:rPr>
          <w:rFonts w:ascii="Times New Roman" w:hAnsi="Times New Roman"/>
          <w:sz w:val="23"/>
          <w:szCs w:val="23"/>
        </w:rPr>
        <w:t xml:space="preserve">Dünya’mız kendi ekseni etrafında ……………… ……………… doğru döner. </w:t>
      </w:r>
    </w:p>
    <w:p w14:paraId="7F49FF61" w14:textId="77777777" w:rsidR="00505D95" w:rsidRPr="00B22B42" w:rsidRDefault="00505D95" w:rsidP="00505D95">
      <w:pPr>
        <w:pStyle w:val="Pa3"/>
        <w:spacing w:line="240" w:lineRule="auto"/>
        <w:ind w:left="170"/>
        <w:rPr>
          <w:rFonts w:ascii="Times New Roman" w:hAnsi="Times New Roman"/>
          <w:b/>
          <w:color w:val="000000"/>
          <w:sz w:val="10"/>
          <w:szCs w:val="10"/>
        </w:rPr>
      </w:pPr>
      <w:r w:rsidRPr="00B22B42">
        <w:rPr>
          <w:rFonts w:ascii="Times New Roman" w:hAnsi="Times New Roman"/>
          <w:b/>
          <w:color w:val="000000"/>
          <w:sz w:val="10"/>
          <w:szCs w:val="10"/>
        </w:rPr>
        <w:tab/>
      </w:r>
    </w:p>
    <w:p w14:paraId="54D72313" w14:textId="77777777" w:rsidR="00505D95" w:rsidRPr="00B22B42" w:rsidRDefault="00505D95" w:rsidP="00505D95">
      <w:pPr>
        <w:numPr>
          <w:ilvl w:val="0"/>
          <w:numId w:val="8"/>
        </w:numPr>
        <w:ind w:left="170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B22B42">
        <w:rPr>
          <w:sz w:val="23"/>
          <w:szCs w:val="23"/>
        </w:rPr>
        <w:t>Evlerimizde bulunan ....................................... devredeki anahtar görevindedir.</w:t>
      </w:r>
    </w:p>
    <w:p w14:paraId="5C696D09" w14:textId="77777777" w:rsidR="00505D95" w:rsidRPr="00B22B42" w:rsidRDefault="00505D95" w:rsidP="00505D95">
      <w:pPr>
        <w:ind w:left="170"/>
        <w:rPr>
          <w:sz w:val="10"/>
          <w:szCs w:val="10"/>
          <w:lang w:eastAsia="en-US"/>
        </w:rPr>
      </w:pPr>
    </w:p>
    <w:p w14:paraId="5388EA01" w14:textId="77777777" w:rsidR="00505D95" w:rsidRPr="00B22B42" w:rsidRDefault="00505D95" w:rsidP="00505D95">
      <w:pPr>
        <w:pStyle w:val="Pa3"/>
        <w:numPr>
          <w:ilvl w:val="0"/>
          <w:numId w:val="8"/>
        </w:numPr>
        <w:spacing w:line="240" w:lineRule="auto"/>
        <w:ind w:left="170"/>
        <w:rPr>
          <w:rStyle w:val="A1"/>
          <w:rFonts w:ascii="Times New Roman" w:hAnsi="Times New Roman"/>
          <w:b w:val="0"/>
          <w:bCs w:val="0"/>
          <w:sz w:val="23"/>
          <w:szCs w:val="23"/>
        </w:rPr>
      </w:pPr>
      <w:r w:rsidRPr="00B22B42">
        <w:rPr>
          <w:rFonts w:ascii="Times New Roman" w:hAnsi="Times New Roman"/>
          <w:color w:val="000000"/>
          <w:sz w:val="23"/>
          <w:szCs w:val="23"/>
        </w:rPr>
        <w:t xml:space="preserve">  Elektrikli araçların içinde bulunan, elektrik kaynağından başlayıp yine elektrik kaynağında biten kesintisiz yola ………………… denir.</w:t>
      </w:r>
    </w:p>
    <w:p w14:paraId="46860C3E" w14:textId="77777777" w:rsidR="00505D95" w:rsidRPr="00B22B42" w:rsidRDefault="00505D95" w:rsidP="00505D95">
      <w:pPr>
        <w:ind w:left="170"/>
        <w:rPr>
          <w:b/>
          <w:sz w:val="10"/>
          <w:szCs w:val="10"/>
        </w:rPr>
      </w:pPr>
    </w:p>
    <w:p w14:paraId="1F90853C" w14:textId="77777777" w:rsidR="00505D95" w:rsidRPr="00B22B42" w:rsidRDefault="00505D95" w:rsidP="00505D95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Çıplak gözle göremeyeceğimiz kadar küçük olan canlılara ……………………… canlılar denir</w:t>
      </w:r>
      <w:r w:rsidRPr="00B22B42">
        <w:rPr>
          <w:color w:val="000000"/>
          <w:sz w:val="23"/>
          <w:szCs w:val="23"/>
        </w:rPr>
        <w:t>.</w:t>
      </w:r>
    </w:p>
    <w:p w14:paraId="0654190E" w14:textId="77777777" w:rsidR="00505D95" w:rsidRPr="00B22B42" w:rsidRDefault="00505D95" w:rsidP="00505D95">
      <w:pPr>
        <w:pStyle w:val="ListeParagraf"/>
        <w:ind w:left="170"/>
        <w:rPr>
          <w:color w:val="000000"/>
          <w:sz w:val="10"/>
          <w:szCs w:val="10"/>
        </w:rPr>
      </w:pPr>
    </w:p>
    <w:p w14:paraId="6351E1C9" w14:textId="77777777" w:rsidR="00505D95" w:rsidRDefault="00505D95" w:rsidP="00505D95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sz w:val="23"/>
          <w:szCs w:val="23"/>
        </w:rPr>
      </w:pPr>
      <w:r w:rsidRPr="00B22B42">
        <w:rPr>
          <w:sz w:val="23"/>
          <w:szCs w:val="23"/>
        </w:rPr>
        <w:t>Dünya'nın kendi ekseni etrafında dönmesi sonucunda ............... ve .................</w:t>
      </w:r>
      <w:r>
        <w:rPr>
          <w:sz w:val="23"/>
          <w:szCs w:val="23"/>
        </w:rPr>
        <w:t xml:space="preserve">...... </w:t>
      </w:r>
      <w:r w:rsidRPr="00B22B42">
        <w:rPr>
          <w:sz w:val="23"/>
          <w:szCs w:val="23"/>
        </w:rPr>
        <w:t>oluşur.</w:t>
      </w:r>
    </w:p>
    <w:p w14:paraId="574FC298" w14:textId="77777777" w:rsidR="00505D95" w:rsidRPr="00B22B42" w:rsidRDefault="00505D95" w:rsidP="00505D95">
      <w:pPr>
        <w:pStyle w:val="ListeParagraf"/>
        <w:ind w:left="170"/>
        <w:rPr>
          <w:sz w:val="10"/>
          <w:szCs w:val="10"/>
        </w:rPr>
      </w:pPr>
    </w:p>
    <w:p w14:paraId="29E9349C" w14:textId="77777777" w:rsidR="00505D95" w:rsidRPr="0037486F" w:rsidRDefault="00505D95" w:rsidP="006F2778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sz w:val="23"/>
          <w:szCs w:val="23"/>
        </w:rPr>
      </w:pPr>
      <w:r>
        <w:rPr>
          <w:sz w:val="23"/>
          <w:szCs w:val="23"/>
        </w:rPr>
        <w:t>İnsan veya başka bir canlının yaşamı boyunca ilişkilerini sürdürdüğü dış ortama ………… denir.</w:t>
      </w:r>
    </w:p>
    <w:p w14:paraId="72941405" w14:textId="77777777" w:rsidR="0037486F" w:rsidRPr="0037486F" w:rsidRDefault="0037486F" w:rsidP="006F2778">
      <w:pPr>
        <w:rPr>
          <w:rFonts w:ascii="Arial Narrow" w:hAnsi="Arial Narrow"/>
          <w:b/>
          <w:szCs w:val="28"/>
          <w:u w:val="single"/>
        </w:rPr>
      </w:pPr>
      <w:r w:rsidRPr="0037486F">
        <w:rPr>
          <w:rFonts w:ascii="Arial Narrow" w:hAnsi="Arial Narrow"/>
          <w:b/>
          <w:szCs w:val="28"/>
          <w:u w:val="single"/>
        </w:rPr>
        <w:t>Aşağıdaki çoktan seçmeli soruların her biri 3 puandır.</w:t>
      </w:r>
    </w:p>
    <w:p w14:paraId="35D0EB5E" w14:textId="77777777" w:rsidR="0037486F" w:rsidRPr="0037486F" w:rsidRDefault="0037486F" w:rsidP="006F2778">
      <w:pPr>
        <w:rPr>
          <w:rFonts w:ascii="Arial Narrow" w:hAnsi="Arial Narrow"/>
          <w:b/>
          <w:sz w:val="12"/>
          <w:szCs w:val="28"/>
          <w:u w:val="single"/>
        </w:rPr>
      </w:pPr>
    </w:p>
    <w:p w14:paraId="2AE25030" w14:textId="77777777" w:rsidR="00512EC7" w:rsidRPr="006F2778" w:rsidRDefault="00512EC7" w:rsidP="006F2778">
      <w:pPr>
        <w:rPr>
          <w:b/>
        </w:rPr>
      </w:pPr>
      <w:r>
        <w:rPr>
          <w:rFonts w:ascii="Arial Narrow" w:hAnsi="Arial Narrow"/>
          <w:b/>
          <w:sz w:val="28"/>
          <w:szCs w:val="28"/>
        </w:rPr>
        <w:t>1</w:t>
      </w:r>
      <w:r w:rsidR="00CE68C2">
        <w:rPr>
          <w:rFonts w:ascii="Arial Narrow" w:hAnsi="Arial Narrow"/>
          <w:b/>
          <w:sz w:val="28"/>
          <w:szCs w:val="28"/>
        </w:rPr>
        <w:t xml:space="preserve">) </w:t>
      </w:r>
      <w:r w:rsidR="00CE68C2" w:rsidRPr="006F2778">
        <w:rPr>
          <w:b/>
        </w:rPr>
        <w:t>“ Yerka</w:t>
      </w:r>
      <w:r w:rsidR="006F2778">
        <w:rPr>
          <w:b/>
        </w:rPr>
        <w:t xml:space="preserve">buğunun farklı derinliklerinden </w:t>
      </w:r>
      <w:r w:rsidR="00CE68C2" w:rsidRPr="006F2778">
        <w:rPr>
          <w:b/>
        </w:rPr>
        <w:t>çıkarılan ve ekonomik değeri olan kayaçlara</w:t>
      </w:r>
      <w:r w:rsidR="006F2778">
        <w:rPr>
          <w:b/>
        </w:rPr>
        <w:t xml:space="preserve"> </w:t>
      </w:r>
      <w:r w:rsidR="006F2778" w:rsidRPr="006F2778">
        <w:rPr>
          <w:b/>
        </w:rPr>
        <w:t>..............</w:t>
      </w:r>
      <w:r w:rsidR="00CE68C2" w:rsidRPr="006F2778">
        <w:rPr>
          <w:b/>
        </w:rPr>
        <w:t xml:space="preserve">.......... denir.” </w:t>
      </w:r>
    </w:p>
    <w:p w14:paraId="472B0F83" w14:textId="77777777" w:rsidR="0037486F" w:rsidRDefault="00CE68C2" w:rsidP="00512EC7">
      <w:pPr>
        <w:rPr>
          <w:color w:val="FF0000"/>
          <w:u w:val="single"/>
        </w:rPr>
      </w:pPr>
      <w:r w:rsidRPr="006F2778">
        <w:rPr>
          <w:b/>
        </w:rPr>
        <w:t xml:space="preserve"> Yukarıdaki noktalı yere aşağıdaki kavramlardan  </w:t>
      </w:r>
      <w:r w:rsidRPr="006F2778">
        <w:rPr>
          <w:color w:val="FF0000"/>
          <w:u w:val="single"/>
        </w:rPr>
        <w:t>hangisi getirilmelidir ?</w:t>
      </w:r>
    </w:p>
    <w:p w14:paraId="59FEF8C5" w14:textId="77777777" w:rsidR="00512EC7" w:rsidRPr="0037486F" w:rsidRDefault="00512EC7" w:rsidP="00512EC7">
      <w:pPr>
        <w:rPr>
          <w:color w:val="FF0000"/>
          <w:u w:val="single"/>
        </w:rPr>
      </w:pPr>
      <w:r w:rsidRPr="006F2778">
        <w:rPr>
          <w:rFonts w:ascii="Arial Narrow" w:hAnsi="Arial Narrow"/>
          <w:b/>
          <w:szCs w:val="28"/>
        </w:rPr>
        <w:t xml:space="preserve">A) </w:t>
      </w:r>
      <w:r w:rsidR="00CE68C2" w:rsidRPr="006F2778">
        <w:rPr>
          <w:rFonts w:ascii="Arial Narrow" w:hAnsi="Arial Narrow"/>
          <w:szCs w:val="28"/>
        </w:rPr>
        <w:t>Toprak</w:t>
      </w:r>
      <w:r w:rsidRPr="006F2778">
        <w:rPr>
          <w:rFonts w:ascii="Arial Narrow" w:hAnsi="Arial Narrow"/>
          <w:b/>
          <w:szCs w:val="28"/>
        </w:rPr>
        <w:t xml:space="preserve">                   B) </w:t>
      </w:r>
      <w:r w:rsidR="00CE68C2" w:rsidRPr="006F2778">
        <w:rPr>
          <w:rFonts w:ascii="Arial Narrow" w:hAnsi="Arial Narrow"/>
          <w:szCs w:val="28"/>
        </w:rPr>
        <w:t>Kum</w:t>
      </w:r>
      <w:r w:rsidR="0037486F" w:rsidRPr="0037486F">
        <w:rPr>
          <w:color w:val="FF0000"/>
        </w:rPr>
        <w:t xml:space="preserve">      </w:t>
      </w:r>
      <w:r w:rsidRPr="006F2778">
        <w:rPr>
          <w:rFonts w:ascii="Arial Narrow" w:hAnsi="Arial Narrow"/>
          <w:b/>
          <w:szCs w:val="28"/>
        </w:rPr>
        <w:t xml:space="preserve">C) </w:t>
      </w:r>
      <w:r w:rsidR="00CE68C2" w:rsidRPr="006F2778">
        <w:rPr>
          <w:rFonts w:ascii="Arial Narrow" w:hAnsi="Arial Narrow"/>
          <w:szCs w:val="28"/>
        </w:rPr>
        <w:t>Taş</w:t>
      </w:r>
      <w:r w:rsidR="0037486F">
        <w:rPr>
          <w:rFonts w:ascii="Arial Narrow" w:hAnsi="Arial Narrow"/>
          <w:b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 xml:space="preserve">    </w:t>
      </w:r>
      <w:r w:rsidR="00132DB9" w:rsidRPr="006F2778">
        <w:rPr>
          <w:rFonts w:ascii="Arial Narrow" w:hAnsi="Arial Narrow"/>
          <w:b/>
          <w:szCs w:val="28"/>
        </w:rPr>
        <w:t xml:space="preserve">    </w:t>
      </w:r>
      <w:r w:rsidRPr="006F2778">
        <w:rPr>
          <w:rFonts w:ascii="Arial Narrow" w:hAnsi="Arial Narrow"/>
          <w:b/>
          <w:szCs w:val="28"/>
        </w:rPr>
        <w:t xml:space="preserve">D) </w:t>
      </w:r>
      <w:r w:rsidR="00CE68C2" w:rsidRPr="006F2778">
        <w:rPr>
          <w:rFonts w:ascii="Arial Narrow" w:hAnsi="Arial Narrow"/>
          <w:szCs w:val="28"/>
        </w:rPr>
        <w:t>Maden</w:t>
      </w:r>
    </w:p>
    <w:p w14:paraId="259A71CA" w14:textId="77777777" w:rsidR="00512EC7" w:rsidRPr="00505D95" w:rsidRDefault="00512EC7" w:rsidP="00512EC7">
      <w:pPr>
        <w:rPr>
          <w:rFonts w:ascii="Arial Narrow" w:hAnsi="Arial Narrow"/>
          <w:b/>
          <w:sz w:val="18"/>
          <w:szCs w:val="28"/>
        </w:rPr>
      </w:pPr>
    </w:p>
    <w:p w14:paraId="310C0C27" w14:textId="77777777" w:rsidR="00505D95" w:rsidRPr="00505D95" w:rsidRDefault="00512EC7" w:rsidP="00505D95">
      <w:pPr>
        <w:pStyle w:val="ListeParagraf"/>
        <w:widowControl w:val="0"/>
        <w:tabs>
          <w:tab w:val="left" w:pos="284"/>
          <w:tab w:val="left" w:pos="426"/>
        </w:tabs>
        <w:spacing w:after="24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Arial Narrow" w:hAnsi="Arial Narrow"/>
          <w:b/>
          <w:sz w:val="28"/>
          <w:szCs w:val="28"/>
        </w:rPr>
        <w:t>2</w:t>
      </w:r>
      <w:r w:rsidR="00B767CB" w:rsidRPr="00505D95">
        <w:rPr>
          <w:rFonts w:ascii="Times New Roman" w:hAnsi="Times New Roman"/>
          <w:b/>
          <w:sz w:val="24"/>
          <w:szCs w:val="24"/>
        </w:rPr>
        <w:t xml:space="preserve">) </w:t>
      </w:r>
      <w:r w:rsidR="00505D95" w:rsidRPr="00505D95">
        <w:rPr>
          <w:rFonts w:ascii="Times New Roman" w:hAnsi="Times New Roman"/>
          <w:b/>
          <w:sz w:val="24"/>
          <w:szCs w:val="24"/>
        </w:rPr>
        <w:t xml:space="preserve">Karışım ve ayırma yöntemleri eşleştirmesinde aşağıdakilerden hangisi </w:t>
      </w:r>
      <w:r w:rsidR="00505D95" w:rsidRPr="00505D95">
        <w:rPr>
          <w:rFonts w:ascii="Times New Roman" w:hAnsi="Times New Roman"/>
          <w:b/>
          <w:bCs/>
          <w:sz w:val="24"/>
          <w:szCs w:val="24"/>
          <w:u w:val="single"/>
        </w:rPr>
        <w:t>doğrudur</w:t>
      </w:r>
      <w:r w:rsidR="00505D95" w:rsidRPr="00505D95">
        <w:rPr>
          <w:rFonts w:ascii="Times New Roman" w:hAnsi="Times New Roman"/>
          <w:b/>
          <w:sz w:val="24"/>
          <w:szCs w:val="24"/>
        </w:rPr>
        <w:t xml:space="preserve">? </w:t>
      </w:r>
    </w:p>
    <w:p w14:paraId="363B0FBB" w14:textId="77777777"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 xml:space="preserve">A) </w:t>
      </w:r>
      <w:r w:rsidRPr="00505D95">
        <w:rPr>
          <w:rFonts w:ascii="Times New Roman" w:hAnsi="Times New Roman"/>
          <w:sz w:val="24"/>
          <w:szCs w:val="24"/>
        </w:rPr>
        <w:t xml:space="preserve">Kum – su 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Süzme Yöntemi</w:t>
      </w:r>
      <w:r w:rsidRPr="00505D95">
        <w:rPr>
          <w:rFonts w:ascii="Times New Roman" w:hAnsi="Times New Roman"/>
          <w:b/>
          <w:sz w:val="24"/>
          <w:szCs w:val="24"/>
        </w:rPr>
        <w:tab/>
      </w:r>
    </w:p>
    <w:p w14:paraId="12D7516D" w14:textId="77777777"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B)</w:t>
      </w:r>
      <w:r w:rsidRPr="00505D95">
        <w:rPr>
          <w:rFonts w:ascii="Times New Roman" w:hAnsi="Times New Roman"/>
          <w:sz w:val="24"/>
          <w:szCs w:val="24"/>
        </w:rPr>
        <w:t xml:space="preserve"> Talaş – un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Mıknatıs Yöntemi</w:t>
      </w:r>
    </w:p>
    <w:p w14:paraId="695B89ED" w14:textId="77777777"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C)</w:t>
      </w:r>
      <w:r w:rsidRPr="00505D95">
        <w:rPr>
          <w:rFonts w:ascii="Times New Roman" w:hAnsi="Times New Roman"/>
          <w:sz w:val="24"/>
          <w:szCs w:val="24"/>
        </w:rPr>
        <w:t xml:space="preserve"> Tuz- su  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Eleme Yöntemi</w:t>
      </w:r>
      <w:r w:rsidRPr="00505D95">
        <w:rPr>
          <w:rFonts w:ascii="Times New Roman" w:hAnsi="Times New Roman"/>
          <w:sz w:val="24"/>
          <w:szCs w:val="24"/>
        </w:rPr>
        <w:tab/>
      </w:r>
    </w:p>
    <w:p w14:paraId="77C7464D" w14:textId="77777777"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D)</w:t>
      </w:r>
      <w:r w:rsidRPr="00505D95">
        <w:rPr>
          <w:rFonts w:ascii="Times New Roman" w:hAnsi="Times New Roman"/>
          <w:sz w:val="24"/>
          <w:szCs w:val="24"/>
        </w:rPr>
        <w:t xml:space="preserve"> Demir tozu – pirinç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Süzme Yöntemi</w:t>
      </w:r>
    </w:p>
    <w:p w14:paraId="32E0E5D2" w14:textId="77777777" w:rsidR="00512EC7" w:rsidRPr="0037486F" w:rsidRDefault="00512EC7" w:rsidP="00512EC7">
      <w:pPr>
        <w:rPr>
          <w:rFonts w:ascii="Arial Narrow" w:hAnsi="Arial Narrow"/>
          <w:sz w:val="16"/>
          <w:szCs w:val="28"/>
        </w:rPr>
      </w:pPr>
    </w:p>
    <w:p w14:paraId="78DD67DA" w14:textId="77777777" w:rsidR="00DF0F22" w:rsidRPr="00A80540" w:rsidRDefault="00512EC7" w:rsidP="00DF0F22">
      <w:pPr>
        <w:pStyle w:val="AralkYok"/>
        <w:numPr>
          <w:ilvl w:val="0"/>
          <w:numId w:val="11"/>
        </w:numPr>
        <w:rPr>
          <w:rFonts w:ascii="Cambria Math" w:hAnsi="Cambria Math"/>
        </w:rPr>
      </w:pPr>
      <w:r>
        <w:rPr>
          <w:rFonts w:ascii="Arial Narrow" w:hAnsi="Arial Narrow"/>
          <w:b/>
          <w:sz w:val="28"/>
          <w:szCs w:val="28"/>
        </w:rPr>
        <w:t xml:space="preserve"> </w:t>
      </w:r>
      <w:r w:rsidR="00DF0F22" w:rsidRPr="00A80540">
        <w:rPr>
          <w:rFonts w:ascii="Cambria Math" w:hAnsi="Cambria Math"/>
          <w:b/>
        </w:rPr>
        <w:t>Az miktarda protein</w:t>
      </w:r>
      <w:r w:rsidR="00DF0F22" w:rsidRPr="00A80540">
        <w:rPr>
          <w:rFonts w:ascii="Cambria Math" w:hAnsi="Cambria Math"/>
        </w:rPr>
        <w:t xml:space="preserve"> ile beslenen bir kişide;</w:t>
      </w:r>
    </w:p>
    <w:p w14:paraId="60E609BC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 xml:space="preserve"> 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  <w:b/>
          <w:szCs w:val="20"/>
        </w:rPr>
        <w:t>①. Büyüme ve gelişmede yetersizlik,</w:t>
      </w:r>
    </w:p>
    <w:p w14:paraId="74104EBB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  <w:b/>
          <w:szCs w:val="20"/>
        </w:rPr>
        <w:tab/>
        <w:t>②. Hastalıklara dirençsiz olma,</w:t>
      </w:r>
    </w:p>
    <w:p w14:paraId="30A9492E" w14:textId="77777777" w:rsidR="00DF0F22" w:rsidRPr="00A80540" w:rsidRDefault="00DF0F22" w:rsidP="00DF0F22">
      <w:pPr>
        <w:pStyle w:val="AralkYok"/>
        <w:rPr>
          <w:rFonts w:ascii="Cambria Math" w:hAnsi="Cambria Math"/>
          <w:b/>
          <w:szCs w:val="20"/>
        </w:rPr>
      </w:pPr>
      <w:r w:rsidRPr="00A80540">
        <w:rPr>
          <w:rFonts w:ascii="Cambria Math" w:hAnsi="Cambria Math"/>
          <w:b/>
          <w:szCs w:val="20"/>
        </w:rPr>
        <w:tab/>
        <w:t>③. Yaraların geç iyileşmesi,</w:t>
      </w:r>
    </w:p>
    <w:p w14:paraId="69693D41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Cambria Math" w:hAnsi="Cambria Math"/>
          <w:szCs w:val="20"/>
        </w:rPr>
        <w:t xml:space="preserve">       </w:t>
      </w:r>
      <w:r w:rsidRPr="00A80540">
        <w:rPr>
          <w:rFonts w:ascii="Cambria Math" w:hAnsi="Cambria Math"/>
          <w:szCs w:val="20"/>
        </w:rPr>
        <w:t>Durumlarından hangileri gözlenir?</w:t>
      </w:r>
    </w:p>
    <w:p w14:paraId="055FD4C3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 </w:t>
      </w:r>
      <w:r w:rsidRPr="00A80540">
        <w:rPr>
          <w:rFonts w:ascii="Cambria Math" w:hAnsi="Cambria Math"/>
        </w:rPr>
        <w:t xml:space="preserve">A) Yalnız </w:t>
      </w:r>
      <w:r w:rsidRPr="00A80540">
        <w:rPr>
          <w:rFonts w:ascii="Cambria Math" w:hAnsi="Cambria Math"/>
          <w:szCs w:val="20"/>
        </w:rPr>
        <w:t>①</w:t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>
        <w:rPr>
          <w:rFonts w:ascii="Cambria Math" w:hAnsi="Cambria Math"/>
          <w:szCs w:val="20"/>
        </w:rPr>
        <w:t xml:space="preserve">               </w:t>
      </w:r>
      <w:r w:rsidRPr="00A80540">
        <w:rPr>
          <w:rFonts w:ascii="Cambria Math" w:hAnsi="Cambria Math"/>
          <w:szCs w:val="20"/>
        </w:rPr>
        <w:t>B) ① ve ②</w:t>
      </w:r>
    </w:p>
    <w:p w14:paraId="4871F0C4" w14:textId="77777777" w:rsidR="00DF0F22" w:rsidRPr="00A80540" w:rsidRDefault="00DF0F22" w:rsidP="00DF0F22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     </w:t>
      </w:r>
      <w:r w:rsidRPr="00A80540">
        <w:rPr>
          <w:rFonts w:ascii="Cambria Math" w:hAnsi="Cambria Math"/>
        </w:rPr>
        <w:t xml:space="preserve">C) </w:t>
      </w:r>
      <w:r w:rsidRPr="00A80540">
        <w:rPr>
          <w:rFonts w:ascii="Cambria Math" w:hAnsi="Cambria Math"/>
          <w:sz w:val="22"/>
          <w:szCs w:val="20"/>
        </w:rPr>
        <w:t>②</w:t>
      </w:r>
      <w:r w:rsidRPr="00A80540">
        <w:rPr>
          <w:rFonts w:ascii="Cambria Math" w:hAnsi="Cambria Math"/>
          <w:szCs w:val="20"/>
        </w:rPr>
        <w:t xml:space="preserve"> ve </w:t>
      </w:r>
      <w:r w:rsidRPr="00A80540">
        <w:rPr>
          <w:rFonts w:ascii="Cambria Math" w:hAnsi="Cambria Math"/>
          <w:sz w:val="22"/>
          <w:szCs w:val="20"/>
        </w:rPr>
        <w:t>③</w:t>
      </w:r>
      <w:r w:rsidRPr="00A80540">
        <w:rPr>
          <w:rFonts w:ascii="Cambria Math" w:hAnsi="Cambria Math"/>
          <w:szCs w:val="20"/>
        </w:rPr>
        <w:t xml:space="preserve"> </w:t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  <w:t xml:space="preserve">D) </w:t>
      </w:r>
      <w:r w:rsidRPr="00A80540">
        <w:rPr>
          <w:rFonts w:ascii="Cambria Math" w:hAnsi="Cambria Math"/>
          <w:sz w:val="22"/>
          <w:szCs w:val="20"/>
        </w:rPr>
        <w:t>①, ②</w:t>
      </w:r>
      <w:r w:rsidRPr="00A80540">
        <w:rPr>
          <w:rFonts w:ascii="Cambria Math" w:hAnsi="Cambria Math"/>
          <w:szCs w:val="20"/>
        </w:rPr>
        <w:t xml:space="preserve"> ve </w:t>
      </w:r>
      <w:r w:rsidRPr="00A80540">
        <w:rPr>
          <w:rFonts w:ascii="Cambria Math" w:hAnsi="Cambria Math"/>
          <w:sz w:val="22"/>
          <w:szCs w:val="20"/>
        </w:rPr>
        <w:t>③</w:t>
      </w:r>
      <w:r w:rsidRPr="00A80540">
        <w:rPr>
          <w:rFonts w:ascii="Cambria Math" w:hAnsi="Cambria Math"/>
          <w:szCs w:val="20"/>
        </w:rPr>
        <w:t xml:space="preserve"> </w:t>
      </w:r>
    </w:p>
    <w:p w14:paraId="562E6452" w14:textId="77777777" w:rsidR="00132DB9" w:rsidRPr="0037486F" w:rsidRDefault="00132DB9" w:rsidP="00DF0F22">
      <w:pPr>
        <w:rPr>
          <w:rFonts w:ascii="Arial Narrow" w:hAnsi="Arial Narrow"/>
          <w:sz w:val="22"/>
          <w:szCs w:val="28"/>
        </w:rPr>
      </w:pPr>
    </w:p>
    <w:p w14:paraId="4CCB84D1" w14:textId="77777777" w:rsidR="00225996" w:rsidRPr="006F2778" w:rsidRDefault="00132DB9" w:rsidP="009951BF">
      <w:pPr>
        <w:rPr>
          <w:rFonts w:ascii="Arial Narrow" w:hAnsi="Arial Narrow"/>
          <w:b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9951BF" w:rsidRPr="006F2778">
        <w:rPr>
          <w:rFonts w:ascii="Arial Narrow" w:hAnsi="Arial Narrow"/>
          <w:b/>
          <w:szCs w:val="28"/>
        </w:rPr>
        <w:t xml:space="preserve">Canlıların yaşamlarını sürdürebilmeleri, </w:t>
      </w:r>
    </w:p>
    <w:p w14:paraId="36B31666" w14:textId="77777777" w:rsidR="00225996" w:rsidRPr="006F2778" w:rsidRDefault="00225996" w:rsidP="009951BF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    bü</w:t>
      </w:r>
      <w:r w:rsidR="009951BF" w:rsidRPr="006F2778">
        <w:rPr>
          <w:rFonts w:ascii="Arial Narrow" w:hAnsi="Arial Narrow"/>
          <w:b/>
          <w:szCs w:val="28"/>
        </w:rPr>
        <w:t xml:space="preserve">yüyüp gelişebilmeleri için tükettikleri </w:t>
      </w:r>
      <w:r w:rsidRPr="006F2778">
        <w:rPr>
          <w:rFonts w:ascii="Arial Narrow" w:hAnsi="Arial Narrow"/>
          <w:b/>
          <w:szCs w:val="28"/>
        </w:rPr>
        <w:t xml:space="preserve">   </w:t>
      </w:r>
    </w:p>
    <w:p w14:paraId="0F6F240B" w14:textId="77777777" w:rsidR="00132DB9" w:rsidRPr="006F2778" w:rsidRDefault="00225996" w:rsidP="009951BF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    </w:t>
      </w:r>
      <w:r w:rsidR="009951BF" w:rsidRPr="006F2778">
        <w:rPr>
          <w:rFonts w:ascii="Arial Narrow" w:hAnsi="Arial Narrow"/>
          <w:color w:val="FF0000"/>
          <w:szCs w:val="28"/>
          <w:u w:val="single"/>
        </w:rPr>
        <w:t>yiyecek ve içeceklerin hepsine ne ad verilir ?</w:t>
      </w:r>
    </w:p>
    <w:p w14:paraId="35C67D6F" w14:textId="77777777" w:rsidR="00132DB9" w:rsidRPr="00431D40" w:rsidRDefault="00132DB9" w:rsidP="00132DB9">
      <w:pPr>
        <w:rPr>
          <w:rFonts w:ascii="Arial Narrow" w:hAnsi="Arial Narrow"/>
          <w:b/>
          <w:sz w:val="16"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</w:t>
      </w:r>
    </w:p>
    <w:p w14:paraId="1AC6D116" w14:textId="77777777" w:rsidR="00132DB9" w:rsidRPr="006F2778" w:rsidRDefault="00132DB9" w:rsidP="00132DB9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Besin</w:t>
      </w:r>
      <w:r w:rsidR="00431D40">
        <w:rPr>
          <w:rFonts w:ascii="Arial Narrow" w:hAnsi="Arial Narrow"/>
          <w:szCs w:val="28"/>
        </w:rPr>
        <w:t xml:space="preserve">      </w:t>
      </w:r>
      <w:r w:rsidR="00A33C3C" w:rsidRPr="006F2778">
        <w:rPr>
          <w:rFonts w:ascii="Arial Narrow" w:hAnsi="Arial Narrow"/>
          <w:szCs w:val="28"/>
        </w:rPr>
        <w:t xml:space="preserve">   </w:t>
      </w: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Su</w:t>
      </w:r>
      <w:r w:rsidR="00431D40">
        <w:rPr>
          <w:rFonts w:ascii="Arial Narrow" w:hAnsi="Arial Narrow"/>
          <w:szCs w:val="28"/>
        </w:rPr>
        <w:t xml:space="preserve">    </w:t>
      </w:r>
      <w:r w:rsidR="00454F92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Mineral</w:t>
      </w:r>
      <w:r w:rsidRPr="006F2778">
        <w:rPr>
          <w:rFonts w:ascii="Arial Narrow" w:hAnsi="Arial Narrow"/>
          <w:szCs w:val="28"/>
        </w:rPr>
        <w:t xml:space="preserve">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Protein</w:t>
      </w:r>
    </w:p>
    <w:p w14:paraId="584FF096" w14:textId="77777777" w:rsidR="00512EC7" w:rsidRPr="00431D40" w:rsidRDefault="00512EC7" w:rsidP="00512EC7">
      <w:pPr>
        <w:rPr>
          <w:rFonts w:ascii="Arial Narrow" w:hAnsi="Arial Narrow"/>
          <w:sz w:val="22"/>
          <w:szCs w:val="28"/>
        </w:rPr>
      </w:pPr>
    </w:p>
    <w:p w14:paraId="0DCDA228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Arial Narrow" w:hAnsi="Arial Narrow"/>
          <w:b/>
          <w:szCs w:val="28"/>
        </w:rPr>
        <w:t>5</w:t>
      </w:r>
      <w:r w:rsidR="00132DB9" w:rsidRPr="006F2778">
        <w:rPr>
          <w:rFonts w:ascii="Arial Narrow" w:hAnsi="Arial Narrow"/>
          <w:b/>
          <w:szCs w:val="28"/>
        </w:rPr>
        <w:t>)</w:t>
      </w:r>
      <w:r>
        <w:rPr>
          <w:rFonts w:ascii="Arial Narrow" w:hAnsi="Arial Narrow"/>
          <w:b/>
          <w:szCs w:val="28"/>
        </w:rPr>
        <w:t xml:space="preserve"> </w:t>
      </w:r>
      <w:r w:rsidR="00132DB9" w:rsidRPr="006F2778">
        <w:rPr>
          <w:rFonts w:ascii="Arial Narrow" w:hAnsi="Arial Narrow"/>
          <w:b/>
          <w:szCs w:val="28"/>
        </w:rPr>
        <w:t xml:space="preserve"> </w:t>
      </w:r>
      <w:r w:rsidRPr="00A80540">
        <w:rPr>
          <w:rFonts w:ascii="Cambria Math" w:hAnsi="Cambria Math"/>
          <w:noProof/>
        </w:rPr>
        <w:drawing>
          <wp:inline distT="0" distB="0" distL="0" distR="0" wp14:anchorId="5E0BB05D" wp14:editId="569E9F57">
            <wp:extent cx="859724" cy="374072"/>
            <wp:effectExtent l="0" t="0" r="0" b="0"/>
            <wp:docPr id="1" name="Resim 6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6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949" t="22540" r="64347" b="6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763" cy="37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540">
        <w:rPr>
          <w:rFonts w:ascii="Cambria Math" w:hAnsi="Cambria Math"/>
        </w:rPr>
        <w:t xml:space="preserve"> Şekildeki cam kaplara, </w:t>
      </w:r>
      <w:r w:rsidRPr="00A80540">
        <w:rPr>
          <w:rFonts w:ascii="Cambria Math" w:hAnsi="Cambria Math"/>
          <w:b/>
        </w:rPr>
        <w:t>aynı miktarda renkli gaz</w:t>
      </w:r>
      <w:r w:rsidRPr="00A80540">
        <w:rPr>
          <w:rFonts w:ascii="Cambria Math" w:hAnsi="Cambria Math"/>
        </w:rPr>
        <w:t xml:space="preserve"> konuluyor. </w:t>
      </w:r>
      <w:r w:rsidRPr="00A80540">
        <w:rPr>
          <w:rFonts w:ascii="Cambria Math" w:hAnsi="Cambria Math"/>
          <w:b/>
        </w:rPr>
        <w:t>Hacimleri</w:t>
      </w:r>
      <w:r w:rsidRPr="00A80540">
        <w:rPr>
          <w:rFonts w:ascii="Cambria Math" w:hAnsi="Cambria Math"/>
        </w:rPr>
        <w:t xml:space="preserve"> farklı olmasına rağmen üç kabın da </w:t>
      </w:r>
      <w:r w:rsidRPr="00A80540">
        <w:rPr>
          <w:rFonts w:ascii="Cambria Math" w:hAnsi="Cambria Math"/>
          <w:b/>
        </w:rPr>
        <w:t>gaz ile tamamen dolduğu</w:t>
      </w:r>
      <w:r w:rsidRPr="00A80540">
        <w:rPr>
          <w:rFonts w:ascii="Cambria Math" w:hAnsi="Cambria Math"/>
        </w:rPr>
        <w:t xml:space="preserve"> gözleniyor. Bunun </w:t>
      </w:r>
      <w:r w:rsidRPr="00A80540">
        <w:rPr>
          <w:rFonts w:ascii="Cambria Math" w:hAnsi="Cambria Math"/>
          <w:b/>
        </w:rPr>
        <w:t>sebebi</w:t>
      </w:r>
      <w:r w:rsidRPr="00A80540">
        <w:rPr>
          <w:rFonts w:ascii="Cambria Math" w:hAnsi="Cambria Math"/>
        </w:rPr>
        <w:t xml:space="preserve"> gazların </w:t>
      </w:r>
      <w:r w:rsidRPr="00A80540">
        <w:rPr>
          <w:rFonts w:ascii="Cambria Math" w:hAnsi="Cambria Math"/>
          <w:b/>
        </w:rPr>
        <w:t>hangi özelliği</w:t>
      </w:r>
      <w:r w:rsidRPr="00A80540">
        <w:rPr>
          <w:rFonts w:ascii="Cambria Math" w:hAnsi="Cambria Math"/>
        </w:rPr>
        <w:t xml:space="preserve"> ile açıklanır?</w:t>
      </w:r>
    </w:p>
    <w:p w14:paraId="24D28F15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A) Bulundukları ortama yayılması</w:t>
      </w:r>
    </w:p>
    <w:p w14:paraId="3CC7D519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B) Gözle görülmemesi</w:t>
      </w:r>
    </w:p>
    <w:p w14:paraId="5946E9F6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C) Kokusunun tehlikeli olması</w:t>
      </w:r>
    </w:p>
    <w:p w14:paraId="108A5FF5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D) Suda çözünmesi</w:t>
      </w:r>
    </w:p>
    <w:p w14:paraId="278FE876" w14:textId="77777777" w:rsidR="00132DB9" w:rsidRPr="00431D40" w:rsidRDefault="00132DB9" w:rsidP="00DF0F22">
      <w:pPr>
        <w:rPr>
          <w:rFonts w:ascii="Arial Narrow" w:hAnsi="Arial Narrow"/>
          <w:sz w:val="22"/>
          <w:szCs w:val="28"/>
        </w:rPr>
      </w:pPr>
    </w:p>
    <w:p w14:paraId="56D5C205" w14:textId="77777777" w:rsidR="005C4BA6" w:rsidRPr="006F2778" w:rsidRDefault="006A6FE8" w:rsidP="005C4BA6">
      <w:pPr>
        <w:jc w:val="both"/>
        <w:rPr>
          <w:rFonts w:ascii="Arial Narrow" w:hAnsi="Arial Narrow"/>
          <w:color w:val="FF0000"/>
          <w:sz w:val="14"/>
          <w:szCs w:val="16"/>
          <w:u w:val="single"/>
        </w:rPr>
      </w:pPr>
      <w:r w:rsidRPr="006F2778">
        <w:rPr>
          <w:rFonts w:ascii="Arial Narrow" w:hAnsi="Arial Narrow"/>
          <w:b/>
          <w:szCs w:val="28"/>
        </w:rPr>
        <w:t xml:space="preserve">6) </w:t>
      </w:r>
      <w:r w:rsidR="00A33C3C" w:rsidRPr="006F2778">
        <w:rPr>
          <w:rFonts w:ascii="Arial Narrow" w:hAnsi="Arial Narrow"/>
          <w:b/>
          <w:szCs w:val="28"/>
        </w:rPr>
        <w:t xml:space="preserve">Aşağıdakilerden hangisinde kuvvetin etkisiyle </w:t>
      </w:r>
      <w:r w:rsidR="00A33C3C" w:rsidRPr="006F2778">
        <w:rPr>
          <w:rFonts w:ascii="Arial Narrow" w:hAnsi="Arial Narrow"/>
          <w:color w:val="FF0000"/>
          <w:szCs w:val="28"/>
          <w:u w:val="single"/>
        </w:rPr>
        <w:t>şekil değiştirmeye örnek vardır ?</w:t>
      </w:r>
    </w:p>
    <w:p w14:paraId="61811AC6" w14:textId="77777777" w:rsidR="005C4BA6" w:rsidRPr="006F2778" w:rsidRDefault="005C4BA6" w:rsidP="005C4BA6">
      <w:pPr>
        <w:jc w:val="both"/>
        <w:rPr>
          <w:rFonts w:ascii="Arial Narrow" w:hAnsi="Arial Narrow"/>
          <w:b/>
          <w:sz w:val="14"/>
          <w:szCs w:val="16"/>
        </w:rPr>
      </w:pPr>
    </w:p>
    <w:p w14:paraId="30ECF96B" w14:textId="77777777"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Arabanın kırmızı ışıkta durması</w:t>
      </w:r>
    </w:p>
    <w:p w14:paraId="0E294F65" w14:textId="77777777"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r w:rsidR="006A6FE8" w:rsidRPr="006F2778">
        <w:rPr>
          <w:rFonts w:ascii="Arial Narrow" w:hAnsi="Arial Narrow"/>
          <w:szCs w:val="28"/>
        </w:rPr>
        <w:t>Annenin çocuğunu salıncakta itmesi</w:t>
      </w:r>
    </w:p>
    <w:p w14:paraId="61D7A124" w14:textId="77777777"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6A6FE8" w:rsidRPr="006F2778">
        <w:rPr>
          <w:rFonts w:ascii="Arial Narrow" w:hAnsi="Arial Narrow"/>
          <w:szCs w:val="28"/>
        </w:rPr>
        <w:t>Futbolcunun topa vurması</w:t>
      </w:r>
    </w:p>
    <w:p w14:paraId="284DDEE9" w14:textId="77777777"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225996" w:rsidRPr="006F2778">
        <w:rPr>
          <w:rFonts w:ascii="Arial Narrow" w:hAnsi="Arial Narrow"/>
          <w:szCs w:val="28"/>
        </w:rPr>
        <w:t>Elde b</w:t>
      </w:r>
      <w:r w:rsidR="006A6FE8" w:rsidRPr="006F2778">
        <w:rPr>
          <w:rFonts w:ascii="Arial Narrow" w:hAnsi="Arial Narrow"/>
          <w:szCs w:val="28"/>
        </w:rPr>
        <w:t>ükülen bakır telin farklı şekiller oluşturması</w:t>
      </w:r>
    </w:p>
    <w:p w14:paraId="4E6D5BA6" w14:textId="77777777" w:rsidR="005C4BA6" w:rsidRPr="006F2778" w:rsidRDefault="005C4BA6" w:rsidP="005C4BA6">
      <w:pPr>
        <w:rPr>
          <w:rFonts w:ascii="Arial Narrow" w:hAnsi="Arial Narrow"/>
          <w:b/>
          <w:sz w:val="14"/>
          <w:szCs w:val="16"/>
        </w:rPr>
      </w:pPr>
    </w:p>
    <w:p w14:paraId="5461C253" w14:textId="77777777" w:rsidR="003218E8" w:rsidRPr="006F2778" w:rsidRDefault="005C4BA6" w:rsidP="005C4BA6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7) </w:t>
      </w:r>
      <w:r w:rsidR="006F35B6">
        <w:rPr>
          <w:rFonts w:ascii="Arial Narrow" w:hAnsi="Arial Narrow"/>
          <w:b/>
          <w:szCs w:val="28"/>
        </w:rPr>
        <w:t>Mıknatıs tarafından çekilmeyen</w:t>
      </w:r>
      <w:r w:rsidR="003218E8" w:rsidRPr="006F2778">
        <w:rPr>
          <w:rFonts w:ascii="Arial Narrow" w:hAnsi="Arial Narrow"/>
          <w:b/>
          <w:szCs w:val="28"/>
        </w:rPr>
        <w:t>,</w:t>
      </w:r>
      <w:r w:rsidR="001E7629" w:rsidRPr="006F2778">
        <w:rPr>
          <w:rFonts w:ascii="Arial Narrow" w:hAnsi="Arial Narrow"/>
          <w:b/>
          <w:szCs w:val="28"/>
        </w:rPr>
        <w:t xml:space="preserve"> </w:t>
      </w:r>
      <w:r w:rsidR="006F35B6">
        <w:rPr>
          <w:rFonts w:ascii="Arial Narrow" w:hAnsi="Arial Narrow"/>
          <w:b/>
          <w:szCs w:val="28"/>
        </w:rPr>
        <w:t>suda yüzen</w:t>
      </w:r>
      <w:r w:rsidR="003218E8" w:rsidRPr="006F2778">
        <w:rPr>
          <w:rFonts w:ascii="Arial Narrow" w:hAnsi="Arial Narrow"/>
          <w:b/>
          <w:szCs w:val="28"/>
        </w:rPr>
        <w:t>,</w:t>
      </w:r>
    </w:p>
    <w:p w14:paraId="4568CDE2" w14:textId="77777777" w:rsidR="005C4BA6" w:rsidRPr="006F2778" w:rsidRDefault="006F35B6" w:rsidP="005C4BA6">
      <w:pPr>
        <w:rPr>
          <w:rFonts w:ascii="Arial Narrow" w:hAnsi="Arial Narrow"/>
          <w:szCs w:val="28"/>
        </w:rPr>
      </w:pPr>
      <w:r>
        <w:rPr>
          <w:rFonts w:ascii="Arial Narrow" w:hAnsi="Arial Narrow"/>
          <w:b/>
          <w:szCs w:val="28"/>
        </w:rPr>
        <w:t>suyu emmeyen madde aşağıdakilerden hangisidir?</w:t>
      </w:r>
    </w:p>
    <w:p w14:paraId="60AF27DF" w14:textId="77777777" w:rsidR="005C4BA6" w:rsidRPr="006F2778" w:rsidRDefault="005C4BA6" w:rsidP="005C4BA6">
      <w:pPr>
        <w:rPr>
          <w:rFonts w:ascii="Arial Narrow" w:hAnsi="Arial Narrow"/>
          <w:sz w:val="14"/>
          <w:szCs w:val="16"/>
        </w:rPr>
      </w:pPr>
    </w:p>
    <w:p w14:paraId="3A998EDF" w14:textId="77777777"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 xml:space="preserve">Taş                                        </w:t>
      </w: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proofErr w:type="gramStart"/>
      <w:r w:rsidR="003218E8" w:rsidRPr="006F2778">
        <w:rPr>
          <w:rFonts w:ascii="Arial Narrow" w:hAnsi="Arial Narrow"/>
          <w:szCs w:val="28"/>
        </w:rPr>
        <w:t>Kağıt</w:t>
      </w:r>
      <w:proofErr w:type="gramEnd"/>
      <w:r w:rsidR="003218E8" w:rsidRPr="006F2778">
        <w:rPr>
          <w:rFonts w:ascii="Arial Narrow" w:hAnsi="Arial Narrow"/>
          <w:szCs w:val="28"/>
        </w:rPr>
        <w:t xml:space="preserve"> havlu</w:t>
      </w:r>
    </w:p>
    <w:p w14:paraId="300ADA54" w14:textId="77777777" w:rsidR="00132DB9" w:rsidRPr="0037486F" w:rsidRDefault="005C4BA6" w:rsidP="00132DB9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 xml:space="preserve">Boş plastik şişe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>Demir bilye</w:t>
      </w:r>
    </w:p>
    <w:p w14:paraId="2B668FC6" w14:textId="77777777" w:rsidR="00DE4C50" w:rsidRPr="006F2778" w:rsidRDefault="001E7629" w:rsidP="00DE4C50">
      <w:pPr>
        <w:rPr>
          <w:rFonts w:ascii="Arial Narrow" w:hAnsi="Arial Narrow"/>
          <w:b/>
          <w:szCs w:val="26"/>
        </w:rPr>
      </w:pPr>
      <w:r w:rsidRPr="006F2778">
        <w:rPr>
          <w:rFonts w:ascii="Arial Narrow" w:hAnsi="Arial Narrow"/>
          <w:b/>
          <w:szCs w:val="28"/>
        </w:rPr>
        <w:lastRenderedPageBreak/>
        <w:t xml:space="preserve">8) Şemsiyenin yapımında kullanılan malzeme </w:t>
      </w:r>
      <w:r w:rsidRPr="006F2778">
        <w:rPr>
          <w:rFonts w:ascii="Arial Narrow" w:hAnsi="Arial Narrow"/>
          <w:color w:val="FF0000"/>
          <w:szCs w:val="28"/>
          <w:u w:val="single"/>
        </w:rPr>
        <w:t>hangi özellikte olmalıdır ?</w:t>
      </w:r>
    </w:p>
    <w:p w14:paraId="18A66ECE" w14:textId="77777777" w:rsidR="00DE4C50" w:rsidRPr="006F2778" w:rsidRDefault="00DE4C50" w:rsidP="00DE4C50">
      <w:pPr>
        <w:rPr>
          <w:rFonts w:ascii="Arial Narrow" w:hAnsi="Arial Narrow"/>
          <w:b/>
          <w:sz w:val="14"/>
          <w:szCs w:val="16"/>
        </w:rPr>
      </w:pPr>
    </w:p>
    <w:p w14:paraId="43F5A070" w14:textId="77777777" w:rsidR="001E7629" w:rsidRPr="006F2778" w:rsidRDefault="00DE4C50" w:rsidP="00DE4C50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>Suda batma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 xml:space="preserve">     </w:t>
      </w:r>
      <w:r w:rsidR="001E7629" w:rsidRPr="006F2778">
        <w:rPr>
          <w:rFonts w:ascii="Arial Narrow" w:hAnsi="Arial Narrow"/>
          <w:b/>
          <w:szCs w:val="28"/>
        </w:rPr>
        <w:t xml:space="preserve">                  </w:t>
      </w: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Suyu </w:t>
      </w:r>
      <w:r w:rsidR="00225996" w:rsidRPr="006F2778">
        <w:rPr>
          <w:rFonts w:ascii="Arial Narrow" w:hAnsi="Arial Narrow"/>
          <w:szCs w:val="28"/>
        </w:rPr>
        <w:t>emme</w:t>
      </w:r>
      <w:r w:rsidRPr="006F2778">
        <w:rPr>
          <w:rFonts w:ascii="Arial Narrow" w:hAnsi="Arial Narrow"/>
          <w:szCs w:val="28"/>
        </w:rPr>
        <w:t xml:space="preserve">       </w:t>
      </w:r>
    </w:p>
    <w:p w14:paraId="4118CD17" w14:textId="77777777" w:rsidR="00DE4C50" w:rsidRPr="006F2778" w:rsidRDefault="00DE4C50" w:rsidP="00DE4C50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Suda yüzme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Suyu </w:t>
      </w:r>
      <w:r w:rsidR="00225996" w:rsidRPr="006F2778">
        <w:rPr>
          <w:rFonts w:ascii="Arial Narrow" w:hAnsi="Arial Narrow"/>
          <w:szCs w:val="28"/>
        </w:rPr>
        <w:t>em</w:t>
      </w:r>
      <w:r w:rsidR="001E7629" w:rsidRPr="006F2778">
        <w:rPr>
          <w:rFonts w:ascii="Arial Narrow" w:hAnsi="Arial Narrow"/>
          <w:szCs w:val="28"/>
        </w:rPr>
        <w:t>meme</w:t>
      </w:r>
    </w:p>
    <w:p w14:paraId="6F80D47A" w14:textId="77777777" w:rsidR="00512EC7" w:rsidRPr="00454F92" w:rsidRDefault="00DE4C50" w:rsidP="00DE4C50">
      <w:pPr>
        <w:rPr>
          <w:rFonts w:ascii="Arial Narrow" w:hAnsi="Arial Narrow"/>
          <w:b/>
          <w:sz w:val="28"/>
          <w:szCs w:val="16"/>
        </w:rPr>
      </w:pPr>
      <w:r w:rsidRPr="006F2778">
        <w:rPr>
          <w:rFonts w:ascii="Arial Narrow" w:hAnsi="Arial Narrow"/>
          <w:b/>
          <w:szCs w:val="28"/>
        </w:rPr>
        <w:t xml:space="preserve">   </w:t>
      </w:r>
    </w:p>
    <w:p w14:paraId="3C644674" w14:textId="77777777" w:rsidR="006F35B6" w:rsidRPr="00ED5C5D" w:rsidRDefault="001E7629" w:rsidP="006F35B6">
      <w:pPr>
        <w:spacing w:line="276" w:lineRule="auto"/>
      </w:pPr>
      <w:r w:rsidRPr="006F2778">
        <w:rPr>
          <w:rFonts w:ascii="Arial Narrow" w:hAnsi="Arial Narrow"/>
          <w:b/>
          <w:szCs w:val="28"/>
        </w:rPr>
        <w:t xml:space="preserve">9) </w:t>
      </w:r>
      <w:r w:rsidR="006F35B6">
        <w:rPr>
          <w:rFonts w:ascii="Arial Narrow" w:hAnsi="Arial Narrow"/>
          <w:b/>
          <w:szCs w:val="28"/>
        </w:rPr>
        <w:t xml:space="preserve">  </w:t>
      </w:r>
      <w:r w:rsidR="006F35B6" w:rsidRPr="007D5A41">
        <w:rPr>
          <w:b/>
        </w:rPr>
        <w:t>Mıknatıslar, aşağıdakilerden hangisine yaklaştırılırsa o cisme zarar verebilir?</w:t>
      </w:r>
    </w:p>
    <w:p w14:paraId="6DEFACF9" w14:textId="77777777" w:rsidR="006F35B6" w:rsidRPr="007D5A41" w:rsidRDefault="006F35B6" w:rsidP="006F35B6">
      <w:pPr>
        <w:spacing w:line="276" w:lineRule="auto"/>
      </w:pPr>
      <w:r w:rsidRPr="00ED5C5D">
        <w:rPr>
          <w:b/>
        </w:rPr>
        <w:t>A)</w:t>
      </w:r>
      <w:r w:rsidRPr="007D5A41">
        <w:t xml:space="preserve"> Banka kartı</w:t>
      </w:r>
      <w:r w:rsidRPr="007D5A41">
        <w:tab/>
      </w:r>
      <w:r>
        <w:t xml:space="preserve">    </w:t>
      </w:r>
      <w:r w:rsidRPr="00ED5C5D">
        <w:rPr>
          <w:b/>
        </w:rPr>
        <w:t>B)</w:t>
      </w:r>
      <w:r w:rsidRPr="007D5A41">
        <w:t xml:space="preserve"> Sehpa</w:t>
      </w:r>
    </w:p>
    <w:p w14:paraId="1ECBCEAF" w14:textId="77777777" w:rsidR="006F35B6" w:rsidRPr="007D5A41" w:rsidRDefault="006F35B6" w:rsidP="006F35B6">
      <w:pPr>
        <w:spacing w:line="276" w:lineRule="auto"/>
      </w:pPr>
      <w:r w:rsidRPr="00ED5C5D">
        <w:rPr>
          <w:b/>
        </w:rPr>
        <w:t>C)</w:t>
      </w:r>
      <w:r>
        <w:t xml:space="preserve"> Kitap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Para</w:t>
      </w:r>
    </w:p>
    <w:p w14:paraId="0BC4DDBA" w14:textId="77777777" w:rsidR="00DE4C50" w:rsidRPr="006F2778" w:rsidRDefault="008B2C3A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szCs w:val="28"/>
        </w:rPr>
        <w:tab/>
      </w:r>
    </w:p>
    <w:p w14:paraId="1A7AED5B" w14:textId="77777777" w:rsidR="00F61AFC" w:rsidRPr="00700C04" w:rsidRDefault="00DE4C50" w:rsidP="00F61AFC">
      <w:pPr>
        <w:pStyle w:val="AralkYok"/>
        <w:framePr w:hSpace="141" w:wrap="around" w:vAnchor="text" w:hAnchor="margin" w:y="88"/>
        <w:rPr>
          <w:rFonts w:ascii="Times New Roman" w:hAnsi="Times New Roman"/>
          <w:b/>
          <w:color w:val="000000"/>
        </w:rPr>
      </w:pPr>
      <w:r w:rsidRPr="006F2778">
        <w:rPr>
          <w:rFonts w:ascii="Arial Narrow" w:hAnsi="Arial Narrow"/>
          <w:b/>
          <w:szCs w:val="28"/>
        </w:rPr>
        <w:t>10)</w:t>
      </w:r>
      <w:r w:rsidRPr="006F2778">
        <w:rPr>
          <w:rFonts w:ascii="Arial Narrow" w:hAnsi="Arial Narrow"/>
          <w:szCs w:val="28"/>
        </w:rPr>
        <w:t xml:space="preserve"> </w:t>
      </w:r>
      <w:r w:rsidR="00F61AFC" w:rsidRPr="00700C04">
        <w:rPr>
          <w:rFonts w:ascii="Times New Roman" w:hAnsi="Times New Roman"/>
        </w:rPr>
        <w:t xml:space="preserve">“Katı </w:t>
      </w:r>
      <w:r w:rsidR="00F61AFC" w:rsidRPr="00700C04">
        <w:rPr>
          <w:rFonts w:ascii="Times New Roman" w:hAnsi="Times New Roman"/>
          <w:color w:val="000000"/>
        </w:rPr>
        <w:t>maddelerin  ısı alarak sıvı hâle geçmesine erime denir. ”</w:t>
      </w:r>
      <w:r w:rsidR="00F61AFC" w:rsidRPr="00700C04">
        <w:rPr>
          <w:rFonts w:ascii="Times New Roman" w:hAnsi="Times New Roman"/>
          <w:b/>
          <w:color w:val="000000"/>
        </w:rPr>
        <w:t xml:space="preserve"> Aşağıdaki durumlardan hangisi erimeye örnek </w:t>
      </w:r>
      <w:r w:rsidR="00F61AFC" w:rsidRPr="00700C04">
        <w:rPr>
          <w:rFonts w:ascii="Times New Roman" w:hAnsi="Times New Roman"/>
          <w:b/>
          <w:color w:val="000000"/>
          <w:u w:val="single"/>
        </w:rPr>
        <w:t>olamaz?</w:t>
      </w:r>
    </w:p>
    <w:p w14:paraId="78F08C27" w14:textId="77777777" w:rsidR="00F61AFC" w:rsidRPr="00700C04" w:rsidRDefault="00F61AFC" w:rsidP="00F61AFC">
      <w:pPr>
        <w:pStyle w:val="AralkYok"/>
        <w:framePr w:hSpace="141" w:wrap="around" w:vAnchor="text" w:hAnchor="margin" w:y="88"/>
        <w:rPr>
          <w:rFonts w:ascii="Times New Roman" w:hAnsi="Times New Roman"/>
          <w:color w:val="000000"/>
        </w:rPr>
      </w:pPr>
      <w:r w:rsidRPr="00700C04">
        <w:rPr>
          <w:rFonts w:ascii="Times New Roman" w:hAnsi="Times New Roman"/>
          <w:color w:val="000000"/>
        </w:rPr>
        <w:t>A) Tereyağının ısıtılması</w:t>
      </w:r>
      <w:r>
        <w:rPr>
          <w:rFonts w:ascii="Times New Roman" w:hAnsi="Times New Roman"/>
          <w:color w:val="000000"/>
        </w:rPr>
        <w:t xml:space="preserve">            </w:t>
      </w:r>
      <w:r w:rsidRPr="00700C04">
        <w:rPr>
          <w:rFonts w:ascii="Times New Roman" w:hAnsi="Times New Roman"/>
          <w:color w:val="000000"/>
        </w:rPr>
        <w:t>B) Çikolatanın ısıtılması</w:t>
      </w:r>
    </w:p>
    <w:p w14:paraId="3F3DBB0A" w14:textId="77777777" w:rsidR="00A33C3C" w:rsidRPr="006F2778" w:rsidRDefault="00F61AFC" w:rsidP="00F61AFC">
      <w:pPr>
        <w:rPr>
          <w:rFonts w:ascii="Arial Narrow" w:hAnsi="Arial Narrow"/>
          <w:szCs w:val="28"/>
        </w:rPr>
      </w:pPr>
      <w:r w:rsidRPr="00700C04">
        <w:rPr>
          <w:color w:val="000000"/>
        </w:rPr>
        <w:t>C) Buzun ısıtılması</w:t>
      </w:r>
      <w:r>
        <w:rPr>
          <w:color w:val="000000"/>
        </w:rPr>
        <w:t xml:space="preserve">             </w:t>
      </w:r>
      <w:r w:rsidRPr="00700C04">
        <w:rPr>
          <w:color w:val="000000"/>
        </w:rPr>
        <w:t xml:space="preserve">   D) Şekerin  ısıtılması</w:t>
      </w:r>
    </w:p>
    <w:p w14:paraId="3E3D46AD" w14:textId="77777777" w:rsidR="00F61AFC" w:rsidRDefault="00F61AFC" w:rsidP="008B2C3A">
      <w:pPr>
        <w:rPr>
          <w:rFonts w:ascii="Arial Narrow" w:hAnsi="Arial Narrow"/>
          <w:b/>
          <w:szCs w:val="28"/>
        </w:rPr>
      </w:pPr>
    </w:p>
    <w:p w14:paraId="4FCD1EBB" w14:textId="77777777" w:rsidR="008B2C3A" w:rsidRPr="006F2778" w:rsidRDefault="008B2C3A" w:rsidP="008B2C3A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>1</w:t>
      </w:r>
      <w:r w:rsidR="00C1158E" w:rsidRPr="006F2778">
        <w:rPr>
          <w:rFonts w:ascii="Arial Narrow" w:hAnsi="Arial Narrow"/>
          <w:b/>
          <w:szCs w:val="28"/>
        </w:rPr>
        <w:t>1</w:t>
      </w:r>
      <w:r w:rsidRPr="006F2778">
        <w:rPr>
          <w:rFonts w:ascii="Arial Narrow" w:hAnsi="Arial Narrow"/>
          <w:b/>
          <w:szCs w:val="28"/>
        </w:rPr>
        <w:t>)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Aşağıdaki aydınlatma araçlarından hangisi</w:t>
      </w:r>
      <w:r w:rsidR="00C1158E" w:rsidRPr="006F2778">
        <w:rPr>
          <w:rFonts w:ascii="Arial Narrow" w:hAnsi="Arial Narrow"/>
          <w:b/>
          <w:szCs w:val="28"/>
        </w:rPr>
        <w:t xml:space="preserve"> </w:t>
      </w:r>
      <w:r w:rsidR="00C1158E" w:rsidRPr="006F2778">
        <w:rPr>
          <w:rFonts w:ascii="Arial Narrow" w:hAnsi="Arial Narrow"/>
          <w:color w:val="FF0000"/>
          <w:szCs w:val="28"/>
          <w:u w:val="single"/>
        </w:rPr>
        <w:t>diğerlerinden daha önce kullanılmıştır  ?</w:t>
      </w:r>
      <w:r w:rsidRPr="006F2778">
        <w:rPr>
          <w:rFonts w:ascii="Arial Narrow" w:hAnsi="Arial Narrow"/>
          <w:color w:val="FF0000"/>
          <w:szCs w:val="28"/>
          <w:u w:val="single"/>
        </w:rPr>
        <w:t xml:space="preserve"> </w:t>
      </w:r>
    </w:p>
    <w:p w14:paraId="0B20DB81" w14:textId="77777777" w:rsidR="00C1158E" w:rsidRPr="006F2778" w:rsidRDefault="00C1158E" w:rsidP="008B2C3A">
      <w:pPr>
        <w:rPr>
          <w:rFonts w:ascii="Arial Narrow" w:hAnsi="Arial Narrow"/>
          <w:b/>
          <w:szCs w:val="28"/>
        </w:rPr>
      </w:pPr>
    </w:p>
    <w:p w14:paraId="0691A91A" w14:textId="77777777" w:rsidR="008B2C3A" w:rsidRPr="006F2778" w:rsidRDefault="008B2C3A" w:rsidP="008B2C3A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C1158E" w:rsidRPr="006F2778">
        <w:rPr>
          <w:rFonts w:ascii="Arial Narrow" w:hAnsi="Arial Narrow"/>
          <w:szCs w:val="28"/>
        </w:rPr>
        <w:t xml:space="preserve">Florasan lambalar             </w:t>
      </w:r>
      <w:r w:rsidRPr="006F2778">
        <w:rPr>
          <w:rFonts w:ascii="Arial Narrow" w:hAnsi="Arial Narrow"/>
          <w:b/>
          <w:szCs w:val="28"/>
        </w:rPr>
        <w:t>B)</w:t>
      </w:r>
      <w:r w:rsidR="00C1158E" w:rsidRPr="006F2778">
        <w:rPr>
          <w:rFonts w:ascii="Arial Narrow" w:hAnsi="Arial Narrow"/>
          <w:b/>
          <w:szCs w:val="28"/>
        </w:rPr>
        <w:t xml:space="preserve"> </w:t>
      </w:r>
      <w:r w:rsidR="00C1158E" w:rsidRPr="006F2778">
        <w:rPr>
          <w:rFonts w:ascii="Arial Narrow" w:hAnsi="Arial Narrow"/>
          <w:szCs w:val="28"/>
        </w:rPr>
        <w:t>Halojen lambalar</w:t>
      </w:r>
      <w:r w:rsidRPr="006F2778">
        <w:rPr>
          <w:rFonts w:ascii="Arial Narrow" w:hAnsi="Arial Narrow"/>
          <w:szCs w:val="28"/>
        </w:rPr>
        <w:t xml:space="preserve">  </w:t>
      </w:r>
      <w:r w:rsidRPr="006F2778">
        <w:rPr>
          <w:rFonts w:ascii="Arial Narrow" w:hAnsi="Arial Narrow"/>
          <w:b/>
          <w:szCs w:val="28"/>
        </w:rPr>
        <w:t xml:space="preserve">          </w:t>
      </w:r>
    </w:p>
    <w:p w14:paraId="1D10F7A1" w14:textId="77777777" w:rsidR="00C1158E" w:rsidRPr="006F2778" w:rsidRDefault="008B2C3A" w:rsidP="008B2C3A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C1158E" w:rsidRPr="006F2778">
        <w:rPr>
          <w:rFonts w:ascii="Arial Narrow" w:hAnsi="Arial Narrow"/>
          <w:szCs w:val="28"/>
        </w:rPr>
        <w:t xml:space="preserve">Gaz lambaları                   </w:t>
      </w:r>
      <w:r w:rsidR="00C1158E" w:rsidRPr="006F2778">
        <w:rPr>
          <w:rFonts w:ascii="Arial Narrow" w:hAnsi="Arial Narrow"/>
          <w:b/>
          <w:szCs w:val="28"/>
        </w:rPr>
        <w:t>D)</w:t>
      </w:r>
      <w:r w:rsidR="00C1158E" w:rsidRPr="006F2778">
        <w:rPr>
          <w:rFonts w:ascii="Arial Narrow" w:hAnsi="Arial Narrow"/>
          <w:szCs w:val="28"/>
        </w:rPr>
        <w:t xml:space="preserve"> Led lambalar</w:t>
      </w:r>
      <w:r w:rsidRPr="006F2778">
        <w:rPr>
          <w:rFonts w:ascii="Arial Narrow" w:hAnsi="Arial Narrow"/>
          <w:szCs w:val="28"/>
        </w:rPr>
        <w:t xml:space="preserve">                                    </w:t>
      </w:r>
    </w:p>
    <w:p w14:paraId="2EF8A345" w14:textId="77777777" w:rsidR="00A33C3C" w:rsidRPr="006F2778" w:rsidRDefault="00A33C3C" w:rsidP="005C4BA6">
      <w:pPr>
        <w:rPr>
          <w:rFonts w:ascii="Arial Narrow" w:hAnsi="Arial Narrow"/>
          <w:szCs w:val="28"/>
        </w:rPr>
      </w:pPr>
    </w:p>
    <w:p w14:paraId="139C685C" w14:textId="77777777" w:rsidR="00C1158E" w:rsidRPr="006F2778" w:rsidRDefault="00C1158E" w:rsidP="00C1158E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12)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“ Günümüzdeki aydınlatma araçlarının</w:t>
      </w:r>
    </w:p>
    <w:p w14:paraId="725C402D" w14:textId="77777777"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>çoğu ..................................ile çalışmaktadır.</w:t>
      </w:r>
      <w:r w:rsidRPr="006F2778">
        <w:rPr>
          <w:rFonts w:ascii="Arial Narrow" w:hAnsi="Arial Narrow"/>
          <w:color w:val="FF0000"/>
          <w:szCs w:val="28"/>
          <w:u w:val="single"/>
        </w:rPr>
        <w:t xml:space="preserve"> </w:t>
      </w:r>
    </w:p>
    <w:p w14:paraId="5816E55F" w14:textId="77777777"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</w:p>
    <w:p w14:paraId="016A646D" w14:textId="77777777"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>Yukarıdaki cü</w:t>
      </w:r>
      <w:r w:rsidR="006F2778">
        <w:rPr>
          <w:rFonts w:ascii="Arial Narrow" w:hAnsi="Arial Narrow"/>
          <w:b/>
          <w:szCs w:val="28"/>
        </w:rPr>
        <w:t>mlede boş bırakılan yere yazıla</w:t>
      </w:r>
      <w:r w:rsidRPr="006F2778">
        <w:rPr>
          <w:rFonts w:ascii="Arial Narrow" w:hAnsi="Arial Narrow"/>
          <w:b/>
          <w:szCs w:val="28"/>
        </w:rPr>
        <w:t>bilecek sözcük hangisidir ?</w:t>
      </w:r>
    </w:p>
    <w:p w14:paraId="699B6730" w14:textId="77777777" w:rsidR="00C1158E" w:rsidRPr="006F2778" w:rsidRDefault="00C1158E" w:rsidP="00C1158E">
      <w:pPr>
        <w:rPr>
          <w:rFonts w:ascii="Arial Narrow" w:hAnsi="Arial Narrow"/>
          <w:b/>
          <w:szCs w:val="28"/>
        </w:rPr>
      </w:pPr>
    </w:p>
    <w:p w14:paraId="09D2821F" w14:textId="77777777" w:rsidR="00C1158E" w:rsidRPr="006F2778" w:rsidRDefault="00C1158E" w:rsidP="00C1158E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Mum                                     </w:t>
      </w:r>
      <w:r w:rsidRPr="006F2778">
        <w:rPr>
          <w:rFonts w:ascii="Arial Narrow" w:hAnsi="Arial Narrow"/>
          <w:b/>
          <w:szCs w:val="28"/>
        </w:rPr>
        <w:t xml:space="preserve">B) </w:t>
      </w:r>
      <w:r w:rsidRPr="006F2778">
        <w:rPr>
          <w:rFonts w:ascii="Arial Narrow" w:hAnsi="Arial Narrow"/>
          <w:szCs w:val="28"/>
        </w:rPr>
        <w:t xml:space="preserve">Elektrik  </w:t>
      </w:r>
      <w:r w:rsidRPr="006F2778">
        <w:rPr>
          <w:rFonts w:ascii="Arial Narrow" w:hAnsi="Arial Narrow"/>
          <w:b/>
          <w:szCs w:val="28"/>
        </w:rPr>
        <w:t xml:space="preserve">          </w:t>
      </w:r>
    </w:p>
    <w:p w14:paraId="6BD68A7E" w14:textId="77777777" w:rsidR="00C1158E" w:rsidRDefault="00C1158E" w:rsidP="00C1158E">
      <w:pPr>
        <w:rPr>
          <w:rFonts w:ascii="Arial Narrow" w:hAnsi="Arial Narrow"/>
          <w:sz w:val="28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Güneş           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Gaz yağı    </w:t>
      </w:r>
      <w:r w:rsidRPr="00DE4C50">
        <w:rPr>
          <w:rFonts w:ascii="Arial Narrow" w:hAnsi="Arial Narrow"/>
          <w:sz w:val="28"/>
          <w:szCs w:val="28"/>
        </w:rPr>
        <w:t xml:space="preserve">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14:paraId="208BFC8F" w14:textId="77777777" w:rsidR="00A33C3C" w:rsidRDefault="00A33C3C" w:rsidP="005C4BA6">
      <w:pPr>
        <w:rPr>
          <w:rFonts w:ascii="Arial Narrow" w:hAnsi="Arial Narrow"/>
          <w:sz w:val="28"/>
          <w:szCs w:val="28"/>
        </w:rPr>
      </w:pPr>
    </w:p>
    <w:p w14:paraId="3564CC4C" w14:textId="77777777" w:rsidR="00D62931" w:rsidRPr="00AA569F" w:rsidRDefault="009E065E" w:rsidP="00D62931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3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İçindeki taşla birlikte su seviyesi 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olan bir dereceli silindir kabın içindeki taşın hacmi 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2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olduğuna göre, </w:t>
      </w:r>
      <w:r w:rsidR="00D62931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taş çıkarıldığında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su seviyesi için ne söyle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nir?</w:t>
      </w:r>
      <w:r w:rsidR="00D62931"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 </w:t>
      </w:r>
    </w:p>
    <w:p w14:paraId="76FE4AFC" w14:textId="77777777"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A)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10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seviyesine çıkar.</w:t>
      </w:r>
    </w:p>
    <w:tbl>
      <w:tblPr>
        <w:tblpPr w:leftFromText="141" w:rightFromText="141" w:vertAnchor="text" w:horzAnchor="margin" w:tblpXSpec="right" w:tblpY="528"/>
        <w:tblW w:w="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908"/>
        <w:gridCol w:w="3998"/>
      </w:tblGrid>
      <w:tr w:rsidR="0037486F" w:rsidRPr="001C06B1" w14:paraId="4C123C6C" w14:textId="77777777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14:paraId="148F9B69" w14:textId="77777777"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449DA58" w14:textId="77777777" w:rsidR="0037486F" w:rsidRPr="00287907" w:rsidRDefault="0037486F" w:rsidP="0037486F">
            <w:r w:rsidRPr="00287907">
              <w:rPr>
                <w:b/>
              </w:rPr>
              <w:t>ampul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004A3B96" w14:textId="77777777" w:rsidR="0037486F" w:rsidRDefault="0037486F" w:rsidP="0037486F">
            <w:pPr>
              <w:rPr>
                <w:rFonts w:ascii="Comic Sans MS" w:hAnsi="Comic Sans MS"/>
                <w:b/>
              </w:rPr>
            </w:pPr>
          </w:p>
          <w:p w14:paraId="3ADCA642" w14:textId="77777777" w:rsidR="0037486F" w:rsidRPr="009F52AE" w:rsidRDefault="0037486F" w:rsidP="0037486F">
            <w:pPr>
              <w:rPr>
                <w:rFonts w:ascii="Comic Sans MS" w:hAnsi="Comic Sans MS"/>
                <w:b/>
                <w:color w:val="FFFFFF" w:themeColor="background1"/>
                <w:sz w:val="18"/>
              </w:rPr>
            </w:pPr>
          </w:p>
          <w:p w14:paraId="3DE317BB" w14:textId="77777777" w:rsidR="0037486F" w:rsidRPr="00322241" w:rsidRDefault="0097603C" w:rsidP="00322241">
            <w:pPr>
              <w:jc w:val="center"/>
              <w:rPr>
                <w:rFonts w:ascii="TTKB Dik Temel Abece" w:hAnsi="TTKB Dik Temel Abece"/>
                <w:b/>
                <w:sz w:val="28"/>
                <w:u w:val="single"/>
              </w:rPr>
            </w:pPr>
            <w:hyperlink r:id="rId11" w:history="1">
              <w:r w:rsidR="009F52AE" w:rsidRPr="009F52AE">
                <w:rPr>
                  <w:rStyle w:val="Kpr"/>
                  <w:rFonts w:ascii="TTKB Dik Temel Abece" w:hAnsi="TTKB Dik Temel Abece"/>
                  <w:b/>
                  <w:color w:val="FFFFFF" w:themeColor="background1"/>
                  <w:sz w:val="28"/>
                </w:rPr>
                <w:t>https://www.sorubak.com</w:t>
              </w:r>
            </w:hyperlink>
            <w:r w:rsidR="009F52AE">
              <w:rPr>
                <w:rStyle w:val="Kpr"/>
                <w:rFonts w:ascii="TTKB Dik Temel Abece" w:hAnsi="TTKB Dik Temel Abece"/>
                <w:b/>
                <w:sz w:val="28"/>
              </w:rPr>
              <w:t xml:space="preserve"> </w:t>
            </w:r>
          </w:p>
        </w:tc>
      </w:tr>
      <w:tr w:rsidR="0037486F" w:rsidRPr="001C06B1" w14:paraId="514E7942" w14:textId="77777777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14:paraId="72A4CCC1" w14:textId="77777777"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74FF9EE" w14:textId="77777777" w:rsidR="0037486F" w:rsidRPr="00287907" w:rsidRDefault="0037486F" w:rsidP="0037486F">
            <w:r w:rsidRPr="00287907">
              <w:t xml:space="preserve"> </w:t>
            </w:r>
            <w:r w:rsidRPr="00287907">
              <w:rPr>
                <w:b/>
              </w:rPr>
              <w:t>pil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1233F602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6E715655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0D09F025" w14:textId="77777777"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14:paraId="13E16283" w14:textId="77777777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14:paraId="4A8EAD32" w14:textId="77777777"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5E97374C" w14:textId="77777777" w:rsidR="0037486F" w:rsidRPr="00287907" w:rsidRDefault="0037486F" w:rsidP="0037486F">
            <w:r w:rsidRPr="00287907">
              <w:rPr>
                <w:sz w:val="20"/>
              </w:rPr>
              <w:t xml:space="preserve"> </w:t>
            </w:r>
            <w:r w:rsidRPr="00287907">
              <w:rPr>
                <w:b/>
                <w:sz w:val="20"/>
              </w:rPr>
              <w:t>anahtar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6A313A2B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7D918279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524749A7" w14:textId="77777777"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14:paraId="589B8BC3" w14:textId="77777777" w:rsidTr="0037486F">
        <w:trPr>
          <w:trHeight w:val="255"/>
        </w:trPr>
        <w:tc>
          <w:tcPr>
            <w:tcW w:w="363" w:type="dxa"/>
            <w:shd w:val="clear" w:color="auto" w:fill="auto"/>
            <w:vAlign w:val="center"/>
          </w:tcPr>
          <w:p w14:paraId="488D0312" w14:textId="77777777"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4BBAE51" w14:textId="77777777" w:rsidR="0037486F" w:rsidRPr="00287907" w:rsidRDefault="0037486F" w:rsidP="0037486F">
            <w:pPr>
              <w:rPr>
                <w:b/>
              </w:rPr>
            </w:pPr>
            <w:r w:rsidRPr="00287907">
              <w:rPr>
                <w:b/>
              </w:rPr>
              <w:t>kablo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0F1B3F08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234DD513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7BF3F218" w14:textId="77777777"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14:paraId="45FB262B" w14:textId="77777777" w:rsidTr="0037486F">
        <w:trPr>
          <w:trHeight w:val="489"/>
        </w:trPr>
        <w:tc>
          <w:tcPr>
            <w:tcW w:w="363" w:type="dxa"/>
            <w:shd w:val="clear" w:color="auto" w:fill="auto"/>
            <w:vAlign w:val="center"/>
          </w:tcPr>
          <w:p w14:paraId="624D9A38" w14:textId="77777777"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56224323" w14:textId="77777777" w:rsidR="0037486F" w:rsidRPr="00287907" w:rsidRDefault="0037486F" w:rsidP="0037486F">
            <w:pPr>
              <w:rPr>
                <w:b/>
              </w:rPr>
            </w:pPr>
            <w:r w:rsidRPr="00287907">
              <w:t xml:space="preserve">   </w:t>
            </w:r>
            <w:r w:rsidRPr="00287907">
              <w:rPr>
                <w:b/>
              </w:rPr>
              <w:t>duy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7B768C06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0DE6BB1E" w14:textId="77777777" w:rsidR="0037486F" w:rsidRDefault="0037486F" w:rsidP="0037486F">
            <w:pPr>
              <w:rPr>
                <w:rFonts w:ascii="Cambria" w:hAnsi="Cambria"/>
              </w:rPr>
            </w:pPr>
          </w:p>
          <w:p w14:paraId="67A527F7" w14:textId="77777777"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</w:tbl>
    <w:p w14:paraId="4EF407A0" w14:textId="77777777"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B)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olarak kalır.</w:t>
      </w:r>
    </w:p>
    <w:p w14:paraId="02D57453" w14:textId="77777777"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C)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700 ml seviyesine iner.</w:t>
      </w:r>
    </w:p>
    <w:p w14:paraId="51DC368B" w14:textId="77777777" w:rsidR="00D62931" w:rsidRPr="00FA4DC9" w:rsidRDefault="00D62931" w:rsidP="00D62931">
      <w:pPr>
        <w:jc w:val="both"/>
        <w:rPr>
          <w:rFonts w:asciiTheme="majorBidi" w:hAnsiTheme="majorBidi" w:cstheme="majorBidi"/>
          <w:sz w:val="22"/>
          <w:szCs w:val="22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D) 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600 ml seviyesine iner.</w:t>
      </w:r>
    </w:p>
    <w:p w14:paraId="08255AA7" w14:textId="77777777" w:rsidR="00A33C3C" w:rsidRPr="006C1904" w:rsidRDefault="0097603C" w:rsidP="005C4BA6">
      <w:pPr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12" w:history="1">
        <w:r w:rsidR="009F52AE" w:rsidRPr="006C1904">
          <w:rPr>
            <w:rStyle w:val="Kpr"/>
            <w:rFonts w:ascii="Arial Narrow" w:hAnsi="Arial Narrow"/>
            <w:b/>
            <w:color w:val="FFFFFF" w:themeColor="background1"/>
            <w:sz w:val="28"/>
            <w:szCs w:val="28"/>
          </w:rPr>
          <w:t>https://www.sorubak.com</w:t>
        </w:r>
      </w:hyperlink>
      <w:r w:rsidR="009F52AE" w:rsidRPr="006C1904">
        <w:rPr>
          <w:rFonts w:ascii="Arial Narrow" w:hAnsi="Arial Narrow"/>
          <w:b/>
          <w:color w:val="FFFFFF" w:themeColor="background1"/>
          <w:sz w:val="28"/>
          <w:szCs w:val="28"/>
        </w:rPr>
        <w:t xml:space="preserve"> </w:t>
      </w:r>
    </w:p>
    <w:p w14:paraId="1C136F38" w14:textId="77777777" w:rsidR="00C1158E" w:rsidRPr="006F2778" w:rsidRDefault="00AA39E0" w:rsidP="005C4BA6">
      <w:pPr>
        <w:rPr>
          <w:rFonts w:ascii="Arial Narrow" w:hAnsi="Arial Narrow"/>
          <w:color w:val="FF0000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4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 w:rsidRPr="006F2778">
        <w:rPr>
          <w:rFonts w:ascii="Arial Narrow" w:hAnsi="Arial Narrow"/>
          <w:b/>
          <w:szCs w:val="28"/>
        </w:rPr>
        <w:t xml:space="preserve">Aşağıdakilerden hangisi </w:t>
      </w:r>
      <w:r w:rsidRPr="006F2778">
        <w:rPr>
          <w:rFonts w:ascii="Arial Narrow" w:hAnsi="Arial Narrow"/>
          <w:color w:val="FF0000"/>
          <w:szCs w:val="28"/>
          <w:u w:val="single"/>
        </w:rPr>
        <w:t>sesin kaydedi</w:t>
      </w:r>
      <w:r w:rsidR="00D710AA">
        <w:rPr>
          <w:rFonts w:ascii="Arial Narrow" w:hAnsi="Arial Narrow"/>
          <w:color w:val="FF0000"/>
          <w:szCs w:val="28"/>
          <w:u w:val="single"/>
        </w:rPr>
        <w:t>me</w:t>
      </w:r>
      <w:r w:rsidRPr="006F2778">
        <w:rPr>
          <w:rFonts w:ascii="Arial Narrow" w:hAnsi="Arial Narrow"/>
          <w:color w:val="FF0000"/>
          <w:szCs w:val="28"/>
          <w:u w:val="single"/>
        </w:rPr>
        <w:t>sini sağlayan ilk alettir ?</w:t>
      </w:r>
    </w:p>
    <w:p w14:paraId="309E73D0" w14:textId="77777777" w:rsidR="00AA39E0" w:rsidRPr="006F2778" w:rsidRDefault="00AA39E0" w:rsidP="00AA39E0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Fonograf                                   </w:t>
      </w:r>
      <w:r w:rsidRPr="006F2778">
        <w:rPr>
          <w:rFonts w:ascii="Arial Narrow" w:hAnsi="Arial Narrow"/>
          <w:b/>
          <w:szCs w:val="28"/>
        </w:rPr>
        <w:t xml:space="preserve">B) </w:t>
      </w:r>
      <w:r w:rsidRPr="006F2778">
        <w:rPr>
          <w:rFonts w:ascii="Arial Narrow" w:hAnsi="Arial Narrow"/>
          <w:szCs w:val="28"/>
        </w:rPr>
        <w:t>Gramafon</w:t>
      </w:r>
      <w:r w:rsidRPr="006F2778">
        <w:rPr>
          <w:rFonts w:ascii="Arial Narrow" w:hAnsi="Arial Narrow"/>
          <w:b/>
          <w:szCs w:val="28"/>
        </w:rPr>
        <w:t xml:space="preserve">         </w:t>
      </w:r>
    </w:p>
    <w:p w14:paraId="49CDBC71" w14:textId="77777777" w:rsidR="00C1158E" w:rsidRPr="006F2778" w:rsidRDefault="00AA39E0" w:rsidP="00AA39E0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Radyo                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Usb ellek                                    </w:t>
      </w:r>
    </w:p>
    <w:p w14:paraId="74C318A2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7B94FA08" w14:textId="77777777" w:rsidR="006F35B6" w:rsidRDefault="006F35B6" w:rsidP="005C4BA6">
      <w:pPr>
        <w:rPr>
          <w:rFonts w:ascii="Arial Narrow" w:hAnsi="Arial Narrow"/>
          <w:b/>
          <w:sz w:val="28"/>
          <w:szCs w:val="28"/>
        </w:rPr>
      </w:pPr>
    </w:p>
    <w:p w14:paraId="1D48F66D" w14:textId="77777777" w:rsidR="00DF0F22" w:rsidRPr="00A80540" w:rsidRDefault="00F55146" w:rsidP="00DF0F22">
      <w:pPr>
        <w:pStyle w:val="AralkYok"/>
        <w:rPr>
          <w:rFonts w:ascii="Cambria Math" w:hAnsi="Cambria Math"/>
          <w:b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5</w:t>
      </w:r>
      <w:r w:rsidRPr="00AA39E0">
        <w:rPr>
          <w:rFonts w:ascii="Arial Narrow" w:hAnsi="Arial Narrow"/>
          <w:b/>
          <w:sz w:val="28"/>
          <w:szCs w:val="28"/>
        </w:rPr>
        <w:t>)</w:t>
      </w:r>
      <w:r w:rsidR="00DF0F22">
        <w:rPr>
          <w:rFonts w:ascii="Arial Narrow" w:hAnsi="Arial Narrow"/>
          <w:b/>
          <w:sz w:val="28"/>
          <w:szCs w:val="28"/>
        </w:rPr>
        <w:t xml:space="preserve">     </w:t>
      </w:r>
      <w:r w:rsidRPr="00AA39E0">
        <w:rPr>
          <w:rFonts w:ascii="Arial Narrow" w:hAnsi="Arial Narrow"/>
          <w:b/>
          <w:sz w:val="28"/>
          <w:szCs w:val="28"/>
        </w:rPr>
        <w:t xml:space="preserve"> </w:t>
      </w:r>
      <w:r w:rsidR="00DF0F22" w:rsidRPr="00A80540">
        <w:rPr>
          <w:rFonts w:ascii="Cambria Math" w:hAnsi="Cambria Math"/>
          <w:b/>
        </w:rPr>
        <w:t xml:space="preserve">I.    </w:t>
      </w:r>
      <w:r w:rsidR="0097603C">
        <w:rPr>
          <w:rFonts w:ascii="Cambria Math" w:hAnsi="Cambria Math"/>
          <w:b/>
          <w:noProof/>
        </w:rPr>
      </w:r>
      <w:r w:rsidR="0097603C">
        <w:rPr>
          <w:rFonts w:ascii="Cambria Math" w:hAnsi="Cambria Math"/>
          <w:b/>
          <w:noProof/>
        </w:rPr>
        <w:pict w14:anchorId="452934BF">
          <v:group id="Group 17" o:spid="_x0000_s1026" style="width:60pt;height:14pt;mso-position-horizontal-relative:char;mso-position-vertical-relative:line" coordorigin="3150,6360" coordsize="1200,280">
            <v:rect id="Rectangle 18" o:spid="_x0000_s1027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">
              <v:shadow on="t"/>
              <v:textbox inset="0,0,0,0">
                <w:txbxContent>
                  <w:p w14:paraId="4C4CF75D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19" o:spid="_x0000_s1028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">
              <v:shadow on="t"/>
              <v:textbox inset="0,0,0,0">
                <w:txbxContent>
                  <w:p w14:paraId="72E60FA1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="00DF0F22" w:rsidRPr="00A80540">
        <w:rPr>
          <w:rFonts w:ascii="Cambria Math" w:hAnsi="Cambria Math"/>
          <w:b/>
        </w:rPr>
        <w:t xml:space="preserve">   </w:t>
      </w:r>
      <w:r w:rsidR="0097603C">
        <w:rPr>
          <w:rFonts w:ascii="Cambria Math" w:hAnsi="Cambria Math"/>
          <w:b/>
          <w:noProof/>
        </w:rPr>
      </w:r>
      <w:r w:rsidR="0097603C">
        <w:rPr>
          <w:rFonts w:ascii="Cambria Math" w:hAnsi="Cambria Math"/>
          <w:b/>
          <w:noProof/>
        </w:rPr>
        <w:pict w14:anchorId="23594895">
          <v:group id="Group 14" o:spid="_x0000_s1029" style="width:60pt;height:14pt;mso-position-horizontal-relative:char;mso-position-vertical-relative:line" coordorigin="3150,6360" coordsize="1200,280">
            <v:rect id="Rectangle 15" o:spid="_x0000_s1030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">
              <v:shadow on="t"/>
              <v:textbox inset="0,0,0,0">
                <w:txbxContent>
                  <w:p w14:paraId="3891FC39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6" o:spid="_x0000_s1031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">
              <v:shadow on="t"/>
              <v:textbox inset="0,0,0,0">
                <w:txbxContent>
                  <w:p w14:paraId="51AC9C16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13226E45" w14:textId="77777777" w:rsidR="00DF0F22" w:rsidRPr="00A80540" w:rsidRDefault="00DF0F22" w:rsidP="00DF0F22">
      <w:pPr>
        <w:pStyle w:val="AralkYok"/>
        <w:rPr>
          <w:rFonts w:ascii="Cambria Math" w:hAnsi="Cambria Math"/>
          <w:b/>
        </w:rPr>
      </w:pPr>
      <w:r w:rsidRPr="00A80540">
        <w:rPr>
          <w:rFonts w:ascii="Cambria Math" w:hAnsi="Cambria Math"/>
          <w:b/>
        </w:rPr>
        <w:tab/>
        <w:t xml:space="preserve">II.   </w:t>
      </w:r>
      <w:r w:rsidR="0097603C">
        <w:rPr>
          <w:rFonts w:ascii="Cambria Math" w:hAnsi="Cambria Math"/>
          <w:b/>
          <w:noProof/>
        </w:rPr>
      </w:r>
      <w:r w:rsidR="0097603C">
        <w:rPr>
          <w:rFonts w:ascii="Cambria Math" w:hAnsi="Cambria Math"/>
          <w:b/>
          <w:noProof/>
        </w:rPr>
        <w:pict w14:anchorId="12958085">
          <v:group id="Group 11" o:spid="_x0000_s1032" style="width:58.75pt;height:14pt;mso-position-horizontal-relative:char;mso-position-vertical-relative:line" coordorigin="3150,6360" coordsize="1200,280">
            <v:rect id="Rectangle 12" o:spid="_x0000_s1033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">
              <v:shadow on="t"/>
              <v:textbox inset="0,0,0,0">
                <w:txbxContent>
                  <w:p w14:paraId="4A5FDCDC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3" o:spid="_x0000_s1034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">
              <v:shadow on="t"/>
              <v:textbox inset="0,0,0,0">
                <w:txbxContent>
                  <w:p w14:paraId="16B2B172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  <w:r w:rsidRPr="00A80540">
        <w:rPr>
          <w:rFonts w:ascii="Cambria Math" w:hAnsi="Cambria Math"/>
          <w:b/>
        </w:rPr>
        <w:t xml:space="preserve">   </w:t>
      </w:r>
      <w:r w:rsidR="0097603C">
        <w:rPr>
          <w:rFonts w:ascii="Cambria Math" w:hAnsi="Cambria Math"/>
          <w:b/>
          <w:noProof/>
        </w:rPr>
      </w:r>
      <w:r w:rsidR="0097603C">
        <w:rPr>
          <w:rFonts w:ascii="Cambria Math" w:hAnsi="Cambria Math"/>
          <w:b/>
          <w:noProof/>
        </w:rPr>
        <w:pict w14:anchorId="45659390">
          <v:group id="Group 8" o:spid="_x0000_s1035" href="https://www.sorubak.com/sinav/" style="width:60.75pt;height:14pt;mso-position-horizontal-relative:char;mso-position-vertical-relative:line" coordorigin="3150,6360" coordsize="1200,280" o:button="t">
            <v:rect id="Rectangle 9" o:spid="_x0000_s1036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">
              <v:shadow on="t"/>
              <v:textbox inset="0,0,0,0">
                <w:txbxContent>
                  <w:p w14:paraId="30374BA7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0" o:spid="_x0000_s1037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">
              <v:shadow on="t"/>
              <v:textbox inset="0,0,0,0">
                <w:txbxContent>
                  <w:p w14:paraId="3ADD0509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2AED0929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  <w:b/>
        </w:rPr>
        <w:tab/>
        <w:t>III</w:t>
      </w:r>
      <w:r w:rsidRPr="00A80540">
        <w:rPr>
          <w:rFonts w:ascii="Cambria Math" w:hAnsi="Cambria Math"/>
        </w:rPr>
        <w:t xml:space="preserve">. </w:t>
      </w:r>
      <w:r w:rsidR="0097603C">
        <w:rPr>
          <w:rFonts w:ascii="Cambria Math" w:hAnsi="Cambria Math"/>
          <w:noProof/>
        </w:rPr>
      </w:r>
      <w:r w:rsidR="0097603C">
        <w:rPr>
          <w:rFonts w:ascii="Cambria Math" w:hAnsi="Cambria Math"/>
          <w:noProof/>
        </w:rPr>
        <w:pict w14:anchorId="3BE21750">
          <v:group id="Group 5" o:spid="_x0000_s1038" style="width:60pt;height:14pt;mso-position-horizontal-relative:char;mso-position-vertical-relative:line" coordorigin="3150,6360" coordsize="1200,280">
            <v:rect id="Rectangle 6" o:spid="_x0000_s1039" href="https://www.sorubak.com/sinav/" style="position:absolute;left:3150;top:6360;width:600;height:280;visibility:visible;v-text-anchor:middle" o:button="t">
              <v:fill o:detectmouseclick="t"/>
              <v:shadow on="t"/>
              <v:textbox inset="0,0,0,0">
                <w:txbxContent>
                  <w:p w14:paraId="29D1BA2C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7" o:spid="_x0000_s1040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">
              <v:shadow on="t"/>
              <v:textbox inset="0,0,0,0">
                <w:txbxContent>
                  <w:p w14:paraId="458C8C7F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Pr="00A80540">
        <w:rPr>
          <w:rFonts w:ascii="Cambria Math" w:hAnsi="Cambria Math"/>
        </w:rPr>
        <w:t xml:space="preserve">   </w:t>
      </w:r>
      <w:r w:rsidR="0097603C">
        <w:rPr>
          <w:rFonts w:ascii="Cambria Math" w:hAnsi="Cambria Math"/>
          <w:noProof/>
        </w:rPr>
      </w:r>
      <w:r w:rsidR="0097603C">
        <w:rPr>
          <w:rFonts w:ascii="Cambria Math" w:hAnsi="Cambria Math"/>
          <w:noProof/>
        </w:rPr>
        <w:pict w14:anchorId="3A222BFB">
          <v:group id="Group 2" o:spid="_x0000_s1041" style="width:60pt;height:14pt;mso-position-horizontal-relative:char;mso-position-vertical-relative:line" coordorigin="3150,6360" coordsize="1200,280">
            <v:rect id="Rectangle 3" o:spid="_x0000_s1042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">
              <v:shadow on="t"/>
              <v:textbox inset="0,0,0,0">
                <w:txbxContent>
                  <w:p w14:paraId="058C5E5B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4" o:spid="_x0000_s1043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">
              <v:shadow on="t"/>
              <v:textbox inset="0,0,0,0">
                <w:txbxContent>
                  <w:p w14:paraId="7B969F7D" w14:textId="77777777"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</w:p>
    <w:p w14:paraId="6285374B" w14:textId="77777777" w:rsidR="00DF0F22" w:rsidRPr="00A80540" w:rsidRDefault="00F61AFC" w:rsidP="00F61AFC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="00DF0F22" w:rsidRPr="00A80540">
        <w:rPr>
          <w:rFonts w:ascii="Cambria Math" w:hAnsi="Cambria Math"/>
        </w:rPr>
        <w:t xml:space="preserve">Yukarıda verilen durumların hangisi ya da hangilerinde </w:t>
      </w:r>
      <w:r w:rsidR="00DF0F22" w:rsidRPr="00A80540">
        <w:rPr>
          <w:rFonts w:ascii="Cambria Math" w:hAnsi="Cambria Math"/>
          <w:b/>
        </w:rPr>
        <w:t>mıknatıslar birbirini iter?</w:t>
      </w:r>
    </w:p>
    <w:p w14:paraId="2BA72A70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A) Yalnız I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  <w:t>B) Yalnız II</w:t>
      </w:r>
    </w:p>
    <w:p w14:paraId="4713DDA2" w14:textId="77777777"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C) Yalnız III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  <w:t>D) II ve III</w:t>
      </w:r>
    </w:p>
    <w:p w14:paraId="602A6C9C" w14:textId="77777777" w:rsidR="00C1158E" w:rsidRPr="00D710AA" w:rsidRDefault="00F55146" w:rsidP="005C4BA6">
      <w:pPr>
        <w:rPr>
          <w:rFonts w:ascii="Arial Narrow" w:hAnsi="Arial Narrow"/>
          <w:color w:val="FF0000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6</w:t>
      </w:r>
      <w:r w:rsidRPr="00D710AA">
        <w:rPr>
          <w:rFonts w:ascii="Arial Narrow" w:hAnsi="Arial Narrow"/>
          <w:b/>
          <w:szCs w:val="28"/>
        </w:rPr>
        <w:t xml:space="preserve">) Gökyüzündeki cisimleri incelemek için kurulan gözlemevlerinin şehirlerden </w:t>
      </w:r>
      <w:r w:rsidR="00F61AFC">
        <w:rPr>
          <w:rFonts w:ascii="Arial Narrow" w:hAnsi="Arial Narrow"/>
          <w:color w:val="FF0000"/>
          <w:szCs w:val="28"/>
          <w:u w:val="single"/>
        </w:rPr>
        <w:t>uzak yer</w:t>
      </w:r>
      <w:r w:rsidRPr="00D710AA">
        <w:rPr>
          <w:rFonts w:ascii="Arial Narrow" w:hAnsi="Arial Narrow"/>
          <w:color w:val="FF0000"/>
          <w:szCs w:val="28"/>
          <w:u w:val="single"/>
        </w:rPr>
        <w:t>lere</w:t>
      </w:r>
      <w:r w:rsidR="00205CA2" w:rsidRPr="00D710AA">
        <w:rPr>
          <w:rFonts w:ascii="Arial Narrow" w:hAnsi="Arial Narrow"/>
          <w:color w:val="FF0000"/>
          <w:szCs w:val="28"/>
          <w:u w:val="single"/>
        </w:rPr>
        <w:t xml:space="preserve"> yapılmasının nedeni nedir ?</w:t>
      </w:r>
      <w:r w:rsidRPr="00D710AA">
        <w:rPr>
          <w:rFonts w:ascii="Arial Narrow" w:hAnsi="Arial Narrow"/>
          <w:color w:val="FF0000"/>
          <w:szCs w:val="28"/>
          <w:u w:val="single"/>
        </w:rPr>
        <w:t xml:space="preserve"> </w:t>
      </w:r>
    </w:p>
    <w:p w14:paraId="569597EE" w14:textId="77777777" w:rsidR="00C1158E" w:rsidRPr="00D710AA" w:rsidRDefault="00C1158E" w:rsidP="005C4BA6">
      <w:pPr>
        <w:rPr>
          <w:rFonts w:ascii="Arial Narrow" w:hAnsi="Arial Narrow"/>
          <w:b/>
          <w:szCs w:val="28"/>
        </w:rPr>
      </w:pPr>
    </w:p>
    <w:p w14:paraId="43F25795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A)</w:t>
      </w:r>
      <w:r w:rsidRPr="00D710AA">
        <w:rPr>
          <w:rFonts w:ascii="Arial Narrow" w:hAnsi="Arial Narrow"/>
          <w:szCs w:val="28"/>
        </w:rPr>
        <w:t xml:space="preserve"> Su kirliliği                      </w:t>
      </w:r>
      <w:r w:rsidRPr="00D710AA">
        <w:rPr>
          <w:rFonts w:ascii="Arial Narrow" w:hAnsi="Arial Narrow"/>
          <w:b/>
          <w:szCs w:val="28"/>
        </w:rPr>
        <w:t>B)</w:t>
      </w:r>
      <w:r w:rsidRPr="00D710AA">
        <w:rPr>
          <w:rFonts w:ascii="Arial Narrow" w:hAnsi="Arial Narrow"/>
          <w:szCs w:val="28"/>
        </w:rPr>
        <w:t xml:space="preserve"> Çevre kirliliği</w:t>
      </w:r>
    </w:p>
    <w:p w14:paraId="4316CBF7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C)</w:t>
      </w:r>
      <w:r w:rsidRPr="00D710AA">
        <w:rPr>
          <w:rFonts w:ascii="Arial Narrow" w:hAnsi="Arial Narrow"/>
          <w:szCs w:val="28"/>
        </w:rPr>
        <w:t xml:space="preserve"> Işık kirliliği                  </w:t>
      </w:r>
      <w:r w:rsidR="00D710AA">
        <w:rPr>
          <w:rFonts w:ascii="Arial Narrow" w:hAnsi="Arial Narrow"/>
          <w:szCs w:val="28"/>
        </w:rPr>
        <w:t xml:space="preserve">   </w:t>
      </w:r>
      <w:r w:rsidRPr="00D710AA">
        <w:rPr>
          <w:rFonts w:ascii="Arial Narrow" w:hAnsi="Arial Narrow"/>
          <w:b/>
          <w:szCs w:val="28"/>
        </w:rPr>
        <w:t>D)</w:t>
      </w:r>
      <w:r w:rsidRPr="00D710AA">
        <w:rPr>
          <w:rFonts w:ascii="Arial Narrow" w:hAnsi="Arial Narrow"/>
          <w:szCs w:val="28"/>
        </w:rPr>
        <w:t xml:space="preserve"> Ses kirliliği       </w:t>
      </w:r>
    </w:p>
    <w:p w14:paraId="5C9B9E97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591FFB38" w14:textId="77777777" w:rsidR="00C1158E" w:rsidRPr="00D710AA" w:rsidRDefault="00205CA2" w:rsidP="005C4BA6">
      <w:pPr>
        <w:rPr>
          <w:rFonts w:ascii="Arial Narrow" w:hAnsi="Arial Narrow"/>
          <w:b/>
          <w:szCs w:val="28"/>
        </w:rPr>
      </w:pPr>
      <w:r w:rsidRPr="00D710AA">
        <w:rPr>
          <w:rFonts w:ascii="Arial Narrow" w:hAnsi="Arial Narrow"/>
          <w:b/>
          <w:szCs w:val="28"/>
        </w:rPr>
        <w:t xml:space="preserve">17) Aşağıdaki bilgilerden </w:t>
      </w:r>
      <w:r w:rsidRPr="00D710AA">
        <w:rPr>
          <w:rFonts w:ascii="Arial Narrow" w:hAnsi="Arial Narrow"/>
          <w:color w:val="FF0000"/>
          <w:szCs w:val="28"/>
          <w:u w:val="single"/>
        </w:rPr>
        <w:t>hangisi yanlıştır ?</w:t>
      </w:r>
    </w:p>
    <w:p w14:paraId="3AF5708E" w14:textId="77777777" w:rsidR="00C1158E" w:rsidRPr="00D710AA" w:rsidRDefault="00C1158E" w:rsidP="005C4BA6">
      <w:pPr>
        <w:rPr>
          <w:rFonts w:ascii="Arial Narrow" w:hAnsi="Arial Narrow"/>
          <w:b/>
          <w:szCs w:val="28"/>
        </w:rPr>
      </w:pPr>
    </w:p>
    <w:p w14:paraId="74EBCFEC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A)</w:t>
      </w:r>
      <w:r w:rsidRPr="00D710AA">
        <w:rPr>
          <w:rFonts w:ascii="Arial Narrow" w:hAnsi="Arial Narrow"/>
          <w:szCs w:val="28"/>
        </w:rPr>
        <w:t xml:space="preserve"> Doğal kaynakları sınırsızca kullanmalıyız.                      </w:t>
      </w:r>
    </w:p>
    <w:p w14:paraId="159496DC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B)</w:t>
      </w:r>
      <w:r w:rsidRPr="00D710AA">
        <w:rPr>
          <w:rFonts w:ascii="Arial Narrow" w:hAnsi="Arial Narrow"/>
          <w:szCs w:val="28"/>
        </w:rPr>
        <w:t xml:space="preserve"> Geri dönüşüm konusunda duyarlı olmalıyız.</w:t>
      </w:r>
    </w:p>
    <w:p w14:paraId="006C2ECC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C)</w:t>
      </w:r>
      <w:r w:rsidRPr="00D710AA">
        <w:rPr>
          <w:rFonts w:ascii="Arial Narrow" w:hAnsi="Arial Narrow"/>
          <w:szCs w:val="28"/>
        </w:rPr>
        <w:t xml:space="preserve"> Doğal yaşam alanlarını korumalıyız.                           </w:t>
      </w:r>
    </w:p>
    <w:p w14:paraId="514BF66A" w14:textId="77777777"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D)</w:t>
      </w:r>
      <w:r w:rsidRPr="00D710AA">
        <w:rPr>
          <w:rFonts w:ascii="Arial Narrow" w:hAnsi="Arial Narrow"/>
          <w:szCs w:val="28"/>
        </w:rPr>
        <w:t xml:space="preserve"> Boş alanları ağaçlandırmalıyız.       </w:t>
      </w:r>
    </w:p>
    <w:p w14:paraId="6A392416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2D2A54A8" w14:textId="77777777" w:rsidR="00C1158E" w:rsidRPr="00D710AA" w:rsidRDefault="00205CA2" w:rsidP="005C4BA6">
      <w:pPr>
        <w:rPr>
          <w:rFonts w:ascii="Arial Narrow" w:hAnsi="Arial Narrow"/>
          <w:b/>
        </w:rPr>
      </w:pPr>
      <w:r w:rsidRPr="00D710AA">
        <w:rPr>
          <w:rFonts w:ascii="Arial Narrow" w:hAnsi="Arial Narrow"/>
          <w:b/>
        </w:rPr>
        <w:t xml:space="preserve">18) Geri dönüşümle ilgili aşağıdakilerden </w:t>
      </w:r>
      <w:r w:rsidRPr="00D710AA">
        <w:rPr>
          <w:rFonts w:ascii="Arial Narrow" w:hAnsi="Arial Narrow"/>
          <w:color w:val="FF0000"/>
          <w:u w:val="single"/>
        </w:rPr>
        <w:t>hangisi yanlıştır ?</w:t>
      </w:r>
    </w:p>
    <w:p w14:paraId="4BFE83C0" w14:textId="77777777"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A)</w:t>
      </w:r>
      <w:r w:rsidRPr="00D710AA">
        <w:rPr>
          <w:rFonts w:ascii="Arial Narrow" w:hAnsi="Arial Narrow"/>
        </w:rPr>
        <w:t xml:space="preserve"> Çöplerin depolanması ve taşınması kolay olur.                      </w:t>
      </w:r>
    </w:p>
    <w:p w14:paraId="7E114AF7" w14:textId="77777777"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B)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Enerji tasarrufu sağlanır.</w:t>
      </w:r>
    </w:p>
    <w:p w14:paraId="7875ED59" w14:textId="77777777"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C)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Daha az çöp olur.</w:t>
      </w:r>
      <w:r w:rsidRPr="00D710AA">
        <w:rPr>
          <w:rFonts w:ascii="Arial Narrow" w:hAnsi="Arial Narrow"/>
        </w:rPr>
        <w:t xml:space="preserve">                           </w:t>
      </w:r>
    </w:p>
    <w:p w14:paraId="5F1F66D7" w14:textId="77777777"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D)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Besin kaynakları azalır.</w:t>
      </w:r>
      <w:r w:rsidRPr="00D710AA">
        <w:rPr>
          <w:rFonts w:ascii="Arial Narrow" w:hAnsi="Arial Narrow"/>
        </w:rPr>
        <w:t xml:space="preserve">       </w:t>
      </w:r>
    </w:p>
    <w:p w14:paraId="52B93B84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272D28FF" w14:textId="77777777" w:rsidR="00C1158E" w:rsidRDefault="006E21B5" w:rsidP="002F3B59">
      <w:pPr>
        <w:rPr>
          <w:rFonts w:ascii="Arial Narrow" w:hAnsi="Arial Narrow"/>
          <w:b/>
          <w:sz w:val="28"/>
          <w:szCs w:val="28"/>
        </w:rPr>
      </w:pPr>
      <w:r w:rsidRPr="0037486F">
        <w:rPr>
          <w:rFonts w:ascii="Arial Narrow" w:hAnsi="Arial Narrow"/>
          <w:b/>
          <w:szCs w:val="28"/>
        </w:rPr>
        <w:t>19)</w:t>
      </w:r>
      <w:r w:rsidR="002F3B59" w:rsidRPr="0037486F">
        <w:rPr>
          <w:rFonts w:ascii="Arial Narrow" w:hAnsi="Arial Narrow"/>
          <w:b/>
          <w:szCs w:val="28"/>
        </w:rPr>
        <w:t xml:space="preserve">  </w:t>
      </w:r>
      <w:r w:rsidR="002F3B59" w:rsidRPr="006F35B6">
        <w:rPr>
          <w:rFonts w:ascii="Arial Narrow" w:hAnsi="Arial Narrow"/>
          <w:b/>
          <w:szCs w:val="28"/>
        </w:rPr>
        <w:t>Aşağıdaki görsellerden hangisi sesin şiddetini değiştiren aletlerden değildir ?</w:t>
      </w:r>
    </w:p>
    <w:p w14:paraId="0A8A83A6" w14:textId="77777777"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1488" behindDoc="0" locked="0" layoutInCell="1" allowOverlap="1" wp14:anchorId="4BFE0D55" wp14:editId="7A56DA9B">
            <wp:simplePos x="0" y="0"/>
            <wp:positionH relativeFrom="column">
              <wp:posOffset>2047985</wp:posOffset>
            </wp:positionH>
            <wp:positionV relativeFrom="paragraph">
              <wp:posOffset>99861</wp:posOffset>
            </wp:positionV>
            <wp:extent cx="914400" cy="804701"/>
            <wp:effectExtent l="0" t="0" r="0" b="0"/>
            <wp:wrapNone/>
            <wp:docPr id="3" name="Resim 3" descr="C:\Users\Garanti1\Downloads\Programs\upload_5998_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Garanti1\Downloads\Programs\upload_5998_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351" cy="80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9440" behindDoc="0" locked="0" layoutInCell="1" allowOverlap="1" wp14:anchorId="2B284A45" wp14:editId="43B60245">
            <wp:simplePos x="0" y="0"/>
            <wp:positionH relativeFrom="column">
              <wp:posOffset>518795</wp:posOffset>
            </wp:positionH>
            <wp:positionV relativeFrom="paragraph">
              <wp:posOffset>99695</wp:posOffset>
            </wp:positionV>
            <wp:extent cx="713105" cy="715010"/>
            <wp:effectExtent l="0" t="0" r="0" b="8890"/>
            <wp:wrapNone/>
            <wp:docPr id="2" name="Resim 2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E935F1" w14:textId="77777777" w:rsidR="002F3B59" w:rsidRPr="00C1158E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 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</w:t>
      </w:r>
      <w:r w:rsidRPr="00DE4C50">
        <w:rPr>
          <w:rFonts w:ascii="Arial Narrow" w:hAnsi="Arial Narrow"/>
          <w:b/>
          <w:sz w:val="28"/>
          <w:szCs w:val="28"/>
        </w:rPr>
        <w:t xml:space="preserve">B)        </w:t>
      </w:r>
    </w:p>
    <w:p w14:paraId="53C7590F" w14:textId="77777777"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14:paraId="21B06DB1" w14:textId="77777777"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14:paraId="086CDF98" w14:textId="77777777"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14:paraId="53CA77D9" w14:textId="77777777" w:rsidR="007F2CC5" w:rsidRDefault="007F2CC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 wp14:anchorId="3881FCAA" wp14:editId="24CA276A">
            <wp:simplePos x="0" y="0"/>
            <wp:positionH relativeFrom="column">
              <wp:posOffset>447757</wp:posOffset>
            </wp:positionH>
            <wp:positionV relativeFrom="paragraph">
              <wp:posOffset>13970</wp:posOffset>
            </wp:positionV>
            <wp:extent cx="924339" cy="765313"/>
            <wp:effectExtent l="0" t="0" r="0" b="0"/>
            <wp:wrapNone/>
            <wp:docPr id="5" name="Resim 5" descr="C:\Users\Garanti1\Desktop\USBFlash8GB-lar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Garanti1\Desktop\USBFlash8GB-lar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76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3536" behindDoc="0" locked="0" layoutInCell="1" allowOverlap="1" wp14:anchorId="008B4D1F" wp14:editId="7B1A5255">
            <wp:simplePos x="0" y="0"/>
            <wp:positionH relativeFrom="column">
              <wp:posOffset>2146300</wp:posOffset>
            </wp:positionH>
            <wp:positionV relativeFrom="paragraph">
              <wp:posOffset>13970</wp:posOffset>
            </wp:positionV>
            <wp:extent cx="904240" cy="894080"/>
            <wp:effectExtent l="0" t="0" r="0" b="1270"/>
            <wp:wrapNone/>
            <wp:docPr id="4" name="Resim 4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64B16D" w14:textId="77777777" w:rsidR="002F3B59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14:paraId="46F76429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1BCA5043" w14:textId="77777777"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14:paraId="3B75EC3D" w14:textId="77777777" w:rsidR="00C1158E" w:rsidRPr="0037486F" w:rsidRDefault="00C1158E" w:rsidP="005C4BA6">
      <w:pPr>
        <w:rPr>
          <w:rFonts w:ascii="Arial Narrow" w:hAnsi="Arial Narrow"/>
          <w:b/>
          <w:sz w:val="10"/>
          <w:szCs w:val="28"/>
        </w:rPr>
      </w:pPr>
    </w:p>
    <w:p w14:paraId="35F4A818" w14:textId="77777777" w:rsidR="00C1158E" w:rsidRPr="0037486F" w:rsidRDefault="00C1158E" w:rsidP="005C4BA6">
      <w:pPr>
        <w:rPr>
          <w:rFonts w:ascii="Arial Narrow" w:hAnsi="Arial Narrow"/>
          <w:b/>
          <w:sz w:val="22"/>
          <w:szCs w:val="28"/>
        </w:rPr>
      </w:pPr>
    </w:p>
    <w:p w14:paraId="05E16296" w14:textId="77777777" w:rsidR="007F2CC5" w:rsidRDefault="00962D9C" w:rsidP="0028790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20</w:t>
      </w:r>
      <w:r w:rsidR="00287907">
        <w:rPr>
          <w:rFonts w:ascii="Arial Narrow" w:hAnsi="Arial Narrow"/>
          <w:b/>
          <w:sz w:val="28"/>
          <w:szCs w:val="28"/>
        </w:rPr>
        <w:t>)</w:t>
      </w:r>
      <w:r w:rsidR="00287907" w:rsidRPr="0037486F">
        <w:rPr>
          <w:rFonts w:ascii="Arial Narrow" w:hAnsi="Arial Narrow"/>
          <w:b/>
          <w:szCs w:val="28"/>
        </w:rPr>
        <w:t>Aşağıdaki devre elemanlarının görevlerini yazınız?</w:t>
      </w:r>
      <w:r w:rsidR="007F2CC5" w:rsidRPr="0037486F">
        <w:rPr>
          <w:rFonts w:ascii="Arial Narrow" w:hAnsi="Arial Narrow"/>
          <w:b/>
          <w:szCs w:val="28"/>
        </w:rPr>
        <w:t xml:space="preserve"> </w:t>
      </w:r>
      <w:r w:rsidR="0037486F" w:rsidRPr="0037486F">
        <w:rPr>
          <w:rFonts w:ascii="Arial Narrow" w:hAnsi="Arial Narrow"/>
          <w:b/>
          <w:szCs w:val="28"/>
        </w:rPr>
        <w:t>(25 p)</w:t>
      </w:r>
    </w:p>
    <w:p w14:paraId="328FBB02" w14:textId="77777777" w:rsidR="00C1158E" w:rsidRPr="0037486F" w:rsidRDefault="00C1158E" w:rsidP="0037486F">
      <w:pPr>
        <w:rPr>
          <w:rFonts w:ascii="Arial Narrow" w:hAnsi="Arial Narrow"/>
          <w:b/>
          <w:sz w:val="10"/>
          <w:szCs w:val="28"/>
        </w:rPr>
      </w:pPr>
    </w:p>
    <w:sectPr w:rsidR="00C1158E" w:rsidRPr="0037486F" w:rsidSect="00505D95">
      <w:type w:val="continuous"/>
      <w:pgSz w:w="11906" w:h="16838"/>
      <w:pgMar w:top="567" w:right="567" w:bottom="567" w:left="567" w:header="708" w:footer="708" w:gutter="0"/>
      <w:cols w:num="2" w:sep="1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443CB" w14:textId="77777777" w:rsidR="0097603C" w:rsidRDefault="0097603C" w:rsidP="00885556">
      <w:r>
        <w:separator/>
      </w:r>
    </w:p>
  </w:endnote>
  <w:endnote w:type="continuationSeparator" w:id="0">
    <w:p w14:paraId="5EF4460F" w14:textId="77777777" w:rsidR="0097603C" w:rsidRDefault="0097603C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B7F6" w14:textId="77777777" w:rsidR="0097603C" w:rsidRDefault="0097603C" w:rsidP="00885556">
      <w:r>
        <w:separator/>
      </w:r>
    </w:p>
  </w:footnote>
  <w:footnote w:type="continuationSeparator" w:id="0">
    <w:p w14:paraId="28E526DE" w14:textId="77777777" w:rsidR="0097603C" w:rsidRDefault="0097603C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2F225D6"/>
    <w:multiLevelType w:val="hybridMultilevel"/>
    <w:tmpl w:val="D2F4705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C664A"/>
    <w:multiLevelType w:val="hybridMultilevel"/>
    <w:tmpl w:val="E17E3242"/>
    <w:lvl w:ilvl="0" w:tplc="634020B4">
      <w:start w:val="1"/>
      <w:numFmt w:val="upperLetter"/>
      <w:lvlText w:val="%1)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6568E"/>
    <w:multiLevelType w:val="hybridMultilevel"/>
    <w:tmpl w:val="F95A86E2"/>
    <w:lvl w:ilvl="0" w:tplc="7298BD3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72474"/>
    <w:multiLevelType w:val="hybridMultilevel"/>
    <w:tmpl w:val="176E2DB0"/>
    <w:lvl w:ilvl="0" w:tplc="D13A21B8">
      <w:start w:val="3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85561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02637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3317338">
    <w:abstractNumId w:val="0"/>
  </w:num>
  <w:num w:numId="4" w16cid:durableId="1228951818">
    <w:abstractNumId w:val="7"/>
  </w:num>
  <w:num w:numId="5" w16cid:durableId="1963918509">
    <w:abstractNumId w:val="4"/>
  </w:num>
  <w:num w:numId="6" w16cid:durableId="1587345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862073">
    <w:abstractNumId w:val="9"/>
  </w:num>
  <w:num w:numId="8" w16cid:durableId="1498233370">
    <w:abstractNumId w:val="1"/>
  </w:num>
  <w:num w:numId="9" w16cid:durableId="1831479336">
    <w:abstractNumId w:val="3"/>
  </w:num>
  <w:num w:numId="10" w16cid:durableId="1221288064">
    <w:abstractNumId w:val="5"/>
  </w:num>
  <w:num w:numId="11" w16cid:durableId="1905263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92CE5"/>
    <w:rsid w:val="000A37FE"/>
    <w:rsid w:val="000B2E35"/>
    <w:rsid w:val="000B7A3E"/>
    <w:rsid w:val="000F3B78"/>
    <w:rsid w:val="00101BF7"/>
    <w:rsid w:val="00103C25"/>
    <w:rsid w:val="00132DB9"/>
    <w:rsid w:val="001415A4"/>
    <w:rsid w:val="00154240"/>
    <w:rsid w:val="0016189E"/>
    <w:rsid w:val="001637CD"/>
    <w:rsid w:val="00173CF5"/>
    <w:rsid w:val="001771A2"/>
    <w:rsid w:val="00193DDD"/>
    <w:rsid w:val="001B742A"/>
    <w:rsid w:val="001D6E4F"/>
    <w:rsid w:val="001E43BD"/>
    <w:rsid w:val="001E7629"/>
    <w:rsid w:val="002045A5"/>
    <w:rsid w:val="00205CA2"/>
    <w:rsid w:val="00225996"/>
    <w:rsid w:val="00227F33"/>
    <w:rsid w:val="00235B17"/>
    <w:rsid w:val="00237254"/>
    <w:rsid w:val="00245FBF"/>
    <w:rsid w:val="00254B32"/>
    <w:rsid w:val="002564D7"/>
    <w:rsid w:val="00285BD6"/>
    <w:rsid w:val="00287907"/>
    <w:rsid w:val="002F3B59"/>
    <w:rsid w:val="002F545F"/>
    <w:rsid w:val="003218E8"/>
    <w:rsid w:val="00322241"/>
    <w:rsid w:val="003328B5"/>
    <w:rsid w:val="00335AD0"/>
    <w:rsid w:val="003362DF"/>
    <w:rsid w:val="00356EAA"/>
    <w:rsid w:val="00357412"/>
    <w:rsid w:val="003635D3"/>
    <w:rsid w:val="00363B93"/>
    <w:rsid w:val="0037486F"/>
    <w:rsid w:val="00392C7E"/>
    <w:rsid w:val="003C1952"/>
    <w:rsid w:val="003C1DF0"/>
    <w:rsid w:val="003D323F"/>
    <w:rsid w:val="003F08A5"/>
    <w:rsid w:val="00431D40"/>
    <w:rsid w:val="00434F8B"/>
    <w:rsid w:val="00454F92"/>
    <w:rsid w:val="00456BC4"/>
    <w:rsid w:val="00470580"/>
    <w:rsid w:val="00477814"/>
    <w:rsid w:val="0049028D"/>
    <w:rsid w:val="004918F7"/>
    <w:rsid w:val="004A7895"/>
    <w:rsid w:val="004B5E92"/>
    <w:rsid w:val="004D758B"/>
    <w:rsid w:val="00505D95"/>
    <w:rsid w:val="0050613E"/>
    <w:rsid w:val="00512EC7"/>
    <w:rsid w:val="00533E00"/>
    <w:rsid w:val="00535DCA"/>
    <w:rsid w:val="005556CA"/>
    <w:rsid w:val="005B3EB0"/>
    <w:rsid w:val="005C30C5"/>
    <w:rsid w:val="005C4BA6"/>
    <w:rsid w:val="005E7E1C"/>
    <w:rsid w:val="00643F38"/>
    <w:rsid w:val="006660E0"/>
    <w:rsid w:val="006764D0"/>
    <w:rsid w:val="006A6FE8"/>
    <w:rsid w:val="006C1904"/>
    <w:rsid w:val="006D4491"/>
    <w:rsid w:val="006E21B5"/>
    <w:rsid w:val="006F0A0B"/>
    <w:rsid w:val="006F2778"/>
    <w:rsid w:val="006F35B6"/>
    <w:rsid w:val="006F6007"/>
    <w:rsid w:val="006F7CDC"/>
    <w:rsid w:val="00732891"/>
    <w:rsid w:val="007A6482"/>
    <w:rsid w:val="007B413B"/>
    <w:rsid w:val="007E4F5A"/>
    <w:rsid w:val="007F2CC5"/>
    <w:rsid w:val="00813FF0"/>
    <w:rsid w:val="00865C9F"/>
    <w:rsid w:val="008749ED"/>
    <w:rsid w:val="00885556"/>
    <w:rsid w:val="00887073"/>
    <w:rsid w:val="008B2C3A"/>
    <w:rsid w:val="008C3B16"/>
    <w:rsid w:val="008D0012"/>
    <w:rsid w:val="00962A7F"/>
    <w:rsid w:val="00962D9C"/>
    <w:rsid w:val="0097603C"/>
    <w:rsid w:val="00983CCF"/>
    <w:rsid w:val="009951BF"/>
    <w:rsid w:val="009A2CC9"/>
    <w:rsid w:val="009B37C0"/>
    <w:rsid w:val="009B684A"/>
    <w:rsid w:val="009C670E"/>
    <w:rsid w:val="009D102B"/>
    <w:rsid w:val="009E065E"/>
    <w:rsid w:val="009F52AE"/>
    <w:rsid w:val="00A06663"/>
    <w:rsid w:val="00A32AB0"/>
    <w:rsid w:val="00A33C3C"/>
    <w:rsid w:val="00A47EC3"/>
    <w:rsid w:val="00A557D5"/>
    <w:rsid w:val="00A732B1"/>
    <w:rsid w:val="00A74A13"/>
    <w:rsid w:val="00A93F87"/>
    <w:rsid w:val="00AA39E0"/>
    <w:rsid w:val="00AB4877"/>
    <w:rsid w:val="00AC471F"/>
    <w:rsid w:val="00AF6750"/>
    <w:rsid w:val="00B17178"/>
    <w:rsid w:val="00B275ED"/>
    <w:rsid w:val="00B279C3"/>
    <w:rsid w:val="00B35FBB"/>
    <w:rsid w:val="00B410E0"/>
    <w:rsid w:val="00B71607"/>
    <w:rsid w:val="00B767CB"/>
    <w:rsid w:val="00B858CA"/>
    <w:rsid w:val="00BA27DF"/>
    <w:rsid w:val="00BC0956"/>
    <w:rsid w:val="00C0590E"/>
    <w:rsid w:val="00C1158E"/>
    <w:rsid w:val="00C125A2"/>
    <w:rsid w:val="00C26985"/>
    <w:rsid w:val="00C333E4"/>
    <w:rsid w:val="00C37A63"/>
    <w:rsid w:val="00C605D2"/>
    <w:rsid w:val="00C643A6"/>
    <w:rsid w:val="00C858CC"/>
    <w:rsid w:val="00CB1E9A"/>
    <w:rsid w:val="00CC00C4"/>
    <w:rsid w:val="00CC57AF"/>
    <w:rsid w:val="00CD37CC"/>
    <w:rsid w:val="00CE3A3B"/>
    <w:rsid w:val="00CE68C2"/>
    <w:rsid w:val="00CF05A0"/>
    <w:rsid w:val="00D1049C"/>
    <w:rsid w:val="00D235EA"/>
    <w:rsid w:val="00D2720A"/>
    <w:rsid w:val="00D473C9"/>
    <w:rsid w:val="00D54F2D"/>
    <w:rsid w:val="00D62931"/>
    <w:rsid w:val="00D710AA"/>
    <w:rsid w:val="00D841D0"/>
    <w:rsid w:val="00DA4314"/>
    <w:rsid w:val="00DD1253"/>
    <w:rsid w:val="00DE4C50"/>
    <w:rsid w:val="00DF0F22"/>
    <w:rsid w:val="00DF2583"/>
    <w:rsid w:val="00DF3B4C"/>
    <w:rsid w:val="00E0138E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47289"/>
    <w:rsid w:val="00EB0301"/>
    <w:rsid w:val="00EB1F86"/>
    <w:rsid w:val="00EC5464"/>
    <w:rsid w:val="00EF44FF"/>
    <w:rsid w:val="00F124E5"/>
    <w:rsid w:val="00F16CEE"/>
    <w:rsid w:val="00F23BBB"/>
    <w:rsid w:val="00F31D1D"/>
    <w:rsid w:val="00F55146"/>
    <w:rsid w:val="00F61AFC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44244B6C"/>
  <w15:docId w15:val="{41DDDB9B-B37F-4A65-8B8D-84A350AB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AralkYok1">
    <w:name w:val="Aralık Yok1"/>
    <w:qFormat/>
    <w:rsid w:val="0028790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1">
    <w:name w:val="A1"/>
    <w:uiPriority w:val="99"/>
    <w:rsid w:val="00505D95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505D95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  <w:lang w:eastAsia="en-US"/>
    </w:rPr>
  </w:style>
  <w:style w:type="character" w:styleId="Vurgu">
    <w:name w:val="Emphasis"/>
    <w:uiPriority w:val="20"/>
    <w:qFormat/>
    <w:rsid w:val="0037486F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1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A4A0B-6E32-461F-BE34-9565A4BF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2019-05-13T15:29:00Z</cp:lastPrinted>
  <dcterms:created xsi:type="dcterms:W3CDTF">2019-05-26T17:12:00Z</dcterms:created>
  <dcterms:modified xsi:type="dcterms:W3CDTF">2022-05-17T20:04:00Z</dcterms:modified>
  <cp:category>https://www.sorubak.com</cp:category>
</cp:coreProperties>
</file>