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0696B" w14:textId="77777777" w:rsidR="00D956C0" w:rsidRPr="00234FA0" w:rsidRDefault="0053115B" w:rsidP="00D956C0">
      <w:pPr>
        <w:shd w:val="clear" w:color="auto" w:fill="FFFFFF"/>
        <w:jc w:val="center"/>
        <w:rPr>
          <w:rFonts w:ascii="Century Gothic" w:hAnsi="Century Gothic"/>
        </w:rPr>
      </w:pPr>
      <w:bookmarkStart w:id="0" w:name="_Hlk24053037"/>
      <w:bookmarkStart w:id="1" w:name="_Hlk24052959"/>
      <w:r>
        <w:rPr>
          <w:rFonts w:ascii="Century Gothic" w:hAnsi="Century Gothic"/>
          <w:noProof/>
        </w:rPr>
        <w:pict w14:anchorId="69C248D2">
          <v:group id="Grup 42" o:spid="_x0000_s1026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">
            <v:rect id="Rectangle 15" o:spid="_x0000_s1027" style="position:absolute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VVsQA&#10;AADaAAAADwAAAGRycy9kb3ducmV2LnhtbESPQWvCQBSE70L/w/IKXqRu6qHY6CaIILR4kGoPze2Z&#10;fSbB7NsluzXJv3cLBY/DzHzDrPPBtOJGnW8sK3idJyCIS6sbrhR8n3YvSxA+IGtsLZOCkTzk2dNk&#10;jam2PX/R7RgqESHsU1RQh+BSKX1Zk0E/t444ehfbGQxRdpXUHfYRblq5SJI3abDhuFCjo21N5fX4&#10;axSY7U+1L3bFea/H/vA5G50760Kp6fOwWYEINIRH+L/9oRW8w9+Ve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3VVbEAAAA2gAAAA8AAAAAAAAAAAAAAAAAmAIAAGRycy9k&#10;b3ducmV2LnhtbFBLBQYAAAAABAAEAPUAAACJAwAAAAA=&#10;" strokecolor="#8064a2" strokeweight="1pt">
              <v:stroke dashstyle="dash"/>
              <v:shadow color="#868686"/>
            </v:rect>
            <v:group id="Group 16" o:spid="_x0000_s1028" style="position:absolute;left:225;top:48;width:10248;height:1572" coordorigin="225,48" coordsize="10248,1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oundrect id="AutoShape 17" o:spid="_x0000_s1029" style="position:absolute;left:3347;top:48;width:4840;height:1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leqcEA&#10;AADbAAAADwAAAGRycy9kb3ducmV2LnhtbERPS2vCQBC+C/0PyxR604ktDRJdRYWCvdT6uHgbsmMS&#10;3J0N2a3Gf+8WCr3Nx/ec2aJ3Vl25C40XDeNRBoql9KaRSsPx8DGcgAqRxJD1whruHGAxfxrMqDD+&#10;Jju+7mOlUoiEgjTUMbYFYihrdhRGvmVJ3Nl3jmKCXYWmo1sKdxZfsyxHR42khppaXtdcXvY/ToP9&#10;/HJv+eZkl6v43Zzzd9xuEbV+ee6XU1CR+/gv/nNvTJo/ht9f0gE4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JXqnBAAAA2wAAAA8AAAAAAAAAAAAAAAAAmAIAAGRycy9kb3du&#10;cmV2LnhtbFBLBQYAAAAABAAEAPUAAACGAwAAAAA=&#10;" strokecolor="#8064a2" strokeweight="1pt">
                <v:stroke dashstyle="dash"/>
                <v:shadow color="#868686"/>
                <v:textbox>
                  <w:txbxContent>
                    <w:p w14:paraId="5AC4BC56" w14:textId="29AF6EBC" w:rsidR="00D956C0" w:rsidRPr="00DD6C06" w:rsidRDefault="00F21013" w:rsidP="00DD6C06">
                      <w:pPr>
                        <w:spacing w:before="240"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……………….</w:t>
                      </w:r>
                      <w:r w:rsidR="00DD6C06" w:rsidRPr="00DD6C06">
                        <w:rPr>
                          <w:rFonts w:ascii="Tahoma" w:hAnsi="Tahoma" w:cs="Tahoma"/>
                          <w:b/>
                        </w:rPr>
                        <w:t xml:space="preserve"> İLKOKULU 4/A SINIFI</w:t>
                      </w:r>
                    </w:p>
                    <w:p w14:paraId="487A258E" w14:textId="77777777" w:rsidR="00D956C0" w:rsidRPr="00DD6C06" w:rsidRDefault="00DD6C06" w:rsidP="00DD6C06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DD6C06">
                        <w:rPr>
                          <w:rFonts w:ascii="Tahoma" w:hAnsi="Tahoma" w:cs="Tahoma"/>
                          <w:b/>
                        </w:rPr>
                        <w:t xml:space="preserve">FEN BİLİMLERİ 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1.DÖNEM </w:t>
                      </w:r>
                      <w:r w:rsidR="00A03446">
                        <w:rPr>
                          <w:rFonts w:ascii="Tahoma" w:hAnsi="Tahoma" w:cs="Tahoma"/>
                          <w:b/>
                        </w:rPr>
                        <w:t>2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.YAZILI SINAVI </w:t>
                      </w:r>
                      <w:r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</w:txbxContent>
                </v:textbox>
              </v:roundrect>
              <v:roundrect id="AutoShape 18" o:spid="_x0000_s1030" style="position:absolute;left:225;top:25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dlRcEA&#10;AADbAAAADwAAAGRycy9kb3ducmV2LnhtbERPTWvCQBC9F/wPywje6sSKQVJX0UJBL1q1l96G7JiE&#10;7s6G7FbTf98VhN7m8T5nseqdVVfuQuNFw2ScgWIpvWmk0vB5fn+egwqRxJD1whp+OcBqOXhaUGH8&#10;TY58PcVKpRAJBWmoY2wLxFDW7CiMfcuSuIvvHMUEuwpNR7cU7iy+ZFmOjhpJDTW1/FZz+X36cRrs&#10;bu+m+fbLrjfxo7nkMzwcELUeDfv1K6jIffwXP9xbk+ZP4f5LOg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XZUXBAAAA2wAAAA8AAAAAAAAAAAAAAAAAmAIAAGRycy9kb3du&#10;cmV2LnhtbFBLBQYAAAAABAAEAPUAAACGAwAAAAA=&#10;" strokecolor="#8064a2" strokeweight="1pt">
                <v:stroke dashstyle="dash"/>
                <v:shadow color="#868686"/>
                <v:textbox>
                  <w:txbxContent>
                    <w:p w14:paraId="368A5DD1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14:paraId="753DDE0F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14:paraId="617CDC0F" w14:textId="77777777" w:rsidR="00D956C0" w:rsidRDefault="00D956C0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N</w:t>
                      </w:r>
                      <w:r w:rsidRPr="000F74B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0F74B4">
                        <w:rPr>
                          <w:rFonts w:ascii="Arial" w:hAnsi="Arial" w:cs="Arial"/>
                          <w:b/>
                        </w:rPr>
                        <w:t>: ……</w:t>
                      </w:r>
                    </w:p>
                    <w:p w14:paraId="0E1319F9" w14:textId="77777777"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9" o:spid="_x0000_s1031" href="https://www.sorubak.com/" style="position:absolute;left:9101;top:224;width:1372;height:1125;visibility:visible" arcsize="10923f" o:button="t" strokecolor="#8064a2" strokeweight="1pt">
                <v:fill o:detectmouseclick="t"/>
                <v:stroke dashstyle="dash"/>
                <v:shadow color="#868686"/>
                <v:textbox>
                  <w:txbxContent>
                    <w:p w14:paraId="35CB7FCD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14:paraId="5AF29E02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14:paraId="28A497F5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14:paraId="47091D37" w14:textId="77777777" w:rsidR="00D956C0" w:rsidRPr="00234FA0" w:rsidRDefault="00D956C0" w:rsidP="00D956C0">
      <w:pPr>
        <w:shd w:val="clear" w:color="auto" w:fill="FFFFFF"/>
        <w:jc w:val="center"/>
        <w:rPr>
          <w:rFonts w:ascii="Century Gothic" w:hAnsi="Century Gothic"/>
        </w:rPr>
      </w:pPr>
    </w:p>
    <w:p w14:paraId="43B29DAC" w14:textId="77777777" w:rsidR="00D956C0" w:rsidRPr="00234FA0" w:rsidRDefault="00D956C0" w:rsidP="00D956C0">
      <w:pPr>
        <w:shd w:val="clear" w:color="auto" w:fill="FFFFFF"/>
        <w:rPr>
          <w:rFonts w:ascii="Century Gothic" w:hAnsi="Century Gothic"/>
        </w:rPr>
      </w:pPr>
    </w:p>
    <w:p w14:paraId="3657AF65" w14:textId="77777777" w:rsidR="00D956C0" w:rsidRPr="00234FA0" w:rsidRDefault="00D956C0" w:rsidP="00D956C0">
      <w:pPr>
        <w:shd w:val="clear" w:color="auto" w:fill="FFFFFF"/>
        <w:rPr>
          <w:rFonts w:ascii="Century Gothic" w:hAnsi="Century Gothic"/>
        </w:rPr>
      </w:pPr>
    </w:p>
    <w:p w14:paraId="5CF07C59" w14:textId="77777777" w:rsidR="00096F84" w:rsidRPr="00234FA0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14:paraId="10DF4730" w14:textId="77777777" w:rsidR="00096F84" w:rsidRPr="00234FA0" w:rsidRDefault="00FF7484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234FA0">
        <w:rPr>
          <w:rFonts w:cstheme="minorHAnsi"/>
          <w:b/>
        </w:rPr>
        <w:fldChar w:fldCharType="begin"/>
      </w:r>
      <w:r w:rsidR="009F6B86" w:rsidRPr="00234FA0">
        <w:rPr>
          <w:rFonts w:cstheme="minorHAnsi"/>
          <w:b/>
        </w:rPr>
        <w:instrText xml:space="preserve"> HYPERLINK "http://www.egitimhane.com/" </w:instrText>
      </w:r>
      <w:r w:rsidRPr="00234FA0">
        <w:rPr>
          <w:rFonts w:cstheme="minorHAnsi"/>
          <w:b/>
        </w:rPr>
        <w:fldChar w:fldCharType="separate"/>
      </w:r>
      <w:r w:rsidR="00096F84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Aşağıdaki ifadelerden doğru olanların başına(D), yanlış olan</w:t>
      </w:r>
      <w:r w:rsidR="00750A34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ların başına(Y) yazınız. (10 P</w:t>
      </w:r>
      <w:r w:rsidR="00234FA0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uan</w:t>
      </w:r>
      <w:r w:rsidR="00096F84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)</w:t>
      </w:r>
    </w:p>
    <w:p w14:paraId="60BAC2A5" w14:textId="77777777"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iCs/>
          <w:color w:val="auto"/>
          <w:sz w:val="24"/>
          <w:szCs w:val="24"/>
          <w:u w:val="none"/>
        </w:rPr>
        <w:t>Bir mıknatıs ortadan bölündüğünde mıknatıslık özelliği kaybolur.</w:t>
      </w:r>
    </w:p>
    <w:p w14:paraId="77CA1558" w14:textId="77777777" w:rsidR="00096F84" w:rsidRPr="00234FA0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Sigara içen insanların akciğer kanserine yakalanma riski yüksektir.</w:t>
      </w:r>
    </w:p>
    <w:p w14:paraId="1EA1D645" w14:textId="77777777" w:rsidR="00096F84" w:rsidRPr="00234FA0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Havalanmakta olan uçak yavaşlama hareketi yapar.</w:t>
      </w:r>
    </w:p>
    <w:p w14:paraId="41A5CDF0" w14:textId="77777777"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Mıknatıslarda aynı kutuplar birbirini çeker.</w:t>
      </w:r>
    </w:p>
    <w:p w14:paraId="10DA44DC" w14:textId="77777777"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YEŞİLAY, sigara, alkol ve madde bağımlılığına karşı mücadele eden bir kurumdur.</w:t>
      </w:r>
    </w:p>
    <w:p w14:paraId="20906924" w14:textId="77777777"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Alkol, en fazla bağırsaklara zarar verir.</w:t>
      </w:r>
    </w:p>
    <w:p w14:paraId="5F1E4CEA" w14:textId="77777777"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Dünya’mız batıdan doğuya doğru döner.</w:t>
      </w:r>
    </w:p>
    <w:p w14:paraId="287987BF" w14:textId="77777777" w:rsidR="00096F84" w:rsidRPr="00234FA0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405CD3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Kuvvet, itme ve çekme olmak üzere ikiye ayrılır.</w:t>
      </w:r>
    </w:p>
    <w:p w14:paraId="595982F3" w14:textId="77777777"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234FA0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t>Kuvvetin etkisi ortadan kalktıktan sonra eski haline dönen cisimler es</w:t>
      </w:r>
      <w:r w:rsidR="00A03446" w:rsidRPr="00234FA0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softHyphen/>
        <w:t>nektir.</w:t>
      </w:r>
    </w:p>
    <w:p w14:paraId="5A0198F0" w14:textId="77777777" w:rsidR="0007172F" w:rsidRPr="00234FA0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Mıknatısların N (doğu) ve S (batı) olmak üzere iki kutbu vardır.</w:t>
      </w:r>
      <w:r w:rsidR="00FF7484" w:rsidRPr="00234FA0">
        <w:rPr>
          <w:rFonts w:asciiTheme="minorHAnsi" w:hAnsiTheme="minorHAnsi" w:cstheme="minorHAnsi"/>
          <w:b/>
        </w:rPr>
        <w:fldChar w:fldCharType="end"/>
      </w:r>
    </w:p>
    <w:p w14:paraId="0A552846" w14:textId="77777777" w:rsidR="00F22B37" w:rsidRPr="00234FA0" w:rsidRDefault="00F22B37" w:rsidP="00F22B37">
      <w:pPr>
        <w:pStyle w:val="AralkYok"/>
        <w:tabs>
          <w:tab w:val="left" w:pos="426"/>
        </w:tabs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7FF6CD48" w14:textId="77777777" w:rsidR="00096F84" w:rsidRPr="00234FA0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34FA0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 w:rsidRPr="00234FA0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 w:rsidRPr="00234FA0">
        <w:rPr>
          <w:rFonts w:asciiTheme="minorHAnsi" w:hAnsiTheme="minorHAnsi" w:cstheme="minorHAnsi"/>
          <w:b/>
          <w:sz w:val="24"/>
          <w:szCs w:val="24"/>
        </w:rPr>
        <w:t>P</w:t>
      </w:r>
      <w:r w:rsidRPr="00234FA0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8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1369"/>
        <w:gridCol w:w="1882"/>
        <w:gridCol w:w="1826"/>
        <w:gridCol w:w="1732"/>
      </w:tblGrid>
      <w:tr w:rsidR="00234FA0" w:rsidRPr="00234FA0" w14:paraId="64FD6FA6" w14:textId="77777777" w:rsidTr="00234FA0">
        <w:trPr>
          <w:trHeight w:val="439"/>
          <w:jc w:val="center"/>
        </w:trPr>
        <w:tc>
          <w:tcPr>
            <w:tcW w:w="1932" w:type="dxa"/>
            <w:vAlign w:val="center"/>
          </w:tcPr>
          <w:p w14:paraId="3A2E4AC7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temas</w:t>
            </w:r>
          </w:p>
        </w:tc>
        <w:tc>
          <w:tcPr>
            <w:tcW w:w="1369" w:type="dxa"/>
            <w:vAlign w:val="center"/>
          </w:tcPr>
          <w:p w14:paraId="1CF78571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zıt</w:t>
            </w:r>
          </w:p>
        </w:tc>
        <w:tc>
          <w:tcPr>
            <w:tcW w:w="1882" w:type="dxa"/>
            <w:vAlign w:val="center"/>
          </w:tcPr>
          <w:p w14:paraId="5EC70F06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hızlandırır</w:t>
            </w:r>
          </w:p>
        </w:tc>
        <w:tc>
          <w:tcPr>
            <w:tcW w:w="1826" w:type="dxa"/>
            <w:vAlign w:val="center"/>
          </w:tcPr>
          <w:p w14:paraId="15984441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protein</w:t>
            </w:r>
          </w:p>
        </w:tc>
        <w:tc>
          <w:tcPr>
            <w:tcW w:w="1732" w:type="dxa"/>
            <w:vAlign w:val="center"/>
          </w:tcPr>
          <w:p w14:paraId="0D7F3ABF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bir gün</w:t>
            </w:r>
          </w:p>
        </w:tc>
      </w:tr>
      <w:tr w:rsidR="00234FA0" w:rsidRPr="00234FA0" w14:paraId="29028812" w14:textId="77777777" w:rsidTr="00234FA0">
        <w:trPr>
          <w:trHeight w:val="358"/>
          <w:jc w:val="center"/>
        </w:trPr>
        <w:tc>
          <w:tcPr>
            <w:tcW w:w="1932" w:type="dxa"/>
            <w:vAlign w:val="center"/>
          </w:tcPr>
          <w:p w14:paraId="69B13155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değiştirir</w:t>
            </w:r>
          </w:p>
        </w:tc>
        <w:tc>
          <w:tcPr>
            <w:tcW w:w="1369" w:type="dxa"/>
            <w:vAlign w:val="center"/>
          </w:tcPr>
          <w:p w14:paraId="4DBE77A6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israfı</w:t>
            </w:r>
          </w:p>
        </w:tc>
        <w:tc>
          <w:tcPr>
            <w:tcW w:w="1882" w:type="dxa"/>
            <w:vAlign w:val="center"/>
          </w:tcPr>
          <w:p w14:paraId="1F00F91E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bir yıl</w:t>
            </w:r>
          </w:p>
        </w:tc>
        <w:tc>
          <w:tcPr>
            <w:tcW w:w="1826" w:type="dxa"/>
            <w:vAlign w:val="center"/>
          </w:tcPr>
          <w:p w14:paraId="0361B743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mıknatıs</w:t>
            </w:r>
          </w:p>
        </w:tc>
        <w:tc>
          <w:tcPr>
            <w:tcW w:w="1732" w:type="dxa"/>
            <w:vAlign w:val="center"/>
          </w:tcPr>
          <w:p w14:paraId="56C04421" w14:textId="77777777"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pasif içici</w:t>
            </w:r>
          </w:p>
        </w:tc>
      </w:tr>
    </w:tbl>
    <w:p w14:paraId="612AEB76" w14:textId="77777777" w:rsidR="006B7145" w:rsidRPr="00234FA0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</w:rPr>
        <w:t>1.</w:t>
      </w:r>
      <w:r w:rsidRPr="00234FA0">
        <w:rPr>
          <w:rFonts w:asciiTheme="minorHAnsi" w:hAnsiTheme="minorHAnsi" w:cstheme="minorHAnsi"/>
        </w:rPr>
        <w:t xml:space="preserve"> Demir, nikel, kobalt gibi maddeleri çeken cisimlere….………………..……………… denir.</w:t>
      </w:r>
    </w:p>
    <w:p w14:paraId="4697EE4D" w14:textId="77777777" w:rsidR="006B7145" w:rsidRPr="00234FA0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2.</w:t>
      </w:r>
      <w:r w:rsidRPr="00234FA0">
        <w:rPr>
          <w:rStyle w:val="Vurgu"/>
          <w:rFonts w:asciiTheme="minorHAnsi" w:hAnsiTheme="minorHAnsi" w:cstheme="minorHAnsi"/>
          <w:i w:val="0"/>
          <w:iCs/>
        </w:rPr>
        <w:t>Et, süt, yumurta ve balık ………………………………… bakımından zengindir.</w:t>
      </w:r>
    </w:p>
    <w:p w14:paraId="4D9DD10B" w14:textId="77777777" w:rsidR="006B7145" w:rsidRPr="00234FA0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3.</w:t>
      </w:r>
      <w:r w:rsidRPr="00234FA0">
        <w:rPr>
          <w:rFonts w:asciiTheme="minorHAnsi" w:hAnsiTheme="minorHAnsi" w:cstheme="minorHAnsi"/>
        </w:rPr>
        <w:t xml:space="preserve"> Mıknatısın uyguladığı kuvvet …………..………………… gerektirmez.</w:t>
      </w:r>
    </w:p>
    <w:p w14:paraId="3A69815E" w14:textId="77777777" w:rsidR="006B7145" w:rsidRPr="00234FA0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4.</w:t>
      </w:r>
      <w:r w:rsidRPr="00234FA0">
        <w:rPr>
          <w:rFonts w:asciiTheme="minorHAnsi" w:hAnsiTheme="minorHAnsi" w:cstheme="minorHAnsi"/>
        </w:rPr>
        <w:t xml:space="preserve"> Mıknatısların …………… kutupları birbirini çeker.</w:t>
      </w:r>
    </w:p>
    <w:p w14:paraId="7C94BBFA" w14:textId="77777777" w:rsidR="006B7145" w:rsidRPr="00234FA0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5.</w:t>
      </w:r>
      <w:r w:rsidRPr="00234FA0">
        <w:rPr>
          <w:rFonts w:asciiTheme="minorHAnsi" w:hAnsiTheme="minorHAnsi" w:cstheme="minorHAnsi"/>
        </w:rPr>
        <w:t xml:space="preserve"> Dünya’nın kendi etrafında dönmesi ............... , güneş etrafında dolanması ................. sürer.</w:t>
      </w:r>
    </w:p>
    <w:p w14:paraId="70FC54F0" w14:textId="77777777" w:rsidR="006B7145" w:rsidRPr="00234FA0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 xml:space="preserve">6. </w:t>
      </w:r>
      <w:r w:rsidR="00234FA0" w:rsidRPr="00234FA0">
        <w:rPr>
          <w:rFonts w:ascii="Comic Sans MS" w:hAnsi="Comic Sans MS"/>
          <w:sz w:val="20"/>
          <w:szCs w:val="20"/>
        </w:rPr>
        <w:t>Taba</w:t>
      </w:r>
      <w:r w:rsidR="00234FA0" w:rsidRPr="00234FA0">
        <w:rPr>
          <w:rFonts w:ascii="Comic Sans MS" w:hAnsi="Comic Sans MS" w:cs="Comic Sans MS"/>
          <w:sz w:val="20"/>
          <w:szCs w:val="20"/>
        </w:rPr>
        <w:t>ğımı</w:t>
      </w:r>
      <w:r w:rsidR="00234FA0" w:rsidRPr="00234FA0">
        <w:rPr>
          <w:rFonts w:ascii="Comic Sans MS" w:hAnsi="Comic Sans MS"/>
          <w:sz w:val="20"/>
          <w:szCs w:val="20"/>
        </w:rPr>
        <w:t>za yiyebilece</w:t>
      </w:r>
      <w:r w:rsidR="00234FA0" w:rsidRPr="00234FA0">
        <w:rPr>
          <w:rFonts w:ascii="Comic Sans MS" w:hAnsi="Comic Sans MS" w:cs="Comic Sans MS"/>
          <w:sz w:val="20"/>
          <w:szCs w:val="20"/>
        </w:rPr>
        <w:t>ği</w:t>
      </w:r>
      <w:r w:rsidR="00234FA0" w:rsidRPr="00234FA0">
        <w:rPr>
          <w:rFonts w:ascii="Comic Sans MS" w:hAnsi="Comic Sans MS"/>
          <w:sz w:val="20"/>
          <w:szCs w:val="20"/>
        </w:rPr>
        <w:t>miz kadar yemek almam</w:t>
      </w:r>
      <w:r w:rsidR="00234FA0" w:rsidRPr="00234FA0">
        <w:rPr>
          <w:rFonts w:ascii="Comic Sans MS" w:hAnsi="Comic Sans MS" w:cs="Comic Sans MS"/>
          <w:sz w:val="20"/>
          <w:szCs w:val="20"/>
        </w:rPr>
        <w:t>ı</w:t>
      </w:r>
      <w:r w:rsidR="00234FA0" w:rsidRPr="00234FA0">
        <w:rPr>
          <w:rFonts w:ascii="Comic Sans MS" w:hAnsi="Comic Sans MS"/>
          <w:sz w:val="20"/>
          <w:szCs w:val="20"/>
        </w:rPr>
        <w:t>z …………………………………………… önler</w:t>
      </w:r>
      <w:r w:rsidR="00234FA0" w:rsidRPr="00234FA0">
        <w:rPr>
          <w:rFonts w:ascii="Comic Sans MS" w:hAnsi="Comic Sans MS"/>
          <w:b/>
          <w:sz w:val="20"/>
          <w:szCs w:val="20"/>
        </w:rPr>
        <w:t>.</w:t>
      </w:r>
    </w:p>
    <w:p w14:paraId="1B53636A" w14:textId="77777777" w:rsidR="006B7145" w:rsidRPr="00234FA0" w:rsidRDefault="006B7145" w:rsidP="006B7145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234FA0">
        <w:rPr>
          <w:rFonts w:asciiTheme="minorHAnsi" w:hAnsiTheme="minorHAnsi" w:cstheme="minorHAnsi"/>
          <w:b/>
          <w:bCs/>
        </w:rPr>
        <w:t xml:space="preserve">7. </w:t>
      </w:r>
      <w:r w:rsidRPr="00234FA0">
        <w:rPr>
          <w:rStyle w:val="Vurgu"/>
          <w:rFonts w:asciiTheme="minorHAnsi" w:hAnsiTheme="minorHAnsi" w:cstheme="minorHAnsi"/>
          <w:i w:val="0"/>
          <w:iCs/>
        </w:rPr>
        <w:t>Hareket hâlindeki bir cisme hareket yönünde uygulanan kuvvet cismi ……………………</w:t>
      </w:r>
    </w:p>
    <w:p w14:paraId="6919A675" w14:textId="77777777" w:rsidR="00CE0E6B" w:rsidRPr="00234FA0" w:rsidRDefault="006B7145" w:rsidP="0007172F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8</w:t>
      </w:r>
      <w:r w:rsidRPr="00234FA0">
        <w:rPr>
          <w:rFonts w:asciiTheme="minorHAnsi" w:hAnsiTheme="minorHAnsi" w:cstheme="minorHAnsi"/>
          <w:bCs/>
        </w:rPr>
        <w:t xml:space="preserve">. </w:t>
      </w:r>
      <w:r w:rsidRPr="00234FA0">
        <w:rPr>
          <w:rFonts w:asciiTheme="minorHAnsi" w:hAnsiTheme="minorHAnsi" w:cstheme="minorHAnsi"/>
        </w:rPr>
        <w:t>Tenis oyuncusu gelen topa vurduğunda topun yönünü .........................…</w:t>
      </w:r>
    </w:p>
    <w:p w14:paraId="1813C540" w14:textId="77777777" w:rsidR="00234FA0" w:rsidRPr="00234FA0" w:rsidRDefault="00234FA0" w:rsidP="0007172F">
      <w:pPr>
        <w:spacing w:line="276" w:lineRule="auto"/>
        <w:rPr>
          <w:rFonts w:asciiTheme="minorHAnsi" w:hAnsiTheme="minorHAnsi" w:cstheme="minorHAnsi"/>
          <w:b/>
        </w:rPr>
      </w:pPr>
      <w:r w:rsidRPr="00234FA0">
        <w:rPr>
          <w:rFonts w:asciiTheme="minorHAnsi" w:hAnsiTheme="minorHAnsi" w:cstheme="minorHAnsi"/>
          <w:b/>
        </w:rPr>
        <w:t xml:space="preserve">9. </w:t>
      </w:r>
      <w:r w:rsidRPr="00234FA0">
        <w:rPr>
          <w:rFonts w:asciiTheme="minorHAnsi" w:hAnsiTheme="minorHAnsi"/>
        </w:rPr>
        <w:t>Sigara içen kişinin yanında durursak ……………………………………… oluruz.</w:t>
      </w:r>
    </w:p>
    <w:p w14:paraId="4982ED8F" w14:textId="77777777" w:rsidR="00F22B37" w:rsidRPr="00234FA0" w:rsidRDefault="00F22B37" w:rsidP="0007172F">
      <w:pPr>
        <w:spacing w:line="276" w:lineRule="auto"/>
        <w:rPr>
          <w:rFonts w:asciiTheme="minorHAnsi" w:hAnsiTheme="minorHAnsi" w:cstheme="minorHAnsi"/>
        </w:rPr>
      </w:pPr>
    </w:p>
    <w:p w14:paraId="3EE06177" w14:textId="77777777" w:rsidR="00F22B37" w:rsidRPr="00234FA0" w:rsidRDefault="00F22B37" w:rsidP="0007172F">
      <w:pPr>
        <w:spacing w:line="276" w:lineRule="auto"/>
        <w:rPr>
          <w:rFonts w:asciiTheme="minorHAnsi" w:hAnsiTheme="minorHAnsi" w:cstheme="minorHAnsi"/>
        </w:rPr>
        <w:sectPr w:rsidR="00F22B37" w:rsidRPr="00234FA0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4107D5E4" w14:textId="77777777" w:rsidR="004723E3" w:rsidRPr="00234FA0" w:rsidRDefault="000F3751" w:rsidP="00F22B37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  <w:sectPr w:rsidR="004723E3" w:rsidRPr="00234FA0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34FA0">
        <w:rPr>
          <w:rFonts w:asciiTheme="minorHAnsi" w:hAnsiTheme="minorHAns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10848" behindDoc="0" locked="0" layoutInCell="1" allowOverlap="1" wp14:anchorId="5D708A76" wp14:editId="716523E7">
            <wp:simplePos x="0" y="0"/>
            <wp:positionH relativeFrom="column">
              <wp:posOffset>-228600</wp:posOffset>
            </wp:positionH>
            <wp:positionV relativeFrom="page">
              <wp:posOffset>7410450</wp:posOffset>
            </wp:positionV>
            <wp:extent cx="3514725" cy="1685925"/>
            <wp:effectExtent l="0" t="0" r="0" b="0"/>
            <wp:wrapSquare wrapText="bothSides"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2B37" w:rsidRPr="00234FA0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 wp14:anchorId="68E3F9F2" wp14:editId="0CF8B274">
            <wp:simplePos x="0" y="0"/>
            <wp:positionH relativeFrom="column">
              <wp:posOffset>-257175</wp:posOffset>
            </wp:positionH>
            <wp:positionV relativeFrom="page">
              <wp:posOffset>7089140</wp:posOffset>
            </wp:positionV>
            <wp:extent cx="3543300" cy="16891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3543300" cy="168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22B37" w:rsidRPr="00234FA0">
        <w:rPr>
          <w:rFonts w:asciiTheme="minorHAnsi" w:hAnsiTheme="minorHAnsi" w:cstheme="minorHAnsi"/>
          <w:b/>
          <w:sz w:val="24"/>
          <w:szCs w:val="24"/>
        </w:rPr>
        <w:t>D) Aşağıda verilen tabloyu işaretleyiniz. ( 5 Puan)</w:t>
      </w:r>
    </w:p>
    <w:p w14:paraId="64A5667D" w14:textId="77777777" w:rsidR="00261BC9" w:rsidRPr="00234FA0" w:rsidRDefault="00261BC9" w:rsidP="000F3751">
      <w:pPr>
        <w:pStyle w:val="AralkYok"/>
        <w:tabs>
          <w:tab w:val="left" w:pos="426"/>
        </w:tabs>
        <w:spacing w:line="276" w:lineRule="auto"/>
        <w:rPr>
          <w:rFonts w:asciiTheme="minorHAnsi" w:hAnsiTheme="minorHAnsi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6223" w:tblpY="-13"/>
        <w:tblW w:w="5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370"/>
        <w:gridCol w:w="1853"/>
      </w:tblGrid>
      <w:tr w:rsidR="00234FA0" w:rsidRPr="00234FA0" w14:paraId="330D5D5D" w14:textId="77777777" w:rsidTr="00F22B37">
        <w:trPr>
          <w:trHeight w:val="379"/>
        </w:trPr>
        <w:tc>
          <w:tcPr>
            <w:tcW w:w="1843" w:type="dxa"/>
          </w:tcPr>
          <w:bookmarkEnd w:id="0"/>
          <w:bookmarkEnd w:id="1"/>
          <w:p w14:paraId="3859C15F" w14:textId="77777777" w:rsidR="00F22B37" w:rsidRPr="00234FA0" w:rsidRDefault="00F22B37" w:rsidP="00F22B37">
            <w:pPr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MIKNATIS</w:t>
            </w:r>
          </w:p>
        </w:tc>
        <w:tc>
          <w:tcPr>
            <w:tcW w:w="1370" w:type="dxa"/>
          </w:tcPr>
          <w:p w14:paraId="665C2BEE" w14:textId="77777777" w:rsidR="00F22B37" w:rsidRPr="00234FA0" w:rsidRDefault="00F22B37" w:rsidP="00F22B37">
            <w:pPr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ÇEKER</w:t>
            </w:r>
          </w:p>
        </w:tc>
        <w:tc>
          <w:tcPr>
            <w:tcW w:w="1853" w:type="dxa"/>
          </w:tcPr>
          <w:p w14:paraId="790E422B" w14:textId="77777777" w:rsidR="00F22B37" w:rsidRPr="00234FA0" w:rsidRDefault="00F22B37" w:rsidP="00F22B37">
            <w:pPr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ÇEKEMEZ</w:t>
            </w:r>
          </w:p>
        </w:tc>
      </w:tr>
      <w:tr w:rsidR="00234FA0" w:rsidRPr="00234FA0" w14:paraId="67E17D26" w14:textId="77777777" w:rsidTr="00F22B37">
        <w:trPr>
          <w:trHeight w:val="379"/>
        </w:trPr>
        <w:tc>
          <w:tcPr>
            <w:tcW w:w="1843" w:type="dxa"/>
          </w:tcPr>
          <w:p w14:paraId="22C38870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Tahta</w:t>
            </w:r>
          </w:p>
        </w:tc>
        <w:tc>
          <w:tcPr>
            <w:tcW w:w="1370" w:type="dxa"/>
          </w:tcPr>
          <w:p w14:paraId="4255E763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14:paraId="749A8B5E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14:paraId="1DE6B711" w14:textId="77777777" w:rsidTr="00F22B37">
        <w:trPr>
          <w:trHeight w:val="399"/>
        </w:trPr>
        <w:tc>
          <w:tcPr>
            <w:tcW w:w="1843" w:type="dxa"/>
          </w:tcPr>
          <w:p w14:paraId="508AF924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Demir</w:t>
            </w:r>
          </w:p>
        </w:tc>
        <w:tc>
          <w:tcPr>
            <w:tcW w:w="1370" w:type="dxa"/>
          </w:tcPr>
          <w:p w14:paraId="7E84A7DA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14:paraId="422844DD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14:paraId="34A288B2" w14:textId="77777777" w:rsidTr="00F22B37">
        <w:trPr>
          <w:trHeight w:val="379"/>
        </w:trPr>
        <w:tc>
          <w:tcPr>
            <w:tcW w:w="1843" w:type="dxa"/>
          </w:tcPr>
          <w:p w14:paraId="3709C66B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Toplu iğne</w:t>
            </w:r>
          </w:p>
        </w:tc>
        <w:tc>
          <w:tcPr>
            <w:tcW w:w="1370" w:type="dxa"/>
          </w:tcPr>
          <w:p w14:paraId="0D0DB60A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14:paraId="620D55D4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14:paraId="79731307" w14:textId="77777777" w:rsidTr="00F22B37">
        <w:trPr>
          <w:trHeight w:val="399"/>
        </w:trPr>
        <w:tc>
          <w:tcPr>
            <w:tcW w:w="1843" w:type="dxa"/>
          </w:tcPr>
          <w:p w14:paraId="5A62F6F8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  <w:proofErr w:type="gramStart"/>
            <w:r w:rsidRPr="00234FA0">
              <w:rPr>
                <w:rFonts w:asciiTheme="minorHAnsi" w:hAnsiTheme="minorHAnsi"/>
              </w:rPr>
              <w:t>Kağıt</w:t>
            </w:r>
            <w:proofErr w:type="gramEnd"/>
          </w:p>
        </w:tc>
        <w:tc>
          <w:tcPr>
            <w:tcW w:w="1370" w:type="dxa"/>
          </w:tcPr>
          <w:p w14:paraId="21A96DEC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14:paraId="7BEACACD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14:paraId="48A59B64" w14:textId="77777777" w:rsidTr="00F22B37">
        <w:trPr>
          <w:trHeight w:val="399"/>
        </w:trPr>
        <w:tc>
          <w:tcPr>
            <w:tcW w:w="1843" w:type="dxa"/>
          </w:tcPr>
          <w:p w14:paraId="4EADFDC9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Anahtar</w:t>
            </w:r>
          </w:p>
        </w:tc>
        <w:tc>
          <w:tcPr>
            <w:tcW w:w="1370" w:type="dxa"/>
          </w:tcPr>
          <w:p w14:paraId="03EDE6CF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14:paraId="58BC3E0F" w14:textId="77777777"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4896"/>
        <w:tblW w:w="10497" w:type="dxa"/>
        <w:tblLook w:val="04A0" w:firstRow="1" w:lastRow="0" w:firstColumn="1" w:lastColumn="0" w:noHBand="0" w:noVBand="1"/>
      </w:tblPr>
      <w:tblGrid>
        <w:gridCol w:w="2520"/>
        <w:gridCol w:w="2700"/>
        <w:gridCol w:w="2617"/>
        <w:gridCol w:w="2660"/>
      </w:tblGrid>
      <w:tr w:rsidR="00234FA0" w:rsidRPr="00234FA0" w14:paraId="19312D61" w14:textId="77777777" w:rsidTr="000F3751">
        <w:trPr>
          <w:trHeight w:val="284"/>
        </w:trPr>
        <w:tc>
          <w:tcPr>
            <w:tcW w:w="2520" w:type="dxa"/>
          </w:tcPr>
          <w:p w14:paraId="14473248" w14:textId="77777777"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Hayvansal Besinler</w:t>
            </w:r>
          </w:p>
        </w:tc>
        <w:tc>
          <w:tcPr>
            <w:tcW w:w="2700" w:type="dxa"/>
          </w:tcPr>
          <w:p w14:paraId="0A60BDAA" w14:textId="77777777"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Bitkisel Besinler</w:t>
            </w:r>
          </w:p>
        </w:tc>
        <w:tc>
          <w:tcPr>
            <w:tcW w:w="2617" w:type="dxa"/>
          </w:tcPr>
          <w:p w14:paraId="3C58DD81" w14:textId="77777777"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Madenler</w:t>
            </w:r>
          </w:p>
        </w:tc>
        <w:tc>
          <w:tcPr>
            <w:tcW w:w="2660" w:type="dxa"/>
          </w:tcPr>
          <w:p w14:paraId="383660ED" w14:textId="77777777"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Kayaçlar</w:t>
            </w:r>
          </w:p>
        </w:tc>
      </w:tr>
      <w:tr w:rsidR="00234FA0" w:rsidRPr="00234FA0" w14:paraId="6246C9DE" w14:textId="77777777" w:rsidTr="000F3751">
        <w:trPr>
          <w:trHeight w:val="843"/>
        </w:trPr>
        <w:tc>
          <w:tcPr>
            <w:tcW w:w="2520" w:type="dxa"/>
          </w:tcPr>
          <w:p w14:paraId="0EA6AE72" w14:textId="77777777"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  <w:tc>
          <w:tcPr>
            <w:tcW w:w="2700" w:type="dxa"/>
          </w:tcPr>
          <w:p w14:paraId="2B7EF47A" w14:textId="77777777"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  <w:tc>
          <w:tcPr>
            <w:tcW w:w="2617" w:type="dxa"/>
          </w:tcPr>
          <w:p w14:paraId="4075B47A" w14:textId="77777777"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  <w:tc>
          <w:tcPr>
            <w:tcW w:w="2660" w:type="dxa"/>
          </w:tcPr>
          <w:p w14:paraId="7E998315" w14:textId="77777777"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</w:tr>
    </w:tbl>
    <w:p w14:paraId="50BB329F" w14:textId="77777777" w:rsidR="006D4EFF" w:rsidRPr="00234FA0" w:rsidRDefault="000F3751" w:rsidP="00E06546">
      <w:pPr>
        <w:pStyle w:val="AralkYok"/>
        <w:tabs>
          <w:tab w:val="left" w:pos="0"/>
        </w:tabs>
        <w:jc w:val="both"/>
        <w:rPr>
          <w:rFonts w:asciiTheme="minorHAnsi" w:hAnsiTheme="minorHAnsi" w:cs="Times New Roman"/>
          <w:b/>
          <w:sz w:val="24"/>
          <w:szCs w:val="24"/>
        </w:rPr>
      </w:pPr>
      <w:r w:rsidRPr="00234FA0">
        <w:rPr>
          <w:rFonts w:asciiTheme="minorHAnsi" w:hAnsiTheme="minorHAnsi" w:cs="Times New Roman"/>
          <w:b/>
          <w:sz w:val="24"/>
          <w:szCs w:val="24"/>
        </w:rPr>
        <w:t>E) Aşağıda verilen kavramların altına 3’er tane örnek yazınız.</w:t>
      </w:r>
      <w:r w:rsidR="00B83902" w:rsidRPr="00234FA0">
        <w:rPr>
          <w:rFonts w:asciiTheme="minorHAnsi" w:hAnsiTheme="minorHAnsi" w:cs="Times New Roman"/>
          <w:b/>
          <w:sz w:val="24"/>
          <w:szCs w:val="24"/>
        </w:rPr>
        <w:t xml:space="preserve">(10 </w:t>
      </w:r>
      <w:r w:rsidRPr="00234FA0">
        <w:rPr>
          <w:rFonts w:asciiTheme="minorHAnsi" w:hAnsiTheme="minorHAnsi" w:cs="Times New Roman"/>
          <w:b/>
          <w:sz w:val="24"/>
          <w:szCs w:val="24"/>
        </w:rPr>
        <w:t>P</w:t>
      </w:r>
      <w:r w:rsidR="00B83902" w:rsidRPr="00234FA0">
        <w:rPr>
          <w:rFonts w:asciiTheme="minorHAnsi" w:hAnsiTheme="minorHAnsi" w:cs="Times New Roman"/>
          <w:b/>
          <w:sz w:val="24"/>
          <w:szCs w:val="24"/>
        </w:rPr>
        <w:t>uan</w:t>
      </w:r>
      <w:r w:rsidRPr="00234FA0">
        <w:rPr>
          <w:rFonts w:asciiTheme="minorHAnsi" w:hAnsiTheme="minorHAnsi" w:cs="Times New Roman"/>
          <w:b/>
          <w:sz w:val="24"/>
          <w:szCs w:val="24"/>
        </w:rPr>
        <w:t>)</w:t>
      </w:r>
    </w:p>
    <w:p w14:paraId="3891E9F5" w14:textId="77777777" w:rsidR="00BB2976" w:rsidRPr="00234FA0" w:rsidRDefault="00BB2976" w:rsidP="00E06546">
      <w:pPr>
        <w:pStyle w:val="AralkYok"/>
        <w:tabs>
          <w:tab w:val="left" w:pos="0"/>
        </w:tabs>
        <w:jc w:val="both"/>
        <w:rPr>
          <w:rFonts w:asciiTheme="minorHAnsi" w:hAnsiTheme="minorHAnsi" w:cs="Times New Roman"/>
          <w:b/>
          <w:sz w:val="24"/>
          <w:szCs w:val="24"/>
        </w:rPr>
        <w:sectPr w:rsidR="00BB2976" w:rsidRPr="00234FA0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</w:p>
    <w:p w14:paraId="50C940EE" w14:textId="77777777" w:rsidR="000F3751" w:rsidRPr="00234FA0" w:rsidRDefault="000F3751" w:rsidP="00A86B8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lastRenderedPageBreak/>
        <w:t xml:space="preserve">F) Aşağıda erilen soruların doğru cevaplarını işaretleyiniz. ( Her soru 4 puan) </w:t>
      </w:r>
    </w:p>
    <w:p w14:paraId="53CCDE00" w14:textId="77777777" w:rsidR="000F3751" w:rsidRPr="00234FA0" w:rsidRDefault="000F3751" w:rsidP="00A86B8B">
      <w:pPr>
        <w:spacing w:line="276" w:lineRule="auto"/>
        <w:rPr>
          <w:rFonts w:asciiTheme="minorHAnsi" w:hAnsiTheme="minorHAnsi"/>
          <w:b/>
        </w:rPr>
      </w:pPr>
    </w:p>
    <w:p w14:paraId="756D8348" w14:textId="77777777" w:rsidR="000D337B" w:rsidRPr="00234FA0" w:rsidRDefault="00A86B8B" w:rsidP="000D337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 xml:space="preserve">1. </w:t>
      </w:r>
      <w:r w:rsidR="000D337B" w:rsidRPr="00234FA0">
        <w:rPr>
          <w:rFonts w:asciiTheme="minorHAnsi" w:hAnsiTheme="minorHAnsi"/>
          <w:b/>
        </w:rPr>
        <w:t xml:space="preserve">Hangi cismi kuvvetin etkisi kalkınca eski </w:t>
      </w:r>
      <w:r w:rsidR="009820CB" w:rsidRPr="00234FA0">
        <w:rPr>
          <w:rFonts w:asciiTheme="minorHAnsi" w:hAnsiTheme="minorHAnsi"/>
          <w:b/>
        </w:rPr>
        <w:t>haline geri</w:t>
      </w:r>
      <w:r w:rsidR="000D337B" w:rsidRPr="00234FA0">
        <w:rPr>
          <w:rFonts w:asciiTheme="minorHAnsi" w:hAnsiTheme="minorHAnsi"/>
          <w:b/>
        </w:rPr>
        <w:t xml:space="preserve"> dönebilir?</w:t>
      </w:r>
    </w:p>
    <w:p w14:paraId="055266D5" w14:textId="77777777" w:rsidR="000D337B" w:rsidRPr="00234FA0" w:rsidRDefault="000D337B" w:rsidP="000D337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 xml:space="preserve">A)  Sünger      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</w:rPr>
        <w:tab/>
        <w:t xml:space="preserve"> B) Teneke kutu    </w:t>
      </w:r>
    </w:p>
    <w:p w14:paraId="453FAEA7" w14:textId="77777777" w:rsidR="00CD1D32" w:rsidRPr="00234FA0" w:rsidRDefault="000D337B" w:rsidP="000D337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 xml:space="preserve">C) </w:t>
      </w:r>
      <w:proofErr w:type="gramStart"/>
      <w:r w:rsidRPr="00234FA0">
        <w:rPr>
          <w:rFonts w:asciiTheme="minorHAnsi" w:hAnsiTheme="minorHAnsi"/>
        </w:rPr>
        <w:t>Kağıt</w:t>
      </w:r>
      <w:proofErr w:type="gramEnd"/>
      <w:r w:rsidRPr="00234FA0">
        <w:rPr>
          <w:rFonts w:asciiTheme="minorHAnsi" w:hAnsiTheme="minorHAnsi"/>
        </w:rPr>
        <w:t xml:space="preserve">     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</w:rPr>
        <w:tab/>
        <w:t xml:space="preserve"> D) Demir</w:t>
      </w:r>
    </w:p>
    <w:p w14:paraId="371C1C21" w14:textId="77777777" w:rsidR="00F22B37" w:rsidRPr="00234FA0" w:rsidRDefault="00A86B8B" w:rsidP="00A86B8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>2. Mıknatıs aşağıdaki cisimlerden hangisini çeker?</w:t>
      </w:r>
    </w:p>
    <w:p w14:paraId="4C6FE133" w14:textId="77777777"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Pr="00234FA0">
        <w:rPr>
          <w:rFonts w:asciiTheme="minorHAnsi" w:hAnsiTheme="minorHAnsi"/>
        </w:rPr>
        <w:t xml:space="preserve"> Gümüş </w:t>
      </w:r>
      <w:r w:rsidR="002C7D28" w:rsidRPr="00234FA0">
        <w:rPr>
          <w:rFonts w:asciiTheme="minorHAnsi" w:hAnsiTheme="minorHAnsi"/>
        </w:rPr>
        <w:t xml:space="preserve">Kolye            </w:t>
      </w:r>
      <w:r w:rsidRPr="00234FA0">
        <w:rPr>
          <w:rFonts w:asciiTheme="minorHAnsi" w:hAnsiTheme="minorHAnsi"/>
          <w:b/>
        </w:rPr>
        <w:t>B</w:t>
      </w:r>
      <w:r w:rsidR="002C7D28" w:rsidRPr="00234FA0">
        <w:rPr>
          <w:rFonts w:asciiTheme="minorHAnsi" w:hAnsiTheme="minorHAnsi"/>
          <w:b/>
        </w:rPr>
        <w:t>)</w:t>
      </w:r>
      <w:r w:rsidR="002C7D28" w:rsidRPr="00234FA0">
        <w:rPr>
          <w:rFonts w:asciiTheme="minorHAnsi" w:hAnsiTheme="minorHAnsi"/>
        </w:rPr>
        <w:t xml:space="preserve"> Bakır Tel  </w:t>
      </w:r>
    </w:p>
    <w:p w14:paraId="7B1F38BE" w14:textId="77777777"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</w:t>
      </w:r>
      <w:r w:rsidR="002C7D28" w:rsidRPr="00234FA0">
        <w:rPr>
          <w:rFonts w:asciiTheme="minorHAnsi" w:hAnsiTheme="minorHAnsi"/>
          <w:b/>
        </w:rPr>
        <w:t>)</w:t>
      </w:r>
      <w:r w:rsidRPr="00234FA0">
        <w:rPr>
          <w:rFonts w:asciiTheme="minorHAnsi" w:hAnsiTheme="minorHAnsi"/>
        </w:rPr>
        <w:t xml:space="preserve">Altın </w:t>
      </w:r>
      <w:r w:rsidR="002C7D28" w:rsidRPr="00234FA0">
        <w:rPr>
          <w:rFonts w:asciiTheme="minorHAnsi" w:hAnsiTheme="minorHAnsi"/>
        </w:rPr>
        <w:t xml:space="preserve">Yüzük               </w:t>
      </w:r>
      <w:r w:rsidRPr="00234FA0">
        <w:rPr>
          <w:rFonts w:asciiTheme="minorHAnsi" w:hAnsiTheme="minorHAnsi"/>
          <w:b/>
        </w:rPr>
        <w:t>D</w:t>
      </w:r>
      <w:r w:rsidR="002C7D28" w:rsidRPr="00234FA0">
        <w:rPr>
          <w:rFonts w:asciiTheme="minorHAnsi" w:hAnsiTheme="minorHAnsi"/>
          <w:b/>
        </w:rPr>
        <w:t>)</w:t>
      </w:r>
      <w:r w:rsidR="002C7D28" w:rsidRPr="00234FA0">
        <w:rPr>
          <w:rFonts w:asciiTheme="minorHAnsi" w:hAnsiTheme="minorHAnsi"/>
        </w:rPr>
        <w:t xml:space="preserve"> Demir Çivi</w:t>
      </w:r>
      <w:r w:rsidR="002C7D28" w:rsidRPr="00234FA0">
        <w:rPr>
          <w:rFonts w:asciiTheme="minorHAnsi" w:hAnsiTheme="minorHAnsi"/>
        </w:rPr>
        <w:tab/>
      </w:r>
    </w:p>
    <w:p w14:paraId="77D0BB58" w14:textId="77777777" w:rsidR="00B83902" w:rsidRPr="00234FA0" w:rsidRDefault="00B83902" w:rsidP="00A86B8B">
      <w:pPr>
        <w:spacing w:line="276" w:lineRule="auto"/>
        <w:rPr>
          <w:rFonts w:asciiTheme="minorHAnsi" w:hAnsiTheme="minorHAnsi"/>
        </w:rPr>
      </w:pPr>
    </w:p>
    <w:p w14:paraId="1DB01595" w14:textId="77777777"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3.Mıknatıslar, aşağıdakilerden hangisine yaklaştırılırsa o cisme zarar verebilir?</w:t>
      </w:r>
    </w:p>
    <w:p w14:paraId="0738BD4A" w14:textId="77777777"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="00CC3A9B" w:rsidRPr="00234FA0">
        <w:rPr>
          <w:rFonts w:asciiTheme="minorHAnsi" w:hAnsiTheme="minorHAnsi"/>
        </w:rPr>
        <w:t>Sehpa</w:t>
      </w:r>
      <w:r w:rsidRPr="00234FA0">
        <w:rPr>
          <w:rFonts w:asciiTheme="minorHAnsi" w:hAnsiTheme="minorHAnsi"/>
          <w:b/>
        </w:rPr>
        <w:t>B)</w:t>
      </w:r>
      <w:r w:rsidRPr="00234FA0">
        <w:rPr>
          <w:rFonts w:asciiTheme="minorHAnsi" w:hAnsiTheme="minorHAnsi"/>
        </w:rPr>
        <w:t xml:space="preserve"> Sehpa</w:t>
      </w:r>
    </w:p>
    <w:p w14:paraId="26C2704A" w14:textId="77777777" w:rsidR="00A86B8B" w:rsidRPr="00234FA0" w:rsidRDefault="00A86B8B" w:rsidP="00B83902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C)</w:t>
      </w:r>
      <w:r w:rsidR="00CC3A9B" w:rsidRPr="00234FA0">
        <w:rPr>
          <w:rFonts w:asciiTheme="minorHAnsi" w:hAnsiTheme="minorHAnsi"/>
        </w:rPr>
        <w:t>Banka kartı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  <w:b/>
        </w:rPr>
        <w:t>D)</w:t>
      </w:r>
      <w:r w:rsidRPr="00234FA0">
        <w:rPr>
          <w:rFonts w:asciiTheme="minorHAnsi" w:hAnsiTheme="minorHAnsi"/>
        </w:rPr>
        <w:t xml:space="preserve"> Para</w:t>
      </w:r>
    </w:p>
    <w:p w14:paraId="0C5A8766" w14:textId="77777777" w:rsidR="00B83902" w:rsidRPr="00234FA0" w:rsidRDefault="00B83902" w:rsidP="00B83902">
      <w:pPr>
        <w:spacing w:line="276" w:lineRule="auto"/>
        <w:rPr>
          <w:rFonts w:asciiTheme="minorHAnsi" w:hAnsiTheme="minorHAnsi"/>
        </w:rPr>
      </w:pPr>
    </w:p>
    <w:p w14:paraId="08091698" w14:textId="77777777" w:rsidR="00A86B8B" w:rsidRPr="00234FA0" w:rsidRDefault="00A86B8B" w:rsidP="00A86B8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>4. İki eş parçaya bölünen bir mıknatıs için aşağıdakilerden hangisi doğrudur?</w:t>
      </w:r>
    </w:p>
    <w:p w14:paraId="5FB48415" w14:textId="77777777"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Pr="00234FA0">
        <w:rPr>
          <w:rFonts w:asciiTheme="minorHAnsi" w:hAnsiTheme="minorHAnsi"/>
        </w:rPr>
        <w:t xml:space="preserve"> Her parçanın iki farklı kutbu tekrar oluşur.</w:t>
      </w:r>
    </w:p>
    <w:p w14:paraId="2B3C02AE" w14:textId="77777777"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B)</w:t>
      </w:r>
      <w:r w:rsidRPr="00234FA0">
        <w:rPr>
          <w:rFonts w:asciiTheme="minorHAnsi" w:hAnsiTheme="minorHAnsi"/>
        </w:rPr>
        <w:t xml:space="preserve"> Her iki parça da mıknatıslık özelliğini kaybeder.</w:t>
      </w:r>
    </w:p>
    <w:p w14:paraId="383F9A03" w14:textId="77777777"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C)</w:t>
      </w:r>
      <w:r w:rsidRPr="00234FA0">
        <w:rPr>
          <w:rFonts w:asciiTheme="minorHAnsi" w:hAnsiTheme="minorHAnsi"/>
        </w:rPr>
        <w:t xml:space="preserve"> İki parçanın da tek kutbu vardır.</w:t>
      </w:r>
    </w:p>
    <w:p w14:paraId="7B0445E5" w14:textId="77777777"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D)</w:t>
      </w:r>
      <w:r w:rsidRPr="00234FA0">
        <w:rPr>
          <w:rFonts w:asciiTheme="minorHAnsi" w:hAnsiTheme="minorHAnsi"/>
        </w:rPr>
        <w:t xml:space="preserve"> İki parça da çekme özelliğini kaybeder.</w:t>
      </w:r>
    </w:p>
    <w:p w14:paraId="6DFA561A" w14:textId="77777777" w:rsidR="00A86B8B" w:rsidRPr="00234FA0" w:rsidRDefault="00A86B8B" w:rsidP="00224985">
      <w:pPr>
        <w:rPr>
          <w:rFonts w:asciiTheme="minorHAnsi" w:hAnsiTheme="minorHAnsi"/>
          <w:b/>
        </w:rPr>
      </w:pPr>
    </w:p>
    <w:p w14:paraId="37C623A6" w14:textId="77777777" w:rsidR="00462B28" w:rsidRPr="00234FA0" w:rsidRDefault="00462B28" w:rsidP="00462B28">
      <w:pPr>
        <w:pStyle w:val="AralkYok1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/>
          <w:b/>
          <w:sz w:val="24"/>
          <w:szCs w:val="24"/>
        </w:rPr>
        <w:t>I.</w:t>
      </w:r>
      <w:r w:rsidRPr="00234FA0">
        <w:rPr>
          <w:rFonts w:asciiTheme="minorHAnsi" w:hAnsiTheme="minorHAnsi"/>
          <w:sz w:val="24"/>
          <w:szCs w:val="24"/>
        </w:rPr>
        <w:t xml:space="preserve"> Çekmeceyi açmak   </w:t>
      </w:r>
    </w:p>
    <w:p w14:paraId="4752690D" w14:textId="77777777" w:rsidR="00462B28" w:rsidRPr="00234FA0" w:rsidRDefault="00462B28" w:rsidP="00462B28">
      <w:pPr>
        <w:pStyle w:val="AralkYok1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/>
          <w:b/>
          <w:sz w:val="24"/>
          <w:szCs w:val="24"/>
        </w:rPr>
        <w:t>II.</w:t>
      </w:r>
      <w:r w:rsidRPr="00234FA0">
        <w:rPr>
          <w:rFonts w:asciiTheme="minorHAnsi" w:hAnsiTheme="minorHAnsi"/>
          <w:sz w:val="24"/>
          <w:szCs w:val="24"/>
        </w:rPr>
        <w:t xml:space="preserve"> Arabanın kapısını dışarıdan kapatmak   </w:t>
      </w:r>
    </w:p>
    <w:p w14:paraId="3F94F815" w14:textId="77777777" w:rsidR="00462B28" w:rsidRPr="00234FA0" w:rsidRDefault="00462B28" w:rsidP="00462B28">
      <w:pPr>
        <w:pStyle w:val="AralkYok1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/>
          <w:b/>
          <w:sz w:val="24"/>
          <w:szCs w:val="24"/>
        </w:rPr>
        <w:t>III.</w:t>
      </w:r>
      <w:r w:rsidRPr="00234FA0">
        <w:rPr>
          <w:rFonts w:asciiTheme="minorHAnsi" w:hAnsiTheme="minorHAnsi"/>
          <w:sz w:val="24"/>
          <w:szCs w:val="24"/>
        </w:rPr>
        <w:t xml:space="preserve"> Bebek arabasını sürmek</w:t>
      </w:r>
    </w:p>
    <w:p w14:paraId="50FE07BB" w14:textId="77777777" w:rsidR="001E212A" w:rsidRPr="00234FA0" w:rsidRDefault="001E212A" w:rsidP="00462B28">
      <w:pPr>
        <w:pStyle w:val="AralkYok1"/>
        <w:rPr>
          <w:rFonts w:asciiTheme="minorHAnsi" w:hAnsiTheme="minorHAnsi"/>
          <w:sz w:val="24"/>
          <w:szCs w:val="24"/>
        </w:rPr>
      </w:pPr>
    </w:p>
    <w:p w14:paraId="3C7B836D" w14:textId="77777777" w:rsidR="00462B28" w:rsidRPr="00234FA0" w:rsidRDefault="00462B28" w:rsidP="00462B28">
      <w:pPr>
        <w:pStyle w:val="AralkYok1"/>
        <w:rPr>
          <w:rFonts w:asciiTheme="minorHAnsi" w:hAnsiTheme="minorHAnsi"/>
          <w:b/>
          <w:bCs/>
          <w:sz w:val="24"/>
          <w:szCs w:val="24"/>
        </w:rPr>
      </w:pPr>
      <w:r w:rsidRPr="00234FA0">
        <w:rPr>
          <w:rFonts w:asciiTheme="minorHAnsi" w:hAnsiTheme="minorHAnsi"/>
          <w:b/>
          <w:bCs/>
          <w:sz w:val="24"/>
          <w:szCs w:val="24"/>
        </w:rPr>
        <w:t xml:space="preserve">5. Yukarıdakilerden hangisi ya da hangileri </w:t>
      </w:r>
      <w:r w:rsidRPr="00234FA0">
        <w:rPr>
          <w:rFonts w:asciiTheme="minorHAnsi" w:hAnsiTheme="minorHAnsi"/>
          <w:b/>
          <w:bCs/>
          <w:sz w:val="24"/>
          <w:szCs w:val="24"/>
          <w:u w:val="single"/>
        </w:rPr>
        <w:t>itmeye</w:t>
      </w:r>
      <w:r w:rsidRPr="00234FA0">
        <w:rPr>
          <w:rFonts w:asciiTheme="minorHAnsi" w:hAnsiTheme="minorHAnsi"/>
          <w:b/>
          <w:bCs/>
          <w:sz w:val="24"/>
          <w:szCs w:val="24"/>
        </w:rPr>
        <w:t xml:space="preserve"> örnektir?</w:t>
      </w:r>
    </w:p>
    <w:p w14:paraId="696DB50D" w14:textId="77777777" w:rsidR="00462B28" w:rsidRPr="00234FA0" w:rsidRDefault="00462B28" w:rsidP="00462B28">
      <w:pPr>
        <w:autoSpaceDE w:val="0"/>
        <w:autoSpaceDN w:val="0"/>
        <w:adjustRightInd w:val="0"/>
        <w:rPr>
          <w:rFonts w:asciiTheme="minorHAnsi" w:hAnsiTheme="minorHAnsi"/>
          <w:bCs/>
        </w:rPr>
      </w:pPr>
      <w:r w:rsidRPr="00234FA0">
        <w:rPr>
          <w:rFonts w:asciiTheme="minorHAnsi" w:hAnsiTheme="minorHAnsi"/>
          <w:b/>
          <w:bCs/>
        </w:rPr>
        <w:t>A)</w:t>
      </w:r>
      <w:r w:rsidRPr="00234FA0">
        <w:rPr>
          <w:rFonts w:asciiTheme="minorHAnsi" w:hAnsiTheme="minorHAnsi"/>
          <w:bCs/>
        </w:rPr>
        <w:t xml:space="preserve"> II ve III                  </w:t>
      </w:r>
      <w:r w:rsidRPr="00234FA0">
        <w:rPr>
          <w:rFonts w:asciiTheme="minorHAnsi" w:hAnsiTheme="minorHAnsi"/>
          <w:b/>
          <w:bCs/>
        </w:rPr>
        <w:t>B)</w:t>
      </w:r>
      <w:r w:rsidRPr="00234FA0">
        <w:rPr>
          <w:rFonts w:asciiTheme="minorHAnsi" w:hAnsiTheme="minorHAnsi"/>
          <w:bCs/>
        </w:rPr>
        <w:t xml:space="preserve"> I ve II                                        </w:t>
      </w:r>
      <w:r w:rsidRPr="00234FA0">
        <w:rPr>
          <w:rFonts w:asciiTheme="minorHAnsi" w:hAnsiTheme="minorHAnsi"/>
          <w:b/>
          <w:bCs/>
        </w:rPr>
        <w:t>C)</w:t>
      </w:r>
      <w:r w:rsidR="00F41F98" w:rsidRPr="00234FA0">
        <w:rPr>
          <w:rFonts w:asciiTheme="minorHAnsi" w:hAnsiTheme="minorHAnsi"/>
          <w:bCs/>
        </w:rPr>
        <w:t xml:space="preserve">Yalnız </w:t>
      </w:r>
      <w:r w:rsidRPr="00234FA0">
        <w:rPr>
          <w:rFonts w:asciiTheme="minorHAnsi" w:hAnsiTheme="minorHAnsi"/>
          <w:bCs/>
        </w:rPr>
        <w:t xml:space="preserve">I                 </w:t>
      </w:r>
      <w:r w:rsidRPr="00234FA0">
        <w:rPr>
          <w:rFonts w:asciiTheme="minorHAnsi" w:hAnsiTheme="minorHAnsi"/>
          <w:b/>
          <w:bCs/>
        </w:rPr>
        <w:t>D)</w:t>
      </w:r>
      <w:r w:rsidRPr="00234FA0">
        <w:rPr>
          <w:rFonts w:asciiTheme="minorHAnsi" w:hAnsiTheme="minorHAnsi"/>
          <w:bCs/>
        </w:rPr>
        <w:t xml:space="preserve"> I ve III</w:t>
      </w:r>
    </w:p>
    <w:p w14:paraId="30C7A65D" w14:textId="77777777" w:rsidR="00A86B8B" w:rsidRPr="00234FA0" w:rsidRDefault="00A86B8B" w:rsidP="00224985">
      <w:pPr>
        <w:rPr>
          <w:rFonts w:asciiTheme="minorHAnsi" w:hAnsiTheme="minorHAnsi"/>
          <w:b/>
        </w:rPr>
      </w:pPr>
    </w:p>
    <w:p w14:paraId="7646142D" w14:textId="77777777" w:rsidR="00462B28" w:rsidRPr="00234FA0" w:rsidRDefault="00462B28" w:rsidP="009820C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 xml:space="preserve">6. </w:t>
      </w:r>
      <w:r w:rsidR="009820CB" w:rsidRPr="00234FA0">
        <w:rPr>
          <w:rFonts w:asciiTheme="minorHAnsi" w:hAnsiTheme="minorHAnsi"/>
          <w:b/>
        </w:rPr>
        <w:t xml:space="preserve">Aşağıdaki bilgilerden hangisi </w:t>
      </w:r>
      <w:r w:rsidR="009820CB" w:rsidRPr="00234FA0">
        <w:rPr>
          <w:rFonts w:asciiTheme="minorHAnsi" w:hAnsiTheme="minorHAnsi"/>
          <w:b/>
          <w:u w:val="single"/>
        </w:rPr>
        <w:t>yanlıştır?</w:t>
      </w:r>
    </w:p>
    <w:p w14:paraId="7980ECBE" w14:textId="77777777" w:rsidR="009820CB" w:rsidRPr="00234FA0" w:rsidRDefault="009820CB" w:rsidP="009820C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A) Dünya dönme e dolanma hareketleri yapar.</w:t>
      </w:r>
    </w:p>
    <w:p w14:paraId="62073287" w14:textId="77777777" w:rsidR="009820CB" w:rsidRPr="00234FA0" w:rsidRDefault="009820CB" w:rsidP="009820C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B) Mevsimler, dönme hareketi sonucunda oluşur.</w:t>
      </w:r>
    </w:p>
    <w:p w14:paraId="492A4879" w14:textId="77777777" w:rsidR="009820CB" w:rsidRPr="00234FA0" w:rsidRDefault="009820CB" w:rsidP="009820C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C) Dolanma hareketi 1 yılda tamamlanır.</w:t>
      </w:r>
    </w:p>
    <w:p w14:paraId="762B2537" w14:textId="77777777" w:rsidR="00462B28" w:rsidRPr="00234FA0" w:rsidRDefault="009820CB" w:rsidP="00B83902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D) Gece-gündüz dönme hareketinin sonucudur.</w:t>
      </w:r>
    </w:p>
    <w:p w14:paraId="703FB852" w14:textId="77777777" w:rsidR="001E212A" w:rsidRPr="00234FA0" w:rsidRDefault="001E212A" w:rsidP="00B83902">
      <w:pPr>
        <w:spacing w:line="276" w:lineRule="auto"/>
        <w:rPr>
          <w:rFonts w:asciiTheme="minorHAnsi" w:hAnsiTheme="minorHAnsi"/>
        </w:rPr>
      </w:pPr>
    </w:p>
    <w:p w14:paraId="578F200B" w14:textId="77777777" w:rsidR="00462B28" w:rsidRPr="00234FA0" w:rsidRDefault="00462B28" w:rsidP="00462B28">
      <w:pPr>
        <w:pStyle w:val="GvdeMetni"/>
        <w:spacing w:line="276" w:lineRule="auto"/>
        <w:rPr>
          <w:rFonts w:asciiTheme="minorHAnsi" w:hAnsiTheme="minorHAnsi" w:cs="Times New Roman"/>
          <w:b/>
          <w:bCs/>
          <w:sz w:val="24"/>
          <w:szCs w:val="24"/>
        </w:rPr>
      </w:pPr>
      <w:r w:rsidRPr="00234FA0">
        <w:rPr>
          <w:rFonts w:asciiTheme="minorHAnsi" w:hAnsiTheme="minorHAnsi" w:cs="Times New Roman"/>
          <w:b/>
          <w:bCs/>
          <w:sz w:val="24"/>
          <w:szCs w:val="24"/>
        </w:rPr>
        <w:t>7. Sigaradan en fazla zarar gören organımız hangisidir?</w:t>
      </w:r>
    </w:p>
    <w:p w14:paraId="28CD2262" w14:textId="77777777" w:rsidR="00462B28" w:rsidRPr="00234FA0" w:rsidRDefault="00462B28" w:rsidP="00462B28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b/>
          <w:bCs/>
          <w:sz w:val="24"/>
          <w:szCs w:val="24"/>
        </w:rPr>
        <w:t>A)</w:t>
      </w:r>
      <w:r w:rsidRPr="00234FA0">
        <w:rPr>
          <w:rFonts w:asciiTheme="minorHAnsi" w:hAnsiTheme="minorHAnsi" w:cs="Times New Roman"/>
          <w:sz w:val="24"/>
          <w:szCs w:val="24"/>
        </w:rPr>
        <w:t xml:space="preserve"> Mide       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B)</w:t>
      </w:r>
      <w:r w:rsidRPr="00234FA0">
        <w:rPr>
          <w:rFonts w:asciiTheme="minorHAnsi" w:hAnsiTheme="minorHAnsi" w:cs="Times New Roman"/>
          <w:sz w:val="24"/>
          <w:szCs w:val="24"/>
        </w:rPr>
        <w:t xml:space="preserve"> Akciğer    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C)</w:t>
      </w:r>
      <w:r w:rsidRPr="00234FA0">
        <w:rPr>
          <w:rFonts w:asciiTheme="minorHAnsi" w:hAnsiTheme="minorHAnsi" w:cs="Times New Roman"/>
          <w:sz w:val="24"/>
          <w:szCs w:val="24"/>
        </w:rPr>
        <w:t xml:space="preserve"> Karaciğer   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D)</w:t>
      </w:r>
      <w:r w:rsidRPr="00234FA0">
        <w:rPr>
          <w:rFonts w:asciiTheme="minorHAnsi" w:hAnsiTheme="minorHAnsi" w:cs="Times New Roman"/>
          <w:sz w:val="24"/>
          <w:szCs w:val="24"/>
        </w:rPr>
        <w:t xml:space="preserve"> Beyin </w:t>
      </w:r>
    </w:p>
    <w:p w14:paraId="60ACE204" w14:textId="77777777" w:rsidR="0007172F" w:rsidRPr="00234FA0" w:rsidRDefault="0007172F" w:rsidP="00462B28">
      <w:pPr>
        <w:pStyle w:val="AralkYok"/>
        <w:rPr>
          <w:rFonts w:asciiTheme="minorHAnsi" w:hAnsiTheme="minorHAnsi" w:cs="Times New Roman"/>
          <w:sz w:val="24"/>
          <w:szCs w:val="24"/>
        </w:rPr>
      </w:pPr>
    </w:p>
    <w:p w14:paraId="63679A2E" w14:textId="77777777" w:rsidR="000D337B" w:rsidRPr="00234FA0" w:rsidRDefault="00462B28" w:rsidP="000D337B">
      <w:pPr>
        <w:jc w:val="both"/>
        <w:rPr>
          <w:rFonts w:asciiTheme="minorHAnsi" w:hAnsiTheme="minorHAnsi" w:cs="Calibri"/>
          <w:b/>
          <w:u w:val="single"/>
        </w:rPr>
      </w:pPr>
      <w:r w:rsidRPr="00234FA0">
        <w:rPr>
          <w:rFonts w:asciiTheme="minorHAnsi" w:hAnsiTheme="minorHAnsi"/>
          <w:b/>
          <w:bCs/>
          <w:lang w:eastAsia="en-US"/>
        </w:rPr>
        <w:t xml:space="preserve">8. </w:t>
      </w:r>
      <w:r w:rsidR="000D337B" w:rsidRPr="00234FA0">
        <w:rPr>
          <w:rFonts w:asciiTheme="minorHAnsi" w:hAnsiTheme="minorHAnsi" w:cs="Calibri"/>
          <w:b/>
        </w:rPr>
        <w:t xml:space="preserve">Aşağıdaki eşleştirmelerden hangisi </w:t>
      </w:r>
      <w:r w:rsidR="000D337B" w:rsidRPr="00234FA0">
        <w:rPr>
          <w:rFonts w:asciiTheme="minorHAnsi" w:hAnsiTheme="minorHAnsi" w:cs="Calibri"/>
          <w:b/>
          <w:u w:val="single"/>
        </w:rPr>
        <w:t>yanlıştır?</w:t>
      </w:r>
    </w:p>
    <w:p w14:paraId="1892B1AD" w14:textId="77777777"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A) </w:t>
      </w:r>
      <w:r w:rsidRPr="000D337B">
        <w:rPr>
          <w:rFonts w:asciiTheme="minorHAnsi" w:hAnsiTheme="minorHAnsi" w:cs="Calibri"/>
        </w:rPr>
        <w:t>Top =&gt; Suda batar</w:t>
      </w:r>
    </w:p>
    <w:p w14:paraId="4EB700F4" w14:textId="77777777"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B) </w:t>
      </w:r>
      <w:r w:rsidRPr="000D337B">
        <w:rPr>
          <w:rFonts w:asciiTheme="minorHAnsi" w:hAnsiTheme="minorHAnsi" w:cs="Calibri"/>
        </w:rPr>
        <w:t>Toplu iğne =&gt; Mıknatıs tarafından çekilir</w:t>
      </w:r>
    </w:p>
    <w:p w14:paraId="5DAC78F0" w14:textId="77777777"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C) </w:t>
      </w:r>
      <w:r w:rsidRPr="000D337B">
        <w:rPr>
          <w:rFonts w:asciiTheme="minorHAnsi" w:hAnsiTheme="minorHAnsi" w:cs="Calibri"/>
        </w:rPr>
        <w:t>Cam =&gt; Kırılgan ve saydam</w:t>
      </w:r>
    </w:p>
    <w:p w14:paraId="3CA88965" w14:textId="77777777"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D) </w:t>
      </w:r>
      <w:r w:rsidRPr="000D337B">
        <w:rPr>
          <w:rFonts w:asciiTheme="minorHAnsi" w:hAnsiTheme="minorHAnsi" w:cs="Calibri"/>
        </w:rPr>
        <w:t>Sünger =&gt; Esnek</w:t>
      </w:r>
      <w:hyperlink r:id="rId12" w:history="1"/>
      <w:r w:rsidR="00204D97">
        <w:t xml:space="preserve">  </w:t>
      </w:r>
      <w:hyperlink r:id="rId13" w:history="1">
        <w:r w:rsidR="00204D97" w:rsidRPr="00990121">
          <w:rPr>
            <w:rStyle w:val="Kpr"/>
          </w:rPr>
          <w:t>https://www.sorubak.com</w:t>
        </w:r>
      </w:hyperlink>
      <w:r w:rsidR="00204D97">
        <w:t xml:space="preserve"> </w:t>
      </w:r>
    </w:p>
    <w:p w14:paraId="28ABCB59" w14:textId="77777777" w:rsidR="00CC3A9B" w:rsidRPr="00234FA0" w:rsidRDefault="00E35925" w:rsidP="00CC3A9B">
      <w:pPr>
        <w:rPr>
          <w:rFonts w:asciiTheme="minorHAnsi" w:hAnsiTheme="minorHAnsi"/>
          <w:b/>
          <w:bCs/>
        </w:rPr>
      </w:pPr>
      <w:r w:rsidRPr="00234FA0">
        <w:rPr>
          <w:rFonts w:asciiTheme="minorHAnsi" w:hAnsiTheme="minorHAnsi"/>
          <w:b/>
          <w:bCs/>
        </w:rPr>
        <w:t>9</w:t>
      </w:r>
      <w:r w:rsidR="00CC3A9B" w:rsidRPr="00234FA0">
        <w:rPr>
          <w:rFonts w:asciiTheme="minorHAnsi" w:hAnsiTheme="minorHAnsi"/>
          <w:b/>
          <w:bCs/>
        </w:rPr>
        <w:t xml:space="preserve">. Aşağıdakilerden hangisi Mıknatısın kullanım alanlarından bir </w:t>
      </w:r>
      <w:r w:rsidR="00CC3A9B" w:rsidRPr="00234FA0">
        <w:rPr>
          <w:rFonts w:asciiTheme="minorHAnsi" w:hAnsiTheme="minorHAnsi"/>
          <w:b/>
          <w:bCs/>
          <w:u w:val="single"/>
        </w:rPr>
        <w:t>değildir?</w:t>
      </w:r>
    </w:p>
    <w:p w14:paraId="61A4DF22" w14:textId="77777777" w:rsidR="002C7D28" w:rsidRPr="00234FA0" w:rsidRDefault="00CC3A9B" w:rsidP="00CC3A9B">
      <w:pPr>
        <w:rPr>
          <w:rFonts w:asciiTheme="minorHAnsi" w:hAnsiTheme="minorHAnsi"/>
        </w:rPr>
      </w:pPr>
      <w:r w:rsidRPr="00234FA0">
        <w:rPr>
          <w:rFonts w:asciiTheme="minorHAnsi" w:hAnsiTheme="minorHAnsi"/>
          <w:b/>
          <w:bCs/>
        </w:rPr>
        <w:t xml:space="preserve">A) </w:t>
      </w:r>
      <w:r w:rsidRPr="00234FA0">
        <w:rPr>
          <w:rFonts w:asciiTheme="minorHAnsi" w:hAnsiTheme="minorHAnsi"/>
        </w:rPr>
        <w:t xml:space="preserve">Pusulalar                </w:t>
      </w:r>
      <w:r w:rsidRPr="00234FA0">
        <w:rPr>
          <w:rFonts w:asciiTheme="minorHAnsi" w:hAnsiTheme="minorHAnsi"/>
          <w:b/>
          <w:bCs/>
        </w:rPr>
        <w:t xml:space="preserve">B) </w:t>
      </w:r>
      <w:r w:rsidRPr="00234FA0">
        <w:rPr>
          <w:rFonts w:asciiTheme="minorHAnsi" w:hAnsiTheme="minorHAnsi"/>
        </w:rPr>
        <w:t xml:space="preserve">Buzdolabı kapakları </w:t>
      </w:r>
    </w:p>
    <w:p w14:paraId="0D111856" w14:textId="77777777" w:rsidR="00CC3A9B" w:rsidRPr="00234FA0" w:rsidRDefault="00CC3A9B" w:rsidP="00CC3A9B">
      <w:pPr>
        <w:rPr>
          <w:rFonts w:asciiTheme="minorHAnsi" w:hAnsiTheme="minorHAnsi"/>
        </w:rPr>
      </w:pPr>
      <w:r w:rsidRPr="00234FA0">
        <w:rPr>
          <w:rFonts w:asciiTheme="minorHAnsi" w:hAnsiTheme="minorHAnsi"/>
          <w:b/>
          <w:bCs/>
        </w:rPr>
        <w:t xml:space="preserve">C) </w:t>
      </w:r>
      <w:r w:rsidRPr="00234FA0">
        <w:rPr>
          <w:rFonts w:asciiTheme="minorHAnsi" w:hAnsiTheme="minorHAnsi"/>
        </w:rPr>
        <w:t xml:space="preserve">Bisikletler              </w:t>
      </w:r>
      <w:r w:rsidRPr="00234FA0">
        <w:rPr>
          <w:rFonts w:asciiTheme="minorHAnsi" w:hAnsiTheme="minorHAnsi"/>
          <w:b/>
          <w:bCs/>
        </w:rPr>
        <w:t xml:space="preserve">D) </w:t>
      </w:r>
      <w:r w:rsidRPr="00234FA0">
        <w:rPr>
          <w:rFonts w:asciiTheme="minorHAnsi" w:hAnsiTheme="minorHAnsi"/>
        </w:rPr>
        <w:t>Radyolar</w:t>
      </w:r>
    </w:p>
    <w:p w14:paraId="63DF4DD1" w14:textId="77777777" w:rsidR="00CD1D32" w:rsidRPr="00234FA0" w:rsidRDefault="00CD1D32" w:rsidP="00A0357B">
      <w:pPr>
        <w:spacing w:line="276" w:lineRule="auto"/>
        <w:rPr>
          <w:rFonts w:asciiTheme="minorHAnsi" w:hAnsiTheme="minorHAnsi"/>
          <w:b/>
          <w:bCs/>
          <w:lang w:eastAsia="en-US"/>
        </w:rPr>
      </w:pPr>
    </w:p>
    <w:p w14:paraId="08B93C12" w14:textId="77777777" w:rsidR="00CD1D32" w:rsidRPr="00234FA0" w:rsidRDefault="00A0357B" w:rsidP="00CD1D32">
      <w:pPr>
        <w:spacing w:line="242" w:lineRule="atLeast"/>
        <w:ind w:right="141"/>
        <w:contextualSpacing/>
        <w:rPr>
          <w:rFonts w:asciiTheme="minorHAnsi" w:eastAsia="SimSun" w:hAnsiTheme="minorHAnsi"/>
          <w:b/>
          <w:bCs/>
        </w:rPr>
      </w:pPr>
      <w:r w:rsidRPr="00234FA0">
        <w:rPr>
          <w:rFonts w:asciiTheme="minorHAnsi" w:hAnsiTheme="minorHAnsi"/>
          <w:b/>
          <w:bCs/>
          <w:lang w:eastAsia="en-US"/>
        </w:rPr>
        <w:t xml:space="preserve">10. </w:t>
      </w:r>
      <w:r w:rsidR="00CD1D32" w:rsidRPr="00234FA0">
        <w:rPr>
          <w:rFonts w:asciiTheme="minorHAnsi" w:eastAsia="SimSun" w:hAnsiTheme="minorHAnsi"/>
          <w:b/>
          <w:bCs/>
        </w:rPr>
        <w:t>Aşağıdakilerden hangisinden fosil oluşmaz?</w:t>
      </w:r>
    </w:p>
    <w:p w14:paraId="45423CA8" w14:textId="77777777" w:rsidR="00CD1D32" w:rsidRPr="00CD1D32" w:rsidRDefault="00CD1D32" w:rsidP="00CD1D32">
      <w:pPr>
        <w:spacing w:line="242" w:lineRule="atLeast"/>
        <w:ind w:right="141"/>
        <w:contextualSpacing/>
        <w:rPr>
          <w:rFonts w:asciiTheme="minorHAnsi" w:eastAsia="SimSun" w:hAnsiTheme="minorHAnsi"/>
        </w:rPr>
      </w:pPr>
      <w:r w:rsidRPr="00234FA0">
        <w:rPr>
          <w:rFonts w:asciiTheme="minorHAnsi" w:eastAsia="SimSun" w:hAnsiTheme="minorHAnsi"/>
        </w:rPr>
        <w:t>A)Boynuz</w:t>
      </w:r>
      <w:r w:rsidRPr="00234FA0">
        <w:rPr>
          <w:rFonts w:asciiTheme="minorHAnsi" w:eastAsia="SimSun" w:hAnsiTheme="minorHAnsi"/>
        </w:rPr>
        <w:tab/>
        <w:t>B)Kemik</w:t>
      </w:r>
      <w:r w:rsidRPr="00234FA0">
        <w:rPr>
          <w:rFonts w:asciiTheme="minorHAnsi" w:eastAsia="SimSun" w:hAnsiTheme="minorHAnsi"/>
        </w:rPr>
        <w:tab/>
      </w:r>
      <w:r w:rsidRPr="00CD1D32">
        <w:rPr>
          <w:rFonts w:asciiTheme="minorHAnsi" w:eastAsia="SimSun" w:hAnsiTheme="minorHAnsi"/>
        </w:rPr>
        <w:t>C)</w:t>
      </w:r>
      <w:r w:rsidRPr="00234FA0">
        <w:rPr>
          <w:rFonts w:asciiTheme="minorHAnsi" w:eastAsia="SimSun" w:hAnsiTheme="minorHAnsi"/>
        </w:rPr>
        <w:t>Dil</w:t>
      </w:r>
      <w:r w:rsidRPr="00234FA0">
        <w:rPr>
          <w:rFonts w:asciiTheme="minorHAnsi" w:eastAsia="SimSun" w:hAnsiTheme="minorHAnsi"/>
        </w:rPr>
        <w:tab/>
      </w:r>
      <w:r w:rsidRPr="00CD1D32">
        <w:rPr>
          <w:rFonts w:asciiTheme="minorHAnsi" w:eastAsia="SimSun" w:hAnsiTheme="minorHAnsi"/>
        </w:rPr>
        <w:t>D)Diş</w:t>
      </w:r>
    </w:p>
    <w:p w14:paraId="191DC2C3" w14:textId="77777777" w:rsidR="00F41F98" w:rsidRPr="00234FA0" w:rsidRDefault="0053115B" w:rsidP="00CD1D32">
      <w:pPr>
        <w:spacing w:line="276" w:lineRule="auto"/>
        <w:rPr>
          <w:rFonts w:asciiTheme="minorHAnsi" w:hAnsiTheme="minorHAnsi" w:cs="Arial"/>
          <w:lang w:eastAsia="en-US"/>
        </w:rPr>
      </w:pPr>
      <w:r>
        <w:rPr>
          <w:rFonts w:asciiTheme="minorHAnsi" w:hAnsiTheme="minorHAnsi"/>
          <w:noProof/>
        </w:rPr>
        <w:pict w14:anchorId="3BE2B115">
          <v:group id="Group 29" o:spid="_x0000_s1032" style="position:absolute;margin-left:14.45pt;margin-top:4.1pt;width:223.7pt;height:24pt;z-index:251673088" coordorigin="6419,12534" coordsize="4970,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37" type="#_x0000_t75" style="position:absolute;left:6419;top:12534;width:1310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xvvbBAAAA2gAAAA8AAABkcnMvZG93bnJldi54bWxEj92KwjAUhO8F3yEcwTtN/UGXrlFEEIrs&#10;Cnb3AQ7NsS02JyWJWn36jbDg5TAz3zCrTWcacSPna8sKJuMEBHFhdc2lgt+f/egDhA/IGhvLpOBB&#10;Hjbrfm+FqbZ3PtEtD6WIEPYpKqhCaFMpfVGRQT+2LXH0ztYZDFG6UmqH9wg3jZwmyUIarDkuVNjS&#10;rqLikl+Ngq/sO3uiWx4XM5ps5eFiadfMlRoOuu0niEBdeIf/25lWMIXXlXgD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ZxvvbBAAAA2gAAAA8AAAAAAAAAAAAAAAAAnwIA&#10;AGRycy9kb3ducmV2LnhtbFBLBQYAAAAABAAEAPcAAACNAwAAAAA=&#10;">
              <v:imagedata r:id="rId14" o:title=""/>
            </v:shape>
            <v:shape id="Resim 69" o:spid="_x0000_s1036" type="#_x0000_t75" style="position:absolute;left:8253;top:12534;width:1310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9G23BAAAA2gAAAA8AAABkcnMvZG93bnJldi54bWxEj92KwjAUhO8XfIdwBO/W1B9UqlFEWCii&#10;C/48wKE5tsXmpCRZrT69EYS9HGbmG2axak0tbuR8ZVnBoJ+AIM6trrhQcD79fM9A+ICssbZMCh7k&#10;YbXsfC0w1fbOB7odQyEihH2KCsoQmlRKn5dk0PdtQxy9i3UGQ5SukNrhPcJNLYdJMpEGK44LJTa0&#10;KSm/Hv+Mgl22z57opr+TEQ3Wcnu1tKnHSvW67XoOIlAb/sOfdqYVjOB9Jd4AuX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k9G23BAAAA2gAAAA8AAAAAAAAAAAAAAAAAnwIA&#10;AGRycy9kb3ducmV2LnhtbFBLBQYAAAAABAAEAPcAAACNAwAAAAA=&#10;">
              <v:imagedata r:id="rId14" o:title=""/>
            </v:shape>
            <v:shape id="Resim 68" o:spid="_x0000_s1035" type="#_x0000_t75" style="position:absolute;left:10086;top:12534;width:1303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oOBLFAAAA2gAAAA8AAABkcnMvZG93bnJldi54bWxEj0FLw0AUhO+C/2F5gje7aRNKiN2WIi14&#10;UMTqweNr9jVZmn0bd7dN9Ne7QqHHYWa+YRar0XbiTD4YxwqmkwwEce204UbB58f2oQQRIrLGzjEp&#10;+KEAq+XtzQIr7QZ+p/MuNiJBOFSooI2xr6QMdUsWw8T1xMk7OG8xJukbqT0OCW47OcuyubRoOC20&#10;2NNTS/Vxd7IKNq/D/jfk+9yXxUtu3oz7/ioLpe7vxvUjiEhjvIYv7WetoID/K+kGyO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aDgSxQAAANoAAAAPAAAAAAAAAAAAAAAA&#10;AJ8CAABkcnMvZG93bnJldi54bWxQSwUGAAAAAAQABAD3AAAAkQMAAAAA&#10;">
              <v:imagedata r:id="rId15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34" type="#_x0000_t32" style="position:absolute;left:7542;top:13014;width:7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7RC8EAAADaAAAADwAAAGRycy9kb3ducmV2LnhtbESPQWsCMRSE7wX/Q3iCt5q1rSKrUaQg&#10;9VYaBa/PzXOzuHlZN9Fd/70pFHocZuYbZrnuXS3u1IbKs4LJOANBXHhTcangsN++zkGEiGyw9kwK&#10;HhRgvRq8LDE3vuMfuutYigThkKMCG2OTSxkKSw7D2DfEyTv71mFMsi2labFLcFfLtyybSYcVpwWL&#10;DX1aKi765hRIeYnf2h4/3r+uXTmdXfVppx9KjYb9ZgEiUh//w3/tnVEwhd8r6Qb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ftELwQAAANoAAAAPAAAAAAAAAAAAAAAA&#10;AKECAABkcnMvZG93bnJldi54bWxQSwUGAAAAAAQABAD5AAAAjwMAAAAA&#10;" strokecolor="#c06" strokeweight="3pt">
              <v:stroke startarrow="block" endarrow="block" joinstyle="miter"/>
              <o:lock v:ext="edit" shapetype="f"/>
            </v:shape>
            <v:shape id="Düz Ok Bağlayıcısı 33" o:spid="_x0000_s1033" type="#_x0000_t32" style="position:absolute;left:9375;top:13014;width:7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xPfMIAAADaAAAADwAAAGRycy9kb3ducmV2LnhtbESPQWsCMRSE7wX/Q3hCbzVba5eyGkUE&#10;qTcxLfT63LxuFjcv6yZ1139vBKHHYWa+YRarwTXiQl2oPSt4nWQgiEtvaq4UfH9tXz5AhIhssPFM&#10;Cq4UYLUcPS2wML7nA110rESCcChQgY2xLaQMpSWHYeJb4uT9+s5hTLKrpOmwT3DXyGmW5dJhzWnB&#10;YksbS+VJ/zkFUp7iXtuf2dvnua/e87M+7vRVqefxsJ6DiDTE//CjvTMKcrhfSTd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xPfMIAAADaAAAADwAAAAAAAAAAAAAA&#10;AAChAgAAZHJzL2Rvd25yZXYueG1sUEsFBgAAAAAEAAQA+QAAAJADAAAAAA==&#10;" strokecolor="#c06" strokeweight="3pt">
              <v:stroke startarrow="block" endarrow="block" joinstyle="miter"/>
              <o:lock v:ext="edit" shapetype="f"/>
            </v:shape>
          </v:group>
        </w:pict>
      </w:r>
    </w:p>
    <w:p w14:paraId="25C5827E" w14:textId="77777777" w:rsidR="00462B28" w:rsidRPr="00234FA0" w:rsidRDefault="00462B28" w:rsidP="00BB7242">
      <w:pPr>
        <w:spacing w:line="276" w:lineRule="auto"/>
        <w:rPr>
          <w:rFonts w:asciiTheme="minorHAnsi" w:hAnsiTheme="minorHAnsi" w:cs="Arial"/>
          <w:lang w:eastAsia="en-US"/>
        </w:rPr>
      </w:pPr>
    </w:p>
    <w:p w14:paraId="252BD279" w14:textId="77777777"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 w:cs="Arial"/>
          <w:lang w:eastAsia="en-US"/>
        </w:rPr>
      </w:pPr>
      <w:r w:rsidRPr="00234FA0">
        <w:rPr>
          <w:rFonts w:asciiTheme="minorHAnsi" w:hAnsiTheme="minorHAnsi"/>
          <w:b/>
        </w:rPr>
        <w:t>1</w:t>
      </w:r>
      <w:r w:rsidRPr="00234FA0">
        <w:rPr>
          <w:rFonts w:asciiTheme="minorHAnsi" w:hAnsiTheme="minorHAnsi" w:cs="Arial"/>
        </w:rPr>
        <w:tab/>
      </w:r>
      <w:r w:rsidRPr="00234FA0">
        <w:rPr>
          <w:rFonts w:asciiTheme="minorHAnsi" w:hAnsiTheme="minorHAnsi" w:cs="Arial"/>
        </w:rPr>
        <w:tab/>
      </w:r>
      <w:r w:rsidRPr="00234FA0">
        <w:rPr>
          <w:rFonts w:asciiTheme="minorHAnsi" w:hAnsiTheme="minorHAnsi"/>
          <w:b/>
        </w:rPr>
        <w:t>2</w:t>
      </w:r>
    </w:p>
    <w:p w14:paraId="1D36365D" w14:textId="77777777" w:rsidR="00462B28" w:rsidRPr="00234FA0" w:rsidRDefault="00BB7242" w:rsidP="00462B28">
      <w:pPr>
        <w:spacing w:line="276" w:lineRule="auto"/>
        <w:jc w:val="both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>1</w:t>
      </w:r>
      <w:r w:rsidR="00A0357B" w:rsidRPr="00234FA0">
        <w:rPr>
          <w:rFonts w:asciiTheme="minorHAnsi" w:hAnsiTheme="minorHAnsi"/>
          <w:b/>
        </w:rPr>
        <w:t>1</w:t>
      </w:r>
      <w:r w:rsidR="00462B28" w:rsidRPr="00234FA0">
        <w:rPr>
          <w:rFonts w:asciiTheme="minorHAnsi" w:hAnsiTheme="minorHAnsi"/>
          <w:b/>
        </w:rPr>
        <w:t xml:space="preserve">. </w:t>
      </w:r>
      <w:r w:rsidR="00462B28" w:rsidRPr="00234FA0">
        <w:rPr>
          <w:rFonts w:asciiTheme="minorHAnsi" w:hAnsiTheme="minorHAnsi"/>
          <w:bCs/>
        </w:rPr>
        <w:t>Yukarıdaki mıknatısların birbirine uyguladığı kuvvetler numaralandırılmıştır.</w:t>
      </w:r>
      <w:r w:rsidR="00462B28" w:rsidRPr="00234FA0">
        <w:rPr>
          <w:rFonts w:asciiTheme="minorHAnsi" w:hAnsiTheme="minorHAnsi"/>
          <w:b/>
        </w:rPr>
        <w:t xml:space="preserve"> Buna göre, 1 ve 2 numaralı kuvvetler aşağıdakilerden hangisidir?</w:t>
      </w:r>
    </w:p>
    <w:p w14:paraId="43D04F6C" w14:textId="77777777"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u w:val="single"/>
        </w:rPr>
        <w:t xml:space="preserve">    1     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  <w:u w:val="single"/>
        </w:rPr>
        <w:t xml:space="preserve">    2</w:t>
      </w:r>
      <w:r w:rsidRPr="00234FA0">
        <w:rPr>
          <w:rFonts w:asciiTheme="minorHAnsi" w:hAnsiTheme="minorHAnsi"/>
          <w:u w:val="single"/>
        </w:rPr>
        <w:tab/>
      </w:r>
      <w:r w:rsidRPr="00234FA0">
        <w:rPr>
          <w:rFonts w:asciiTheme="minorHAnsi" w:hAnsiTheme="minorHAnsi"/>
        </w:rPr>
        <w:tab/>
      </w:r>
    </w:p>
    <w:p w14:paraId="2983C092" w14:textId="77777777"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Pr="00234FA0">
        <w:rPr>
          <w:rFonts w:asciiTheme="minorHAnsi" w:hAnsiTheme="minorHAnsi"/>
        </w:rPr>
        <w:t xml:space="preserve"> Çekme</w:t>
      </w:r>
      <w:r w:rsidRPr="00234FA0">
        <w:rPr>
          <w:rFonts w:asciiTheme="minorHAnsi" w:hAnsiTheme="minorHAnsi"/>
        </w:rPr>
        <w:tab/>
        <w:t xml:space="preserve">             Çekme</w:t>
      </w:r>
    </w:p>
    <w:p w14:paraId="3E7F6ED1" w14:textId="77777777"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B)</w:t>
      </w:r>
      <w:r w:rsidRPr="00234FA0">
        <w:rPr>
          <w:rFonts w:asciiTheme="minorHAnsi" w:hAnsiTheme="minorHAnsi"/>
        </w:rPr>
        <w:t xml:space="preserve"> İtme</w:t>
      </w:r>
      <w:r w:rsidRPr="00234FA0">
        <w:rPr>
          <w:rFonts w:asciiTheme="minorHAnsi" w:hAnsiTheme="minorHAnsi"/>
        </w:rPr>
        <w:tab/>
        <w:t xml:space="preserve">             İtme</w:t>
      </w:r>
    </w:p>
    <w:p w14:paraId="39CB103B" w14:textId="77777777"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C)</w:t>
      </w:r>
      <w:r w:rsidRPr="00234FA0">
        <w:rPr>
          <w:rFonts w:asciiTheme="minorHAnsi" w:hAnsiTheme="minorHAnsi"/>
        </w:rPr>
        <w:t xml:space="preserve"> Çekme</w:t>
      </w:r>
      <w:r w:rsidRPr="00234FA0">
        <w:rPr>
          <w:rFonts w:asciiTheme="minorHAnsi" w:hAnsiTheme="minorHAnsi"/>
        </w:rPr>
        <w:tab/>
        <w:t xml:space="preserve">             İtme</w:t>
      </w:r>
    </w:p>
    <w:p w14:paraId="3E3A8C23" w14:textId="77777777" w:rsidR="00BB7242" w:rsidRPr="00234FA0" w:rsidRDefault="00462B28" w:rsidP="00BB7242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D)</w:t>
      </w:r>
      <w:r w:rsidRPr="00234FA0">
        <w:rPr>
          <w:rFonts w:asciiTheme="minorHAnsi" w:hAnsiTheme="minorHAnsi"/>
        </w:rPr>
        <w:t xml:space="preserve"> İtme </w:t>
      </w:r>
      <w:r w:rsidRPr="00234FA0">
        <w:rPr>
          <w:rFonts w:asciiTheme="minorHAnsi" w:hAnsiTheme="minorHAnsi"/>
        </w:rPr>
        <w:tab/>
        <w:t xml:space="preserve">             Çekme</w:t>
      </w:r>
    </w:p>
    <w:p w14:paraId="671EF959" w14:textId="77777777" w:rsidR="00BB7242" w:rsidRPr="00234FA0" w:rsidRDefault="00BB7242" w:rsidP="00BB7242">
      <w:pPr>
        <w:spacing w:line="276" w:lineRule="auto"/>
        <w:ind w:left="426" w:hanging="426"/>
        <w:rPr>
          <w:rFonts w:asciiTheme="minorHAnsi" w:hAnsiTheme="minorHAnsi"/>
        </w:rPr>
      </w:pPr>
    </w:p>
    <w:p w14:paraId="2A50B4FC" w14:textId="77777777" w:rsidR="00BB7242" w:rsidRPr="00234FA0" w:rsidRDefault="00BB7242" w:rsidP="000D337B">
      <w:pPr>
        <w:pStyle w:val="AralkYok"/>
        <w:rPr>
          <w:rFonts w:asciiTheme="minorHAnsi" w:hAnsiTheme="minorHAnsi" w:cs="Times New Roman"/>
          <w:b/>
          <w:sz w:val="24"/>
          <w:szCs w:val="24"/>
        </w:rPr>
      </w:pPr>
      <w:r w:rsidRPr="00234FA0">
        <w:rPr>
          <w:rFonts w:asciiTheme="minorHAnsi" w:hAnsiTheme="minorHAnsi" w:cs="Times New Roman"/>
          <w:b/>
          <w:sz w:val="24"/>
          <w:szCs w:val="24"/>
        </w:rPr>
        <w:t>1</w:t>
      </w:r>
      <w:r w:rsidR="00A0357B" w:rsidRPr="00234FA0">
        <w:rPr>
          <w:rFonts w:asciiTheme="minorHAnsi" w:hAnsiTheme="minorHAnsi" w:cs="Times New Roman"/>
          <w:b/>
          <w:sz w:val="24"/>
          <w:szCs w:val="24"/>
        </w:rPr>
        <w:t>2</w:t>
      </w:r>
      <w:r w:rsidR="000D337B" w:rsidRPr="00234FA0">
        <w:rPr>
          <w:rFonts w:asciiTheme="minorHAnsi" w:hAnsiTheme="minorHAnsi" w:cs="Times New Roman"/>
          <w:b/>
          <w:sz w:val="24"/>
          <w:szCs w:val="24"/>
        </w:rPr>
        <w:t xml:space="preserve">. </w:t>
      </w:r>
      <w:r w:rsidR="009820CB" w:rsidRPr="00234FA0">
        <w:rPr>
          <w:rFonts w:asciiTheme="minorHAnsi" w:hAnsiTheme="minorHAnsi" w:cs="Times New Roman"/>
          <w:b/>
          <w:sz w:val="24"/>
          <w:szCs w:val="24"/>
        </w:rPr>
        <w:t>Aşağıda erilen bilgilerden hangisi yanlıştır?</w:t>
      </w:r>
    </w:p>
    <w:p w14:paraId="753BDF5E" w14:textId="77777777" w:rsidR="009820CB" w:rsidRPr="00234FA0" w:rsidRDefault="009820CB" w:rsidP="000D337B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A) Proteinler, yaralarımızın iyileşmesini sağlar.</w:t>
      </w:r>
    </w:p>
    <w:p w14:paraId="14F4FF5B" w14:textId="77777777" w:rsidR="009820CB" w:rsidRPr="00234FA0" w:rsidRDefault="009820CB" w:rsidP="000D337B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B) Vitaminler, vücudumuzu hastalıklara karşı korur.</w:t>
      </w:r>
    </w:p>
    <w:p w14:paraId="15F4F03F" w14:textId="77777777" w:rsidR="009820CB" w:rsidRPr="00234FA0" w:rsidRDefault="009820CB" w:rsidP="000D337B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C) Karbonhidratlar, besin piramidinin en üstünde bulunur.</w:t>
      </w:r>
    </w:p>
    <w:p w14:paraId="70B15E7A" w14:textId="77777777" w:rsidR="009820CB" w:rsidRPr="00234FA0" w:rsidRDefault="009820CB" w:rsidP="000D337B">
      <w:pPr>
        <w:pStyle w:val="AralkYok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D) Mineraller her besinin içinde bulunur.</w:t>
      </w:r>
    </w:p>
    <w:p w14:paraId="5F8253FF" w14:textId="77777777" w:rsidR="00462B28" w:rsidRPr="00234FA0" w:rsidRDefault="00462B28" w:rsidP="00224985">
      <w:pPr>
        <w:rPr>
          <w:rFonts w:asciiTheme="minorHAnsi" w:hAnsiTheme="minorHAnsi" w:cstheme="majorHAnsi"/>
          <w:b/>
        </w:rPr>
      </w:pPr>
    </w:p>
    <w:p w14:paraId="25DD4A36" w14:textId="77777777" w:rsidR="00B83902" w:rsidRPr="00234FA0" w:rsidRDefault="00BB7242" w:rsidP="00B83902">
      <w:pPr>
        <w:spacing w:line="240" w:lineRule="atLeast"/>
        <w:rPr>
          <w:rFonts w:asciiTheme="minorHAnsi" w:eastAsia="Calibri" w:hAnsiTheme="minorHAnsi" w:cs="Arial"/>
          <w:b/>
        </w:rPr>
      </w:pPr>
      <w:r w:rsidRPr="00234FA0">
        <w:rPr>
          <w:rFonts w:asciiTheme="minorHAnsi" w:hAnsiTheme="minorHAnsi"/>
          <w:b/>
          <w:bCs/>
        </w:rPr>
        <w:t>1</w:t>
      </w:r>
      <w:r w:rsidR="00A0357B" w:rsidRPr="00234FA0">
        <w:rPr>
          <w:rFonts w:asciiTheme="minorHAnsi" w:hAnsiTheme="minorHAnsi"/>
          <w:b/>
          <w:bCs/>
        </w:rPr>
        <w:t>3</w:t>
      </w:r>
      <w:r w:rsidR="00B83902" w:rsidRPr="00234FA0">
        <w:rPr>
          <w:rFonts w:asciiTheme="minorHAnsi" w:hAnsiTheme="minorHAnsi"/>
          <w:b/>
          <w:bCs/>
        </w:rPr>
        <w:t xml:space="preserve">. </w:t>
      </w:r>
      <w:r w:rsidR="00B83902" w:rsidRPr="00234FA0">
        <w:rPr>
          <w:rFonts w:asciiTheme="minorHAnsi" w:eastAsia="Calibri" w:hAnsiTheme="minorHAnsi" w:cs="Arial"/>
          <w:b/>
        </w:rPr>
        <w:t>Paketlenmiş besinleri alırken:</w:t>
      </w:r>
    </w:p>
    <w:p w14:paraId="3574B4A9" w14:textId="77777777" w:rsidR="00B83902" w:rsidRPr="00234FA0" w:rsidRDefault="00B83902" w:rsidP="00B83902">
      <w:pPr>
        <w:pStyle w:val="AralkYok"/>
        <w:rPr>
          <w:rFonts w:asciiTheme="minorHAnsi" w:eastAsia="Calibri" w:hAnsiTheme="minorHAnsi" w:cs="Times New Roman"/>
          <w:sz w:val="24"/>
          <w:szCs w:val="24"/>
        </w:rPr>
      </w:pPr>
      <w:r w:rsidRPr="00234FA0">
        <w:rPr>
          <w:rFonts w:asciiTheme="minorHAnsi" w:hAnsiTheme="minorHAnsi"/>
          <w:sz w:val="24"/>
          <w:szCs w:val="24"/>
        </w:rPr>
        <w:t xml:space="preserve">I         </w:t>
      </w:r>
      <w:r w:rsidRPr="00234FA0">
        <w:rPr>
          <w:rFonts w:asciiTheme="minorHAnsi" w:eastAsia="Calibri" w:hAnsiTheme="minorHAnsi" w:cs="Times New Roman"/>
          <w:sz w:val="24"/>
          <w:szCs w:val="24"/>
        </w:rPr>
        <w:t>TSE damgasının olmasına,</w:t>
      </w:r>
    </w:p>
    <w:p w14:paraId="59439654" w14:textId="77777777" w:rsidR="00B83902" w:rsidRPr="00234FA0" w:rsidRDefault="00B83902" w:rsidP="00B83902">
      <w:pPr>
        <w:pStyle w:val="AralkYok"/>
        <w:rPr>
          <w:rFonts w:asciiTheme="minorHAnsi" w:eastAsia="Calibri" w:hAnsiTheme="minorHAnsi" w:cs="Times New Roman"/>
          <w:sz w:val="24"/>
          <w:szCs w:val="24"/>
        </w:rPr>
      </w:pPr>
      <w:r w:rsidRPr="00234FA0">
        <w:rPr>
          <w:rFonts w:asciiTheme="minorHAnsi" w:hAnsiTheme="minorHAnsi"/>
          <w:sz w:val="24"/>
          <w:szCs w:val="24"/>
        </w:rPr>
        <w:t xml:space="preserve">II         </w:t>
      </w:r>
      <w:r w:rsidRPr="00234FA0">
        <w:rPr>
          <w:rFonts w:asciiTheme="minorHAnsi" w:eastAsia="Calibri" w:hAnsiTheme="minorHAnsi" w:cs="Times New Roman"/>
          <w:sz w:val="24"/>
          <w:szCs w:val="24"/>
        </w:rPr>
        <w:t>Paketinin renkli, resimli olmasına</w:t>
      </w:r>
    </w:p>
    <w:p w14:paraId="10EAF3AE" w14:textId="77777777" w:rsidR="00B83902" w:rsidRPr="00234FA0" w:rsidRDefault="00B83902" w:rsidP="00B83902">
      <w:pPr>
        <w:pStyle w:val="AralkYok"/>
        <w:rPr>
          <w:rFonts w:asciiTheme="minorHAnsi" w:eastAsia="Calibri" w:hAnsiTheme="minorHAnsi" w:cs="Times New Roman"/>
          <w:sz w:val="24"/>
          <w:szCs w:val="24"/>
        </w:rPr>
      </w:pPr>
      <w:r w:rsidRPr="00234FA0">
        <w:rPr>
          <w:rFonts w:asciiTheme="minorHAnsi" w:hAnsiTheme="minorHAnsi"/>
          <w:sz w:val="24"/>
          <w:szCs w:val="24"/>
        </w:rPr>
        <w:t xml:space="preserve">III        </w:t>
      </w:r>
      <w:r w:rsidRPr="00234FA0">
        <w:rPr>
          <w:rFonts w:asciiTheme="minorHAnsi" w:eastAsia="Calibri" w:hAnsiTheme="minorHAnsi" w:cs="Times New Roman"/>
          <w:sz w:val="24"/>
          <w:szCs w:val="24"/>
        </w:rPr>
        <w:t>Son Kullanma Tarihine.</w:t>
      </w:r>
    </w:p>
    <w:p w14:paraId="2093018D" w14:textId="77777777" w:rsidR="00B83902" w:rsidRPr="00234FA0" w:rsidRDefault="00B83902" w:rsidP="00B83902">
      <w:pPr>
        <w:pStyle w:val="AralkYok"/>
        <w:rPr>
          <w:rFonts w:asciiTheme="minorHAnsi" w:eastAsia="Calibri" w:hAnsiTheme="minorHAnsi" w:cs="Arial"/>
          <w:b/>
          <w:sz w:val="24"/>
          <w:szCs w:val="24"/>
        </w:rPr>
      </w:pPr>
      <w:r w:rsidRPr="00234FA0">
        <w:rPr>
          <w:rFonts w:asciiTheme="minorHAnsi" w:eastAsia="Calibri" w:hAnsiTheme="minorHAnsi" w:cs="Arial"/>
          <w:b/>
          <w:sz w:val="24"/>
          <w:szCs w:val="24"/>
        </w:rPr>
        <w:t xml:space="preserve">Yukarıdakilerden </w:t>
      </w:r>
      <w:r w:rsidRPr="00234FA0">
        <w:rPr>
          <w:rFonts w:asciiTheme="minorHAnsi" w:hAnsiTheme="minorHAnsi" w:cs="Arial"/>
          <w:b/>
          <w:sz w:val="24"/>
          <w:szCs w:val="24"/>
        </w:rPr>
        <w:t>hangilerine dikkat edilmelidir?</w:t>
      </w:r>
    </w:p>
    <w:p w14:paraId="42AF3F8F" w14:textId="77777777" w:rsidR="00B83902" w:rsidRPr="00234FA0" w:rsidRDefault="00B83902" w:rsidP="00B83902">
      <w:pPr>
        <w:rPr>
          <w:rFonts w:asciiTheme="minorHAnsi" w:eastAsia="Calibri" w:hAnsiTheme="minorHAnsi" w:cs="Arial"/>
        </w:rPr>
      </w:pPr>
      <w:r w:rsidRPr="00234FA0">
        <w:rPr>
          <w:rFonts w:asciiTheme="minorHAnsi" w:eastAsia="Calibri" w:hAnsiTheme="minorHAnsi" w:cs="Arial"/>
          <w:b/>
        </w:rPr>
        <w:t>A.)</w:t>
      </w:r>
      <w:r w:rsidRPr="00234FA0">
        <w:rPr>
          <w:rFonts w:asciiTheme="minorHAnsi" w:eastAsia="Calibri" w:hAnsiTheme="minorHAnsi" w:cs="Arial"/>
        </w:rPr>
        <w:t xml:space="preserve">  Yalnız </w:t>
      </w:r>
      <w:r w:rsidRPr="00234FA0">
        <w:rPr>
          <w:rFonts w:asciiTheme="minorHAnsi" w:eastAsia="Calibri" w:hAnsiTheme="minorHAnsi"/>
        </w:rPr>
        <w:t>III</w:t>
      </w:r>
      <w:r w:rsidRPr="00234FA0">
        <w:rPr>
          <w:rFonts w:asciiTheme="minorHAnsi" w:eastAsia="Calibri" w:hAnsiTheme="minorHAnsi"/>
        </w:rPr>
        <w:tab/>
      </w:r>
      <w:r w:rsidRPr="00234FA0">
        <w:rPr>
          <w:rFonts w:asciiTheme="minorHAnsi" w:eastAsia="Calibri" w:hAnsiTheme="minorHAnsi" w:cs="Arial"/>
        </w:rPr>
        <w:tab/>
      </w:r>
      <w:r w:rsidRPr="00234FA0">
        <w:rPr>
          <w:rFonts w:asciiTheme="minorHAnsi" w:eastAsia="Calibri" w:hAnsiTheme="minorHAnsi" w:cs="Arial"/>
          <w:b/>
        </w:rPr>
        <w:t>B.)</w:t>
      </w:r>
      <w:r w:rsidRPr="00234FA0">
        <w:rPr>
          <w:rFonts w:asciiTheme="minorHAnsi" w:eastAsia="Calibri" w:hAnsiTheme="minorHAnsi"/>
        </w:rPr>
        <w:t>I</w:t>
      </w:r>
      <w:r w:rsidRPr="00234FA0">
        <w:rPr>
          <w:rFonts w:asciiTheme="minorHAnsi" w:eastAsia="Calibri" w:hAnsiTheme="minorHAnsi" w:cs="Arial"/>
        </w:rPr>
        <w:t xml:space="preserve"> ve </w:t>
      </w:r>
      <w:r w:rsidRPr="00234FA0">
        <w:rPr>
          <w:rFonts w:asciiTheme="minorHAnsi" w:eastAsia="Calibri" w:hAnsiTheme="minorHAnsi"/>
        </w:rPr>
        <w:t>II</w:t>
      </w:r>
    </w:p>
    <w:p w14:paraId="582639C6" w14:textId="77777777" w:rsidR="00BB7242" w:rsidRPr="00234FA0" w:rsidRDefault="00B83902" w:rsidP="00B83902">
      <w:pPr>
        <w:rPr>
          <w:rFonts w:asciiTheme="minorHAnsi" w:eastAsia="Calibri" w:hAnsiTheme="minorHAnsi"/>
        </w:rPr>
      </w:pPr>
      <w:r w:rsidRPr="00234FA0">
        <w:rPr>
          <w:rFonts w:asciiTheme="minorHAnsi" w:eastAsia="Calibri" w:hAnsiTheme="minorHAnsi" w:cs="Arial"/>
          <w:b/>
        </w:rPr>
        <w:t>C.)</w:t>
      </w:r>
      <w:r w:rsidRPr="00234FA0">
        <w:rPr>
          <w:rFonts w:asciiTheme="minorHAnsi" w:eastAsia="Calibri" w:hAnsiTheme="minorHAnsi"/>
        </w:rPr>
        <w:t>I</w:t>
      </w:r>
      <w:r w:rsidRPr="00234FA0">
        <w:rPr>
          <w:rFonts w:asciiTheme="minorHAnsi" w:eastAsia="Calibri" w:hAnsiTheme="minorHAnsi" w:cs="Arial"/>
        </w:rPr>
        <w:t xml:space="preserve"> ve </w:t>
      </w:r>
      <w:r w:rsidRPr="00234FA0">
        <w:rPr>
          <w:rFonts w:asciiTheme="minorHAnsi" w:eastAsia="Calibri" w:hAnsiTheme="minorHAnsi"/>
        </w:rPr>
        <w:t>III</w:t>
      </w:r>
      <w:r w:rsidRPr="00234FA0">
        <w:rPr>
          <w:rFonts w:asciiTheme="minorHAnsi" w:eastAsia="Calibri" w:hAnsiTheme="minorHAnsi" w:cs="Arial"/>
        </w:rPr>
        <w:tab/>
      </w:r>
      <w:r w:rsidRPr="00234FA0">
        <w:rPr>
          <w:rFonts w:asciiTheme="minorHAnsi" w:eastAsia="Calibri" w:hAnsiTheme="minorHAnsi" w:cs="Arial"/>
        </w:rPr>
        <w:tab/>
      </w:r>
      <w:r w:rsidRPr="00234FA0">
        <w:rPr>
          <w:rFonts w:asciiTheme="minorHAnsi" w:eastAsia="Calibri" w:hAnsiTheme="minorHAnsi" w:cs="Arial"/>
          <w:b/>
        </w:rPr>
        <w:t>D.)</w:t>
      </w:r>
      <w:r w:rsidRPr="00234FA0">
        <w:rPr>
          <w:rFonts w:asciiTheme="minorHAnsi" w:eastAsia="Calibri" w:hAnsiTheme="minorHAnsi"/>
        </w:rPr>
        <w:t>II</w:t>
      </w:r>
      <w:r w:rsidRPr="00234FA0">
        <w:rPr>
          <w:rFonts w:asciiTheme="minorHAnsi" w:eastAsia="Calibri" w:hAnsiTheme="minorHAnsi" w:cs="Arial"/>
        </w:rPr>
        <w:t xml:space="preserve"> ve </w:t>
      </w:r>
      <w:r w:rsidRPr="00234FA0">
        <w:rPr>
          <w:rFonts w:asciiTheme="minorHAnsi" w:eastAsia="Calibri" w:hAnsiTheme="minorHAnsi"/>
        </w:rPr>
        <w:t>III</w:t>
      </w:r>
    </w:p>
    <w:p w14:paraId="4D833F30" w14:textId="77777777" w:rsidR="00B83902" w:rsidRPr="00234FA0" w:rsidRDefault="00B83902" w:rsidP="00B83902">
      <w:pPr>
        <w:rPr>
          <w:rFonts w:asciiTheme="minorHAnsi" w:hAnsiTheme="minorHAnsi"/>
        </w:rPr>
      </w:pPr>
    </w:p>
    <w:p w14:paraId="3F1C019C" w14:textId="77777777" w:rsidR="000D337B" w:rsidRPr="00234FA0" w:rsidRDefault="000456F5" w:rsidP="000D337B">
      <w:pPr>
        <w:pStyle w:val="AralkYok"/>
        <w:rPr>
          <w:rFonts w:asciiTheme="minorHAnsi" w:hAnsiTheme="minorHAnsi" w:cs="Arial"/>
          <w:b/>
          <w:sz w:val="24"/>
          <w:szCs w:val="24"/>
          <w:lang w:eastAsia="zh-CN"/>
        </w:rPr>
      </w:pPr>
      <w:r w:rsidRPr="00234FA0">
        <w:rPr>
          <w:rFonts w:asciiTheme="minorHAnsi" w:hAnsiTheme="minorHAnsi"/>
          <w:b/>
          <w:bCs/>
          <w:sz w:val="24"/>
          <w:szCs w:val="24"/>
        </w:rPr>
        <w:t>1</w:t>
      </w:r>
      <w:r w:rsidR="00A0357B" w:rsidRPr="00234FA0">
        <w:rPr>
          <w:rFonts w:asciiTheme="minorHAnsi" w:hAnsiTheme="minorHAnsi"/>
          <w:b/>
          <w:bCs/>
          <w:sz w:val="24"/>
          <w:szCs w:val="24"/>
        </w:rPr>
        <w:t>4</w:t>
      </w:r>
      <w:r w:rsidRPr="00234FA0">
        <w:rPr>
          <w:rFonts w:asciiTheme="minorHAnsi" w:hAnsiTheme="minorHAnsi"/>
          <w:b/>
          <w:bCs/>
          <w:sz w:val="24"/>
          <w:szCs w:val="24"/>
        </w:rPr>
        <w:t>.</w:t>
      </w:r>
      <w:r w:rsidR="000D337B" w:rsidRPr="00234FA0">
        <w:rPr>
          <w:rStyle w:val="AralkYokCharChar"/>
          <w:rFonts w:asciiTheme="minorHAnsi" w:hAnsiTheme="minorHAnsi" w:cs="Arial"/>
          <w:b/>
        </w:rPr>
        <w:t xml:space="preserve">Obezite (şişmanlık) ile ilgili olarak aşağıdakilerden hangisi </w:t>
      </w:r>
      <w:r w:rsidR="000D337B" w:rsidRPr="00234FA0">
        <w:rPr>
          <w:rStyle w:val="AralkYokCharChar"/>
          <w:rFonts w:asciiTheme="minorHAnsi" w:hAnsiTheme="minorHAnsi" w:cs="Arial"/>
          <w:b/>
          <w:u w:val="single"/>
        </w:rPr>
        <w:t>yanlıştır</w:t>
      </w:r>
      <w:r w:rsidR="000D337B" w:rsidRPr="00234FA0">
        <w:rPr>
          <w:rStyle w:val="AralkYokCharChar"/>
          <w:rFonts w:asciiTheme="minorHAnsi" w:hAnsiTheme="minorHAnsi" w:cs="Arial"/>
          <w:b/>
        </w:rPr>
        <w:t>?</w:t>
      </w:r>
    </w:p>
    <w:p w14:paraId="30768A1A" w14:textId="77777777" w:rsidR="000D337B" w:rsidRPr="00234FA0" w:rsidRDefault="000D337B" w:rsidP="000D337B">
      <w:pPr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A) Birçok hastalığa sebep olur.</w:t>
      </w:r>
    </w:p>
    <w:p w14:paraId="4E9CC569" w14:textId="77777777" w:rsidR="000D337B" w:rsidRPr="00234FA0" w:rsidRDefault="000D337B" w:rsidP="000D337B">
      <w:pPr>
        <w:spacing w:line="276" w:lineRule="auto"/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B) Obezite dengeli beslenme sonucu ortaya çıkar.</w:t>
      </w:r>
    </w:p>
    <w:p w14:paraId="6F4E2F4C" w14:textId="77777777" w:rsidR="000D337B" w:rsidRPr="00234FA0" w:rsidRDefault="000D337B" w:rsidP="000D337B">
      <w:pPr>
        <w:spacing w:line="276" w:lineRule="auto"/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C)</w:t>
      </w:r>
      <w:bookmarkStart w:id="2" w:name="_Hlk498206050"/>
      <w:r w:rsidRPr="00234FA0">
        <w:rPr>
          <w:rFonts w:asciiTheme="minorHAnsi" w:hAnsiTheme="minorHAnsi" w:cs="Arial"/>
          <w:bCs/>
        </w:rPr>
        <w:t xml:space="preserve"> Obez bir kişi günlük yaşamında zorluklar çeker.</w:t>
      </w:r>
      <w:bookmarkEnd w:id="2"/>
    </w:p>
    <w:p w14:paraId="257974DE" w14:textId="77777777" w:rsidR="00B83902" w:rsidRPr="00234FA0" w:rsidRDefault="000D337B" w:rsidP="000D337B">
      <w:pPr>
        <w:spacing w:line="276" w:lineRule="auto"/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D) Vücudumuzda aşırı yağ birikmesi sonucu oluşur.</w:t>
      </w:r>
    </w:p>
    <w:p w14:paraId="3F851EAC" w14:textId="77777777" w:rsidR="00CD1D32" w:rsidRPr="00234FA0" w:rsidRDefault="00CD1D32" w:rsidP="000D337B">
      <w:pPr>
        <w:spacing w:line="276" w:lineRule="auto"/>
        <w:rPr>
          <w:rFonts w:asciiTheme="minorHAnsi" w:hAnsiTheme="minorHAnsi" w:cs="Arial"/>
          <w:bCs/>
        </w:rPr>
      </w:pPr>
    </w:p>
    <w:p w14:paraId="70F684E6" w14:textId="77777777" w:rsidR="00CD1D32" w:rsidRPr="00234FA0" w:rsidRDefault="00B83902" w:rsidP="00CD1D32">
      <w:pPr>
        <w:spacing w:line="240" w:lineRule="atLeast"/>
        <w:rPr>
          <w:rFonts w:asciiTheme="minorHAnsi" w:hAnsiTheme="minorHAnsi" w:cs="Arial"/>
          <w:b/>
        </w:rPr>
      </w:pPr>
      <w:r w:rsidRPr="00234FA0">
        <w:rPr>
          <w:rFonts w:asciiTheme="minorHAnsi" w:hAnsiTheme="minorHAnsi" w:cs="Arial"/>
          <w:b/>
          <w:bCs/>
        </w:rPr>
        <w:t xml:space="preserve">15. </w:t>
      </w:r>
      <w:r w:rsidR="00CD1D32" w:rsidRPr="00234FA0">
        <w:rPr>
          <w:rFonts w:asciiTheme="minorHAnsi" w:hAnsiTheme="minorHAnsi" w:cs="Arial"/>
          <w:b/>
        </w:rPr>
        <w:t xml:space="preserve">Aşağıdaki eşleştirmelerden hangisi </w:t>
      </w:r>
    </w:p>
    <w:p w14:paraId="3C555248" w14:textId="77777777" w:rsidR="00CD1D32" w:rsidRPr="00CD1D32" w:rsidRDefault="00CD1D32" w:rsidP="00CD1D32">
      <w:pPr>
        <w:spacing w:line="240" w:lineRule="atLeast"/>
        <w:rPr>
          <w:rFonts w:asciiTheme="minorHAnsi" w:hAnsiTheme="minorHAnsi" w:cs="Arial"/>
          <w:b/>
          <w:u w:val="single"/>
        </w:rPr>
      </w:pPr>
      <w:r w:rsidRPr="00CD1D32">
        <w:rPr>
          <w:rFonts w:asciiTheme="minorHAnsi" w:hAnsiTheme="minorHAnsi" w:cs="Arial"/>
          <w:b/>
          <w:u w:val="single"/>
        </w:rPr>
        <w:t>yanlıştır?</w:t>
      </w:r>
    </w:p>
    <w:p w14:paraId="30426F32" w14:textId="77777777" w:rsidR="00CD1D32" w:rsidRPr="00CD1D32" w:rsidRDefault="00CD1D32" w:rsidP="00CD1D32">
      <w:pPr>
        <w:tabs>
          <w:tab w:val="left" w:pos="534"/>
        </w:tabs>
        <w:spacing w:line="240" w:lineRule="atLeast"/>
        <w:rPr>
          <w:rFonts w:asciiTheme="minorHAnsi" w:hAnsiTheme="minorHAnsi" w:cs="Arial"/>
        </w:rPr>
      </w:pPr>
      <w:r w:rsidRPr="00CD1D32">
        <w:rPr>
          <w:rFonts w:asciiTheme="minorHAnsi" w:hAnsiTheme="minorHAnsi" w:cs="Arial"/>
          <w:b/>
        </w:rPr>
        <w:t>A.)</w:t>
      </w:r>
      <w:r w:rsidRPr="00CD1D32">
        <w:rPr>
          <w:rFonts w:asciiTheme="minorHAnsi" w:hAnsiTheme="minorHAnsi" w:cs="Arial"/>
        </w:rPr>
        <w:t xml:space="preserve">  Tuz- protein    </w:t>
      </w:r>
      <w:r w:rsidRPr="00CD1D32">
        <w:rPr>
          <w:rFonts w:asciiTheme="minorHAnsi" w:hAnsiTheme="minorHAnsi" w:cs="Arial"/>
          <w:b/>
        </w:rPr>
        <w:t>B.)</w:t>
      </w:r>
      <w:r w:rsidRPr="00CD1D32">
        <w:rPr>
          <w:rFonts w:asciiTheme="minorHAnsi" w:hAnsiTheme="minorHAnsi" w:cs="Arial"/>
        </w:rPr>
        <w:t xml:space="preserve">  Elma - vitamin</w:t>
      </w:r>
    </w:p>
    <w:p w14:paraId="7FB09F3C" w14:textId="77777777" w:rsidR="00CD1D32" w:rsidRPr="00234FA0" w:rsidRDefault="00CD1D32" w:rsidP="00CD1D32">
      <w:pPr>
        <w:tabs>
          <w:tab w:val="left" w:pos="534"/>
        </w:tabs>
        <w:spacing w:line="240" w:lineRule="atLeast"/>
        <w:rPr>
          <w:rFonts w:asciiTheme="minorHAnsi" w:hAnsiTheme="minorHAnsi" w:cs="Arial"/>
        </w:rPr>
      </w:pPr>
      <w:r w:rsidRPr="00CD1D32">
        <w:rPr>
          <w:rFonts w:asciiTheme="minorHAnsi" w:hAnsiTheme="minorHAnsi" w:cs="Arial"/>
          <w:b/>
        </w:rPr>
        <w:t>C.)</w:t>
      </w:r>
      <w:r w:rsidRPr="00CD1D32">
        <w:rPr>
          <w:rFonts w:asciiTheme="minorHAnsi" w:hAnsiTheme="minorHAnsi" w:cs="Arial"/>
        </w:rPr>
        <w:t xml:space="preserve">  Ceviz - yağ  </w:t>
      </w:r>
      <w:r w:rsidRPr="00CD1D32">
        <w:rPr>
          <w:rFonts w:asciiTheme="minorHAnsi" w:hAnsiTheme="minorHAnsi" w:cs="Arial"/>
          <w:b/>
        </w:rPr>
        <w:t>D.)</w:t>
      </w:r>
      <w:r w:rsidRPr="00CD1D32">
        <w:rPr>
          <w:rFonts w:asciiTheme="minorHAnsi" w:hAnsiTheme="minorHAnsi" w:cs="Arial"/>
        </w:rPr>
        <w:t xml:space="preserve">  Makarna - karbonhidrat</w:t>
      </w:r>
    </w:p>
    <w:p w14:paraId="35D9CB57" w14:textId="77777777" w:rsidR="00CD1D32" w:rsidRPr="00234FA0" w:rsidRDefault="00CD1D32" w:rsidP="00B83902">
      <w:pPr>
        <w:rPr>
          <w:rFonts w:ascii="Comic Sans MS" w:hAnsi="Comic Sans MS" w:cs="Arial"/>
          <w:sz w:val="20"/>
          <w:szCs w:val="20"/>
        </w:rPr>
      </w:pPr>
    </w:p>
    <w:p w14:paraId="52420AA8" w14:textId="46B4FC48" w:rsidR="00CD1D32" w:rsidRPr="00234FA0" w:rsidRDefault="00CD1D32" w:rsidP="00F21013">
      <w:pPr>
        <w:ind w:left="708" w:firstLine="708"/>
        <w:rPr>
          <w:rFonts w:asciiTheme="minorHAnsi" w:hAnsiTheme="minorHAnsi" w:cs="Arial"/>
          <w:b/>
        </w:rPr>
        <w:sectPr w:rsidR="00CD1D32" w:rsidRPr="00234FA0" w:rsidSect="00CD1D32">
          <w:type w:val="continuous"/>
          <w:pgSz w:w="11906" w:h="16838" w:code="9"/>
          <w:pgMar w:top="568" w:right="566" w:bottom="426" w:left="720" w:header="709" w:footer="709" w:gutter="0"/>
          <w:cols w:num="2" w:sep="1" w:space="709"/>
          <w:docGrid w:linePitch="360"/>
        </w:sectPr>
      </w:pPr>
      <w:r w:rsidRPr="00234FA0">
        <w:rPr>
          <w:rFonts w:asciiTheme="minorHAnsi" w:hAnsiTheme="minorHAnsi" w:cs="Arial"/>
          <w:b/>
        </w:rPr>
        <w:t>Başarılar dilerim.</w:t>
      </w:r>
    </w:p>
    <w:p w14:paraId="4A9FA679" w14:textId="77777777" w:rsidR="00F41F98" w:rsidRPr="00234FA0" w:rsidRDefault="00F41F98" w:rsidP="001E212A">
      <w:pPr>
        <w:rPr>
          <w:rFonts w:asciiTheme="minorHAnsi" w:hAnsiTheme="minorHAnsi"/>
          <w:i/>
          <w:iCs/>
          <w:u w:val="single"/>
        </w:rPr>
      </w:pPr>
    </w:p>
    <w:sectPr w:rsidR="00F41F98" w:rsidRPr="00234FA0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FB2E0" w14:textId="77777777" w:rsidR="0053115B" w:rsidRDefault="0053115B" w:rsidP="00096F84">
      <w:r>
        <w:separator/>
      </w:r>
    </w:p>
  </w:endnote>
  <w:endnote w:type="continuationSeparator" w:id="0">
    <w:p w14:paraId="2A0BA95B" w14:textId="77777777" w:rsidR="0053115B" w:rsidRDefault="0053115B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FCDF" w14:textId="77777777" w:rsidR="00C05D7E" w:rsidRPr="00C05D7E" w:rsidRDefault="0053115B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07DCA" w14:textId="77777777" w:rsidR="0053115B" w:rsidRDefault="0053115B" w:rsidP="00096F84">
      <w:r>
        <w:separator/>
      </w:r>
    </w:p>
  </w:footnote>
  <w:footnote w:type="continuationSeparator" w:id="0">
    <w:p w14:paraId="459D115F" w14:textId="77777777" w:rsidR="0053115B" w:rsidRDefault="0053115B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BD7277"/>
    <w:multiLevelType w:val="hybridMultilevel"/>
    <w:tmpl w:val="2F4E2220"/>
    <w:lvl w:ilvl="0" w:tplc="D71CFC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4"/>
  </w:num>
  <w:num w:numId="8">
    <w:abstractNumId w:val="11"/>
  </w:num>
  <w:num w:numId="9">
    <w:abstractNumId w:val="2"/>
  </w:num>
  <w:num w:numId="10">
    <w:abstractNumId w:val="13"/>
  </w:num>
  <w:num w:numId="11">
    <w:abstractNumId w:val="15"/>
  </w:num>
  <w:num w:numId="12">
    <w:abstractNumId w:val="4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74056"/>
    <w:rsid w:val="00096F84"/>
    <w:rsid w:val="000D337B"/>
    <w:rsid w:val="000D78FE"/>
    <w:rsid w:val="000F3751"/>
    <w:rsid w:val="001E212A"/>
    <w:rsid w:val="00200167"/>
    <w:rsid w:val="00204A47"/>
    <w:rsid w:val="00204D97"/>
    <w:rsid w:val="00224985"/>
    <w:rsid w:val="00234FA0"/>
    <w:rsid w:val="00261BC9"/>
    <w:rsid w:val="002C7D28"/>
    <w:rsid w:val="002D346C"/>
    <w:rsid w:val="00350B89"/>
    <w:rsid w:val="00383610"/>
    <w:rsid w:val="003A5355"/>
    <w:rsid w:val="003D2F87"/>
    <w:rsid w:val="00405CD3"/>
    <w:rsid w:val="00455398"/>
    <w:rsid w:val="00462B28"/>
    <w:rsid w:val="004723E3"/>
    <w:rsid w:val="00476366"/>
    <w:rsid w:val="004A36CE"/>
    <w:rsid w:val="004B79D6"/>
    <w:rsid w:val="005211F8"/>
    <w:rsid w:val="0053115B"/>
    <w:rsid w:val="00605B1B"/>
    <w:rsid w:val="00642607"/>
    <w:rsid w:val="00694BDE"/>
    <w:rsid w:val="00697606"/>
    <w:rsid w:val="006B7145"/>
    <w:rsid w:val="006D4EFF"/>
    <w:rsid w:val="00745308"/>
    <w:rsid w:val="00750A34"/>
    <w:rsid w:val="007538A2"/>
    <w:rsid w:val="00770D04"/>
    <w:rsid w:val="007A1D12"/>
    <w:rsid w:val="007D4019"/>
    <w:rsid w:val="0087047A"/>
    <w:rsid w:val="008B59CD"/>
    <w:rsid w:val="0090015A"/>
    <w:rsid w:val="0092532F"/>
    <w:rsid w:val="009820CB"/>
    <w:rsid w:val="009F6B86"/>
    <w:rsid w:val="00A03446"/>
    <w:rsid w:val="00A0357B"/>
    <w:rsid w:val="00A035A5"/>
    <w:rsid w:val="00A10A00"/>
    <w:rsid w:val="00A80685"/>
    <w:rsid w:val="00A86B8B"/>
    <w:rsid w:val="00B0454E"/>
    <w:rsid w:val="00B057EE"/>
    <w:rsid w:val="00B51AF5"/>
    <w:rsid w:val="00B72A9C"/>
    <w:rsid w:val="00B827EC"/>
    <w:rsid w:val="00B83902"/>
    <w:rsid w:val="00B914EA"/>
    <w:rsid w:val="00BB2976"/>
    <w:rsid w:val="00BB7242"/>
    <w:rsid w:val="00BC6E51"/>
    <w:rsid w:val="00C87880"/>
    <w:rsid w:val="00C93D01"/>
    <w:rsid w:val="00C94DC1"/>
    <w:rsid w:val="00C95AF9"/>
    <w:rsid w:val="00CC3A9B"/>
    <w:rsid w:val="00CD1D32"/>
    <w:rsid w:val="00CE0E6B"/>
    <w:rsid w:val="00CF2278"/>
    <w:rsid w:val="00CF6FFC"/>
    <w:rsid w:val="00D07B51"/>
    <w:rsid w:val="00D519C8"/>
    <w:rsid w:val="00D6659C"/>
    <w:rsid w:val="00D956C0"/>
    <w:rsid w:val="00DD6C06"/>
    <w:rsid w:val="00DF1523"/>
    <w:rsid w:val="00DF72D1"/>
    <w:rsid w:val="00DF7E25"/>
    <w:rsid w:val="00DF7F0A"/>
    <w:rsid w:val="00E06546"/>
    <w:rsid w:val="00E35925"/>
    <w:rsid w:val="00E36361"/>
    <w:rsid w:val="00F073BD"/>
    <w:rsid w:val="00F21013"/>
    <w:rsid w:val="00F22B37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  <w:rsid w:val="00FF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Düz Ok Bağlayıcısı 34"/>
        <o:r id="V:Rule2" type="connector" idref="#Düz Ok Bağlayıcısı 33"/>
      </o:rules>
    </o:shapelayout>
  </w:shapeDefaults>
  <w:decimalSymbol w:val=","/>
  <w:listSeparator w:val=";"/>
  <w14:docId w14:val="6559482A"/>
  <w15:docId w15:val="{0320EF02-A3E0-4915-97AC-7A331FA6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C007D-45D9-4990-AF85-2939BAA5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2019-12-29T15:33:00Z</cp:lastPrinted>
  <dcterms:created xsi:type="dcterms:W3CDTF">2020-01-03T10:05:00Z</dcterms:created>
  <dcterms:modified xsi:type="dcterms:W3CDTF">2021-12-29T13:46:00Z</dcterms:modified>
  <cp:category>https://www.sorubak.com</cp:category>
</cp:coreProperties>
</file>