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81906" w14:textId="52C92A0E" w:rsidR="00B736A1" w:rsidRPr="00313C5A" w:rsidRDefault="00600F2F" w:rsidP="00926A5D">
      <w:pPr>
        <w:pStyle w:val="AralkYok"/>
        <w:jc w:val="center"/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</w:pPr>
      <w:r w:rsidRPr="00313C5A">
        <w:rPr>
          <w:rFonts w:ascii="Comic Sans MS" w:hAnsi="Comic Sans MS"/>
          <w:b/>
          <w:bCs/>
          <w:i/>
          <w:iCs/>
          <w:color w:val="000000" w:themeColor="text1"/>
          <w:sz w:val="28"/>
          <w:szCs w:val="28"/>
        </w:rPr>
        <w:fldChar w:fldCharType="begin"/>
      </w:r>
      <w:r w:rsidRPr="00313C5A">
        <w:rPr>
          <w:rFonts w:ascii="Comic Sans MS" w:hAnsi="Comic Sans MS"/>
          <w:b/>
          <w:bCs/>
          <w:i/>
          <w:iCs/>
          <w:color w:val="000000" w:themeColor="text1"/>
          <w:sz w:val="28"/>
          <w:szCs w:val="28"/>
        </w:rPr>
        <w:instrText xml:space="preserve"> HYPERLINK "https://www.sorubak.com" </w:instrText>
      </w:r>
      <w:r w:rsidRPr="00313C5A">
        <w:rPr>
          <w:rFonts w:ascii="Comic Sans MS" w:hAnsi="Comic Sans MS"/>
          <w:b/>
          <w:bCs/>
          <w:i/>
          <w:iCs/>
          <w:color w:val="000000" w:themeColor="text1"/>
          <w:sz w:val="28"/>
          <w:szCs w:val="28"/>
        </w:rPr>
        <w:fldChar w:fldCharType="separate"/>
      </w:r>
      <w:r w:rsid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 xml:space="preserve">2021-2022 </w:t>
      </w:r>
      <w:r w:rsidR="006165F0" w:rsidRP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 xml:space="preserve">EĞİTİM ÖĞRETİM YILI </w:t>
      </w:r>
      <w:r w:rsid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>……</w:t>
      </w:r>
      <w:r w:rsidR="000A00B8" w:rsidRP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 xml:space="preserve"> İ</w:t>
      </w:r>
      <w:r w:rsidR="006165F0" w:rsidRP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>LKOKULU</w:t>
      </w:r>
    </w:p>
    <w:p w14:paraId="6594DB16" w14:textId="77777777" w:rsidR="006165F0" w:rsidRPr="00313C5A" w:rsidRDefault="006165F0" w:rsidP="00926A5D">
      <w:pPr>
        <w:pStyle w:val="AralkYok"/>
        <w:jc w:val="center"/>
        <w:rPr>
          <w:rFonts w:ascii="Comic Sans MS" w:hAnsi="Comic Sans MS"/>
          <w:b/>
          <w:bCs/>
          <w:i/>
          <w:iCs/>
          <w:color w:val="000000" w:themeColor="text1"/>
          <w:sz w:val="28"/>
          <w:szCs w:val="28"/>
        </w:rPr>
      </w:pPr>
      <w:r w:rsidRP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>FEN BİLİMLERİ DERSİ 2. DÖNEM 2. SINAV SORULARI</w:t>
      </w:r>
      <w:r w:rsidR="000A00B8" w:rsidRPr="00313C5A">
        <w:rPr>
          <w:rStyle w:val="Kpr"/>
          <w:rFonts w:ascii="Comic Sans MS" w:hAnsi="Comic Sans MS"/>
          <w:b/>
          <w:bCs/>
          <w:i/>
          <w:iCs/>
          <w:color w:val="000000" w:themeColor="text1"/>
          <w:sz w:val="28"/>
          <w:szCs w:val="28"/>
          <w:u w:val="none"/>
        </w:rPr>
        <w:t xml:space="preserve"> (BEP)</w:t>
      </w:r>
      <w:r w:rsidR="00600F2F" w:rsidRPr="00313C5A">
        <w:rPr>
          <w:rFonts w:ascii="Comic Sans MS" w:hAnsi="Comic Sans MS"/>
          <w:b/>
          <w:bCs/>
          <w:i/>
          <w:iCs/>
          <w:color w:val="000000" w:themeColor="text1"/>
          <w:sz w:val="28"/>
          <w:szCs w:val="28"/>
        </w:rPr>
        <w:fldChar w:fldCharType="end"/>
      </w:r>
    </w:p>
    <w:p w14:paraId="1AA5C804" w14:textId="77777777" w:rsidR="003D7C26" w:rsidRDefault="003D7C26" w:rsidP="00926A5D">
      <w:pPr>
        <w:pStyle w:val="AralkYok"/>
        <w:rPr>
          <w:rFonts w:ascii="Comic Sans MS" w:hAnsi="Comic Sans MS"/>
          <w:sz w:val="28"/>
          <w:szCs w:val="28"/>
        </w:rPr>
      </w:pPr>
    </w:p>
    <w:p w14:paraId="64F6FFF1" w14:textId="2ACBDC08" w:rsidR="00926A5D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Adı Soyadı:…………………………………………….          No:……………                 ……./05/20</w:t>
      </w:r>
      <w:r w:rsidR="00313C5A">
        <w:rPr>
          <w:rFonts w:ascii="Comic Sans MS" w:hAnsi="Comic Sans MS"/>
          <w:sz w:val="28"/>
          <w:szCs w:val="28"/>
        </w:rPr>
        <w:t>22</w:t>
      </w:r>
    </w:p>
    <w:p w14:paraId="72C5AD1E" w14:textId="77777777"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14:paraId="248F5FAC" w14:textId="77777777"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Aşağıdaki ifadeler doğru ise “D”, yanlış ise “Y” ile işaretleyiniz.</w:t>
      </w:r>
    </w:p>
    <w:p w14:paraId="2B56020F" w14:textId="77777777" w:rsidR="006165F0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</w:t>
      </w:r>
      <w:r w:rsidR="006165F0" w:rsidRPr="00926A5D">
        <w:rPr>
          <w:rFonts w:ascii="Comic Sans MS" w:hAnsi="Comic Sans MS"/>
          <w:sz w:val="28"/>
          <w:szCs w:val="28"/>
        </w:rPr>
        <w:t>(…..)</w:t>
      </w:r>
      <w:r>
        <w:rPr>
          <w:rFonts w:ascii="Comic Sans MS" w:hAnsi="Comic Sans MS"/>
          <w:sz w:val="28"/>
          <w:szCs w:val="28"/>
        </w:rPr>
        <w:t xml:space="preserve"> </w:t>
      </w:r>
      <w:r w:rsidR="006165F0" w:rsidRPr="00926A5D">
        <w:rPr>
          <w:rFonts w:ascii="Comic Sans MS" w:hAnsi="Comic Sans MS"/>
          <w:sz w:val="28"/>
          <w:szCs w:val="28"/>
        </w:rPr>
        <w:t xml:space="preserve"> Karışımlar birden fazla maddenin bir araya gelmesi ile oluşur.</w:t>
      </w:r>
    </w:p>
    <w:p w14:paraId="1D99B23F" w14:textId="77777777" w:rsidR="006165F0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</w:t>
      </w:r>
      <w:r w:rsidR="006165F0" w:rsidRPr="00926A5D">
        <w:rPr>
          <w:rFonts w:ascii="Comic Sans MS" w:hAnsi="Comic Sans MS"/>
          <w:sz w:val="28"/>
          <w:szCs w:val="28"/>
        </w:rPr>
        <w:t xml:space="preserve">(…..) </w:t>
      </w:r>
      <w:r w:rsidR="00BB50A4" w:rsidRPr="00926A5D">
        <w:rPr>
          <w:rFonts w:ascii="Comic Sans MS" w:hAnsi="Comic Sans MS"/>
          <w:sz w:val="28"/>
          <w:szCs w:val="28"/>
        </w:rPr>
        <w:t>Işık kirliliği insanların göz sağlığını olumlu etkiler.</w:t>
      </w:r>
    </w:p>
    <w:p w14:paraId="2C57E897" w14:textId="77777777"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</w:t>
      </w:r>
      <w:r w:rsidR="00DB497E" w:rsidRPr="00926A5D">
        <w:rPr>
          <w:rFonts w:ascii="Comic Sans MS" w:hAnsi="Comic Sans MS"/>
          <w:sz w:val="28"/>
          <w:szCs w:val="28"/>
        </w:rPr>
        <w:t>(…..) Günümüzde ses ve görüntü kaydı video kameralarla yapılmaktadır.</w:t>
      </w:r>
    </w:p>
    <w:p w14:paraId="4382AA31" w14:textId="77777777"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</w:t>
      </w:r>
      <w:r w:rsidR="00DB497E" w:rsidRPr="00926A5D">
        <w:rPr>
          <w:rFonts w:ascii="Comic Sans MS" w:hAnsi="Comic Sans MS"/>
          <w:sz w:val="28"/>
          <w:szCs w:val="28"/>
        </w:rPr>
        <w:t>(…..)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>Sesin kaydedilip dinlenmesini sağlayan ilk cihaz fonograftır.</w:t>
      </w:r>
    </w:p>
    <w:p w14:paraId="06C802A1" w14:textId="77777777"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</w:t>
      </w:r>
      <w:r w:rsidR="00DB497E" w:rsidRPr="00926A5D">
        <w:rPr>
          <w:rFonts w:ascii="Comic Sans MS" w:hAnsi="Comic Sans MS"/>
          <w:sz w:val="28"/>
          <w:szCs w:val="28"/>
        </w:rPr>
        <w:t>(…..)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>Bulanık görme, ses kirliliğinin neden olduğu bir sağlık sorunudur.</w:t>
      </w:r>
    </w:p>
    <w:p w14:paraId="42199263" w14:textId="77777777"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</w:t>
      </w:r>
      <w:r w:rsidR="00DB497E" w:rsidRPr="00926A5D">
        <w:rPr>
          <w:rFonts w:ascii="Comic Sans MS" w:hAnsi="Comic Sans MS"/>
          <w:sz w:val="28"/>
          <w:szCs w:val="28"/>
        </w:rPr>
        <w:t>(…..)</w:t>
      </w:r>
      <w:r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 xml:space="preserve">İşitme cihazları, sesin şiddetini azaltarak işitme güçlüğü çeken insanların </w:t>
      </w:r>
      <w:r>
        <w:rPr>
          <w:rFonts w:ascii="Comic Sans MS" w:hAnsi="Comic Sans MS"/>
          <w:sz w:val="28"/>
          <w:szCs w:val="28"/>
        </w:rPr>
        <w:t xml:space="preserve">   </w:t>
      </w:r>
    </w:p>
    <w:p w14:paraId="6A11A6C5" w14:textId="77777777" w:rsidR="00DB497E" w:rsidRP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</w:t>
      </w:r>
      <w:r w:rsidR="00DB497E" w:rsidRPr="00926A5D">
        <w:rPr>
          <w:rFonts w:ascii="Comic Sans MS" w:hAnsi="Comic Sans MS"/>
          <w:sz w:val="28"/>
          <w:szCs w:val="28"/>
        </w:rPr>
        <w:t>işitmesini sağlar.</w:t>
      </w:r>
    </w:p>
    <w:p w14:paraId="4237C65B" w14:textId="77777777" w:rsidR="00DB497E" w:rsidRPr="00926A5D" w:rsidRDefault="00DB497E" w:rsidP="00926A5D">
      <w:pPr>
        <w:pStyle w:val="AralkYok"/>
        <w:rPr>
          <w:rFonts w:ascii="Comic Sans MS" w:hAnsi="Comic Sans MS"/>
          <w:sz w:val="28"/>
          <w:szCs w:val="28"/>
        </w:rPr>
      </w:pPr>
    </w:p>
    <w:p w14:paraId="70C17563" w14:textId="77777777" w:rsidR="006165F0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Aşağıdaki cümleleri, verilen kavramlardan uygun olanı ile tamamlayınız.</w:t>
      </w:r>
    </w:p>
    <w:p w14:paraId="48C1391F" w14:textId="77777777" w:rsid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 </w:t>
      </w:r>
    </w:p>
    <w:p w14:paraId="37B9324E" w14:textId="77777777" w:rsidR="00DB497E" w:rsidRPr="00926A5D" w:rsidRDefault="006165F0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 xml:space="preserve"> </w:t>
      </w:r>
      <w:r w:rsidR="00BB50A4" w:rsidRPr="00926A5D">
        <w:rPr>
          <w:rFonts w:ascii="Comic Sans MS" w:hAnsi="Comic Sans MS"/>
          <w:sz w:val="28"/>
          <w:szCs w:val="28"/>
        </w:rPr>
        <w:t xml:space="preserve">ışık kirliliği </w:t>
      </w:r>
      <w:r w:rsidR="00926A5D">
        <w:rPr>
          <w:rFonts w:ascii="Comic Sans MS" w:hAnsi="Comic Sans MS"/>
          <w:sz w:val="28"/>
          <w:szCs w:val="28"/>
        </w:rPr>
        <w:t xml:space="preserve">   </w:t>
      </w:r>
      <w:r w:rsidR="00BB50A4" w:rsidRPr="00926A5D">
        <w:rPr>
          <w:rFonts w:ascii="Comic Sans MS" w:hAnsi="Comic Sans MS"/>
          <w:sz w:val="28"/>
          <w:szCs w:val="28"/>
        </w:rPr>
        <w:t xml:space="preserve">-   </w:t>
      </w:r>
      <w:r w:rsidR="00926A5D">
        <w:rPr>
          <w:rFonts w:ascii="Comic Sans MS" w:hAnsi="Comic Sans MS"/>
          <w:sz w:val="28"/>
          <w:szCs w:val="28"/>
        </w:rPr>
        <w:t xml:space="preserve"> </w:t>
      </w:r>
      <w:r w:rsidR="00BB50A4" w:rsidRPr="00926A5D">
        <w:rPr>
          <w:rFonts w:ascii="Comic Sans MS" w:hAnsi="Comic Sans MS"/>
          <w:sz w:val="28"/>
          <w:szCs w:val="28"/>
        </w:rPr>
        <w:t>çorba</w:t>
      </w:r>
      <w:r w:rsidR="00DB497E" w:rsidRPr="00926A5D">
        <w:rPr>
          <w:rFonts w:ascii="Comic Sans MS" w:hAnsi="Comic Sans MS"/>
          <w:sz w:val="28"/>
          <w:szCs w:val="28"/>
        </w:rPr>
        <w:t xml:space="preserve">  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  <w:r w:rsidR="00DB497E" w:rsidRPr="00926A5D">
        <w:rPr>
          <w:rFonts w:ascii="Comic Sans MS" w:hAnsi="Comic Sans MS"/>
          <w:sz w:val="28"/>
          <w:szCs w:val="28"/>
        </w:rPr>
        <w:t xml:space="preserve">–   </w:t>
      </w:r>
      <w:r w:rsidR="003D7C26">
        <w:rPr>
          <w:rFonts w:ascii="Comic Sans MS" w:hAnsi="Comic Sans MS"/>
          <w:sz w:val="28"/>
          <w:szCs w:val="28"/>
        </w:rPr>
        <w:t>ses</w:t>
      </w:r>
      <w:r w:rsidR="00DB497E" w:rsidRPr="00926A5D">
        <w:rPr>
          <w:rFonts w:ascii="Comic Sans MS" w:hAnsi="Comic Sans MS"/>
          <w:sz w:val="28"/>
          <w:szCs w:val="28"/>
        </w:rPr>
        <w:t xml:space="preserve"> kirliliği   -</w:t>
      </w:r>
      <w:r w:rsidR="00BB50A4" w:rsidRPr="00926A5D">
        <w:rPr>
          <w:rFonts w:ascii="Comic Sans MS" w:hAnsi="Comic Sans MS"/>
          <w:sz w:val="28"/>
          <w:szCs w:val="28"/>
        </w:rPr>
        <w:t xml:space="preserve">  </w:t>
      </w:r>
      <w:r w:rsidR="00DB497E" w:rsidRPr="00926A5D">
        <w:rPr>
          <w:rFonts w:ascii="Comic Sans MS" w:hAnsi="Comic Sans MS"/>
          <w:sz w:val="28"/>
          <w:szCs w:val="28"/>
        </w:rPr>
        <w:t xml:space="preserve">Thomas </w:t>
      </w:r>
      <w:r w:rsidR="00BB50A4" w:rsidRPr="00926A5D">
        <w:rPr>
          <w:rFonts w:ascii="Comic Sans MS" w:hAnsi="Comic Sans MS"/>
          <w:sz w:val="28"/>
          <w:szCs w:val="28"/>
        </w:rPr>
        <w:t xml:space="preserve">Edison </w:t>
      </w:r>
      <w:r w:rsidR="00DB497E" w:rsidRPr="00926A5D">
        <w:rPr>
          <w:rFonts w:ascii="Comic Sans MS" w:hAnsi="Comic Sans MS"/>
          <w:sz w:val="28"/>
          <w:szCs w:val="28"/>
        </w:rPr>
        <w:t>–</w:t>
      </w:r>
      <w:r w:rsidR="00BB50A4" w:rsidRPr="00926A5D">
        <w:rPr>
          <w:rFonts w:ascii="Comic Sans MS" w:hAnsi="Comic Sans MS"/>
          <w:sz w:val="28"/>
          <w:szCs w:val="28"/>
        </w:rPr>
        <w:t xml:space="preserve"> </w:t>
      </w:r>
    </w:p>
    <w:p w14:paraId="56CB9E38" w14:textId="77777777" w:rsidR="006165F0" w:rsidRPr="00926A5D" w:rsidRDefault="00BB50A4" w:rsidP="00926A5D">
      <w:pPr>
        <w:pStyle w:val="AralkYok"/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Aleksandır Graham Bel</w:t>
      </w:r>
      <w:r w:rsidR="00DB497E" w:rsidRPr="00926A5D">
        <w:rPr>
          <w:rFonts w:ascii="Comic Sans MS" w:hAnsi="Comic Sans MS"/>
          <w:sz w:val="28"/>
          <w:szCs w:val="28"/>
        </w:rPr>
        <w:t xml:space="preserve">  –  hoparlör ve mikrofon</w:t>
      </w:r>
    </w:p>
    <w:p w14:paraId="5C81B9E9" w14:textId="77777777" w:rsidR="00926A5D" w:rsidRDefault="00926A5D" w:rsidP="00926A5D">
      <w:pPr>
        <w:pStyle w:val="AralkYok"/>
        <w:rPr>
          <w:rFonts w:ascii="Comic Sans MS" w:hAnsi="Comic Sans MS"/>
          <w:sz w:val="28"/>
          <w:szCs w:val="28"/>
        </w:rPr>
      </w:pPr>
    </w:p>
    <w:p w14:paraId="77C60B3D" w14:textId="77777777" w:rsidR="006165F0" w:rsidRDefault="006165F0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Bakır, saf bir madde iken ………………………… karışıma örnektir.</w:t>
      </w:r>
    </w:p>
    <w:p w14:paraId="03AA1D13" w14:textId="77777777" w:rsidR="00926A5D" w:rsidRPr="00926A5D" w:rsidRDefault="00926A5D" w:rsidP="00926A5D">
      <w:pPr>
        <w:pStyle w:val="AralkYok"/>
        <w:ind w:left="720"/>
        <w:rPr>
          <w:rFonts w:ascii="Comic Sans MS" w:hAnsi="Comic Sans MS"/>
          <w:sz w:val="28"/>
          <w:szCs w:val="28"/>
        </w:rPr>
      </w:pPr>
    </w:p>
    <w:p w14:paraId="302A0366" w14:textId="77777777" w:rsidR="00BB50A4" w:rsidRDefault="003D7C26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İstenmeyen, dinleyene bir anlam ifade etmeyen, rahatsız edici, düzensiz ve yüksek seslere</w:t>
      </w:r>
      <w:r w:rsidR="00BB50A4" w:rsidRPr="00926A5D">
        <w:rPr>
          <w:rFonts w:ascii="Comic Sans MS" w:hAnsi="Comic Sans MS"/>
          <w:sz w:val="28"/>
          <w:szCs w:val="28"/>
        </w:rPr>
        <w:t xml:space="preserve"> …………….………… ……………………… denir.</w:t>
      </w:r>
    </w:p>
    <w:p w14:paraId="56D11AF2" w14:textId="77777777"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14:paraId="2F03AD47" w14:textId="77777777" w:rsidR="00BB50A4" w:rsidRDefault="00BB50A4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Konuşmaları açıkça aktarabilen telefon ………………………… ………….. ……………………….. tarafından icat edilmiştir.</w:t>
      </w:r>
    </w:p>
    <w:p w14:paraId="3B1B3DD5" w14:textId="77777777"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14:paraId="1F1FE155" w14:textId="77777777" w:rsidR="00BB50A4" w:rsidRDefault="00BB50A4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Sesin kaydedilip dinlenmesini sağlayan ilk cihaz olan fonograf …………………………………tarafından icat edilmiştir.</w:t>
      </w:r>
    </w:p>
    <w:p w14:paraId="25144243" w14:textId="77777777" w:rsidR="003D7C26" w:rsidRDefault="003D7C26" w:rsidP="003D7C26">
      <w:pPr>
        <w:pStyle w:val="ListeParagraf"/>
        <w:rPr>
          <w:rFonts w:ascii="Comic Sans MS" w:hAnsi="Comic Sans MS"/>
          <w:sz w:val="28"/>
          <w:szCs w:val="28"/>
        </w:rPr>
      </w:pPr>
    </w:p>
    <w:p w14:paraId="153EC9A7" w14:textId="77777777" w:rsidR="00DB497E" w:rsidRDefault="00DB497E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Sesin şiddetini ………………. …. …………………..  ile arttırarak uzak noktalara iletiriz.</w:t>
      </w:r>
    </w:p>
    <w:p w14:paraId="24CABFD2" w14:textId="77777777" w:rsidR="003D7C26" w:rsidRPr="0065774F" w:rsidRDefault="00313C5A" w:rsidP="003D7C26">
      <w:pPr>
        <w:pStyle w:val="ListeParagraf"/>
        <w:rPr>
          <w:rFonts w:ascii="Comic Sans MS" w:hAnsi="Comic Sans MS"/>
          <w:color w:val="FFFFFF" w:themeColor="background1"/>
          <w:sz w:val="28"/>
          <w:szCs w:val="28"/>
        </w:rPr>
      </w:pPr>
      <w:hyperlink r:id="rId5" w:history="1">
        <w:r w:rsidR="0065774F" w:rsidRPr="0065774F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65774F" w:rsidRPr="0065774F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14:paraId="112D9EF4" w14:textId="77777777" w:rsidR="00DB497E" w:rsidRPr="00926A5D" w:rsidRDefault="00DB497E" w:rsidP="00926A5D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926A5D">
        <w:rPr>
          <w:rFonts w:ascii="Comic Sans MS" w:hAnsi="Comic Sans MS"/>
          <w:sz w:val="28"/>
          <w:szCs w:val="28"/>
        </w:rPr>
        <w:t>Yavru deniz kaplumbağaları …………………………………………. nedeniyle denize ulaşamaz ve ölür.</w:t>
      </w:r>
    </w:p>
    <w:p w14:paraId="1E37AAF1" w14:textId="77777777" w:rsidR="00DB497E" w:rsidRPr="00600F2F" w:rsidRDefault="00313C5A" w:rsidP="00926A5D">
      <w:pPr>
        <w:pStyle w:val="AralkYok"/>
        <w:rPr>
          <w:color w:val="FFFFFF" w:themeColor="background1"/>
        </w:rPr>
      </w:pPr>
      <w:hyperlink r:id="rId6" w:history="1">
        <w:r w:rsidR="00600F2F" w:rsidRPr="00600F2F">
          <w:rPr>
            <w:rStyle w:val="Kpr"/>
            <w:color w:val="FFFFFF" w:themeColor="background1"/>
          </w:rPr>
          <w:t>https://www.sorubak.com</w:t>
        </w:r>
      </w:hyperlink>
      <w:r w:rsidR="00600F2F" w:rsidRPr="00600F2F">
        <w:rPr>
          <w:color w:val="FFFFFF" w:themeColor="background1"/>
        </w:rPr>
        <w:t xml:space="preserve"> </w:t>
      </w:r>
    </w:p>
    <w:p w14:paraId="58A5B126" w14:textId="77777777" w:rsidR="00600F2F" w:rsidRPr="00926A5D" w:rsidRDefault="00600F2F" w:rsidP="00926A5D">
      <w:pPr>
        <w:pStyle w:val="AralkYok"/>
        <w:rPr>
          <w:rFonts w:ascii="Comic Sans MS" w:hAnsi="Comic Sans MS"/>
          <w:sz w:val="28"/>
          <w:szCs w:val="28"/>
        </w:rPr>
      </w:pPr>
    </w:p>
    <w:p w14:paraId="6789D139" w14:textId="77777777" w:rsidR="006165F0" w:rsidRPr="00035BFE" w:rsidRDefault="00BB519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Fonts w:ascii="Comic Sans MS" w:hAnsi="Comic Sans MS"/>
          <w:sz w:val="28"/>
          <w:szCs w:val="28"/>
        </w:rPr>
        <w:lastRenderedPageBreak/>
        <w:fldChar w:fldCharType="begin"/>
      </w:r>
      <w:r w:rsidR="00035BFE" w:rsidRPr="00035BFE">
        <w:rPr>
          <w:rFonts w:ascii="Comic Sans MS" w:hAnsi="Comic Sans MS"/>
          <w:sz w:val="28"/>
          <w:szCs w:val="28"/>
        </w:rPr>
        <w:instrText xml:space="preserve"> HYPERLINK "http://www.egitimhane.com/" </w:instrText>
      </w:r>
      <w:r w:rsidRPr="00035BFE">
        <w:rPr>
          <w:rFonts w:ascii="Comic Sans MS" w:hAnsi="Comic Sans MS"/>
          <w:sz w:val="28"/>
          <w:szCs w:val="28"/>
        </w:rPr>
        <w:fldChar w:fldCharType="separate"/>
      </w:r>
      <w:r w:rsidR="006165F0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Aşağıdaki soruların doğru cevaplarını işaretleyelim.</w:t>
      </w:r>
    </w:p>
    <w:p w14:paraId="2D2C706B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1CE18440" w14:textId="77777777"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1.Lale, içinde 8 l su bulunan fanusa balıkları koyuyor. Su seviyesi 8600 ml oluyor. Buna göre balıkların hacmi kaç mililitredir?</w:t>
      </w:r>
    </w:p>
    <w:p w14:paraId="129B5AC1" w14:textId="77777777"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 8600ml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 xml:space="preserve">  B) 600 ml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2000 ml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200 ml</w:t>
      </w:r>
    </w:p>
    <w:p w14:paraId="6CF546DF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18ACD206" w14:textId="77777777"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2.Kütlesi 2 kg olan baklava tepsi ile birlikte tartıldığında 3200 g geliyor. Tepsinin kütlesi kaç g’dır?</w:t>
      </w:r>
    </w:p>
    <w:p w14:paraId="3901F125" w14:textId="77777777" w:rsidR="006165F0" w:rsidRPr="00035BFE" w:rsidRDefault="006165F0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200 g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 700 g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3200g</w:t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="00BB50A4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D)1200 g</w:t>
      </w:r>
    </w:p>
    <w:p w14:paraId="1A8CDE6D" w14:textId="77777777" w:rsidR="00BB50A4" w:rsidRPr="00035BFE" w:rsidRDefault="00BB50A4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3.Aşağıdaki maddeler bulundukları hâllere göre gruplandırılırsa hangisi farklı grupta yer alır?</w:t>
      </w:r>
    </w:p>
    <w:p w14:paraId="293DC81A" w14:textId="77777777" w:rsidR="00BB50A4" w:rsidRPr="00035BFE" w:rsidRDefault="00BB50A4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 Hava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 Kömür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Su buharı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Oksijen</w:t>
      </w:r>
    </w:p>
    <w:p w14:paraId="42325261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1F8F3147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4.Günümüzde yaygın olarak kullanılan ve elektrikle çalışan aydınlatma aracı nedir?</w:t>
      </w:r>
    </w:p>
    <w:p w14:paraId="536222B2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A)Gaz lambası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B)Ampul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Mum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Meşale</w:t>
      </w:r>
    </w:p>
    <w:p w14:paraId="76D9DF73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1F5E4859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5.Doğru aydınlatılmış bir ortamda ışık nereden gelmelidir?</w:t>
      </w:r>
    </w:p>
    <w:p w14:paraId="7F0A44B0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A)Sol üstten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B)Karşıdan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</w:p>
    <w:p w14:paraId="47FA0348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C)Sağ alttan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D)Işık tavana çevrilmelidir.</w:t>
      </w:r>
    </w:p>
    <w:p w14:paraId="5D5CB7FF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490B9F7B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6)Şiddetli sese maruz kalan insanlarda ne gibi sağlık sorunu ortaya çıkar?</w:t>
      </w:r>
    </w:p>
    <w:p w14:paraId="5DF21676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A)İşitme kaybı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 Görme bozukluğu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 Dişleri çürür    D) Öksürür</w:t>
      </w:r>
    </w:p>
    <w:p w14:paraId="2B549279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6683EB1F" w14:textId="77777777" w:rsidR="00954836" w:rsidRPr="00035BFE" w:rsidRDefault="0095483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7.Evlerde ses</w:t>
      </w:r>
      <w:r w:rsidR="00926A5D"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kirliliğini önlemek için hangisi yapılmaz?</w:t>
      </w:r>
    </w:p>
    <w:p w14:paraId="6DDFE2D2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A)Yüksek sesle konuşmamalıyız.</w:t>
      </w:r>
    </w:p>
    <w:p w14:paraId="410D74F8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B)Televizyonun sesini duyabileceğimiz kadar açmalıyız.</w:t>
      </w:r>
    </w:p>
    <w:p w14:paraId="3C4D307A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C)Geç saatlerde çamaşır makinesi çalıştırmalıyız.</w:t>
      </w:r>
    </w:p>
    <w:p w14:paraId="78497EC0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D) Gece elektrik süpürgesi çalıştırmamalıyız.</w:t>
      </w:r>
    </w:p>
    <w:p w14:paraId="36908210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60DA7275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8.Hangisi ses şiddetini arttırmaz?</w:t>
      </w:r>
    </w:p>
    <w:p w14:paraId="3765D9C2" w14:textId="77777777" w:rsidR="00926A5D" w:rsidRPr="00035BFE" w:rsidRDefault="00926A5D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A)Megafon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B)İşitme cihazı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C)fotoğraf makinesi</w:t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D)Mikrofon</w:t>
      </w:r>
    </w:p>
    <w:p w14:paraId="595FA67D" w14:textId="77777777" w:rsidR="003D7C26" w:rsidRPr="00035BFE" w:rsidRDefault="003D7C26" w:rsidP="00926A5D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45830065" w14:textId="77777777" w:rsidR="003D7C26" w:rsidRPr="00035BFE" w:rsidRDefault="003D7C26" w:rsidP="003D7C26">
      <w:pPr>
        <w:pStyle w:val="AralkYok"/>
        <w:jc w:val="center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Her soru 5’er puandır.</w:t>
      </w:r>
    </w:p>
    <w:p w14:paraId="4DB30D9D" w14:textId="77777777" w:rsidR="003D7C26" w:rsidRPr="00035BFE" w:rsidRDefault="003D7C26" w:rsidP="003D7C26">
      <w:pPr>
        <w:pStyle w:val="AralkYok"/>
        <w:jc w:val="center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691E2197" w14:textId="77777777" w:rsidR="003D7C26" w:rsidRPr="00035BFE" w:rsidRDefault="003D7C26" w:rsidP="003D7C26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035BFE">
        <w:rPr>
          <w:rStyle w:val="Kpr"/>
          <w:rFonts w:ascii="Comic Sans MS" w:hAnsi="Comic Sans MS"/>
          <w:color w:val="auto"/>
          <w:sz w:val="28"/>
          <w:szCs w:val="28"/>
          <w:u w:val="none"/>
        </w:rPr>
        <w:t>Başarılar dilerim.</w:t>
      </w:r>
      <w:r w:rsidR="00BB519D" w:rsidRPr="00035BFE">
        <w:rPr>
          <w:rFonts w:ascii="Comic Sans MS" w:hAnsi="Comic Sans MS"/>
          <w:sz w:val="28"/>
          <w:szCs w:val="28"/>
        </w:rPr>
        <w:fldChar w:fldCharType="end"/>
      </w:r>
    </w:p>
    <w:p w14:paraId="43FB8ABA" w14:textId="77777777" w:rsidR="00035BFE" w:rsidRDefault="00035BFE" w:rsidP="00926A5D">
      <w:pPr>
        <w:pStyle w:val="AralkYok"/>
        <w:rPr>
          <w:rFonts w:ascii="Comic Sans MS" w:hAnsi="Comic Sans MS"/>
          <w:sz w:val="28"/>
          <w:szCs w:val="28"/>
        </w:rPr>
      </w:pPr>
    </w:p>
    <w:p w14:paraId="2405D87D" w14:textId="77777777" w:rsidR="006165F0" w:rsidRPr="00313C5A" w:rsidRDefault="00313C5A" w:rsidP="00600F2F">
      <w:pPr>
        <w:jc w:val="center"/>
        <w:rPr>
          <w:color w:val="FFFFFF" w:themeColor="background1"/>
        </w:rPr>
      </w:pPr>
      <w:hyperlink r:id="rId7" w:history="1">
        <w:r w:rsidR="00600F2F" w:rsidRPr="00313C5A">
          <w:rPr>
            <w:rStyle w:val="Kpr"/>
            <w:color w:val="FFFFFF" w:themeColor="background1"/>
          </w:rPr>
          <w:t>https://www.sorubak.com</w:t>
        </w:r>
      </w:hyperlink>
      <w:r w:rsidR="00600F2F" w:rsidRPr="00313C5A">
        <w:rPr>
          <w:color w:val="FFFFFF" w:themeColor="background1"/>
        </w:rPr>
        <w:t xml:space="preserve"> </w:t>
      </w:r>
    </w:p>
    <w:sectPr w:rsidR="006165F0" w:rsidRPr="00313C5A" w:rsidSect="006165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D46"/>
    <w:multiLevelType w:val="hybridMultilevel"/>
    <w:tmpl w:val="4A3AFE3C"/>
    <w:lvl w:ilvl="0" w:tplc="0CDA87DA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36E1C"/>
    <w:multiLevelType w:val="hybridMultilevel"/>
    <w:tmpl w:val="D92A98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90704">
    <w:abstractNumId w:val="0"/>
  </w:num>
  <w:num w:numId="2" w16cid:durableId="83453311">
    <w:abstractNumId w:val="1"/>
  </w:num>
  <w:num w:numId="3" w16cid:durableId="127181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5F0"/>
    <w:rsid w:val="00035BFE"/>
    <w:rsid w:val="000A00B8"/>
    <w:rsid w:val="00233C69"/>
    <w:rsid w:val="00313C5A"/>
    <w:rsid w:val="00377E7F"/>
    <w:rsid w:val="003D7C26"/>
    <w:rsid w:val="00425749"/>
    <w:rsid w:val="004D034F"/>
    <w:rsid w:val="00600F2F"/>
    <w:rsid w:val="006165F0"/>
    <w:rsid w:val="0065774F"/>
    <w:rsid w:val="00926A5D"/>
    <w:rsid w:val="00954836"/>
    <w:rsid w:val="00B736A1"/>
    <w:rsid w:val="00BB50A4"/>
    <w:rsid w:val="00BB519D"/>
    <w:rsid w:val="00DB497E"/>
    <w:rsid w:val="00EA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3594"/>
  <w15:docId w15:val="{4938255E-0715-437B-B362-EF04E4A25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65F0"/>
    <w:pPr>
      <w:ind w:left="720"/>
      <w:contextualSpacing/>
    </w:pPr>
  </w:style>
  <w:style w:type="paragraph" w:styleId="AralkYok">
    <w:name w:val="No Spacing"/>
    <w:uiPriority w:val="1"/>
    <w:qFormat/>
    <w:rsid w:val="00926A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77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2019-05-14T14:24:00Z</dcterms:created>
  <dcterms:modified xsi:type="dcterms:W3CDTF">2022-05-19T12:17:00Z</dcterms:modified>
  <cp:category>https://www.sorubak.com</cp:category>
</cp:coreProperties>
</file>