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37140C" w14:textId="77777777" w:rsidR="001B231A" w:rsidRPr="00A573DD" w:rsidRDefault="001B231A" w:rsidP="00A573DD">
      <w:pPr>
        <w:rPr>
          <w:rFonts w:ascii="Comic Sans MS" w:hAnsi="Comic Sans MS"/>
          <w:color w:val="0070C0"/>
          <w:u w:val="single"/>
        </w:rPr>
      </w:pPr>
    </w:p>
    <w:tbl>
      <w:tblPr>
        <w:tblpPr w:leftFromText="141" w:rightFromText="141" w:vertAnchor="page" w:horzAnchor="margin" w:tblpXSpec="center" w:tblpY="474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4706"/>
        <w:gridCol w:w="2239"/>
      </w:tblGrid>
      <w:tr w:rsidR="001B231A" w:rsidRPr="009D61B4" w14:paraId="4D3EF0A2" w14:textId="77777777" w:rsidTr="001B231A">
        <w:trPr>
          <w:trHeight w:val="30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90A59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Adı:                    </w:t>
            </w:r>
          </w:p>
        </w:tc>
        <w:tc>
          <w:tcPr>
            <w:tcW w:w="4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EA0B8" w14:textId="77777777" w:rsidR="001B231A" w:rsidRPr="009D61B4" w:rsidRDefault="001B231A" w:rsidP="004B7F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    4. SINIFLAR FEN BİLİMLERİ DERSİ               1. DÖNEM </w:t>
            </w:r>
          </w:p>
          <w:p w14:paraId="64C88902" w14:textId="77777777" w:rsidR="001B231A" w:rsidRPr="009D61B4" w:rsidRDefault="00DA201B" w:rsidP="004B7F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B231A" w:rsidRPr="009D61B4">
              <w:rPr>
                <w:rFonts w:ascii="Times New Roman" w:hAnsi="Times New Roman" w:cs="Times New Roman"/>
                <w:sz w:val="24"/>
                <w:szCs w:val="24"/>
              </w:rPr>
              <w:t>.YAZILI SINAVI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D0D94" w14:textId="77777777" w:rsidR="001B231A" w:rsidRPr="009D61B4" w:rsidRDefault="00DA201B" w:rsidP="00DA201B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…/01</w:t>
            </w:r>
            <w:r w:rsidR="001B231A" w:rsidRPr="009D61B4">
              <w:rPr>
                <w:rFonts w:ascii="Times New Roman" w:hAnsi="Times New Roman" w:cs="Times New Roman"/>
                <w:sz w:val="24"/>
                <w:szCs w:val="24"/>
              </w:rPr>
              <w:t>/202</w:t>
            </w: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B231A" w:rsidRPr="009D61B4" w14:paraId="71A944C4" w14:textId="77777777" w:rsidTr="001B231A">
        <w:trPr>
          <w:trHeight w:val="244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25916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Soyadı:                      </w:t>
            </w:r>
          </w:p>
        </w:tc>
        <w:tc>
          <w:tcPr>
            <w:tcW w:w="4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0597D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5E89B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PUAN:</w:t>
            </w:r>
          </w:p>
        </w:tc>
      </w:tr>
      <w:tr w:rsidR="001B231A" w:rsidRPr="009D61B4" w14:paraId="7FF22C5F" w14:textId="77777777" w:rsidTr="001B231A">
        <w:trPr>
          <w:trHeight w:val="235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017D5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No:                       </w:t>
            </w:r>
          </w:p>
        </w:tc>
        <w:tc>
          <w:tcPr>
            <w:tcW w:w="4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EE6F9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FB8D3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89D41C9" w14:textId="77777777" w:rsidR="001B231A" w:rsidRPr="009D61B4" w:rsidRDefault="001B231A" w:rsidP="00DD6EDB">
      <w:pPr>
        <w:spacing w:after="0" w:line="240" w:lineRule="auto"/>
        <w:ind w:left="502" w:hanging="360"/>
        <w:jc w:val="center"/>
        <w:rPr>
          <w:rFonts w:ascii="Times New Roman" w:hAnsi="Times New Roman" w:cs="Times New Roman"/>
          <w:sz w:val="24"/>
          <w:szCs w:val="24"/>
        </w:rPr>
      </w:pPr>
    </w:p>
    <w:p w14:paraId="13F16682" w14:textId="77777777" w:rsidR="00DD6EDB" w:rsidRPr="009D61B4" w:rsidRDefault="00F80BAB" w:rsidP="006D0D15">
      <w:pPr>
        <w:numPr>
          <w:ilvl w:val="0"/>
          <w:numId w:val="1"/>
        </w:numPr>
        <w:tabs>
          <w:tab w:val="left" w:pos="426"/>
        </w:tabs>
        <w:spacing w:after="0" w:line="240" w:lineRule="auto"/>
        <w:contextualSpacing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Aşağıdaki ifadelerden doğru olanların başına(D), yanlış olanların başına(Y) yazınız.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(15 puan)</w:t>
      </w:r>
    </w:p>
    <w:p w14:paraId="2EF63C54" w14:textId="77777777" w:rsidR="00DD6EDB" w:rsidRPr="009D61B4" w:rsidRDefault="00DD6EDB" w:rsidP="00DD6EDB">
      <w:pPr>
        <w:tabs>
          <w:tab w:val="left" w:pos="426"/>
        </w:tabs>
        <w:spacing w:after="0" w:line="240" w:lineRule="auto"/>
        <w:ind w:left="360"/>
        <w:contextualSpacing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377537B6" w14:textId="77777777" w:rsidR="00F80BAB" w:rsidRPr="009D61B4" w:rsidRDefault="00F80BAB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(……) </w:t>
      </w:r>
      <w:r w:rsidR="0058341C" w:rsidRPr="009D61B4">
        <w:rPr>
          <w:rFonts w:ascii="Times New Roman" w:hAnsi="Times New Roman" w:cs="Times New Roman"/>
          <w:sz w:val="24"/>
          <w:szCs w:val="24"/>
        </w:rPr>
        <w:t>Dünya, Güneş etrafında dolanma hareketi yapar.</w:t>
      </w:r>
    </w:p>
    <w:p w14:paraId="26E708C0" w14:textId="77777777" w:rsidR="00F80BAB" w:rsidRPr="009D61B4" w:rsidRDefault="00F80BAB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FE060D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hAnsi="Times New Roman" w:cs="Times New Roman"/>
          <w:sz w:val="24"/>
          <w:szCs w:val="24"/>
        </w:rPr>
        <w:t>Mıknatısların doğu ve batı olmak üzere iki kutbu vardır.</w:t>
      </w:r>
    </w:p>
    <w:p w14:paraId="08477A1B" w14:textId="77777777" w:rsidR="006E6EAF" w:rsidRPr="009D61B4" w:rsidRDefault="006E6EAF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FE060D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eastAsia="Arial Unicode MS" w:hAnsi="Times New Roman" w:cs="Times New Roman"/>
          <w:sz w:val="24"/>
          <w:szCs w:val="24"/>
        </w:rPr>
        <w:t>Buzdolabının kapağını kapatırken çekme kuvveti uygularız.</w:t>
      </w:r>
    </w:p>
    <w:p w14:paraId="392414CF" w14:textId="77777777" w:rsidR="006E6EAF" w:rsidRPr="009D61B4" w:rsidRDefault="006E6EAF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C32462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hAnsi="Times New Roman" w:cs="Times New Roman"/>
          <w:sz w:val="24"/>
          <w:szCs w:val="24"/>
        </w:rPr>
        <w:t>Yağlar vücudumuzda yapıcı ve onarıcı olarak görev yaparlar.</w:t>
      </w:r>
    </w:p>
    <w:p w14:paraId="383F091D" w14:textId="77777777" w:rsidR="00F80BAB" w:rsidRPr="009D61B4" w:rsidRDefault="000A3158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FE060D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hAnsi="Times New Roman" w:cs="Times New Roman"/>
          <w:sz w:val="24"/>
          <w:szCs w:val="24"/>
        </w:rPr>
        <w:t>Mıknatısın farklı kutupları birbirini çekerken, aynı kutuplar birbirini iter.</w:t>
      </w:r>
    </w:p>
    <w:p w14:paraId="654D750D" w14:textId="77777777" w:rsidR="00F80BAB" w:rsidRPr="009D61B4" w:rsidRDefault="00F80BAB" w:rsidP="00F80BAB">
      <w:pPr>
        <w:tabs>
          <w:tab w:val="left" w:pos="42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790538E" w14:textId="77777777" w:rsidR="0058341C" w:rsidRPr="009D61B4" w:rsidRDefault="0058341C" w:rsidP="006D0D15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sz w:val="24"/>
          <w:szCs w:val="24"/>
        </w:rPr>
        <w:t>Aşağıdaki boşlukları uygun şekilde doldurunuz. (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15</w:t>
      </w:r>
      <w:r w:rsidRPr="009D61B4">
        <w:rPr>
          <w:rFonts w:ascii="Times New Roman" w:eastAsia="Calibri" w:hAnsi="Times New Roman" w:cs="Times New Roman"/>
          <w:sz w:val="24"/>
          <w:szCs w:val="24"/>
        </w:rPr>
        <w:t xml:space="preserve"> puan)</w:t>
      </w:r>
    </w:p>
    <w:p w14:paraId="26E254A4" w14:textId="77777777" w:rsidR="00651B5C" w:rsidRPr="009D61B4" w:rsidRDefault="00651B5C" w:rsidP="00651B5C">
      <w:pPr>
        <w:pStyle w:val="ListeParagraf"/>
        <w:spacing w:after="0" w:line="24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53D5DA30" w14:textId="77777777" w:rsidR="0058341C" w:rsidRPr="009D61B4" w:rsidRDefault="007714CE" w:rsidP="00651B5C">
      <w:pPr>
        <w:pStyle w:val="ListeParagraf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3FC01C7D">
          <v:roundrect id="Yuvarlatılmış Dikdörtgen 316" o:spid="_x0000_s1138" style="position:absolute;left:0;text-align:left;margin-left:9.8pt;margin-top:6pt;width:510.4pt;height:28.5pt;z-index:-2515722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8" o:title="" color2="white [3212]" type="pattern"/>
          </v:roundrect>
        </w:pict>
      </w:r>
      <w:r w:rsidR="0058341C" w:rsidRPr="009D61B4">
        <w:rPr>
          <w:rFonts w:ascii="Times New Roman" w:eastAsia="Calibri" w:hAnsi="Times New Roman" w:cs="Times New Roman"/>
          <w:sz w:val="24"/>
          <w:szCs w:val="24"/>
        </w:rPr>
        <w:t xml:space="preserve">  </w:t>
      </w:r>
    </w:p>
    <w:p w14:paraId="4E204FA2" w14:textId="77777777" w:rsidR="0058341C" w:rsidRPr="009D61B4" w:rsidRDefault="0058341C" w:rsidP="0058341C">
      <w:pPr>
        <w:pStyle w:val="ListeParagraf"/>
        <w:spacing w:after="0" w:line="36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sz w:val="24"/>
          <w:szCs w:val="24"/>
        </w:rPr>
        <w:tab/>
        <w:t xml:space="preserve">   365 günde</w:t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  <w:t xml:space="preserve">   esnek</w:t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</w:r>
      <w:r w:rsidR="00651B5C" w:rsidRPr="009D61B4">
        <w:rPr>
          <w:rFonts w:ascii="Times New Roman" w:eastAsia="Calibri" w:hAnsi="Times New Roman" w:cs="Times New Roman"/>
          <w:sz w:val="24"/>
          <w:szCs w:val="24"/>
        </w:rPr>
        <w:t>mıknatıs</w:t>
      </w:r>
      <w:r w:rsidRPr="009D61B4">
        <w:rPr>
          <w:rFonts w:ascii="Times New Roman" w:eastAsia="Calibri" w:hAnsi="Times New Roman" w:cs="Times New Roman"/>
          <w:sz w:val="24"/>
          <w:szCs w:val="24"/>
        </w:rPr>
        <w:t xml:space="preserve">              hareket</w:t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  <w:t xml:space="preserve">    dengeli beslenme</w:t>
      </w:r>
    </w:p>
    <w:p w14:paraId="489BDEC8" w14:textId="77777777" w:rsidR="0058341C" w:rsidRPr="009D61B4" w:rsidRDefault="0058341C" w:rsidP="0058341C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EBE6BD6" w14:textId="77777777" w:rsidR="0058341C" w:rsidRPr="009D61B4" w:rsidRDefault="0058341C" w:rsidP="009D61B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Bir varlığın bir noktaya göre yer değiştirmesine ………………………….  denir.</w:t>
      </w:r>
    </w:p>
    <w:p w14:paraId="0A3BA7AB" w14:textId="77777777" w:rsidR="0058341C" w:rsidRPr="009D61B4" w:rsidRDefault="0058341C" w:rsidP="009D61B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Her besinden yeteri kadar tüketmeye ……………………………………….. denir.</w:t>
      </w:r>
    </w:p>
    <w:p w14:paraId="2D9C0411" w14:textId="77777777" w:rsidR="0058341C" w:rsidRPr="009D61B4" w:rsidRDefault="0058341C" w:rsidP="009D61B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Dünya’nın Güneş etrafında dolanması </w:t>
      </w:r>
      <w:r w:rsidR="00651B5C" w:rsidRPr="009D61B4">
        <w:rPr>
          <w:rFonts w:ascii="Times New Roman" w:hAnsi="Times New Roman" w:cs="Times New Roman"/>
          <w:sz w:val="24"/>
          <w:szCs w:val="24"/>
        </w:rPr>
        <w:t>………………………..</w:t>
      </w:r>
      <w:r w:rsidRPr="009D61B4">
        <w:rPr>
          <w:rFonts w:ascii="Times New Roman" w:hAnsi="Times New Roman" w:cs="Times New Roman"/>
          <w:sz w:val="24"/>
          <w:szCs w:val="24"/>
        </w:rPr>
        <w:t>olur.</w:t>
      </w:r>
    </w:p>
    <w:p w14:paraId="5554DBD0" w14:textId="77777777" w:rsidR="0058341C" w:rsidRPr="009D61B4" w:rsidRDefault="0058341C" w:rsidP="009D61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Arial Unicode MS" w:hAnsi="Times New Roman" w:cs="Times New Roman"/>
          <w:sz w:val="24"/>
          <w:szCs w:val="24"/>
        </w:rPr>
        <w:t>Kuvvetin etkisi ortadan kalkınca ........................ cisimler eski şekillerine döner.</w:t>
      </w:r>
      <w:r w:rsidRPr="009D61B4">
        <w:rPr>
          <w:rFonts w:ascii="Times New Roman" w:hAnsi="Times New Roman" w:cs="Times New Roman"/>
          <w:sz w:val="24"/>
          <w:szCs w:val="24"/>
        </w:rPr>
        <w:t>Demir, nikel, kobalt gibi maddeleri çek</w:t>
      </w:r>
      <w:r w:rsidRPr="009D61B4">
        <w:rPr>
          <w:rFonts w:ascii="Times New Roman" w:hAnsi="Times New Roman" w:cs="Times New Roman"/>
          <w:sz w:val="24"/>
          <w:szCs w:val="24"/>
        </w:rPr>
        <w:softHyphen/>
        <w:t>me özelliği olan maddelere ............................. denir.</w:t>
      </w:r>
    </w:p>
    <w:p w14:paraId="33819A06" w14:textId="77777777" w:rsidR="00651B5C" w:rsidRPr="009D61B4" w:rsidRDefault="007714CE" w:rsidP="00651B5C">
      <w:pPr>
        <w:rPr>
          <w:rFonts w:ascii="Times New Roman" w:eastAsia="Arial Unicode MS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pict w14:anchorId="4811AE11">
          <v:rect id="Dikdörtgen 319" o:spid="_x0000_s1139" style="position:absolute;margin-left:-4.8pt;margin-top:24.95pt;width:553.2pt;height:42pt;z-index:25174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4D6D05" w:rsidRPr="009D61B4">
        <w:rPr>
          <w:rFonts w:ascii="Times New Roman" w:hAnsi="Times New Roman" w:cs="Times New Roman"/>
          <w:sz w:val="24"/>
          <w:szCs w:val="24"/>
        </w:rPr>
        <w:t>C</w:t>
      </w:r>
      <w:r w:rsidR="00651B5C" w:rsidRPr="009D61B4">
        <w:rPr>
          <w:rFonts w:ascii="Times New Roman" w:hAnsi="Times New Roman" w:cs="Times New Roman"/>
          <w:sz w:val="24"/>
          <w:szCs w:val="24"/>
        </w:rPr>
        <w:t>)</w:t>
      </w:r>
      <w:r w:rsidR="005513E0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651B5C" w:rsidRPr="009D61B4">
        <w:rPr>
          <w:rFonts w:ascii="Times New Roman" w:eastAsia="Arial Unicode MS" w:hAnsi="Times New Roman" w:cs="Times New Roman"/>
          <w:sz w:val="24"/>
          <w:szCs w:val="24"/>
        </w:rPr>
        <w:t xml:space="preserve">Kuvvetin cisimler üzerindeki etkileri verilmiştir.  Verilen kelimeleri uygun görselle eşleştiriniz.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(10 puan)</w:t>
      </w:r>
    </w:p>
    <w:p w14:paraId="0DFE9B65" w14:textId="77777777" w:rsidR="00651B5C" w:rsidRPr="009D61B4" w:rsidRDefault="009D61B4" w:rsidP="00651B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1-Hızlanan hareket   </w:t>
      </w:r>
      <w:r w:rsidR="00651B5C" w:rsidRPr="009D61B4">
        <w:rPr>
          <w:rFonts w:ascii="Times New Roman" w:hAnsi="Times New Roman" w:cs="Times New Roman"/>
          <w:sz w:val="24"/>
          <w:szCs w:val="24"/>
        </w:rPr>
        <w:t>2-İtme hareketi</w:t>
      </w:r>
      <w:r>
        <w:rPr>
          <w:rFonts w:ascii="Times New Roman" w:hAnsi="Times New Roman" w:cs="Times New Roman"/>
          <w:sz w:val="24"/>
          <w:szCs w:val="24"/>
        </w:rPr>
        <w:t xml:space="preserve">    3-Şekil değiştiren hareket    4-Yön değiştiren hareket   </w:t>
      </w:r>
      <w:r w:rsidR="00945794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651B5C" w:rsidRPr="009D61B4">
        <w:rPr>
          <w:rFonts w:ascii="Times New Roman" w:hAnsi="Times New Roman" w:cs="Times New Roman"/>
          <w:sz w:val="24"/>
          <w:szCs w:val="24"/>
        </w:rPr>
        <w:t xml:space="preserve">5-Çekme hareketi      </w:t>
      </w:r>
    </w:p>
    <w:p w14:paraId="7B9C228B" w14:textId="77777777" w:rsidR="00651B5C" w:rsidRPr="009D61B4" w:rsidRDefault="007714CE" w:rsidP="00651B5C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694FA707">
          <v:rect id="Dikdörtgen 4" o:spid="_x0000_s1140" style="position:absolute;left:0;text-align:left;margin-left:36.45pt;margin-top:5.15pt;width:21.1pt;height:17.95pt;z-index:251748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2FC7A41E">
          <v:rect id="Dikdörtgen 36" o:spid="_x0000_s1143" href="https://www.sorubak.com/sinav/" style="position:absolute;left:0;text-align:left;margin-left:129.1pt;margin-top:5.5pt;width:21.1pt;height:17.95pt;z-index:251751424;visibility:visible;mso-width-relative:margin;mso-height-relative:margin;v-text-anchor:middle" o:button="t" fillcolor="window" strokecolor="windowText" strokeweight="2pt">
            <v:fill o:detectmouseclick="t"/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18EFCDF2">
          <v:rect id="Dikdörtgen 35" o:spid="_x0000_s1142" style="position:absolute;left:0;text-align:left;margin-left:228.1pt;margin-top:5.5pt;width:21.1pt;height:17.95pt;z-index:25175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42BC757C">
          <v:rect id="Dikdörtgen 37" o:spid="_x0000_s1144" style="position:absolute;left:0;text-align:left;margin-left:464.8pt;margin-top:8.45pt;width:21.1pt;height:17.95pt;z-index:25175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52F3F534">
          <v:rect id="Dikdörtgen 34" o:spid="_x0000_s1141" style="position:absolute;left:0;text-align:left;margin-left:349.75pt;margin-top:6.35pt;width:21.1pt;height:17.95pt;z-index:25174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651B5C" w:rsidRPr="009D61B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 wp14:anchorId="7412BFF4" wp14:editId="0E5ADB58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E618D2" w14:textId="77777777" w:rsidR="00651B5C" w:rsidRPr="009D61B4" w:rsidRDefault="00651B5C" w:rsidP="00651B5C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953008A" w14:textId="77777777" w:rsidR="00651B5C" w:rsidRPr="009D61B4" w:rsidRDefault="00651B5C" w:rsidP="00651B5C">
      <w:pPr>
        <w:pStyle w:val="Pa4"/>
        <w:ind w:left="360"/>
        <w:jc w:val="both"/>
        <w:rPr>
          <w:rFonts w:ascii="Times New Roman" w:hAnsi="Times New Roman"/>
          <w:bCs/>
        </w:rPr>
      </w:pP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83328" behindDoc="0" locked="0" layoutInCell="1" allowOverlap="1" wp14:anchorId="4E9D816E" wp14:editId="0B7B3739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62848" behindDoc="0" locked="0" layoutInCell="1" allowOverlap="1" wp14:anchorId="11024C84" wp14:editId="203E3062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78208" behindDoc="0" locked="0" layoutInCell="1" allowOverlap="1" wp14:anchorId="0CD2DD92" wp14:editId="108AE5D6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67968" behindDoc="0" locked="0" layoutInCell="1" allowOverlap="1" wp14:anchorId="3B9FF445" wp14:editId="026AD762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73088" behindDoc="0" locked="0" layoutInCell="1" allowOverlap="1" wp14:anchorId="57D575AF" wp14:editId="3310A56D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487636" w14:textId="77777777" w:rsidR="00651B5C" w:rsidRPr="009D61B4" w:rsidRDefault="00651B5C" w:rsidP="00651B5C">
      <w:pPr>
        <w:pStyle w:val="ListeParagraf"/>
        <w:ind w:left="360"/>
        <w:rPr>
          <w:rFonts w:ascii="Times New Roman" w:eastAsia="Arial Unicode MS" w:hAnsi="Times New Roman" w:cs="Times New Roman"/>
          <w:sz w:val="24"/>
          <w:szCs w:val="24"/>
        </w:rPr>
      </w:pPr>
    </w:p>
    <w:p w14:paraId="26EBEBC8" w14:textId="77777777" w:rsidR="00651B5C" w:rsidRPr="009D61B4" w:rsidRDefault="00651B5C" w:rsidP="00651B5C">
      <w:pPr>
        <w:pStyle w:val="AralkYok"/>
        <w:spacing w:line="48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  </w:t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</w:r>
    </w:p>
    <w:p w14:paraId="43C11C5E" w14:textId="77777777" w:rsidR="00651B5C" w:rsidRPr="009D61B4" w:rsidRDefault="00651B5C" w:rsidP="00651B5C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  <w:sectPr w:rsidR="00651B5C" w:rsidRPr="009D61B4" w:rsidSect="00651B5C">
          <w:pgSz w:w="11906" w:h="16838"/>
          <w:pgMar w:top="720" w:right="567" w:bottom="720" w:left="567" w:header="709" w:footer="709" w:gutter="0"/>
          <w:cols w:space="708"/>
          <w:docGrid w:linePitch="360"/>
        </w:sectPr>
      </w:pPr>
    </w:p>
    <w:p w14:paraId="626A0B47" w14:textId="77777777" w:rsidR="004B7FD9" w:rsidRPr="009D61B4" w:rsidRDefault="004B7FD9" w:rsidP="00651B5C">
      <w:pPr>
        <w:pStyle w:val="AralkYok"/>
        <w:tabs>
          <w:tab w:val="left" w:pos="426"/>
        </w:tabs>
        <w:spacing w:line="276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</w:p>
    <w:p w14:paraId="193F876D" w14:textId="77777777" w:rsidR="004B7FD9" w:rsidRPr="009D61B4" w:rsidRDefault="004B7FD9" w:rsidP="002A6B4C">
      <w:pPr>
        <w:pStyle w:val="AralkYok"/>
        <w:tabs>
          <w:tab w:val="left" w:pos="426"/>
        </w:tabs>
        <w:spacing w:line="276" w:lineRule="auto"/>
        <w:ind w:left="-567" w:right="-567" w:hanging="284"/>
        <w:jc w:val="both"/>
        <w:rPr>
          <w:rFonts w:ascii="Times New Roman" w:hAnsi="Times New Roman" w:cs="Times New Roman"/>
          <w:sz w:val="24"/>
          <w:szCs w:val="24"/>
        </w:rPr>
      </w:pPr>
    </w:p>
    <w:p w14:paraId="353B11E7" w14:textId="77777777" w:rsidR="009D61B4" w:rsidRDefault="009D61B4" w:rsidP="004B7FD9">
      <w:pPr>
        <w:spacing w:after="0" w:line="48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62A9253" w14:textId="77777777" w:rsidR="004B7FD9" w:rsidRPr="009D61B4" w:rsidRDefault="002D1010" w:rsidP="004B7FD9">
      <w:pPr>
        <w:spacing w:after="0" w:line="480" w:lineRule="auto"/>
        <w:rPr>
          <w:rFonts w:ascii="Times New Roman" w:eastAsia="Calibri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36224" behindDoc="0" locked="0" layoutInCell="1" allowOverlap="1" wp14:anchorId="20A711D4" wp14:editId="4463B394">
            <wp:simplePos x="0" y="0"/>
            <wp:positionH relativeFrom="column">
              <wp:posOffset>3630295</wp:posOffset>
            </wp:positionH>
            <wp:positionV relativeFrom="paragraph">
              <wp:posOffset>271145</wp:posOffset>
            </wp:positionV>
            <wp:extent cx="1596390" cy="750570"/>
            <wp:effectExtent l="0" t="0" r="381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9" t="42827" r="57407" b="37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41344" behindDoc="0" locked="0" layoutInCell="1" allowOverlap="1" wp14:anchorId="3FED0C22" wp14:editId="426AA6C0">
            <wp:simplePos x="0" y="0"/>
            <wp:positionH relativeFrom="column">
              <wp:posOffset>1947545</wp:posOffset>
            </wp:positionH>
            <wp:positionV relativeFrom="paragraph">
              <wp:posOffset>351790</wp:posOffset>
            </wp:positionV>
            <wp:extent cx="1604645" cy="681990"/>
            <wp:effectExtent l="0" t="0" r="0" b="0"/>
            <wp:wrapNone/>
            <wp:docPr id="13" name="Resim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83" t="25941" r="28915" b="56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7FD9"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46464" behindDoc="0" locked="0" layoutInCell="1" allowOverlap="1" wp14:anchorId="404ECD2E" wp14:editId="2A2245F0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61169" r="56757" b="19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7FD9"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31104" behindDoc="0" locked="0" layoutInCell="1" allowOverlap="1" wp14:anchorId="7FE1D50F" wp14:editId="15B7AE97">
            <wp:simplePos x="0" y="0"/>
            <wp:positionH relativeFrom="column">
              <wp:posOffset>5280025</wp:posOffset>
            </wp:positionH>
            <wp:positionV relativeFrom="paragraph">
              <wp:posOffset>328930</wp:posOffset>
            </wp:positionV>
            <wp:extent cx="1645920" cy="57277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80968" r="56920" b="4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6D05" w:rsidRPr="009D61B4">
        <w:rPr>
          <w:rFonts w:ascii="Times New Roman" w:eastAsia="Calibri" w:hAnsi="Times New Roman" w:cs="Times New Roman"/>
          <w:sz w:val="24"/>
          <w:szCs w:val="24"/>
        </w:rPr>
        <w:t>D</w:t>
      </w:r>
      <w:r w:rsidR="004B7FD9" w:rsidRPr="009D61B4">
        <w:rPr>
          <w:rFonts w:ascii="Times New Roman" w:eastAsia="Calibri" w:hAnsi="Times New Roman" w:cs="Times New Roman"/>
          <w:sz w:val="24"/>
          <w:szCs w:val="24"/>
        </w:rPr>
        <w:t>) Aşağıdaki mıknatısların birbirlerine göre olan durumlarını yazınız.</w:t>
      </w:r>
      <w:r w:rsidR="00DA201B" w:rsidRPr="009D61B4">
        <w:rPr>
          <w:rFonts w:ascii="Times New Roman" w:eastAsia="Arial Unicode MS" w:hAnsi="Times New Roman" w:cs="Times New Roman"/>
          <w:sz w:val="24"/>
          <w:szCs w:val="24"/>
        </w:rPr>
        <w:t xml:space="preserve"> (10 Puan)</w:t>
      </w:r>
    </w:p>
    <w:p w14:paraId="1A3C57F7" w14:textId="77777777" w:rsidR="004B7FD9" w:rsidRPr="009D61B4" w:rsidRDefault="004B7FD9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18076218" w14:textId="77777777" w:rsidR="00651B5C" w:rsidRPr="009D61B4" w:rsidRDefault="00651B5C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6E4AF182" w14:textId="77777777" w:rsidR="00651B5C" w:rsidRPr="009D61B4" w:rsidRDefault="00651B5C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4C1FEA4F" w14:textId="77777777" w:rsidR="00DA201B" w:rsidRDefault="00DA201B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7F6CA9B1" w14:textId="77777777" w:rsidR="009D61B4" w:rsidRPr="009D61B4" w:rsidRDefault="009D61B4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06B6F912" w14:textId="77777777" w:rsidR="00651B5C" w:rsidRPr="009D61B4" w:rsidRDefault="009D61B4" w:rsidP="00651B5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="004D6D05" w:rsidRPr="009D61B4">
        <w:rPr>
          <w:rFonts w:ascii="Times New Roman" w:hAnsi="Times New Roman" w:cs="Times New Roman"/>
          <w:sz w:val="24"/>
          <w:szCs w:val="24"/>
        </w:rPr>
        <w:t>E</w:t>
      </w:r>
      <w:r w:rsidR="00651B5C" w:rsidRPr="009D61B4">
        <w:rPr>
          <w:rFonts w:ascii="Times New Roman" w:hAnsi="Times New Roman" w:cs="Times New Roman"/>
          <w:sz w:val="24"/>
          <w:szCs w:val="24"/>
        </w:rPr>
        <w:t>)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651B5C" w:rsidRPr="009D61B4">
        <w:rPr>
          <w:rFonts w:ascii="Times New Roman" w:hAnsi="Times New Roman" w:cs="Times New Roman"/>
          <w:sz w:val="24"/>
          <w:szCs w:val="24"/>
        </w:rPr>
        <w:t xml:space="preserve">Aşağıdaki tabloyu uygun şekilde (x) işaretleyiniz.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(10 puan)</w:t>
      </w:r>
    </w:p>
    <w:p w14:paraId="347DCE21" w14:textId="77777777" w:rsidR="00651B5C" w:rsidRPr="009D61B4" w:rsidRDefault="00651B5C" w:rsidP="00651B5C">
      <w:pPr>
        <w:pStyle w:val="AralkYok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41" w:rightFromText="141" w:vertAnchor="text" w:horzAnchor="page" w:tblpX="1633" w:tblpY="20"/>
        <w:tblW w:w="4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8"/>
        <w:gridCol w:w="1285"/>
        <w:gridCol w:w="1701"/>
      </w:tblGrid>
      <w:tr w:rsidR="00651B5C" w:rsidRPr="009D61B4" w14:paraId="6CA2057E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9905E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MIKNATIS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451D2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ÇEKER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3BFCE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ÇEKMEZ</w:t>
            </w:r>
          </w:p>
        </w:tc>
      </w:tr>
      <w:tr w:rsidR="00651B5C" w:rsidRPr="009D61B4" w14:paraId="4083507F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9B3CD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Tahta</w:t>
            </w:r>
            <w:r w:rsidR="002119C0"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 kaşık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39138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6F1B4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643CF086" w14:textId="77777777" w:rsidTr="002119C0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3E444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Demir</w:t>
            </w:r>
            <w:r w:rsidR="002119C0"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 tel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8CD28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36A2D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046C3EBA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43D05" w14:textId="77777777" w:rsidR="00651B5C" w:rsidRPr="009D61B4" w:rsidRDefault="002119C0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Kobalt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5915B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60DCD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077DA506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F2376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İğne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0410F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9219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778DB392" w14:textId="77777777" w:rsidTr="002119C0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085C8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Aliminyum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9491C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68FF6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22ED4C3" w14:textId="77777777" w:rsidR="00651B5C" w:rsidRPr="009D61B4" w:rsidRDefault="00651B5C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29A505E6" w14:textId="77777777" w:rsidR="004B7FD9" w:rsidRPr="009D61B4" w:rsidRDefault="004B7FD9" w:rsidP="004B7FD9">
      <w:pPr>
        <w:tabs>
          <w:tab w:val="left" w:pos="915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3ADFFFDA" w14:textId="77777777" w:rsidR="001A5415" w:rsidRPr="009D61B4" w:rsidRDefault="001A5415" w:rsidP="001A5415">
      <w:pPr>
        <w:rPr>
          <w:rFonts w:ascii="Times New Roman" w:hAnsi="Times New Roman" w:cs="Times New Roman"/>
          <w:sz w:val="24"/>
          <w:szCs w:val="24"/>
        </w:rPr>
        <w:sectPr w:rsidR="001A5415" w:rsidRPr="009D61B4" w:rsidSect="004B7FD9">
          <w:type w:val="continuous"/>
          <w:pgSz w:w="11906" w:h="16838"/>
          <w:pgMar w:top="567" w:right="522" w:bottom="278" w:left="641" w:header="708" w:footer="708" w:gutter="0"/>
          <w:cols w:sep="1" w:space="709"/>
          <w:docGrid w:linePitch="360"/>
        </w:sectPr>
      </w:pPr>
    </w:p>
    <w:p w14:paraId="3E6729FC" w14:textId="77777777" w:rsidR="00D30810" w:rsidRPr="009D61B4" w:rsidRDefault="00D30810" w:rsidP="002D1010">
      <w:pPr>
        <w:spacing w:after="160" w:line="259" w:lineRule="auto"/>
        <w:rPr>
          <w:rFonts w:ascii="Times New Roman" w:hAnsi="Times New Roman" w:cs="Times New Roman"/>
          <w:bCs/>
          <w:sz w:val="24"/>
          <w:szCs w:val="24"/>
        </w:rPr>
      </w:pPr>
    </w:p>
    <w:p w14:paraId="16C26F95" w14:textId="77777777" w:rsidR="00DA201B" w:rsidRPr="009D61B4" w:rsidRDefault="00DA201B" w:rsidP="002D1010">
      <w:pPr>
        <w:spacing w:after="160" w:line="259" w:lineRule="auto"/>
        <w:rPr>
          <w:rFonts w:ascii="Times New Roman" w:hAnsi="Times New Roman" w:cs="Times New Roman"/>
          <w:bCs/>
          <w:sz w:val="24"/>
          <w:szCs w:val="24"/>
        </w:rPr>
      </w:pPr>
    </w:p>
    <w:p w14:paraId="3C3F6219" w14:textId="77777777" w:rsidR="00DA201B" w:rsidRPr="009D61B4" w:rsidRDefault="00DA201B" w:rsidP="006D0D15">
      <w:pPr>
        <w:pStyle w:val="ListeParagraf"/>
        <w:numPr>
          <w:ilvl w:val="0"/>
          <w:numId w:val="4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Aşağıdakilerden hangisi bilinçli bir tüketicinin davranışı </w:t>
      </w:r>
      <w:r w:rsidRPr="009D61B4">
        <w:rPr>
          <w:rFonts w:ascii="Times New Roman" w:hAnsi="Times New Roman" w:cs="Times New Roman"/>
          <w:sz w:val="24"/>
          <w:szCs w:val="24"/>
          <w:u w:val="single"/>
        </w:rPr>
        <w:t>değildir</w:t>
      </w:r>
      <w:r w:rsidRPr="009D61B4">
        <w:rPr>
          <w:rFonts w:ascii="Times New Roman" w:hAnsi="Times New Roman" w:cs="Times New Roman"/>
          <w:sz w:val="24"/>
          <w:szCs w:val="24"/>
        </w:rPr>
        <w:t>? (5 puan)</w:t>
      </w:r>
    </w:p>
    <w:p w14:paraId="66A3310C" w14:textId="77777777" w:rsidR="009D61B4" w:rsidRPr="009D61B4" w:rsidRDefault="009D61B4" w:rsidP="009D61B4">
      <w:pPr>
        <w:spacing w:after="0" w:line="259" w:lineRule="auto"/>
        <w:ind w:left="300"/>
        <w:rPr>
          <w:rFonts w:ascii="Times New Roman" w:hAnsi="Times New Roman" w:cs="Times New Roman"/>
          <w:sz w:val="24"/>
          <w:szCs w:val="24"/>
        </w:rPr>
      </w:pPr>
    </w:p>
    <w:p w14:paraId="1D9D7CA4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Paketin sağlam olmasına dikkat edilmelidir.</w:t>
      </w:r>
    </w:p>
    <w:p w14:paraId="3DC36CE8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Alınacak besinlerin tazeliğine ve doğallığına dikkat edilmelidir.</w:t>
      </w:r>
    </w:p>
    <w:p w14:paraId="0D35C525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Alışverişe gitmeden önce ihtiyaç listesi hazırlanmalıdır.</w:t>
      </w:r>
    </w:p>
    <w:p w14:paraId="62D8CD25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Pahalı ürünler seçilerek, kalitesine bakmadan alınmalıdır.</w:t>
      </w:r>
    </w:p>
    <w:p w14:paraId="3242E0D4" w14:textId="77777777" w:rsidR="00DA201B" w:rsidRPr="009D61B4" w:rsidRDefault="00DA201B" w:rsidP="00DA201B">
      <w:pPr>
        <w:pStyle w:val="ListeParagraf"/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p w14:paraId="4AB7FD6E" w14:textId="77777777" w:rsidR="002D1010" w:rsidRPr="009D61B4" w:rsidRDefault="004D6D05" w:rsidP="002D101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D61B4" w:rsidRPr="009D61B4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1B231A" w:rsidRPr="009D61B4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="002D1010" w:rsidRPr="009D61B4">
        <w:rPr>
          <w:rFonts w:ascii="Times New Roman" w:hAnsi="Times New Roman" w:cs="Times New Roman"/>
          <w:sz w:val="24"/>
          <w:szCs w:val="24"/>
        </w:rPr>
        <w:t>Marketten aldığımız bir ürünün sağlıklı ve güvenilir olduğunu nasıl anlarız?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0F824BB1" w14:textId="77777777" w:rsidR="002D1010" w:rsidRPr="009D61B4" w:rsidRDefault="004D6D05" w:rsidP="004D6D0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A) </w:t>
      </w:r>
      <w:r w:rsidR="002D1010" w:rsidRPr="009D61B4">
        <w:rPr>
          <w:rFonts w:ascii="Times New Roman" w:hAnsi="Times New Roman" w:cs="Times New Roman"/>
          <w:sz w:val="24"/>
          <w:szCs w:val="24"/>
        </w:rPr>
        <w:t>Marketin tanıdık olmasından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   B) Üzerindeki ambalajın kalitesine bakarak</w:t>
      </w:r>
    </w:p>
    <w:p w14:paraId="149E79E7" w14:textId="77777777" w:rsidR="004208B8" w:rsidRPr="009D61B4" w:rsidRDefault="004D6D05" w:rsidP="004D6D0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C) Rekl</w:t>
      </w:r>
      <w:r w:rsidR="002119C0" w:rsidRPr="009D61B4">
        <w:rPr>
          <w:rFonts w:ascii="Times New Roman" w:hAnsi="Times New Roman" w:cs="Times New Roman"/>
          <w:sz w:val="24"/>
          <w:szCs w:val="24"/>
        </w:rPr>
        <w:t xml:space="preserve">amlarına bakarak     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  D) </w:t>
      </w:r>
      <w:r w:rsidR="002D1010" w:rsidRPr="009D61B4">
        <w:rPr>
          <w:rFonts w:ascii="Times New Roman" w:hAnsi="Times New Roman" w:cs="Times New Roman"/>
          <w:sz w:val="24"/>
          <w:szCs w:val="24"/>
        </w:rPr>
        <w:t>Üzerindeki gıda güvenliği belgelerine ve son kullanma tarihine bakarak</w:t>
      </w:r>
    </w:p>
    <w:p w14:paraId="1EB75A07" w14:textId="77777777" w:rsidR="002D1010" w:rsidRPr="009D61B4" w:rsidRDefault="004D6D05" w:rsidP="004D6D0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</w:t>
      </w:r>
      <w:r w:rsidR="009D61B4" w:rsidRPr="009D61B4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9D61B4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3)</w:t>
      </w:r>
      <w:r w:rsidR="002D1010" w:rsidRPr="009D61B4">
        <w:rPr>
          <w:rFonts w:ascii="Times New Roman" w:hAnsi="Times New Roman" w:cs="Times New Roman"/>
          <w:sz w:val="24"/>
          <w:szCs w:val="24"/>
        </w:rPr>
        <w:t xml:space="preserve"> Sağlıklı bir yaşam için aşağıdakilerden hangisini yapmamalıyız?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7B05807A" w14:textId="77777777" w:rsidR="002D1010" w:rsidRPr="009D61B4" w:rsidRDefault="002119C0" w:rsidP="002119C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A) </w:t>
      </w:r>
      <w:r w:rsidR="002D1010" w:rsidRPr="009D61B4">
        <w:rPr>
          <w:rFonts w:ascii="Times New Roman" w:hAnsi="Times New Roman" w:cs="Times New Roman"/>
          <w:sz w:val="24"/>
          <w:szCs w:val="24"/>
        </w:rPr>
        <w:t>Spor yapmalıyız.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9D61B4"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            B) </w:t>
      </w:r>
      <w:r w:rsidR="002D1010" w:rsidRPr="009D61B4">
        <w:rPr>
          <w:rFonts w:ascii="Times New Roman" w:hAnsi="Times New Roman" w:cs="Times New Roman"/>
          <w:sz w:val="24"/>
          <w:szCs w:val="24"/>
        </w:rPr>
        <w:t>Dengeli beslenmeliyiz.</w:t>
      </w:r>
    </w:p>
    <w:p w14:paraId="1D1EC288" w14:textId="77777777" w:rsidR="002A4BE3" w:rsidRPr="009D61B4" w:rsidRDefault="004D6D05" w:rsidP="004D6D05">
      <w:pPr>
        <w:spacing w:after="160" w:line="259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C) </w:t>
      </w:r>
      <w:r w:rsidR="002D1010" w:rsidRPr="009D61B4">
        <w:rPr>
          <w:rFonts w:ascii="Times New Roman" w:hAnsi="Times New Roman" w:cs="Times New Roman"/>
          <w:sz w:val="24"/>
          <w:szCs w:val="24"/>
        </w:rPr>
        <w:t>Düzensiz beslenmeliyiz.</w:t>
      </w:r>
      <w:r w:rsidRPr="009D61B4"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="00D30810" w:rsidRPr="009D61B4">
        <w:rPr>
          <w:rFonts w:ascii="Times New Roma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    D) Sigara ve alkolden uzak durmalıyız.</w:t>
      </w:r>
    </w:p>
    <w:p w14:paraId="401998C6" w14:textId="77777777" w:rsidR="002D1010" w:rsidRPr="009D61B4" w:rsidRDefault="00D308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9D61B4"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4D6D05" w:rsidRPr="009D61B4">
        <w:rPr>
          <w:rFonts w:ascii="Times New Roman" w:eastAsia="SimSun" w:hAnsi="Times New Roman" w:cs="Times New Roman"/>
          <w:sz w:val="24"/>
          <w:szCs w:val="24"/>
        </w:rPr>
        <w:t xml:space="preserve"> 4) </w:t>
      </w:r>
      <w:r w:rsidR="002D1010" w:rsidRPr="009D61B4">
        <w:rPr>
          <w:rFonts w:ascii="Times New Roman" w:eastAsia="SimSun" w:hAnsi="Times New Roman" w:cs="Times New Roman"/>
          <w:sz w:val="24"/>
          <w:szCs w:val="24"/>
        </w:rPr>
        <w:t xml:space="preserve">İniş pistine </w:t>
      </w:r>
      <w:r w:rsidR="00DA201B" w:rsidRPr="009D61B4">
        <w:rPr>
          <w:rFonts w:ascii="Times New Roman" w:eastAsia="SimSun" w:hAnsi="Times New Roman" w:cs="Times New Roman"/>
          <w:sz w:val="24"/>
          <w:szCs w:val="24"/>
        </w:rPr>
        <w:t xml:space="preserve">inmeye başlayan bir uçak hangi </w:t>
      </w:r>
      <w:r w:rsidR="002D1010" w:rsidRPr="009D61B4">
        <w:rPr>
          <w:rFonts w:ascii="Times New Roman" w:eastAsia="SimSun" w:hAnsi="Times New Roman" w:cs="Times New Roman"/>
          <w:sz w:val="24"/>
          <w:szCs w:val="24"/>
        </w:rPr>
        <w:t xml:space="preserve"> hareketi yapar?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3106B4B4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 A)  Yavaşlama            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                          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  B)  Hızlanma </w:t>
      </w:r>
    </w:p>
    <w:p w14:paraId="694F2FE2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C)  Yön değiştirme   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                          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   D)  Şekil değiştirme</w:t>
      </w:r>
    </w:p>
    <w:p w14:paraId="1DECF0C8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</w:p>
    <w:p w14:paraId="25DDEFEA" w14:textId="77777777" w:rsidR="002D1010" w:rsidRPr="009D61B4" w:rsidRDefault="009D61B4" w:rsidP="00DA201B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="004D6D05" w:rsidRPr="009D61B4">
        <w:rPr>
          <w:rFonts w:ascii="Times New Roman" w:eastAsia="SimSun" w:hAnsi="Times New Roman" w:cs="Times New Roman"/>
          <w:sz w:val="24"/>
          <w:szCs w:val="24"/>
        </w:rPr>
        <w:t xml:space="preserve"> 5) 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>Aşağıdaki ci</w:t>
      </w:r>
      <w:r w:rsidR="00DA201B" w:rsidRPr="009D61B4">
        <w:rPr>
          <w:rFonts w:ascii="Times New Roman" w:eastAsia="Times New Roman" w:hAnsi="Times New Roman" w:cs="Times New Roman"/>
          <w:sz w:val="24"/>
          <w:szCs w:val="24"/>
        </w:rPr>
        <w:t>simlerden hangisine kuvvet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uyguladığımızda şekli 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  <w:u w:val="single"/>
        </w:rPr>
        <w:t>kalıcı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olarak değişir?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4E49B3E1" w14:textId="77777777" w:rsidR="002D1010" w:rsidRPr="009D61B4" w:rsidRDefault="002D1010" w:rsidP="002D101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A)  Paket lastiği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B)  Lastikli saç tokası                          </w:t>
      </w:r>
    </w:p>
    <w:p w14:paraId="7C86B0B3" w14:textId="77777777" w:rsidR="002D1010" w:rsidRPr="009D61B4" w:rsidRDefault="002D1010" w:rsidP="002D101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C)  </w:t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>Sünger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ab/>
      </w:r>
      <w:r w:rsidRPr="009D61B4">
        <w:rPr>
          <w:rFonts w:ascii="Times New Roman" w:eastAsia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D)  Tel  </w:t>
      </w:r>
    </w:p>
    <w:p w14:paraId="5635CDCB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</w:p>
    <w:p w14:paraId="6924CDDE" w14:textId="77777777" w:rsidR="002D1010" w:rsidRPr="009D61B4" w:rsidRDefault="009D61B4" w:rsidP="002D101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</w:t>
      </w:r>
      <w:r w:rsidR="002D1010"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4D6D05" w:rsidRPr="009D61B4">
        <w:rPr>
          <w:rFonts w:ascii="Times New Roman" w:eastAsia="SimSun" w:hAnsi="Times New Roman" w:cs="Times New Roman"/>
          <w:sz w:val="24"/>
          <w:szCs w:val="24"/>
        </w:rPr>
        <w:t xml:space="preserve">6) </w:t>
      </w:r>
      <w:r w:rsidR="002D1010" w:rsidRPr="009D61B4">
        <w:rPr>
          <w:rFonts w:ascii="Times New Roman" w:hAnsi="Times New Roman" w:cs="Times New Roman"/>
          <w:sz w:val="24"/>
          <w:szCs w:val="24"/>
        </w:rPr>
        <w:t>İp çekme oyunun</w:t>
      </w:r>
      <w:r w:rsidR="00DA201B" w:rsidRPr="009D61B4">
        <w:rPr>
          <w:rFonts w:ascii="Times New Roman" w:hAnsi="Times New Roman" w:cs="Times New Roman"/>
          <w:sz w:val="24"/>
          <w:szCs w:val="24"/>
        </w:rPr>
        <w:t xml:space="preserve">da iki taraf da birbirlerini </w:t>
      </w:r>
      <w:r w:rsidR="002D1010" w:rsidRPr="009D61B4">
        <w:rPr>
          <w:rFonts w:ascii="Times New Roman" w:hAnsi="Times New Roman" w:cs="Times New Roman"/>
          <w:sz w:val="24"/>
          <w:szCs w:val="24"/>
        </w:rPr>
        <w:t xml:space="preserve">yenemiyor    ise bunun </w:t>
      </w:r>
      <w:r w:rsidR="002D1010" w:rsidRPr="009D61B4">
        <w:rPr>
          <w:rFonts w:ascii="Times New Roman" w:hAnsi="Times New Roman" w:cs="Times New Roman"/>
          <w:sz w:val="24"/>
          <w:szCs w:val="24"/>
          <w:u w:val="single"/>
        </w:rPr>
        <w:t>sebebi ne olabilir?</w:t>
      </w:r>
      <w:r w:rsidR="002D1010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(5 puan)</w:t>
      </w:r>
    </w:p>
    <w:p w14:paraId="43FAB7C8" w14:textId="77777777" w:rsidR="002D1010" w:rsidRPr="009D61B4" w:rsidRDefault="002D1010" w:rsidP="002D101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4695059" w14:textId="77777777" w:rsidR="002D1010" w:rsidRPr="009D61B4" w:rsidRDefault="002D1010" w:rsidP="002D101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</w:t>
      </w:r>
      <w:r w:rsidR="002119C0"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A) Yerin kaygan olması.                            </w:t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  <w:t xml:space="preserve">  B) Uyguladıkları kuvvetin eşit olması.</w:t>
      </w:r>
    </w:p>
    <w:p w14:paraId="573C0DE5" w14:textId="77777777" w:rsidR="002D1010" w:rsidRPr="009D61B4" w:rsidRDefault="002D1010" w:rsidP="002D101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</w:t>
      </w:r>
      <w:r w:rsidR="002119C0"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C) Bir t</w:t>
      </w:r>
      <w:r w:rsidR="00D30810" w:rsidRPr="009D61B4">
        <w:rPr>
          <w:rFonts w:ascii="Times New Roman" w:hAnsi="Times New Roman" w:cs="Times New Roman"/>
          <w:sz w:val="24"/>
          <w:szCs w:val="24"/>
        </w:rPr>
        <w:t>arafın kuvvetinin az olması.</w:t>
      </w:r>
      <w:r w:rsidR="00D30810" w:rsidRPr="009D61B4">
        <w:rPr>
          <w:rFonts w:ascii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 xml:space="preserve">  D) Bir tarafın kuvvetinin çok olması.</w:t>
      </w:r>
    </w:p>
    <w:p w14:paraId="35EDE06F" w14:textId="77777777" w:rsidR="002D1010" w:rsidRPr="009D61B4" w:rsidRDefault="002D1010" w:rsidP="002D10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C7DECA" w14:textId="77777777" w:rsidR="002D1010" w:rsidRPr="009D61B4" w:rsidRDefault="00D30810" w:rsidP="002D1010">
      <w:pPr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8448" behindDoc="0" locked="0" layoutInCell="1" allowOverlap="1" wp14:anchorId="42B1A05C" wp14:editId="61F8B91B">
            <wp:simplePos x="0" y="0"/>
            <wp:positionH relativeFrom="column">
              <wp:posOffset>3625850</wp:posOffset>
            </wp:positionH>
            <wp:positionV relativeFrom="paragraph">
              <wp:posOffset>391795</wp:posOffset>
            </wp:positionV>
            <wp:extent cx="1005840" cy="642620"/>
            <wp:effectExtent l="0" t="0" r="0" b="0"/>
            <wp:wrapNone/>
            <wp:docPr id="5" name="Resim 5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64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61B4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>7)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Şekildeki cisim ok yönünde hareket etmektedir. Cisme arkasından bir itme kuvveti uygulandığında aşağıdakilerden hangisi ya da hangileri gerçekleşir 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6BBAA467" w14:textId="77777777" w:rsidR="002D1010" w:rsidRPr="009D61B4" w:rsidRDefault="007714CE" w:rsidP="002D101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49A38678">
          <v:shapetype id="_x0000_t94" coordsize="21600,21600" o:spt="94" adj="16200,5400" path="m@0,l@0@1,0@1@5,10800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@5,10800;@0,21600;21600,10800" o:connectangles="270,180,90,0" textboxrect="@5,@1,@6,@2"/>
            <v:handles>
              <v:h position="#0,#1" xrange="0,21600" yrange="0,10800"/>
            </v:handles>
          </v:shapetype>
          <v:shape id="Çentikli Sağ Ok 1" o:spid="_x0000_s1157" type="#_x0000_t94" href="https://www.sorubak.com/sinav/" style="position:absolute;margin-left:366.2pt;margin-top:16.05pt;width:22.2pt;height:6.5pt;flip:y;z-index:251762688;visibility:visible;mso-width-relative:margin;mso-height-relative:margin;v-text-anchor:middle" o:button="t" adj="6618,4224" fillcolor="lime" strokeweight="1.5pt">
            <v:fill o:detectmouseclick="t"/>
            <v:path arrowok="t"/>
          </v:shape>
        </w:pic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A) </w:t>
      </w:r>
      <w:r w:rsidR="002D1010" w:rsidRPr="009D61B4">
        <w:rPr>
          <w:rFonts w:ascii="Times New Roman" w:hAnsi="Times New Roman" w:cs="Times New Roman"/>
          <w:sz w:val="24"/>
          <w:szCs w:val="24"/>
        </w:rPr>
        <w:t>Hızlanır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 xml:space="preserve">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</w:t>
      </w:r>
      <w:r w:rsidR="002119C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B) </w:t>
      </w:r>
      <w:r w:rsidR="002D1010" w:rsidRPr="009D61B4">
        <w:rPr>
          <w:rFonts w:ascii="Times New Roman" w:hAnsi="Times New Roman" w:cs="Times New Roman"/>
          <w:sz w:val="24"/>
          <w:szCs w:val="24"/>
        </w:rPr>
        <w:t>Yavaşlar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7241E606" w14:textId="77777777" w:rsidR="002D1010" w:rsidRPr="009D61B4" w:rsidRDefault="002D1010" w:rsidP="002D101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C) </w:t>
      </w:r>
      <w:r w:rsidRPr="009D61B4">
        <w:rPr>
          <w:rFonts w:ascii="Times New Roman" w:hAnsi="Times New Roman" w:cs="Times New Roman"/>
          <w:sz w:val="24"/>
          <w:szCs w:val="24"/>
        </w:rPr>
        <w:t>Durur</w:t>
      </w: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 xml:space="preserve">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</w:t>
      </w:r>
      <w:r w:rsidR="002119C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</w:t>
      </w: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D) Y</w:t>
      </w:r>
      <w:r w:rsidRPr="009D61B4">
        <w:rPr>
          <w:rFonts w:ascii="Times New Roman" w:hAnsi="Times New Roman" w:cs="Times New Roman"/>
          <w:sz w:val="24"/>
          <w:szCs w:val="24"/>
        </w:rPr>
        <w:t>ön değiştirir</w:t>
      </w:r>
    </w:p>
    <w:p w14:paraId="65226698" w14:textId="77777777" w:rsidR="002D1010" w:rsidRPr="009D61B4" w:rsidRDefault="002D1010" w:rsidP="002D1010">
      <w:pPr>
        <w:spacing w:after="0" w:line="240" w:lineRule="auto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</w:p>
    <w:p w14:paraId="73C6BD24" w14:textId="77777777" w:rsidR="00D30810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</w:t>
      </w:r>
      <w:r w:rsidR="002119C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8)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D30810" w:rsidRPr="009D61B4">
        <w:rPr>
          <w:rFonts w:ascii="Times New Roman" w:hAnsi="Times New Roman" w:cs="Times New Roman"/>
          <w:sz w:val="24"/>
          <w:szCs w:val="24"/>
        </w:rPr>
        <w:t>Ülkemizde alkol, sigara ve uyuşturucu gibi zararlı maddelerle mücadele eden resmi kuruluş aşağıdakilerden hangisidir? (5 puan)</w:t>
      </w:r>
    </w:p>
    <w:p w14:paraId="2A530BCF" w14:textId="77777777" w:rsidR="009D61B4" w:rsidRPr="009D61B4" w:rsidRDefault="009D61B4" w:rsidP="009D61B4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     A) Türk Kızılayı                                  B)Lösev</w:t>
      </w:r>
    </w:p>
    <w:p w14:paraId="4EF8D63F" w14:textId="77777777" w:rsidR="009D61B4" w:rsidRPr="009D61B4" w:rsidRDefault="009D61B4" w:rsidP="009D61B4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     C) Yeşilay                                            DUnicef</w:t>
      </w:r>
    </w:p>
    <w:p w14:paraId="3B4004C1" w14:textId="77777777" w:rsidR="009D61B4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p w14:paraId="22034019" w14:textId="77777777" w:rsidR="009D61B4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p w14:paraId="71BECCB4" w14:textId="77777777" w:rsidR="009D61B4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sectPr w:rsidR="009D61B4" w:rsidRPr="009D61B4" w:rsidSect="009D61B4">
      <w:headerReference w:type="default" r:id="rId21"/>
      <w:footerReference w:type="default" r:id="rId22"/>
      <w:type w:val="continuous"/>
      <w:pgSz w:w="11906" w:h="16838"/>
      <w:pgMar w:top="426" w:right="424" w:bottom="284" w:left="567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B66CC4" w14:textId="77777777" w:rsidR="007714CE" w:rsidRDefault="007714CE" w:rsidP="00C43982">
      <w:pPr>
        <w:spacing w:after="0" w:line="240" w:lineRule="auto"/>
      </w:pPr>
      <w:r>
        <w:separator/>
      </w:r>
    </w:p>
  </w:endnote>
  <w:endnote w:type="continuationSeparator" w:id="0">
    <w:p w14:paraId="603CD669" w14:textId="77777777" w:rsidR="007714CE" w:rsidRDefault="007714CE" w:rsidP="00C439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 K2017">
    <w:altName w:val="Alfabe K2017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8A4B6" w14:textId="77777777" w:rsidR="00DA201B" w:rsidRPr="00745704" w:rsidRDefault="00DA201B" w:rsidP="0058341C">
    <w:pPr>
      <w:pStyle w:val="a"/>
      <w:jc w:val="right"/>
      <w:rPr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E7579E" w14:textId="77777777" w:rsidR="007714CE" w:rsidRDefault="007714CE" w:rsidP="00C43982">
      <w:pPr>
        <w:spacing w:after="0" w:line="240" w:lineRule="auto"/>
      </w:pPr>
      <w:r>
        <w:separator/>
      </w:r>
    </w:p>
  </w:footnote>
  <w:footnote w:type="continuationSeparator" w:id="0">
    <w:p w14:paraId="67269120" w14:textId="77777777" w:rsidR="007714CE" w:rsidRDefault="007714CE" w:rsidP="00C439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72C4AE" w14:textId="77777777" w:rsidR="00DA201B" w:rsidRDefault="00DA201B">
    <w:pPr>
      <w:pStyle w:val="a"/>
    </w:pPr>
  </w:p>
  <w:p w14:paraId="25F0240D" w14:textId="77777777" w:rsidR="00DA201B" w:rsidRDefault="00DA201B">
    <w:pPr>
      <w:pStyle w:val="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1865D3"/>
    <w:multiLevelType w:val="hybridMultilevel"/>
    <w:tmpl w:val="41F26B20"/>
    <w:lvl w:ilvl="0" w:tplc="1D2EF54E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auto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610B284B"/>
    <w:multiLevelType w:val="hybridMultilevel"/>
    <w:tmpl w:val="FD52C032"/>
    <w:lvl w:ilvl="0" w:tplc="B2D28EB8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99" w:hanging="360"/>
      </w:pPr>
    </w:lvl>
    <w:lvl w:ilvl="2" w:tplc="041F001B" w:tentative="1">
      <w:start w:val="1"/>
      <w:numFmt w:val="lowerRoman"/>
      <w:lvlText w:val="%3."/>
      <w:lvlJc w:val="right"/>
      <w:pPr>
        <w:ind w:left="2019" w:hanging="180"/>
      </w:pPr>
    </w:lvl>
    <w:lvl w:ilvl="3" w:tplc="041F000F" w:tentative="1">
      <w:start w:val="1"/>
      <w:numFmt w:val="decimal"/>
      <w:lvlText w:val="%4."/>
      <w:lvlJc w:val="left"/>
      <w:pPr>
        <w:ind w:left="2739" w:hanging="360"/>
      </w:pPr>
    </w:lvl>
    <w:lvl w:ilvl="4" w:tplc="041F0019" w:tentative="1">
      <w:start w:val="1"/>
      <w:numFmt w:val="lowerLetter"/>
      <w:lvlText w:val="%5."/>
      <w:lvlJc w:val="left"/>
      <w:pPr>
        <w:ind w:left="3459" w:hanging="360"/>
      </w:pPr>
    </w:lvl>
    <w:lvl w:ilvl="5" w:tplc="041F001B" w:tentative="1">
      <w:start w:val="1"/>
      <w:numFmt w:val="lowerRoman"/>
      <w:lvlText w:val="%6."/>
      <w:lvlJc w:val="right"/>
      <w:pPr>
        <w:ind w:left="4179" w:hanging="180"/>
      </w:pPr>
    </w:lvl>
    <w:lvl w:ilvl="6" w:tplc="041F000F" w:tentative="1">
      <w:start w:val="1"/>
      <w:numFmt w:val="decimal"/>
      <w:lvlText w:val="%7."/>
      <w:lvlJc w:val="left"/>
      <w:pPr>
        <w:ind w:left="4899" w:hanging="360"/>
      </w:pPr>
    </w:lvl>
    <w:lvl w:ilvl="7" w:tplc="041F0019" w:tentative="1">
      <w:start w:val="1"/>
      <w:numFmt w:val="lowerLetter"/>
      <w:lvlText w:val="%8."/>
      <w:lvlJc w:val="left"/>
      <w:pPr>
        <w:ind w:left="5619" w:hanging="360"/>
      </w:pPr>
    </w:lvl>
    <w:lvl w:ilvl="8" w:tplc="041F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2" w15:restartNumberingAfterBreak="0">
    <w:nsid w:val="6F7D53C3"/>
    <w:multiLevelType w:val="hybridMultilevel"/>
    <w:tmpl w:val="0560B296"/>
    <w:lvl w:ilvl="0" w:tplc="63F2B902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80" w:hanging="360"/>
      </w:pPr>
    </w:lvl>
    <w:lvl w:ilvl="2" w:tplc="041F001B" w:tentative="1">
      <w:start w:val="1"/>
      <w:numFmt w:val="lowerRoman"/>
      <w:lvlText w:val="%3."/>
      <w:lvlJc w:val="right"/>
      <w:pPr>
        <w:ind w:left="2100" w:hanging="180"/>
      </w:pPr>
    </w:lvl>
    <w:lvl w:ilvl="3" w:tplc="041F000F" w:tentative="1">
      <w:start w:val="1"/>
      <w:numFmt w:val="decimal"/>
      <w:lvlText w:val="%4."/>
      <w:lvlJc w:val="left"/>
      <w:pPr>
        <w:ind w:left="2820" w:hanging="360"/>
      </w:pPr>
    </w:lvl>
    <w:lvl w:ilvl="4" w:tplc="041F0019" w:tentative="1">
      <w:start w:val="1"/>
      <w:numFmt w:val="lowerLetter"/>
      <w:lvlText w:val="%5."/>
      <w:lvlJc w:val="left"/>
      <w:pPr>
        <w:ind w:left="3540" w:hanging="360"/>
      </w:pPr>
    </w:lvl>
    <w:lvl w:ilvl="5" w:tplc="041F001B" w:tentative="1">
      <w:start w:val="1"/>
      <w:numFmt w:val="lowerRoman"/>
      <w:lvlText w:val="%6."/>
      <w:lvlJc w:val="right"/>
      <w:pPr>
        <w:ind w:left="4260" w:hanging="180"/>
      </w:pPr>
    </w:lvl>
    <w:lvl w:ilvl="6" w:tplc="041F000F" w:tentative="1">
      <w:start w:val="1"/>
      <w:numFmt w:val="decimal"/>
      <w:lvlText w:val="%7."/>
      <w:lvlJc w:val="left"/>
      <w:pPr>
        <w:ind w:left="4980" w:hanging="360"/>
      </w:pPr>
    </w:lvl>
    <w:lvl w:ilvl="7" w:tplc="041F0019" w:tentative="1">
      <w:start w:val="1"/>
      <w:numFmt w:val="lowerLetter"/>
      <w:lvlText w:val="%8."/>
      <w:lvlJc w:val="left"/>
      <w:pPr>
        <w:ind w:left="5700" w:hanging="360"/>
      </w:pPr>
    </w:lvl>
    <w:lvl w:ilvl="8" w:tplc="041F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" w15:restartNumberingAfterBreak="0">
    <w:nsid w:val="7F9A18CB"/>
    <w:multiLevelType w:val="hybridMultilevel"/>
    <w:tmpl w:val="895C1208"/>
    <w:lvl w:ilvl="0" w:tplc="1BCCD816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5030"/>
    <w:rsid w:val="0001680C"/>
    <w:rsid w:val="00026929"/>
    <w:rsid w:val="00030367"/>
    <w:rsid w:val="0003574B"/>
    <w:rsid w:val="00054B20"/>
    <w:rsid w:val="00073A35"/>
    <w:rsid w:val="000804ED"/>
    <w:rsid w:val="0009261C"/>
    <w:rsid w:val="000A3158"/>
    <w:rsid w:val="000A40B6"/>
    <w:rsid w:val="000B6E4F"/>
    <w:rsid w:val="000D04AB"/>
    <w:rsid w:val="0011316F"/>
    <w:rsid w:val="001138A5"/>
    <w:rsid w:val="0011668F"/>
    <w:rsid w:val="00123800"/>
    <w:rsid w:val="00123ABA"/>
    <w:rsid w:val="001541CA"/>
    <w:rsid w:val="001610D2"/>
    <w:rsid w:val="00163C5F"/>
    <w:rsid w:val="00184080"/>
    <w:rsid w:val="001A5415"/>
    <w:rsid w:val="001B00B4"/>
    <w:rsid w:val="001B231A"/>
    <w:rsid w:val="001B46BF"/>
    <w:rsid w:val="001B6FBB"/>
    <w:rsid w:val="001D3965"/>
    <w:rsid w:val="001D42EE"/>
    <w:rsid w:val="001F3EE2"/>
    <w:rsid w:val="00203A5B"/>
    <w:rsid w:val="002119C0"/>
    <w:rsid w:val="00212248"/>
    <w:rsid w:val="00243D9D"/>
    <w:rsid w:val="00252704"/>
    <w:rsid w:val="00263AC1"/>
    <w:rsid w:val="0029407E"/>
    <w:rsid w:val="002A347E"/>
    <w:rsid w:val="002A4BE3"/>
    <w:rsid w:val="002A6B4C"/>
    <w:rsid w:val="002D1010"/>
    <w:rsid w:val="002D40E2"/>
    <w:rsid w:val="002D645B"/>
    <w:rsid w:val="002D72C2"/>
    <w:rsid w:val="002E770C"/>
    <w:rsid w:val="002F5ED8"/>
    <w:rsid w:val="003260F5"/>
    <w:rsid w:val="00334CA7"/>
    <w:rsid w:val="00346124"/>
    <w:rsid w:val="003A475A"/>
    <w:rsid w:val="003C5013"/>
    <w:rsid w:val="003E3757"/>
    <w:rsid w:val="003F735E"/>
    <w:rsid w:val="004208B8"/>
    <w:rsid w:val="00432613"/>
    <w:rsid w:val="00435607"/>
    <w:rsid w:val="004579C9"/>
    <w:rsid w:val="00464D08"/>
    <w:rsid w:val="00471424"/>
    <w:rsid w:val="004864E5"/>
    <w:rsid w:val="004B2814"/>
    <w:rsid w:val="004B7FD9"/>
    <w:rsid w:val="004C72C8"/>
    <w:rsid w:val="004D6D05"/>
    <w:rsid w:val="004E131B"/>
    <w:rsid w:val="00501AF4"/>
    <w:rsid w:val="005063C4"/>
    <w:rsid w:val="00531111"/>
    <w:rsid w:val="005513E0"/>
    <w:rsid w:val="00576B17"/>
    <w:rsid w:val="00576B3E"/>
    <w:rsid w:val="0058341C"/>
    <w:rsid w:val="005A79FF"/>
    <w:rsid w:val="005A7B28"/>
    <w:rsid w:val="005B547E"/>
    <w:rsid w:val="005D3793"/>
    <w:rsid w:val="005F2F82"/>
    <w:rsid w:val="00605257"/>
    <w:rsid w:val="00606116"/>
    <w:rsid w:val="006070F4"/>
    <w:rsid w:val="00627B9C"/>
    <w:rsid w:val="006431B5"/>
    <w:rsid w:val="00651B5C"/>
    <w:rsid w:val="00680789"/>
    <w:rsid w:val="006A1A13"/>
    <w:rsid w:val="006A5404"/>
    <w:rsid w:val="006D0D15"/>
    <w:rsid w:val="006E6EAF"/>
    <w:rsid w:val="00726A6D"/>
    <w:rsid w:val="00737149"/>
    <w:rsid w:val="00742283"/>
    <w:rsid w:val="0075052A"/>
    <w:rsid w:val="007714CE"/>
    <w:rsid w:val="00775698"/>
    <w:rsid w:val="007D4799"/>
    <w:rsid w:val="007F1A86"/>
    <w:rsid w:val="007F1CA8"/>
    <w:rsid w:val="008108DD"/>
    <w:rsid w:val="00813216"/>
    <w:rsid w:val="0081685F"/>
    <w:rsid w:val="00833459"/>
    <w:rsid w:val="0084129A"/>
    <w:rsid w:val="008461CE"/>
    <w:rsid w:val="00873D62"/>
    <w:rsid w:val="00876213"/>
    <w:rsid w:val="008763E2"/>
    <w:rsid w:val="0088053C"/>
    <w:rsid w:val="00891887"/>
    <w:rsid w:val="00892A52"/>
    <w:rsid w:val="008A3481"/>
    <w:rsid w:val="008C60A9"/>
    <w:rsid w:val="008D7CE0"/>
    <w:rsid w:val="008E3385"/>
    <w:rsid w:val="008E7947"/>
    <w:rsid w:val="009103FB"/>
    <w:rsid w:val="0091129D"/>
    <w:rsid w:val="009250F7"/>
    <w:rsid w:val="00925A3A"/>
    <w:rsid w:val="00945794"/>
    <w:rsid w:val="009468D1"/>
    <w:rsid w:val="00984BCD"/>
    <w:rsid w:val="009A23BE"/>
    <w:rsid w:val="009B76A4"/>
    <w:rsid w:val="009C2F45"/>
    <w:rsid w:val="009D61B4"/>
    <w:rsid w:val="009F3F5B"/>
    <w:rsid w:val="00A05AF6"/>
    <w:rsid w:val="00A51395"/>
    <w:rsid w:val="00A573DD"/>
    <w:rsid w:val="00AB5C0B"/>
    <w:rsid w:val="00AD16A3"/>
    <w:rsid w:val="00AE75EC"/>
    <w:rsid w:val="00B0481A"/>
    <w:rsid w:val="00B36BEE"/>
    <w:rsid w:val="00B55E32"/>
    <w:rsid w:val="00B95F07"/>
    <w:rsid w:val="00B97740"/>
    <w:rsid w:val="00BA0800"/>
    <w:rsid w:val="00BC4B25"/>
    <w:rsid w:val="00BE62F3"/>
    <w:rsid w:val="00C32462"/>
    <w:rsid w:val="00C36A69"/>
    <w:rsid w:val="00C37981"/>
    <w:rsid w:val="00C401AF"/>
    <w:rsid w:val="00C43070"/>
    <w:rsid w:val="00C43982"/>
    <w:rsid w:val="00C51FFD"/>
    <w:rsid w:val="00C55030"/>
    <w:rsid w:val="00C630C8"/>
    <w:rsid w:val="00C81C50"/>
    <w:rsid w:val="00CC06FA"/>
    <w:rsid w:val="00CC2C56"/>
    <w:rsid w:val="00CC363F"/>
    <w:rsid w:val="00CE1C78"/>
    <w:rsid w:val="00CE7E99"/>
    <w:rsid w:val="00D10352"/>
    <w:rsid w:val="00D30810"/>
    <w:rsid w:val="00D32FED"/>
    <w:rsid w:val="00D7245B"/>
    <w:rsid w:val="00D811BA"/>
    <w:rsid w:val="00DA201B"/>
    <w:rsid w:val="00DB1532"/>
    <w:rsid w:val="00DB27E3"/>
    <w:rsid w:val="00DC615F"/>
    <w:rsid w:val="00DD6EDB"/>
    <w:rsid w:val="00DE5293"/>
    <w:rsid w:val="00E23817"/>
    <w:rsid w:val="00E34DF0"/>
    <w:rsid w:val="00E60A17"/>
    <w:rsid w:val="00E60C36"/>
    <w:rsid w:val="00E610C7"/>
    <w:rsid w:val="00E61F75"/>
    <w:rsid w:val="00E91BDB"/>
    <w:rsid w:val="00EA3C6C"/>
    <w:rsid w:val="00EB302B"/>
    <w:rsid w:val="00EC34AC"/>
    <w:rsid w:val="00F0373F"/>
    <w:rsid w:val="00F100BB"/>
    <w:rsid w:val="00F20F51"/>
    <w:rsid w:val="00F22815"/>
    <w:rsid w:val="00F63676"/>
    <w:rsid w:val="00F66621"/>
    <w:rsid w:val="00F80BAB"/>
    <w:rsid w:val="00F859C1"/>
    <w:rsid w:val="00FA1034"/>
    <w:rsid w:val="00FB16F0"/>
    <w:rsid w:val="00FB1E78"/>
    <w:rsid w:val="00FC6B2D"/>
    <w:rsid w:val="00FE060D"/>
    <w:rsid w:val="00FF6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8"/>
    <o:shapelayout v:ext="edit">
      <o:idmap v:ext="edit" data="1"/>
    </o:shapelayout>
  </w:shapeDefaults>
  <w:decimalSymbol w:val=","/>
  <w:listSeparator w:val=";"/>
  <w14:docId w14:val="3E1FD8B2"/>
  <w15:docId w15:val="{24F79646-F812-4CB7-A514-C0FBE106ED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1C7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aliases w:val="Arial Bold,Abod8"/>
    <w:link w:val="AralkYokChar"/>
    <w:uiPriority w:val="1"/>
    <w:qFormat/>
    <w:rsid w:val="00876213"/>
    <w:pPr>
      <w:spacing w:after="0" w:line="240" w:lineRule="auto"/>
    </w:pPr>
  </w:style>
  <w:style w:type="character" w:customStyle="1" w:styleId="AralkYokChar">
    <w:name w:val="Aralık Yok Char"/>
    <w:aliases w:val="Arial Bold Char,Abod8 Char"/>
    <w:link w:val="AralkYok"/>
    <w:uiPriority w:val="1"/>
    <w:locked/>
    <w:rsid w:val="00876213"/>
  </w:style>
  <w:style w:type="paragraph" w:styleId="ListeParagraf">
    <w:name w:val="List Paragraph"/>
    <w:basedOn w:val="Normal"/>
    <w:uiPriority w:val="34"/>
    <w:qFormat/>
    <w:rsid w:val="00876213"/>
    <w:pPr>
      <w:ind w:left="720"/>
      <w:contextualSpacing/>
    </w:pPr>
  </w:style>
  <w:style w:type="character" w:customStyle="1" w:styleId="AralkYokCharChar">
    <w:name w:val="Aralık Yok Char Char"/>
    <w:locked/>
    <w:rsid w:val="00876213"/>
    <w:rPr>
      <w:rFonts w:ascii="Times New Roman" w:hAnsi="Times New Roman" w:cs="Times New Roman"/>
      <w:sz w:val="24"/>
      <w:szCs w:val="24"/>
      <w:lang w:eastAsia="zh-CN"/>
    </w:rPr>
  </w:style>
  <w:style w:type="table" w:styleId="TabloKlavuzu">
    <w:name w:val="Table Grid"/>
    <w:basedOn w:val="NormalTablo"/>
    <w:uiPriority w:val="39"/>
    <w:rsid w:val="00576B3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432613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C439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43982"/>
  </w:style>
  <w:style w:type="paragraph" w:styleId="AltBilgi">
    <w:name w:val="footer"/>
    <w:basedOn w:val="Normal"/>
    <w:link w:val="AltBilgiChar"/>
    <w:uiPriority w:val="99"/>
    <w:unhideWhenUsed/>
    <w:rsid w:val="00C439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43982"/>
  </w:style>
  <w:style w:type="paragraph" w:styleId="BalonMetni">
    <w:name w:val="Balloon Text"/>
    <w:basedOn w:val="Normal"/>
    <w:link w:val="BalonMetniChar"/>
    <w:uiPriority w:val="99"/>
    <w:unhideWhenUsed/>
    <w:rsid w:val="00D32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D32FE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B16F0"/>
    <w:rPr>
      <w:color w:val="0000FF" w:themeColor="hyperlink"/>
      <w:u w:val="single"/>
    </w:rPr>
  </w:style>
  <w:style w:type="paragraph" w:customStyle="1" w:styleId="Pa4">
    <w:name w:val="Pa4"/>
    <w:basedOn w:val="Normal"/>
    <w:next w:val="Normal"/>
    <w:uiPriority w:val="99"/>
    <w:rsid w:val="004B7FD9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</w:rPr>
  </w:style>
  <w:style w:type="paragraph" w:customStyle="1" w:styleId="Pa52">
    <w:name w:val="Pa5+2"/>
    <w:basedOn w:val="Normal"/>
    <w:next w:val="Normal"/>
    <w:uiPriority w:val="99"/>
    <w:rsid w:val="004B7FD9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paragraph" w:customStyle="1" w:styleId="Pa13">
    <w:name w:val="Pa13"/>
    <w:basedOn w:val="Normal"/>
    <w:next w:val="Normal"/>
    <w:uiPriority w:val="99"/>
    <w:rsid w:val="004B7FD9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character" w:customStyle="1" w:styleId="A52">
    <w:name w:val="A5+2"/>
    <w:uiPriority w:val="99"/>
    <w:rsid w:val="004B7FD9"/>
    <w:rPr>
      <w:rFonts w:cs="Alfabe K2017"/>
      <w:color w:val="000000"/>
      <w:sz w:val="26"/>
      <w:szCs w:val="26"/>
      <w:u w:val="single"/>
    </w:rPr>
  </w:style>
  <w:style w:type="table" w:customStyle="1" w:styleId="KlavuzTablo21">
    <w:name w:val="Kılavuz Tablo 21"/>
    <w:basedOn w:val="NormalTablo"/>
    <w:uiPriority w:val="47"/>
    <w:rsid w:val="004B7FD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GvdeMetni">
    <w:name w:val="Body Text"/>
    <w:basedOn w:val="Normal"/>
    <w:link w:val="GvdeMetniChar"/>
    <w:uiPriority w:val="99"/>
    <w:semiHidden/>
    <w:unhideWhenUsed/>
    <w:rsid w:val="004B7FD9"/>
    <w:pPr>
      <w:spacing w:after="0" w:line="240" w:lineRule="auto"/>
      <w:ind w:right="-239"/>
    </w:pPr>
    <w:rPr>
      <w:rFonts w:ascii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4B7FD9"/>
    <w:rPr>
      <w:rFonts w:ascii="Times New Roman" w:hAnsi="Times New Roman" w:cs="Times New Roman"/>
      <w:sz w:val="24"/>
      <w:szCs w:val="24"/>
    </w:rPr>
  </w:style>
  <w:style w:type="character" w:customStyle="1" w:styleId="Kpr1">
    <w:name w:val="Köprü1"/>
    <w:basedOn w:val="VarsaylanParagrafYazTipi"/>
    <w:uiPriority w:val="99"/>
    <w:semiHidden/>
    <w:unhideWhenUsed/>
    <w:rsid w:val="000D04AB"/>
    <w:rPr>
      <w:color w:val="0563C1"/>
      <w:u w:val="single"/>
    </w:rPr>
  </w:style>
  <w:style w:type="paragraph" w:customStyle="1" w:styleId="a">
    <w:basedOn w:val="Normal"/>
    <w:next w:val="AltBilgi"/>
    <w:link w:val="AltbilgiChar0"/>
    <w:uiPriority w:val="99"/>
    <w:rsid w:val="000D04AB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stbilgiChar0">
    <w:name w:val="Üstbilgi Char"/>
    <w:basedOn w:val="VarsaylanParagrafYazTipi"/>
    <w:uiPriority w:val="99"/>
    <w:locked/>
    <w:rsid w:val="000D04AB"/>
    <w:rPr>
      <w:rFonts w:ascii="Times New Roman" w:hAnsi="Times New Roman" w:cs="Times New Roman"/>
      <w:sz w:val="24"/>
      <w:szCs w:val="24"/>
      <w:lang w:eastAsia="tr-TR"/>
    </w:rPr>
  </w:style>
  <w:style w:type="character" w:customStyle="1" w:styleId="AltbilgiChar0">
    <w:name w:val="Altbilgi Char"/>
    <w:basedOn w:val="VarsaylanParagrafYazTipi"/>
    <w:link w:val="a"/>
    <w:uiPriority w:val="99"/>
    <w:locked/>
    <w:rsid w:val="000D04AB"/>
    <w:rPr>
      <w:rFonts w:ascii="Times New Roman" w:hAnsi="Times New Roman" w:cs="Times New Roman"/>
      <w:sz w:val="24"/>
      <w:szCs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0D04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0D04AB"/>
    <w:rPr>
      <w:rFonts w:ascii="Courier New" w:eastAsia="Times New Roman" w:hAnsi="Courier New" w:cs="Times New Roman"/>
      <w:sz w:val="20"/>
      <w:szCs w:val="20"/>
    </w:rPr>
  </w:style>
  <w:style w:type="paragraph" w:customStyle="1" w:styleId="AralkYok1">
    <w:name w:val="Aralık Yok1"/>
    <w:link w:val="AralkYok1Char"/>
    <w:uiPriority w:val="99"/>
    <w:rsid w:val="000D04AB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styleId="Vurgu">
    <w:name w:val="Emphasis"/>
    <w:basedOn w:val="VarsaylanParagrafYazTipi"/>
    <w:uiPriority w:val="20"/>
    <w:qFormat/>
    <w:rsid w:val="000D04AB"/>
    <w:rPr>
      <w:rFonts w:cs="Times New Roman"/>
      <w:i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0D04AB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903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3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DDB2FE-5F1D-4163-B0D2-D5761C2E3D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869</TotalTime>
  <Pages>1</Pages>
  <Words>583</Words>
  <Characters>3325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merven</dc:creator>
  <cp:keywords>https:/www.sorubak.com</cp:keywords>
  <dc:description>https://www.sorubak.com/</dc:description>
  <cp:lastModifiedBy>Burhan Demir</cp:lastModifiedBy>
  <cp:revision>52</cp:revision>
  <cp:lastPrinted>2020-11-05T21:38:00Z</cp:lastPrinted>
  <dcterms:created xsi:type="dcterms:W3CDTF">2020-11-01T10:47:00Z</dcterms:created>
  <dcterms:modified xsi:type="dcterms:W3CDTF">2022-01-09T09:33:00Z</dcterms:modified>
</cp:coreProperties>
</file>