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47991" w14:textId="77777777" w:rsidR="001F2FAF" w:rsidRDefault="00BA706F" w:rsidP="00801E3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</w:t>
      </w:r>
      <w:r w:rsidR="00801E39" w:rsidRPr="00801E39">
        <w:rPr>
          <w:rFonts w:ascii="Times New Roman" w:hAnsi="Times New Roman" w:cs="Times New Roman"/>
          <w:sz w:val="24"/>
          <w:szCs w:val="24"/>
        </w:rPr>
        <w:t xml:space="preserve"> </w:t>
      </w:r>
      <w:r w:rsidR="00801E39">
        <w:rPr>
          <w:rFonts w:ascii="Times New Roman" w:hAnsi="Times New Roman" w:cs="Times New Roman"/>
          <w:sz w:val="24"/>
          <w:szCs w:val="24"/>
        </w:rPr>
        <w:t>SOYADI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A70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ALDIĞI PUAN:</w:t>
      </w:r>
    </w:p>
    <w:p w14:paraId="4BA88C83" w14:textId="77777777" w:rsidR="00BA706F" w:rsidRDefault="00801E39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r w:rsidR="00BA706F">
        <w:rPr>
          <w:rFonts w:ascii="Times New Roman" w:hAnsi="Times New Roman" w:cs="Times New Roman"/>
          <w:sz w:val="24"/>
          <w:szCs w:val="24"/>
        </w:rPr>
        <w:t xml:space="preserve">:           </w:t>
      </w:r>
    </w:p>
    <w:p w14:paraId="1C235974" w14:textId="77777777" w:rsidR="00BA706F" w:rsidRDefault="00C545D4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34C4DDF5">
          <v:roundrect id="Yuvarlatılmış Dikdörtgen 1" o:spid="_x0000_s1026" style="position:absolute;margin-left:-9.2pt;margin-top:6pt;width:561.2pt;height:61.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" strokecolor="#0f243e [1615]" strokeweight="6pt">
            <v:stroke linestyle="thickBetweenThin"/>
            <v:textbox>
              <w:txbxContent>
                <w:p w14:paraId="58DAB355" w14:textId="6C5D3545" w:rsidR="00BA706F" w:rsidRPr="00C545D4" w:rsidRDefault="00C545D4" w:rsidP="004054F2">
                  <w:pPr>
                    <w:spacing w:after="0"/>
                    <w:jc w:val="center"/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t>…………………………</w:t>
                  </w:r>
                  <w:r w:rsidR="00CF0D5C"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fldChar w:fldCharType="begin"/>
                  </w:r>
                  <w:r w:rsidR="00CF0D5C"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instrText xml:space="preserve"> HYPERLINK "https://www.sorubak.com" </w:instrText>
                  </w:r>
                  <w:r w:rsidR="00CF0D5C"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fldChar w:fldCharType="separate"/>
                  </w:r>
                  <w:r w:rsidR="00BA706F"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 xml:space="preserve"> İLKOKULU </w:t>
                  </w:r>
                  <w:r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2021-2022</w:t>
                  </w:r>
                  <w:r w:rsidR="00BA706F"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 xml:space="preserve"> EĞİTİM ÖĞRETİM YILI </w:t>
                  </w:r>
                </w:p>
                <w:p w14:paraId="591E9639" w14:textId="77777777" w:rsidR="00BA706F" w:rsidRPr="00C545D4" w:rsidRDefault="00BA706F" w:rsidP="00902A86">
                  <w:pPr>
                    <w:spacing w:after="0"/>
                    <w:jc w:val="center"/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</w:pPr>
                  <w:r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FEN Bİ</w:t>
                  </w:r>
                  <w:r w:rsidR="00902A86"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>LİMLERİ DERSİ 1.DÖNEM 1.YAZILI</w:t>
                  </w:r>
                  <w:r w:rsidRPr="00C545D4">
                    <w:rPr>
                      <w:rStyle w:val="Kpr"/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  <w:u w:val="none"/>
                    </w:rPr>
                    <w:t xml:space="preserve"> SORULARI</w:t>
                  </w:r>
                  <w:r w:rsidR="00CF0D5C"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fldChar w:fldCharType="end"/>
                  </w:r>
                  <w:r w:rsidRPr="00C545D4">
                    <w:rPr>
                      <w:rFonts w:ascii="Century Gothic" w:hAnsi="Century Gothic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  <w:r w:rsidR="00BA706F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132B8525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79F934B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FE2563A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912A876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BD5BC50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1A6363C" w14:textId="77777777"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A) Aşağıda verilen ifadelerden doğru olanların başına “D” yanlış olanların başına “Y” yazınız.(10 PUAN)</w:t>
      </w:r>
    </w:p>
    <w:p w14:paraId="507B6839" w14:textId="77777777" w:rsidR="00BA706F" w:rsidRP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95A370A" w14:textId="77777777"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>(    )  Dünya’nın yıllık hareketi sonucu gece-gündüz oluşur.</w:t>
      </w:r>
    </w:p>
    <w:p w14:paraId="04FE366E" w14:textId="77777777" w:rsidR="00BA706F" w:rsidRPr="00902A86" w:rsidRDefault="00BA706F" w:rsidP="00902A86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 xml:space="preserve">(    )  </w:t>
      </w:r>
      <w:r w:rsidR="00902A86" w:rsidRPr="00902A86">
        <w:rPr>
          <w:rFonts w:asciiTheme="majorBidi" w:hAnsiTheme="majorBidi" w:cstheme="majorBidi"/>
          <w:sz w:val="24"/>
          <w:szCs w:val="24"/>
        </w:rPr>
        <w:t>Proteinler vücudumuzda yapıcı - onarıcı besin içerikleridir.</w:t>
      </w:r>
    </w:p>
    <w:p w14:paraId="277ACB7E" w14:textId="77777777"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 xml:space="preserve">(    )  Taşlar ekonomik değeri olan kayaçlardandır. </w:t>
      </w:r>
    </w:p>
    <w:p w14:paraId="2CDD56B9" w14:textId="77777777"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 xml:space="preserve">(    )  Tereyağı bitkisel kaynaklı bir besindir. </w:t>
      </w:r>
    </w:p>
    <w:p w14:paraId="4254C8A7" w14:textId="77777777" w:rsidR="00BA706F" w:rsidRPr="00902A86" w:rsidRDefault="00BA706F" w:rsidP="00BA706F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902A86">
        <w:rPr>
          <w:rFonts w:asciiTheme="majorBidi" w:hAnsiTheme="majorBidi" w:cstheme="majorBidi"/>
          <w:sz w:val="24"/>
          <w:szCs w:val="24"/>
        </w:rPr>
        <w:t>(    )  Karbonhidratların yeterli olmadığı durumlarda enerji ihtiyacımızı yağlardan sağlarız.</w:t>
      </w:r>
    </w:p>
    <w:p w14:paraId="49A29984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DE8378A" w14:textId="77777777" w:rsid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B) Aşağıdaki ifadelerden boş bırakılan yerlere uygun kelimeleri yerleştiriniz. (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10 PUAN</w:t>
      </w: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50A79A20" w14:textId="77777777" w:rsid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pPr w:leftFromText="141" w:rightFromText="141" w:vertAnchor="text" w:horzAnchor="page" w:tblpX="2113" w:tblpY="69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63"/>
        <w:gridCol w:w="1662"/>
        <w:gridCol w:w="1290"/>
        <w:gridCol w:w="1290"/>
        <w:gridCol w:w="1290"/>
      </w:tblGrid>
      <w:tr w:rsidR="00BA706F" w:rsidRPr="00BA706F" w14:paraId="2E02124A" w14:textId="77777777" w:rsidTr="00BA706F">
        <w:trPr>
          <w:trHeight w:val="554"/>
        </w:trPr>
        <w:tc>
          <w:tcPr>
            <w:tcW w:w="1289" w:type="dxa"/>
            <w:shd w:val="clear" w:color="auto" w:fill="F2F2F2" w:themeFill="background1" w:themeFillShade="F2"/>
          </w:tcPr>
          <w:p w14:paraId="48D0942B" w14:textId="77777777"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A706F">
              <w:rPr>
                <w:rFonts w:ascii="Times New Roman" w:hAnsi="Times New Roman" w:cs="Times New Roman"/>
                <w:sz w:val="24"/>
                <w:szCs w:val="24"/>
              </w:rPr>
              <w:t>aleontoloji</w:t>
            </w:r>
          </w:p>
        </w:tc>
        <w:tc>
          <w:tcPr>
            <w:tcW w:w="1662" w:type="dxa"/>
            <w:shd w:val="clear" w:color="auto" w:fill="F2F2F2" w:themeFill="background1" w:themeFillShade="F2"/>
          </w:tcPr>
          <w:p w14:paraId="04D10799" w14:textId="77777777"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A706F" w:rsidRPr="00BA706F">
              <w:rPr>
                <w:rFonts w:ascii="Times New Roman" w:hAnsi="Times New Roman" w:cs="Times New Roman"/>
                <w:sz w:val="24"/>
                <w:szCs w:val="24"/>
              </w:rPr>
              <w:t>arbonhidrat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14:paraId="621D211E" w14:textId="77777777"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42283D">
              <w:rPr>
                <w:rFonts w:ascii="Times New Roman" w:hAnsi="Times New Roman" w:cs="Times New Roman"/>
                <w:sz w:val="24"/>
                <w:szCs w:val="24"/>
              </w:rPr>
              <w:t>aden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14:paraId="128C6001" w14:textId="77777777" w:rsidR="00BA706F" w:rsidRPr="00BA706F" w:rsidRDefault="0042283D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saat</w:t>
            </w:r>
          </w:p>
        </w:tc>
        <w:tc>
          <w:tcPr>
            <w:tcW w:w="1290" w:type="dxa"/>
            <w:shd w:val="clear" w:color="auto" w:fill="F2F2F2" w:themeFill="background1" w:themeFillShade="F2"/>
          </w:tcPr>
          <w:p w14:paraId="2E4BD39E" w14:textId="77777777" w:rsidR="00BA706F" w:rsidRPr="00BA706F" w:rsidRDefault="00902A86" w:rsidP="00BA70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42283D">
              <w:rPr>
                <w:rFonts w:ascii="Times New Roman" w:hAnsi="Times New Roman" w:cs="Times New Roman"/>
                <w:sz w:val="24"/>
                <w:szCs w:val="24"/>
              </w:rPr>
              <w:t>örevleri</w:t>
            </w:r>
          </w:p>
        </w:tc>
      </w:tr>
    </w:tbl>
    <w:p w14:paraId="20847C13" w14:textId="77777777"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5989A8E" w14:textId="77777777" w:rsidR="00BA706F" w:rsidRDefault="00BA706F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A6DEF2A" w14:textId="77777777" w:rsidR="00BA706F" w:rsidRDefault="00BA706F" w:rsidP="00BA706F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14:paraId="067CCCDE" w14:textId="77777777" w:rsid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Dünya’nın kendi etrafındaki dönme </w:t>
      </w:r>
      <w:r w:rsidR="00BA706F" w:rsidRPr="00BA706F">
        <w:rPr>
          <w:rFonts w:ascii="Times New Roman" w:hAnsi="Times New Roman" w:cs="Times New Roman"/>
          <w:sz w:val="24"/>
          <w:szCs w:val="24"/>
        </w:rPr>
        <w:t>hareketini tamamlaması ………………….. sürer.</w:t>
      </w:r>
    </w:p>
    <w:p w14:paraId="7CCC135F" w14:textId="77777777" w:rsidR="00BA706F" w:rsidRDefault="00BA706F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>Bal, makarna, ekmek gibi besinler yapısında …………………………………….. bulunur.</w:t>
      </w:r>
    </w:p>
    <w:p w14:paraId="3C102297" w14:textId="77777777" w:rsidR="00BA706F" w:rsidRDefault="00BA706F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A706F">
        <w:rPr>
          <w:rFonts w:ascii="Times New Roman" w:hAnsi="Times New Roman" w:cs="Times New Roman"/>
          <w:sz w:val="24"/>
          <w:szCs w:val="24"/>
        </w:rPr>
        <w:t>Krom, alüminyum, bakır, demir ve mermer birer  ………………………………….. örneğidir.</w:t>
      </w:r>
    </w:p>
    <w:p w14:paraId="520BD717" w14:textId="77777777" w:rsid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besin türünün vücudumuzda çeşitli……………………………………vardır.</w:t>
      </w:r>
    </w:p>
    <w:p w14:paraId="2B477E33" w14:textId="77777777" w:rsidR="00BA706F" w:rsidRPr="00BA706F" w:rsidRDefault="0042283D" w:rsidP="00BA706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Fosilleri inceleyen bilim dalına…………………………………….denir.</w:t>
      </w:r>
    </w:p>
    <w:p w14:paraId="70C13321" w14:textId="77777777" w:rsidR="00BA706F" w:rsidRPr="00BA706F" w:rsidRDefault="00BA706F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D37991" w14:textId="77777777" w:rsidR="00BA706F" w:rsidRPr="001E0C47" w:rsidRDefault="00BA706F" w:rsidP="001E0C4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C)  Aşağıdaki madenleri kullanım alanlarına göre eşleştiriniz</w:t>
      </w:r>
      <w:r w:rsidR="00C420E9">
        <w:rPr>
          <w:rFonts w:ascii="Times New Roman" w:hAnsi="Times New Roman" w:cs="Times New Roman"/>
          <w:b/>
          <w:sz w:val="24"/>
          <w:szCs w:val="24"/>
          <w:u w:val="single"/>
        </w:rPr>
        <w:t>. (1</w:t>
      </w:r>
      <w:r w:rsidR="0042283D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801E39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</w:t>
      </w:r>
      <w:r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tbl>
      <w:tblPr>
        <w:tblpPr w:leftFromText="141" w:rightFromText="141" w:vertAnchor="page" w:horzAnchor="margin" w:tblpY="8671"/>
        <w:tblW w:w="10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5"/>
        <w:gridCol w:w="285"/>
        <w:gridCol w:w="554"/>
        <w:gridCol w:w="7886"/>
      </w:tblGrid>
      <w:tr w:rsidR="001E0C47" w:rsidRPr="00BA706F" w14:paraId="0ACE6EE2" w14:textId="77777777" w:rsidTr="00A96E39">
        <w:trPr>
          <w:trHeight w:val="489"/>
        </w:trPr>
        <w:tc>
          <w:tcPr>
            <w:tcW w:w="567" w:type="dxa"/>
            <w:shd w:val="clear" w:color="auto" w:fill="auto"/>
            <w:vAlign w:val="center"/>
          </w:tcPr>
          <w:p w14:paraId="51EB7DD3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246F2CD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Demir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D7293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4" w:type="dxa"/>
            <w:shd w:val="clear" w:color="auto" w:fill="auto"/>
            <w:vAlign w:val="center"/>
          </w:tcPr>
          <w:p w14:paraId="78812B8B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0E7071E7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Mutfak tezgahlarında, merdiven yapımında kullanılır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E0C47" w:rsidRPr="00BA706F" w14:paraId="32FA7217" w14:textId="77777777" w:rsidTr="00A96E39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14:paraId="2C807DEA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86B3B1F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Altın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7E82F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24231756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714303EC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 wp14:anchorId="7F83CD40" wp14:editId="7E661ADD">
                  <wp:simplePos x="0" y="0"/>
                  <wp:positionH relativeFrom="column">
                    <wp:posOffset>3069590</wp:posOffset>
                  </wp:positionH>
                  <wp:positionV relativeFrom="paragraph">
                    <wp:posOffset>-6350</wp:posOffset>
                  </wp:positionV>
                  <wp:extent cx="866775" cy="418465"/>
                  <wp:effectExtent l="0" t="0" r="9525" b="635"/>
                  <wp:wrapNone/>
                  <wp:docPr id="3" name="Resim 3" descr="demir png.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emir png.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1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Otomotiv yapımında ve inşaatlarda kullanılır. </w:t>
            </w:r>
          </w:p>
        </w:tc>
      </w:tr>
      <w:tr w:rsidR="001E0C47" w:rsidRPr="00BA706F" w14:paraId="294D30B9" w14:textId="77777777" w:rsidTr="00A96E39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14:paraId="4CF7B1D9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56EB556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Mermer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2F867A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2146AED2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2FAD601E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İletken olarak 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lektronik eşyalarda ve süs eşyalarında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 eşyalarda kullanılır.</w:t>
            </w:r>
          </w:p>
        </w:tc>
      </w:tr>
      <w:tr w:rsidR="001E0C47" w:rsidRPr="00BA706F" w14:paraId="16FBD22E" w14:textId="77777777" w:rsidTr="00A96E39">
        <w:trPr>
          <w:trHeight w:val="465"/>
        </w:trPr>
        <w:tc>
          <w:tcPr>
            <w:tcW w:w="567" w:type="dxa"/>
            <w:shd w:val="clear" w:color="auto" w:fill="auto"/>
            <w:vAlign w:val="center"/>
          </w:tcPr>
          <w:p w14:paraId="1152EA2C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34EE5FF8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Bakır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47999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5319A784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1A3C50FE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 xml:space="preserve">sınmada kullanıla fosil yakıtlardandır. </w:t>
            </w:r>
          </w:p>
        </w:tc>
      </w:tr>
      <w:tr w:rsidR="001E0C47" w:rsidRPr="00BA706F" w14:paraId="5EC95CA5" w14:textId="77777777" w:rsidTr="00A96E39">
        <w:trPr>
          <w:trHeight w:val="576"/>
        </w:trPr>
        <w:tc>
          <w:tcPr>
            <w:tcW w:w="567" w:type="dxa"/>
            <w:shd w:val="clear" w:color="auto" w:fill="auto"/>
            <w:vAlign w:val="center"/>
          </w:tcPr>
          <w:p w14:paraId="55BAE123" w14:textId="77777777" w:rsidR="001E0C47" w:rsidRPr="00BA706F" w:rsidRDefault="001E0C47" w:rsidP="00A96E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7D5BDEEB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Kömür</w:t>
            </w:r>
          </w:p>
        </w:tc>
        <w:tc>
          <w:tcPr>
            <w:tcW w:w="2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3CA18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14:paraId="02ECC3C7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6" w:type="dxa"/>
            <w:shd w:val="clear" w:color="auto" w:fill="auto"/>
            <w:vAlign w:val="center"/>
          </w:tcPr>
          <w:p w14:paraId="501F6097" w14:textId="77777777" w:rsidR="001E0C47" w:rsidRPr="00BA706F" w:rsidRDefault="001E0C47" w:rsidP="00A96E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0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 wp14:anchorId="2E2191FD" wp14:editId="58EA5A92">
                  <wp:simplePos x="0" y="0"/>
                  <wp:positionH relativeFrom="column">
                    <wp:posOffset>3787140</wp:posOffset>
                  </wp:positionH>
                  <wp:positionV relativeFrom="paragraph">
                    <wp:posOffset>15875</wp:posOffset>
                  </wp:positionV>
                  <wp:extent cx="666750" cy="323850"/>
                  <wp:effectExtent l="0" t="0" r="0" b="0"/>
                  <wp:wrapNone/>
                  <wp:docPr id="2" name="Resim 2" descr="altın png.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ltın png.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uyumculukta, </w:t>
            </w:r>
            <w:r w:rsidRPr="00BA706F">
              <w:rPr>
                <w:rFonts w:ascii="Times New Roman" w:hAnsi="Times New Roman" w:cs="Times New Roman"/>
                <w:sz w:val="24"/>
                <w:szCs w:val="24"/>
              </w:rPr>
              <w:t>takılarda kullanılır.</w:t>
            </w:r>
          </w:p>
        </w:tc>
      </w:tr>
    </w:tbl>
    <w:p w14:paraId="6DF403F9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5496616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BDE32EF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654C59B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D2D896C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6FDE453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52D3A2A" w14:textId="77777777" w:rsidR="00CC345C" w:rsidRDefault="00CC345C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31D3A52" w14:textId="77777777" w:rsidR="005F13CB" w:rsidRDefault="005F13CB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3532631" w14:textId="77777777" w:rsidR="005F13CB" w:rsidRDefault="005F13CB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7ED0DCE" w14:textId="77777777" w:rsidR="005F13CB" w:rsidRDefault="005F13CB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374FCF" w14:textId="77777777" w:rsidR="00902A86" w:rsidRPr="00BA706F" w:rsidRDefault="0009283A" w:rsidP="00902A8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D)</w:t>
      </w:r>
      <w:r w:rsidR="00902A86" w:rsidRPr="00902A8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02A86" w:rsidRPr="00BA706F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</w:t>
      </w:r>
      <w:r w:rsidR="00902A86">
        <w:rPr>
          <w:rFonts w:ascii="Times New Roman" w:hAnsi="Times New Roman" w:cs="Times New Roman"/>
          <w:b/>
          <w:sz w:val="24"/>
          <w:szCs w:val="24"/>
          <w:u w:val="single"/>
        </w:rPr>
        <w:t>besin</w:t>
      </w:r>
      <w:r w:rsidR="00801E39">
        <w:rPr>
          <w:rFonts w:ascii="Times New Roman" w:hAnsi="Times New Roman" w:cs="Times New Roman"/>
          <w:b/>
          <w:sz w:val="24"/>
          <w:szCs w:val="24"/>
          <w:u w:val="single"/>
        </w:rPr>
        <w:t>leri</w:t>
      </w:r>
      <w:r w:rsidR="00902A86">
        <w:rPr>
          <w:rFonts w:ascii="Times New Roman" w:hAnsi="Times New Roman" w:cs="Times New Roman"/>
          <w:b/>
          <w:sz w:val="24"/>
          <w:szCs w:val="24"/>
          <w:u w:val="single"/>
        </w:rPr>
        <w:t xml:space="preserve"> içeriklerine</w:t>
      </w:r>
      <w:r w:rsidR="00902A86" w:rsidRPr="00BA706F">
        <w:rPr>
          <w:rFonts w:ascii="Times New Roman" w:hAnsi="Times New Roman" w:cs="Times New Roman"/>
          <w:b/>
          <w:sz w:val="24"/>
          <w:szCs w:val="24"/>
          <w:u w:val="single"/>
        </w:rPr>
        <w:t xml:space="preserve"> göre eşleştiriniz</w:t>
      </w:r>
      <w:r w:rsidR="00C420E9">
        <w:rPr>
          <w:rFonts w:ascii="Times New Roman" w:hAnsi="Times New Roman" w:cs="Times New Roman"/>
          <w:b/>
          <w:sz w:val="24"/>
          <w:szCs w:val="24"/>
          <w:u w:val="single"/>
        </w:rPr>
        <w:t>. (1</w:t>
      </w:r>
      <w:r w:rsidR="00902A86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801E39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</w:t>
      </w:r>
      <w:r w:rsidR="00902A86" w:rsidRPr="00BA706F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60FD85F9" w14:textId="77777777" w:rsidR="0009283A" w:rsidRPr="0009283A" w:rsidRDefault="0009283A" w:rsidP="00BA706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133" w:type="dxa"/>
        <w:tblInd w:w="28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387"/>
        <w:gridCol w:w="1500"/>
        <w:gridCol w:w="565"/>
        <w:gridCol w:w="7681"/>
      </w:tblGrid>
      <w:tr w:rsidR="00902A86" w:rsidRPr="00632592" w14:paraId="23DA4C33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909901F" w14:textId="77777777" w:rsidR="00902A86" w:rsidRPr="00632592" w:rsidRDefault="00902A86" w:rsidP="001763BA">
            <w:pPr>
              <w:pStyle w:val="AralkYok1"/>
              <w:tabs>
                <w:tab w:val="left" w:pos="360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EEB0053" w14:textId="77777777" w:rsidR="00902A86" w:rsidRPr="00801E39" w:rsidRDefault="00902A86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Protein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8787527" w14:textId="77777777" w:rsidR="00902A86" w:rsidRPr="00801E39" w:rsidRDefault="00902A86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0331C87" w14:textId="77777777" w:rsidR="00902A86" w:rsidRPr="00801E39" w:rsidRDefault="00902A86" w:rsidP="001763BA">
            <w:pPr>
              <w:pStyle w:val="AralkYok1"/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 xml:space="preserve">Şeker, makarna, ekmek, reçel </w:t>
            </w:r>
          </w:p>
        </w:tc>
      </w:tr>
      <w:tr w:rsidR="00801E39" w:rsidRPr="00632592" w14:paraId="060054FA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8A9FC40" w14:textId="77777777" w:rsidR="00801E39" w:rsidRPr="00632592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C3ECDCE" w14:textId="77777777" w:rsidR="00801E39" w:rsidRPr="00801E39" w:rsidRDefault="00801E39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Karbonhidrat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06A5EA3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5BBD3DFF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Portakal, limon, mandalina</w:t>
            </w:r>
          </w:p>
        </w:tc>
      </w:tr>
      <w:tr w:rsidR="00801E39" w:rsidRPr="00632592" w14:paraId="6B4CADC3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5C8BF87" w14:textId="77777777" w:rsidR="00801E39" w:rsidRPr="00632592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1688D8A" w14:textId="77777777" w:rsidR="00801E39" w:rsidRPr="00801E39" w:rsidRDefault="00801E39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Yağ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30AA565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A7811B8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Et, baklagiller, yumurta</w:t>
            </w:r>
          </w:p>
        </w:tc>
      </w:tr>
      <w:tr w:rsidR="00801E39" w:rsidRPr="00632592" w14:paraId="1B565C68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7B2FDA9" w14:textId="77777777" w:rsidR="00801E39" w:rsidRPr="00632592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59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28BA24EC" w14:textId="77777777" w:rsidR="00801E39" w:rsidRPr="00801E39" w:rsidRDefault="00801E39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Vitamin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8273433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30A406C" w14:textId="77777777" w:rsidR="00801E39" w:rsidRPr="00801E39" w:rsidRDefault="00801E39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E39">
              <w:rPr>
                <w:rFonts w:ascii="Times New Roman" w:hAnsi="Times New Roman"/>
                <w:sz w:val="24"/>
                <w:szCs w:val="24"/>
              </w:rPr>
              <w:t>Ayçiçek, zeytin, kuruyemiş</w:t>
            </w:r>
          </w:p>
        </w:tc>
      </w:tr>
      <w:tr w:rsidR="001E0C47" w:rsidRPr="00632592" w14:paraId="7EE0FD74" w14:textId="77777777" w:rsidTr="00801E39">
        <w:trPr>
          <w:trHeight w:val="594"/>
        </w:trPr>
        <w:tc>
          <w:tcPr>
            <w:tcW w:w="38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5B23CE35" w14:textId="77777777" w:rsidR="001E0C47" w:rsidRPr="00632592" w:rsidRDefault="001E0C47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7AAAB96" w14:textId="77777777" w:rsidR="001E0C47" w:rsidRPr="00801E39" w:rsidRDefault="001E0C47" w:rsidP="00CE7E71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Mineraller</w:t>
            </w:r>
          </w:p>
        </w:tc>
        <w:tc>
          <w:tcPr>
            <w:tcW w:w="56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9855549" w14:textId="77777777" w:rsidR="001E0C47" w:rsidRPr="00801E39" w:rsidRDefault="001E0C47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B25A969" w14:textId="77777777" w:rsidR="001E0C47" w:rsidRPr="00801E39" w:rsidRDefault="001E0C47" w:rsidP="001763BA">
            <w:pPr>
              <w:pStyle w:val="AralkYok1"/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Ispanak, pekmez, kuru üzüm</w:t>
            </w:r>
          </w:p>
        </w:tc>
      </w:tr>
    </w:tbl>
    <w:p w14:paraId="186842F4" w14:textId="77777777" w:rsidR="0042283D" w:rsidRDefault="0042283D" w:rsidP="00BA706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DD4F32" w14:textId="77777777" w:rsidR="00C07571" w:rsidRDefault="00C07571" w:rsidP="00BA706F">
      <w:pPr>
        <w:pStyle w:val="AralkYok"/>
        <w:rPr>
          <w:rFonts w:ascii="Times New Roman" w:hAnsi="Times New Roman" w:cs="Times New Roman"/>
          <w:sz w:val="24"/>
          <w:szCs w:val="24"/>
        </w:rPr>
        <w:sectPr w:rsidR="00C07571" w:rsidSect="0009283A">
          <w:pgSz w:w="11906" w:h="16838"/>
          <w:pgMar w:top="284" w:right="424" w:bottom="426" w:left="567" w:header="708" w:footer="708" w:gutter="0"/>
          <w:cols w:space="708"/>
          <w:docGrid w:linePitch="360"/>
        </w:sectPr>
      </w:pPr>
    </w:p>
    <w:p w14:paraId="2F343916" w14:textId="77777777" w:rsidR="005B5FC7" w:rsidRDefault="005B5FC7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7EC7A7" w14:textId="77777777" w:rsidR="005B5FC7" w:rsidRDefault="005B5FC7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BE1028" w14:textId="77777777" w:rsidR="005B5FC7" w:rsidRDefault="005B5FC7" w:rsidP="00BA706F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17EBB1A" w14:textId="77777777" w:rsidR="0009283A" w:rsidRPr="00C07571" w:rsidRDefault="00C07571" w:rsidP="00BA706F">
      <w:pPr>
        <w:pStyle w:val="AralkYok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E) </w:t>
      </w:r>
      <w:r w:rsidRPr="00C075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Bu bölümde test sorular vardır. Doğru </w:t>
      </w:r>
      <w:r w:rsidR="003E3A9D">
        <w:rPr>
          <w:rFonts w:ascii="Times New Roman" w:hAnsi="Times New Roman" w:cs="Times New Roman"/>
          <w:b/>
          <w:bCs/>
          <w:sz w:val="24"/>
          <w:szCs w:val="24"/>
          <w:u w:val="single"/>
        </w:rPr>
        <w:t>olan seçeneği işaretleyiniz. (Her soru 5</w:t>
      </w:r>
      <w:r w:rsidRPr="00C075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Puan)</w:t>
      </w:r>
    </w:p>
    <w:p w14:paraId="05DCC178" w14:textId="77777777" w:rsidR="00C07571" w:rsidRDefault="00C07571" w:rsidP="00BA706F">
      <w:pPr>
        <w:pStyle w:val="AralkYok"/>
        <w:rPr>
          <w:rFonts w:ascii="Times New Roman" w:hAnsi="Times New Roman" w:cs="Times New Roman"/>
          <w:b/>
          <w:bCs/>
          <w:u w:val="single"/>
        </w:rPr>
      </w:pPr>
    </w:p>
    <w:p w14:paraId="00F6D717" w14:textId="77777777" w:rsidR="00987079" w:rsidRPr="005F13CB" w:rsidRDefault="00987079" w:rsidP="005F13CB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87079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987079">
        <w:rPr>
          <w:rFonts w:ascii="Times New Roman" w:hAnsi="Times New Roman" w:cs="Times New Roman"/>
          <w:b/>
          <w:bCs/>
          <w:sz w:val="24"/>
          <w:szCs w:val="24"/>
        </w:rPr>
        <w:t xml:space="preserve">Protein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zengini 9 besin vardır.” </w:t>
      </w:r>
      <w:r w:rsidRPr="00987079">
        <w:rPr>
          <w:rFonts w:ascii="Times New Roman" w:hAnsi="Times New Roman" w:cs="Times New Roman"/>
          <w:b/>
          <w:bCs/>
          <w:sz w:val="24"/>
          <w:szCs w:val="24"/>
        </w:rPr>
        <w:t>Aşağıdakilerden hangisi bu dokuz besin arasında yer almaz.</w:t>
      </w:r>
    </w:p>
    <w:p w14:paraId="18A62D34" w14:textId="77777777" w:rsidR="00987079" w:rsidRDefault="00987079" w:rsidP="0098707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Yumurta</w:t>
      </w:r>
      <w:r w:rsidRPr="00987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Badem</w:t>
      </w:r>
    </w:p>
    <w:p w14:paraId="3A20DEF0" w14:textId="77777777" w:rsidR="00987079" w:rsidRDefault="00987079" w:rsidP="0098707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Su</w:t>
      </w:r>
      <w:r w:rsidRPr="00987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Süt</w:t>
      </w:r>
    </w:p>
    <w:p w14:paraId="1A156143" w14:textId="77777777" w:rsidR="00CC345C" w:rsidRDefault="00CC345C" w:rsidP="00CC345C">
      <w:pPr>
        <w:pStyle w:val="AralkYok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410ED2" w14:textId="77777777" w:rsidR="005F13CB" w:rsidRDefault="003E3A9D" w:rsidP="005F13CB">
      <w:pPr>
        <w:pStyle w:val="AralkYok"/>
        <w:rPr>
          <w:rFonts w:asciiTheme="majorBidi" w:eastAsia="Calibri" w:hAnsiTheme="majorBidi" w:cstheme="majorBidi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7F2A13" w:rsidRPr="007F2A13">
        <w:rPr>
          <w:rFonts w:ascii="Times New Roman" w:eastAsia="Calibri" w:hAnsi="Times New Roman" w:cs="Times New Roman"/>
          <w:b/>
          <w:bCs/>
          <w:sz w:val="24"/>
          <w:szCs w:val="24"/>
        </w:rPr>
        <w:t>-</w:t>
      </w:r>
      <w:r w:rsidR="005F13CB" w:rsidRPr="005F13C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F13CB">
        <w:rPr>
          <w:rFonts w:asciiTheme="majorBidi" w:hAnsiTheme="majorBidi" w:cstheme="majorBidi"/>
          <w:b/>
          <w:bCs/>
          <w:sz w:val="24"/>
          <w:szCs w:val="24"/>
        </w:rPr>
        <w:t>Aşağıdaki</w:t>
      </w:r>
      <w:r w:rsidR="005F13CB" w:rsidRPr="00FD1DD0">
        <w:rPr>
          <w:rFonts w:asciiTheme="majorBidi" w:hAnsiTheme="majorBidi" w:cstheme="majorBidi"/>
          <w:b/>
          <w:bCs/>
          <w:sz w:val="24"/>
          <w:szCs w:val="24"/>
        </w:rPr>
        <w:t xml:space="preserve"> madenlerden hangisinin %70’e yakını Türkiye’den çıkarılır</w:t>
      </w:r>
      <w:r w:rsidR="005F13CB" w:rsidRPr="00FD1DD0">
        <w:rPr>
          <w:rFonts w:asciiTheme="majorBidi" w:eastAsia="Calibri" w:hAnsiTheme="majorBidi" w:cstheme="majorBidi"/>
          <w:b/>
          <w:bCs/>
          <w:sz w:val="24"/>
          <w:szCs w:val="24"/>
        </w:rPr>
        <w:t>?</w:t>
      </w:r>
    </w:p>
    <w:p w14:paraId="77E27311" w14:textId="77777777" w:rsidR="005F13CB" w:rsidRPr="005F13CB" w:rsidRDefault="005F13CB" w:rsidP="005F13CB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14:paraId="456538C7" w14:textId="77777777" w:rsidR="005F13CB" w:rsidRDefault="005F13CB" w:rsidP="005F13CB">
      <w:pPr>
        <w:pStyle w:val="AralkYok"/>
        <w:rPr>
          <w:rFonts w:asciiTheme="majorBidi" w:eastAsia="Calibri" w:hAnsiTheme="majorBidi" w:cstheme="majorBidi"/>
          <w:sz w:val="24"/>
          <w:szCs w:val="24"/>
        </w:rPr>
      </w:pPr>
      <w:r w:rsidRPr="00FD1DD0">
        <w:rPr>
          <w:rFonts w:asciiTheme="majorBidi" w:eastAsia="Calibri" w:hAnsiTheme="majorBidi" w:cstheme="majorBidi"/>
          <w:sz w:val="24"/>
          <w:szCs w:val="24"/>
        </w:rPr>
        <w:t>A)Demir</w:t>
      </w:r>
      <w:r w:rsidRPr="00FD1DD0">
        <w:rPr>
          <w:rFonts w:asciiTheme="majorBidi" w:hAnsiTheme="majorBidi" w:cstheme="majorBidi"/>
          <w:sz w:val="24"/>
          <w:szCs w:val="24"/>
        </w:rPr>
        <w:t xml:space="preserve">     B )  Alüminyum</w:t>
      </w:r>
      <w:r w:rsidRPr="00FD1DD0">
        <w:rPr>
          <w:rFonts w:asciiTheme="majorBidi" w:eastAsia="Calibri" w:hAnsiTheme="majorBidi" w:cstheme="majorBidi"/>
          <w:sz w:val="24"/>
          <w:szCs w:val="24"/>
        </w:rPr>
        <w:t xml:space="preserve">    C) Bor     D) Bakır</w:t>
      </w:r>
    </w:p>
    <w:p w14:paraId="57400FD2" w14:textId="77777777" w:rsidR="00525B44" w:rsidRPr="00CF0D5C" w:rsidRDefault="00C545D4" w:rsidP="005F13CB">
      <w:pPr>
        <w:pStyle w:val="AralkYok"/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</w:pPr>
      <w:hyperlink r:id="rId7" w:history="1">
        <w:r w:rsidR="00CF0D5C" w:rsidRPr="00CF0D5C">
          <w:rPr>
            <w:rStyle w:val="Kpr"/>
            <w:rFonts w:ascii="Times New Roman" w:eastAsia="Calibri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CF0D5C" w:rsidRPr="00CF0D5C">
        <w:rPr>
          <w:rFonts w:ascii="Times New Roman" w:eastAsia="Calibri" w:hAnsi="Times New Roman" w:cs="Times New Roman"/>
          <w:color w:val="FFFFFF" w:themeColor="background1"/>
          <w:sz w:val="24"/>
          <w:szCs w:val="24"/>
        </w:rPr>
        <w:t xml:space="preserve"> </w:t>
      </w:r>
    </w:p>
    <w:p w14:paraId="4FABC9D9" w14:textId="77777777" w:rsidR="00CC345C" w:rsidRDefault="00CC345C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C6B6C84" w14:textId="77777777" w:rsidR="00C07571" w:rsidRDefault="00525B44" w:rsidP="00525B44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‘’ Dünya kendi etrafındaki dönüşünü.…</w:t>
      </w:r>
      <w:r w:rsidRPr="00525B44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…….,Güneş etrafındaki dolanımını……</w:t>
      </w:r>
      <w:r w:rsidRPr="00525B44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……tamamlar.’’</w:t>
      </w:r>
    </w:p>
    <w:p w14:paraId="102EBFE6" w14:textId="77777777" w:rsidR="00525B44" w:rsidRDefault="00525B44" w:rsidP="00525B44">
      <w:pPr>
        <w:pStyle w:val="AralkYok"/>
        <w:ind w:left="142"/>
        <w:rPr>
          <w:rFonts w:ascii="Times New Roman" w:hAnsi="Times New Roman" w:cs="Times New Roman"/>
          <w:sz w:val="24"/>
          <w:szCs w:val="24"/>
        </w:rPr>
      </w:pPr>
    </w:p>
    <w:p w14:paraId="6C849A04" w14:textId="77777777" w:rsidR="00525B44" w:rsidRPr="003E3A9D" w:rsidRDefault="00525B44" w:rsidP="003E3A9D">
      <w:pPr>
        <w:pStyle w:val="AralkYok"/>
        <w:ind w:left="142"/>
        <w:rPr>
          <w:rFonts w:ascii="Times New Roman" w:hAnsi="Times New Roman" w:cs="Times New Roman"/>
          <w:b/>
          <w:bCs/>
          <w:sz w:val="24"/>
          <w:szCs w:val="24"/>
        </w:rPr>
      </w:pPr>
      <w:r w:rsidRPr="007F2A13">
        <w:rPr>
          <w:rFonts w:ascii="Times New Roman" w:hAnsi="Times New Roman" w:cs="Times New Roman"/>
          <w:b/>
          <w:bCs/>
          <w:sz w:val="24"/>
          <w:szCs w:val="24"/>
        </w:rPr>
        <w:t xml:space="preserve">Yukarıdaki </w:t>
      </w:r>
      <w:r w:rsidRPr="007F2A13">
        <w:rPr>
          <w:rFonts w:ascii="Times New Roman" w:hAnsi="Times New Roman" w:cs="Times New Roman"/>
          <w:b/>
          <w:bCs/>
          <w:sz w:val="24"/>
          <w:szCs w:val="24"/>
          <w:u w:val="single"/>
        </w:rPr>
        <w:t>I ve II numaralı</w:t>
      </w:r>
      <w:r w:rsidRPr="007F2A13">
        <w:rPr>
          <w:rFonts w:ascii="Times New Roman" w:hAnsi="Times New Roman" w:cs="Times New Roman"/>
          <w:b/>
          <w:bCs/>
          <w:sz w:val="24"/>
          <w:szCs w:val="24"/>
        </w:rPr>
        <w:t xml:space="preserve"> yerlere aşağıdakilerden hangisi yazılmalıdır?</w:t>
      </w:r>
    </w:p>
    <w:p w14:paraId="361585E3" w14:textId="77777777" w:rsidR="00525B44" w:rsidRPr="00801E39" w:rsidRDefault="00525B44" w:rsidP="00525B44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1E39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801E39">
        <w:rPr>
          <w:rFonts w:ascii="Times New Roman" w:hAnsi="Times New Roman" w:cs="Times New Roman"/>
          <w:b/>
          <w:sz w:val="24"/>
          <w:szCs w:val="24"/>
          <w:u w:val="single"/>
        </w:rPr>
        <w:t xml:space="preserve"> I                                      II</w:t>
      </w:r>
    </w:p>
    <w:p w14:paraId="72BE27CF" w14:textId="77777777"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25B44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 24 saatte                         365 günde</w:t>
      </w:r>
    </w:p>
    <w:p w14:paraId="040A21F2" w14:textId="77777777"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 365 günde                        24 saatte</w:t>
      </w:r>
    </w:p>
    <w:p w14:paraId="13C4EA34" w14:textId="77777777"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 12 saatte                           24 saatte</w:t>
      </w:r>
    </w:p>
    <w:p w14:paraId="04598398" w14:textId="77777777" w:rsidR="00525B44" w:rsidRDefault="00525B44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 365 günde                        12 saatte</w:t>
      </w:r>
    </w:p>
    <w:p w14:paraId="791A0242" w14:textId="77777777" w:rsidR="00356175" w:rsidRDefault="00356175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5D585F9" w14:textId="77777777" w:rsidR="00CC345C" w:rsidRDefault="00CC345C" w:rsidP="00525B4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B81A628" w14:textId="77777777" w:rsidR="007F2A13" w:rsidRPr="00CC345C" w:rsidRDefault="007F2A13" w:rsidP="00CC345C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</w:t>
      </w:r>
      <w:r w:rsidRPr="007F2A13">
        <w:rPr>
          <w:rFonts w:ascii="Times New Roman" w:eastAsia="Calibri" w:hAnsi="Times New Roman" w:cs="Times New Roman"/>
          <w:b/>
          <w:bCs/>
          <w:sz w:val="24"/>
          <w:szCs w:val="24"/>
        </w:rPr>
        <w:t>-Dengeli ve sağlıklı beslenmek isteyen bir kişi aşağıda verilen beslenme çeşitlerinden hangisine uymalıdır?</w:t>
      </w:r>
    </w:p>
    <w:p w14:paraId="57D01A61" w14:textId="77777777" w:rsidR="007F2A13" w:rsidRPr="007F2A13" w:rsidRDefault="007F2A13" w:rsidP="00987079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A) Her besin gru</w:t>
      </w:r>
      <w:r w:rsidR="00987079">
        <w:rPr>
          <w:rFonts w:ascii="Times New Roman" w:eastAsia="Calibri" w:hAnsi="Times New Roman" w:cs="Times New Roman"/>
          <w:sz w:val="24"/>
          <w:szCs w:val="24"/>
        </w:rPr>
        <w:t xml:space="preserve">bundan yeterli ve dengeli </w:t>
      </w:r>
      <w:r w:rsidRPr="007F2A13">
        <w:rPr>
          <w:rFonts w:ascii="Times New Roman" w:eastAsia="Calibri" w:hAnsi="Times New Roman" w:cs="Times New Roman"/>
          <w:sz w:val="24"/>
          <w:szCs w:val="24"/>
        </w:rPr>
        <w:t>beslenme</w:t>
      </w:r>
    </w:p>
    <w:p w14:paraId="6590F0E0" w14:textId="77777777" w:rsidR="007F2A13" w:rsidRPr="007F2A13" w:rsidRDefault="007F2A13" w:rsidP="007F2A13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B) Sadece protein içerikli beslenme</w:t>
      </w:r>
    </w:p>
    <w:p w14:paraId="0475A1F6" w14:textId="77777777" w:rsidR="007F2A13" w:rsidRPr="007F2A13" w:rsidRDefault="007F2A13" w:rsidP="007F2A13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C) Sadece meyve ve sebzelerle beslenme</w:t>
      </w:r>
    </w:p>
    <w:p w14:paraId="2FD31304" w14:textId="77777777" w:rsidR="007F2A13" w:rsidRPr="007F2A13" w:rsidRDefault="007F2A13" w:rsidP="007F2A13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7F2A13">
        <w:rPr>
          <w:rFonts w:ascii="Times New Roman" w:eastAsia="Calibri" w:hAnsi="Times New Roman" w:cs="Times New Roman"/>
          <w:sz w:val="24"/>
          <w:szCs w:val="24"/>
        </w:rPr>
        <w:t>D) Sadece sıvı besinlerle beslenme</w:t>
      </w:r>
    </w:p>
    <w:p w14:paraId="4F8D4037" w14:textId="77777777" w:rsidR="00C07571" w:rsidRDefault="00C07571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8E56DEC" w14:textId="77777777" w:rsidR="00E73DE6" w:rsidRPr="007F2A13" w:rsidRDefault="00E73DE6" w:rsidP="00C0757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7F2A13">
        <w:rPr>
          <w:rFonts w:ascii="Times New Roman" w:hAnsi="Times New Roman" w:cs="Times New Roman"/>
          <w:b/>
          <w:bCs/>
          <w:sz w:val="24"/>
          <w:szCs w:val="24"/>
        </w:rPr>
        <w:t xml:space="preserve">5)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1819"/>
        <w:gridCol w:w="1897"/>
      </w:tblGrid>
      <w:tr w:rsidR="00E73DE6" w14:paraId="664D4E63" w14:textId="77777777" w:rsidTr="00801E39">
        <w:trPr>
          <w:trHeight w:val="402"/>
        </w:trPr>
        <w:tc>
          <w:tcPr>
            <w:tcW w:w="1819" w:type="dxa"/>
          </w:tcPr>
          <w:p w14:paraId="14B6DED0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fındık</w:t>
            </w:r>
          </w:p>
        </w:tc>
        <w:tc>
          <w:tcPr>
            <w:tcW w:w="1897" w:type="dxa"/>
          </w:tcPr>
          <w:p w14:paraId="468E9094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Yumurta</w:t>
            </w:r>
          </w:p>
        </w:tc>
      </w:tr>
      <w:tr w:rsidR="00E73DE6" w14:paraId="253780B0" w14:textId="77777777" w:rsidTr="00801E39">
        <w:trPr>
          <w:trHeight w:val="402"/>
        </w:trPr>
        <w:tc>
          <w:tcPr>
            <w:tcW w:w="1819" w:type="dxa"/>
          </w:tcPr>
          <w:p w14:paraId="3EC516E3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süt</w:t>
            </w:r>
          </w:p>
        </w:tc>
        <w:tc>
          <w:tcPr>
            <w:tcW w:w="1897" w:type="dxa"/>
          </w:tcPr>
          <w:p w14:paraId="2A0BE406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balık</w:t>
            </w:r>
          </w:p>
        </w:tc>
      </w:tr>
      <w:tr w:rsidR="00E73DE6" w14:paraId="651D3362" w14:textId="77777777" w:rsidTr="00801E39">
        <w:trPr>
          <w:trHeight w:val="425"/>
        </w:trPr>
        <w:tc>
          <w:tcPr>
            <w:tcW w:w="1819" w:type="dxa"/>
          </w:tcPr>
          <w:p w14:paraId="5D50B6DA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nohut</w:t>
            </w:r>
          </w:p>
        </w:tc>
        <w:tc>
          <w:tcPr>
            <w:tcW w:w="1897" w:type="dxa"/>
          </w:tcPr>
          <w:p w14:paraId="7C83BE01" w14:textId="77777777" w:rsidR="00E73DE6" w:rsidRPr="00801E39" w:rsidRDefault="00E73DE6" w:rsidP="00C0757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ekmek</w:t>
            </w:r>
          </w:p>
        </w:tc>
      </w:tr>
    </w:tbl>
    <w:p w14:paraId="2C491CBB" w14:textId="77777777" w:rsidR="00E73DE6" w:rsidRDefault="00E73DE6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BDFFB84" w14:textId="77777777" w:rsidR="00E73DE6" w:rsidRPr="00FD1DD0" w:rsidRDefault="00E73DE6" w:rsidP="00FD1DD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36C9A">
        <w:rPr>
          <w:rFonts w:ascii="Times New Roman" w:hAnsi="Times New Roman" w:cs="Times New Roman"/>
          <w:b/>
          <w:sz w:val="24"/>
          <w:szCs w:val="24"/>
        </w:rPr>
        <w:t>Yukarıda verilenlerden kaç tanesi hayvansal besindir?</w:t>
      </w:r>
    </w:p>
    <w:p w14:paraId="2AC0B8AB" w14:textId="77777777" w:rsidR="00E73DE6" w:rsidRDefault="00236C9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2                 B) 3         C)4             D) 5</w:t>
      </w:r>
    </w:p>
    <w:p w14:paraId="3E793710" w14:textId="77777777" w:rsidR="00616FAD" w:rsidRDefault="00616FAD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422A77" w14:textId="77777777" w:rsidR="00FD1DD0" w:rsidRDefault="00FD1DD0" w:rsidP="00616FA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640646" w14:textId="77777777" w:rsidR="00FD1DD0" w:rsidRPr="00FD1DD0" w:rsidRDefault="00FD1DD0" w:rsidP="00FD1DD0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6) Yer kabuğunun farklı derinlilerinden çıkarılan ve  ekonomik değeri olan kayaçlara ne isim verilir?</w:t>
      </w:r>
    </w:p>
    <w:p w14:paraId="4C518C9C" w14:textId="77777777" w:rsidR="00FD1DD0" w:rsidRDefault="00FD1DD0" w:rsidP="00FD1DD0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 xml:space="preserve">    A) Toprak    B) Mineral   C) Maden       D) Çakıl</w:t>
      </w:r>
    </w:p>
    <w:p w14:paraId="6F8C2D10" w14:textId="77777777" w:rsidR="00CC345C" w:rsidRDefault="00CC345C" w:rsidP="00FD1DD0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FA9AA55" w14:textId="77777777" w:rsidR="005F13CB" w:rsidRDefault="005F13CB" w:rsidP="005F13CB">
      <w:pPr>
        <w:pStyle w:val="AralkYok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5B5FC7">
        <w:rPr>
          <w:rFonts w:asciiTheme="majorBidi" w:eastAsia="Times New Roman" w:hAnsiTheme="majorBidi" w:cstheme="majorBidi"/>
          <w:b/>
          <w:bCs/>
          <w:color w:val="343E51"/>
          <w:sz w:val="24"/>
          <w:szCs w:val="24"/>
        </w:rPr>
        <w:t>7</w:t>
      </w:r>
      <w:r>
        <w:rPr>
          <w:rFonts w:asciiTheme="majorBidi" w:eastAsia="Times New Roman" w:hAnsiTheme="majorBidi" w:cstheme="majorBidi"/>
          <w:b/>
          <w:bCs/>
          <w:color w:val="343E51"/>
          <w:sz w:val="24"/>
          <w:szCs w:val="24"/>
        </w:rPr>
        <w:t xml:space="preserve">) </w:t>
      </w:r>
      <w:r w:rsidRPr="00FD1DD0">
        <w:rPr>
          <w:rFonts w:asciiTheme="majorBidi" w:eastAsia="Times New Roman" w:hAnsiTheme="majorBidi" w:cstheme="majorBidi"/>
          <w:b/>
          <w:bCs/>
          <w:sz w:val="24"/>
          <w:szCs w:val="24"/>
        </w:rPr>
        <w:t>Aşağıdaki besinlerden hangisi yağ bakımından daha zengindir?</w:t>
      </w:r>
    </w:p>
    <w:p w14:paraId="5AF871E4" w14:textId="77777777" w:rsidR="005F13CB" w:rsidRPr="00FD1DD0" w:rsidRDefault="005F13CB" w:rsidP="005F13CB">
      <w:pPr>
        <w:pStyle w:val="AralkYok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08363124" w14:textId="77777777" w:rsidR="005F13CB" w:rsidRDefault="005F13CB" w:rsidP="005F13CB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  <w:r w:rsidRPr="00FD1DD0">
        <w:rPr>
          <w:rFonts w:asciiTheme="majorBidi" w:eastAsia="Times New Roman" w:hAnsiTheme="majorBidi" w:cstheme="majorBidi"/>
          <w:sz w:val="24"/>
          <w:szCs w:val="24"/>
        </w:rPr>
        <w:t>A)Ekmek    B)Domates    C)Zeytin    D)Portakal</w:t>
      </w:r>
    </w:p>
    <w:p w14:paraId="2207E87A" w14:textId="77777777" w:rsidR="00CC345C" w:rsidRPr="00FD1DD0" w:rsidRDefault="00CC345C" w:rsidP="00FD1DD0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46E6537" w14:textId="77777777" w:rsidR="00CC345C" w:rsidRDefault="00CC345C" w:rsidP="00CC345C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14:paraId="3A2DC11A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8)</w:t>
      </w:r>
      <w:r w:rsidRPr="00FD1DD0">
        <w:rPr>
          <w:rFonts w:asciiTheme="majorBidi" w:hAnsiTheme="majorBidi" w:cstheme="majorBidi"/>
          <w:sz w:val="24"/>
          <w:szCs w:val="24"/>
        </w:rPr>
        <w:t xml:space="preserve"> Ateş küreden yeryüzüne çıkı</w:t>
      </w:r>
      <w:r>
        <w:rPr>
          <w:rFonts w:asciiTheme="majorBidi" w:hAnsiTheme="majorBidi" w:cstheme="majorBidi"/>
          <w:sz w:val="24"/>
          <w:szCs w:val="24"/>
        </w:rPr>
        <w:t xml:space="preserve">p soğuyarak kayaçları oluşturan </w:t>
      </w:r>
      <w:r w:rsidRPr="00FD1DD0">
        <w:rPr>
          <w:rFonts w:asciiTheme="majorBidi" w:hAnsiTheme="majorBidi" w:cstheme="majorBidi"/>
          <w:sz w:val="24"/>
          <w:szCs w:val="24"/>
        </w:rPr>
        <w:t>maddeye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D1DD0">
        <w:rPr>
          <w:rFonts w:asciiTheme="majorBidi" w:hAnsiTheme="majorBidi" w:cstheme="majorBidi"/>
          <w:sz w:val="24"/>
          <w:szCs w:val="24"/>
        </w:rPr>
        <w:t>………………………..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D1DD0">
        <w:rPr>
          <w:rFonts w:asciiTheme="majorBidi" w:hAnsiTheme="majorBidi" w:cstheme="majorBidi"/>
          <w:sz w:val="24"/>
          <w:szCs w:val="24"/>
        </w:rPr>
        <w:t>denir.</w:t>
      </w:r>
    </w:p>
    <w:p w14:paraId="0855DF49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Yukarıdaki tanımda boş bırakılan yere ne yazılmadır.</w:t>
      </w:r>
    </w:p>
    <w:p w14:paraId="6163A904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A) Fosil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B) Magma</w:t>
      </w:r>
    </w:p>
    <w:p w14:paraId="4757F2D1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C) Maden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D) Hammadde</w:t>
      </w:r>
    </w:p>
    <w:p w14:paraId="140B1924" w14:textId="77777777" w:rsidR="00CC345C" w:rsidRPr="00FD1DD0" w:rsidRDefault="00CC345C" w:rsidP="00CC345C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8D02C0F" w14:textId="77777777" w:rsidR="00CC345C" w:rsidRDefault="00CC345C" w:rsidP="00CC345C">
      <w:pPr>
        <w:pStyle w:val="AralkYok"/>
        <w:rPr>
          <w:rStyle w:val="Gl"/>
          <w:rFonts w:asciiTheme="majorBidi" w:eastAsia="Times New Roman" w:hAnsiTheme="majorBidi" w:cstheme="majorBidi"/>
          <w:color w:val="212529"/>
          <w:sz w:val="24"/>
          <w:szCs w:val="24"/>
        </w:rPr>
      </w:pPr>
      <w:r w:rsidRPr="00FD1DD0">
        <w:rPr>
          <w:rStyle w:val="Gl"/>
          <w:rFonts w:asciiTheme="majorBidi" w:eastAsia="Times New Roman" w:hAnsiTheme="majorBidi" w:cstheme="majorBidi"/>
          <w:color w:val="212529"/>
          <w:sz w:val="24"/>
          <w:szCs w:val="24"/>
        </w:rPr>
        <w:t>9. Aşağıdakilerden hangisi fosil örneği olamaz?</w:t>
      </w:r>
    </w:p>
    <w:p w14:paraId="3536F4D8" w14:textId="77777777" w:rsidR="00CC345C" w:rsidRPr="00FD1DD0" w:rsidRDefault="00CC345C" w:rsidP="00CC345C">
      <w:pPr>
        <w:pStyle w:val="AralkYok"/>
        <w:rPr>
          <w:rStyle w:val="Gl"/>
          <w:rFonts w:asciiTheme="majorBidi" w:eastAsia="Times New Roman" w:hAnsiTheme="majorBidi" w:cstheme="majorBidi"/>
          <w:color w:val="212529"/>
          <w:sz w:val="24"/>
          <w:szCs w:val="24"/>
        </w:rPr>
      </w:pPr>
    </w:p>
    <w:p w14:paraId="185BE18E" w14:textId="77777777"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A) 50 milyon</w:t>
      </w: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 xml:space="preserve"> yıllık dinozor kemikleri</w:t>
      </w:r>
    </w:p>
    <w:p w14:paraId="17E8CB52" w14:textId="77777777"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B) Ağaç reçinesinde korunmuş bir böcek</w:t>
      </w:r>
    </w:p>
    <w:p w14:paraId="58CCCE3F" w14:textId="77777777"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C) Eskiden yaşamış insanların kıyafetleri</w:t>
      </w:r>
    </w:p>
    <w:p w14:paraId="44112F56" w14:textId="77777777" w:rsidR="00CC345C" w:rsidRPr="00FD1DD0" w:rsidRDefault="00CC345C" w:rsidP="00CC345C">
      <w:pPr>
        <w:pStyle w:val="AralkYok"/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</w:pPr>
      <w:r w:rsidRPr="00FD1DD0">
        <w:rPr>
          <w:rStyle w:val="Gl"/>
          <w:rFonts w:asciiTheme="majorBidi" w:eastAsia="Calibri" w:hAnsiTheme="majorBidi" w:cstheme="majorBidi"/>
          <w:b w:val="0"/>
          <w:bCs w:val="0"/>
          <w:color w:val="333333"/>
          <w:sz w:val="24"/>
          <w:szCs w:val="24"/>
        </w:rPr>
        <w:t>D) Kayaçların arasında kalmış denizyıldızı</w:t>
      </w:r>
    </w:p>
    <w:p w14:paraId="6251D806" w14:textId="77777777" w:rsidR="00CC345C" w:rsidRDefault="00CC345C" w:rsidP="00C0757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D93997" w14:textId="77777777" w:rsidR="00C07571" w:rsidRPr="00C07571" w:rsidRDefault="00CC345C" w:rsidP="00C07571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) </w:t>
      </w:r>
      <w:r w:rsidR="00C07571" w:rsidRPr="00C07571">
        <w:rPr>
          <w:rFonts w:ascii="Times New Roman" w:hAnsi="Times New Roman" w:cs="Times New Roman"/>
          <w:b/>
          <w:sz w:val="24"/>
          <w:szCs w:val="24"/>
          <w:u w:val="single"/>
        </w:rPr>
        <w:t>Aşağıdaki şekli inceleyerek soruları cevaplayalım</w:t>
      </w:r>
      <w:r w:rsidR="00C0757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07571" w:rsidRPr="00C07571">
        <w:rPr>
          <w:rFonts w:ascii="Times New Roman" w:hAnsi="Times New Roman" w:cs="Times New Roman"/>
          <w:b/>
          <w:sz w:val="24"/>
          <w:szCs w:val="24"/>
          <w:u w:val="single"/>
        </w:rPr>
        <w:t>(Burada el feneri, Güneş’i temsil etmektedir.)</w:t>
      </w:r>
    </w:p>
    <w:p w14:paraId="408346C6" w14:textId="77777777"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  <w:r w:rsidRPr="00C0757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31A16DB4" wp14:editId="5724FF55">
            <wp:simplePos x="0" y="0"/>
            <wp:positionH relativeFrom="column">
              <wp:posOffset>411480</wp:posOffset>
            </wp:positionH>
            <wp:positionV relativeFrom="paragraph">
              <wp:posOffset>100330</wp:posOffset>
            </wp:positionV>
            <wp:extent cx="2428875" cy="962025"/>
            <wp:effectExtent l="0" t="0" r="0" b="0"/>
            <wp:wrapTight wrapText="bothSides">
              <wp:wrapPolygon edited="0">
                <wp:start x="0" y="0"/>
                <wp:lineTo x="0" y="21386"/>
                <wp:lineTo x="21515" y="21386"/>
                <wp:lineTo x="21515" y="0"/>
                <wp:lineTo x="0" y="0"/>
              </wp:wrapPolygon>
            </wp:wrapTight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3EE995" w14:textId="77777777"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1393AFD4" w14:textId="77777777" w:rsidR="00C07571" w:rsidRPr="00C07571" w:rsidRDefault="00C07571" w:rsidP="00C07571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23CD226C" w14:textId="77777777" w:rsidR="00C07571" w:rsidRPr="00C07571" w:rsidRDefault="00C07571" w:rsidP="00C07571">
      <w:pPr>
        <w:rPr>
          <w:rFonts w:ascii="Times New Roman" w:hAnsi="Times New Roman" w:cs="Times New Roman"/>
          <w:sz w:val="24"/>
          <w:szCs w:val="24"/>
        </w:rPr>
      </w:pPr>
    </w:p>
    <w:p w14:paraId="0FAE4AE0" w14:textId="77777777" w:rsidR="00C07571" w:rsidRPr="007F2A13" w:rsidRDefault="00C07571" w:rsidP="00FD1DD0">
      <w:pPr>
        <w:pStyle w:val="AralkYok"/>
        <w:numPr>
          <w:ilvl w:val="0"/>
          <w:numId w:val="19"/>
        </w:numPr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>Hangi nokta veya noktalarda gündüz yaşanır?</w:t>
      </w:r>
    </w:p>
    <w:p w14:paraId="2C7B2B59" w14:textId="77777777" w:rsidR="00C07571" w:rsidRPr="007F2A13" w:rsidRDefault="00C07571" w:rsidP="007F2A1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 xml:space="preserve">  </w:t>
      </w:r>
      <w:r w:rsidR="00FD1DD0">
        <w:rPr>
          <w:rFonts w:asciiTheme="majorBidi" w:hAnsiTheme="majorBidi" w:cstheme="majorBidi"/>
          <w:sz w:val="24"/>
          <w:szCs w:val="24"/>
        </w:rPr>
        <w:t xml:space="preserve">           </w:t>
      </w:r>
      <w:r w:rsidRPr="007F2A13">
        <w:rPr>
          <w:rFonts w:asciiTheme="majorBidi" w:hAnsiTheme="majorBidi" w:cstheme="majorBidi"/>
          <w:sz w:val="24"/>
          <w:szCs w:val="24"/>
        </w:rPr>
        <w:t xml:space="preserve">  … … … … … … … … … </w:t>
      </w:r>
    </w:p>
    <w:p w14:paraId="0C3AC31C" w14:textId="77777777" w:rsidR="00C07571" w:rsidRPr="007F2A13" w:rsidRDefault="00C07571" w:rsidP="00FD1DD0">
      <w:pPr>
        <w:pStyle w:val="AralkYok"/>
        <w:numPr>
          <w:ilvl w:val="0"/>
          <w:numId w:val="18"/>
        </w:numPr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>Hangi nokta veya noktalarda gece yaşanır?</w:t>
      </w:r>
    </w:p>
    <w:p w14:paraId="455BD17A" w14:textId="77777777" w:rsidR="00C07571" w:rsidRPr="007F2A13" w:rsidRDefault="00C07571" w:rsidP="007F2A13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7F2A13">
        <w:rPr>
          <w:rFonts w:asciiTheme="majorBidi" w:hAnsiTheme="majorBidi" w:cstheme="majorBidi"/>
          <w:sz w:val="24"/>
          <w:szCs w:val="24"/>
        </w:rPr>
        <w:t xml:space="preserve">    </w:t>
      </w:r>
      <w:r w:rsidR="00FD1DD0">
        <w:rPr>
          <w:rFonts w:asciiTheme="majorBidi" w:hAnsiTheme="majorBidi" w:cstheme="majorBidi"/>
          <w:sz w:val="24"/>
          <w:szCs w:val="24"/>
        </w:rPr>
        <w:t xml:space="preserve">           </w:t>
      </w:r>
      <w:r w:rsidRPr="007F2A13">
        <w:rPr>
          <w:rFonts w:asciiTheme="majorBidi" w:hAnsiTheme="majorBidi" w:cstheme="majorBidi"/>
          <w:sz w:val="24"/>
          <w:szCs w:val="24"/>
        </w:rPr>
        <w:t>… … … … … … … … …</w:t>
      </w:r>
    </w:p>
    <w:p w14:paraId="6E801A05" w14:textId="77777777" w:rsidR="00987079" w:rsidRPr="00FD1DD0" w:rsidRDefault="00987079" w:rsidP="00FD1DD0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37336D0" w14:textId="77777777" w:rsidR="005F13CB" w:rsidRPr="00FD1DD0" w:rsidRDefault="005F13CB" w:rsidP="005F13CB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11</w:t>
      </w:r>
      <w:r w:rsidRPr="00FD1DD0">
        <w:rPr>
          <w:rFonts w:asciiTheme="majorBidi" w:hAnsiTheme="majorBidi" w:cstheme="majorBidi"/>
          <w:b/>
          <w:bCs/>
          <w:sz w:val="24"/>
          <w:szCs w:val="24"/>
        </w:rPr>
        <w:t>)</w:t>
      </w:r>
      <w:r w:rsidRPr="00FD1DD0">
        <w:rPr>
          <w:rFonts w:asciiTheme="majorBidi" w:hAnsiTheme="majorBidi" w:cstheme="majorBidi"/>
          <w:sz w:val="24"/>
          <w:szCs w:val="24"/>
        </w:rPr>
        <w:t>Yerin farklı derinliklerinde bulunan,uzun yıllar boyunca toprağın altında veya kayaçların arasında kalmış her türlü canlı kalıntılarına ve izine …………………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D1DD0">
        <w:rPr>
          <w:rFonts w:asciiTheme="majorBidi" w:hAnsiTheme="majorBidi" w:cstheme="majorBidi"/>
          <w:sz w:val="24"/>
          <w:szCs w:val="24"/>
        </w:rPr>
        <w:t>denir.</w:t>
      </w:r>
    </w:p>
    <w:p w14:paraId="360AB34A" w14:textId="77777777" w:rsidR="005F13CB" w:rsidRPr="00FD1DD0" w:rsidRDefault="005F13CB" w:rsidP="005F13CB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FD1DD0">
        <w:rPr>
          <w:rFonts w:asciiTheme="majorBidi" w:hAnsiTheme="majorBidi" w:cstheme="majorBidi"/>
          <w:b/>
          <w:bCs/>
          <w:sz w:val="24"/>
          <w:szCs w:val="24"/>
        </w:rPr>
        <w:t>Yukarıdaki tanımda boş bırakılan yere ne yazılmadır.</w:t>
      </w:r>
    </w:p>
    <w:p w14:paraId="538CDCAC" w14:textId="77777777" w:rsidR="005F13CB" w:rsidRPr="00FD1DD0" w:rsidRDefault="005F13CB" w:rsidP="005F13CB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A) Fosil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B) Magma</w:t>
      </w:r>
    </w:p>
    <w:p w14:paraId="5DFA9490" w14:textId="77777777" w:rsidR="005F13CB" w:rsidRPr="00FD1DD0" w:rsidRDefault="005F13CB" w:rsidP="005F13CB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FD1DD0">
        <w:rPr>
          <w:rFonts w:asciiTheme="majorBidi" w:hAnsiTheme="majorBidi" w:cstheme="majorBidi"/>
          <w:sz w:val="24"/>
          <w:szCs w:val="24"/>
        </w:rPr>
        <w:t>C) Maden</w:t>
      </w:r>
      <w:r w:rsidRPr="00FD1DD0">
        <w:rPr>
          <w:rFonts w:asciiTheme="majorBidi" w:hAnsiTheme="majorBidi" w:cstheme="majorBidi"/>
          <w:sz w:val="24"/>
          <w:szCs w:val="24"/>
        </w:rPr>
        <w:tab/>
      </w:r>
      <w:r w:rsidRPr="00FD1DD0">
        <w:rPr>
          <w:rFonts w:asciiTheme="majorBidi" w:hAnsiTheme="majorBidi" w:cstheme="majorBidi"/>
          <w:sz w:val="24"/>
          <w:szCs w:val="24"/>
        </w:rPr>
        <w:tab/>
        <w:t>D) Hammadde</w:t>
      </w:r>
    </w:p>
    <w:p w14:paraId="71224F98" w14:textId="77777777" w:rsidR="00CC345C" w:rsidRDefault="00CC345C" w:rsidP="00FD1DD0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</w:p>
    <w:p w14:paraId="4C548104" w14:textId="77777777" w:rsidR="00CC345C" w:rsidRPr="00FD1DD0" w:rsidRDefault="00CC345C" w:rsidP="00FD1DD0">
      <w:pPr>
        <w:pStyle w:val="AralkYok"/>
        <w:rPr>
          <w:rFonts w:asciiTheme="majorBidi" w:eastAsia="Times New Roman" w:hAnsiTheme="majorBidi" w:cstheme="majorBidi"/>
          <w:sz w:val="24"/>
          <w:szCs w:val="24"/>
        </w:rPr>
      </w:pPr>
    </w:p>
    <w:p w14:paraId="60E64799" w14:textId="77777777" w:rsidR="00CC345C" w:rsidRPr="00CC345C" w:rsidRDefault="00FD1DD0" w:rsidP="00CC345C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CC345C">
        <w:rPr>
          <w:rFonts w:asciiTheme="majorBidi" w:hAnsiTheme="majorBidi" w:cstheme="majorBidi"/>
          <w:b/>
          <w:sz w:val="24"/>
          <w:szCs w:val="24"/>
        </w:rPr>
        <w:t>12</w:t>
      </w:r>
      <w:r w:rsidR="009B4D2A" w:rsidRPr="00CC345C">
        <w:rPr>
          <w:rFonts w:asciiTheme="majorBidi" w:hAnsiTheme="majorBidi" w:cstheme="majorBidi"/>
          <w:b/>
          <w:sz w:val="24"/>
          <w:szCs w:val="24"/>
        </w:rPr>
        <w:t xml:space="preserve">) Aşağıdakilerden hangisi yanlıştır?                                                                                                                              </w:t>
      </w:r>
      <w:r w:rsidR="009B4D2A" w:rsidRPr="00CC345C">
        <w:rPr>
          <w:rFonts w:asciiTheme="majorBidi" w:hAnsiTheme="majorBidi" w:cstheme="majorBidi"/>
          <w:sz w:val="24"/>
          <w:szCs w:val="24"/>
        </w:rPr>
        <w:t>A) Su sadece hayvanlar ve insanlar için gereklidir.             B) Su, vücudumuzda düzenleyici olarak görev yapar.</w:t>
      </w:r>
      <w:r w:rsidR="009B4D2A" w:rsidRPr="00CC345C">
        <w:rPr>
          <w:rFonts w:asciiTheme="majorBidi" w:hAnsiTheme="majorBidi" w:cstheme="majorBidi"/>
          <w:b/>
          <w:sz w:val="24"/>
          <w:szCs w:val="24"/>
        </w:rPr>
        <w:t xml:space="preserve">                                                </w:t>
      </w:r>
    </w:p>
    <w:p w14:paraId="7D55ADEB" w14:textId="77777777" w:rsidR="009B4D2A" w:rsidRPr="00CC345C" w:rsidRDefault="009B4D2A" w:rsidP="00CC345C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CC345C">
        <w:rPr>
          <w:rFonts w:asciiTheme="majorBidi" w:hAnsiTheme="majorBidi" w:cstheme="majorBidi"/>
          <w:sz w:val="24"/>
          <w:szCs w:val="24"/>
        </w:rPr>
        <w:t>C) Birçok besinin içerisinde su vardır.                                 D) Su kaynaklarını korumalı ve suyu tasarruflu kullanmalıyız.</w:t>
      </w:r>
    </w:p>
    <w:p w14:paraId="5AFDFB71" w14:textId="77777777" w:rsidR="007F2A13" w:rsidRDefault="007F2A13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CA40D9E" w14:textId="77777777" w:rsidR="00CF0D5C" w:rsidRDefault="00C545D4" w:rsidP="00C07571">
      <w:pPr>
        <w:pStyle w:val="AralkYok"/>
        <w:rPr>
          <w:rFonts w:ascii="Comic Sans MS" w:eastAsiaTheme="minorEastAsia" w:hAnsi="Comic Sans MS"/>
          <w:color w:val="0070C0"/>
          <w:sz w:val="20"/>
          <w:szCs w:val="20"/>
          <w:u w:val="single"/>
          <w:lang w:eastAsia="tr-TR"/>
        </w:rPr>
      </w:pPr>
      <w:hyperlink r:id="rId10" w:history="1">
        <w:r w:rsidR="00CF0D5C" w:rsidRPr="00D648D2">
          <w:rPr>
            <w:rStyle w:val="Kpr"/>
            <w:rFonts w:ascii="Comic Sans MS" w:eastAsiaTheme="minorEastAsia" w:hAnsi="Comic Sans MS"/>
            <w:sz w:val="20"/>
            <w:szCs w:val="20"/>
            <w:lang w:eastAsia="tr-TR"/>
          </w:rPr>
          <w:t>https://www.sorubak.com</w:t>
        </w:r>
      </w:hyperlink>
    </w:p>
    <w:p w14:paraId="1CAB51FF" w14:textId="04A56F28" w:rsidR="009B4D2A" w:rsidRPr="00CC345C" w:rsidRDefault="00C545D4" w:rsidP="00C0757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</w:t>
      </w:r>
    </w:p>
    <w:p w14:paraId="7375772E" w14:textId="77777777" w:rsidR="00CC345C" w:rsidRPr="00CC345C" w:rsidRDefault="00CC345C" w:rsidP="00C07571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CC345C">
        <w:rPr>
          <w:rFonts w:ascii="Times New Roman" w:hAnsi="Times New Roman" w:cs="Times New Roman"/>
          <w:b/>
          <w:bCs/>
          <w:sz w:val="24"/>
          <w:szCs w:val="24"/>
        </w:rPr>
        <w:t xml:space="preserve">BAŞARILAR </w:t>
      </w:r>
      <w:r w:rsidRPr="00CC345C">
        <w:rPr>
          <w:rFonts w:ascii="Times New Roman" w:hAnsi="Times New Roman" w:cs="Times New Roman"/>
          <w:b/>
          <w:bCs/>
          <w:sz w:val="24"/>
          <w:szCs w:val="24"/>
        </w:rPr>
        <w:sym w:font="Wingdings" w:char="F04A"/>
      </w:r>
    </w:p>
    <w:p w14:paraId="7C6A0DDA" w14:textId="77777777" w:rsidR="009B4D2A" w:rsidRDefault="009B4D2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BA26500" w14:textId="77777777" w:rsidR="009B4D2A" w:rsidRDefault="009B4D2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0096DC4" w14:textId="77777777" w:rsidR="009B4D2A" w:rsidRPr="00BA706F" w:rsidRDefault="009B4D2A" w:rsidP="00C07571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9B4D2A" w:rsidRPr="00BA706F" w:rsidSect="00C07571">
      <w:type w:val="continuous"/>
      <w:pgSz w:w="11906" w:h="16838"/>
      <w:pgMar w:top="284" w:right="424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F62D2"/>
    <w:multiLevelType w:val="hybridMultilevel"/>
    <w:tmpl w:val="9672F7B6"/>
    <w:lvl w:ilvl="0" w:tplc="0764E2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61FC6"/>
    <w:multiLevelType w:val="hybridMultilevel"/>
    <w:tmpl w:val="08A88CCA"/>
    <w:lvl w:ilvl="0" w:tplc="CABAE7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2FAE"/>
    <w:multiLevelType w:val="hybridMultilevel"/>
    <w:tmpl w:val="E350F1F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76B5B7B"/>
    <w:multiLevelType w:val="hybridMultilevel"/>
    <w:tmpl w:val="354C0B54"/>
    <w:lvl w:ilvl="0" w:tplc="1D3AA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81D65"/>
    <w:multiLevelType w:val="hybridMultilevel"/>
    <w:tmpl w:val="9282F98C"/>
    <w:lvl w:ilvl="0" w:tplc="2F4AA89E">
      <w:start w:val="3"/>
      <w:numFmt w:val="decimal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2B2249D"/>
    <w:multiLevelType w:val="hybridMultilevel"/>
    <w:tmpl w:val="2AD459B0"/>
    <w:lvl w:ilvl="0" w:tplc="C4BA9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F0399"/>
    <w:multiLevelType w:val="hybridMultilevel"/>
    <w:tmpl w:val="6D168802"/>
    <w:lvl w:ilvl="0" w:tplc="4CFA6E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214F4"/>
    <w:multiLevelType w:val="hybridMultilevel"/>
    <w:tmpl w:val="1D628D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67299"/>
    <w:multiLevelType w:val="hybridMultilevel"/>
    <w:tmpl w:val="78C0F112"/>
    <w:lvl w:ilvl="0" w:tplc="6F769A22">
      <w:start w:val="1"/>
      <w:numFmt w:val="decimal"/>
      <w:lvlText w:val="%1)"/>
      <w:lvlJc w:val="left"/>
      <w:pPr>
        <w:ind w:left="502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color w:val="3333FF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92B61FD"/>
    <w:multiLevelType w:val="hybridMultilevel"/>
    <w:tmpl w:val="D3D0709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C751144"/>
    <w:multiLevelType w:val="hybridMultilevel"/>
    <w:tmpl w:val="47866E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77E63"/>
    <w:multiLevelType w:val="hybridMultilevel"/>
    <w:tmpl w:val="16C87A6C"/>
    <w:lvl w:ilvl="0" w:tplc="F6629F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C26278"/>
    <w:multiLevelType w:val="hybridMultilevel"/>
    <w:tmpl w:val="063223A8"/>
    <w:lvl w:ilvl="0" w:tplc="C59695A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57A2998"/>
    <w:multiLevelType w:val="hybridMultilevel"/>
    <w:tmpl w:val="25988D2A"/>
    <w:lvl w:ilvl="0" w:tplc="C1CE83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706635C"/>
    <w:multiLevelType w:val="hybridMultilevel"/>
    <w:tmpl w:val="FABC9808"/>
    <w:lvl w:ilvl="0" w:tplc="0B10B7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A1734D"/>
    <w:multiLevelType w:val="hybridMultilevel"/>
    <w:tmpl w:val="9F90C3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18"/>
  </w:num>
  <w:num w:numId="5">
    <w:abstractNumId w:val="10"/>
  </w:num>
  <w:num w:numId="6">
    <w:abstractNumId w:val="5"/>
  </w:num>
  <w:num w:numId="7">
    <w:abstractNumId w:val="16"/>
  </w:num>
  <w:num w:numId="8">
    <w:abstractNumId w:val="6"/>
  </w:num>
  <w:num w:numId="9">
    <w:abstractNumId w:val="17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3"/>
  </w:num>
  <w:num w:numId="15">
    <w:abstractNumId w:val="7"/>
  </w:num>
  <w:num w:numId="16">
    <w:abstractNumId w:val="0"/>
  </w:num>
  <w:num w:numId="17">
    <w:abstractNumId w:val="13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06F"/>
    <w:rsid w:val="0009283A"/>
    <w:rsid w:val="000B288A"/>
    <w:rsid w:val="00137B71"/>
    <w:rsid w:val="001C175A"/>
    <w:rsid w:val="001E0C47"/>
    <w:rsid w:val="001F2FAF"/>
    <w:rsid w:val="00236C9A"/>
    <w:rsid w:val="002E45DA"/>
    <w:rsid w:val="00333963"/>
    <w:rsid w:val="00356175"/>
    <w:rsid w:val="003E3A9D"/>
    <w:rsid w:val="003E7513"/>
    <w:rsid w:val="0042283D"/>
    <w:rsid w:val="004874F3"/>
    <w:rsid w:val="00525B44"/>
    <w:rsid w:val="005B5FC7"/>
    <w:rsid w:val="005E6518"/>
    <w:rsid w:val="005F13CB"/>
    <w:rsid w:val="00616FAD"/>
    <w:rsid w:val="006975B6"/>
    <w:rsid w:val="007F2A13"/>
    <w:rsid w:val="00801E39"/>
    <w:rsid w:val="00902A86"/>
    <w:rsid w:val="00987079"/>
    <w:rsid w:val="009B4D2A"/>
    <w:rsid w:val="009F40E6"/>
    <w:rsid w:val="00B25749"/>
    <w:rsid w:val="00B9600F"/>
    <w:rsid w:val="00BA078A"/>
    <w:rsid w:val="00BA706F"/>
    <w:rsid w:val="00BC5A61"/>
    <w:rsid w:val="00C07571"/>
    <w:rsid w:val="00C420E9"/>
    <w:rsid w:val="00C545D4"/>
    <w:rsid w:val="00C83890"/>
    <w:rsid w:val="00CC345C"/>
    <w:rsid w:val="00CF0D5C"/>
    <w:rsid w:val="00E73DE6"/>
    <w:rsid w:val="00FD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F3F904"/>
  <w15:docId w15:val="{437C3EB8-9AF1-493D-AFAA-E7F0F39A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06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A706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A706F"/>
  </w:style>
  <w:style w:type="table" w:styleId="TabloKlavuzu">
    <w:name w:val="Table Grid"/>
    <w:basedOn w:val="NormalTablo"/>
    <w:uiPriority w:val="59"/>
    <w:rsid w:val="00BA706F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A7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283A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1"/>
    <w:qFormat/>
    <w:rsid w:val="00C0757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link w:val="NoSpacingChar"/>
    <w:rsid w:val="00902A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902A86"/>
    <w:rPr>
      <w:rFonts w:ascii="Calibri" w:eastAsia="Times New Roman" w:hAnsi="Calibri" w:cs="Times New Roman"/>
    </w:rPr>
  </w:style>
  <w:style w:type="character" w:styleId="Gl">
    <w:name w:val="Strong"/>
    <w:qFormat/>
    <w:rsid w:val="007F2A13"/>
    <w:rPr>
      <w:b/>
      <w:bCs/>
    </w:rPr>
  </w:style>
  <w:style w:type="character" w:styleId="Kpr">
    <w:name w:val="Hyperlink"/>
    <w:basedOn w:val="VarsaylanParagrafYazTipi"/>
    <w:uiPriority w:val="99"/>
    <w:unhideWhenUsed/>
    <w:rsid w:val="00CF0D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5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2019-11-08T13:53:00Z</dcterms:created>
  <dcterms:modified xsi:type="dcterms:W3CDTF">2021-10-27T07:41:00Z</dcterms:modified>
  <cp:category>https://www.sorubak.com</cp:category>
</cp:coreProperties>
</file>