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0"/>
        <w:gridCol w:w="5415"/>
        <w:gridCol w:w="1640"/>
      </w:tblGrid>
      <w:tr w:rsidR="00586870" w:rsidRPr="00795910" w14:paraId="2F6635BC" w14:textId="77777777" w:rsidTr="00045A8F">
        <w:trPr>
          <w:trHeight w:val="776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2590" w14:textId="77777777" w:rsidR="006F5BCC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ADI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SOYADI: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NO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4E9CDB8E" w14:textId="77777777" w:rsidR="00586870" w:rsidRPr="00795910" w:rsidRDefault="00586870" w:rsidP="006F5BC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SINIFI</w:t>
            </w:r>
            <w:r w:rsidR="007C56C3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: …..  /….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30B" w14:textId="77777777" w:rsidR="00586870" w:rsidRPr="00795910" w:rsidRDefault="00586870" w:rsidP="00586870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20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21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-202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2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EĞİTİM ÖĞRETİM YILI</w:t>
            </w:r>
          </w:p>
          <w:p w14:paraId="73A4B2BE" w14:textId="77777777" w:rsidR="006F5BCC" w:rsidRPr="00795910" w:rsidRDefault="00B26F20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…………………..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SAKARYA </w:t>
            </w:r>
            <w:r w:rsidR="006F5BC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MTAL</w:t>
            </w:r>
          </w:p>
          <w:p w14:paraId="106A05B5" w14:textId="77777777" w:rsidR="00586870" w:rsidRPr="00795910" w:rsidRDefault="00356DCA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0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SINIF FELSEFE DERSİ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I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. DÖNEM 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045A8F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I</w:t>
            </w:r>
            <w:r w:rsidR="00586870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. YAZILI SINAVI</w:t>
            </w:r>
          </w:p>
          <w:p w14:paraId="4E69ACC5" w14:textId="77777777" w:rsidR="007C56C3" w:rsidRPr="00795910" w:rsidRDefault="007C56C3" w:rsidP="00356DCA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83579C"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A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C4816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Grubu</w:t>
            </w: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EE5D" w14:textId="77777777" w:rsidR="00586870" w:rsidRPr="00795910" w:rsidRDefault="00586870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b/>
                <w:color w:val="000000" w:themeColor="text1"/>
                <w:sz w:val="24"/>
                <w:szCs w:val="24"/>
              </w:rPr>
              <w:t>NOTU:</w:t>
            </w:r>
          </w:p>
        </w:tc>
      </w:tr>
    </w:tbl>
    <w:p w14:paraId="7F283FDD" w14:textId="77777777" w:rsidR="00DB1FCD" w:rsidRPr="00795910" w:rsidRDefault="00DB1FCD" w:rsidP="00DB1FCD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462707EE" w14:textId="77777777" w:rsidR="00DB1FCD" w:rsidRPr="00795910" w:rsidRDefault="00DB1FCD" w:rsidP="0057011D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795910">
        <w:rPr>
          <w:rFonts w:asciiTheme="minorHAnsi" w:hAnsiTheme="minorHAnsi" w:cstheme="minorHAnsi"/>
          <w:b/>
          <w:bCs/>
          <w:color w:val="000000" w:themeColor="text1"/>
        </w:rPr>
        <w:t>AŞAĞIDAKİ SORULARI CEVAPLAYINIZ.</w:t>
      </w:r>
    </w:p>
    <w:p w14:paraId="62681F08" w14:textId="77777777" w:rsidR="0057011D" w:rsidRPr="00795910" w:rsidRDefault="0057011D" w:rsidP="0057011D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F7B737C" w14:textId="77777777" w:rsidR="00120A4C" w:rsidRPr="00795910" w:rsidRDefault="00F138A6" w:rsidP="00742DA9">
      <w:pPr>
        <w:pStyle w:val="ListeParagraf"/>
        <w:numPr>
          <w:ilvl w:val="0"/>
          <w:numId w:val="9"/>
        </w:num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Liberalizm ve sosyalizmi açıklayarak arasındaki farkları belirtiniz. </w:t>
      </w:r>
      <w:r w:rsidRPr="00795910">
        <w:rPr>
          <w:rFonts w:cstheme="minorHAnsi"/>
          <w:color w:val="000000" w:themeColor="text1"/>
          <w:sz w:val="24"/>
          <w:szCs w:val="24"/>
        </w:rPr>
        <w:t>(</w:t>
      </w:r>
      <w:r w:rsidR="00DB1FCD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B1FCD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14:paraId="4E0A465F" w14:textId="77777777" w:rsidR="0057011D" w:rsidRPr="00795910" w:rsidRDefault="0057011D" w:rsidP="0057011D">
      <w:pPr>
        <w:pStyle w:val="ListeParagraf"/>
        <w:spacing w:after="0" w:line="240" w:lineRule="auto"/>
        <w:ind w:left="644"/>
        <w:rPr>
          <w:rFonts w:cstheme="minorHAnsi"/>
          <w:color w:val="000000" w:themeColor="text1"/>
          <w:sz w:val="24"/>
          <w:szCs w:val="24"/>
        </w:rPr>
      </w:pPr>
    </w:p>
    <w:p w14:paraId="7B3A7AAF" w14:textId="77777777"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0D81730E" w14:textId="77777777" w:rsidR="00DB1FCD" w:rsidRPr="00795910" w:rsidRDefault="00DB1FCD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3A278DB8" w14:textId="77777777" w:rsidR="00DB1FCD" w:rsidRPr="00795910" w:rsidRDefault="00DB1FCD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1A749713" w14:textId="77777777" w:rsidR="00B20DEC" w:rsidRPr="00795910" w:rsidRDefault="00B20DEC" w:rsidP="00B20DEC">
      <w:pPr>
        <w:spacing w:after="0" w:line="360" w:lineRule="auto"/>
        <w:ind w:firstLine="284"/>
        <w:rPr>
          <w:rFonts w:cstheme="minorHAnsi"/>
          <w:b/>
          <w:color w:val="000000" w:themeColor="text1"/>
          <w:sz w:val="24"/>
          <w:szCs w:val="24"/>
        </w:rPr>
      </w:pPr>
    </w:p>
    <w:p w14:paraId="05D47578" w14:textId="77777777" w:rsidR="000F6043" w:rsidRPr="00795910" w:rsidRDefault="00356DCA" w:rsidP="00F138A6">
      <w:pPr>
        <w:ind w:left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2.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</w:t>
      </w:r>
      <w:r w:rsidR="00F138A6" w:rsidRPr="00795910">
        <w:rPr>
          <w:rFonts w:cstheme="minorHAnsi"/>
          <w:b/>
          <w:bCs/>
          <w:color w:val="000000" w:themeColor="text1"/>
          <w:sz w:val="24"/>
          <w:szCs w:val="24"/>
        </w:rPr>
        <w:t>Bir sanat eserinin özellikleri nelerdir?</w:t>
      </w:r>
      <w:r w:rsidR="00F138A6" w:rsidRPr="00795910">
        <w:rPr>
          <w:rFonts w:cstheme="minorHAnsi"/>
          <w:color w:val="000000" w:themeColor="text1"/>
          <w:sz w:val="24"/>
          <w:szCs w:val="24"/>
        </w:rPr>
        <w:t xml:space="preserve"> (</w:t>
      </w:r>
      <w:r w:rsidR="00DC4766" w:rsidRPr="00795910">
        <w:rPr>
          <w:rFonts w:cstheme="minorHAnsi"/>
          <w:color w:val="000000" w:themeColor="text1"/>
          <w:sz w:val="24"/>
          <w:szCs w:val="24"/>
        </w:rPr>
        <w:t>1</w:t>
      </w:r>
      <w:r w:rsidR="005D107F" w:rsidRPr="00795910">
        <w:rPr>
          <w:rFonts w:cstheme="minorHAnsi"/>
          <w:color w:val="000000" w:themeColor="text1"/>
          <w:sz w:val="24"/>
          <w:szCs w:val="24"/>
        </w:rPr>
        <w:t>5</w:t>
      </w:r>
      <w:r w:rsidR="00DC4766" w:rsidRPr="00795910">
        <w:rPr>
          <w:rFonts w:cstheme="minorHAnsi"/>
          <w:color w:val="000000" w:themeColor="text1"/>
          <w:sz w:val="24"/>
          <w:szCs w:val="24"/>
        </w:rPr>
        <w:t xml:space="preserve"> puan)</w:t>
      </w:r>
    </w:p>
    <w:p w14:paraId="42AB2D99" w14:textId="77777777"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3C01187B" w14:textId="77777777" w:rsidR="00356DCA" w:rsidRPr="00795910" w:rsidRDefault="00356DCA" w:rsidP="00B20DEC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795910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114EE9E" w14:textId="77777777" w:rsidR="00356DCA" w:rsidRPr="00795910" w:rsidRDefault="00356DCA" w:rsidP="00B20DEC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795910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6B12E542" w14:textId="77777777" w:rsidR="0096551A" w:rsidRPr="00795910" w:rsidRDefault="00DB1FCD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B.AŞAĞIDAKİ 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 xml:space="preserve">TABLODA VERİLEN TANIMLARIN KARŞISINI TANIMLANAN </w:t>
      </w:r>
      <w:r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C49DD" w:rsidRPr="00795910">
        <w:rPr>
          <w:rFonts w:cstheme="minorHAnsi"/>
          <w:b/>
          <w:color w:val="000000" w:themeColor="text1"/>
          <w:sz w:val="24"/>
          <w:szCs w:val="24"/>
        </w:rPr>
        <w:t>KELİMEYİ YAZINIZ</w:t>
      </w:r>
      <w:r w:rsidRPr="00795910">
        <w:rPr>
          <w:rFonts w:cstheme="minorHAnsi"/>
          <w:b/>
          <w:color w:val="000000" w:themeColor="text1"/>
          <w:sz w:val="24"/>
          <w:szCs w:val="24"/>
        </w:rPr>
        <w:t>.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</w:p>
    <w:p w14:paraId="4EF20837" w14:textId="77777777" w:rsidR="00DB1FCD" w:rsidRPr="00795910" w:rsidRDefault="003D5882" w:rsidP="00DB1FCD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er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DB1FCD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14:paraId="36320DE8" w14:textId="77777777" w:rsidR="000A2DF9" w:rsidRPr="00795910" w:rsidRDefault="001503A9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Style w:val="A3"/>
          <w:rFonts w:cstheme="minorHAnsi"/>
          <w:color w:val="000000" w:themeColor="text1"/>
          <w:sz w:val="24"/>
          <w:szCs w:val="24"/>
        </w:rPr>
        <w:pict w14:anchorId="6242F0C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.65pt;margin-top:12.45pt;width:485.6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" strokeweight="1.5pt">
            <v:textbox>
              <w:txbxContent>
                <w:p w14:paraId="57086ACE" w14:textId="77777777" w:rsidR="000A2DF9" w:rsidRPr="0096551A" w:rsidRDefault="00101982" w:rsidP="00A8302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715B4C">
                    <w:rPr>
                      <w:b/>
                      <w:sz w:val="24"/>
                      <w:szCs w:val="24"/>
                    </w:rPr>
                    <w:t>Egoizm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Rasyonalizm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Agnostizm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– </w:t>
                  </w:r>
                  <w:r w:rsidR="00715B4C">
                    <w:rPr>
                      <w:b/>
                      <w:sz w:val="24"/>
                      <w:szCs w:val="24"/>
                    </w:rPr>
                    <w:t>Teizm</w:t>
                  </w:r>
                  <w:r w:rsidRPr="0096551A">
                    <w:rPr>
                      <w:b/>
                      <w:sz w:val="24"/>
                      <w:szCs w:val="24"/>
                    </w:rPr>
                    <w:t xml:space="preserve"> - </w:t>
                  </w:r>
                  <w:r w:rsidR="00715B4C">
                    <w:rPr>
                      <w:b/>
                      <w:sz w:val="24"/>
                      <w:szCs w:val="24"/>
                    </w:rPr>
                    <w:t>Anarşizm</w:t>
                  </w:r>
                  <w:r w:rsidR="0083579C" w:rsidRPr="0096551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394C54A6" w14:textId="77777777" w:rsidR="000A2DF9" w:rsidRPr="00795910" w:rsidRDefault="000A2DF9" w:rsidP="000A2DF9">
      <w:pPr>
        <w:spacing w:after="0" w:line="240" w:lineRule="auto"/>
        <w:ind w:left="1416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40583634" w14:textId="77777777" w:rsidR="000A2DF9" w:rsidRPr="00795910" w:rsidRDefault="000A2DF9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132430D3" w14:textId="77777777" w:rsidR="00A83020" w:rsidRPr="00795910" w:rsidRDefault="00A83020" w:rsidP="000A2DF9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683"/>
        <w:gridCol w:w="2410"/>
      </w:tblGrid>
      <w:tr w:rsidR="00795910" w:rsidRPr="00795910" w14:paraId="39E6C0F1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6E71D083" w14:textId="77777777" w:rsidR="003C49DD" w:rsidRPr="00795910" w:rsidRDefault="00F138A6" w:rsidP="00F138A6">
            <w:pPr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varlığını veya yokluğunu bilemeyiz diyen görüş.</w:t>
            </w:r>
          </w:p>
        </w:tc>
        <w:tc>
          <w:tcPr>
            <w:tcW w:w="2410" w:type="dxa"/>
          </w:tcPr>
          <w:p w14:paraId="1F5924D5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4DF5B7FF" w14:textId="77777777" w:rsidTr="00937AA8">
        <w:trPr>
          <w:trHeight w:val="377"/>
        </w:trPr>
        <w:tc>
          <w:tcPr>
            <w:tcW w:w="7683" w:type="dxa"/>
            <w:vAlign w:val="center"/>
          </w:tcPr>
          <w:p w14:paraId="6484B4EA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Tanrının tek olduğunu savunan görüş.</w:t>
            </w:r>
          </w:p>
        </w:tc>
        <w:tc>
          <w:tcPr>
            <w:tcW w:w="2410" w:type="dxa"/>
          </w:tcPr>
          <w:p w14:paraId="521D6D44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17B08CAC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66A099DC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Akla dayanan bilgi doğrudur.</w:t>
            </w:r>
          </w:p>
        </w:tc>
        <w:tc>
          <w:tcPr>
            <w:tcW w:w="2410" w:type="dxa"/>
          </w:tcPr>
          <w:p w14:paraId="3A3B802A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5A08DB0F" w14:textId="77777777" w:rsidTr="00937AA8">
        <w:trPr>
          <w:trHeight w:val="377"/>
        </w:trPr>
        <w:tc>
          <w:tcPr>
            <w:tcW w:w="7683" w:type="dxa"/>
            <w:vAlign w:val="center"/>
          </w:tcPr>
          <w:p w14:paraId="6B116BE9" w14:textId="77777777" w:rsidR="003C49DD" w:rsidRPr="00795910" w:rsidRDefault="00F138A6" w:rsidP="00DC4766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Sınırsız özgürlükten yana olan bir görüştür.</w:t>
            </w:r>
          </w:p>
        </w:tc>
        <w:tc>
          <w:tcPr>
            <w:tcW w:w="2410" w:type="dxa"/>
          </w:tcPr>
          <w:p w14:paraId="1665CA26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795910" w:rsidRPr="00795910" w14:paraId="7B141589" w14:textId="77777777" w:rsidTr="00937AA8">
        <w:trPr>
          <w:trHeight w:val="357"/>
        </w:trPr>
        <w:tc>
          <w:tcPr>
            <w:tcW w:w="7683" w:type="dxa"/>
            <w:vAlign w:val="center"/>
          </w:tcPr>
          <w:p w14:paraId="20C8C4B0" w14:textId="77777777" w:rsidR="003C49DD" w:rsidRPr="00795910" w:rsidRDefault="00F138A6" w:rsidP="00937AA8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İnsanın eylemlerinde kendi çıkarına öncelik vermesi gerektiğini savunan</w:t>
            </w:r>
            <w:r w:rsidR="00937AA8" w:rsidRPr="0079591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795910">
              <w:rPr>
                <w:rFonts w:cstheme="minorHAnsi"/>
                <w:color w:val="000000" w:themeColor="text1"/>
                <w:sz w:val="24"/>
                <w:szCs w:val="24"/>
              </w:rPr>
              <w:t>görüştür</w:t>
            </w:r>
          </w:p>
        </w:tc>
        <w:tc>
          <w:tcPr>
            <w:tcW w:w="2410" w:type="dxa"/>
          </w:tcPr>
          <w:p w14:paraId="512E5F8A" w14:textId="77777777" w:rsidR="003C49DD" w:rsidRPr="00795910" w:rsidRDefault="003C49DD" w:rsidP="00DB1FCD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C8B11E5" w14:textId="77777777" w:rsidR="00DB1FCD" w:rsidRPr="00795910" w:rsidRDefault="00DB1FCD" w:rsidP="00DB1FCD">
      <w:pPr>
        <w:pStyle w:val="ListeParagraf"/>
        <w:ind w:left="0" w:firstLine="280"/>
        <w:rPr>
          <w:rFonts w:cstheme="minorHAnsi"/>
          <w:color w:val="000000" w:themeColor="text1"/>
          <w:sz w:val="24"/>
          <w:szCs w:val="24"/>
        </w:rPr>
      </w:pPr>
    </w:p>
    <w:p w14:paraId="0E3A520A" w14:textId="77777777" w:rsidR="003D5882" w:rsidRPr="00795910" w:rsidRDefault="003D5882" w:rsidP="00DB1FCD">
      <w:pPr>
        <w:pStyle w:val="ListeParagraf"/>
        <w:ind w:left="0" w:firstLine="280"/>
        <w:rPr>
          <w:rFonts w:cstheme="minorHAnsi"/>
          <w:b/>
          <w:color w:val="000000" w:themeColor="text1"/>
          <w:sz w:val="24"/>
          <w:szCs w:val="24"/>
        </w:rPr>
      </w:pPr>
    </w:p>
    <w:p w14:paraId="6E6A06EC" w14:textId="77777777" w:rsidR="000F6043" w:rsidRPr="00795910" w:rsidRDefault="000F6043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74987BE6" w14:textId="77777777" w:rsidR="00DB1FCD" w:rsidRPr="00795910" w:rsidRDefault="00DB1FCD" w:rsidP="003D5882">
      <w:pPr>
        <w:pStyle w:val="ListeParagraf"/>
        <w:ind w:left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C. AŞAĞIDAKİ İFADELERDEN DOĞRU OLANLARIN KARŞISINA “ D” YANLIŞ OLANLARIN KARŞISINA “Y” YAZINIZ.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ab/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(Her biri </w:t>
      </w:r>
      <w:r w:rsidR="006F5BCC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3</w:t>
      </w:r>
      <w:r w:rsidR="003D5882"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puan)</w:t>
      </w:r>
    </w:p>
    <w:p w14:paraId="18D6239D" w14:textId="77777777" w:rsidR="002D6A3B" w:rsidRPr="00795910" w:rsidRDefault="002D6A3B" w:rsidP="003D5882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6A20F7A7" w14:textId="77777777" w:rsidR="00647A9C" w:rsidRPr="00795910" w:rsidRDefault="00715B4C" w:rsidP="006C1223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6"/>
        <w:rPr>
          <w:rFonts w:cstheme="minorHAnsi"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Özne ve nesne ilişkisinden doğan ürüne bilgi denir. </w:t>
      </w:r>
      <w:r w:rsidR="002D6A3B" w:rsidRPr="00795910">
        <w:rPr>
          <w:rFonts w:cstheme="minorHAnsi"/>
          <w:bCs/>
          <w:color w:val="000000" w:themeColor="text1"/>
          <w:sz w:val="24"/>
          <w:szCs w:val="24"/>
        </w:rPr>
        <w:t>(</w:t>
      </w:r>
      <w:r w:rsidR="00BD6516" w:rsidRPr="00795910">
        <w:rPr>
          <w:rFonts w:cstheme="minorHAnsi"/>
          <w:bCs/>
          <w:color w:val="000000" w:themeColor="text1"/>
          <w:sz w:val="24"/>
          <w:szCs w:val="24"/>
        </w:rPr>
        <w:t>……</w:t>
      </w:r>
      <w:r w:rsidR="00647A9C" w:rsidRPr="00795910">
        <w:rPr>
          <w:rFonts w:cstheme="minorHAnsi"/>
          <w:bCs/>
          <w:color w:val="000000" w:themeColor="text1"/>
          <w:sz w:val="24"/>
          <w:szCs w:val="24"/>
        </w:rPr>
        <w:t xml:space="preserve"> )</w:t>
      </w:r>
    </w:p>
    <w:p w14:paraId="0DC9B5A9" w14:textId="77777777" w:rsidR="00647A9C" w:rsidRPr="00795910" w:rsidRDefault="00715B4C" w:rsidP="00B95AF1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Sinema tamamen görsel sanatlardandır.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     (…… )</w:t>
      </w:r>
    </w:p>
    <w:p w14:paraId="0E4ACEC4" w14:textId="77777777" w:rsidR="00647A9C" w:rsidRPr="00795910" w:rsidRDefault="00715B4C" w:rsidP="00715B4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Nihilizme göre ideal toplumsal düzen yoktur.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(…… )          </w:t>
      </w:r>
    </w:p>
    <w:p w14:paraId="66EAFBC9" w14:textId="77777777" w:rsidR="001C2587" w:rsidRPr="00795910" w:rsidRDefault="00715B4C" w:rsidP="00463B7F">
      <w:pPr>
        <w:pStyle w:val="ListeParagraf"/>
        <w:numPr>
          <w:ilvl w:val="0"/>
          <w:numId w:val="7"/>
        </w:numPr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Politeizm çok tanrılı inançtır. 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>(…… )</w:t>
      </w:r>
    </w:p>
    <w:p w14:paraId="5FCA2BE7" w14:textId="77777777" w:rsidR="00E87728" w:rsidRPr="00795910" w:rsidRDefault="00715B4C" w:rsidP="00D96695">
      <w:pPr>
        <w:pStyle w:val="ListeParagraf"/>
        <w:numPr>
          <w:ilvl w:val="0"/>
          <w:numId w:val="7"/>
        </w:numPr>
        <w:ind w:left="0" w:firstLine="426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Bilimde yasa, olaylar arasında değişmez neden-sonuç ilişkisini gösterir. </w:t>
      </w:r>
      <w:r w:rsidR="00BD6516" w:rsidRPr="00795910">
        <w:rPr>
          <w:rFonts w:cstheme="minorHAnsi"/>
          <w:color w:val="000000" w:themeColor="text1"/>
          <w:sz w:val="24"/>
          <w:szCs w:val="24"/>
        </w:rPr>
        <w:t xml:space="preserve"> (…… )</w:t>
      </w:r>
    </w:p>
    <w:p w14:paraId="6A032D9C" w14:textId="77777777" w:rsidR="00E87728" w:rsidRPr="00795910" w:rsidRDefault="00E87728" w:rsidP="00715B4C">
      <w:pPr>
        <w:pStyle w:val="ListeParagraf"/>
        <w:spacing w:after="120" w:line="360" w:lineRule="auto"/>
        <w:ind w:left="0" w:firstLine="426"/>
        <w:rPr>
          <w:rFonts w:cstheme="minorHAnsi"/>
          <w:color w:val="000000" w:themeColor="text1"/>
          <w:sz w:val="24"/>
          <w:szCs w:val="24"/>
        </w:rPr>
      </w:pPr>
    </w:p>
    <w:p w14:paraId="16F99AB5" w14:textId="77777777" w:rsidR="00647A9C" w:rsidRPr="00795910" w:rsidRDefault="003D5882" w:rsidP="00DB1FCD">
      <w:pPr>
        <w:ind w:firstLine="280"/>
        <w:jc w:val="both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D. AŞAĞIDAKİ ÇOKTAN SEÇMELİ SORULARI CEVAPLAYINIZ. </w:t>
      </w:r>
      <w:r w:rsidRPr="00795910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5 puan)</w:t>
      </w:r>
    </w:p>
    <w:p w14:paraId="00B0CDDA" w14:textId="77777777"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  <w:sectPr w:rsidR="005D107F" w:rsidRPr="00795910" w:rsidSect="00256AE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14:paraId="19D5CB3C" w14:textId="77777777" w:rsidR="00B40CF0" w:rsidRPr="00795910" w:rsidRDefault="000F6043" w:rsidP="00B40CF0">
      <w:p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1</w:t>
      </w:r>
      <w:r w:rsidR="003D5882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19125C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felsefi düşüncenin özelliklerinden birisi 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olamaz</w:t>
      </w:r>
      <w:r w:rsidR="00B40CF0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9E288A0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Eleştireldir.</w:t>
      </w:r>
    </w:p>
    <w:p w14:paraId="42A04093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Rasyoneldir.</w:t>
      </w:r>
    </w:p>
    <w:p w14:paraId="18DA0C7D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Evrenseldir.</w:t>
      </w:r>
    </w:p>
    <w:p w14:paraId="001DDD06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Kesin sonuçlar elde etmeyi amaçlar.</w:t>
      </w:r>
    </w:p>
    <w:p w14:paraId="14B4D8D8" w14:textId="77777777" w:rsidR="00B40CF0" w:rsidRPr="00795910" w:rsidRDefault="00B40CF0" w:rsidP="00B40CF0">
      <w:pPr>
        <w:pStyle w:val="ListeParagraf"/>
        <w:numPr>
          <w:ilvl w:val="0"/>
          <w:numId w:val="13"/>
        </w:numPr>
        <w:tabs>
          <w:tab w:val="left" w:pos="-142"/>
        </w:tabs>
        <w:spacing w:after="0" w:line="240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Tutarlıdır.</w:t>
      </w:r>
    </w:p>
    <w:p w14:paraId="78EF89A5" w14:textId="77777777" w:rsidR="005D107F" w:rsidRPr="00795910" w:rsidRDefault="005D107F" w:rsidP="00B40CF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8806979" w14:textId="77777777" w:rsidR="00527DF7" w:rsidRPr="00795910" w:rsidRDefault="00527DF7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15B0D9E" w14:textId="77777777" w:rsidR="00B40CF0" w:rsidRPr="00795910" w:rsidRDefault="0088613D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2)</w:t>
      </w:r>
      <w:r w:rsidR="005D107F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Aşağıdakilerden hangisi varlık felsefesinin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sorularından 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B40CF0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6D2624E3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Evrenin bir amacı var mıdır?</w:t>
      </w:r>
    </w:p>
    <w:p w14:paraId="6B620509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Varlığın özü nedir?</w:t>
      </w:r>
    </w:p>
    <w:p w14:paraId="2A680BC1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Tüm varlıkların temelinde yer alan ilk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color w:val="000000" w:themeColor="text1"/>
          <w:sz w:val="24"/>
          <w:szCs w:val="24"/>
        </w:rPr>
        <w:t>varlık nedir?</w:t>
      </w:r>
    </w:p>
    <w:p w14:paraId="7497AAB9" w14:textId="77777777" w:rsidR="00B40CF0" w:rsidRPr="00795910" w:rsidRDefault="00B40CF0" w:rsidP="00B40C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Var olanlar madde cinsinden midir?</w:t>
      </w:r>
    </w:p>
    <w:p w14:paraId="797D8393" w14:textId="77777777" w:rsidR="00B40CF0" w:rsidRPr="00795910" w:rsidRDefault="00B40CF0" w:rsidP="00B40CF0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Güzellik öznede midir?</w:t>
      </w:r>
    </w:p>
    <w:p w14:paraId="5F2D8EB8" w14:textId="77777777" w:rsidR="005D107F" w:rsidRPr="00795910" w:rsidRDefault="005D107F" w:rsidP="00B40CF0">
      <w:pPr>
        <w:spacing w:after="0" w:line="240" w:lineRule="auto"/>
        <w:ind w:right="-921"/>
        <w:rPr>
          <w:rFonts w:cstheme="minorHAnsi"/>
          <w:color w:val="000000" w:themeColor="text1"/>
          <w:sz w:val="24"/>
          <w:szCs w:val="24"/>
        </w:rPr>
      </w:pPr>
    </w:p>
    <w:p w14:paraId="71C90D78" w14:textId="77777777" w:rsidR="005D107F" w:rsidRPr="00795910" w:rsidRDefault="005D107F" w:rsidP="002D1FB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14:paraId="4916B29F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3</w:t>
      </w:r>
      <w:r w:rsidR="000E228F" w:rsidRPr="00795910">
        <w:rPr>
          <w:rFonts w:cstheme="minorHAnsi"/>
          <w:b/>
          <w:color w:val="000000" w:themeColor="text1"/>
          <w:sz w:val="24"/>
          <w:szCs w:val="24"/>
        </w:rPr>
        <w:t xml:space="preserve">-)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Varlık felsefesinde, deney yapılamayan,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zihinsel varlıkların alanını ifade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etmek için kullanılan kavram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hangisidir? </w:t>
      </w:r>
    </w:p>
    <w:p w14:paraId="06CF6BAF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Ontoloji</w:t>
      </w:r>
    </w:p>
    <w:p w14:paraId="5E62DDF5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Metafizik</w:t>
      </w:r>
    </w:p>
    <w:p w14:paraId="11E9E17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Metaetik</w:t>
      </w:r>
    </w:p>
    <w:p w14:paraId="547C37F3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Arkhe</w:t>
      </w:r>
    </w:p>
    <w:p w14:paraId="3C7B4051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Öz</w:t>
      </w:r>
    </w:p>
    <w:p w14:paraId="5F5F3180" w14:textId="77777777" w:rsidR="00C23409" w:rsidRPr="00795910" w:rsidRDefault="00C23409" w:rsidP="00DB43AA">
      <w:pPr>
        <w:shd w:val="clear" w:color="auto" w:fill="FFFFFF"/>
        <w:spacing w:after="0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61FADFAD" w14:textId="77777777" w:rsidR="00256AE9" w:rsidRPr="00795910" w:rsidRDefault="00256AE9" w:rsidP="002D1FB9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7063EA6D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4</w:t>
      </w:r>
      <w:r w:rsidR="00C23409" w:rsidRPr="00795910">
        <w:rPr>
          <w:rFonts w:cstheme="minorHAnsi"/>
          <w:b/>
          <w:color w:val="000000" w:themeColor="text1"/>
          <w:sz w:val="24"/>
          <w:szCs w:val="24"/>
        </w:rPr>
        <w:t>-)</w:t>
      </w:r>
      <w:r w:rsidR="00A83020" w:rsidRPr="0079591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“Annesi Gamze’ye telefon açarak okuldan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gelirken süt, maydanoz, yumurta,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 ve yumuşatıcı almasını söyler. Tam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o sırada Gamze’nin şarjı biter ve telefonu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kapanır. Siparişleri alan Gamze,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almadan eve gider çünkü hangi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sodayı alacağını bilemez. İçecek, pasta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hamuru ya da çamaşır için olan sodalardan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hangisi gerekmektedir?”</w:t>
      </w:r>
    </w:p>
    <w:p w14:paraId="44255E18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bilginin hangi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doğruluk ölçütü sağlanamadığı için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Gamze kararsız kalmıştır?</w:t>
      </w:r>
    </w:p>
    <w:p w14:paraId="68979A5B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Uygunluk</w:t>
      </w:r>
    </w:p>
    <w:p w14:paraId="1B097485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Tutarlılık</w:t>
      </w:r>
    </w:p>
    <w:p w14:paraId="54C7D587" w14:textId="77777777" w:rsidR="00DB43AA" w:rsidRPr="00795910" w:rsidRDefault="00DB43AA" w:rsidP="00611BD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Açık seçiklik</w:t>
      </w:r>
    </w:p>
    <w:p w14:paraId="11577343" w14:textId="77777777" w:rsidR="00DB43AA" w:rsidRDefault="00DB43AA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Tümel uzlaşım</w:t>
      </w:r>
    </w:p>
    <w:p w14:paraId="62ED954C" w14:textId="77777777" w:rsidR="00611BD7" w:rsidRPr="00795910" w:rsidRDefault="00611BD7" w:rsidP="00611BD7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ascii="Charter-Roman" w:hAnsi="Charter-Roman" w:cs="Charter-Roman"/>
        </w:rPr>
        <w:t>E) Gerçeklik</w:t>
      </w:r>
    </w:p>
    <w:p w14:paraId="4F857B25" w14:textId="77777777" w:rsidR="00C23409" w:rsidRDefault="00C23409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4ED221EB" w14:textId="77777777" w:rsidR="00611BD7" w:rsidRPr="00795910" w:rsidRDefault="00611BD7" w:rsidP="00DB43AA">
      <w:pPr>
        <w:shd w:val="clear" w:color="auto" w:fill="FFFFFF"/>
        <w:textAlignment w:val="baseline"/>
        <w:rPr>
          <w:rFonts w:cstheme="minorHAnsi"/>
          <w:color w:val="000000" w:themeColor="text1"/>
          <w:sz w:val="24"/>
          <w:szCs w:val="24"/>
        </w:rPr>
      </w:pPr>
    </w:p>
    <w:p w14:paraId="6E6C084A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5</w:t>
      </w:r>
      <w:r w:rsidR="006057D2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Aşağıdakilerin hangisi bilim insanın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özelliği 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B43AA"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4186E982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Merak etme</w:t>
      </w:r>
    </w:p>
    <w:p w14:paraId="6FB8E5FB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Objektif olma</w:t>
      </w:r>
    </w:p>
    <w:p w14:paraId="235BD282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Gözlem yoluyla veri toplama</w:t>
      </w:r>
    </w:p>
    <w:p w14:paraId="14A796A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Akıl ve mantığa uygun davranma</w:t>
      </w:r>
    </w:p>
    <w:p w14:paraId="7C4C2F54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E) </w:t>
      </w:r>
      <w:r w:rsidR="00611BD7" w:rsidRPr="00795910">
        <w:rPr>
          <w:rFonts w:cstheme="minorHAnsi"/>
          <w:color w:val="000000" w:themeColor="text1"/>
          <w:sz w:val="24"/>
          <w:szCs w:val="24"/>
        </w:rPr>
        <w:t>Sübjektif</w:t>
      </w:r>
      <w:r w:rsidRPr="00795910">
        <w:rPr>
          <w:rFonts w:cstheme="minorHAnsi"/>
          <w:color w:val="000000" w:themeColor="text1"/>
          <w:sz w:val="24"/>
          <w:szCs w:val="24"/>
        </w:rPr>
        <w:t xml:space="preserve"> olma</w:t>
      </w:r>
    </w:p>
    <w:p w14:paraId="11C0AA78" w14:textId="77777777"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14:paraId="2758884D" w14:textId="77777777" w:rsidR="0088613D" w:rsidRPr="00795910" w:rsidRDefault="0088613D" w:rsidP="0088613D">
      <w:pPr>
        <w:spacing w:after="0" w:line="240" w:lineRule="auto"/>
        <w:rPr>
          <w:rFonts w:cstheme="minorHAnsi"/>
          <w:color w:val="000000" w:themeColor="text1"/>
          <w:sz w:val="24"/>
          <w:szCs w:val="24"/>
          <w:u w:val="single"/>
        </w:rPr>
      </w:pPr>
    </w:p>
    <w:p w14:paraId="0A71A920" w14:textId="77777777" w:rsidR="00DB43AA" w:rsidRPr="00795910" w:rsidRDefault="005D107F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6</w:t>
      </w:r>
      <w:r w:rsidR="00435B94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“Güzel, hem estetiğin hem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konusudur. Ancak sanat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felsefesinin ele aldığı güzellik konusu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estetiğe göre daha sınırlıdır. O, sadece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insan tarafından oluşturulan güzellikle</w:t>
      </w:r>
      <w:r w:rsidR="00611BD7">
        <w:rPr>
          <w:rFonts w:cstheme="minorHAnsi"/>
          <w:color w:val="000000" w:themeColor="text1"/>
          <w:sz w:val="24"/>
          <w:szCs w:val="24"/>
        </w:rPr>
        <w:t xml:space="preserve"> </w:t>
      </w:r>
      <w:r w:rsidR="00DB43AA" w:rsidRPr="00795910">
        <w:rPr>
          <w:rFonts w:cstheme="minorHAnsi"/>
          <w:color w:val="000000" w:themeColor="text1"/>
          <w:sz w:val="24"/>
          <w:szCs w:val="24"/>
        </w:rPr>
        <w:t>ilgilenir.”</w:t>
      </w:r>
    </w:p>
    <w:p w14:paraId="4571D81D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Bu parçaya göre aşağıdakilerden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hangisi sanat felsefesinin konusu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795910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B7C9FCF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Güneşin batışı</w:t>
      </w:r>
    </w:p>
    <w:p w14:paraId="370BA8C8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Zamanı resmeden bir tablo</w:t>
      </w:r>
    </w:p>
    <w:p w14:paraId="5556DFAA" w14:textId="77777777" w:rsidR="00DB43AA" w:rsidRPr="00795910" w:rsidRDefault="00DB43AA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 xml:space="preserve">C) </w:t>
      </w:r>
      <w:r w:rsidR="00D7670C" w:rsidRPr="00795910">
        <w:rPr>
          <w:rFonts w:cstheme="minorHAnsi"/>
          <w:color w:val="000000" w:themeColor="text1"/>
          <w:sz w:val="24"/>
          <w:szCs w:val="24"/>
        </w:rPr>
        <w:t>Cami kubbesindeki süslemeler</w:t>
      </w:r>
    </w:p>
    <w:p w14:paraId="00CF62E4" w14:textId="77777777" w:rsidR="00DB43AA" w:rsidRPr="00795910" w:rsidRDefault="00DB43AA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Tutsaklığı anlatan bir film</w:t>
      </w:r>
    </w:p>
    <w:p w14:paraId="2F11680C" w14:textId="77777777" w:rsidR="00DB43AA" w:rsidRPr="00795910" w:rsidRDefault="00DB43AA" w:rsidP="00DB43AA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Dinlendirici bir müzik</w:t>
      </w:r>
    </w:p>
    <w:p w14:paraId="49D15613" w14:textId="77777777" w:rsidR="00435B94" w:rsidRPr="00795910" w:rsidRDefault="002D1FB9" w:rsidP="00DB43A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br/>
      </w:r>
    </w:p>
    <w:p w14:paraId="7EDFE157" w14:textId="77777777"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 xml:space="preserve">7-)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Aşağıdakilerden hangisi siyaset felsefesinin temel sorularından biri 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değildir</w:t>
      </w:r>
      <w:r w:rsidR="00D7670C" w:rsidRPr="00611BD7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6DD4C53B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Bürokrasiden vazgeçilebilir mi?</w:t>
      </w:r>
    </w:p>
    <w:p w14:paraId="169F67BD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Egemenliğin kullanılış biçimleri nelerdir?</w:t>
      </w:r>
    </w:p>
    <w:p w14:paraId="7C5B8883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Bireyin temel hakları nelerdir?</w:t>
      </w:r>
    </w:p>
    <w:p w14:paraId="5E90F509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İktidarın kaynağı ve meşruiyetin ölçüsü nedir?</w:t>
      </w:r>
    </w:p>
    <w:p w14:paraId="7A154663" w14:textId="77777777" w:rsidR="00D7670C" w:rsidRPr="00795910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İyi davranış nedir?</w:t>
      </w:r>
    </w:p>
    <w:p w14:paraId="1D3A484A" w14:textId="77777777" w:rsidR="0061742B" w:rsidRDefault="0061742B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FF41054" w14:textId="77777777" w:rsidR="00795910" w:rsidRPr="00795910" w:rsidRDefault="00795910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123515D" w14:textId="77777777" w:rsidR="00D7670C" w:rsidRPr="00795910" w:rsidRDefault="005D107F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b/>
          <w:color w:val="000000" w:themeColor="text1"/>
          <w:sz w:val="24"/>
          <w:szCs w:val="24"/>
        </w:rPr>
        <w:t>8</w:t>
      </w:r>
      <w:r w:rsidR="0061742B" w:rsidRPr="00795910">
        <w:rPr>
          <w:rFonts w:cstheme="minorHAnsi"/>
          <w:b/>
          <w:color w:val="000000" w:themeColor="text1"/>
          <w:sz w:val="24"/>
          <w:szCs w:val="24"/>
        </w:rPr>
        <w:t xml:space="preserve">-)  </w:t>
      </w:r>
      <w:r w:rsidR="00795910">
        <w:rPr>
          <w:rFonts w:cstheme="minorHAnsi"/>
          <w:b/>
          <w:color w:val="000000" w:themeColor="text1"/>
          <w:sz w:val="24"/>
          <w:szCs w:val="24"/>
        </w:rPr>
        <w:tab/>
      </w:r>
      <w:r w:rsidR="00D7670C" w:rsidRPr="00795910">
        <w:rPr>
          <w:rFonts w:cstheme="minorHAnsi"/>
          <w:color w:val="000000" w:themeColor="text1"/>
          <w:sz w:val="24"/>
          <w:szCs w:val="24"/>
        </w:rPr>
        <w:t>• En iyi yönetim, adalete dayanandır.</w:t>
      </w:r>
    </w:p>
    <w:p w14:paraId="32F53760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Sanatsal güzellik de estetiğin konusudur.</w:t>
      </w:r>
    </w:p>
    <w:p w14:paraId="045A2882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Bilimsel bilgiler genel geçerdir.</w:t>
      </w:r>
    </w:p>
    <w:p w14:paraId="11D0B369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Bilgi kişiden kişiye değişir.</w:t>
      </w:r>
    </w:p>
    <w:p w14:paraId="0E7F6EC2" w14:textId="77777777" w:rsidR="00D7670C" w:rsidRPr="00795910" w:rsidRDefault="00D7670C" w:rsidP="0079591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• Güzellik görecelidir.</w:t>
      </w:r>
    </w:p>
    <w:p w14:paraId="49C8B103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Yukarıda hangi felsefe dalına ait bilgi yer</w:t>
      </w:r>
      <w:r w:rsidR="00611BD7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62363F">
        <w:rPr>
          <w:rFonts w:cstheme="minorHAnsi"/>
          <w:b/>
          <w:bCs/>
          <w:color w:val="000000" w:themeColor="text1"/>
          <w:sz w:val="24"/>
          <w:szCs w:val="24"/>
          <w:u w:val="single"/>
        </w:rPr>
        <w:t>almamaktadır</w:t>
      </w:r>
      <w:r w:rsidRPr="00795910">
        <w:rPr>
          <w:rFonts w:cstheme="minorHAnsi"/>
          <w:b/>
          <w:bCs/>
          <w:color w:val="000000" w:themeColor="text1"/>
          <w:sz w:val="24"/>
          <w:szCs w:val="24"/>
        </w:rPr>
        <w:t>?</w:t>
      </w:r>
    </w:p>
    <w:p w14:paraId="333BA432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A) Bilgi felsefesi</w:t>
      </w:r>
    </w:p>
    <w:p w14:paraId="1216DF6B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B) Bilim felsefesi</w:t>
      </w:r>
    </w:p>
    <w:p w14:paraId="1285C9C4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C) Siyaset felsefesi</w:t>
      </w:r>
    </w:p>
    <w:p w14:paraId="319A1907" w14:textId="77777777" w:rsidR="00D7670C" w:rsidRPr="00795910" w:rsidRDefault="00D7670C" w:rsidP="00D7670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D) Din felsefesi</w:t>
      </w:r>
    </w:p>
    <w:p w14:paraId="7FBEFD8D" w14:textId="77777777" w:rsidR="0061742B" w:rsidRDefault="00D7670C" w:rsidP="00D7670C">
      <w:pPr>
        <w:rPr>
          <w:rFonts w:cstheme="minorHAnsi"/>
          <w:color w:val="000000" w:themeColor="text1"/>
          <w:sz w:val="24"/>
          <w:szCs w:val="24"/>
        </w:rPr>
      </w:pPr>
      <w:r w:rsidRPr="00795910">
        <w:rPr>
          <w:rFonts w:cstheme="minorHAnsi"/>
          <w:color w:val="000000" w:themeColor="text1"/>
          <w:sz w:val="24"/>
          <w:szCs w:val="24"/>
        </w:rPr>
        <w:t>E) Sanat felsefesi</w:t>
      </w:r>
    </w:p>
    <w:p w14:paraId="5D120C86" w14:textId="77777777"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  <w:sectPr w:rsidR="005E0CCB" w:rsidSect="005E0CCB">
          <w:type w:val="continuous"/>
          <w:pgSz w:w="11906" w:h="16838"/>
          <w:pgMar w:top="851" w:right="567" w:bottom="567" w:left="567" w:header="709" w:footer="709" w:gutter="0"/>
          <w:cols w:num="2" w:space="708"/>
          <w:docGrid w:linePitch="360"/>
        </w:sectPr>
      </w:pPr>
    </w:p>
    <w:p w14:paraId="187745BA" w14:textId="77777777" w:rsidR="005E0CCB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tbl>
      <w:tblPr>
        <w:tblW w:w="10065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5387"/>
        <w:gridCol w:w="1498"/>
      </w:tblGrid>
      <w:tr w:rsidR="005E0CCB" w:rsidRPr="00C678C9" w14:paraId="40841AA9" w14:textId="77777777" w:rsidTr="0050398C">
        <w:trPr>
          <w:trHeight w:val="776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AA44" w14:textId="77777777" w:rsidR="005E0CCB" w:rsidRPr="00C678C9" w:rsidRDefault="005E0CCB" w:rsidP="0050398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  ADI      :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SOYADI: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br/>
              <w:t xml:space="preserve">         NO        :</w:t>
            </w:r>
          </w:p>
          <w:p w14:paraId="3E22C74C" w14:textId="77777777" w:rsidR="005E0CCB" w:rsidRPr="00C678C9" w:rsidRDefault="005E0CCB" w:rsidP="0050398C">
            <w:pPr>
              <w:tabs>
                <w:tab w:val="right" w:pos="972"/>
              </w:tabs>
              <w:spacing w:after="0" w:line="240" w:lineRule="auto"/>
              <w:ind w:left="-471" w:firstLine="357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SINIFI    : …..  /….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8B38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2021-2022 EĞİTİM ÖĞRETİM YILI</w:t>
            </w:r>
          </w:p>
          <w:p w14:paraId="7B9DD0A9" w14:textId="77777777" w:rsidR="005E0CCB" w:rsidRPr="00C678C9" w:rsidRDefault="00B26F20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>………………………</w:t>
            </w:r>
            <w:r w:rsidR="005E0CCB"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SAKARYA MTAL</w:t>
            </w:r>
          </w:p>
          <w:p w14:paraId="705AE41E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10. SINIF FELSEFE DERSİ II. DÖNEM II. YAZILI SINAVI</w:t>
            </w:r>
          </w:p>
          <w:p w14:paraId="69EE557F" w14:textId="77777777" w:rsidR="005E0CCB" w:rsidRPr="00C678C9" w:rsidRDefault="005E0CCB" w:rsidP="0050398C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- B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Grubu</w:t>
            </w: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DA0D" w14:textId="77777777" w:rsidR="005E0CCB" w:rsidRPr="00C678C9" w:rsidRDefault="005E0CCB" w:rsidP="0050398C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b/>
                <w:color w:val="000000" w:themeColor="text1"/>
                <w:sz w:val="24"/>
                <w:szCs w:val="24"/>
              </w:rPr>
              <w:t>NOTU:</w:t>
            </w:r>
          </w:p>
        </w:tc>
      </w:tr>
    </w:tbl>
    <w:p w14:paraId="26FF9BA4" w14:textId="77777777" w:rsidR="005E0CCB" w:rsidRPr="00C678C9" w:rsidRDefault="005E0CCB" w:rsidP="005E0CCB">
      <w:pPr>
        <w:pStyle w:val="Pa10"/>
        <w:spacing w:before="40"/>
        <w:ind w:firstLine="280"/>
        <w:jc w:val="both"/>
        <w:rPr>
          <w:rStyle w:val="A3"/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</w:p>
    <w:p w14:paraId="370298AD" w14:textId="77777777" w:rsidR="005E0CCB" w:rsidRPr="00C678C9" w:rsidRDefault="005E0CCB" w:rsidP="005E0CCB">
      <w:pPr>
        <w:pStyle w:val="Pa10"/>
        <w:numPr>
          <w:ilvl w:val="0"/>
          <w:numId w:val="8"/>
        </w:numPr>
        <w:spacing w:before="4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C678C9">
        <w:rPr>
          <w:rFonts w:asciiTheme="minorHAnsi" w:hAnsiTheme="minorHAnsi" w:cstheme="minorHAnsi"/>
          <w:b/>
          <w:bCs/>
          <w:color w:val="000000" w:themeColor="text1"/>
        </w:rPr>
        <w:t>AŞAĞIDAKİ SORULARI CEVAPLAYINIZ.</w:t>
      </w:r>
    </w:p>
    <w:p w14:paraId="79A8043A" w14:textId="77777777" w:rsidR="005E0CCB" w:rsidRPr="00C678C9" w:rsidRDefault="005E0CCB" w:rsidP="005E0CCB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3DB72E0A" w14:textId="77777777" w:rsidR="005E0CCB" w:rsidRPr="00C678C9" w:rsidRDefault="005E0CCB" w:rsidP="005E0CCB">
      <w:pPr>
        <w:pStyle w:val="ListeParagraf"/>
        <w:numPr>
          <w:ilvl w:val="0"/>
          <w:numId w:val="9"/>
        </w:numPr>
        <w:spacing w:after="0" w:line="240" w:lineRule="auto"/>
        <w:ind w:left="567" w:hanging="283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Estetik ve Sanat Felsefesinin konu alanı nedir? Farkını belirtiniz.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(15 puan)</w:t>
      </w:r>
    </w:p>
    <w:p w14:paraId="376E10F9" w14:textId="77777777" w:rsidR="005E0CCB" w:rsidRPr="00C678C9" w:rsidRDefault="005E0CCB" w:rsidP="005E0CCB">
      <w:pPr>
        <w:pStyle w:val="ListeParagraf"/>
        <w:spacing w:after="0" w:line="240" w:lineRule="auto"/>
        <w:ind w:left="644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48DE40C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22724DB1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61B5506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C678C9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319972DD" w14:textId="77777777" w:rsidR="005E0CCB" w:rsidRPr="00C678C9" w:rsidRDefault="005E0CCB" w:rsidP="005E0CCB">
      <w:pPr>
        <w:spacing w:after="0" w:line="360" w:lineRule="auto"/>
        <w:ind w:firstLine="284"/>
        <w:rPr>
          <w:rFonts w:cstheme="minorHAnsi"/>
          <w:b/>
          <w:color w:val="000000" w:themeColor="text1"/>
          <w:sz w:val="24"/>
          <w:szCs w:val="24"/>
        </w:rPr>
      </w:pPr>
    </w:p>
    <w:p w14:paraId="66D85E27" w14:textId="77777777" w:rsidR="005E0CCB" w:rsidRPr="00C678C9" w:rsidRDefault="005E0CCB" w:rsidP="005E0CCB">
      <w:pPr>
        <w:ind w:left="284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>2.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 Adalet ve eşitliği farklarıyla açıklayınız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. </w:t>
      </w:r>
      <w:r w:rsidRPr="00C678C9">
        <w:rPr>
          <w:rFonts w:cstheme="minorHAnsi"/>
          <w:color w:val="000000" w:themeColor="text1"/>
          <w:sz w:val="24"/>
          <w:szCs w:val="24"/>
        </w:rPr>
        <w:t>(15 puan)</w:t>
      </w:r>
    </w:p>
    <w:p w14:paraId="15A0DE27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…………………………………………………………………………………………............................................................................</w:t>
      </w:r>
    </w:p>
    <w:p w14:paraId="57774BCB" w14:textId="77777777" w:rsidR="005E0CCB" w:rsidRPr="00C678C9" w:rsidRDefault="005E0CCB" w:rsidP="005E0CCB">
      <w:pPr>
        <w:pStyle w:val="Pa10"/>
        <w:spacing w:line="360" w:lineRule="auto"/>
        <w:ind w:firstLine="278"/>
        <w:jc w:val="both"/>
        <w:rPr>
          <w:rFonts w:asciiTheme="minorHAnsi" w:hAnsiTheme="minorHAnsi" w:cstheme="minorHAnsi"/>
          <w:color w:val="000000" w:themeColor="text1"/>
        </w:rPr>
      </w:pPr>
      <w:r w:rsidRPr="00C678C9">
        <w:rPr>
          <w:rStyle w:val="A3"/>
          <w:rFonts w:asciiTheme="minorHAnsi" w:hAnsiTheme="minorHAnsi" w:cstheme="minorHAnsi"/>
          <w:color w:val="000000" w:themeColor="text1"/>
          <w:sz w:val="24"/>
          <w:szCs w:val="24"/>
        </w:rPr>
        <w:t>……………………………………………………………………………………………............................................................................</w:t>
      </w:r>
    </w:p>
    <w:p w14:paraId="16A38B7B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  <w:r w:rsidRPr="00C678C9">
        <w:rPr>
          <w:rStyle w:val="A3"/>
          <w:rFonts w:cstheme="minorHAnsi"/>
          <w:color w:val="000000" w:themeColor="text1"/>
          <w:sz w:val="24"/>
          <w:szCs w:val="24"/>
        </w:rPr>
        <w:t>……………………………………………………………………………………………………….................................................................</w:t>
      </w:r>
    </w:p>
    <w:p w14:paraId="1B2AB445" w14:textId="77777777" w:rsidR="005E0CCB" w:rsidRPr="00C678C9" w:rsidRDefault="005E0CCB" w:rsidP="005E0CCB">
      <w:pPr>
        <w:spacing w:after="0" w:line="360" w:lineRule="auto"/>
        <w:ind w:firstLine="278"/>
        <w:rPr>
          <w:rStyle w:val="A3"/>
          <w:rFonts w:cstheme="minorHAnsi"/>
          <w:color w:val="000000" w:themeColor="text1"/>
          <w:sz w:val="24"/>
          <w:szCs w:val="24"/>
        </w:rPr>
      </w:pPr>
    </w:p>
    <w:p w14:paraId="50527296" w14:textId="77777777" w:rsidR="005E0CCB" w:rsidRPr="00C678C9" w:rsidRDefault="005E0CCB" w:rsidP="005E0CCB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>B. AŞAĞIDAKİ TABLODA VERİLEN TANIMLARIN KARŞISINI TANIMLANAN  KELİMEYİ YAZINIZ.</w:t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 xml:space="preserve"> </w:t>
      </w:r>
    </w:p>
    <w:p w14:paraId="0602D530" w14:textId="77777777" w:rsidR="005E0CCB" w:rsidRPr="00C678C9" w:rsidRDefault="005E0CCB" w:rsidP="005E0CCB">
      <w:pPr>
        <w:spacing w:after="0" w:line="384" w:lineRule="atLeast"/>
        <w:ind w:firstLine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3 puan)</w:t>
      </w:r>
    </w:p>
    <w:p w14:paraId="35B94D1B" w14:textId="77777777" w:rsidR="005E0CCB" w:rsidRPr="00C678C9" w:rsidRDefault="001503A9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Style w:val="A3"/>
          <w:rFonts w:cstheme="minorHAnsi"/>
          <w:color w:val="000000" w:themeColor="text1"/>
          <w:sz w:val="24"/>
          <w:szCs w:val="24"/>
        </w:rPr>
        <w:pict w14:anchorId="3D1B2FE0">
          <v:shape id="_x0000_s1027" type="#_x0000_t202" style="position:absolute;left:0;text-align:left;margin-left:22.65pt;margin-top:12.45pt;width:485.6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" strokeweight="1.5pt">
            <v:textbox>
              <w:txbxContent>
                <w:p w14:paraId="1D7A1F61" w14:textId="77777777" w:rsidR="005E0CCB" w:rsidRPr="0094553D" w:rsidRDefault="005E0CCB" w:rsidP="005E0CC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Kapitalizm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b/>
                      <w:sz w:val="24"/>
                      <w:szCs w:val="24"/>
                    </w:rPr>
                    <w:t>Pragmatizm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b/>
                      <w:sz w:val="24"/>
                      <w:szCs w:val="24"/>
                    </w:rPr>
                    <w:t>Empirizm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b/>
                      <w:sz w:val="24"/>
                      <w:szCs w:val="24"/>
                    </w:rPr>
                    <w:t>Panteizm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b/>
                      <w:sz w:val="24"/>
                      <w:szCs w:val="24"/>
                    </w:rPr>
                    <w:t>Deizm</w:t>
                  </w:r>
                  <w:r w:rsidRPr="0094553D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0CFE744" w14:textId="77777777" w:rsidR="005E0CCB" w:rsidRPr="00C678C9" w:rsidRDefault="005E0CCB" w:rsidP="005E0CCB">
      <w:pPr>
        <w:spacing w:after="0" w:line="240" w:lineRule="auto"/>
        <w:ind w:left="1416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62E7E91A" w14:textId="77777777" w:rsidR="005E0CCB" w:rsidRPr="00C678C9" w:rsidRDefault="005E0CCB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14:paraId="75E67CA2" w14:textId="77777777" w:rsidR="005E0CCB" w:rsidRPr="00C678C9" w:rsidRDefault="005E0CCB" w:rsidP="005E0CCB">
      <w:pPr>
        <w:spacing w:after="0" w:line="240" w:lineRule="auto"/>
        <w:ind w:left="708" w:firstLine="708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7967"/>
        <w:gridCol w:w="2403"/>
      </w:tblGrid>
      <w:tr w:rsidR="005E0CCB" w:rsidRPr="00C678C9" w14:paraId="6615EACB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26484C2A" w14:textId="77777777" w:rsidR="005E0CCB" w:rsidRPr="00C678C9" w:rsidRDefault="005E0CCB" w:rsidP="0050398C">
            <w:pPr>
              <w:tabs>
                <w:tab w:val="left" w:pos="4592"/>
              </w:tabs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C678C9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Tanrı evreni yarattı ve bıraktı.</w:t>
            </w:r>
          </w:p>
        </w:tc>
        <w:tc>
          <w:tcPr>
            <w:tcW w:w="2403" w:type="dxa"/>
          </w:tcPr>
          <w:p w14:paraId="3E9E9DBB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6EB3ECF1" w14:textId="77777777" w:rsidTr="0050398C">
        <w:trPr>
          <w:trHeight w:val="377"/>
        </w:trPr>
        <w:tc>
          <w:tcPr>
            <w:tcW w:w="7967" w:type="dxa"/>
            <w:vAlign w:val="center"/>
          </w:tcPr>
          <w:p w14:paraId="71DD621B" w14:textId="77777777" w:rsidR="005E0CCB" w:rsidRPr="00C678C9" w:rsidRDefault="005E0CCB" w:rsidP="0050398C">
            <w:pPr>
              <w:tabs>
                <w:tab w:val="left" w:pos="4592"/>
              </w:tabs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</w:pPr>
            <w:r w:rsidRPr="00C678C9">
              <w:rPr>
                <w:rFonts w:eastAsia="Calibri" w:cstheme="minorHAnsi"/>
                <w:color w:val="000000" w:themeColor="text1"/>
                <w:sz w:val="24"/>
                <w:szCs w:val="24"/>
                <w:lang w:eastAsia="tr-TR"/>
              </w:rPr>
              <w:t>Evren ve Tanrı aynı şeydir.</w:t>
            </w:r>
          </w:p>
        </w:tc>
        <w:tc>
          <w:tcPr>
            <w:tcW w:w="2403" w:type="dxa"/>
          </w:tcPr>
          <w:p w14:paraId="5509A962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232BA77F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0795B950" w14:textId="77777777" w:rsidR="005E0CCB" w:rsidRPr="00C678C9" w:rsidRDefault="005E0CCB" w:rsidP="005039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Deneye dayanan bilgi doğrudur.</w:t>
            </w:r>
          </w:p>
        </w:tc>
        <w:tc>
          <w:tcPr>
            <w:tcW w:w="2403" w:type="dxa"/>
          </w:tcPr>
          <w:p w14:paraId="15F2EAF0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0978CCEF" w14:textId="77777777" w:rsidTr="0050398C">
        <w:trPr>
          <w:trHeight w:val="377"/>
        </w:trPr>
        <w:tc>
          <w:tcPr>
            <w:tcW w:w="7967" w:type="dxa"/>
            <w:vAlign w:val="center"/>
          </w:tcPr>
          <w:p w14:paraId="5CC5705A" w14:textId="77777777" w:rsidR="005E0CCB" w:rsidRPr="00C678C9" w:rsidRDefault="005E0CCB" w:rsidP="0050398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Devletin ekonomik yaşama olabildiğince az müdahale etmesi gerektiğini savunan görüş.</w:t>
            </w:r>
          </w:p>
        </w:tc>
        <w:tc>
          <w:tcPr>
            <w:tcW w:w="2403" w:type="dxa"/>
          </w:tcPr>
          <w:p w14:paraId="1D7415E6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5E0CCB" w:rsidRPr="00C678C9" w14:paraId="171B3A44" w14:textId="77777777" w:rsidTr="0050398C">
        <w:trPr>
          <w:trHeight w:val="357"/>
        </w:trPr>
        <w:tc>
          <w:tcPr>
            <w:tcW w:w="7967" w:type="dxa"/>
            <w:vAlign w:val="center"/>
          </w:tcPr>
          <w:p w14:paraId="7A5A9F06" w14:textId="77777777" w:rsidR="005E0CCB" w:rsidRPr="00C678C9" w:rsidRDefault="005E0CCB" w:rsidP="005039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678C9">
              <w:rPr>
                <w:rFonts w:cstheme="minorHAnsi"/>
                <w:color w:val="000000" w:themeColor="text1"/>
                <w:sz w:val="24"/>
                <w:szCs w:val="24"/>
              </w:rPr>
              <w:t>Bir eylemin bireye yarar sağladığı zaman iyi olduğunu savunan görüştür.</w:t>
            </w:r>
          </w:p>
        </w:tc>
        <w:tc>
          <w:tcPr>
            <w:tcW w:w="2403" w:type="dxa"/>
          </w:tcPr>
          <w:p w14:paraId="01939DD9" w14:textId="77777777" w:rsidR="005E0CCB" w:rsidRPr="00C678C9" w:rsidRDefault="005E0CCB" w:rsidP="0050398C">
            <w:pPr>
              <w:pStyle w:val="ListeParagraf"/>
              <w:ind w:left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0A971188" w14:textId="77777777" w:rsidR="005E0CCB" w:rsidRPr="00C678C9" w:rsidRDefault="005E0CCB" w:rsidP="005E0CCB">
      <w:pPr>
        <w:pStyle w:val="ListeParagraf"/>
        <w:ind w:left="0" w:firstLine="280"/>
        <w:rPr>
          <w:rFonts w:cstheme="minorHAnsi"/>
          <w:color w:val="000000" w:themeColor="text1"/>
          <w:sz w:val="24"/>
          <w:szCs w:val="24"/>
        </w:rPr>
      </w:pPr>
    </w:p>
    <w:p w14:paraId="608850AE" w14:textId="77777777" w:rsidR="005E0CCB" w:rsidRPr="00C678C9" w:rsidRDefault="005E0CCB" w:rsidP="005E0CCB">
      <w:pPr>
        <w:pStyle w:val="ListeParagraf"/>
        <w:ind w:left="0" w:firstLine="280"/>
        <w:rPr>
          <w:rFonts w:cstheme="minorHAnsi"/>
          <w:b/>
          <w:color w:val="000000" w:themeColor="text1"/>
          <w:sz w:val="24"/>
          <w:szCs w:val="24"/>
        </w:rPr>
      </w:pPr>
    </w:p>
    <w:p w14:paraId="688C033B" w14:textId="77777777" w:rsidR="005E0CCB" w:rsidRPr="00C678C9" w:rsidRDefault="005E0CCB" w:rsidP="005E0CCB">
      <w:pPr>
        <w:pStyle w:val="ListeParagraf"/>
        <w:ind w:left="280"/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C. AŞAĞIDAKİ İFADELERDEN DOĞRU OLANLARIN KARŞISINA “D” YANLIŞ OLANLARIN KARŞISINA “Y” YAZINIZ. </w:t>
      </w:r>
      <w:r w:rsidRPr="00C678C9">
        <w:rPr>
          <w:rFonts w:cstheme="minorHAnsi"/>
          <w:b/>
          <w:color w:val="000000" w:themeColor="text1"/>
          <w:sz w:val="24"/>
          <w:szCs w:val="24"/>
        </w:rPr>
        <w:tab/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3 puan)</w:t>
      </w:r>
    </w:p>
    <w:p w14:paraId="5E64D2B0" w14:textId="77777777" w:rsidR="005E0CCB" w:rsidRPr="00C678C9" w:rsidRDefault="005E0CCB" w:rsidP="005E0CCB">
      <w:pPr>
        <w:pStyle w:val="ListeParagraf"/>
        <w:ind w:left="280"/>
        <w:rPr>
          <w:rFonts w:cstheme="minorHAnsi"/>
          <w:b/>
          <w:color w:val="000000" w:themeColor="text1"/>
          <w:sz w:val="24"/>
          <w:szCs w:val="24"/>
        </w:rPr>
      </w:pPr>
    </w:p>
    <w:p w14:paraId="5CF38520" w14:textId="77777777" w:rsidR="005E0CCB" w:rsidRPr="00C678C9" w:rsidRDefault="005E0CCB" w:rsidP="005E0CCB">
      <w:pPr>
        <w:pStyle w:val="ListeParagraf"/>
        <w:numPr>
          <w:ilvl w:val="0"/>
          <w:numId w:val="7"/>
        </w:numPr>
        <w:shd w:val="clear" w:color="auto" w:fill="FFFFFF"/>
        <w:spacing w:after="120" w:line="360" w:lineRule="auto"/>
        <w:ind w:left="0" w:firstLine="425"/>
        <w:rPr>
          <w:rFonts w:cstheme="minorHAnsi"/>
          <w:bCs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Bilginin nesnesine uygunluk durumuna doğruluk denir.</w:t>
      </w:r>
      <w:r w:rsidRPr="00C678C9">
        <w:rPr>
          <w:rFonts w:cstheme="minorHAnsi"/>
          <w:bCs/>
          <w:color w:val="000000" w:themeColor="text1"/>
          <w:sz w:val="24"/>
          <w:szCs w:val="24"/>
        </w:rPr>
        <w:t>(…… )</w:t>
      </w:r>
    </w:p>
    <w:p w14:paraId="0546F8A4" w14:textId="77777777" w:rsidR="005E0CCB" w:rsidRPr="00C678C9" w:rsidRDefault="005E0CCB" w:rsidP="005E0CCB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Tiyatro tamamen görsel sanatlardandır. (…… )</w:t>
      </w:r>
    </w:p>
    <w:p w14:paraId="0EBD6128" w14:textId="77777777" w:rsidR="005E0CCB" w:rsidRPr="00C678C9" w:rsidRDefault="005E0CCB" w:rsidP="005E0CCB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Sofizme göre ideal toplumsal düzen yoktur. (…… )          </w:t>
      </w:r>
    </w:p>
    <w:p w14:paraId="1244EA24" w14:textId="77777777" w:rsidR="005E0CCB" w:rsidRPr="00C678C9" w:rsidRDefault="005E0CCB" w:rsidP="005E0CCB">
      <w:pPr>
        <w:pStyle w:val="ListeParagraf"/>
        <w:numPr>
          <w:ilvl w:val="0"/>
          <w:numId w:val="7"/>
        </w:numPr>
        <w:spacing w:after="120" w:line="360" w:lineRule="auto"/>
        <w:ind w:left="0" w:firstLine="425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Monoteizm; tek tanrı inancıdır. (…… )</w:t>
      </w:r>
    </w:p>
    <w:p w14:paraId="78D719CD" w14:textId="77777777" w:rsidR="005E0CCB" w:rsidRPr="00C678C9" w:rsidRDefault="005E0CCB" w:rsidP="005E0CCB">
      <w:pPr>
        <w:pStyle w:val="ListeParagraf"/>
        <w:numPr>
          <w:ilvl w:val="0"/>
          <w:numId w:val="7"/>
        </w:numPr>
        <w:ind w:left="0" w:firstLine="425"/>
        <w:jc w:val="both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Bilimde hipotez verilere dayalı ve henüz denenmemiş çözüm önerisidir. (…… )</w:t>
      </w:r>
    </w:p>
    <w:p w14:paraId="6F05CC8C" w14:textId="77777777" w:rsidR="005E0CCB" w:rsidRPr="00C678C9" w:rsidRDefault="005E0CCB" w:rsidP="005E0CCB">
      <w:pPr>
        <w:pStyle w:val="ListeParagraf"/>
        <w:spacing w:after="120" w:line="360" w:lineRule="auto"/>
        <w:ind w:left="425"/>
        <w:rPr>
          <w:rFonts w:cstheme="minorHAnsi"/>
          <w:color w:val="000000" w:themeColor="text1"/>
          <w:sz w:val="24"/>
          <w:szCs w:val="24"/>
        </w:rPr>
      </w:pPr>
    </w:p>
    <w:p w14:paraId="4C851975" w14:textId="77777777" w:rsidR="005E0CCB" w:rsidRPr="00C678C9" w:rsidRDefault="005E0CCB" w:rsidP="005E0CCB">
      <w:pPr>
        <w:ind w:firstLine="280"/>
        <w:jc w:val="both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 xml:space="preserve">D. AŞAĞIDAKİ ÇOKTAN SEÇMELİ SORULARI CEVAPLAYINIZ. </w:t>
      </w:r>
      <w:r w:rsidRPr="00C678C9">
        <w:rPr>
          <w:rFonts w:eastAsia="Times New Roman" w:cstheme="minorHAnsi"/>
          <w:b/>
          <w:color w:val="000000" w:themeColor="text1"/>
          <w:sz w:val="24"/>
          <w:szCs w:val="24"/>
          <w:lang w:val="en-US" w:eastAsia="tr-TR"/>
        </w:rPr>
        <w:t>(Her biri 5 puan)</w:t>
      </w:r>
    </w:p>
    <w:p w14:paraId="292E8E6C" w14:textId="77777777" w:rsidR="005E0CCB" w:rsidRPr="00C678C9" w:rsidRDefault="005E0CCB" w:rsidP="005E0CCB">
      <w:pPr>
        <w:spacing w:after="0"/>
        <w:rPr>
          <w:rFonts w:cstheme="minorHAnsi"/>
          <w:b/>
          <w:color w:val="000000" w:themeColor="text1"/>
          <w:sz w:val="24"/>
          <w:szCs w:val="24"/>
        </w:rPr>
        <w:sectPr w:rsidR="005E0CCB" w:rsidRPr="00C678C9" w:rsidSect="005E0CCB">
          <w:type w:val="continuous"/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14:paraId="7A1A94CE" w14:textId="77777777" w:rsidR="005E0CCB" w:rsidRPr="00C678C9" w:rsidRDefault="005E0CCB" w:rsidP="005E0CCB">
      <w:pPr>
        <w:pStyle w:val="ListeParagraf"/>
        <w:numPr>
          <w:ilvl w:val="0"/>
          <w:numId w:val="14"/>
        </w:numPr>
        <w:tabs>
          <w:tab w:val="left" w:pos="-142"/>
        </w:tabs>
        <w:spacing w:after="0" w:line="240" w:lineRule="auto"/>
        <w:ind w:left="426" w:hanging="437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Aşağıdaki cümlelerden hangisi önermeye örnektir?</w:t>
      </w:r>
    </w:p>
    <w:p w14:paraId="68CB9F4A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Kitabı uzatır mısın?</w:t>
      </w:r>
    </w:p>
    <w:p w14:paraId="66AACED8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Dışarı çık ve kapıyı kapat!</w:t>
      </w:r>
    </w:p>
    <w:p w14:paraId="41CE2310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İnsan akıllı bir canlıdır.</w:t>
      </w:r>
    </w:p>
    <w:p w14:paraId="1C23FA8D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Umarım sınavım iyi geçer.</w:t>
      </w:r>
    </w:p>
    <w:p w14:paraId="2B4FAF9E" w14:textId="77777777" w:rsidR="005E0CCB" w:rsidRPr="00C678C9" w:rsidRDefault="005E0CCB" w:rsidP="005E0CCB">
      <w:pPr>
        <w:pStyle w:val="ListeParagraf"/>
        <w:numPr>
          <w:ilvl w:val="0"/>
          <w:numId w:val="15"/>
        </w:numPr>
        <w:tabs>
          <w:tab w:val="left" w:pos="-142"/>
        </w:tabs>
        <w:spacing w:after="0" w:line="240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Ödevlerini yaptın mı?</w:t>
      </w:r>
    </w:p>
    <w:p w14:paraId="2B11035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46B8CF6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2-) 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“Evrenin temel ögesi nedir?”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sorusu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hangi felsefe disipliniyle ilgilidir? </w:t>
      </w:r>
    </w:p>
    <w:p w14:paraId="3AF99D3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Ahlak felsefesi</w:t>
      </w:r>
    </w:p>
    <w:p w14:paraId="151188B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Sanat felsefesi</w:t>
      </w:r>
    </w:p>
    <w:p w14:paraId="5CB7D696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Varlık felsefesi</w:t>
      </w:r>
    </w:p>
    <w:p w14:paraId="13B0121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Bilgi felsefesi</w:t>
      </w:r>
    </w:p>
    <w:p w14:paraId="64B378F0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Siyaset felsefesi</w:t>
      </w:r>
    </w:p>
    <w:p w14:paraId="543374F0" w14:textId="77777777" w:rsidR="005E0CCB" w:rsidRPr="00C678C9" w:rsidRDefault="005E0CCB" w:rsidP="005E0CCB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551A0EA7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3-) </w:t>
      </w:r>
      <w:r w:rsidRPr="00C678C9">
        <w:rPr>
          <w:rFonts w:cstheme="minorHAnsi"/>
          <w:color w:val="000000" w:themeColor="text1"/>
          <w:sz w:val="24"/>
          <w:szCs w:val="24"/>
        </w:rPr>
        <w:t>“Locke, insanın bilgi edinme noktasında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ilk kaynağının deneyim olduğunu ileri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sürmüş ve Descartes’ın aksine insanın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doğuştan bilgi sahibi olmadığını belirtmiştir.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Ona göre insan zihni doğuştan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boş bir levha gibidir ve deneyimle,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sonradan bilgiyle dolmaktadır.”</w:t>
      </w:r>
    </w:p>
    <w:p w14:paraId="63B0F2F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 parçaya göre Locke’un bilgi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görüşüne aşağıdakilerin hangisi</w:t>
      </w:r>
    </w:p>
    <w:p w14:paraId="166690F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uygundur?</w:t>
      </w:r>
    </w:p>
    <w:p w14:paraId="77D4A214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Aklın yanında deneyim olmadan bilgi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edinilemez.</w:t>
      </w:r>
    </w:p>
    <w:p w14:paraId="335AE29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İnsan, bilgilerini sezgi yoluyla edinir.</w:t>
      </w:r>
    </w:p>
    <w:p w14:paraId="40B4529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Pratik olarak fayda sağlayan şeyler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bilgidir.</w:t>
      </w:r>
    </w:p>
    <w:p w14:paraId="60D03A9F" w14:textId="77777777" w:rsidR="005E0CCB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İnsan, deneyimlediği şeyi zihinde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tasarlayarak bilgi edinir.</w:t>
      </w:r>
    </w:p>
    <w:p w14:paraId="2F65DD93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Metafiziksel şeylerin bilgisine ulaşmak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mümkündür.</w:t>
      </w:r>
    </w:p>
    <w:p w14:paraId="71F214E2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6F18230D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4-)  </w:t>
      </w:r>
      <w:r w:rsidRPr="00C678C9">
        <w:rPr>
          <w:rFonts w:cstheme="minorHAnsi"/>
          <w:color w:val="000000" w:themeColor="text1"/>
          <w:sz w:val="24"/>
          <w:szCs w:val="24"/>
        </w:rPr>
        <w:t>“Pozitivistlere göre bir önermenin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bilimsel olmasının ön koşulu,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bilim ve gözlem yoluyla sınanabilmesidir.”</w:t>
      </w:r>
    </w:p>
    <w:p w14:paraId="0C059AC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 parçaya göre aşağıdaki önermelerden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hangisi bilimsel bir önerme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niteliği taşır?</w:t>
      </w:r>
    </w:p>
    <w:p w14:paraId="4E1014F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Yengeç burcu en şanslı burçtur.</w:t>
      </w:r>
    </w:p>
    <w:p w14:paraId="5A0142E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Tel, iletken bir maddedir.</w:t>
      </w:r>
    </w:p>
    <w:p w14:paraId="7D70D62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Köpekler rüya görür.</w:t>
      </w:r>
    </w:p>
    <w:p w14:paraId="6CD4C3D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Tek gözlü devler, semizotu ile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beslenir.</w:t>
      </w:r>
    </w:p>
    <w:p w14:paraId="396A5DD5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Ruh, acıyı hissetmez.</w:t>
      </w:r>
    </w:p>
    <w:p w14:paraId="1E9D4230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1200FE89" w14:textId="77777777" w:rsidR="005E0CCB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4B31921B" w14:textId="77777777" w:rsidR="005E0CCB" w:rsidRPr="00C678C9" w:rsidRDefault="005E0CCB" w:rsidP="005E0CCB">
      <w:pPr>
        <w:pStyle w:val="ListeParagraf"/>
        <w:ind w:left="0"/>
        <w:rPr>
          <w:rFonts w:cstheme="minorHAnsi"/>
          <w:color w:val="000000" w:themeColor="text1"/>
          <w:sz w:val="24"/>
          <w:szCs w:val="24"/>
        </w:rPr>
      </w:pPr>
    </w:p>
    <w:p w14:paraId="32A9B69A" w14:textId="77777777" w:rsidR="001503A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5-) 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Aşağıdakilerin hangisi din </w:t>
      </w:r>
    </w:p>
    <w:p w14:paraId="26970BA1" w14:textId="77777777" w:rsidR="001503A9" w:rsidRDefault="001503A9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7BEE276" w14:textId="33CEFB9A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felsefesinin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cevap aradığı sorulardan biri değildir?</w:t>
      </w:r>
    </w:p>
    <w:p w14:paraId="01029BBE" w14:textId="47C5BE80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C678C9">
        <w:rPr>
          <w:rFonts w:cstheme="minorHAnsi"/>
          <w:color w:val="000000" w:themeColor="text1"/>
          <w:sz w:val="24"/>
          <w:szCs w:val="24"/>
        </w:rPr>
        <w:t xml:space="preserve">A) </w:t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begin"/>
      </w:r>
      <w:r w:rsidR="001503A9" w:rsidRPr="001503A9">
        <w:rPr>
          <w:rFonts w:cstheme="minorHAnsi"/>
          <w:color w:val="000000" w:themeColor="text1"/>
          <w:sz w:val="24"/>
          <w:szCs w:val="24"/>
        </w:rPr>
        <w:instrText xml:space="preserve"> HYPERLINK "https://www.sorubak.com/sinav/" </w:instrText>
      </w:r>
      <w:r w:rsidR="001503A9" w:rsidRPr="001503A9">
        <w:rPr>
          <w:rFonts w:cstheme="minorHAnsi"/>
          <w:color w:val="000000" w:themeColor="text1"/>
          <w:sz w:val="24"/>
          <w:szCs w:val="24"/>
        </w:rPr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Dinlerin ortak noktası var mıdır?</w:t>
      </w:r>
    </w:p>
    <w:p w14:paraId="5C1D7774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B) Sabah namazı kaç rekattır?</w:t>
      </w:r>
    </w:p>
    <w:p w14:paraId="717C7627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C) İman ve inancın farkı nedir?</w:t>
      </w:r>
    </w:p>
    <w:p w14:paraId="4ECDB9BE" w14:textId="77777777" w:rsidR="005E0CCB" w:rsidRPr="001503A9" w:rsidRDefault="005E0CCB" w:rsidP="005E0CCB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000000" w:themeColor="text1"/>
          <w:sz w:val="24"/>
          <w:szCs w:val="24"/>
          <w:u w:val="none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D) İnanmak bir ihtiyaç mıdır?</w:t>
      </w:r>
    </w:p>
    <w:p w14:paraId="455B865D" w14:textId="58051517" w:rsidR="005E0CCB" w:rsidRPr="001503A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1503A9">
        <w:rPr>
          <w:rStyle w:val="Kpr"/>
          <w:rFonts w:cstheme="minorHAnsi"/>
          <w:color w:val="000000" w:themeColor="text1"/>
          <w:sz w:val="24"/>
          <w:szCs w:val="24"/>
          <w:u w:val="none"/>
        </w:rPr>
        <w:t>E) Tanrı’nın varlığı bilinebilir mi?</w:t>
      </w:r>
      <w:r w:rsidR="001503A9" w:rsidRPr="001503A9">
        <w:rPr>
          <w:rFonts w:cstheme="minorHAnsi"/>
          <w:color w:val="000000" w:themeColor="text1"/>
          <w:sz w:val="24"/>
          <w:szCs w:val="24"/>
        </w:rPr>
        <w:fldChar w:fldCharType="end"/>
      </w:r>
    </w:p>
    <w:p w14:paraId="633E7D8B" w14:textId="77777777" w:rsidR="005E0CCB" w:rsidRPr="00C678C9" w:rsidRDefault="005E0CCB" w:rsidP="005E0CCB">
      <w:pPr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tr-TR"/>
        </w:rPr>
      </w:pPr>
    </w:p>
    <w:p w14:paraId="6F631C94" w14:textId="77777777" w:rsidR="005E0CCB" w:rsidRPr="00C678C9" w:rsidRDefault="005E0CCB" w:rsidP="005E0CCB">
      <w:pPr>
        <w:spacing w:after="0" w:line="240" w:lineRule="auto"/>
        <w:rPr>
          <w:rFonts w:eastAsia="Times New Roman" w:cstheme="minorHAnsi"/>
          <w:bCs/>
          <w:color w:val="000000" w:themeColor="text1"/>
          <w:sz w:val="24"/>
          <w:szCs w:val="24"/>
          <w:lang w:eastAsia="tr-TR"/>
        </w:rPr>
      </w:pPr>
    </w:p>
    <w:p w14:paraId="484C46D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6-) </w:t>
      </w:r>
      <w:r w:rsidRPr="00C678C9">
        <w:rPr>
          <w:rFonts w:cstheme="minorHAnsi"/>
          <w:color w:val="000000" w:themeColor="text1"/>
          <w:sz w:val="24"/>
          <w:szCs w:val="24"/>
        </w:rPr>
        <w:t>“Gerçek sanatçı binlerce kişinin yapamadığını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yapar çünkü binlerce insanın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 xml:space="preserve">yaptığına sanat demeyiz.”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Görüşüyle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vurgulanan ana düşünce aşağıdakilerin</w:t>
      </w:r>
      <w:r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hangisinde verilmiştir?</w:t>
      </w:r>
    </w:p>
    <w:p w14:paraId="314751B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Güzelliğin ölçütü</w:t>
      </w:r>
    </w:p>
    <w:p w14:paraId="1817CE7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Sanat eserinin özgünlüğü</w:t>
      </w:r>
    </w:p>
    <w:p w14:paraId="6458D9BD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Güzelliğin göreceliği</w:t>
      </w:r>
    </w:p>
    <w:p w14:paraId="3FA60313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Sanat eserinin fayda amacı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gütmemesi</w:t>
      </w:r>
    </w:p>
    <w:p w14:paraId="5ED0BA74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Sanatın önemi</w:t>
      </w:r>
    </w:p>
    <w:p w14:paraId="088DEA15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759D75C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5CA7B2F2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 xml:space="preserve">7. </w:t>
      </w:r>
      <w:r w:rsidRPr="00C678C9">
        <w:rPr>
          <w:rFonts w:cstheme="minorHAnsi"/>
          <w:color w:val="000000" w:themeColor="text1"/>
          <w:sz w:val="24"/>
          <w:szCs w:val="24"/>
        </w:rPr>
        <w:t>Nesneler, canlılar gerçektir. Gerçek olan her şey zaman içinde bulunur, değişir, kaybolur. Oysa idea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C678C9">
        <w:rPr>
          <w:rFonts w:cstheme="minorHAnsi"/>
          <w:color w:val="000000" w:themeColor="text1"/>
          <w:sz w:val="24"/>
          <w:szCs w:val="24"/>
        </w:rPr>
        <w:t>yani düşünceye bağlı varlıklar zamanın dışında kalır, değişmez.</w:t>
      </w:r>
    </w:p>
    <w:p w14:paraId="2888D58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Buna göre aşağıdaki varlık biçimlerinden hangisi gerçektir?</w:t>
      </w:r>
    </w:p>
    <w:p w14:paraId="2474F0FE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İyi kavramı</w:t>
      </w:r>
    </w:p>
    <w:p w14:paraId="354DFC4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P sembolü</w:t>
      </w:r>
    </w:p>
    <w:p w14:paraId="0BD48FAF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Kedi</w:t>
      </w:r>
    </w:p>
    <w:p w14:paraId="7498D628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Üçgen prizma</w:t>
      </w:r>
    </w:p>
    <w:p w14:paraId="265CB578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55 sayısı</w:t>
      </w:r>
    </w:p>
    <w:p w14:paraId="4DAA76AA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F9728D5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b/>
          <w:color w:val="000000" w:themeColor="text1"/>
          <w:sz w:val="24"/>
          <w:szCs w:val="24"/>
        </w:rPr>
        <w:t xml:space="preserve">8-)  </w:t>
      </w:r>
      <w:r w:rsidRPr="00C678C9">
        <w:rPr>
          <w:rFonts w:cstheme="minorHAnsi"/>
          <w:color w:val="000000" w:themeColor="text1"/>
          <w:sz w:val="24"/>
          <w:szCs w:val="24"/>
        </w:rPr>
        <w:t>Evrene baktığımızda doğal bir düzen ve amaçlılık görürüz. Her şey, kendi işlevini gerçekleştirecek şekilde en ince ayrıntısına kadar düzenlenmiş ve planlanmıştır. Bilinçsiz evrenin kendi kendini böylesine düzenlemesi mümkün değildir.</w:t>
      </w:r>
    </w:p>
    <w:p w14:paraId="05063B64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C678C9">
        <w:rPr>
          <w:rFonts w:cstheme="minorHAnsi"/>
          <w:b/>
          <w:bCs/>
          <w:color w:val="000000" w:themeColor="text1"/>
          <w:sz w:val="24"/>
          <w:szCs w:val="24"/>
        </w:rPr>
        <w:t>Metin, aşağıdaki görüşlerden hangisinin kanıtıdır?</w:t>
      </w:r>
    </w:p>
    <w:p w14:paraId="5B210DCB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A) Tanrı’nın varlığı bilinemez.</w:t>
      </w:r>
    </w:p>
    <w:p w14:paraId="1E1B13DE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B) Maddi evren Tanrı’nın bir parçası değildir.</w:t>
      </w:r>
    </w:p>
    <w:p w14:paraId="0FD5ED70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C) Tanrı vardır.</w:t>
      </w:r>
    </w:p>
    <w:p w14:paraId="1D02A799" w14:textId="77777777" w:rsidR="005E0CCB" w:rsidRPr="00C678C9" w:rsidRDefault="005E0CCB" w:rsidP="005E0CC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D) Evrende bilinçli bir düzenleyici bulunmaz.</w:t>
      </w:r>
    </w:p>
    <w:p w14:paraId="09E45E1E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  <w:r w:rsidRPr="00C678C9">
        <w:rPr>
          <w:rFonts w:cstheme="minorHAnsi"/>
          <w:color w:val="000000" w:themeColor="text1"/>
          <w:sz w:val="24"/>
          <w:szCs w:val="24"/>
        </w:rPr>
        <w:t>E) Tanrı yoktur.</w:t>
      </w:r>
    </w:p>
    <w:p w14:paraId="18FB6DF5" w14:textId="77777777" w:rsidR="005E0CCB" w:rsidRPr="00C678C9" w:rsidRDefault="005E0CCB" w:rsidP="005E0CCB">
      <w:pPr>
        <w:rPr>
          <w:rFonts w:cstheme="minorHAnsi"/>
          <w:color w:val="000000" w:themeColor="text1"/>
          <w:sz w:val="24"/>
          <w:szCs w:val="24"/>
        </w:rPr>
      </w:pPr>
    </w:p>
    <w:p w14:paraId="00B6074E" w14:textId="77777777" w:rsidR="005E0CCB" w:rsidRPr="00795910" w:rsidRDefault="005E0CCB" w:rsidP="00D7670C">
      <w:pPr>
        <w:rPr>
          <w:rFonts w:cstheme="minorHAnsi"/>
          <w:color w:val="000000" w:themeColor="text1"/>
          <w:sz w:val="24"/>
          <w:szCs w:val="24"/>
        </w:rPr>
      </w:pPr>
    </w:p>
    <w:sectPr w:rsidR="005E0CCB" w:rsidRPr="00795910" w:rsidSect="005D107F">
      <w:type w:val="continuous"/>
      <w:pgSz w:w="11906" w:h="16838"/>
      <w:pgMar w:top="851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deal Gothic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harter-Roman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9pt;height:9pt" o:bullet="t">
        <v:imagedata r:id="rId1" o:title="clip_image001"/>
      </v:shape>
    </w:pict>
  </w:numPicBullet>
  <w:abstractNum w:abstractNumId="0" w15:restartNumberingAfterBreak="0">
    <w:nsid w:val="070F7F8A"/>
    <w:multiLevelType w:val="hybridMultilevel"/>
    <w:tmpl w:val="F5CE65AE"/>
    <w:lvl w:ilvl="0" w:tplc="53428F6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72F8"/>
    <w:multiLevelType w:val="hybridMultilevel"/>
    <w:tmpl w:val="6E96EE80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67F320C"/>
    <w:multiLevelType w:val="hybridMultilevel"/>
    <w:tmpl w:val="C31E03E4"/>
    <w:lvl w:ilvl="0" w:tplc="C0CA864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260D13"/>
    <w:multiLevelType w:val="hybridMultilevel"/>
    <w:tmpl w:val="41884FC0"/>
    <w:lvl w:ilvl="0" w:tplc="3EBACA2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04260B"/>
    <w:multiLevelType w:val="hybridMultilevel"/>
    <w:tmpl w:val="6C124B90"/>
    <w:lvl w:ilvl="0" w:tplc="501E10D8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A24D03"/>
    <w:multiLevelType w:val="hybridMultilevel"/>
    <w:tmpl w:val="1708FB50"/>
    <w:lvl w:ilvl="0" w:tplc="BF5E1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E07EA2"/>
    <w:multiLevelType w:val="hybridMultilevel"/>
    <w:tmpl w:val="9E000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85CE4"/>
    <w:multiLevelType w:val="hybridMultilevel"/>
    <w:tmpl w:val="47BC4E16"/>
    <w:lvl w:ilvl="0" w:tplc="20CA3748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626636B4"/>
    <w:multiLevelType w:val="hybridMultilevel"/>
    <w:tmpl w:val="E3D4D8EE"/>
    <w:lvl w:ilvl="0" w:tplc="AE100D3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26EF3"/>
    <w:multiLevelType w:val="hybridMultilevel"/>
    <w:tmpl w:val="A724C32E"/>
    <w:lvl w:ilvl="0" w:tplc="4934D346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6965094F"/>
    <w:multiLevelType w:val="hybridMultilevel"/>
    <w:tmpl w:val="4F4C6D56"/>
    <w:lvl w:ilvl="0" w:tplc="C79AEAEE">
      <w:start w:val="1"/>
      <w:numFmt w:val="upperLetter"/>
      <w:lvlText w:val="%1)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714D72A0"/>
    <w:multiLevelType w:val="hybridMultilevel"/>
    <w:tmpl w:val="54D04446"/>
    <w:lvl w:ilvl="0" w:tplc="621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34054"/>
    <w:multiLevelType w:val="hybridMultilevel"/>
    <w:tmpl w:val="43FA4598"/>
    <w:lvl w:ilvl="0" w:tplc="42F8B25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CF00BD"/>
    <w:multiLevelType w:val="hybridMultilevel"/>
    <w:tmpl w:val="5302040A"/>
    <w:lvl w:ilvl="0" w:tplc="0D5A7014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181359992">
    <w:abstractNumId w:val="11"/>
  </w:num>
  <w:num w:numId="2" w16cid:durableId="1707370859">
    <w:abstractNumId w:val="12"/>
  </w:num>
  <w:num w:numId="3" w16cid:durableId="2063551910">
    <w:abstractNumId w:val="12"/>
  </w:num>
  <w:num w:numId="4" w16cid:durableId="731120628">
    <w:abstractNumId w:val="13"/>
  </w:num>
  <w:num w:numId="5" w16cid:durableId="708340395">
    <w:abstractNumId w:val="10"/>
  </w:num>
  <w:num w:numId="6" w16cid:durableId="2014645748">
    <w:abstractNumId w:val="6"/>
  </w:num>
  <w:num w:numId="7" w16cid:durableId="2134248675">
    <w:abstractNumId w:val="2"/>
  </w:num>
  <w:num w:numId="8" w16cid:durableId="356851895">
    <w:abstractNumId w:val="7"/>
  </w:num>
  <w:num w:numId="9" w16cid:durableId="1911453020">
    <w:abstractNumId w:val="3"/>
  </w:num>
  <w:num w:numId="10" w16cid:durableId="15190080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66252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97546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5642068">
    <w:abstractNumId w:val="9"/>
  </w:num>
  <w:num w:numId="14" w16cid:durableId="542524238">
    <w:abstractNumId w:val="5"/>
  </w:num>
  <w:num w:numId="15" w16cid:durableId="26091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5A9"/>
    <w:rsid w:val="00013F49"/>
    <w:rsid w:val="00045A8F"/>
    <w:rsid w:val="000A2DF9"/>
    <w:rsid w:val="000E228F"/>
    <w:rsid w:val="000F6043"/>
    <w:rsid w:val="00101982"/>
    <w:rsid w:val="00120A4C"/>
    <w:rsid w:val="001503A9"/>
    <w:rsid w:val="00157191"/>
    <w:rsid w:val="0019125C"/>
    <w:rsid w:val="0019790C"/>
    <w:rsid w:val="001A55A9"/>
    <w:rsid w:val="001C2587"/>
    <w:rsid w:val="00256AE9"/>
    <w:rsid w:val="00261F07"/>
    <w:rsid w:val="002D1FB9"/>
    <w:rsid w:val="002D6A3B"/>
    <w:rsid w:val="00356DCA"/>
    <w:rsid w:val="00372D5E"/>
    <w:rsid w:val="003C49DD"/>
    <w:rsid w:val="003D10EE"/>
    <w:rsid w:val="003D5882"/>
    <w:rsid w:val="00435B94"/>
    <w:rsid w:val="004A5494"/>
    <w:rsid w:val="00527DF7"/>
    <w:rsid w:val="00550FDB"/>
    <w:rsid w:val="0057011D"/>
    <w:rsid w:val="00586870"/>
    <w:rsid w:val="005D107F"/>
    <w:rsid w:val="005E0CCB"/>
    <w:rsid w:val="006057D2"/>
    <w:rsid w:val="00611BD7"/>
    <w:rsid w:val="0061742B"/>
    <w:rsid w:val="0062363F"/>
    <w:rsid w:val="0062688F"/>
    <w:rsid w:val="00647A9C"/>
    <w:rsid w:val="00667A78"/>
    <w:rsid w:val="006D50D6"/>
    <w:rsid w:val="006F5BCC"/>
    <w:rsid w:val="00715B4C"/>
    <w:rsid w:val="00781DBD"/>
    <w:rsid w:val="00795910"/>
    <w:rsid w:val="007B137B"/>
    <w:rsid w:val="007C56C3"/>
    <w:rsid w:val="007E6F61"/>
    <w:rsid w:val="00824827"/>
    <w:rsid w:val="0083579C"/>
    <w:rsid w:val="0088613D"/>
    <w:rsid w:val="008D50DD"/>
    <w:rsid w:val="008F19CF"/>
    <w:rsid w:val="00922E84"/>
    <w:rsid w:val="00937AA8"/>
    <w:rsid w:val="0096551A"/>
    <w:rsid w:val="009B606E"/>
    <w:rsid w:val="009F6580"/>
    <w:rsid w:val="00A83020"/>
    <w:rsid w:val="00B20DEC"/>
    <w:rsid w:val="00B26F20"/>
    <w:rsid w:val="00B40CF0"/>
    <w:rsid w:val="00B42D30"/>
    <w:rsid w:val="00B572D5"/>
    <w:rsid w:val="00B8476F"/>
    <w:rsid w:val="00BA5332"/>
    <w:rsid w:val="00BA5F1C"/>
    <w:rsid w:val="00BD4177"/>
    <w:rsid w:val="00BD6516"/>
    <w:rsid w:val="00C23409"/>
    <w:rsid w:val="00C73C02"/>
    <w:rsid w:val="00CC4816"/>
    <w:rsid w:val="00D7670C"/>
    <w:rsid w:val="00DB1FCD"/>
    <w:rsid w:val="00DB43AA"/>
    <w:rsid w:val="00DC4766"/>
    <w:rsid w:val="00DF5414"/>
    <w:rsid w:val="00E46C0C"/>
    <w:rsid w:val="00E55705"/>
    <w:rsid w:val="00E87728"/>
    <w:rsid w:val="00EB3418"/>
    <w:rsid w:val="00F138A6"/>
    <w:rsid w:val="00F8091B"/>
    <w:rsid w:val="00F86693"/>
    <w:rsid w:val="00FD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6703D5"/>
  <w15:docId w15:val="{0509B99D-694D-44B1-A47D-291E77BFB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120A4C"/>
    <w:pPr>
      <w:autoSpaceDE w:val="0"/>
      <w:autoSpaceDN w:val="0"/>
      <w:adjustRightInd w:val="0"/>
      <w:spacing w:after="0" w:line="241" w:lineRule="atLeast"/>
    </w:pPr>
    <w:rPr>
      <w:rFonts w:ascii="Ideal Gothic" w:hAnsi="Ideal Gothic"/>
      <w:sz w:val="24"/>
      <w:szCs w:val="24"/>
    </w:rPr>
  </w:style>
  <w:style w:type="character" w:customStyle="1" w:styleId="A3">
    <w:name w:val="A3"/>
    <w:uiPriority w:val="99"/>
    <w:rsid w:val="00120A4C"/>
    <w:rPr>
      <w:rFonts w:cs="Ideal Gothic"/>
      <w:color w:val="000000"/>
      <w:sz w:val="20"/>
      <w:szCs w:val="20"/>
    </w:rPr>
  </w:style>
  <w:style w:type="paragraph" w:styleId="ListeParagraf">
    <w:name w:val="List Paragraph"/>
    <w:basedOn w:val="Normal"/>
    <w:uiPriority w:val="1"/>
    <w:qFormat/>
    <w:rsid w:val="00667A78"/>
    <w:pPr>
      <w:ind w:left="720"/>
      <w:contextualSpacing/>
    </w:pPr>
  </w:style>
  <w:style w:type="character" w:customStyle="1" w:styleId="A1">
    <w:name w:val="A1"/>
    <w:uiPriority w:val="99"/>
    <w:rsid w:val="00647A9C"/>
    <w:rPr>
      <w:rFonts w:cs="Ideal Gothic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47A9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C234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DF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D107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0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7</cp:revision>
  <dcterms:created xsi:type="dcterms:W3CDTF">2022-06-02T10:06:00Z</dcterms:created>
  <dcterms:modified xsi:type="dcterms:W3CDTF">2022-06-02T18:50:00Z</dcterms:modified>
</cp:coreProperties>
</file>