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C0FFA" w14:textId="77777777" w:rsidR="005C261F" w:rsidRDefault="00A8023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A3C5B8E">
          <v:shape id="Serbest Form 19" o:spid="_x0000_s1026" href="https://www.sorubak.com/sinav/" style="position:absolute;left:0;text-align:left;margin-left:489.15pt;margin-top:-13.35pt;width:62.75pt;height:75.6pt;z-index:251513344;visibility:visible;mso-width-relative:margin;mso-height-relative:margin;v-text-anchor:middle" coordsize="731520,753110" o:spt="100" o:button="t" adj="-11796480,,5400" path="m,l609598,,731520,121922r,631188l,753110,,xe" strokecolor="#db3e13" strokeweight="2pt">
            <v:fill o:detectmouseclick="t"/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47B1522A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8913693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2B3AB8C3" w14:textId="7C49A020" w:rsidR="005C261F" w:rsidRPr="0075765D" w:rsidRDefault="00F17BB5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………………….</w:t>
                  </w:r>
                  <w:r w:rsidR="00F162B2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ANADOLU LİSESİ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EĞİTİM- ÖĞRETİM YILI</w:t>
                  </w:r>
                </w:p>
                <w:p w14:paraId="06CEE54A" w14:textId="77777777" w:rsidR="005C261F" w:rsidRPr="0075765D" w:rsidRDefault="00F162B2" w:rsidP="00F162B2">
                  <w:pPr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       </w:t>
                  </w:r>
                  <w:r w:rsidR="001702C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="009C3B9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                   COĞRAFYA 11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SINIFLAR 1. DÖNEM 1. YAZILI SINAVI</w:t>
                  </w:r>
                </w:p>
                <w:p w14:paraId="4A3EF032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1F9D9462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7B522DAB" w14:textId="77777777" w:rsidR="005C261F" w:rsidRDefault="00A8023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5E74CAA"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47833266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0F315630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1AAEF08F" w14:textId="77777777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444F661B" w14:textId="77777777" w:rsidR="00C06BD3" w:rsidRDefault="00A8023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574F67D"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6B45481D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1060D588" w14:textId="77777777" w:rsidTr="004728AC">
        <w:trPr>
          <w:trHeight w:val="272"/>
        </w:trPr>
        <w:tc>
          <w:tcPr>
            <w:tcW w:w="863" w:type="dxa"/>
          </w:tcPr>
          <w:p w14:paraId="350CF094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4C761E47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6A7472B1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16B0920D" w14:textId="77777777" w:rsidTr="004728AC">
        <w:trPr>
          <w:trHeight w:val="275"/>
        </w:trPr>
        <w:tc>
          <w:tcPr>
            <w:tcW w:w="863" w:type="dxa"/>
          </w:tcPr>
          <w:p w14:paraId="6DEC8517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25BAB68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6F8ED34" w14:textId="77777777" w:rsidR="004728AC" w:rsidRPr="0051413B" w:rsidRDefault="005E503A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Tuzlu su ekosisteminde bulunan canlılar genellikle 100-200m’ye kadar olan kısımda yaşamaktadır.</w:t>
            </w:r>
          </w:p>
        </w:tc>
      </w:tr>
      <w:tr w:rsidR="004728AC" w:rsidRPr="002E509C" w14:paraId="478AF93E" w14:textId="77777777" w:rsidTr="004728AC">
        <w:trPr>
          <w:trHeight w:val="232"/>
        </w:trPr>
        <w:tc>
          <w:tcPr>
            <w:tcW w:w="863" w:type="dxa"/>
          </w:tcPr>
          <w:p w14:paraId="0EDFAC0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5D66D7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E316209" w14:textId="77777777" w:rsidR="004728AC" w:rsidRPr="0051413B" w:rsidRDefault="005E503A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Denizlerde yaşamın belli bir derinlikte son bulmasının temel sebebi  besin maddesinin azalmasıdır.</w:t>
            </w:r>
          </w:p>
        </w:tc>
      </w:tr>
      <w:tr w:rsidR="004728AC" w:rsidRPr="002E509C" w14:paraId="72BB8AE5" w14:textId="77777777" w:rsidTr="004728AC">
        <w:trPr>
          <w:trHeight w:val="282"/>
        </w:trPr>
        <w:tc>
          <w:tcPr>
            <w:tcW w:w="863" w:type="dxa"/>
          </w:tcPr>
          <w:p w14:paraId="398890A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722E57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0C9A494" w14:textId="77777777" w:rsidR="004728AC" w:rsidRPr="0051413B" w:rsidRDefault="00320649" w:rsidP="001702CA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Akarsuların denize döküldüğü yerlerde canlı yaşamı çeşitliliği ve sayısı fazladır. </w:t>
            </w:r>
          </w:p>
        </w:tc>
      </w:tr>
      <w:tr w:rsidR="004728AC" w:rsidRPr="002E509C" w14:paraId="382483FF" w14:textId="77777777" w:rsidTr="000B3B83">
        <w:trPr>
          <w:trHeight w:val="252"/>
        </w:trPr>
        <w:tc>
          <w:tcPr>
            <w:tcW w:w="863" w:type="dxa"/>
          </w:tcPr>
          <w:p w14:paraId="1FCC57D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D51EB0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AB26048" w14:textId="77777777" w:rsidR="004728AC" w:rsidRPr="00EC76FD" w:rsidRDefault="00320649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Besin zincirinin ilk halkasını otçul hayvanlar oluşturur.</w:t>
            </w:r>
          </w:p>
        </w:tc>
      </w:tr>
      <w:tr w:rsidR="004728AC" w:rsidRPr="002E509C" w14:paraId="0EA28AC1" w14:textId="77777777" w:rsidTr="00302EA1">
        <w:trPr>
          <w:trHeight w:val="86"/>
        </w:trPr>
        <w:tc>
          <w:tcPr>
            <w:tcW w:w="863" w:type="dxa"/>
          </w:tcPr>
          <w:p w14:paraId="6BE89F4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634731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53007A8" w14:textId="77777777" w:rsidR="004728AC" w:rsidRPr="007221AD" w:rsidRDefault="00074781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Ekosistemler canlı ve cansız varlıklardan oluşur.</w:t>
            </w:r>
          </w:p>
        </w:tc>
      </w:tr>
      <w:tr w:rsidR="004728AC" w:rsidRPr="002E509C" w14:paraId="196E32B4" w14:textId="77777777" w:rsidTr="00302EA1">
        <w:trPr>
          <w:trHeight w:val="148"/>
        </w:trPr>
        <w:tc>
          <w:tcPr>
            <w:tcW w:w="863" w:type="dxa"/>
          </w:tcPr>
          <w:p w14:paraId="0CB1D5F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D6A6C5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6CB89B2" w14:textId="77777777" w:rsidR="00AC1DF6" w:rsidRPr="00EC76FD" w:rsidRDefault="00AC1DF6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Tropikal yağmur ormanları biyomu  tuzlu su biyomudur.</w:t>
            </w:r>
          </w:p>
        </w:tc>
      </w:tr>
      <w:tr w:rsidR="004728AC" w:rsidRPr="002E509C" w14:paraId="7A6A62E0" w14:textId="77777777" w:rsidTr="00302EA1">
        <w:trPr>
          <w:trHeight w:val="195"/>
        </w:trPr>
        <w:tc>
          <w:tcPr>
            <w:tcW w:w="863" w:type="dxa"/>
          </w:tcPr>
          <w:p w14:paraId="339BF05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060285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3F8CA02" w14:textId="77777777" w:rsidR="004728AC" w:rsidRPr="00EC76FD" w:rsidRDefault="00AC1DF6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Biyoçeşitliliğin en fazla olduğu biyom Tropikal Yağmur Ormanları biyomudur.</w:t>
            </w:r>
          </w:p>
        </w:tc>
      </w:tr>
      <w:tr w:rsidR="004728AC" w:rsidRPr="002E509C" w14:paraId="4BB59FB1" w14:textId="77777777" w:rsidTr="00302EA1">
        <w:trPr>
          <w:trHeight w:val="130"/>
        </w:trPr>
        <w:tc>
          <w:tcPr>
            <w:tcW w:w="863" w:type="dxa"/>
          </w:tcPr>
          <w:p w14:paraId="5E6023C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94921F2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5A81189" w14:textId="77777777" w:rsidR="004728AC" w:rsidRPr="00EC76FD" w:rsidRDefault="00FF56AF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Orangutan,puma,şempanze,timsah tundra biyomunda yer alır.</w:t>
            </w:r>
          </w:p>
        </w:tc>
      </w:tr>
      <w:tr w:rsidR="004728AC" w:rsidRPr="002E509C" w14:paraId="27FAA078" w14:textId="77777777" w:rsidTr="00302EA1">
        <w:trPr>
          <w:trHeight w:val="177"/>
        </w:trPr>
        <w:tc>
          <w:tcPr>
            <w:tcW w:w="863" w:type="dxa"/>
          </w:tcPr>
          <w:p w14:paraId="11BC2AEF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AC7E04C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0F4BCC4" w14:textId="77777777" w:rsidR="004728AC" w:rsidRPr="00EC76FD" w:rsidRDefault="00552D8E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Savan biyomu uzun b</w:t>
            </w:r>
            <w:r w:rsidR="00BB05A6">
              <w:rPr>
                <w:rFonts w:asciiTheme="minorHAnsi" w:hAnsiTheme="minorHAnsi" w:cstheme="minorHAnsi"/>
                <w:sz w:val="22"/>
                <w:szCs w:val="22"/>
              </w:rPr>
              <w:t>oylu ot toplulukları ile tek tek ağaçlar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dan oluşur.</w:t>
            </w:r>
          </w:p>
        </w:tc>
      </w:tr>
      <w:tr w:rsidR="004728AC" w:rsidRPr="002E509C" w14:paraId="383642BB" w14:textId="77777777" w:rsidTr="00302EA1">
        <w:trPr>
          <w:trHeight w:val="110"/>
        </w:trPr>
        <w:tc>
          <w:tcPr>
            <w:tcW w:w="863" w:type="dxa"/>
          </w:tcPr>
          <w:p w14:paraId="54EAD955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0A0857E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392E1707" w14:textId="77777777" w:rsidR="004728AC" w:rsidRPr="0051413B" w:rsidRDefault="00226A0E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Boz Ayı,geyik,sansar,tilki,</w:t>
            </w:r>
            <w:proofErr w:type="gram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karaca,</w:t>
            </w:r>
            <w:proofErr w:type="gram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ve tavşan Çöl biyomunda yer alır.</w:t>
            </w:r>
          </w:p>
        </w:tc>
      </w:tr>
    </w:tbl>
    <w:p w14:paraId="14AADBF3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79C4AED9" w14:textId="77777777" w:rsidR="00176534" w:rsidRDefault="00A8023F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321065C">
          <v:shape id="Serbest Form 45" o:spid="_x0000_s1030" href="https://www.sorubak.com/sinav/" style="position:absolute;margin-left:-6.55pt;margin-top:173.8pt;width:553.5pt;height:24.15pt;z-index:251747840;visibility:visible;mso-height-relative:margin;v-text-anchor:middle" coordsize="6454775,361950" o:spt="100" o:button="t" adj="-11796480,,5400" path="m60326,l6394449,v33317,,60326,27009,60326,60326l6454775,361950,,361950,,60326c,27009,27009,,60326,xe" fillcolor="#c6d9f1 [671]" strokecolor="#548dd4 [1951]" strokeweight="2pt">
            <v:fill o:detectmouseclick="t"/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1A8F6A5C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0974B62B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61F3BDD0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5D7D427F" w14:textId="77777777" w:rsidR="005C6790" w:rsidRDefault="002557E4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Biyom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296CE8CA" w14:textId="77777777" w:rsidR="005C6790" w:rsidRDefault="002557E4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Ekosistem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22B6160" w14:textId="77777777" w:rsidR="005C6790" w:rsidRDefault="002557E4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Su Döngüsü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65439177" w14:textId="77777777" w:rsidR="005C6790" w:rsidRDefault="002557E4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Nitrifiasyon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6C306A27" w14:textId="77777777" w:rsidR="005C6790" w:rsidRDefault="002557E4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Fotosentez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186557E7" w14:textId="77777777" w:rsidR="005C6790" w:rsidRDefault="002557E4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Okyanus Akıntıları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02E9E49B" w14:textId="77777777" w:rsidR="005C6790" w:rsidRDefault="00505865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Savan</w:t>
            </w:r>
          </w:p>
        </w:tc>
      </w:tr>
    </w:tbl>
    <w:p w14:paraId="5EC5B48C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1AC437D" w14:textId="77777777" w:rsidR="000B3B83" w:rsidRPr="004F4B8A" w:rsidRDefault="0013384D" w:rsidP="004D647E">
      <w:pPr>
        <w:pStyle w:val="ListeParagraf"/>
        <w:numPr>
          <w:ilvl w:val="0"/>
          <w:numId w:val="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ArialMT" w:hAnsiTheme="minorHAnsi" w:cstheme="minorHAnsi"/>
          <w:sz w:val="22"/>
          <w:szCs w:val="22"/>
          <w:lang w:eastAsia="tr-TR"/>
        </w:rPr>
        <w:t>Benzer bitki ve hayvan topluluklarından oluşan ekosistemlere………………………. Denir.</w:t>
      </w:r>
    </w:p>
    <w:p w14:paraId="28A5EA14" w14:textId="77777777" w:rsidR="00DD144C" w:rsidRDefault="00505865" w:rsidP="004D647E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Bitkiler ………………………………. Yaparak  oksijen döngüsüne katkı  sağlarlar.</w:t>
      </w:r>
    </w:p>
    <w:p w14:paraId="0011C8AD" w14:textId="77777777" w:rsidR="00092FF8" w:rsidRPr="00092FF8" w:rsidRDefault="00505865" w:rsidP="004D647E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Bin yılladır suyun tükenmemesinin sebebi ……………………………..’dür.</w:t>
      </w:r>
    </w:p>
    <w:p w14:paraId="454C4C4B" w14:textId="77777777" w:rsidR="00092FF8" w:rsidRDefault="00505865" w:rsidP="004D647E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Azotun canlılar tarafından kullanılır hale gelmesini sağlayan olaya……………………………………denir.</w:t>
      </w:r>
    </w:p>
    <w:p w14:paraId="1B17C2F9" w14:textId="77777777" w:rsidR="00555CB5" w:rsidRPr="00092FF8" w:rsidRDefault="00505865" w:rsidP="004D647E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………………………………….. nın karşılaşma alanında canlı çeşitliliği fazladır.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6"/>
      </w:tblGrid>
      <w:tr w:rsidR="00092FF8" w14:paraId="7A6C406D" w14:textId="77777777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799F96E1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7C88D134" w14:textId="77777777" w:rsidTr="00092FF8">
        <w:trPr>
          <w:trHeight w:val="3342"/>
        </w:trPr>
        <w:tc>
          <w:tcPr>
            <w:tcW w:w="10936" w:type="dxa"/>
          </w:tcPr>
          <w:p w14:paraId="25F09E32" w14:textId="77777777" w:rsidR="00092FF8" w:rsidRDefault="00A8023F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24FDAEF2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34B667DB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C37D6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Sulak alanları korumak için yapılan sözleşmedir.</w:t>
                        </w:r>
                      </w:p>
                      <w:p w14:paraId="54BB113A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32D443F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7761E680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C37D6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ŞİMŞEK YILDIRIM</w:t>
                        </w:r>
                      </w:p>
                      <w:p w14:paraId="01D4BD9B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1AF19CBD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4216B775" w14:textId="77777777" w:rsidR="00092FF8" w:rsidRPr="00494C4B" w:rsidRDefault="00A8023F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6A9FF68E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4EC970C3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C37D6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RAMSAR</w:t>
                        </w:r>
                      </w:p>
                      <w:p w14:paraId="20F7CE72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5C2A557"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14:paraId="6A17CE53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C37D6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-AYRIŞTIRICILAR</w:t>
                        </w:r>
                      </w:p>
                      <w:p w14:paraId="2E5328D6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74DC8D4">
                <v:shape id="Sağ Ok 12" o:spid="_x0000_s1035" type="#_x0000_t13" href="https://www.sorubak.com/sinav/" style="position:absolute;left:0;text-align:left;margin-left:417.9pt;margin-top:8.5pt;width:115.5pt;height:24pt;flip:x;z-index:251844096;visibility:visible;mso-width-relative:margin;mso-height-relative:margin;v-text-anchor:middle" o:button="t" adj="18735,0" fillcolor="#dbe5f1 [660]" strokecolor="#548dd4 [1951]" strokeweight="2pt">
                  <v:fill o:detectmouseclick="t"/>
                  <v:textbox>
                    <w:txbxContent>
                      <w:p w14:paraId="3CAE0067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C37D6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GÜNEŞ</w:t>
                        </w:r>
                      </w:p>
                      <w:p w14:paraId="7A52437C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E1E5F22"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14:paraId="6795F230" w14:textId="77777777"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  <w:r w:rsidR="00C37D6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-BESİN ZİNCİRİ</w:t>
                        </w:r>
                      </w:p>
                      <w:p w14:paraId="7E78FA25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E346754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52BC6F96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B5D1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Nitrifikasyon olayının gerçekleşmesini sağlayan doğa olayıdır.</w:t>
                        </w:r>
                      </w:p>
                      <w:p w14:paraId="2211BB0B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1D414E8B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B6CE267"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54264A05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B5D1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Canlı kalıntılarını parçalayarak toprağa karışmasını sağlarlar.</w:t>
                        </w:r>
                      </w:p>
                      <w:p w14:paraId="5BF28E89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B363793"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14:paraId="242AE83B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 w:rsidR="007B5D1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Canlılar arasındaki enerji akışını sağlar.</w:t>
                        </w:r>
                      </w:p>
                      <w:p w14:paraId="1D1BD8FC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9FED80C"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0BF42442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B5D1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Dünyadaki enerjinin kaynağıdır.</w:t>
                        </w:r>
                      </w:p>
                      <w:p w14:paraId="301FBF03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27CE9F98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3CCD4CAE" w14:textId="77777777" w:rsidR="00305EA9" w:rsidRDefault="00305EA9" w:rsidP="00305EA9">
      <w:pPr>
        <w:rPr>
          <w:rFonts w:cstheme="minorHAnsi"/>
          <w:sz w:val="20"/>
          <w:szCs w:val="20"/>
          <w:lang w:eastAsia="tr-TR"/>
        </w:rPr>
      </w:pPr>
    </w:p>
    <w:p w14:paraId="2B038D79" w14:textId="77777777" w:rsidR="005558D9" w:rsidRDefault="008E65CE" w:rsidP="002226A0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021439">
        <w:rPr>
          <w:rFonts w:asciiTheme="minorHAnsi" w:hAnsiTheme="minorHAnsi" w:cstheme="minorHAnsi"/>
          <w:sz w:val="22"/>
          <w:szCs w:val="22"/>
        </w:rPr>
        <w:t>.)</w:t>
      </w:r>
    </w:p>
    <w:p w14:paraId="425721C4" w14:textId="77777777" w:rsidR="00021439" w:rsidRDefault="00021439" w:rsidP="002226A0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1439">
        <w:rPr>
          <w:rFonts w:asciiTheme="minorHAnsi" w:hAnsiTheme="minorHAnsi" w:cstheme="minorHAnsi"/>
          <w:sz w:val="22"/>
          <w:szCs w:val="22"/>
        </w:rPr>
        <w:t>I.Şimşek ve yıldırım</w:t>
      </w:r>
    </w:p>
    <w:p w14:paraId="23B728A2" w14:textId="77777777" w:rsidR="00021439" w:rsidRPr="00021439" w:rsidRDefault="00021439" w:rsidP="002226A0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1439">
        <w:rPr>
          <w:rFonts w:asciiTheme="minorHAnsi" w:hAnsiTheme="minorHAnsi" w:cstheme="minorHAnsi"/>
          <w:sz w:val="22"/>
          <w:szCs w:val="22"/>
        </w:rPr>
        <w:t>II.Toprak ve erozyon</w:t>
      </w:r>
    </w:p>
    <w:p w14:paraId="449E8CD1" w14:textId="77777777" w:rsidR="00021439" w:rsidRPr="00021439" w:rsidRDefault="00021439" w:rsidP="002226A0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1439">
        <w:rPr>
          <w:rFonts w:asciiTheme="minorHAnsi" w:hAnsiTheme="minorHAnsi" w:cstheme="minorHAnsi"/>
          <w:sz w:val="22"/>
          <w:szCs w:val="22"/>
        </w:rPr>
        <w:t>III.Nitrifikasyon Bakterileri</w:t>
      </w:r>
    </w:p>
    <w:p w14:paraId="118D1016" w14:textId="77777777" w:rsidR="00021439" w:rsidRDefault="00021439" w:rsidP="002226A0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1439">
        <w:rPr>
          <w:rFonts w:asciiTheme="minorHAnsi" w:hAnsiTheme="minorHAnsi" w:cstheme="minorHAnsi"/>
          <w:sz w:val="22"/>
          <w:szCs w:val="22"/>
        </w:rPr>
        <w:t>IV.Orman Yangınları</w:t>
      </w:r>
    </w:p>
    <w:p w14:paraId="6BAECD84" w14:textId="77777777" w:rsidR="00021439" w:rsidRPr="00E2729C" w:rsidRDefault="00021439" w:rsidP="002226A0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2729C">
        <w:rPr>
          <w:rFonts w:asciiTheme="minorHAnsi" w:hAnsiTheme="minorHAnsi" w:cstheme="minorHAnsi"/>
          <w:b/>
          <w:sz w:val="22"/>
          <w:szCs w:val="22"/>
        </w:rPr>
        <w:t>Yukardakilerden hangileri azotun bitkiler tarafından kullanılır duruma gelmesini sağlar?</w:t>
      </w:r>
    </w:p>
    <w:p w14:paraId="2C0F43A1" w14:textId="77777777" w:rsidR="00021439" w:rsidRDefault="00021439" w:rsidP="002226A0">
      <w:pPr>
        <w:pStyle w:val="ListeParagraf"/>
        <w:numPr>
          <w:ilvl w:val="0"/>
          <w:numId w:val="12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 ve II</w:t>
      </w:r>
    </w:p>
    <w:p w14:paraId="60A248EF" w14:textId="77777777" w:rsidR="00021439" w:rsidRDefault="00021439" w:rsidP="002226A0">
      <w:pPr>
        <w:pStyle w:val="ListeParagraf"/>
        <w:numPr>
          <w:ilvl w:val="0"/>
          <w:numId w:val="12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 ve III</w:t>
      </w:r>
    </w:p>
    <w:p w14:paraId="4CD4E3AC" w14:textId="77777777" w:rsidR="00021439" w:rsidRDefault="00021439" w:rsidP="002226A0">
      <w:pPr>
        <w:pStyle w:val="ListeParagraf"/>
        <w:numPr>
          <w:ilvl w:val="0"/>
          <w:numId w:val="12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II ve III</w:t>
      </w:r>
    </w:p>
    <w:p w14:paraId="1E2F1813" w14:textId="77777777" w:rsidR="00021439" w:rsidRDefault="00021439" w:rsidP="002226A0">
      <w:pPr>
        <w:pStyle w:val="ListeParagraf"/>
        <w:numPr>
          <w:ilvl w:val="0"/>
          <w:numId w:val="12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II ve IV</w:t>
      </w:r>
    </w:p>
    <w:p w14:paraId="0FBB5B89" w14:textId="77777777" w:rsidR="00021439" w:rsidRDefault="00021439" w:rsidP="002226A0">
      <w:pPr>
        <w:pStyle w:val="ListeParagraf"/>
        <w:numPr>
          <w:ilvl w:val="0"/>
          <w:numId w:val="12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III ve IV</w:t>
      </w:r>
    </w:p>
    <w:p w14:paraId="21B346F3" w14:textId="77777777" w:rsidR="008E65CE" w:rsidRPr="00E2729C" w:rsidRDefault="008E65CE" w:rsidP="002226A0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2729C">
        <w:rPr>
          <w:rFonts w:asciiTheme="minorHAnsi" w:hAnsiTheme="minorHAnsi" w:cstheme="minorHAnsi"/>
          <w:b/>
          <w:sz w:val="22"/>
          <w:szCs w:val="22"/>
        </w:rPr>
        <w:t xml:space="preserve">5.)Tavşan,tilki,kokarca,kurt,puma,çakal,yabani koyun ve </w:t>
      </w:r>
      <w:r w:rsidR="00360251" w:rsidRPr="00E2729C">
        <w:rPr>
          <w:rFonts w:asciiTheme="minorHAnsi" w:hAnsiTheme="minorHAnsi" w:cstheme="minorHAnsi"/>
          <w:b/>
          <w:sz w:val="22"/>
          <w:szCs w:val="22"/>
        </w:rPr>
        <w:t>yabani keçi aşağıdaki biyomlardan hangisine aittir?</w:t>
      </w:r>
    </w:p>
    <w:p w14:paraId="75B5AA3F" w14:textId="77777777" w:rsidR="00360251" w:rsidRDefault="00360251" w:rsidP="002226A0">
      <w:pPr>
        <w:pStyle w:val="ListeParagraf"/>
        <w:numPr>
          <w:ilvl w:val="0"/>
          <w:numId w:val="13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Tundra biyomu</w:t>
      </w:r>
    </w:p>
    <w:p w14:paraId="55512826" w14:textId="77777777" w:rsidR="00360251" w:rsidRDefault="00360251" w:rsidP="002226A0">
      <w:pPr>
        <w:pStyle w:val="ListeParagraf"/>
        <w:numPr>
          <w:ilvl w:val="0"/>
          <w:numId w:val="13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Savan biyomu</w:t>
      </w:r>
    </w:p>
    <w:p w14:paraId="257E1DFC" w14:textId="77777777" w:rsidR="00360251" w:rsidRDefault="00360251" w:rsidP="002226A0">
      <w:pPr>
        <w:pStyle w:val="ListeParagraf"/>
        <w:numPr>
          <w:ilvl w:val="0"/>
          <w:numId w:val="13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Çalı biyomu</w:t>
      </w:r>
    </w:p>
    <w:p w14:paraId="725120C3" w14:textId="77777777" w:rsidR="00360251" w:rsidRDefault="00360251" w:rsidP="002226A0">
      <w:pPr>
        <w:pStyle w:val="ListeParagraf"/>
        <w:numPr>
          <w:ilvl w:val="0"/>
          <w:numId w:val="13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Yağmur ormanları biyomu</w:t>
      </w:r>
    </w:p>
    <w:p w14:paraId="2D62DF56" w14:textId="77777777" w:rsidR="00360251" w:rsidRDefault="00360251" w:rsidP="002226A0">
      <w:pPr>
        <w:pStyle w:val="ListeParagraf"/>
        <w:numPr>
          <w:ilvl w:val="0"/>
          <w:numId w:val="13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Dağ biyomu</w:t>
      </w:r>
    </w:p>
    <w:p w14:paraId="451EC1E1" w14:textId="77777777" w:rsidR="009063B2" w:rsidRPr="00E2729C" w:rsidRDefault="009063B2" w:rsidP="002226A0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2729C">
        <w:rPr>
          <w:rFonts w:asciiTheme="minorHAnsi" w:hAnsiTheme="minorHAnsi" w:cstheme="minorHAnsi"/>
          <w:b/>
          <w:sz w:val="22"/>
          <w:szCs w:val="22"/>
        </w:rPr>
        <w:t>6.)Ekosistemlerle ilgil aşağıda verilen bilgilerden hangisi yanlıştır?</w:t>
      </w:r>
    </w:p>
    <w:p w14:paraId="4800B432" w14:textId="77777777" w:rsidR="009063B2" w:rsidRDefault="009063B2" w:rsidP="002226A0">
      <w:pPr>
        <w:pStyle w:val="ListeParagraf"/>
        <w:numPr>
          <w:ilvl w:val="0"/>
          <w:numId w:val="14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Ekosistemdeki canlı öğeler üretici ,</w:t>
      </w:r>
      <w:proofErr w:type="gramStart"/>
      <w:r>
        <w:rPr>
          <w:rFonts w:asciiTheme="minorHAnsi" w:hAnsiTheme="minorHAnsi" w:cstheme="minorHAnsi"/>
          <w:sz w:val="22"/>
          <w:szCs w:val="22"/>
        </w:rPr>
        <w:t>tüketici,</w:t>
      </w:r>
      <w:proofErr w:type="gramEnd"/>
      <w:r>
        <w:rPr>
          <w:rFonts w:asciiTheme="minorHAnsi" w:hAnsiTheme="minorHAnsi" w:cstheme="minorHAnsi"/>
          <w:sz w:val="22"/>
          <w:szCs w:val="22"/>
        </w:rPr>
        <w:t>ve ayrıştırıcılardan oluşur.</w:t>
      </w:r>
    </w:p>
    <w:p w14:paraId="5E0DCBBD" w14:textId="77777777" w:rsidR="009063B2" w:rsidRDefault="009063B2" w:rsidP="002226A0">
      <w:pPr>
        <w:pStyle w:val="ListeParagraf"/>
        <w:numPr>
          <w:ilvl w:val="0"/>
          <w:numId w:val="14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Güneşten gelenenerjinin bir kısmı fotosentez sırasında besinlerde depolanır</w:t>
      </w:r>
    </w:p>
    <w:p w14:paraId="524DE8E0" w14:textId="77777777" w:rsidR="009063B2" w:rsidRDefault="009063B2" w:rsidP="002226A0">
      <w:pPr>
        <w:pStyle w:val="ListeParagraf"/>
        <w:numPr>
          <w:ilvl w:val="0"/>
          <w:numId w:val="14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Canlılar hava küre,taş küre ve su küre ile sürekli etkileşim halindedir</w:t>
      </w:r>
    </w:p>
    <w:p w14:paraId="11EBC3B4" w14:textId="77777777" w:rsidR="009063B2" w:rsidRDefault="00E2729C" w:rsidP="002226A0">
      <w:pPr>
        <w:pStyle w:val="ListeParagraf"/>
        <w:numPr>
          <w:ilvl w:val="0"/>
          <w:numId w:val="14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Ekosistemlerdeki her madde yalnızca bir kez kullanılmaktadır</w:t>
      </w:r>
    </w:p>
    <w:p w14:paraId="1CBF7A34" w14:textId="77777777" w:rsidR="00FF3CD9" w:rsidRDefault="00E2729C" w:rsidP="00FF3CD9">
      <w:pPr>
        <w:pStyle w:val="ListeParagraf"/>
        <w:numPr>
          <w:ilvl w:val="0"/>
          <w:numId w:val="14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Canlıların kullandığı enerjinin bir</w:t>
      </w:r>
      <w:r w:rsidR="002F5574">
        <w:rPr>
          <w:rFonts w:asciiTheme="minorHAnsi" w:hAnsiTheme="minorHAnsi" w:cstheme="minorHAnsi"/>
          <w:sz w:val="22"/>
          <w:szCs w:val="22"/>
        </w:rPr>
        <w:t xml:space="preserve"> kısmı çevreye ısı olarak yayılır</w:t>
      </w:r>
    </w:p>
    <w:p w14:paraId="78BFDE00" w14:textId="77777777" w:rsidR="002F5574" w:rsidRPr="00FF3CD9" w:rsidRDefault="002F5574" w:rsidP="00FF3CD9">
      <w:pPr>
        <w:suppressAutoHyphens w:val="0"/>
        <w:spacing w:after="20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F3CD9">
        <w:rPr>
          <w:rFonts w:asciiTheme="minorHAnsi" w:hAnsiTheme="minorHAnsi" w:cstheme="minorHAnsi"/>
          <w:b/>
          <w:sz w:val="22"/>
          <w:szCs w:val="22"/>
        </w:rPr>
        <w:t>7.Aşağıdaki durumlardan hangsinde oksijen miktarı artar?</w:t>
      </w:r>
    </w:p>
    <w:p w14:paraId="73B4A048" w14:textId="77777777" w:rsidR="002F5574" w:rsidRDefault="003470C7" w:rsidP="002226A0">
      <w:pPr>
        <w:pStyle w:val="ListeParagraf"/>
        <w:numPr>
          <w:ilvl w:val="0"/>
          <w:numId w:val="15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Atmosferdeki suyun fotoliz</w:t>
      </w:r>
      <w:r w:rsidR="002F5574">
        <w:rPr>
          <w:rFonts w:asciiTheme="minorHAnsi" w:hAnsiTheme="minorHAnsi" w:cstheme="minorHAnsi"/>
          <w:sz w:val="22"/>
          <w:szCs w:val="22"/>
        </w:rPr>
        <w:t>i</w:t>
      </w:r>
    </w:p>
    <w:p w14:paraId="7375D4C7" w14:textId="77777777" w:rsidR="002F5574" w:rsidRDefault="002F5574" w:rsidP="002226A0">
      <w:pPr>
        <w:pStyle w:val="ListeParagraf"/>
        <w:numPr>
          <w:ilvl w:val="0"/>
          <w:numId w:val="15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Fosil yakıtların oluşumu</w:t>
      </w:r>
    </w:p>
    <w:p w14:paraId="0A70C26B" w14:textId="77777777" w:rsidR="002F5574" w:rsidRDefault="002F5574" w:rsidP="002226A0">
      <w:pPr>
        <w:pStyle w:val="ListeParagraf"/>
        <w:numPr>
          <w:ilvl w:val="0"/>
          <w:numId w:val="15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Orman yangınları</w:t>
      </w:r>
    </w:p>
    <w:p w14:paraId="22DF3A8C" w14:textId="77777777" w:rsidR="002F5574" w:rsidRDefault="002F5574" w:rsidP="002226A0">
      <w:pPr>
        <w:pStyle w:val="ListeParagraf"/>
        <w:numPr>
          <w:ilvl w:val="0"/>
          <w:numId w:val="15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Sindirim sırsında besinlerin yakılması</w:t>
      </w:r>
    </w:p>
    <w:p w14:paraId="68D5BEC2" w14:textId="77777777" w:rsidR="002F5574" w:rsidRDefault="002F5574" w:rsidP="002226A0">
      <w:pPr>
        <w:pStyle w:val="ListeParagraf"/>
        <w:numPr>
          <w:ilvl w:val="0"/>
          <w:numId w:val="15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Karbonatlı kayaçların oluşumu</w:t>
      </w:r>
    </w:p>
    <w:p w14:paraId="6B0417A1" w14:textId="77777777" w:rsidR="009F4F25" w:rsidRPr="009F4F25" w:rsidRDefault="009F4F25" w:rsidP="009F4F25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70B5EB2" w14:textId="77777777" w:rsidR="002F5574" w:rsidRPr="002F5574" w:rsidRDefault="002F5574" w:rsidP="002F5574">
      <w:pPr>
        <w:pStyle w:val="ListeParagraf"/>
        <w:suppressAutoHyphens w:val="0"/>
        <w:spacing w:after="200" w:line="276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2A3C9906" w14:textId="77777777" w:rsidR="009F4F25" w:rsidRPr="009F4F25" w:rsidRDefault="00C3711A" w:rsidP="009F4F25">
      <w:pPr>
        <w:suppressAutoHyphens w:val="0"/>
        <w:jc w:val="both"/>
        <w:rPr>
          <w:rFonts w:asciiTheme="minorHAnsi" w:hAnsiTheme="minorHAnsi" w:cstheme="minorHAnsi"/>
          <w:i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8.</w:t>
      </w:r>
      <w:r w:rsidR="009F4F25" w:rsidRPr="009F4F25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) Aşağıdaki canlı türlerini enerji </w:t>
      </w:r>
      <w:r w:rsidR="00EE4281">
        <w:rPr>
          <w:rFonts w:asciiTheme="minorHAnsi" w:hAnsiTheme="minorHAnsi" w:cstheme="minorHAnsi"/>
          <w:b/>
          <w:sz w:val="20"/>
          <w:szCs w:val="20"/>
          <w:lang w:eastAsia="tr-TR"/>
        </w:rPr>
        <w:t>piramit çizerek</w:t>
      </w:r>
      <w:r w:rsidR="009F4F25" w:rsidRPr="009F4F25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yerleştiriniz. </w:t>
      </w:r>
      <w:r w:rsidR="009F4F25" w:rsidRPr="009F4F25">
        <w:rPr>
          <w:rFonts w:asciiTheme="minorHAnsi" w:hAnsiTheme="minorHAnsi" w:cstheme="minorHAnsi"/>
          <w:i/>
          <w:sz w:val="20"/>
          <w:szCs w:val="20"/>
          <w:lang w:eastAsia="tr-TR"/>
        </w:rPr>
        <w:t>(10 P)</w:t>
      </w:r>
    </w:p>
    <w:p w14:paraId="71C74428" w14:textId="77777777" w:rsidR="009F4F25" w:rsidRPr="009F4F25" w:rsidRDefault="009F4F25" w:rsidP="009F4F25">
      <w:pPr>
        <w:suppressAutoHyphens w:val="0"/>
        <w:rPr>
          <w:rFonts w:asciiTheme="minorHAnsi" w:hAnsiTheme="minorHAnsi" w:cstheme="minorHAnsi"/>
          <w:i/>
          <w:sz w:val="20"/>
          <w:szCs w:val="20"/>
          <w:lang w:eastAsia="tr-TR"/>
        </w:rPr>
      </w:pPr>
    </w:p>
    <w:p w14:paraId="048EAF97" w14:textId="77777777" w:rsidR="009F4F25" w:rsidRPr="009F4F25" w:rsidRDefault="009F4F25" w:rsidP="009F4F25">
      <w:pPr>
        <w:suppressAutoHyphens w:val="0"/>
        <w:spacing w:line="360" w:lineRule="auto"/>
        <w:rPr>
          <w:rFonts w:asciiTheme="minorHAnsi" w:hAnsiTheme="minorHAnsi" w:cstheme="minorHAnsi"/>
          <w:sz w:val="20"/>
          <w:szCs w:val="20"/>
          <w:lang w:eastAsia="tr-TR"/>
        </w:rPr>
      </w:pPr>
      <w:r w:rsidRPr="009F4F25">
        <w:rPr>
          <w:rFonts w:asciiTheme="minorHAnsi" w:hAnsiTheme="minorHAnsi" w:cstheme="minorHAnsi"/>
          <w:sz w:val="20"/>
          <w:szCs w:val="20"/>
          <w:lang w:eastAsia="tr-TR"/>
        </w:rPr>
        <w:t>- Kurbağa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                   </w:t>
      </w:r>
      <w:r w:rsidR="00EC1C81">
        <w:rPr>
          <w:rFonts w:asciiTheme="minorHAnsi" w:hAnsiTheme="minorHAnsi" w:cstheme="minorHAnsi"/>
          <w:sz w:val="20"/>
          <w:szCs w:val="20"/>
          <w:lang w:eastAsia="tr-TR"/>
        </w:rPr>
        <w:t>-Yılan  -çekirge</w:t>
      </w:r>
    </w:p>
    <w:p w14:paraId="70F2ED79" w14:textId="77777777" w:rsidR="009F4F25" w:rsidRPr="009F4F25" w:rsidRDefault="009F4F25" w:rsidP="009F4F25">
      <w:pPr>
        <w:suppressAutoHyphens w:val="0"/>
        <w:spacing w:line="360" w:lineRule="auto"/>
        <w:rPr>
          <w:rFonts w:asciiTheme="minorHAnsi" w:hAnsiTheme="minorHAnsi" w:cstheme="minorHAnsi"/>
          <w:sz w:val="20"/>
          <w:szCs w:val="20"/>
          <w:lang w:eastAsia="tr-TR"/>
        </w:rPr>
      </w:pPr>
      <w:r w:rsidRPr="009F4F25">
        <w:rPr>
          <w:rFonts w:asciiTheme="minorHAnsi" w:hAnsiTheme="minorHAnsi" w:cstheme="minorHAnsi"/>
          <w:sz w:val="20"/>
          <w:szCs w:val="20"/>
          <w:lang w:eastAsia="tr-TR"/>
        </w:rPr>
        <w:t>- Kartal</w:t>
      </w:r>
    </w:p>
    <w:p w14:paraId="328D2EF2" w14:textId="77777777" w:rsidR="008E65CE" w:rsidRDefault="00EC1C81" w:rsidP="00EE4281">
      <w:pPr>
        <w:suppressAutoHyphens w:val="0"/>
        <w:spacing w:line="360" w:lineRule="auto"/>
        <w:rPr>
          <w:rFonts w:asciiTheme="minorHAnsi" w:hAnsiTheme="minorHAnsi" w:cstheme="minorHAnsi"/>
          <w:sz w:val="20"/>
          <w:szCs w:val="20"/>
          <w:lang w:eastAsia="tr-TR"/>
        </w:rPr>
      </w:pPr>
      <w:r>
        <w:rPr>
          <w:rFonts w:asciiTheme="minorHAnsi" w:hAnsiTheme="minorHAnsi" w:cstheme="minorHAnsi"/>
          <w:sz w:val="20"/>
          <w:szCs w:val="20"/>
          <w:lang w:eastAsia="tr-TR"/>
        </w:rPr>
        <w:t>- Bitkİ</w:t>
      </w:r>
    </w:p>
    <w:p w14:paraId="6D4EDAA5" w14:textId="77777777" w:rsidR="00C3711A" w:rsidRDefault="0076527C" w:rsidP="00EE4281">
      <w:pPr>
        <w:suppressAutoHyphens w:val="0"/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9.)</w:t>
      </w:r>
      <w:r w:rsidR="00D54029"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drawing>
          <wp:inline distT="0" distB="0" distL="0" distR="0" wp14:anchorId="30B30F70" wp14:editId="6266DBC8">
            <wp:extent cx="3194685" cy="1911520"/>
            <wp:effectExtent l="133350" t="114300" r="100965" b="146050"/>
            <wp:docPr id="1" name="Resim 1" descr="C:\Users\dell\Desktop\file-5e6a931e240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dell\Desktop\file-5e6a931e2400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9115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526D8E4" w14:textId="77777777" w:rsidR="00D54029" w:rsidRDefault="00D54029" w:rsidP="00EE4281">
      <w:pPr>
        <w:suppressAutoHyphens w:val="0"/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3E5B5A80" w14:textId="77777777" w:rsidR="00D54029" w:rsidRDefault="00D54029" w:rsidP="00EE4281">
      <w:pPr>
        <w:suppressAutoHyphens w:val="0"/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51ABB8C4" w14:textId="77777777" w:rsidR="00D54029" w:rsidRDefault="00D54029" w:rsidP="00EE4281">
      <w:pPr>
        <w:suppressAutoHyphens w:val="0"/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43DC0FFE" w14:textId="77777777" w:rsidR="00D54029" w:rsidRDefault="00D54029" w:rsidP="00EE4281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Yukarıdaki izohips haritasında kaç numaralı alanda canlı çeşitliliği daha zengindir?</w:t>
      </w:r>
    </w:p>
    <w:p w14:paraId="6C5E667A" w14:textId="77777777" w:rsidR="00D54029" w:rsidRDefault="00D54029" w:rsidP="00D54029">
      <w:pPr>
        <w:pStyle w:val="ListeParagraf"/>
        <w:numPr>
          <w:ilvl w:val="0"/>
          <w:numId w:val="16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I                                    C.III.</w:t>
      </w:r>
      <w:r w:rsidR="003B696C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         </w:t>
      </w:r>
    </w:p>
    <w:p w14:paraId="7C8E430A" w14:textId="77777777" w:rsidR="00D54029" w:rsidRDefault="00D54029" w:rsidP="00D54029">
      <w:pPr>
        <w:pStyle w:val="ListeParagraf"/>
        <w:numPr>
          <w:ilvl w:val="0"/>
          <w:numId w:val="16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II                                  D.IV</w:t>
      </w:r>
      <w:r w:rsidR="003B696C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                 E.V</w:t>
      </w:r>
    </w:p>
    <w:p w14:paraId="78AEC60C" w14:textId="77777777" w:rsidR="00801530" w:rsidRDefault="00801530" w:rsidP="00801530">
      <w:pPr>
        <w:suppressAutoHyphens w:val="0"/>
        <w:spacing w:line="360" w:lineRule="auto"/>
        <w:ind w:left="720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63F0BE75" w14:textId="77777777" w:rsidR="00801530" w:rsidRDefault="00801530" w:rsidP="00801530">
      <w:pPr>
        <w:suppressAutoHyphens w:val="0"/>
        <w:spacing w:line="360" w:lineRule="auto"/>
        <w:ind w:left="720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10.</w:t>
      </w:r>
      <w:r w:rsidRPr="0080153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drawing>
          <wp:inline distT="0" distB="0" distL="0" distR="0" wp14:anchorId="7AA06D74" wp14:editId="1F0A7E58">
            <wp:extent cx="2790825" cy="1442353"/>
            <wp:effectExtent l="0" t="0" r="0" b="0"/>
            <wp:docPr id="2" name="Resim 2" descr="C:\Users\dell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dell\Desktop\indi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442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77156" w14:textId="77777777" w:rsidR="00801530" w:rsidRDefault="00801530" w:rsidP="00801530">
      <w:pPr>
        <w:suppressAutoHyphens w:val="0"/>
        <w:spacing w:line="360" w:lineRule="auto"/>
        <w:ind w:left="720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6F53BA1E" w14:textId="77777777" w:rsidR="00801530" w:rsidRDefault="00801530" w:rsidP="00801530">
      <w:pPr>
        <w:suppressAutoHyphens w:val="0"/>
        <w:spacing w:line="360" w:lineRule="auto"/>
        <w:ind w:left="720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Haritad</w:t>
      </w:r>
      <w:r w:rsidR="003470C7">
        <w:rPr>
          <w:rFonts w:asciiTheme="minorHAnsi" w:hAnsiTheme="minorHAnsi" w:cstheme="minorHAnsi"/>
          <w:b/>
          <w:sz w:val="20"/>
          <w:szCs w:val="20"/>
          <w:lang w:eastAsia="tr-TR"/>
        </w:rPr>
        <w:t>a</w:t>
      </w:r>
      <w:r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numaralar ile göste</w:t>
      </w:r>
      <w:r w:rsidR="003470C7">
        <w:rPr>
          <w:rFonts w:asciiTheme="minorHAnsi" w:hAnsiTheme="minorHAnsi" w:cstheme="minorHAnsi"/>
          <w:b/>
          <w:sz w:val="20"/>
          <w:szCs w:val="20"/>
          <w:lang w:eastAsia="tr-TR"/>
        </w:rPr>
        <w:t>rilen yerlerden hangi ikisi aynı biyom içinde yer al</w:t>
      </w:r>
      <w:r>
        <w:rPr>
          <w:rFonts w:asciiTheme="minorHAnsi" w:hAnsiTheme="minorHAnsi" w:cstheme="minorHAnsi"/>
          <w:b/>
          <w:sz w:val="20"/>
          <w:szCs w:val="20"/>
          <w:lang w:eastAsia="tr-TR"/>
        </w:rPr>
        <w:t>maktadır?</w:t>
      </w:r>
    </w:p>
    <w:p w14:paraId="7A1814D8" w14:textId="77777777" w:rsidR="00801530" w:rsidRDefault="00801530" w:rsidP="00801530">
      <w:pPr>
        <w:suppressAutoHyphens w:val="0"/>
        <w:spacing w:line="360" w:lineRule="auto"/>
        <w:ind w:left="360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A.1 VE 2</w:t>
      </w:r>
    </w:p>
    <w:p w14:paraId="08E49DBB" w14:textId="77777777" w:rsidR="00801530" w:rsidRDefault="00801530" w:rsidP="00801530">
      <w:pPr>
        <w:suppressAutoHyphens w:val="0"/>
        <w:spacing w:line="360" w:lineRule="auto"/>
        <w:ind w:left="360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B.1 VE 3</w:t>
      </w:r>
    </w:p>
    <w:p w14:paraId="4583BAC4" w14:textId="77777777" w:rsidR="00801530" w:rsidRDefault="00801530" w:rsidP="00801530">
      <w:pPr>
        <w:suppressAutoHyphens w:val="0"/>
        <w:spacing w:line="360" w:lineRule="auto"/>
        <w:ind w:left="360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C.2 VE 3</w:t>
      </w:r>
    </w:p>
    <w:p w14:paraId="69A0D501" w14:textId="77777777" w:rsidR="00801530" w:rsidRDefault="00801530" w:rsidP="00801530">
      <w:pPr>
        <w:suppressAutoHyphens w:val="0"/>
        <w:spacing w:line="360" w:lineRule="auto"/>
        <w:ind w:left="360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D.2 VE 4</w:t>
      </w:r>
    </w:p>
    <w:p w14:paraId="5A188577" w14:textId="77777777" w:rsidR="00801530" w:rsidRDefault="00801530" w:rsidP="00801530">
      <w:pPr>
        <w:suppressAutoHyphens w:val="0"/>
        <w:spacing w:line="360" w:lineRule="auto"/>
        <w:ind w:left="360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E.3 VE 4</w:t>
      </w:r>
    </w:p>
    <w:p w14:paraId="79C51AF7" w14:textId="77777777" w:rsidR="00BE4A9B" w:rsidRDefault="00BE4A9B" w:rsidP="00801530">
      <w:pPr>
        <w:suppressAutoHyphens w:val="0"/>
        <w:spacing w:line="360" w:lineRule="auto"/>
        <w:ind w:left="360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11.</w:t>
      </w:r>
      <w:r w:rsidR="00FB19D3">
        <w:rPr>
          <w:rFonts w:asciiTheme="minorHAnsi" w:hAnsiTheme="minorHAnsi" w:cstheme="minorHAnsi"/>
          <w:b/>
          <w:sz w:val="20"/>
          <w:szCs w:val="20"/>
          <w:lang w:eastAsia="tr-TR"/>
        </w:rPr>
        <w:t>Aşağıdakilerden hangisi ekosistemlerdeki cansız öğelerdendir?</w:t>
      </w:r>
    </w:p>
    <w:p w14:paraId="19A875C9" w14:textId="77777777" w:rsidR="00FB19D3" w:rsidRDefault="00FB19D3" w:rsidP="00FB19D3">
      <w:pPr>
        <w:pStyle w:val="ListeParagraf"/>
        <w:numPr>
          <w:ilvl w:val="0"/>
          <w:numId w:val="17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Üreticiler</w:t>
      </w:r>
    </w:p>
    <w:p w14:paraId="6EBB63D4" w14:textId="77777777" w:rsidR="00FB19D3" w:rsidRDefault="00FB19D3" w:rsidP="00FB19D3">
      <w:pPr>
        <w:pStyle w:val="ListeParagraf"/>
        <w:numPr>
          <w:ilvl w:val="0"/>
          <w:numId w:val="17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Tüketiciler</w:t>
      </w:r>
    </w:p>
    <w:p w14:paraId="25F1A49E" w14:textId="77777777" w:rsidR="00FB19D3" w:rsidRDefault="00FB19D3" w:rsidP="00FB19D3">
      <w:pPr>
        <w:pStyle w:val="ListeParagraf"/>
        <w:numPr>
          <w:ilvl w:val="0"/>
          <w:numId w:val="17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Ayrıştırıcılar</w:t>
      </w:r>
    </w:p>
    <w:p w14:paraId="42450AC1" w14:textId="77777777" w:rsidR="00FB19D3" w:rsidRDefault="00FB19D3" w:rsidP="00FB19D3">
      <w:pPr>
        <w:pStyle w:val="ListeParagraf"/>
        <w:numPr>
          <w:ilvl w:val="0"/>
          <w:numId w:val="17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Işık</w:t>
      </w:r>
    </w:p>
    <w:p w14:paraId="6DBA6148" w14:textId="77777777" w:rsidR="00FB19D3" w:rsidRDefault="00617300" w:rsidP="00FB19D3">
      <w:pPr>
        <w:pStyle w:val="ListeParagraf"/>
        <w:numPr>
          <w:ilvl w:val="0"/>
          <w:numId w:val="17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B</w:t>
      </w:r>
      <w:r w:rsidR="00FB19D3">
        <w:rPr>
          <w:rFonts w:asciiTheme="minorHAnsi" w:hAnsiTheme="minorHAnsi" w:cstheme="minorHAnsi"/>
          <w:b/>
          <w:sz w:val="20"/>
          <w:szCs w:val="20"/>
          <w:lang w:eastAsia="tr-TR"/>
        </w:rPr>
        <w:t>itkiler</w:t>
      </w:r>
    </w:p>
    <w:p w14:paraId="2232F8D3" w14:textId="77777777" w:rsidR="008F4FA9" w:rsidRDefault="008F4FA9" w:rsidP="008F4FA9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18807F43" w14:textId="77777777" w:rsidR="008F4FA9" w:rsidRPr="008F4FA9" w:rsidRDefault="008F4FA9" w:rsidP="008F4FA9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lastRenderedPageBreak/>
        <w:drawing>
          <wp:inline distT="0" distB="0" distL="0" distR="0" wp14:anchorId="01D0BFB9" wp14:editId="6F9C1C7E">
            <wp:extent cx="2952750" cy="1660922"/>
            <wp:effectExtent l="171450" t="171450" r="342900" b="358775"/>
            <wp:docPr id="4" name="Resim 4" descr="C:\Users\tekin\Desktop\5e8daadc5542800430dc7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tekin\Desktop\5e8daadc5542800430dc709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276" cy="166290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85000"/>
                          <a:lumOff val="15000"/>
                        </a:schemeClr>
                      </a:solidFill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49EE131" w14:textId="77777777" w:rsidR="00BA38A3" w:rsidRDefault="00BA38A3" w:rsidP="00617300">
      <w:pPr>
        <w:pStyle w:val="ListeParagraf"/>
        <w:suppressAutoHyphens w:val="0"/>
        <w:spacing w:line="360" w:lineRule="auto"/>
        <w:ind w:left="1080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2E31E2F4" w14:textId="23872BFA" w:rsidR="006265F1" w:rsidRPr="00F17BB5" w:rsidRDefault="00BA38A3" w:rsidP="00BA38A3">
      <w:pPr>
        <w:suppressAutoHyphens w:val="0"/>
        <w:spacing w:line="360" w:lineRule="auto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sz w:val="20"/>
          <w:szCs w:val="20"/>
          <w:lang w:eastAsia="tr-TR"/>
        </w:rPr>
        <w:t>12.</w:t>
      </w:r>
      <w:r w:rsidR="00E924F3" w:rsidRPr="00F17BB5"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t>Deniz ve okyanuslarda dalga çatlaşması sonucunda havaya karışan AEROSOL adı verilen tuzlar yoğunlaşma çekirdekleri oluşturarak yağış oluşumunu kolaylaştırırlar.</w:t>
      </w:r>
    </w:p>
    <w:p w14:paraId="4ADC6F6D" w14:textId="77777777" w:rsidR="00E924F3" w:rsidRPr="00F17BB5" w:rsidRDefault="00E924F3" w:rsidP="00E924F3">
      <w:pPr>
        <w:pStyle w:val="ListeParagraf"/>
        <w:suppressAutoHyphens w:val="0"/>
        <w:spacing w:line="360" w:lineRule="auto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t>Aşağıdakileden hangisi bu olayın sonucunda görülmez?</w:t>
      </w:r>
    </w:p>
    <w:p w14:paraId="05AB78B3" w14:textId="77777777" w:rsidR="00E924F3" w:rsidRPr="00F17BB5" w:rsidRDefault="00E924F3" w:rsidP="00E924F3">
      <w:pPr>
        <w:pStyle w:val="ListeParagraf"/>
        <w:numPr>
          <w:ilvl w:val="0"/>
          <w:numId w:val="19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sz w:val="20"/>
          <w:szCs w:val="20"/>
          <w:lang w:eastAsia="tr-TR"/>
        </w:rPr>
        <w:t>Yağış oluşumunu kolaylaştırır</w:t>
      </w:r>
    </w:p>
    <w:p w14:paraId="1E42252D" w14:textId="77777777" w:rsidR="00E924F3" w:rsidRPr="00F17BB5" w:rsidRDefault="00E924F3" w:rsidP="00E924F3">
      <w:pPr>
        <w:pStyle w:val="ListeParagraf"/>
        <w:numPr>
          <w:ilvl w:val="0"/>
          <w:numId w:val="19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sz w:val="20"/>
          <w:szCs w:val="20"/>
          <w:lang w:eastAsia="tr-TR"/>
        </w:rPr>
        <w:t>Deniz ve okyanuslarda görülür</w:t>
      </w:r>
    </w:p>
    <w:p w14:paraId="6A98E106" w14:textId="77777777" w:rsidR="00E924F3" w:rsidRPr="00F17BB5" w:rsidRDefault="00E924F3" w:rsidP="00E924F3">
      <w:pPr>
        <w:pStyle w:val="ListeParagraf"/>
        <w:numPr>
          <w:ilvl w:val="0"/>
          <w:numId w:val="19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sz w:val="20"/>
          <w:szCs w:val="20"/>
          <w:lang w:eastAsia="tr-TR"/>
        </w:rPr>
        <w:t>Dalga çatlamsıyla oluşur</w:t>
      </w:r>
    </w:p>
    <w:p w14:paraId="05FD8D6F" w14:textId="77777777" w:rsidR="00E924F3" w:rsidRPr="00F17BB5" w:rsidRDefault="00E924F3" w:rsidP="00E924F3">
      <w:pPr>
        <w:pStyle w:val="ListeParagraf"/>
        <w:numPr>
          <w:ilvl w:val="0"/>
          <w:numId w:val="19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sz w:val="20"/>
          <w:szCs w:val="20"/>
          <w:lang w:eastAsia="tr-TR"/>
        </w:rPr>
        <w:t>Tuzların havaya karışmasını sağlar</w:t>
      </w:r>
    </w:p>
    <w:p w14:paraId="6B277E2A" w14:textId="77777777" w:rsidR="00A918B2" w:rsidRPr="00F17BB5" w:rsidRDefault="00E924F3" w:rsidP="00A918B2">
      <w:pPr>
        <w:pStyle w:val="ListeParagraf"/>
        <w:numPr>
          <w:ilvl w:val="0"/>
          <w:numId w:val="19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sz w:val="20"/>
          <w:szCs w:val="20"/>
          <w:lang w:eastAsia="tr-TR"/>
        </w:rPr>
        <w:t>Bu olay sonucunda azot toprağa karışır</w:t>
      </w:r>
    </w:p>
    <w:p w14:paraId="651FFCDA" w14:textId="77777777" w:rsidR="00A918B2" w:rsidRPr="00F17BB5" w:rsidRDefault="00A918B2" w:rsidP="00440C33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sz w:val="20"/>
          <w:szCs w:val="20"/>
          <w:lang w:eastAsia="tr-TR"/>
        </w:rPr>
        <w:t>13.Atmosferde bulunan su buharının güneş ışınlarıyla reaksiyona girmesiyle oksijen ve hidrojen açığa çıkar.</w:t>
      </w:r>
    </w:p>
    <w:p w14:paraId="1734311B" w14:textId="0D1CC390" w:rsidR="00440C33" w:rsidRPr="00726F9C" w:rsidRDefault="00440C33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sz w:val="20"/>
          <w:szCs w:val="20"/>
          <w:lang w:eastAsia="tr-TR"/>
        </w:rPr>
        <w:t>Bu olaya ……………………  ………………………..  denir.</w:t>
      </w:r>
    </w:p>
    <w:p w14:paraId="484CA097" w14:textId="77777777" w:rsidR="00440C33" w:rsidRDefault="00440C33" w:rsidP="00440C33">
      <w:pPr>
        <w:pStyle w:val="ListeParagraf"/>
        <w:numPr>
          <w:ilvl w:val="0"/>
          <w:numId w:val="20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Fotosentez</w:t>
      </w:r>
    </w:p>
    <w:p w14:paraId="3EB99B25" w14:textId="77777777" w:rsidR="00440C33" w:rsidRDefault="00440C33" w:rsidP="00440C33">
      <w:pPr>
        <w:pStyle w:val="ListeParagraf"/>
        <w:numPr>
          <w:ilvl w:val="0"/>
          <w:numId w:val="20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Nitrifikasyon</w:t>
      </w:r>
    </w:p>
    <w:p w14:paraId="7181AF8F" w14:textId="77777777" w:rsidR="00440C33" w:rsidRDefault="00440C33" w:rsidP="00440C33">
      <w:pPr>
        <w:pStyle w:val="ListeParagraf"/>
        <w:numPr>
          <w:ilvl w:val="0"/>
          <w:numId w:val="20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Suyun fotolizi</w:t>
      </w:r>
    </w:p>
    <w:p w14:paraId="1738E7FA" w14:textId="77777777" w:rsidR="00440C33" w:rsidRDefault="00440C33" w:rsidP="00440C33">
      <w:pPr>
        <w:pStyle w:val="ListeParagraf"/>
        <w:numPr>
          <w:ilvl w:val="0"/>
          <w:numId w:val="20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Aerosol</w:t>
      </w:r>
    </w:p>
    <w:p w14:paraId="7D28325D" w14:textId="77777777" w:rsidR="00440C33" w:rsidRDefault="00440C33" w:rsidP="00440C33">
      <w:pPr>
        <w:pStyle w:val="ListeParagraf"/>
        <w:numPr>
          <w:ilvl w:val="0"/>
          <w:numId w:val="20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Denitrifikasyon</w:t>
      </w:r>
    </w:p>
    <w:p w14:paraId="0A21241B" w14:textId="77777777" w:rsidR="00F37735" w:rsidRDefault="00F37735" w:rsidP="00F37735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14 –</w:t>
      </w:r>
    </w:p>
    <w:p w14:paraId="3472DF46" w14:textId="77777777" w:rsidR="00F37735" w:rsidRDefault="00F37735" w:rsidP="00F37735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Aşağıdaki resim hangi biyomdan bahsetmektedir?</w:t>
      </w:r>
    </w:p>
    <w:p w14:paraId="35EC5480" w14:textId="77777777" w:rsidR="00F37735" w:rsidRDefault="00F37735" w:rsidP="00F37735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Yazınız?</w:t>
      </w:r>
    </w:p>
    <w:p w14:paraId="467284B2" w14:textId="77777777" w:rsidR="00F37735" w:rsidRDefault="00F37735" w:rsidP="00F37735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32598478" w14:textId="77777777" w:rsidR="00F37735" w:rsidRDefault="00F37735" w:rsidP="00F37735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2F3BC756" w14:textId="77777777" w:rsidR="00F37735" w:rsidRPr="00F37735" w:rsidRDefault="00F37735" w:rsidP="00F37735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drawing>
          <wp:inline distT="0" distB="0" distL="0" distR="0" wp14:anchorId="01AAD691" wp14:editId="7451A542">
            <wp:extent cx="3194685" cy="1597343"/>
            <wp:effectExtent l="0" t="0" r="0" b="0"/>
            <wp:docPr id="5" name="Resim 5" descr="C:\Users\tekin\Desktop\Emperor_Penguins-750x3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C:\Users\tekin\Desktop\Emperor_Penguins-750x37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597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5AFC9F" w14:textId="77777777" w:rsidR="00440C33" w:rsidRDefault="00440C33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749A1316" w14:textId="77777777" w:rsidR="00E22598" w:rsidRDefault="00E22598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55DB1D17" w14:textId="77777777" w:rsidR="00E22598" w:rsidRDefault="00E22598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15-</w:t>
      </w:r>
    </w:p>
    <w:p w14:paraId="51F7DCFC" w14:textId="77777777" w:rsidR="00E22598" w:rsidRDefault="00E22598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drawing>
          <wp:inline distT="0" distB="0" distL="0" distR="0" wp14:anchorId="2AC99433" wp14:editId="52FDF94B">
            <wp:extent cx="3194685" cy="2486089"/>
            <wp:effectExtent l="0" t="0" r="0" b="0"/>
            <wp:docPr id="6" name="Resim 6" descr="C:\Users\tekin\Desktop\Ekoloji-piram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tekin\Desktop\Ekoloji-piramid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486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5A363" w14:textId="77777777" w:rsidR="00E22598" w:rsidRDefault="00E22598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Besin zincirinde yer alan hangi grup olmazsa bu sistem olmazdı?</w:t>
      </w:r>
    </w:p>
    <w:p w14:paraId="00B9DFC4" w14:textId="77777777" w:rsidR="00E22598" w:rsidRDefault="00E22598" w:rsidP="00E22598">
      <w:pPr>
        <w:pStyle w:val="ListeParagraf"/>
        <w:numPr>
          <w:ilvl w:val="0"/>
          <w:numId w:val="21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1.Tüketiciler</w:t>
      </w:r>
    </w:p>
    <w:p w14:paraId="75CA0AA9" w14:textId="77777777" w:rsidR="00E22598" w:rsidRDefault="00E22598" w:rsidP="00E22598">
      <w:pPr>
        <w:pStyle w:val="ListeParagraf"/>
        <w:numPr>
          <w:ilvl w:val="0"/>
          <w:numId w:val="21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2.tüketiciler</w:t>
      </w:r>
    </w:p>
    <w:p w14:paraId="6307F8E5" w14:textId="77777777" w:rsidR="00E22598" w:rsidRDefault="00E22598" w:rsidP="00E22598">
      <w:pPr>
        <w:pStyle w:val="ListeParagraf"/>
        <w:numPr>
          <w:ilvl w:val="0"/>
          <w:numId w:val="21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3.tüketiciler</w:t>
      </w:r>
    </w:p>
    <w:p w14:paraId="43E4462D" w14:textId="77777777" w:rsidR="00E22598" w:rsidRDefault="001D2549" w:rsidP="00E22598">
      <w:pPr>
        <w:pStyle w:val="ListeParagraf"/>
        <w:numPr>
          <w:ilvl w:val="0"/>
          <w:numId w:val="21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Üreticiler</w:t>
      </w:r>
    </w:p>
    <w:p w14:paraId="27651626" w14:textId="77777777" w:rsidR="001D2549" w:rsidRPr="00E22598" w:rsidRDefault="001D2549" w:rsidP="00E22598">
      <w:pPr>
        <w:pStyle w:val="ListeParagraf"/>
        <w:numPr>
          <w:ilvl w:val="0"/>
          <w:numId w:val="21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Ayrıştırıcılar</w:t>
      </w:r>
    </w:p>
    <w:p w14:paraId="6C0F7590" w14:textId="77777777" w:rsidR="00E22598" w:rsidRDefault="00E22598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281DF346" w14:textId="77777777" w:rsidR="00F13095" w:rsidRDefault="00F13095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200A95E1" w14:textId="77777777" w:rsidR="00F13095" w:rsidRDefault="00F13095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Not </w:t>
      </w:r>
      <w:r w:rsidR="00A7490A">
        <w:rPr>
          <w:rFonts w:asciiTheme="minorHAnsi" w:hAnsiTheme="minorHAnsi" w:cstheme="minorHAnsi"/>
          <w:b/>
          <w:sz w:val="20"/>
          <w:szCs w:val="20"/>
          <w:lang w:eastAsia="tr-TR"/>
        </w:rPr>
        <w:t>:Test soruları 12X5=60</w:t>
      </w:r>
      <w:r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puandır.</w:t>
      </w:r>
    </w:p>
    <w:p w14:paraId="51249D39" w14:textId="77777777" w:rsidR="00726F9C" w:rsidRDefault="00726F9C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04B06E4D" w14:textId="77777777" w:rsidR="00726F9C" w:rsidRDefault="00726F9C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7F84243C" w14:textId="77777777" w:rsidR="00726F9C" w:rsidRDefault="00726F9C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0B6F0EB5" w14:textId="77777777" w:rsidR="00726F9C" w:rsidRDefault="00726F9C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sectPr w:rsidR="00726F9C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86030" w14:textId="77777777" w:rsidR="00A8023F" w:rsidRDefault="00A8023F">
      <w:r>
        <w:separator/>
      </w:r>
    </w:p>
  </w:endnote>
  <w:endnote w:type="continuationSeparator" w:id="0">
    <w:p w14:paraId="1797CF4B" w14:textId="77777777" w:rsidR="00A8023F" w:rsidRDefault="00A80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CEC84" w14:textId="77777777" w:rsidR="00A8023F" w:rsidRDefault="00A8023F">
      <w:r>
        <w:separator/>
      </w:r>
    </w:p>
  </w:footnote>
  <w:footnote w:type="continuationSeparator" w:id="0">
    <w:p w14:paraId="3AF161E0" w14:textId="77777777" w:rsidR="00A8023F" w:rsidRDefault="00A80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0B42"/>
    <w:multiLevelType w:val="hybridMultilevel"/>
    <w:tmpl w:val="FCBAFA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164D6"/>
    <w:multiLevelType w:val="hybridMultilevel"/>
    <w:tmpl w:val="4FBE8AF6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0E68B9"/>
    <w:multiLevelType w:val="hybridMultilevel"/>
    <w:tmpl w:val="7CE286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C76F4"/>
    <w:multiLevelType w:val="hybridMultilevel"/>
    <w:tmpl w:val="C9D23AF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361FE"/>
    <w:multiLevelType w:val="hybridMultilevel"/>
    <w:tmpl w:val="1AE2A72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82AC4"/>
    <w:multiLevelType w:val="hybridMultilevel"/>
    <w:tmpl w:val="C122D586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7A3B4E"/>
    <w:multiLevelType w:val="hybridMultilevel"/>
    <w:tmpl w:val="07D01F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5F4573D"/>
    <w:multiLevelType w:val="hybridMultilevel"/>
    <w:tmpl w:val="14CC2F2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3144B1"/>
    <w:multiLevelType w:val="hybridMultilevel"/>
    <w:tmpl w:val="CFA0BC3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5E90181"/>
    <w:multiLevelType w:val="hybridMultilevel"/>
    <w:tmpl w:val="BC64E1B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9D7A2C"/>
    <w:multiLevelType w:val="hybridMultilevel"/>
    <w:tmpl w:val="5E1CD35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D6B35"/>
    <w:multiLevelType w:val="hybridMultilevel"/>
    <w:tmpl w:val="30CC7DE4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EF2782"/>
    <w:multiLevelType w:val="hybridMultilevel"/>
    <w:tmpl w:val="C2C6CBF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BD50DD5"/>
    <w:multiLevelType w:val="hybridMultilevel"/>
    <w:tmpl w:val="ABA20FE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76B45"/>
    <w:multiLevelType w:val="hybridMultilevel"/>
    <w:tmpl w:val="F14C772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4151D"/>
    <w:multiLevelType w:val="hybridMultilevel"/>
    <w:tmpl w:val="4110579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E86197"/>
    <w:multiLevelType w:val="hybridMultilevel"/>
    <w:tmpl w:val="2D92C9E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52AC4"/>
    <w:multiLevelType w:val="hybridMultilevel"/>
    <w:tmpl w:val="BBF2D5E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E584E55"/>
    <w:multiLevelType w:val="hybridMultilevel"/>
    <w:tmpl w:val="CEA4041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"/>
  </w:num>
  <w:num w:numId="3">
    <w:abstractNumId w:val="15"/>
  </w:num>
  <w:num w:numId="4">
    <w:abstractNumId w:val="4"/>
  </w:num>
  <w:num w:numId="5">
    <w:abstractNumId w:val="11"/>
  </w:num>
  <w:num w:numId="6">
    <w:abstractNumId w:val="5"/>
  </w:num>
  <w:num w:numId="7">
    <w:abstractNumId w:val="17"/>
  </w:num>
  <w:num w:numId="8">
    <w:abstractNumId w:val="8"/>
  </w:num>
  <w:num w:numId="9">
    <w:abstractNumId w:val="10"/>
  </w:num>
  <w:num w:numId="10">
    <w:abstractNumId w:val="13"/>
  </w:num>
  <w:num w:numId="11">
    <w:abstractNumId w:val="0"/>
  </w:num>
  <w:num w:numId="12">
    <w:abstractNumId w:val="20"/>
  </w:num>
  <w:num w:numId="13">
    <w:abstractNumId w:val="2"/>
  </w:num>
  <w:num w:numId="14">
    <w:abstractNumId w:val="3"/>
  </w:num>
  <w:num w:numId="15">
    <w:abstractNumId w:val="12"/>
  </w:num>
  <w:num w:numId="16">
    <w:abstractNumId w:val="6"/>
  </w:num>
  <w:num w:numId="17">
    <w:abstractNumId w:val="1"/>
  </w:num>
  <w:num w:numId="18">
    <w:abstractNumId w:val="18"/>
  </w:num>
  <w:num w:numId="19">
    <w:abstractNumId w:val="9"/>
  </w:num>
  <w:num w:numId="20">
    <w:abstractNumId w:val="16"/>
  </w:num>
  <w:num w:numId="21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439"/>
    <w:rsid w:val="00021FFA"/>
    <w:rsid w:val="000314F4"/>
    <w:rsid w:val="0003412B"/>
    <w:rsid w:val="00037DF6"/>
    <w:rsid w:val="00040D91"/>
    <w:rsid w:val="00040F59"/>
    <w:rsid w:val="0005203C"/>
    <w:rsid w:val="000536BC"/>
    <w:rsid w:val="00056E4C"/>
    <w:rsid w:val="00057A5F"/>
    <w:rsid w:val="0006061E"/>
    <w:rsid w:val="00071C79"/>
    <w:rsid w:val="00074781"/>
    <w:rsid w:val="00074BDC"/>
    <w:rsid w:val="00081CAA"/>
    <w:rsid w:val="000842AE"/>
    <w:rsid w:val="00086F97"/>
    <w:rsid w:val="00087F57"/>
    <w:rsid w:val="00092FF8"/>
    <w:rsid w:val="0009429A"/>
    <w:rsid w:val="000A04C4"/>
    <w:rsid w:val="000A08CD"/>
    <w:rsid w:val="000A1724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3562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384D"/>
    <w:rsid w:val="00134D53"/>
    <w:rsid w:val="00134EFC"/>
    <w:rsid w:val="00137A37"/>
    <w:rsid w:val="00137D25"/>
    <w:rsid w:val="00140B65"/>
    <w:rsid w:val="00151818"/>
    <w:rsid w:val="00153642"/>
    <w:rsid w:val="0016344B"/>
    <w:rsid w:val="001702CA"/>
    <w:rsid w:val="00175C75"/>
    <w:rsid w:val="00176534"/>
    <w:rsid w:val="00180326"/>
    <w:rsid w:val="001810FD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2549"/>
    <w:rsid w:val="001D4D87"/>
    <w:rsid w:val="001D5A85"/>
    <w:rsid w:val="001D5D69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16D1D"/>
    <w:rsid w:val="002226A0"/>
    <w:rsid w:val="0022672D"/>
    <w:rsid w:val="00226A0E"/>
    <w:rsid w:val="00233907"/>
    <w:rsid w:val="00243385"/>
    <w:rsid w:val="0024721B"/>
    <w:rsid w:val="00247D2C"/>
    <w:rsid w:val="0025543A"/>
    <w:rsid w:val="002557E4"/>
    <w:rsid w:val="0026048C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C34F4"/>
    <w:rsid w:val="002C3528"/>
    <w:rsid w:val="002D15FF"/>
    <w:rsid w:val="002E04C4"/>
    <w:rsid w:val="002E509C"/>
    <w:rsid w:val="002E6E92"/>
    <w:rsid w:val="002F02B5"/>
    <w:rsid w:val="002F03BB"/>
    <w:rsid w:val="002F5574"/>
    <w:rsid w:val="002F5E23"/>
    <w:rsid w:val="003003E0"/>
    <w:rsid w:val="003007B8"/>
    <w:rsid w:val="00302EA1"/>
    <w:rsid w:val="00305EA9"/>
    <w:rsid w:val="00310F63"/>
    <w:rsid w:val="003124F1"/>
    <w:rsid w:val="003127D0"/>
    <w:rsid w:val="00313941"/>
    <w:rsid w:val="00315AA1"/>
    <w:rsid w:val="00317F04"/>
    <w:rsid w:val="00320649"/>
    <w:rsid w:val="0032658B"/>
    <w:rsid w:val="00331D57"/>
    <w:rsid w:val="00333960"/>
    <w:rsid w:val="003344B6"/>
    <w:rsid w:val="00342383"/>
    <w:rsid w:val="00342C4D"/>
    <w:rsid w:val="00342C8B"/>
    <w:rsid w:val="003470C7"/>
    <w:rsid w:val="00350685"/>
    <w:rsid w:val="00350887"/>
    <w:rsid w:val="00353F38"/>
    <w:rsid w:val="00360251"/>
    <w:rsid w:val="003622AB"/>
    <w:rsid w:val="0036292C"/>
    <w:rsid w:val="00366186"/>
    <w:rsid w:val="00376864"/>
    <w:rsid w:val="0037752A"/>
    <w:rsid w:val="0037753C"/>
    <w:rsid w:val="0038307C"/>
    <w:rsid w:val="0038563B"/>
    <w:rsid w:val="003A3393"/>
    <w:rsid w:val="003A6522"/>
    <w:rsid w:val="003A71CB"/>
    <w:rsid w:val="003B3FC4"/>
    <w:rsid w:val="003B5ECE"/>
    <w:rsid w:val="003B696C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0C33"/>
    <w:rsid w:val="00444E73"/>
    <w:rsid w:val="00447C03"/>
    <w:rsid w:val="004513C1"/>
    <w:rsid w:val="00453825"/>
    <w:rsid w:val="004566C5"/>
    <w:rsid w:val="00461C07"/>
    <w:rsid w:val="00470A11"/>
    <w:rsid w:val="004712FB"/>
    <w:rsid w:val="004728AC"/>
    <w:rsid w:val="00473811"/>
    <w:rsid w:val="00473CE1"/>
    <w:rsid w:val="0047505E"/>
    <w:rsid w:val="0047637C"/>
    <w:rsid w:val="00476F55"/>
    <w:rsid w:val="004806EE"/>
    <w:rsid w:val="00481025"/>
    <w:rsid w:val="00483E3C"/>
    <w:rsid w:val="00487739"/>
    <w:rsid w:val="004907AC"/>
    <w:rsid w:val="00491F8E"/>
    <w:rsid w:val="004B1C15"/>
    <w:rsid w:val="004B2679"/>
    <w:rsid w:val="004B2F2D"/>
    <w:rsid w:val="004D1E54"/>
    <w:rsid w:val="004D2198"/>
    <w:rsid w:val="004D51FF"/>
    <w:rsid w:val="004D54E7"/>
    <w:rsid w:val="004D647E"/>
    <w:rsid w:val="004D691F"/>
    <w:rsid w:val="004D72E5"/>
    <w:rsid w:val="004F14D1"/>
    <w:rsid w:val="004F4B8A"/>
    <w:rsid w:val="00504442"/>
    <w:rsid w:val="00505865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32D4A"/>
    <w:rsid w:val="005405A8"/>
    <w:rsid w:val="00551516"/>
    <w:rsid w:val="00552D8E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D4B2E"/>
    <w:rsid w:val="005E0006"/>
    <w:rsid w:val="005E1D6A"/>
    <w:rsid w:val="005E2BAE"/>
    <w:rsid w:val="005E306C"/>
    <w:rsid w:val="005E4188"/>
    <w:rsid w:val="005E49C5"/>
    <w:rsid w:val="005E503A"/>
    <w:rsid w:val="005E79C9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17300"/>
    <w:rsid w:val="00624542"/>
    <w:rsid w:val="00625050"/>
    <w:rsid w:val="006265F1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4239"/>
    <w:rsid w:val="006F6BF1"/>
    <w:rsid w:val="0070432F"/>
    <w:rsid w:val="007065BF"/>
    <w:rsid w:val="00716215"/>
    <w:rsid w:val="0071622A"/>
    <w:rsid w:val="00720A30"/>
    <w:rsid w:val="007221AD"/>
    <w:rsid w:val="0072404B"/>
    <w:rsid w:val="00726F9C"/>
    <w:rsid w:val="00730811"/>
    <w:rsid w:val="00730C9D"/>
    <w:rsid w:val="00732570"/>
    <w:rsid w:val="0074474E"/>
    <w:rsid w:val="0074689C"/>
    <w:rsid w:val="0075545F"/>
    <w:rsid w:val="0075765D"/>
    <w:rsid w:val="00765148"/>
    <w:rsid w:val="0076527C"/>
    <w:rsid w:val="007667D9"/>
    <w:rsid w:val="0076783C"/>
    <w:rsid w:val="0077525B"/>
    <w:rsid w:val="007777A6"/>
    <w:rsid w:val="0079072C"/>
    <w:rsid w:val="007A39A3"/>
    <w:rsid w:val="007A3C6C"/>
    <w:rsid w:val="007B5D19"/>
    <w:rsid w:val="007C328E"/>
    <w:rsid w:val="007D115C"/>
    <w:rsid w:val="007D1A5C"/>
    <w:rsid w:val="007D2F62"/>
    <w:rsid w:val="007D397A"/>
    <w:rsid w:val="007D4BD2"/>
    <w:rsid w:val="007D66C7"/>
    <w:rsid w:val="007D66DA"/>
    <w:rsid w:val="007E66D9"/>
    <w:rsid w:val="007E6714"/>
    <w:rsid w:val="007E6E97"/>
    <w:rsid w:val="007F7BD3"/>
    <w:rsid w:val="00801530"/>
    <w:rsid w:val="008048A7"/>
    <w:rsid w:val="00804C03"/>
    <w:rsid w:val="00804CE6"/>
    <w:rsid w:val="00806BBC"/>
    <w:rsid w:val="0081012B"/>
    <w:rsid w:val="00811F81"/>
    <w:rsid w:val="00812355"/>
    <w:rsid w:val="008124A8"/>
    <w:rsid w:val="00814EA8"/>
    <w:rsid w:val="0082177A"/>
    <w:rsid w:val="0083514C"/>
    <w:rsid w:val="00835E2C"/>
    <w:rsid w:val="00840C47"/>
    <w:rsid w:val="00842050"/>
    <w:rsid w:val="00855E43"/>
    <w:rsid w:val="00861FCA"/>
    <w:rsid w:val="0087228D"/>
    <w:rsid w:val="00873C6C"/>
    <w:rsid w:val="00886306"/>
    <w:rsid w:val="008873A2"/>
    <w:rsid w:val="008877BF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C6D1D"/>
    <w:rsid w:val="008D5709"/>
    <w:rsid w:val="008D628C"/>
    <w:rsid w:val="008E1923"/>
    <w:rsid w:val="008E3304"/>
    <w:rsid w:val="008E65CE"/>
    <w:rsid w:val="008E6CA5"/>
    <w:rsid w:val="008F4FA9"/>
    <w:rsid w:val="009010D7"/>
    <w:rsid w:val="00901DA5"/>
    <w:rsid w:val="00902549"/>
    <w:rsid w:val="00905715"/>
    <w:rsid w:val="009063B2"/>
    <w:rsid w:val="00907678"/>
    <w:rsid w:val="00913472"/>
    <w:rsid w:val="00922BC2"/>
    <w:rsid w:val="00930F20"/>
    <w:rsid w:val="00933939"/>
    <w:rsid w:val="00934F17"/>
    <w:rsid w:val="009355A9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32"/>
    <w:rsid w:val="00987AEF"/>
    <w:rsid w:val="00991740"/>
    <w:rsid w:val="0099643D"/>
    <w:rsid w:val="009A53EB"/>
    <w:rsid w:val="009B2F98"/>
    <w:rsid w:val="009B5C78"/>
    <w:rsid w:val="009C3B91"/>
    <w:rsid w:val="009C56A7"/>
    <w:rsid w:val="009C5A77"/>
    <w:rsid w:val="009D134E"/>
    <w:rsid w:val="009D27F5"/>
    <w:rsid w:val="009E0B99"/>
    <w:rsid w:val="009F18AE"/>
    <w:rsid w:val="009F2A33"/>
    <w:rsid w:val="009F4F25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D21"/>
    <w:rsid w:val="00A137CE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1DC9"/>
    <w:rsid w:val="00A7490A"/>
    <w:rsid w:val="00A7604C"/>
    <w:rsid w:val="00A7663E"/>
    <w:rsid w:val="00A77C44"/>
    <w:rsid w:val="00A8023F"/>
    <w:rsid w:val="00A821B8"/>
    <w:rsid w:val="00A91788"/>
    <w:rsid w:val="00A918B2"/>
    <w:rsid w:val="00A94014"/>
    <w:rsid w:val="00AA1DD7"/>
    <w:rsid w:val="00AA6183"/>
    <w:rsid w:val="00AA6315"/>
    <w:rsid w:val="00AB2695"/>
    <w:rsid w:val="00AC1DF6"/>
    <w:rsid w:val="00AD0745"/>
    <w:rsid w:val="00AD138D"/>
    <w:rsid w:val="00AD2E7C"/>
    <w:rsid w:val="00AD64DA"/>
    <w:rsid w:val="00AD6D50"/>
    <w:rsid w:val="00AE2D1E"/>
    <w:rsid w:val="00AE4128"/>
    <w:rsid w:val="00AE4165"/>
    <w:rsid w:val="00B06DC1"/>
    <w:rsid w:val="00B07B0C"/>
    <w:rsid w:val="00B11FE9"/>
    <w:rsid w:val="00B3338F"/>
    <w:rsid w:val="00B34989"/>
    <w:rsid w:val="00B401B1"/>
    <w:rsid w:val="00B40A28"/>
    <w:rsid w:val="00B42816"/>
    <w:rsid w:val="00B44FAF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38A3"/>
    <w:rsid w:val="00BA5271"/>
    <w:rsid w:val="00BA722D"/>
    <w:rsid w:val="00BB05A6"/>
    <w:rsid w:val="00BB1675"/>
    <w:rsid w:val="00BB1986"/>
    <w:rsid w:val="00BB1F57"/>
    <w:rsid w:val="00BC232F"/>
    <w:rsid w:val="00BC23F9"/>
    <w:rsid w:val="00BD0388"/>
    <w:rsid w:val="00BD23AD"/>
    <w:rsid w:val="00BD5ED8"/>
    <w:rsid w:val="00BE2EE2"/>
    <w:rsid w:val="00BE4A9B"/>
    <w:rsid w:val="00BE5138"/>
    <w:rsid w:val="00BE70E3"/>
    <w:rsid w:val="00BF13D3"/>
    <w:rsid w:val="00BF3C54"/>
    <w:rsid w:val="00BF41CB"/>
    <w:rsid w:val="00BF5259"/>
    <w:rsid w:val="00C0384D"/>
    <w:rsid w:val="00C03CF1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3711A"/>
    <w:rsid w:val="00C37D64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1E34"/>
    <w:rsid w:val="00CA6710"/>
    <w:rsid w:val="00CA72FE"/>
    <w:rsid w:val="00CB0A16"/>
    <w:rsid w:val="00CB1847"/>
    <w:rsid w:val="00CB2B19"/>
    <w:rsid w:val="00CC1674"/>
    <w:rsid w:val="00CC26BB"/>
    <w:rsid w:val="00CC3615"/>
    <w:rsid w:val="00CC42C3"/>
    <w:rsid w:val="00CC49FE"/>
    <w:rsid w:val="00CD458E"/>
    <w:rsid w:val="00CE194A"/>
    <w:rsid w:val="00CE4E0B"/>
    <w:rsid w:val="00CE64A2"/>
    <w:rsid w:val="00D027A5"/>
    <w:rsid w:val="00D03161"/>
    <w:rsid w:val="00D07CF1"/>
    <w:rsid w:val="00D12C90"/>
    <w:rsid w:val="00D16157"/>
    <w:rsid w:val="00D16F18"/>
    <w:rsid w:val="00D17CA4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54029"/>
    <w:rsid w:val="00D62445"/>
    <w:rsid w:val="00D67A85"/>
    <w:rsid w:val="00D7638F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E0428C"/>
    <w:rsid w:val="00E16F21"/>
    <w:rsid w:val="00E22598"/>
    <w:rsid w:val="00E2729C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4F3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1C81"/>
    <w:rsid w:val="00EC4728"/>
    <w:rsid w:val="00EC6356"/>
    <w:rsid w:val="00EC71DA"/>
    <w:rsid w:val="00EC76FD"/>
    <w:rsid w:val="00ED3338"/>
    <w:rsid w:val="00EE0837"/>
    <w:rsid w:val="00EE1510"/>
    <w:rsid w:val="00EE4281"/>
    <w:rsid w:val="00EF2421"/>
    <w:rsid w:val="00EF2978"/>
    <w:rsid w:val="00EF4D9A"/>
    <w:rsid w:val="00EF694D"/>
    <w:rsid w:val="00EF71DE"/>
    <w:rsid w:val="00F02877"/>
    <w:rsid w:val="00F02A83"/>
    <w:rsid w:val="00F05CFF"/>
    <w:rsid w:val="00F13095"/>
    <w:rsid w:val="00F1531C"/>
    <w:rsid w:val="00F162B2"/>
    <w:rsid w:val="00F16B9A"/>
    <w:rsid w:val="00F1722A"/>
    <w:rsid w:val="00F17B08"/>
    <w:rsid w:val="00F17BB5"/>
    <w:rsid w:val="00F22EB2"/>
    <w:rsid w:val="00F22F52"/>
    <w:rsid w:val="00F37735"/>
    <w:rsid w:val="00F40E79"/>
    <w:rsid w:val="00F41320"/>
    <w:rsid w:val="00F41C80"/>
    <w:rsid w:val="00F4590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19D3"/>
    <w:rsid w:val="00FB57A6"/>
    <w:rsid w:val="00FC29C3"/>
    <w:rsid w:val="00FD129F"/>
    <w:rsid w:val="00FD5FDF"/>
    <w:rsid w:val="00FD6A11"/>
    <w:rsid w:val="00FE13D1"/>
    <w:rsid w:val="00FE22FC"/>
    <w:rsid w:val="00FE750E"/>
    <w:rsid w:val="00FF3CD9"/>
    <w:rsid w:val="00FF51CE"/>
    <w:rsid w:val="00FF56AF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,"/>
  <w:listSeparator w:val=";"/>
  <w14:docId w14:val="72A687B5"/>
  <w15:docId w15:val="{0CDFC634-4AEB-43FE-9805-A1F20320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unhideWhenUsed/>
    <w:rsid w:val="00726F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2B8D9-1DE8-4B05-8980-7763E306F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3622</TotalTime>
  <Pages>1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bilişim hocam</dc:creator>
  <cp:keywords>https:/www.sorubak.com/sinav</cp:keywords>
  <dc:description>https://www.sorubak.com/sinav/</dc:description>
  <cp:lastModifiedBy>Burhan Demir</cp:lastModifiedBy>
  <cp:revision>189</cp:revision>
  <cp:lastPrinted>2019-10-17T08:30:00Z</cp:lastPrinted>
  <dcterms:created xsi:type="dcterms:W3CDTF">2019-10-04T10:00:00Z</dcterms:created>
  <dcterms:modified xsi:type="dcterms:W3CDTF">2021-11-02T07:55:00Z</dcterms:modified>
</cp:coreProperties>
</file>