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337CB7" w14:paraId="027ED913" w14:textId="77777777" w:rsidTr="00710AD1">
        <w:tc>
          <w:tcPr>
            <w:tcW w:w="2535" w:type="pct"/>
          </w:tcPr>
          <w:p w14:paraId="5FA44204" w14:textId="77777777" w:rsidR="00337CB7" w:rsidRDefault="00234EBF">
            <w:pPr>
              <w:spacing w:after="225"/>
            </w:pPr>
            <w:r>
              <w:rPr>
                <w:b/>
              </w:rPr>
              <w:t>Soru 1</w:t>
            </w:r>
          </w:p>
          <w:p w14:paraId="3B8577C8" w14:textId="77777777" w:rsidR="00337CB7" w:rsidRDefault="00234EBF">
            <w:pPr>
              <w:spacing w:after="225"/>
              <w:jc w:val="both"/>
            </w:pPr>
            <w:r>
              <w:t>Roma’da Patriciler mülki, siyasi, askerî haklara sahipken, pleplere hiçbir siyasi hak verilmemiştir. Köleler ise patricilere hizmet etmişler ve hiçbir hakları olmamıştır.</w:t>
            </w:r>
          </w:p>
          <w:p w14:paraId="0A5115D1" w14:textId="77777777" w:rsidR="00337CB7" w:rsidRDefault="00234EBF">
            <w:pPr>
              <w:spacing w:after="225"/>
              <w:jc w:val="both"/>
            </w:pPr>
            <w:r>
              <w:rPr>
                <w:b/>
              </w:rPr>
              <w:t>Buna göre Roma toplumu ile ilgili aşağıdakilerden hangisi söylenebilir?</w:t>
            </w:r>
          </w:p>
          <w:p w14:paraId="63BEA474" w14:textId="77777777" w:rsidR="00337CB7" w:rsidRDefault="00234EBF">
            <w:r>
              <w:t>A) Farklı mil</w:t>
            </w:r>
            <w:r>
              <w:t>letlerden oluştuğu</w:t>
            </w:r>
            <w:r>
              <w:br/>
              <w:t>B) Pleplerin halka baskı yaptıkları</w:t>
            </w:r>
            <w:r>
              <w:br/>
              <w:t>C) Siyasi hakların kadınlara tanınmadığı</w:t>
            </w:r>
            <w:r>
              <w:br/>
              <w:t>D) Sosyal tabakalaşmanın hâkim olduğu</w:t>
            </w:r>
            <w:r>
              <w:br/>
              <w:t>E) Kölelerin sık sık isyan çıkardıkları</w:t>
            </w:r>
            <w:r>
              <w:br/>
            </w:r>
            <w:r>
              <w:br/>
            </w:r>
          </w:p>
          <w:p w14:paraId="23B7D274" w14:textId="77777777" w:rsidR="00337CB7" w:rsidRDefault="00234EBF">
            <w:pPr>
              <w:pBdr>
                <w:top w:val="single" w:sz="4" w:space="0" w:color="auto"/>
              </w:pBdr>
              <w:spacing w:after="225"/>
            </w:pPr>
            <w:r>
              <w:rPr>
                <w:b/>
              </w:rPr>
              <w:t>Soru 2</w:t>
            </w:r>
          </w:p>
          <w:p w14:paraId="5E117D96" w14:textId="77777777" w:rsidR="00337CB7" w:rsidRDefault="00234EBF">
            <w:pPr>
              <w:spacing w:after="225"/>
              <w:jc w:val="both"/>
            </w:pPr>
            <w:r>
              <w:t xml:space="preserve">Nil’in sularının taşması sonucu tarlaların sınırları birbirine karışmış, </w:t>
            </w:r>
            <w:r>
              <w:t>bu tarlaları ayırmak için Mısır’da ............... ilmi gelişmiştir. Ölümden sonraki yaşama inandıkları için ölülerini mumyalamış böylelikle insan vücudunu tanımışlar, tıp ve ............... bilimlerinde gelişmişlerdir.</w:t>
            </w:r>
          </w:p>
          <w:p w14:paraId="600BCE57" w14:textId="77777777" w:rsidR="00337CB7" w:rsidRDefault="00234EBF">
            <w:pPr>
              <w:spacing w:after="225"/>
              <w:jc w:val="both"/>
            </w:pPr>
            <w:r>
              <w:rPr>
                <w:b/>
              </w:rPr>
              <w:t>Metindeki boşluklara aşağıdakilerden</w:t>
            </w:r>
            <w:r>
              <w:rPr>
                <w:b/>
              </w:rPr>
              <w:t xml:space="preserve"> hangisinin yazılması doğrudur?</w:t>
            </w:r>
          </w:p>
          <w:p w14:paraId="3FF7BA32" w14:textId="77777777" w:rsidR="00337CB7" w:rsidRDefault="00234EBF">
            <w:r>
              <w:t>A) Matematik - Biyoloji</w:t>
            </w:r>
            <w:r>
              <w:br/>
              <w:t>B) Geometri - Astronomi</w:t>
            </w:r>
            <w:r>
              <w:br/>
              <w:t>C) Geometri - Fizik</w:t>
            </w:r>
            <w:r>
              <w:br/>
              <w:t>D) Matematik - Kimya</w:t>
            </w:r>
            <w:r>
              <w:br/>
              <w:t>E) Geometri - Eczacılık</w:t>
            </w:r>
            <w:r>
              <w:br/>
            </w:r>
            <w:r>
              <w:br/>
            </w:r>
          </w:p>
          <w:p w14:paraId="1DAEDACC" w14:textId="77777777" w:rsidR="00337CB7" w:rsidRDefault="00234EBF">
            <w:pPr>
              <w:pBdr>
                <w:top w:val="single" w:sz="4" w:space="0" w:color="auto"/>
              </w:pBdr>
              <w:spacing w:after="225"/>
            </w:pPr>
            <w:r>
              <w:rPr>
                <w:b/>
              </w:rPr>
              <w:t>Soru 3</w:t>
            </w:r>
          </w:p>
          <w:p w14:paraId="580C744A" w14:textId="77777777" w:rsidR="00337CB7" w:rsidRDefault="00234EBF">
            <w:pPr>
              <w:spacing w:after="225"/>
              <w:jc w:val="both"/>
            </w:pPr>
            <w:r>
              <w:rPr>
                <w:b/>
              </w:rPr>
              <w:t>Mısır uygarlığında takvimin icad edilmesinde </w:t>
            </w:r>
            <w:r>
              <w:rPr>
                <w:b/>
                <w:u w:val="single"/>
              </w:rPr>
              <w:t>en etkili</w:t>
            </w:r>
            <w:r>
              <w:rPr>
                <w:b/>
              </w:rPr>
              <w:t xml:space="preserve"> olay aşağıdakilerden hangisidir?</w:t>
            </w:r>
          </w:p>
          <w:p w14:paraId="70D60CDA" w14:textId="77777777" w:rsidR="00337CB7" w:rsidRDefault="00234EBF">
            <w:r>
              <w:t>A) Güneş tutul</w:t>
            </w:r>
            <w:r>
              <w:t>ması</w:t>
            </w:r>
            <w:r>
              <w:br/>
              <w:t>B) Ay tutulması</w:t>
            </w:r>
            <w:r>
              <w:br/>
              <w:t>C) Nil Nehri'nin taşması</w:t>
            </w:r>
            <w:r>
              <w:br/>
              <w:t>D) Mimarideki ilerlemeler</w:t>
            </w:r>
            <w:r>
              <w:br/>
              <w:t>E) Tıptaki ilerlemeler</w:t>
            </w:r>
            <w:r>
              <w:br/>
            </w:r>
            <w:r>
              <w:br/>
            </w:r>
          </w:p>
          <w:p w14:paraId="5EB7FC75" w14:textId="77777777" w:rsidR="00337CB7" w:rsidRDefault="00234EBF">
            <w:pPr>
              <w:pBdr>
                <w:top w:val="single" w:sz="4" w:space="0" w:color="auto"/>
              </w:pBdr>
              <w:spacing w:after="225"/>
            </w:pPr>
            <w:r>
              <w:rPr>
                <w:b/>
              </w:rPr>
              <w:t>Soru 4</w:t>
            </w:r>
          </w:p>
          <w:p w14:paraId="535CF8AF" w14:textId="77777777" w:rsidR="00337CB7" w:rsidRDefault="00234EBF">
            <w:pPr>
              <w:spacing w:after="225"/>
              <w:jc w:val="both"/>
            </w:pPr>
            <w:r>
              <w:t>I.</w:t>
            </w:r>
            <w:r>
              <w:rPr>
                <w:b/>
              </w:rPr>
              <w:t xml:space="preserve"> </w:t>
            </w:r>
            <w:r>
              <w:t>Hutbe okutmak,</w:t>
            </w:r>
          </w:p>
          <w:p w14:paraId="30BD25CB" w14:textId="77777777" w:rsidR="00337CB7" w:rsidRDefault="00234EBF">
            <w:pPr>
              <w:spacing w:after="225"/>
              <w:jc w:val="both"/>
            </w:pPr>
            <w:r>
              <w:lastRenderedPageBreak/>
              <w:t>II.</w:t>
            </w:r>
            <w:r>
              <w:rPr>
                <w:b/>
              </w:rPr>
              <w:t xml:space="preserve"> </w:t>
            </w:r>
            <w:r>
              <w:t>Nevbet çaldırmak,</w:t>
            </w:r>
          </w:p>
          <w:p w14:paraId="635FBCE1" w14:textId="77777777" w:rsidR="00337CB7" w:rsidRDefault="00234EBF">
            <w:pPr>
              <w:spacing w:after="225"/>
              <w:jc w:val="both"/>
            </w:pPr>
            <w:r>
              <w:t>III.</w:t>
            </w:r>
            <w:r>
              <w:rPr>
                <w:b/>
              </w:rPr>
              <w:t xml:space="preserve"> </w:t>
            </w:r>
            <w:r>
              <w:t>Para bastırmak,</w:t>
            </w:r>
          </w:p>
          <w:p w14:paraId="6ADDDF4C" w14:textId="77777777" w:rsidR="00337CB7" w:rsidRDefault="00234EBF">
            <w:pPr>
              <w:spacing w:after="225"/>
              <w:jc w:val="both"/>
            </w:pPr>
            <w:r>
              <w:t>IV. Yay</w:t>
            </w:r>
          </w:p>
          <w:p w14:paraId="5CCC6576" w14:textId="77777777" w:rsidR="00337CB7" w:rsidRDefault="00234EBF">
            <w:pPr>
              <w:spacing w:after="225"/>
              <w:jc w:val="both"/>
            </w:pPr>
            <w:r>
              <w:rPr>
                <w:b/>
              </w:rPr>
              <w:t xml:space="preserve">Yukarıdakilerden hangileri Türk devletlerinde İslamî dönemle birlikte kullanılmaya </w:t>
            </w:r>
            <w:r>
              <w:rPr>
                <w:b/>
              </w:rPr>
              <w:t>başlanılan hükümdarlık alametlerindendir?</w:t>
            </w:r>
          </w:p>
          <w:p w14:paraId="285D4DA4" w14:textId="77777777" w:rsidR="00337CB7" w:rsidRDefault="00234EBF">
            <w:r>
              <w:t>A) Yalnız I</w:t>
            </w:r>
            <w:r>
              <w:br/>
              <w:t>B) Yalnız II</w:t>
            </w:r>
            <w:r>
              <w:br/>
              <w:t>C) III ve IV</w:t>
            </w:r>
            <w:r>
              <w:br/>
              <w:t>D) I ve IV</w:t>
            </w:r>
            <w:r>
              <w:br/>
              <w:t>E) II ve IV</w:t>
            </w:r>
            <w:r>
              <w:br/>
            </w:r>
            <w:r>
              <w:br/>
            </w:r>
          </w:p>
          <w:p w14:paraId="1E784407" w14:textId="77777777" w:rsidR="00337CB7" w:rsidRDefault="00234EBF">
            <w:pPr>
              <w:pBdr>
                <w:top w:val="single" w:sz="4" w:space="0" w:color="auto"/>
              </w:pBdr>
              <w:spacing w:after="225"/>
            </w:pPr>
            <w:r>
              <w:rPr>
                <w:b/>
              </w:rPr>
              <w:t>Soru 5</w:t>
            </w:r>
          </w:p>
          <w:p w14:paraId="06D683E8" w14:textId="77777777" w:rsidR="00337CB7" w:rsidRDefault="00234EBF">
            <w:pPr>
              <w:spacing w:after="225"/>
              <w:jc w:val="both"/>
            </w:pPr>
            <w:r>
              <w:t>I. Anadolu'nun ilk yerli halkıdır.</w:t>
            </w:r>
          </w:p>
          <w:p w14:paraId="6E8F1A12" w14:textId="77777777" w:rsidR="00337CB7" w:rsidRDefault="00234EBF">
            <w:pPr>
              <w:spacing w:after="225"/>
              <w:jc w:val="both"/>
            </w:pPr>
            <w:r>
              <w:t>II. Göçler sonucunda Kafkaslardan Anadolu'ya geldikleri tahmin edilmektedir.</w:t>
            </w:r>
          </w:p>
          <w:p w14:paraId="02E806A0" w14:textId="77777777" w:rsidR="00337CB7" w:rsidRDefault="00234EBF">
            <w:pPr>
              <w:spacing w:after="225"/>
              <w:jc w:val="both"/>
            </w:pPr>
            <w:r>
              <w:t>III. MÖ 3000 ortalarından itibar</w:t>
            </w:r>
            <w:r>
              <w:t>en küçük krallıklar ve beylikler hâlinde yaşamışlardır.</w:t>
            </w:r>
          </w:p>
          <w:p w14:paraId="1A52D2C3" w14:textId="77777777" w:rsidR="00337CB7" w:rsidRDefault="00234EBF">
            <w:pPr>
              <w:spacing w:after="225"/>
              <w:jc w:val="both"/>
            </w:pPr>
            <w:r>
              <w:t>IV. Bu kültüre ait en önemli eserler Çorum ili sınırları içindeki Alacahöyük'te bulunmuştur.</w:t>
            </w:r>
          </w:p>
          <w:p w14:paraId="766C43E0" w14:textId="77777777" w:rsidR="00337CB7" w:rsidRDefault="00234EBF">
            <w:pPr>
              <w:spacing w:after="225"/>
              <w:jc w:val="both"/>
            </w:pPr>
            <w:r>
              <w:t>V.</w:t>
            </w:r>
            <w:r>
              <w:rPr>
                <w:b/>
              </w:rPr>
              <w:t> </w:t>
            </w:r>
            <w:r>
              <w:t>Hititler’le kaynaşmış, Hitit uygarlığı içinde yaşamaya devam etmişlerdir. </w:t>
            </w:r>
          </w:p>
          <w:p w14:paraId="3274F2B2" w14:textId="77777777" w:rsidR="00337CB7" w:rsidRDefault="00234EBF">
            <w:pPr>
              <w:spacing w:after="225"/>
              <w:jc w:val="both"/>
            </w:pPr>
            <w:r>
              <w:rPr>
                <w:b/>
              </w:rPr>
              <w:t>Anadolu'da yaşayan ve yukarıda özellikleri verilen uygarlık aşağıdakilerden hangisidir?</w:t>
            </w:r>
          </w:p>
          <w:p w14:paraId="4B8F5621" w14:textId="77777777" w:rsidR="00337CB7" w:rsidRDefault="00234EBF">
            <w:r>
              <w:t>A) İyonlar</w:t>
            </w:r>
            <w:r>
              <w:br/>
              <w:t>B) Frigler</w:t>
            </w:r>
            <w:r>
              <w:br/>
              <w:t>C) Hattiler</w:t>
            </w:r>
            <w:r>
              <w:br/>
              <w:t>D) Urartular</w:t>
            </w:r>
            <w:r>
              <w:br/>
              <w:t>E) Lidyalılar</w:t>
            </w:r>
            <w:r>
              <w:br/>
            </w:r>
            <w:r>
              <w:br/>
            </w:r>
          </w:p>
          <w:p w14:paraId="54E8040F" w14:textId="77777777" w:rsidR="00337CB7" w:rsidRDefault="00234EBF">
            <w:pPr>
              <w:pBdr>
                <w:top w:val="single" w:sz="4" w:space="0" w:color="auto"/>
              </w:pBdr>
              <w:spacing w:after="225"/>
            </w:pPr>
            <w:r>
              <w:rPr>
                <w:b/>
              </w:rPr>
              <w:t>Soru 6</w:t>
            </w:r>
          </w:p>
          <w:p w14:paraId="63F085A5" w14:textId="77777777" w:rsidR="00337CB7" w:rsidRDefault="00234EBF">
            <w:pPr>
              <w:spacing w:after="225"/>
              <w:jc w:val="both"/>
            </w:pPr>
            <w:r>
              <w:rPr>
                <w:b/>
              </w:rPr>
              <w:t>Aşağıdaki medeniyetlerd</w:t>
            </w:r>
            <w:r>
              <w:rPr>
                <w:b/>
              </w:rPr>
              <w:t xml:space="preserve">en hangisi kolonizasyon faaliyetlerinde </w:t>
            </w:r>
            <w:r>
              <w:rPr>
                <w:b/>
                <w:u w:val="single"/>
              </w:rPr>
              <w:t>bulunmamıştır</w:t>
            </w:r>
            <w:r>
              <w:rPr>
                <w:b/>
              </w:rPr>
              <w:t>?</w:t>
            </w:r>
          </w:p>
          <w:p w14:paraId="1D43EEC0" w14:textId="77777777" w:rsidR="00337CB7" w:rsidRDefault="00234EBF">
            <w:r>
              <w:t>A) Fenikeliler</w:t>
            </w:r>
            <w:r>
              <w:br/>
              <w:t>B) Asurlular</w:t>
            </w:r>
            <w:r>
              <w:br/>
              <w:t>C) Frigler</w:t>
            </w:r>
            <w:r>
              <w:br/>
            </w:r>
            <w:r>
              <w:lastRenderedPageBreak/>
              <w:t>D) İyonlar</w:t>
            </w:r>
            <w:r>
              <w:br/>
              <w:t>E) Yunanlar</w:t>
            </w:r>
            <w:r>
              <w:br/>
            </w:r>
            <w:r>
              <w:br/>
            </w:r>
          </w:p>
          <w:p w14:paraId="522AED21" w14:textId="77777777" w:rsidR="00337CB7" w:rsidRDefault="00234EBF">
            <w:pPr>
              <w:pBdr>
                <w:top w:val="single" w:sz="4" w:space="0" w:color="auto"/>
              </w:pBdr>
              <w:spacing w:after="225"/>
            </w:pPr>
            <w:r>
              <w:rPr>
                <w:b/>
              </w:rPr>
              <w:t>Soru 7</w:t>
            </w:r>
          </w:p>
          <w:p w14:paraId="53D7D95D" w14:textId="77777777" w:rsidR="00337CB7" w:rsidRDefault="00234EBF">
            <w:pPr>
              <w:spacing w:after="225"/>
              <w:jc w:val="both"/>
            </w:pPr>
            <w:r>
              <w:t>İnsanlığın ortaya çıktığı andan itibaren dünyanın farklı yerlerinde birçok uygarlık meydana gelmiştir.</w:t>
            </w:r>
          </w:p>
          <w:p w14:paraId="1ABA9E7A" w14:textId="77777777" w:rsidR="00337CB7" w:rsidRDefault="00234EBF">
            <w:pPr>
              <w:spacing w:after="225"/>
              <w:jc w:val="both"/>
            </w:pPr>
            <w:r>
              <w:rPr>
                <w:b/>
              </w:rPr>
              <w:t>Bu uygarlıkların ortaya çık</w:t>
            </w:r>
            <w:r>
              <w:rPr>
                <w:b/>
              </w:rPr>
              <w:t>masında;</w:t>
            </w:r>
          </w:p>
          <w:p w14:paraId="045E720F" w14:textId="77777777" w:rsidR="00337CB7" w:rsidRDefault="00234EBF">
            <w:pPr>
              <w:spacing w:after="225"/>
              <w:jc w:val="both"/>
            </w:pPr>
            <w:r>
              <w:t>I. Verimli tarım alanları,</w:t>
            </w:r>
          </w:p>
          <w:p w14:paraId="364A64B8" w14:textId="77777777" w:rsidR="00337CB7" w:rsidRDefault="00234EBF">
            <w:pPr>
              <w:spacing w:after="225"/>
              <w:jc w:val="both"/>
            </w:pPr>
            <w:r>
              <w:t>II.</w:t>
            </w:r>
            <w:r>
              <w:rPr>
                <w:b/>
              </w:rPr>
              <w:t xml:space="preserve"> </w:t>
            </w:r>
            <w:r>
              <w:t>Su kaynakları,</w:t>
            </w:r>
          </w:p>
          <w:p w14:paraId="5F06B451" w14:textId="77777777" w:rsidR="00337CB7" w:rsidRDefault="00234EBF">
            <w:pPr>
              <w:spacing w:after="225"/>
              <w:jc w:val="both"/>
            </w:pPr>
            <w:r>
              <w:t>III. Ticaret yolları</w:t>
            </w:r>
          </w:p>
          <w:p w14:paraId="1F408096" w14:textId="77777777" w:rsidR="00337CB7" w:rsidRDefault="00234EBF">
            <w:pPr>
              <w:spacing w:after="225"/>
              <w:jc w:val="both"/>
            </w:pPr>
            <w:r>
              <w:rPr>
                <w:b/>
              </w:rPr>
              <w:t>etklili olan faktörler aşağıdaki seçeneklerin hangisinde doğru olarak verilmiştir?</w:t>
            </w:r>
          </w:p>
          <w:p w14:paraId="0891C952" w14:textId="77777777" w:rsidR="00337CB7" w:rsidRDefault="00234EBF">
            <w:r>
              <w:t>A) Yalnız I</w:t>
            </w:r>
            <w:r>
              <w:br/>
              <w:t>B) Yalnız II</w:t>
            </w:r>
            <w:r>
              <w:br/>
              <w:t>C) Yalnız III</w:t>
            </w:r>
            <w:r>
              <w:br/>
              <w:t>D) I ve III</w:t>
            </w:r>
            <w:r>
              <w:br/>
              <w:t>E) I, II ve III</w:t>
            </w:r>
            <w:r>
              <w:br/>
            </w:r>
            <w:r>
              <w:br/>
            </w:r>
          </w:p>
          <w:p w14:paraId="5BE5058F" w14:textId="77777777" w:rsidR="00337CB7" w:rsidRDefault="00234EBF">
            <w:pPr>
              <w:pBdr>
                <w:top w:val="single" w:sz="4" w:space="0" w:color="auto"/>
              </w:pBdr>
              <w:spacing w:after="225"/>
            </w:pPr>
            <w:r>
              <w:rPr>
                <w:b/>
              </w:rPr>
              <w:t>Soru 8</w:t>
            </w:r>
          </w:p>
          <w:p w14:paraId="7C1336AE" w14:textId="77777777" w:rsidR="00337CB7" w:rsidRDefault="00234EBF">
            <w:pPr>
              <w:spacing w:after="225"/>
              <w:jc w:val="both"/>
            </w:pPr>
            <w:r>
              <w:t>Mısır medeniyeti, ken</w:t>
            </w:r>
            <w:r>
              <w:t>dine özgüdür. Diğer medeniyetlerden fazla etkilenmez ama kendisi birçok medeniyeti etkiler. Ayrıca Mısır medeniyeti çok fazla istila ve saldırıya uğramamıştır.  </w:t>
            </w:r>
          </w:p>
          <w:p w14:paraId="0825BB75" w14:textId="77777777" w:rsidR="00337CB7" w:rsidRDefault="00234EBF">
            <w:pPr>
              <w:spacing w:after="225"/>
              <w:jc w:val="both"/>
            </w:pPr>
            <w:r>
              <w:rPr>
                <w:b/>
              </w:rPr>
              <w:t xml:space="preserve">Sözü edilen bu durumun </w:t>
            </w:r>
            <w:r>
              <w:rPr>
                <w:b/>
                <w:u w:val="single"/>
              </w:rPr>
              <w:t>en önemli</w:t>
            </w:r>
            <w:r>
              <w:rPr>
                <w:b/>
              </w:rPr>
              <w:t xml:space="preserve"> sebebi aşağıdakilerden hangisidir?</w:t>
            </w:r>
          </w:p>
          <w:p w14:paraId="2A952FED" w14:textId="77777777" w:rsidR="00337CB7" w:rsidRDefault="00234EBF">
            <w:r>
              <w:t>A) Askerî alanda güçlü olm</w:t>
            </w:r>
            <w:r>
              <w:t>ası</w:t>
            </w:r>
            <w:r>
              <w:br/>
              <w:t>B) Etrafının surlarla çevrili olması</w:t>
            </w:r>
            <w:r>
              <w:br/>
              <w:t>C) Güçlü uygarlıklarla dost olması</w:t>
            </w:r>
            <w:r>
              <w:br/>
              <w:t>D) Tıp alanında gelişmiş olması</w:t>
            </w:r>
            <w:r>
              <w:br/>
              <w:t>E) Çevresinde doğal engeller bulunması</w:t>
            </w:r>
            <w:r>
              <w:br/>
            </w:r>
            <w:r>
              <w:br/>
            </w:r>
          </w:p>
          <w:p w14:paraId="385C6852" w14:textId="77777777" w:rsidR="00337CB7" w:rsidRDefault="00234EBF">
            <w:pPr>
              <w:pBdr>
                <w:top w:val="single" w:sz="4" w:space="0" w:color="auto"/>
              </w:pBdr>
              <w:spacing w:after="225"/>
            </w:pPr>
            <w:r>
              <w:rPr>
                <w:b/>
              </w:rPr>
              <w:t>Soru 9</w:t>
            </w:r>
          </w:p>
          <w:p w14:paraId="4C1AE7BB" w14:textId="77777777" w:rsidR="00337CB7" w:rsidRDefault="00234EBF">
            <w:pPr>
              <w:spacing w:after="225"/>
              <w:jc w:val="both"/>
            </w:pPr>
            <w:r>
              <w:t>Yunan Medeniyeti’nin ortaya çıktığı coğrafyanın, dar bir sahil şeridi olup dağlık bir yapısı vardır.</w:t>
            </w:r>
          </w:p>
          <w:p w14:paraId="3F38D7E3" w14:textId="77777777" w:rsidR="00337CB7" w:rsidRDefault="00234EBF">
            <w:pPr>
              <w:spacing w:after="225"/>
              <w:jc w:val="both"/>
            </w:pPr>
            <w:r>
              <w:rPr>
                <w:b/>
              </w:rPr>
              <w:t xml:space="preserve">Bu durumun; </w:t>
            </w:r>
          </w:p>
          <w:p w14:paraId="02BEE8F9" w14:textId="77777777" w:rsidR="00337CB7" w:rsidRDefault="00234EBF">
            <w:pPr>
              <w:spacing w:after="225"/>
              <w:jc w:val="both"/>
            </w:pPr>
            <w:r>
              <w:lastRenderedPageBreak/>
              <w:t>I.</w:t>
            </w:r>
            <w:r>
              <w:rPr>
                <w:b/>
              </w:rPr>
              <w:t xml:space="preserve"> </w:t>
            </w:r>
            <w:r>
              <w:t>Ege göçlerinin yaşanmasına,</w:t>
            </w:r>
          </w:p>
          <w:p w14:paraId="70FC5333" w14:textId="77777777" w:rsidR="00337CB7" w:rsidRDefault="00234EBF">
            <w:pPr>
              <w:spacing w:after="225"/>
              <w:jc w:val="both"/>
            </w:pPr>
            <w:r>
              <w:t>II.</w:t>
            </w:r>
            <w:r>
              <w:rPr>
                <w:b/>
              </w:rPr>
              <w:t xml:space="preserve"> </w:t>
            </w:r>
            <w:r>
              <w:t>Merkezî devletler kurulamamasına,</w:t>
            </w:r>
          </w:p>
          <w:p w14:paraId="1B10B4F5" w14:textId="77777777" w:rsidR="00337CB7" w:rsidRDefault="00234EBF">
            <w:pPr>
              <w:spacing w:after="225"/>
              <w:jc w:val="both"/>
            </w:pPr>
            <w:r>
              <w:t>III.</w:t>
            </w:r>
            <w:r>
              <w:rPr>
                <w:b/>
              </w:rPr>
              <w:t xml:space="preserve"> </w:t>
            </w:r>
            <w:r>
              <w:t>Çok tanrılı dinî inanca sahip olunmasına</w:t>
            </w:r>
          </w:p>
          <w:p w14:paraId="6AFAD4EC" w14:textId="77777777" w:rsidR="00337CB7" w:rsidRDefault="00234EBF">
            <w:pPr>
              <w:spacing w:after="225"/>
              <w:jc w:val="both"/>
            </w:pPr>
            <w:r>
              <w:rPr>
                <w:b/>
              </w:rPr>
              <w:t>gelişmelerinden hangilerine zemin hazırladığı söylenebilir?</w:t>
            </w:r>
          </w:p>
          <w:p w14:paraId="33C74B3C" w14:textId="77777777" w:rsidR="00337CB7" w:rsidRDefault="00234EBF">
            <w:r>
              <w:t>A) Yalnız I</w:t>
            </w:r>
            <w:r>
              <w:br/>
              <w:t>B) Yalnız II</w:t>
            </w:r>
            <w:r>
              <w:br/>
              <w:t>C) I ve II</w:t>
            </w:r>
            <w:r>
              <w:br/>
              <w:t>D) II ve III</w:t>
            </w:r>
            <w:r>
              <w:br/>
              <w:t>E) I, II ve III</w:t>
            </w:r>
            <w:r>
              <w:br/>
            </w:r>
            <w:r>
              <w:br/>
            </w:r>
          </w:p>
          <w:p w14:paraId="7F9E0D0B" w14:textId="77777777" w:rsidR="00337CB7" w:rsidRDefault="00234EBF">
            <w:pPr>
              <w:pBdr>
                <w:top w:val="single" w:sz="4" w:space="0" w:color="auto"/>
              </w:pBdr>
              <w:spacing w:after="225"/>
            </w:pPr>
            <w:r>
              <w:rPr>
                <w:b/>
              </w:rPr>
              <w:t>Soru 10</w:t>
            </w:r>
          </w:p>
          <w:p w14:paraId="6D674D70" w14:textId="77777777" w:rsidR="00337CB7" w:rsidRDefault="00234EBF">
            <w:pPr>
              <w:spacing w:after="225"/>
              <w:jc w:val="both"/>
            </w:pPr>
            <w:r>
              <w:rPr>
                <w:b/>
              </w:rPr>
              <w:t xml:space="preserve">Eski Türk-İslam devletlerinde genellikle aynı esnaf grubuna ait dükkânların bir </w:t>
            </w:r>
            <w:r>
              <w:rPr>
                <w:b/>
              </w:rPr>
              <w:t xml:space="preserve">sokak üzerinde sıralanması ile meydana gelen ticari </w:t>
            </w:r>
            <w:proofErr w:type="gramStart"/>
            <w:r>
              <w:rPr>
                <w:b/>
              </w:rPr>
              <w:t>mekan</w:t>
            </w:r>
            <w:proofErr w:type="gramEnd"/>
            <w:r>
              <w:rPr>
                <w:b/>
              </w:rPr>
              <w:t xml:space="preserve"> aşağıdakilerden hangisidir?</w:t>
            </w:r>
          </w:p>
          <w:p w14:paraId="2F12B800" w14:textId="77777777" w:rsidR="00337CB7" w:rsidRDefault="00234EBF">
            <w:r>
              <w:t>A) Liman</w:t>
            </w:r>
            <w:r>
              <w:br/>
              <w:t>B) Arasta</w:t>
            </w:r>
            <w:r>
              <w:br/>
              <w:t>C) Kapan</w:t>
            </w:r>
            <w:r>
              <w:br/>
              <w:t>D) Ribat</w:t>
            </w:r>
            <w:r>
              <w:br/>
              <w:t>E) Kervansaray</w:t>
            </w:r>
            <w:r>
              <w:br/>
            </w:r>
            <w:r>
              <w:br/>
            </w:r>
          </w:p>
          <w:p w14:paraId="7C29AAA4" w14:textId="77777777" w:rsidR="00337CB7" w:rsidRDefault="00234EBF">
            <w:pPr>
              <w:pBdr>
                <w:top w:val="single" w:sz="4" w:space="0" w:color="auto"/>
              </w:pBdr>
              <w:spacing w:after="225"/>
            </w:pPr>
            <w:r>
              <w:rPr>
                <w:b/>
              </w:rPr>
              <w:t>Soru 11</w:t>
            </w:r>
          </w:p>
          <w:p w14:paraId="65846331" w14:textId="77777777" w:rsidR="00337CB7" w:rsidRDefault="00234EBF">
            <w:pPr>
              <w:spacing w:after="225"/>
              <w:jc w:val="both"/>
            </w:pPr>
            <w:r>
              <w:t>Tarihte tarımsal faaliyetler; teknik gelişmeler ve bilgi birikiminin çoğalmasıyla zaman içinde daha da artmı</w:t>
            </w:r>
            <w:r>
              <w:t>ştır. Bunun sonucunda artı ürün ortaya çıkmış ve ekonomik çeşitlilik başlamıştır.</w:t>
            </w:r>
          </w:p>
          <w:p w14:paraId="22DE3455" w14:textId="77777777" w:rsidR="00337CB7" w:rsidRDefault="00234EBF">
            <w:pPr>
              <w:spacing w:after="225"/>
              <w:jc w:val="both"/>
            </w:pPr>
            <w:r>
              <w:rPr>
                <w:b/>
              </w:rPr>
              <w:t>Bu durum;</w:t>
            </w:r>
          </w:p>
          <w:p w14:paraId="418A5913" w14:textId="77777777" w:rsidR="00337CB7" w:rsidRDefault="00234EBF">
            <w:pPr>
              <w:spacing w:after="225"/>
              <w:jc w:val="both"/>
            </w:pPr>
            <w:r>
              <w:t>I.</w:t>
            </w:r>
            <w:r>
              <w:rPr>
                <w:b/>
              </w:rPr>
              <w:t xml:space="preserve"> </w:t>
            </w:r>
            <w:r>
              <w:t>Mağara duvarlarına resim yapılması,</w:t>
            </w:r>
          </w:p>
          <w:p w14:paraId="73881095" w14:textId="77777777" w:rsidR="00337CB7" w:rsidRDefault="00234EBF">
            <w:pPr>
              <w:spacing w:after="225"/>
              <w:jc w:val="both"/>
            </w:pPr>
            <w:r>
              <w:t>II. Ticaretin başlaması,</w:t>
            </w:r>
          </w:p>
          <w:p w14:paraId="45F1066F" w14:textId="77777777" w:rsidR="00337CB7" w:rsidRDefault="00234EBF">
            <w:pPr>
              <w:spacing w:after="225"/>
              <w:jc w:val="both"/>
            </w:pPr>
            <w:r>
              <w:t>III.</w:t>
            </w:r>
            <w:r>
              <w:rPr>
                <w:b/>
              </w:rPr>
              <w:t xml:space="preserve"> </w:t>
            </w:r>
            <w:r>
              <w:t>Kültürler arası ilişkilerin artması</w:t>
            </w:r>
          </w:p>
          <w:p w14:paraId="4A90B627" w14:textId="77777777" w:rsidR="00337CB7" w:rsidRDefault="00234EBF">
            <w:pPr>
              <w:spacing w:after="225"/>
              <w:jc w:val="both"/>
            </w:pPr>
            <w:r>
              <w:rPr>
                <w:b/>
              </w:rPr>
              <w:t>gelişmelerinden hangilerine sebep olmuştur?</w:t>
            </w:r>
          </w:p>
          <w:p w14:paraId="2CA8CA3D" w14:textId="77777777" w:rsidR="00337CB7" w:rsidRDefault="00234EBF">
            <w:r>
              <w:t>A) Yalnız I</w:t>
            </w:r>
            <w:r>
              <w:br/>
              <w:t xml:space="preserve">B) </w:t>
            </w:r>
            <w:r>
              <w:t>Yalnız II</w:t>
            </w:r>
            <w:r>
              <w:br/>
              <w:t>C) Yalnız III</w:t>
            </w:r>
            <w:r>
              <w:br/>
              <w:t>D) I ve II</w:t>
            </w:r>
            <w:r>
              <w:br/>
            </w:r>
            <w:r>
              <w:lastRenderedPageBreak/>
              <w:t>E) II ve III</w:t>
            </w:r>
            <w:r>
              <w:br/>
            </w:r>
            <w:r>
              <w:br/>
            </w:r>
          </w:p>
          <w:p w14:paraId="6263585B" w14:textId="77777777" w:rsidR="00337CB7" w:rsidRDefault="00234EBF">
            <w:pPr>
              <w:pBdr>
                <w:top w:val="single" w:sz="4" w:space="0" w:color="auto"/>
              </w:pBdr>
              <w:spacing w:after="225"/>
            </w:pPr>
            <w:r>
              <w:rPr>
                <w:b/>
              </w:rPr>
              <w:t>Soru 12</w:t>
            </w:r>
          </w:p>
          <w:p w14:paraId="18417EDE" w14:textId="77777777" w:rsidR="00337CB7" w:rsidRDefault="00234EBF">
            <w:pPr>
              <w:spacing w:after="225"/>
              <w:jc w:val="both"/>
            </w:pPr>
            <w:r>
              <w:rPr>
                <w:b/>
              </w:rPr>
              <w:t>1347-1351 yılları arasında Avrupa nüfusunun neredeyse yarısının ölümüne sebep olan gelişme aşağıdakilerden hangisidir?</w:t>
            </w:r>
          </w:p>
          <w:p w14:paraId="23ACBC07" w14:textId="77777777" w:rsidR="00337CB7" w:rsidRDefault="00234EBF">
            <w:r>
              <w:t>A) Veba Salgını</w:t>
            </w:r>
            <w:r>
              <w:br/>
              <w:t>B) Otuz Yıl Savaşları</w:t>
            </w:r>
            <w:r>
              <w:br/>
              <w:t>C) Yüz Yıl Savaşları</w:t>
            </w:r>
            <w:r>
              <w:br/>
              <w:t>D) Doğal Afet</w:t>
            </w:r>
            <w:r>
              <w:br/>
              <w:t xml:space="preserve">E) İç </w:t>
            </w:r>
            <w:r>
              <w:t>İsyanlar</w:t>
            </w:r>
            <w:r>
              <w:br/>
            </w:r>
            <w:r>
              <w:br/>
            </w:r>
          </w:p>
          <w:p w14:paraId="34B626EB" w14:textId="77777777" w:rsidR="00337CB7" w:rsidRDefault="00337CB7">
            <w:pPr>
              <w:pBdr>
                <w:top w:val="single" w:sz="4" w:space="0" w:color="auto"/>
              </w:pBdr>
            </w:pPr>
          </w:p>
        </w:tc>
        <w:tc>
          <w:tcPr>
            <w:tcW w:w="2465" w:type="pct"/>
          </w:tcPr>
          <w:p w14:paraId="4AFFDF0F" w14:textId="77777777" w:rsidR="00337CB7" w:rsidRDefault="00234EBF">
            <w:pPr>
              <w:spacing w:after="225"/>
            </w:pPr>
            <w:r>
              <w:rPr>
                <w:b/>
              </w:rPr>
              <w:lastRenderedPageBreak/>
              <w:t>Soru 13</w:t>
            </w:r>
          </w:p>
          <w:p w14:paraId="551D2C8C" w14:textId="77777777" w:rsidR="00337CB7" w:rsidRDefault="00234EBF">
            <w:pPr>
              <w:spacing w:after="225"/>
              <w:jc w:val="both"/>
            </w:pPr>
            <w:r>
              <w:t>I. Nil Nehri’nin taşma zamanlarını belirlemek ihtiyacıyla Mısırlıların güneş yılını hesaplaması,</w:t>
            </w:r>
          </w:p>
          <w:p w14:paraId="5B42D87D" w14:textId="77777777" w:rsidR="00337CB7" w:rsidRDefault="00234EBF">
            <w:pPr>
              <w:spacing w:after="225"/>
              <w:jc w:val="both"/>
            </w:pPr>
            <w:r>
              <w:t>II. Tarım alanları sınırlı olan Urartuların daha çok madencilik ve hayvancılıkla uğraşması,</w:t>
            </w:r>
          </w:p>
          <w:p w14:paraId="2E782740" w14:textId="77777777" w:rsidR="00337CB7" w:rsidRDefault="00234EBF">
            <w:pPr>
              <w:spacing w:after="225"/>
              <w:jc w:val="both"/>
            </w:pPr>
            <w:r>
              <w:t>III.</w:t>
            </w:r>
            <w:r>
              <w:rPr>
                <w:b/>
              </w:rPr>
              <w:t xml:space="preserve"> </w:t>
            </w:r>
            <w:r>
              <w:t>Bir Akdeniz uygarlığı olan Fenikelilerin kıyı şeridinde dar bir alana sahip olmaları nedeniyle ticaretle uğraşması</w:t>
            </w:r>
          </w:p>
          <w:p w14:paraId="5286950C" w14:textId="77777777" w:rsidR="00337CB7" w:rsidRDefault="00234EBF">
            <w:pPr>
              <w:spacing w:after="225"/>
              <w:jc w:val="both"/>
            </w:pPr>
            <w:r>
              <w:rPr>
                <w:b/>
              </w:rPr>
              <w:t>durumlarından hangileri çevresel faktörlerin</w:t>
            </w:r>
            <w:r>
              <w:rPr>
                <w:b/>
              </w:rPr>
              <w:t xml:space="preserve"> toplumsal faaliyetler üzerinde etkili olduğuna örnek gösterilebilir?</w:t>
            </w:r>
          </w:p>
          <w:p w14:paraId="1010BC30" w14:textId="77777777" w:rsidR="00337CB7" w:rsidRDefault="00234EBF">
            <w:r>
              <w:t>A) Yalnız I</w:t>
            </w:r>
            <w:r>
              <w:br/>
              <w:t>B) Yalnız II</w:t>
            </w:r>
            <w:r>
              <w:br/>
              <w:t>C) Yalnız III</w:t>
            </w:r>
            <w:r>
              <w:br/>
              <w:t>D) I ve III</w:t>
            </w:r>
            <w:r>
              <w:br/>
              <w:t>E) I, II ve III</w:t>
            </w:r>
            <w:r>
              <w:br/>
            </w:r>
            <w:r>
              <w:br/>
            </w:r>
          </w:p>
          <w:p w14:paraId="6D103435" w14:textId="77777777" w:rsidR="00337CB7" w:rsidRDefault="00234EBF">
            <w:pPr>
              <w:pBdr>
                <w:top w:val="single" w:sz="4" w:space="0" w:color="auto"/>
              </w:pBdr>
              <w:spacing w:after="225"/>
            </w:pPr>
            <w:r>
              <w:rPr>
                <w:b/>
              </w:rPr>
              <w:t>Soru 14</w:t>
            </w:r>
          </w:p>
          <w:p w14:paraId="21AFCCFE" w14:textId="77777777" w:rsidR="00337CB7" w:rsidRDefault="00234EBF">
            <w:pPr>
              <w:spacing w:after="225"/>
              <w:jc w:val="both"/>
            </w:pPr>
            <w:r>
              <w:rPr>
                <w:b/>
              </w:rPr>
              <w:t>Eski Yunan uygarlıklarında şehir devletlerine verilen isim aşağıdakilerden hangisidir?</w:t>
            </w:r>
          </w:p>
          <w:p w14:paraId="7057E9F0" w14:textId="77777777" w:rsidR="00337CB7" w:rsidRDefault="00234EBF">
            <w:r>
              <w:t>A) Polis</w:t>
            </w:r>
            <w:r>
              <w:br/>
              <w:t>B) Satraplık</w:t>
            </w:r>
            <w:r>
              <w:br/>
            </w:r>
            <w:r>
              <w:t>C) Tekfur</w:t>
            </w:r>
            <w:r>
              <w:br/>
              <w:t>D) Site</w:t>
            </w:r>
            <w:r>
              <w:br/>
              <w:t>E) Nom</w:t>
            </w:r>
            <w:r>
              <w:br/>
            </w:r>
            <w:r>
              <w:br/>
            </w:r>
          </w:p>
          <w:p w14:paraId="77B688D5" w14:textId="77777777" w:rsidR="00337CB7" w:rsidRDefault="00234EBF">
            <w:pPr>
              <w:pBdr>
                <w:top w:val="single" w:sz="4" w:space="0" w:color="auto"/>
              </w:pBdr>
              <w:spacing w:after="225"/>
            </w:pPr>
            <w:r>
              <w:rPr>
                <w:b/>
              </w:rPr>
              <w:t>Soru 15</w:t>
            </w:r>
          </w:p>
          <w:p w14:paraId="30AC3BE8" w14:textId="77777777" w:rsidR="00337CB7" w:rsidRDefault="00234EBF">
            <w:pPr>
              <w:spacing w:after="225"/>
              <w:jc w:val="both"/>
            </w:pPr>
            <w:r>
              <w:t>Güneşin doğduğu yer manasına gelen Anadolu’da İlk Çağlardan itibaren birçok uygarlık kurulmuştur.</w:t>
            </w:r>
          </w:p>
          <w:p w14:paraId="5A82F5BE" w14:textId="77777777" w:rsidR="00337CB7" w:rsidRDefault="00234EBF">
            <w:pPr>
              <w:spacing w:after="225"/>
              <w:jc w:val="both"/>
            </w:pPr>
            <w:r>
              <w:rPr>
                <w:b/>
              </w:rPr>
              <w:t xml:space="preserve">Anadolu’da tarih boyunca fazla sayıda uygarlığın kurulmasının nedenleri arasında aşağıdakilerden hangisi </w:t>
            </w:r>
            <w:r>
              <w:rPr>
                <w:b/>
                <w:u w:val="single"/>
              </w:rPr>
              <w:t>yer almaz</w:t>
            </w:r>
            <w:r>
              <w:rPr>
                <w:b/>
              </w:rPr>
              <w:t>?</w:t>
            </w:r>
          </w:p>
          <w:p w14:paraId="6D1A5848" w14:textId="77777777" w:rsidR="00337CB7" w:rsidRDefault="00234EBF">
            <w:r>
              <w:t xml:space="preserve">A) Göç </w:t>
            </w:r>
            <w:r>
              <w:t>ve ticaret yolları üzerinde bulunması</w:t>
            </w:r>
            <w:r>
              <w:br/>
              <w:t>B) Asya ve Avrupa’yı bağlayan bir konumda olması</w:t>
            </w:r>
            <w:r>
              <w:br/>
              <w:t>C) İklimin yaşam koşullarına uygun olması</w:t>
            </w:r>
            <w:r>
              <w:br/>
              <w:t>D) Toprakların tarıma elverişli olması</w:t>
            </w:r>
            <w:r>
              <w:br/>
              <w:t>E) Tunç Devrini yaşarken tarihi devirlere geçilmesi</w:t>
            </w:r>
            <w:r>
              <w:br/>
            </w:r>
            <w:r>
              <w:br/>
            </w:r>
          </w:p>
          <w:p w14:paraId="26B9AF54" w14:textId="77777777" w:rsidR="00337CB7" w:rsidRDefault="00234EBF">
            <w:pPr>
              <w:pBdr>
                <w:top w:val="single" w:sz="4" w:space="0" w:color="auto"/>
              </w:pBdr>
              <w:spacing w:after="225"/>
            </w:pPr>
            <w:r>
              <w:rPr>
                <w:b/>
              </w:rPr>
              <w:lastRenderedPageBreak/>
              <w:t>Soru 16</w:t>
            </w:r>
          </w:p>
          <w:p w14:paraId="3C87F605" w14:textId="77777777" w:rsidR="00337CB7" w:rsidRDefault="00234EBF">
            <w:pPr>
              <w:spacing w:after="225"/>
              <w:jc w:val="both"/>
            </w:pPr>
            <w:r>
              <w:rPr>
                <w:b/>
              </w:rPr>
              <w:t>Abdullah Hoca'nın tarih de</w:t>
            </w:r>
            <w:r>
              <w:rPr>
                <w:b/>
              </w:rPr>
              <w:t>rsinde: </w:t>
            </w:r>
            <w:r>
              <w:t>"Madencilik ve maden işletmeciliğinde çok başarılı olmuşlardır. Tarıma önem vermişler, bu amaçla baraj ve sulama kanalları yapmışlardır. Çok tanrılı bir inanışa sahip olan bu uygarlık en büyük tanrısı, savaş tanrısı Haldi'dir. Aynı zamanda öldükten</w:t>
            </w:r>
            <w:r>
              <w:t xml:space="preserve"> sonra yaşamın devam ettiğine inanmışlar, ölülerini yakarak ya da yakmadan oda şeklindeki mezarlara gömmüşlerdir." </w:t>
            </w:r>
            <w:r>
              <w:rPr>
                <w:b/>
              </w:rPr>
              <w:t>diyerek bahsettiği Anadolu medeniyeti aşağıdakilerden hangisidir?</w:t>
            </w:r>
          </w:p>
          <w:p w14:paraId="46F5E2C0" w14:textId="77777777" w:rsidR="00337CB7" w:rsidRDefault="00234EBF">
            <w:r>
              <w:t>A) Frigya</w:t>
            </w:r>
            <w:r>
              <w:br/>
              <w:t>B) Urartu</w:t>
            </w:r>
            <w:r>
              <w:br/>
              <w:t>C) Hitit</w:t>
            </w:r>
            <w:r>
              <w:br/>
              <w:t>D) İyon</w:t>
            </w:r>
            <w:r>
              <w:br/>
              <w:t>E) Asur</w:t>
            </w:r>
            <w:r>
              <w:br/>
            </w:r>
            <w:r>
              <w:br/>
            </w:r>
          </w:p>
          <w:p w14:paraId="6208BDC9" w14:textId="77777777" w:rsidR="00337CB7" w:rsidRDefault="00234EBF">
            <w:pPr>
              <w:pBdr>
                <w:top w:val="single" w:sz="4" w:space="0" w:color="auto"/>
              </w:pBdr>
              <w:spacing w:after="225"/>
            </w:pPr>
            <w:r>
              <w:rPr>
                <w:b/>
              </w:rPr>
              <w:t>Soru 17</w:t>
            </w:r>
          </w:p>
          <w:p w14:paraId="0465A04A" w14:textId="77777777" w:rsidR="00337CB7" w:rsidRDefault="00234EBF">
            <w:pPr>
              <w:spacing w:after="225"/>
              <w:jc w:val="both"/>
            </w:pPr>
            <w:r>
              <w:t>Coğrafi Keşiflerle b</w:t>
            </w:r>
            <w:r>
              <w:t>irlikte insanlık bilinmeyen kıtalara ulaşmış ve dünyamız eski-yeni dünya şeklinde iki farklı coğrafi bölümlendirme ile tanışmıştır.</w:t>
            </w:r>
            <w:r>
              <w:rPr>
                <w:b/>
              </w:rPr>
              <w:t xml:space="preserve"> </w:t>
            </w:r>
          </w:p>
          <w:p w14:paraId="49C2E94F" w14:textId="77777777" w:rsidR="00337CB7" w:rsidRDefault="00234EBF">
            <w:pPr>
              <w:spacing w:after="225"/>
              <w:jc w:val="both"/>
            </w:pPr>
            <w:r>
              <w:rPr>
                <w:b/>
              </w:rPr>
              <w:t>Buna göre;</w:t>
            </w:r>
          </w:p>
          <w:p w14:paraId="557D5EE7" w14:textId="77777777" w:rsidR="00337CB7" w:rsidRDefault="00234EBF">
            <w:pPr>
              <w:spacing w:after="225"/>
              <w:jc w:val="both"/>
            </w:pPr>
            <w:r>
              <w:t> I. Asya</w:t>
            </w:r>
          </w:p>
          <w:p w14:paraId="45AEB0A4" w14:textId="77777777" w:rsidR="00337CB7" w:rsidRDefault="00234EBF">
            <w:pPr>
              <w:spacing w:after="225"/>
              <w:jc w:val="both"/>
            </w:pPr>
            <w:r>
              <w:t>II. Avrupa</w:t>
            </w:r>
          </w:p>
          <w:p w14:paraId="59BB4C8F" w14:textId="77777777" w:rsidR="00337CB7" w:rsidRDefault="00234EBF">
            <w:pPr>
              <w:spacing w:after="225"/>
              <w:jc w:val="both"/>
            </w:pPr>
            <w:r>
              <w:t>III. Amerika</w:t>
            </w:r>
          </w:p>
          <w:p w14:paraId="0174E0A5" w14:textId="77777777" w:rsidR="00337CB7" w:rsidRDefault="00234EBF">
            <w:pPr>
              <w:spacing w:after="225"/>
              <w:jc w:val="both"/>
            </w:pPr>
            <w:r>
              <w:t>IV. Afrika</w:t>
            </w:r>
          </w:p>
          <w:p w14:paraId="7BDAD37C" w14:textId="77777777" w:rsidR="00337CB7" w:rsidRDefault="00234EBF">
            <w:pPr>
              <w:spacing w:after="225"/>
              <w:jc w:val="both"/>
            </w:pPr>
            <w:r>
              <w:t>V. Avustralya</w:t>
            </w:r>
          </w:p>
          <w:p w14:paraId="14F02912" w14:textId="77777777" w:rsidR="00337CB7" w:rsidRDefault="00234EBF">
            <w:pPr>
              <w:spacing w:after="225"/>
              <w:jc w:val="both"/>
            </w:pPr>
            <w:r>
              <w:rPr>
                <w:b/>
              </w:rPr>
              <w:t>kıtalarından hangileri Eski Dünya karalarıdır?</w:t>
            </w:r>
          </w:p>
          <w:p w14:paraId="5C6461A4" w14:textId="77777777" w:rsidR="00337CB7" w:rsidRDefault="00234EBF">
            <w:r>
              <w:t>A) I, II ve III</w:t>
            </w:r>
            <w:r>
              <w:br/>
              <w:t>B) I, II ve IV</w:t>
            </w:r>
            <w:r>
              <w:br/>
              <w:t>C) I, III ve V</w:t>
            </w:r>
            <w:r>
              <w:br/>
              <w:t>D) II, IV ve V</w:t>
            </w:r>
            <w:r>
              <w:br/>
              <w:t>E) III, IV ve V</w:t>
            </w:r>
            <w:r>
              <w:br/>
            </w:r>
            <w:r>
              <w:br/>
            </w:r>
          </w:p>
          <w:p w14:paraId="1202C312" w14:textId="77777777" w:rsidR="00337CB7" w:rsidRDefault="00234EBF">
            <w:pPr>
              <w:pBdr>
                <w:top w:val="single" w:sz="4" w:space="0" w:color="auto"/>
              </w:pBdr>
              <w:spacing w:after="225"/>
            </w:pPr>
            <w:r>
              <w:rPr>
                <w:b/>
              </w:rPr>
              <w:t>Soru 18</w:t>
            </w:r>
          </w:p>
          <w:p w14:paraId="0F0251FF" w14:textId="77777777" w:rsidR="00337CB7" w:rsidRDefault="00234EBF">
            <w:pPr>
              <w:spacing w:after="225"/>
              <w:jc w:val="both"/>
            </w:pPr>
            <w:r>
              <w:t xml:space="preserve">Dünya tarihinde ilk defa kanun yapan ve bunu yazıya geçiren Sümerler olmuştur. Sümerler ticaret, evlenme, </w:t>
            </w:r>
            <w:r>
              <w:lastRenderedPageBreak/>
              <w:t>boşanma, miras gibi konuları kanunlarla düzenlemişlerdir. Lagaş Kralı Urukagina, MÖ. 2375 yılında toplum içinde güçsüzleri korumak ve özel mülkiyeti g</w:t>
            </w:r>
            <w:r>
              <w:t>üvence altına almak için kanunlar çıkarmıştır.</w:t>
            </w:r>
          </w:p>
          <w:p w14:paraId="67106FE9" w14:textId="77777777" w:rsidR="00337CB7" w:rsidRDefault="00234EBF">
            <w:pPr>
              <w:spacing w:after="225"/>
              <w:jc w:val="both"/>
            </w:pPr>
            <w:r>
              <w:rPr>
                <w:b/>
              </w:rPr>
              <w:t>Bu bilgide Sümerlerin aşağıdaki alanlardan hangisindeki gelişmişlik özelliği üzerinde durulmuştur?</w:t>
            </w:r>
          </w:p>
          <w:p w14:paraId="7CA23A66" w14:textId="77777777" w:rsidR="00337CB7" w:rsidRDefault="00234EBF">
            <w:r>
              <w:t>A) Din</w:t>
            </w:r>
            <w:r>
              <w:br/>
              <w:t>B) Hukuk</w:t>
            </w:r>
            <w:r>
              <w:br/>
              <w:t>C) Diplomasi</w:t>
            </w:r>
            <w:r>
              <w:br/>
              <w:t>D) Ticaret</w:t>
            </w:r>
            <w:r>
              <w:br/>
              <w:t>E) Felsefe</w:t>
            </w:r>
            <w:r>
              <w:br/>
            </w:r>
            <w:r>
              <w:br/>
            </w:r>
          </w:p>
          <w:p w14:paraId="76A74573" w14:textId="77777777" w:rsidR="00337CB7" w:rsidRDefault="00234EBF">
            <w:pPr>
              <w:pBdr>
                <w:top w:val="single" w:sz="4" w:space="0" w:color="auto"/>
              </w:pBdr>
              <w:spacing w:after="225"/>
            </w:pPr>
            <w:r>
              <w:rPr>
                <w:b/>
              </w:rPr>
              <w:t>Soru 19</w:t>
            </w:r>
          </w:p>
          <w:p w14:paraId="0A204A49" w14:textId="77777777" w:rsidR="00337CB7" w:rsidRDefault="00234EBF">
            <w:pPr>
              <w:spacing w:after="225"/>
              <w:jc w:val="both"/>
            </w:pPr>
            <w:r>
              <w:rPr>
                <w:b/>
              </w:rPr>
              <w:t>Perslerin yaptığı aşağıdaki çalışmalardan hangisi</w:t>
            </w:r>
            <w:r>
              <w:rPr>
                <w:b/>
              </w:rPr>
              <w:t xml:space="preserve"> merkezî otoriteyi güçlendirme amacı </w:t>
            </w:r>
            <w:r>
              <w:rPr>
                <w:b/>
                <w:u w:val="single"/>
              </w:rPr>
              <w:t>taşımaz</w:t>
            </w:r>
            <w:r>
              <w:rPr>
                <w:b/>
              </w:rPr>
              <w:t>?</w:t>
            </w:r>
          </w:p>
          <w:p w14:paraId="13CE8F97" w14:textId="77777777" w:rsidR="00337CB7" w:rsidRDefault="00234EBF">
            <w:r>
              <w:t>A) Ateşgede denilen tapınaklar yaptılar.</w:t>
            </w:r>
            <w:r>
              <w:br/>
              <w:t>B) Askerî teşkilat kurdular.</w:t>
            </w:r>
            <w:r>
              <w:br/>
              <w:t>C) Ülkeyi surlarla çevirdiler.</w:t>
            </w:r>
            <w:r>
              <w:br/>
              <w:t>D) Posta teşkilatını kurdular.</w:t>
            </w:r>
            <w:r>
              <w:br/>
              <w:t>E) İstihbarat teşkilatını kurdular.</w:t>
            </w:r>
            <w:r>
              <w:br/>
            </w:r>
            <w:r>
              <w:br/>
            </w:r>
          </w:p>
          <w:p w14:paraId="766748C0" w14:textId="77777777" w:rsidR="00337CB7" w:rsidRDefault="00234EBF">
            <w:pPr>
              <w:pBdr>
                <w:top w:val="single" w:sz="4" w:space="0" w:color="auto"/>
              </w:pBdr>
              <w:spacing w:after="225"/>
            </w:pPr>
            <w:r>
              <w:rPr>
                <w:b/>
              </w:rPr>
              <w:t>Soru 20</w:t>
            </w:r>
          </w:p>
          <w:p w14:paraId="735EF717" w14:textId="77777777" w:rsidR="00337CB7" w:rsidRDefault="00234EBF">
            <w:pPr>
              <w:spacing w:after="225"/>
              <w:jc w:val="both"/>
            </w:pPr>
            <w:r>
              <w:rPr>
                <w:b/>
              </w:rPr>
              <w:t>Hindistan’da babadan oğula geçen</w:t>
            </w:r>
            <w:r>
              <w:rPr>
                <w:b/>
              </w:rPr>
              <w:t xml:space="preserve"> bir mesleki yapı ile halkı sosyal sınıflara ayırıp, eşitliği ve millet olma bilincini engelleyen sistem aşağıdakilerden hangisidir?</w:t>
            </w:r>
          </w:p>
          <w:p w14:paraId="1D3A2B9D" w14:textId="77777777" w:rsidR="00337CB7" w:rsidRDefault="00234EBF">
            <w:r>
              <w:t>A) Racalık</w:t>
            </w:r>
            <w:r>
              <w:br/>
              <w:t>B) Veda</w:t>
            </w:r>
            <w:r>
              <w:br/>
              <w:t>C) Kast</w:t>
            </w:r>
            <w:r>
              <w:br/>
              <w:t>D) Brahmanizm</w:t>
            </w:r>
            <w:r>
              <w:br/>
              <w:t>E) Feodalite</w:t>
            </w:r>
            <w:r>
              <w:br/>
            </w:r>
            <w:r>
              <w:br/>
            </w:r>
          </w:p>
          <w:p w14:paraId="5BA7DC0F" w14:textId="77777777" w:rsidR="00337CB7" w:rsidRDefault="00234EBF">
            <w:pPr>
              <w:pBdr>
                <w:top w:val="single" w:sz="4" w:space="0" w:color="auto"/>
              </w:pBdr>
              <w:spacing w:after="225"/>
            </w:pPr>
            <w:r>
              <w:rPr>
                <w:b/>
              </w:rPr>
              <w:t>Soru 21</w:t>
            </w:r>
          </w:p>
          <w:p w14:paraId="51B203DD" w14:textId="77777777" w:rsidR="00337CB7" w:rsidRDefault="00234EBF">
            <w:pPr>
              <w:spacing w:after="225"/>
              <w:jc w:val="both"/>
            </w:pPr>
            <w:r>
              <w:t>Büyük İskender Mısır’da Aman-Ra rahipleri tarafından "tanrı</w:t>
            </w:r>
            <w:r>
              <w:t>-kral" ilan edilmiş; Didim Apollon Tapınağı kâhini tarafından “Zeus’un oğlu” olarak adlandırılmıştır.</w:t>
            </w:r>
          </w:p>
          <w:p w14:paraId="354B1C03" w14:textId="77777777" w:rsidR="00337CB7" w:rsidRDefault="00234EBF">
            <w:pPr>
              <w:spacing w:after="225"/>
              <w:jc w:val="both"/>
            </w:pPr>
            <w:r>
              <w:rPr>
                <w:b/>
              </w:rPr>
              <w:t xml:space="preserve">Bu durum Büyük İskender ile ilgili aşağıdakilerden </w:t>
            </w:r>
            <w:r>
              <w:rPr>
                <w:b/>
              </w:rPr>
              <w:lastRenderedPageBreak/>
              <w:t>hangisine kanıt olarak gösterilebilir?</w:t>
            </w:r>
          </w:p>
          <w:p w14:paraId="1D7E7A0E" w14:textId="77777777" w:rsidR="00337CB7" w:rsidRDefault="00234EBF">
            <w:r>
              <w:t>A) Ülke ekonomisini güçlendirmiştir.</w:t>
            </w:r>
            <w:r>
              <w:br/>
              <w:t>B) Ülkeyi yönetim birimleri</w:t>
            </w:r>
            <w:r>
              <w:t>ne ayırmıştır.</w:t>
            </w:r>
            <w:r>
              <w:br/>
              <w:t>C) Helenizm uygarlığını ortaya çıkarmıştır.</w:t>
            </w:r>
            <w:r>
              <w:br/>
              <w:t>D) Gücünün meşruiyet kaynağını tanrısallaştırmıştır.</w:t>
            </w:r>
            <w:r>
              <w:br/>
              <w:t>E) Aristokratik yönetim anlayışını benimsemiştir.</w:t>
            </w:r>
            <w:r>
              <w:br/>
            </w:r>
            <w:r>
              <w:br/>
            </w:r>
          </w:p>
          <w:p w14:paraId="181D3232" w14:textId="77777777" w:rsidR="00337CB7" w:rsidRDefault="00234EBF">
            <w:pPr>
              <w:pBdr>
                <w:top w:val="single" w:sz="4" w:space="0" w:color="auto"/>
              </w:pBdr>
              <w:spacing w:after="225"/>
            </w:pPr>
            <w:r>
              <w:rPr>
                <w:b/>
              </w:rPr>
              <w:t>Soru 22</w:t>
            </w:r>
          </w:p>
          <w:p w14:paraId="331B6A1A" w14:textId="77777777" w:rsidR="00337CB7" w:rsidRDefault="00234EBF">
            <w:pPr>
              <w:spacing w:after="225"/>
              <w:jc w:val="both"/>
            </w:pPr>
            <w:r>
              <w:t>Medeniyetlerin varlıklarını ve gelişimlerini destekleyen koşullar incelenirken öncel</w:t>
            </w:r>
            <w:r>
              <w:t>ikle üzerinde var olunan mekân ele alınmalıdır, çünkü mekânın sahip olduğu özellikler, bütünüyle insanın ekonomik, sosyal ve kültürel faaliyetlerinin türü ve sınırını belirlemektedir.</w:t>
            </w:r>
          </w:p>
          <w:p w14:paraId="3DC23B4A" w14:textId="77777777" w:rsidR="00337CB7" w:rsidRDefault="00234EBF">
            <w:pPr>
              <w:spacing w:after="225"/>
              <w:jc w:val="both"/>
            </w:pPr>
            <w:r>
              <w:rPr>
                <w:b/>
              </w:rPr>
              <w:t>Bu bilgiye göre aşağıdaki medeniyetlerin ekonomik faaliyetlerine bakıldı</w:t>
            </w:r>
            <w:r>
              <w:rPr>
                <w:b/>
              </w:rPr>
              <w:t>ğında hangisi yanlış </w:t>
            </w:r>
            <w:r>
              <w:rPr>
                <w:b/>
                <w:u w:val="single"/>
              </w:rPr>
              <w:t>eşleştirilmiştir</w:t>
            </w:r>
            <w:r>
              <w:rPr>
                <w:b/>
              </w:rPr>
              <w:t xml:space="preserve">?    </w:t>
            </w:r>
          </w:p>
          <w:p w14:paraId="5F696989" w14:textId="77777777" w:rsidR="00337CB7" w:rsidRDefault="00234EBF">
            <w:r>
              <w:t>A) İyon - Ticaret</w:t>
            </w:r>
            <w:r>
              <w:br/>
              <w:t>B) Frigya - Tarım</w:t>
            </w:r>
            <w:r>
              <w:br/>
              <w:t>C) Urartu - Ticaret</w:t>
            </w:r>
            <w:r>
              <w:br/>
              <w:t>D) Lidya - Ticaret</w:t>
            </w:r>
            <w:r>
              <w:br/>
              <w:t>E) Hitit - Tarım</w:t>
            </w:r>
            <w:r>
              <w:br/>
            </w:r>
            <w:r>
              <w:br/>
            </w:r>
          </w:p>
          <w:p w14:paraId="6A029CEF" w14:textId="77777777" w:rsidR="00337CB7" w:rsidRDefault="00234EBF">
            <w:pPr>
              <w:pBdr>
                <w:top w:val="single" w:sz="4" w:space="0" w:color="auto"/>
              </w:pBdr>
              <w:spacing w:after="225"/>
            </w:pPr>
            <w:r>
              <w:rPr>
                <w:b/>
              </w:rPr>
              <w:t>Soru 23</w:t>
            </w:r>
          </w:p>
          <w:p w14:paraId="014B79CF" w14:textId="77777777" w:rsidR="00337CB7" w:rsidRDefault="00234EBF">
            <w:pPr>
              <w:spacing w:after="225"/>
            </w:pPr>
            <w:r>
              <w:rPr>
                <w:b/>
              </w:rPr>
              <w:t xml:space="preserve">Uygarlıkların doğuşunda aşağıdaki kavramlardan hangisinin etkisinden söz </w:t>
            </w:r>
            <w:r>
              <w:rPr>
                <w:b/>
                <w:u w:val="single"/>
              </w:rPr>
              <w:t>edilemez</w:t>
            </w:r>
            <w:r>
              <w:rPr>
                <w:b/>
              </w:rPr>
              <w:t>?</w:t>
            </w:r>
          </w:p>
          <w:p w14:paraId="478CACC7" w14:textId="77777777" w:rsidR="00337CB7" w:rsidRDefault="00234EBF">
            <w:r>
              <w:t>A) Ekonomi</w:t>
            </w:r>
            <w:r>
              <w:br/>
              <w:t>B) Coğrafya</w:t>
            </w:r>
            <w:r>
              <w:br/>
              <w:t>C) Si</w:t>
            </w:r>
            <w:r>
              <w:t>yasi durum</w:t>
            </w:r>
            <w:r>
              <w:br/>
              <w:t>D) Tropikal yağmurlar</w:t>
            </w:r>
            <w:r>
              <w:br/>
              <w:t>E) Dinsel yapı</w:t>
            </w:r>
            <w:r>
              <w:br/>
            </w:r>
            <w:r>
              <w:br/>
            </w:r>
          </w:p>
          <w:p w14:paraId="7ACD1912" w14:textId="77777777" w:rsidR="00337CB7" w:rsidRDefault="00234EBF">
            <w:pPr>
              <w:pBdr>
                <w:top w:val="single" w:sz="4" w:space="0" w:color="auto"/>
              </w:pBdr>
              <w:spacing w:after="225"/>
            </w:pPr>
            <w:r>
              <w:rPr>
                <w:b/>
              </w:rPr>
              <w:t>Soru 24</w:t>
            </w:r>
          </w:p>
          <w:p w14:paraId="2947B77C" w14:textId="77777777" w:rsidR="00337CB7" w:rsidRDefault="00234EBF">
            <w:pPr>
              <w:spacing w:after="225"/>
              <w:jc w:val="both"/>
            </w:pPr>
            <w:r>
              <w:rPr>
                <w:b/>
              </w:rPr>
              <w:t xml:space="preserve">Orta Çağ’da konar-göçer toplulukların ordusu ile ilgili aşağıda verilen bilgilerden hangisi doğru </w:t>
            </w:r>
            <w:r>
              <w:rPr>
                <w:b/>
                <w:u w:val="single"/>
              </w:rPr>
              <w:t>değildir</w:t>
            </w:r>
            <w:r>
              <w:rPr>
                <w:b/>
              </w:rPr>
              <w:t xml:space="preserve">? </w:t>
            </w:r>
          </w:p>
          <w:p w14:paraId="3F56D1E9" w14:textId="77777777" w:rsidR="00337CB7" w:rsidRDefault="00234EBF">
            <w:r>
              <w:t>A) Güçlü atlı süvarilerden oluşmuşlardır.</w:t>
            </w:r>
            <w:r>
              <w:br/>
            </w:r>
            <w:r>
              <w:t>B) Ağır donanımlı silahlar kullanmışlardır.</w:t>
            </w:r>
            <w:r>
              <w:br/>
              <w:t>C) Hareket kabiliyetleri yüksektir.</w:t>
            </w:r>
            <w:r>
              <w:br/>
              <w:t>D) Kadınlar da gerektiğinde savaşa katılmıştır.</w:t>
            </w:r>
            <w:r>
              <w:br/>
              <w:t>E) Dayanıklı, uyumlu ve sürekli askerlerdir.</w:t>
            </w:r>
            <w:r>
              <w:br/>
            </w:r>
            <w:r>
              <w:lastRenderedPageBreak/>
              <w:br/>
            </w:r>
          </w:p>
          <w:p w14:paraId="00BFA486" w14:textId="77777777" w:rsidR="00337CB7" w:rsidRDefault="00234EBF">
            <w:pPr>
              <w:pBdr>
                <w:top w:val="single" w:sz="4" w:space="0" w:color="auto"/>
              </w:pBdr>
              <w:spacing w:after="225"/>
            </w:pPr>
            <w:r>
              <w:rPr>
                <w:b/>
              </w:rPr>
              <w:t>Soru 25</w:t>
            </w:r>
          </w:p>
          <w:p w14:paraId="53176A17" w14:textId="77777777" w:rsidR="00337CB7" w:rsidRDefault="00234EBF">
            <w:pPr>
              <w:spacing w:after="225"/>
              <w:jc w:val="both"/>
            </w:pPr>
            <w:r>
              <w:t>Konargöçerler ile yerleşik topluluklar arasındaki savaşlarda genellikle k</w:t>
            </w:r>
            <w:r>
              <w:t>onargöçerler üstünlük sağlamıştır. Konargöçer topluluklar, kolaylıkla orduya dönüşebilecek bir yapıya sahiptirler. Savaş, yerleşik toplulukların zaferiyle bitmiş olsa da böyle bir zaferin onlara kazandıracağı birkaç tutsak ile silah, belki küçük bir sürü o</w:t>
            </w:r>
            <w:r>
              <w:t>lurdu. Yenilen saldırgan konargöçerler bunları bile vermeden kaçmayı başarabilirken yenilen yerleşikler, konargöçerler gibi kaçamamıştır. Yerleşikler, kaçıp topraksız kalmaktansa topraklarında kalıp haraç ödemeyi kabullenmiştir.</w:t>
            </w:r>
          </w:p>
          <w:p w14:paraId="444DE426" w14:textId="77777777" w:rsidR="00337CB7" w:rsidRDefault="00234EBF">
            <w:pPr>
              <w:spacing w:after="225"/>
            </w:pPr>
            <w:r>
              <w:rPr>
                <w:b/>
              </w:rPr>
              <w:t>Buna göre;</w:t>
            </w:r>
          </w:p>
          <w:p w14:paraId="7B366B67" w14:textId="77777777" w:rsidR="00337CB7" w:rsidRDefault="00234EBF">
            <w:pPr>
              <w:spacing w:after="225"/>
            </w:pPr>
            <w:r>
              <w:t>I. Konargöçerler</w:t>
            </w:r>
            <w:r>
              <w:t>in yaşam tarzı askerliğe daha uygundur.</w:t>
            </w:r>
          </w:p>
          <w:p w14:paraId="71C35A4E" w14:textId="77777777" w:rsidR="00337CB7" w:rsidRDefault="00234EBF">
            <w:pPr>
              <w:spacing w:after="225"/>
            </w:pPr>
            <w:r>
              <w:t>II. Yerleşikler savaşlarda  başarı elde etsede çok kazançlı çıkmamışlardır.</w:t>
            </w:r>
          </w:p>
          <w:p w14:paraId="6E6C6755" w14:textId="77777777" w:rsidR="00337CB7" w:rsidRDefault="00234EBF">
            <w:pPr>
              <w:spacing w:after="225"/>
            </w:pPr>
            <w:r>
              <w:t>III. Konargöçerler mağlubiyetleri durumunda haraç ödemişlerdir.</w:t>
            </w:r>
          </w:p>
          <w:p w14:paraId="4FC5119A" w14:textId="77777777" w:rsidR="00337CB7" w:rsidRDefault="00234EBF">
            <w:pPr>
              <w:spacing w:after="225"/>
            </w:pPr>
            <w:r>
              <w:rPr>
                <w:b/>
              </w:rPr>
              <w:t>durumlarından hangilerine ulaşılabilir?</w:t>
            </w:r>
          </w:p>
          <w:p w14:paraId="5641262C" w14:textId="77777777" w:rsidR="00337CB7" w:rsidRDefault="00234EBF">
            <w:r>
              <w:t>A) Yalnız I</w:t>
            </w:r>
            <w:r>
              <w:br/>
              <w:t>B) Yalnız II</w:t>
            </w:r>
            <w:r>
              <w:br/>
              <w:t>C) I ve II</w:t>
            </w:r>
            <w:r>
              <w:br/>
            </w:r>
            <w:r>
              <w:t>D) II ve III</w:t>
            </w:r>
            <w:r>
              <w:br/>
              <w:t>E) I, II ve III</w:t>
            </w:r>
            <w:r>
              <w:br/>
            </w:r>
            <w:r>
              <w:br/>
            </w:r>
          </w:p>
          <w:p w14:paraId="1C624F09" w14:textId="75160FA4" w:rsidR="00337CB7" w:rsidRDefault="00710AD1">
            <w:pPr>
              <w:pBdr>
                <w:top w:val="single" w:sz="4" w:space="0" w:color="auto"/>
              </w:pBdr>
            </w:pPr>
            <w:r>
              <w:t>CEVAPLAR: 1-D    2-E    3-C    4-A    5-C    6-C    7-E    8-E    9-C    10-B    11-E    12-A    13-E    14-A    15-E    16-B    17-B    18-B    19-A    20-C    21-D    22-C    23-D    24-B    25-C    </w:t>
            </w:r>
            <w:r>
              <w:br/>
            </w:r>
          </w:p>
        </w:tc>
      </w:tr>
    </w:tbl>
    <w:p w14:paraId="575A6858" w14:textId="6A630175" w:rsidR="00337CB7" w:rsidRDefault="00337CB7" w:rsidP="00710AD1"/>
    <w:sectPr w:rsidR="00337CB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BE73C" w14:textId="77777777" w:rsidR="00234EBF" w:rsidRDefault="00234EBF" w:rsidP="00710AD1">
      <w:pPr>
        <w:spacing w:after="0" w:line="240" w:lineRule="auto"/>
      </w:pPr>
      <w:r>
        <w:separator/>
      </w:r>
    </w:p>
  </w:endnote>
  <w:endnote w:type="continuationSeparator" w:id="0">
    <w:p w14:paraId="39E0D0AF" w14:textId="77777777" w:rsidR="00234EBF" w:rsidRDefault="00234EBF" w:rsidP="00710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30CE1" w14:textId="77777777" w:rsidR="00234EBF" w:rsidRDefault="00234EBF" w:rsidP="00710AD1">
      <w:pPr>
        <w:spacing w:after="0" w:line="240" w:lineRule="auto"/>
      </w:pPr>
      <w:r>
        <w:separator/>
      </w:r>
    </w:p>
  </w:footnote>
  <w:footnote w:type="continuationSeparator" w:id="0">
    <w:p w14:paraId="5C977F17" w14:textId="77777777" w:rsidR="00234EBF" w:rsidRDefault="00234EBF" w:rsidP="00710A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710AD1" w14:paraId="5C58A105"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D4A096E" w14:textId="77777777" w:rsidR="00710AD1" w:rsidRDefault="00710AD1" w:rsidP="00710AD1">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710AD1" w14:paraId="0276C5C3"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F261169" w14:textId="77777777" w:rsidR="00710AD1" w:rsidRDefault="00710AD1" w:rsidP="00710AD1">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TARİH  DERSİ 1 </w:t>
          </w:r>
          <w:hyperlink r:id="rId1" w:history="1">
            <w:r>
              <w:rPr>
                <w:rStyle w:val="Kpr"/>
                <w:rFonts w:ascii="Times New Roman" w:hAnsi="Times New Roman" w:cs="Times New Roman"/>
                <w:b/>
                <w:color w:val="000000" w:themeColor="text1"/>
                <w:sz w:val="18"/>
                <w:szCs w:val="18"/>
              </w:rPr>
              <w:t>DÖNEM 2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710AD1" w14:paraId="4348C6D2"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18D6A70" w14:textId="77777777" w:rsidR="00710AD1" w:rsidRDefault="00710AD1" w:rsidP="00710AD1">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4938FEB1" w14:textId="77777777" w:rsidR="00710AD1" w:rsidRDefault="00710AD1" w:rsidP="00710AD1">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2A8F9907" w14:textId="77777777" w:rsidR="00710AD1" w:rsidRDefault="00710AD1" w:rsidP="00710AD1">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1EE7B61" w14:textId="77777777" w:rsidR="00710AD1" w:rsidRDefault="00710AD1" w:rsidP="00710AD1">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003047" w14:textId="77777777" w:rsidR="00710AD1" w:rsidRDefault="00710AD1" w:rsidP="00710AD1">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10AD1" w14:paraId="00330D10"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A003483" w14:textId="77777777" w:rsidR="00710AD1" w:rsidRDefault="00710AD1" w:rsidP="00710AD1">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4EB77B4" w14:textId="77777777" w:rsidR="00710AD1" w:rsidRDefault="00710AD1" w:rsidP="00710AD1">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685C26BB" w14:textId="77777777" w:rsidR="00710AD1" w:rsidRDefault="00710AD1" w:rsidP="00710AD1">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3246B4D1" w14:textId="77777777" w:rsidR="00710AD1" w:rsidRDefault="00710AD1" w:rsidP="00710AD1">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D938A72" w14:textId="77777777" w:rsidR="00710AD1" w:rsidRDefault="00710AD1" w:rsidP="00710AD1">
          <w:pPr>
            <w:jc w:val="center"/>
            <w:rPr>
              <w:rFonts w:ascii="Times New Roman" w:hAnsi="Times New Roman" w:cs="Times New Roman"/>
              <w:b/>
              <w:sz w:val="18"/>
              <w:szCs w:val="18"/>
            </w:rPr>
          </w:pPr>
        </w:p>
      </w:tc>
    </w:tr>
  </w:tbl>
  <w:p w14:paraId="58EDAFD1" w14:textId="77777777" w:rsidR="00710AD1" w:rsidRDefault="00710AD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B7"/>
    <w:rsid w:val="00234EBF"/>
    <w:rsid w:val="00337CB7"/>
    <w:rsid w:val="00710A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32DDE"/>
  <w15:docId w15:val="{234CFAB0-499E-4223-906D-7D18F3A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10AD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10AD1"/>
  </w:style>
  <w:style w:type="paragraph" w:styleId="AltBilgi">
    <w:name w:val="footer"/>
    <w:basedOn w:val="Normal"/>
    <w:link w:val="AltBilgiChar"/>
    <w:uiPriority w:val="99"/>
    <w:unhideWhenUsed/>
    <w:rsid w:val="00710AD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10AD1"/>
  </w:style>
  <w:style w:type="character" w:styleId="Kpr">
    <w:name w:val="Hyperlink"/>
    <w:basedOn w:val="VarsaylanParagrafYazTipi"/>
    <w:uiPriority w:val="99"/>
    <w:semiHidden/>
    <w:unhideWhenUsed/>
    <w:rsid w:val="00710A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1431</Words>
  <Characters>8162</Characters>
  <Application>Microsoft Office Word</Application>
  <DocSecurity>0</DocSecurity>
  <Lines>68</Lines>
  <Paragraphs>19</Paragraphs>
  <ScaleCrop>false</ScaleCrop>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2</cp:revision>
  <dcterms:created xsi:type="dcterms:W3CDTF">2021-12-19T12:58:00Z</dcterms:created>
  <dcterms:modified xsi:type="dcterms:W3CDTF">2021-12-19T12:58:00Z</dcterms:modified>
</cp:coreProperties>
</file>