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14:paraId="4AC3F75A" w14:textId="77777777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14:paraId="27840601" w14:textId="77777777"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14:paraId="0EE722F7" w14:textId="77777777"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14:paraId="543525F6" w14:textId="77777777"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14:paraId="15FE2C1B" w14:textId="77777777"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52EEC433" w14:textId="77777777"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14:paraId="2CE9C1CE" w14:textId="77777777"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14:paraId="1EBCB72E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48CC3428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14:paraId="5CF9B134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14:paraId="72100D73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14:paraId="6CE0F4C1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D1A733F" w14:textId="77777777"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541BFB" w:rsidRPr="00A33E74" w14:paraId="7B9E5E11" w14:textId="77777777" w:rsidTr="00C80D4B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5AF50BC3" w14:textId="77777777" w:rsidR="00541BFB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5D13067" w14:textId="54084B74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53A9CDC" w14:textId="2BD04656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06-10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4A07BA9" w14:textId="77777777" w:rsidR="00541BFB" w:rsidRPr="00E85468" w:rsidRDefault="00541BFB" w:rsidP="00541BFB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Bilgi ve İnanç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BB4F722" w14:textId="77777777" w:rsidR="00541BFB" w:rsidRDefault="00541BFB" w:rsidP="00541BF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879AD30" w14:textId="77777777" w:rsidR="00541BFB" w:rsidRPr="00A33E74" w:rsidRDefault="00541BFB" w:rsidP="00541BF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EF60278" w14:textId="77777777" w:rsidR="00541BFB" w:rsidRPr="00C30776" w:rsidRDefault="00541BFB" w:rsidP="00541BF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 w:val="restart"/>
            <w:vAlign w:val="center"/>
          </w:tcPr>
          <w:p w14:paraId="5AC2365C" w14:textId="1982DD76" w:rsidR="00541BFB" w:rsidRDefault="00541BFB" w:rsidP="00541BF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14:paraId="1D29DDA6" w14:textId="77412705" w:rsidR="00541BFB" w:rsidRDefault="00541BFB" w:rsidP="00541BF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</w:tc>
        <w:tc>
          <w:tcPr>
            <w:tcW w:w="1021" w:type="dxa"/>
            <w:vMerge w:val="restart"/>
            <w:vAlign w:val="center"/>
          </w:tcPr>
          <w:p w14:paraId="6A28EAA4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3EBE7E67" w14:textId="77777777" w:rsidR="00541BFB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2D0413AE" w14:textId="77777777" w:rsidR="00541BFB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1073C105" w14:textId="77777777" w:rsidR="00541BFB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43C0A93E" w14:textId="77777777" w:rsidR="00541BFB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E5F75B7" w14:textId="52C58B79" w:rsidR="00B030A4" w:rsidRPr="00A33E74" w:rsidRDefault="00B030A4" w:rsidP="00B030A4">
            <w:pPr>
              <w:tabs>
                <w:tab w:val="center" w:pos="530"/>
              </w:tabs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ab/>
            </w:r>
          </w:p>
          <w:p w14:paraId="7F33A719" w14:textId="7F19A654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541BFB" w:rsidRPr="00A33E74" w14:paraId="295A149D" w14:textId="77777777" w:rsidTr="00541BFB">
        <w:trPr>
          <w:trHeight w:val="13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58BB946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5C4F7916" w14:textId="5D4375E2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FE525D8" w14:textId="2659BC95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44E9BC0A" w14:textId="77777777" w:rsidR="00541BFB" w:rsidRPr="00A33E74" w:rsidRDefault="00541BFB" w:rsidP="00541BFB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5DFAD1D" w14:textId="77777777" w:rsidR="00541BFB" w:rsidRPr="00DA3E43" w:rsidRDefault="00541BFB" w:rsidP="00541BF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1011771" w14:textId="77777777" w:rsidR="00541BFB" w:rsidRPr="00A33E74" w:rsidRDefault="00541BFB" w:rsidP="00541BF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1ECFEBA" w14:textId="77777777" w:rsidR="00541BFB" w:rsidRPr="00C30776" w:rsidRDefault="00541BFB" w:rsidP="00541BF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  <w:vAlign w:val="center"/>
          </w:tcPr>
          <w:p w14:paraId="1BF4F3A6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1F33F0A0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26A2E6A2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2768F08" w14:textId="77777777" w:rsidR="00541BFB" w:rsidRPr="00A33E74" w:rsidRDefault="00541BFB" w:rsidP="00541BF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41BFB" w:rsidRPr="00A33E74" w14:paraId="14B59BFF" w14:textId="77777777" w:rsidTr="00541BFB">
        <w:trPr>
          <w:trHeight w:val="12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0AB3C51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435A646" w14:textId="000E49A7" w:rsidR="00541BFB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938A3C5" w14:textId="5BA471E0" w:rsidR="00541BFB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6CEFA7C9" w14:textId="77777777" w:rsidR="00541BFB" w:rsidRPr="00A33E74" w:rsidRDefault="00541BFB" w:rsidP="00541BFB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104C773" w14:textId="5C1770BB" w:rsidR="00541BFB" w:rsidRDefault="00541BFB" w:rsidP="00541BF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6F646350" w14:textId="02BE3C34" w:rsidR="00541BFB" w:rsidRPr="00BF43A1" w:rsidRDefault="00541BFB" w:rsidP="00541BF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942DA69" w14:textId="50D20FF8" w:rsidR="00541BFB" w:rsidRPr="00BF43A1" w:rsidRDefault="00FF0176" w:rsidP="00541BF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  <w:vAlign w:val="center"/>
          </w:tcPr>
          <w:p w14:paraId="14C1F325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6F9995CD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7214BEA0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0E1E25C" w14:textId="77777777" w:rsidR="00541BFB" w:rsidRPr="00A33E74" w:rsidRDefault="00541BFB" w:rsidP="00541BF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41BFB" w:rsidRPr="00A33E74" w14:paraId="20E01299" w14:textId="77777777" w:rsidTr="00E85468">
        <w:trPr>
          <w:trHeight w:val="150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7BD4E03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46694C5" w14:textId="3F2C4A62" w:rsidR="00541BFB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E660E94" w14:textId="4EB17EBB" w:rsidR="00541BFB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27-01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7C4A0267" w14:textId="77777777" w:rsidR="00541BFB" w:rsidRPr="00A33E74" w:rsidRDefault="00541BFB" w:rsidP="00541BFB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E4B23ED" w14:textId="0A4CAC79" w:rsidR="00541BFB" w:rsidRDefault="00541BFB" w:rsidP="00541BF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63AE1456" w14:textId="115CB821" w:rsidR="00541BFB" w:rsidRPr="00BF43A1" w:rsidRDefault="00541BFB" w:rsidP="00541BF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İslam’da Bilgi Kaynakları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84F0DE5" w14:textId="25BB858C" w:rsidR="00541BFB" w:rsidRPr="00BF43A1" w:rsidRDefault="00FF0176" w:rsidP="00541BF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9.1.1. İslam’da bilginin kaynaklarını açıklar.</w:t>
            </w:r>
          </w:p>
        </w:tc>
        <w:tc>
          <w:tcPr>
            <w:tcW w:w="1134" w:type="dxa"/>
            <w:vMerge/>
            <w:vAlign w:val="center"/>
          </w:tcPr>
          <w:p w14:paraId="7BD4DE2F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305CA2AB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6CD93BAE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4D37FF0" w14:textId="77777777" w:rsidR="00541BFB" w:rsidRPr="00A33E74" w:rsidRDefault="00541BFB" w:rsidP="00541BF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41BFB" w:rsidRPr="00A33E74" w14:paraId="6DA42E94" w14:textId="77777777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7FD5A000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1681F74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28B7DEE" w14:textId="0D0D8B2A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4C6AF6AA" w14:textId="77777777" w:rsidR="00541BFB" w:rsidRDefault="00541BFB" w:rsidP="00541BFB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E85C47B" w14:textId="77777777" w:rsidR="00541BFB" w:rsidRPr="00DA3E43" w:rsidRDefault="00541BFB" w:rsidP="00541BF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2CCF6BAA" w14:textId="00076DBE" w:rsidR="00541BFB" w:rsidRPr="00A33E74" w:rsidRDefault="00541BFB" w:rsidP="00541BF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C622F74" w14:textId="29C84978" w:rsidR="00541BFB" w:rsidRPr="00C30776" w:rsidRDefault="00FF0176" w:rsidP="00541BF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14:paraId="4DC32EAF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53E2DC98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1359813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017D71C" w14:textId="77777777" w:rsidR="00541BFB" w:rsidRPr="00A33E74" w:rsidRDefault="00541BFB" w:rsidP="00541BF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41BFB" w:rsidRPr="00A33E74" w14:paraId="264BAD13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E9BC2B3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8892C43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173DB02" w14:textId="3849385B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64A5BF4E" w14:textId="77777777" w:rsidR="00541BFB" w:rsidRDefault="00541BFB" w:rsidP="00541BFB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5A8FC89" w14:textId="77777777" w:rsidR="00541BFB" w:rsidRPr="00DA3E43" w:rsidRDefault="00541BFB" w:rsidP="00541BF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EECEE81" w14:textId="77777777" w:rsidR="00541BFB" w:rsidRPr="00A33E74" w:rsidRDefault="00541BFB" w:rsidP="00541BF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286C9CA" w14:textId="41797F2D" w:rsidR="00541BFB" w:rsidRPr="00C30776" w:rsidRDefault="00FF0176" w:rsidP="00541BF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14:paraId="67F83F32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399D41D3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60F2FB44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49E41B5" w14:textId="77777777" w:rsidR="00541BFB" w:rsidRPr="00A33E74" w:rsidRDefault="00541BFB" w:rsidP="00541BF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41BFB" w:rsidRPr="00A33E74" w14:paraId="7274B2E1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403B7018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348196B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003E966" w14:textId="692DF72F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711DCB7D" w14:textId="77777777" w:rsidR="00541BFB" w:rsidRDefault="00541BFB" w:rsidP="00541BFB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F1467A8" w14:textId="77777777" w:rsidR="00541BFB" w:rsidRPr="00DA3E43" w:rsidRDefault="00541BFB" w:rsidP="00541BF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6CD96B93" w14:textId="77777777" w:rsidR="00541BFB" w:rsidRPr="00A33E74" w:rsidRDefault="00541BFB" w:rsidP="00541BF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İnancında İmanın Mahiyeti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C00D48B" w14:textId="77777777" w:rsidR="00541BFB" w:rsidRPr="00E61C93" w:rsidRDefault="00541BFB" w:rsidP="00541BF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>9.1.2. İslam inancında imanın mahiyetini araştırır.</w:t>
            </w:r>
          </w:p>
        </w:tc>
        <w:tc>
          <w:tcPr>
            <w:tcW w:w="1134" w:type="dxa"/>
            <w:vMerge/>
            <w:vAlign w:val="center"/>
          </w:tcPr>
          <w:p w14:paraId="76E6D94B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112B1BBE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3DD4077D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A301A7C" w14:textId="77777777" w:rsidR="00541BFB" w:rsidRPr="00A33E74" w:rsidRDefault="00541BFB" w:rsidP="00541BF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41BFB" w:rsidRPr="00A33E74" w14:paraId="227D3EE0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1FF458C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91BBD3D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8379B89" w14:textId="3434D45A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25-29</w:t>
            </w:r>
          </w:p>
        </w:tc>
        <w:tc>
          <w:tcPr>
            <w:tcW w:w="567" w:type="dxa"/>
            <w:vMerge/>
            <w:shd w:val="clear" w:color="auto" w:fill="FFFFFF" w:themeFill="background1"/>
            <w:vAlign w:val="center"/>
          </w:tcPr>
          <w:p w14:paraId="0856C777" w14:textId="77777777" w:rsidR="00541BFB" w:rsidRDefault="00541BFB" w:rsidP="00541BFB">
            <w:pPr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042EDAE7" w14:textId="77777777" w:rsidR="00541BFB" w:rsidRPr="00DA3E43" w:rsidRDefault="00541BFB" w:rsidP="00541BF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4908C03" w14:textId="2E244350" w:rsidR="00541BFB" w:rsidRPr="00A33E74" w:rsidRDefault="00FF0176" w:rsidP="00541BF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Kur’an’dan Mesajlar: </w:t>
            </w:r>
            <w:proofErr w:type="spellStart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İsrâ</w:t>
            </w:r>
            <w:proofErr w:type="spellEnd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36. Ayet ve </w:t>
            </w:r>
            <w:proofErr w:type="gramStart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Mülk  23</w:t>
            </w:r>
            <w:proofErr w:type="gramEnd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08581C7F" w14:textId="212D1319" w:rsidR="00541BFB" w:rsidRPr="00E61C93" w:rsidRDefault="00FF0176" w:rsidP="00541BF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 xml:space="preserve">9.1.3. </w:t>
            </w:r>
            <w:proofErr w:type="spellStart"/>
            <w:r w:rsidRPr="00BF43A1">
              <w:rPr>
                <w:rFonts w:cstheme="minorHAnsi"/>
                <w:bCs/>
                <w:sz w:val="14"/>
                <w:szCs w:val="14"/>
              </w:rPr>
              <w:t>İsrâ</w:t>
            </w:r>
            <w:proofErr w:type="spellEnd"/>
            <w:r w:rsidRPr="00BF43A1">
              <w:rPr>
                <w:rFonts w:cstheme="minorHAnsi"/>
                <w:bCs/>
                <w:sz w:val="14"/>
                <w:szCs w:val="14"/>
              </w:rPr>
              <w:t xml:space="preserve"> 36. ayet ile Mülk suresi 23. ayetlerinde verilen mesajları değerlendirir</w:t>
            </w:r>
          </w:p>
        </w:tc>
        <w:tc>
          <w:tcPr>
            <w:tcW w:w="1134" w:type="dxa"/>
            <w:vMerge/>
            <w:vAlign w:val="center"/>
          </w:tcPr>
          <w:p w14:paraId="3749D99A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272DBBE5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208DF697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139D3C1" w14:textId="77777777" w:rsidR="00541BFB" w:rsidRPr="00A33E74" w:rsidRDefault="00541BFB" w:rsidP="00541BF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541BFB" w:rsidRPr="00A33E74" w14:paraId="5A9C22F8" w14:textId="77777777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39E1CDDA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26A2E533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23F8BC6" w14:textId="65C262F5" w:rsidR="00541BFB" w:rsidRPr="00A33E74" w:rsidRDefault="00FF0176" w:rsidP="00541BFB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AE2183F" w14:textId="77777777" w:rsidR="00541BFB" w:rsidRDefault="00541BFB" w:rsidP="00541BFB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7EC9299C" w14:textId="77777777" w:rsidR="00541BFB" w:rsidRPr="00DA3E43" w:rsidRDefault="00541BFB" w:rsidP="00541BFB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064E4847" w14:textId="7BC4A506" w:rsidR="00541BFB" w:rsidRPr="00A33E74" w:rsidRDefault="00FF0176" w:rsidP="00541BFB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Kur’an’dan Mesajlar: </w:t>
            </w:r>
            <w:proofErr w:type="spellStart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İsrâ</w:t>
            </w:r>
            <w:proofErr w:type="spellEnd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36. Ayet ve </w:t>
            </w:r>
            <w:proofErr w:type="gramStart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Mülk  23</w:t>
            </w:r>
            <w:proofErr w:type="gramEnd"/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. Ayet</w:t>
            </w:r>
            <w:r w:rsidR="00541BFB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</w:r>
            <w:r w:rsidR="00541BFB"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14:paraId="04376FFD" w14:textId="546F2A2A" w:rsidR="00541BFB" w:rsidRPr="00E61C93" w:rsidRDefault="00FF0176" w:rsidP="00541BF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F43A1">
              <w:rPr>
                <w:rFonts w:cstheme="minorHAnsi"/>
                <w:bCs/>
                <w:sz w:val="14"/>
                <w:szCs w:val="14"/>
              </w:rPr>
              <w:t xml:space="preserve">9.1.3. </w:t>
            </w:r>
            <w:proofErr w:type="spellStart"/>
            <w:r w:rsidRPr="00BF43A1">
              <w:rPr>
                <w:rFonts w:cstheme="minorHAnsi"/>
                <w:bCs/>
                <w:sz w:val="14"/>
                <w:szCs w:val="14"/>
              </w:rPr>
              <w:t>İsrâ</w:t>
            </w:r>
            <w:proofErr w:type="spellEnd"/>
            <w:r w:rsidRPr="00BF43A1">
              <w:rPr>
                <w:rFonts w:cstheme="minorHAnsi"/>
                <w:bCs/>
                <w:sz w:val="14"/>
                <w:szCs w:val="14"/>
              </w:rPr>
              <w:t xml:space="preserve"> 36. ayet ile Mülk suresi 23. ayetlerinde verilen mesajları değerlendirir</w:t>
            </w:r>
          </w:p>
        </w:tc>
        <w:tc>
          <w:tcPr>
            <w:tcW w:w="1134" w:type="dxa"/>
            <w:vMerge/>
            <w:vAlign w:val="center"/>
          </w:tcPr>
          <w:p w14:paraId="5DCFE61F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14:paraId="0BBC095C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47BFB695" w14:textId="77777777" w:rsidR="00541BFB" w:rsidRPr="00A33E74" w:rsidRDefault="00541BFB" w:rsidP="00541BF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0CC59C2" w14:textId="77777777" w:rsidR="00541BFB" w:rsidRPr="00A33E74" w:rsidRDefault="00541BFB" w:rsidP="00541BFB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F0176" w:rsidRPr="00A33E74" w14:paraId="2508EA10" w14:textId="77777777" w:rsidTr="00E85468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32F6667A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1C61CC1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849E811" w14:textId="61C60141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6588062" w14:textId="77777777" w:rsidR="00FF0176" w:rsidRPr="00CA674D" w:rsidRDefault="00FF0176" w:rsidP="00FF0176">
            <w:pPr>
              <w:spacing w:after="160" w:line="259" w:lineRule="auto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C420FE2" w14:textId="77777777" w:rsidR="00FF0176" w:rsidRPr="00A33E74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3D683A9A" w14:textId="4B484133" w:rsidR="00FF0176" w:rsidRPr="00A33E74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Dinin Tanımı ve Kaynağı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629CF631" w14:textId="2DFA2782" w:rsidR="00FF0176" w:rsidRPr="00E61C93" w:rsidRDefault="00FF0176" w:rsidP="00FF017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9.2.1. Kaynağı ve unsurları bakımından din tanımlarını karşılaştırır.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3A9DA43F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4CB2D4AF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03962893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29F5191" w14:textId="77777777" w:rsidR="00FF0176" w:rsidRPr="00A33E74" w:rsidRDefault="00FF0176" w:rsidP="00FF017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F0176" w:rsidRPr="00A33E74" w14:paraId="1FCB405E" w14:textId="77777777" w:rsidTr="00E85468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62083F1A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14:paraId="7169B9BC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14:paraId="000753B7" w14:textId="01243E78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7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423550B" w14:textId="77777777" w:rsidR="00FF0176" w:rsidRPr="00E85468" w:rsidRDefault="00FF0176" w:rsidP="00FF0176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Din ve İslam</w:t>
            </w: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14:paraId="4A825E5D" w14:textId="6712A216" w:rsidR="00FF0176" w:rsidRPr="00612FE3" w:rsidRDefault="00FF0176" w:rsidP="00FF0176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>
              <w:rPr>
                <w:rFonts w:cstheme="minorHAnsi"/>
                <w:b/>
                <w:sz w:val="14"/>
                <w:szCs w:val="14"/>
              </w:rPr>
              <w:t>5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</w:t>
            </w:r>
            <w:r>
              <w:rPr>
                <w:rFonts w:cstheme="minorHAnsi"/>
                <w:b/>
                <w:sz w:val="14"/>
                <w:szCs w:val="14"/>
              </w:rPr>
              <w:t>19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66AF553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05214F8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77FB4130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D00B922" w14:textId="77777777" w:rsidR="00FF0176" w:rsidRPr="00A33E74" w:rsidRDefault="00FF0176" w:rsidP="00FF017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F0176" w:rsidRPr="00A33E74" w14:paraId="2EB64079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53712918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7425A7B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795F595" w14:textId="6C08099B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EFB00E4" w14:textId="77777777" w:rsidR="00FF0176" w:rsidRDefault="00FF0176" w:rsidP="00FF0176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1E5DE14E" w14:textId="77777777" w:rsidR="00FF0176" w:rsidRPr="00A33E74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129922D6" w14:textId="77777777" w:rsidR="00FF0176" w:rsidRPr="00A33E74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Dinin Tanımı ve Kaynağı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7DA39BF" w14:textId="77777777" w:rsidR="00FF0176" w:rsidRPr="000C16E2" w:rsidRDefault="00FF0176" w:rsidP="00FF017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>
              <w:rPr>
                <w:rFonts w:cstheme="minorHAnsi"/>
                <w:bCs/>
                <w:sz w:val="14"/>
                <w:szCs w:val="14"/>
              </w:rPr>
              <w:t>9.2.1. Kaynağı ve unsurları bakımından din tanımlarını karşılaştırır.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29E60B3C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7949D522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0827F7A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9612431" w14:textId="77777777" w:rsidR="00FF0176" w:rsidRPr="00A33E74" w:rsidRDefault="00FF0176" w:rsidP="00FF017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F0176" w:rsidRPr="00A33E74" w14:paraId="041404A4" w14:textId="77777777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20D41F2D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4BCC430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8BF19D0" w14:textId="65BFFDA6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29-3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364E1921" w14:textId="77777777" w:rsidR="00FF0176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6D26D549" w14:textId="77777777" w:rsidR="00FF0176" w:rsidRPr="00A33E74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5D14A9C" w14:textId="77777777" w:rsidR="00FF0176" w:rsidRPr="00DA3E43" w:rsidRDefault="00FF0176" w:rsidP="00FF017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İnsanın Doğası ve Din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4927E42A" w14:textId="77777777" w:rsidR="00FF0176" w:rsidRPr="000C16E2" w:rsidRDefault="00FF0176" w:rsidP="00FF017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9.2.2. İnsanın doğası ile din arasında ilişki kurar.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1A690084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494598F3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0E0989AF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EF3A52A" w14:textId="77777777" w:rsidR="00FF0176" w:rsidRPr="00A33E74" w:rsidRDefault="00FF0176" w:rsidP="00FF017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F0176" w:rsidRPr="00A33E74" w14:paraId="1036B29C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0F02CCE4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797AFAFA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DFB32D7" w14:textId="784AF8B1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28DA6335" w14:textId="77777777" w:rsidR="00FF0176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5D1CC0E5" w14:textId="77777777" w:rsidR="00FF0176" w:rsidRPr="00A33E74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3320E676" w14:textId="77777777" w:rsidR="00FF0176" w:rsidRPr="00DA3E43" w:rsidRDefault="00FF0176" w:rsidP="00FF017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İman ve İslam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10360B78" w14:textId="77777777" w:rsidR="00FF0176" w:rsidRPr="000C16E2" w:rsidRDefault="00FF0176" w:rsidP="00FF017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462C2D4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5BD8F663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2D7116B9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6817A1E" w14:textId="77777777" w:rsidR="00FF0176" w:rsidRPr="00A33E74" w:rsidRDefault="00FF0176" w:rsidP="00FF017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F0176" w:rsidRPr="00A33E74" w14:paraId="207B1AA4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D6EB8C1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BB292CA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CB61E95" w14:textId="2B90BE63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vAlign w:val="center"/>
          </w:tcPr>
          <w:p w14:paraId="01C013BF" w14:textId="77777777" w:rsidR="00FF0176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0C24327" w14:textId="77777777" w:rsidR="00FF0176" w:rsidRPr="00A33E74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779714EB" w14:textId="77777777" w:rsidR="00FF0176" w:rsidRPr="00DA3E43" w:rsidRDefault="00FF0176" w:rsidP="00FF017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İman ve İslam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A0A85D6" w14:textId="77777777" w:rsidR="00FF0176" w:rsidRPr="000C16E2" w:rsidRDefault="00FF0176" w:rsidP="00FF017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9.2.3. İman ve İslam kavramları arasındaki ilişkiyi fark eder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0BD565C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7AA6C562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6AEF491F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8D50DB0" w14:textId="77777777" w:rsidR="00FF0176" w:rsidRPr="00A33E74" w:rsidRDefault="00FF0176" w:rsidP="00FF017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F0176" w:rsidRPr="00A33E74" w14:paraId="57B36706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DB9C93D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B6A03D3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3D218740" w14:textId="5F6ADC2F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20-24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4A4E74AC" w14:textId="77777777" w:rsidR="00FF0176" w:rsidRDefault="00FF0176" w:rsidP="00FF0176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EDEBCD5" w14:textId="77777777" w:rsidR="00FF0176" w:rsidRPr="00A33E74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14:paraId="01FF02C3" w14:textId="77777777" w:rsidR="00FF0176" w:rsidRPr="00DA3E43" w:rsidRDefault="00FF0176" w:rsidP="00FF0176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BF43A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İnanç Esaslarının Özellikleri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2F199BFA" w14:textId="77777777" w:rsidR="00FF0176" w:rsidRPr="000C16E2" w:rsidRDefault="00FF0176" w:rsidP="00FF017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9.2.4. İslam’ın inanç esaslarının özelliklerini ayet ve hadisler ışığında analiz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48194F3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7A3BF18F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68AEFF7F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C8C916B" w14:textId="77777777" w:rsidR="00FF0176" w:rsidRPr="00A33E74" w:rsidRDefault="00FF0176" w:rsidP="00FF017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F0176" w:rsidRPr="00A33E74" w14:paraId="03CD8375" w14:textId="77777777" w:rsidTr="00E85468"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18843104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2592625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1191C0D" w14:textId="5B1855B6" w:rsidR="00FF0176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27-31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14:paraId="4B560AEB" w14:textId="77777777" w:rsidR="00FF0176" w:rsidRDefault="00FF0176" w:rsidP="00FF0176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EEDBE4D" w14:textId="77777777" w:rsidR="00FF0176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14:paraId="41AA5D26" w14:textId="77777777" w:rsidR="00FF0176" w:rsidRPr="00A33E74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5. Kur’an’dan Mesajlar: Nisâ Suresi 136. Ayet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3FC45817" w14:textId="77777777" w:rsidR="00FF0176" w:rsidRPr="000C16E2" w:rsidRDefault="00FF0176" w:rsidP="00FF017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9.2.5. Nisâ suresi 136. ayette verilen mesajları değerlendirir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6A7449A9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0A3ADA66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0ED93427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DB27F61" w14:textId="77777777" w:rsidR="00FF0176" w:rsidRPr="00A33E74" w:rsidRDefault="00FF0176" w:rsidP="00FF017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F0176" w:rsidRPr="00A33E74" w14:paraId="60553D71" w14:textId="77777777" w:rsidTr="00E85468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14:paraId="7E38E376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14:paraId="677B1C67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8FD830A" w14:textId="766F5363" w:rsidR="00FF0176" w:rsidRPr="00A33E74" w:rsidRDefault="008358AC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14:paraId="30991EDB" w14:textId="77777777" w:rsidR="00FF0176" w:rsidRDefault="00FF0176" w:rsidP="00FF0176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ve İbadet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7D4173B9" w14:textId="77777777" w:rsidR="00FF0176" w:rsidRPr="00A33E74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53017AF0" w14:textId="77777777" w:rsidR="00FF0176" w:rsidRPr="00A33E74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1. İslam’da İbadet ve Kapsamı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14:paraId="7AD63767" w14:textId="77777777" w:rsidR="00FF0176" w:rsidRPr="003212F9" w:rsidRDefault="00FF0176" w:rsidP="00FF017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14:paraId="0718720B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14:paraId="4FDBBAC8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14:paraId="3B9959A2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5106091" w14:textId="77777777" w:rsidR="00FF0176" w:rsidRPr="00A33E74" w:rsidRDefault="00FF0176" w:rsidP="00FF0176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FF0176" w:rsidRPr="00A33E74" w14:paraId="5C9D8F3F" w14:textId="77777777" w:rsidTr="00E85468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22FCAE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4476E0" w14:textId="77777777" w:rsidR="00FF0176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3B915D25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AF3253" w14:textId="309A8CAF" w:rsidR="00FF0176" w:rsidRPr="00A33E74" w:rsidRDefault="008358AC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14:paraId="262A8AD9" w14:textId="77777777" w:rsidR="00FF0176" w:rsidRDefault="00FF0176" w:rsidP="00FF0176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1D6180" w14:textId="77777777" w:rsidR="00FF0176" w:rsidRPr="00A33E74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324DF6" w14:textId="77777777" w:rsidR="00FF0176" w:rsidRPr="00A33E74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1. İslam’da İbadet ve Kapsamı</w:t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E57D68" w14:textId="77777777" w:rsidR="00FF0176" w:rsidRPr="003212F9" w:rsidRDefault="00FF0176" w:rsidP="00FF017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9.3.1. İslam’da ibadet kavramını ve ibadetin kapsamını açıklar.</w:t>
            </w:r>
          </w:p>
        </w:tc>
        <w:tc>
          <w:tcPr>
            <w:tcW w:w="1134" w:type="dxa"/>
            <w:vMerge/>
            <w:vAlign w:val="center"/>
          </w:tcPr>
          <w:p w14:paraId="1208CA9D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651959D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14:paraId="32E5AB29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2FE418F0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F0176" w:rsidRPr="00A33E74" w14:paraId="77E8C873" w14:textId="77777777" w:rsidTr="00E85468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14:paraId="238D387C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14:paraId="7BBCA34B" w14:textId="77777777" w:rsidR="00FF0176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14:paraId="0ED16192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198D21E" w14:textId="77DDD4D4" w:rsidR="00FF0176" w:rsidRPr="00A33E74" w:rsidRDefault="008358AC" w:rsidP="00FF0176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7" w:type="dxa"/>
            <w:vMerge/>
          </w:tcPr>
          <w:p w14:paraId="2EC18597" w14:textId="77777777" w:rsidR="00FF0176" w:rsidRDefault="00FF0176" w:rsidP="00FF0176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14:paraId="512ED0A4" w14:textId="77777777" w:rsidR="00FF0176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0C06F4CE" w14:textId="77777777" w:rsidR="00FF0176" w:rsidRPr="00A33E74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</w:tcPr>
          <w:p w14:paraId="01EA326B" w14:textId="77777777" w:rsidR="00FF0176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14:paraId="109CF376" w14:textId="77777777" w:rsidR="00FF0176" w:rsidRPr="00A9472F" w:rsidRDefault="00FF0176" w:rsidP="00FF0176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İbadetin Amacı ve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14:paraId="7034BF5F" w14:textId="77777777" w:rsidR="00FF0176" w:rsidRPr="003212F9" w:rsidRDefault="00FF0176" w:rsidP="00FF0176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9.3.2. İslam’da ibadetlerin yapılış amacını ve önemini fark eder.</w:t>
            </w:r>
          </w:p>
        </w:tc>
        <w:tc>
          <w:tcPr>
            <w:tcW w:w="1134" w:type="dxa"/>
            <w:vMerge/>
          </w:tcPr>
          <w:p w14:paraId="329E979F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14:paraId="092B8F33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14:paraId="6721423C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01F6E62C" w14:textId="77777777" w:rsidR="00FF0176" w:rsidRPr="00A33E74" w:rsidRDefault="00FF0176" w:rsidP="00FF0176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FF0176" w:rsidRPr="00A33E74" w14:paraId="28CD9A59" w14:textId="77777777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14:paraId="385ED2E6" w14:textId="06AC302B" w:rsidR="00FF0176" w:rsidRPr="000161D9" w:rsidRDefault="00FF0176" w:rsidP="008358AC">
            <w:pPr>
              <w:jc w:val="center"/>
              <w:rPr>
                <w:rFonts w:cstheme="minorHAnsi"/>
                <w:sz w:val="16"/>
                <w:szCs w:val="16"/>
              </w:rPr>
            </w:pPr>
            <w:proofErr w:type="gramStart"/>
            <w:r>
              <w:rPr>
                <w:rFonts w:cstheme="minorHAnsi"/>
                <w:sz w:val="16"/>
                <w:szCs w:val="16"/>
              </w:rPr>
              <w:t>YARI YIL</w:t>
            </w:r>
            <w:proofErr w:type="gramEnd"/>
            <w:r>
              <w:rPr>
                <w:rFonts w:cstheme="minorHAnsi"/>
                <w:sz w:val="16"/>
                <w:szCs w:val="16"/>
              </w:rPr>
              <w:t xml:space="preserve"> TATİLİ ( 2</w:t>
            </w:r>
            <w:r w:rsidR="008358AC">
              <w:rPr>
                <w:rFonts w:cstheme="minorHAnsi"/>
                <w:sz w:val="16"/>
                <w:szCs w:val="16"/>
              </w:rPr>
              <w:t>4</w:t>
            </w:r>
            <w:r>
              <w:rPr>
                <w:rFonts w:cstheme="minorHAnsi"/>
                <w:sz w:val="16"/>
                <w:szCs w:val="16"/>
              </w:rPr>
              <w:t xml:space="preserve"> OCAK – </w:t>
            </w:r>
            <w:r w:rsidR="008358AC">
              <w:rPr>
                <w:rFonts w:cstheme="minorHAnsi"/>
                <w:sz w:val="16"/>
                <w:szCs w:val="16"/>
              </w:rPr>
              <w:t>4</w:t>
            </w:r>
            <w:r>
              <w:rPr>
                <w:rFonts w:cstheme="minorHAnsi"/>
                <w:sz w:val="16"/>
                <w:szCs w:val="16"/>
              </w:rPr>
              <w:t xml:space="preserve"> ŞUBAT 2021 )</w:t>
            </w:r>
          </w:p>
        </w:tc>
      </w:tr>
    </w:tbl>
    <w:p w14:paraId="72A7052C" w14:textId="77777777" w:rsidR="00A30F6D" w:rsidRPr="00A33E74" w:rsidRDefault="00A30F6D" w:rsidP="000161D9">
      <w:pPr>
        <w:jc w:val="right"/>
        <w:rPr>
          <w:sz w:val="14"/>
          <w:szCs w:val="14"/>
        </w:rPr>
      </w:pPr>
    </w:p>
    <w:p w14:paraId="0C7E55B5" w14:textId="77777777" w:rsidR="00AB4B4E" w:rsidRDefault="00AB4B4E" w:rsidP="000161D9">
      <w:pPr>
        <w:jc w:val="right"/>
        <w:rPr>
          <w:sz w:val="14"/>
          <w:szCs w:val="14"/>
        </w:rPr>
      </w:pPr>
    </w:p>
    <w:p w14:paraId="65AAC9CF" w14:textId="77777777" w:rsidR="00C10B5F" w:rsidRPr="00A33E74" w:rsidRDefault="00C10B5F" w:rsidP="000161D9">
      <w:pPr>
        <w:jc w:val="right"/>
        <w:rPr>
          <w:sz w:val="14"/>
          <w:szCs w:val="14"/>
        </w:rPr>
      </w:pPr>
    </w:p>
    <w:p w14:paraId="640CE7DC" w14:textId="77777777" w:rsidR="00AE35B4" w:rsidRDefault="00AE35B4" w:rsidP="000161D9">
      <w:pPr>
        <w:jc w:val="right"/>
        <w:rPr>
          <w:sz w:val="14"/>
          <w:szCs w:val="14"/>
        </w:rPr>
      </w:pPr>
    </w:p>
    <w:p w14:paraId="5E27BEB5" w14:textId="77777777" w:rsidR="00987A07" w:rsidRPr="00A33E74" w:rsidRDefault="00987A07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 w:firstRow="1" w:lastRow="0" w:firstColumn="1" w:lastColumn="0" w:noHBand="0" w:noVBand="1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14:paraId="757D5147" w14:textId="77777777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14:paraId="35CC1326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14:paraId="71077A22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14:paraId="46E568AE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14:paraId="69EDBEA3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14:paraId="60B774D7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14:paraId="790A3F15" w14:textId="77777777"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192306D0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FC9088A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14:paraId="0E599211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14:paraId="1D455A70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14:paraId="08AB4060" w14:textId="77777777"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14:paraId="2CD15381" w14:textId="77777777"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E85468" w14:paraId="083FCA0E" w14:textId="77777777" w:rsidTr="00E85468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63A413B1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14:paraId="289453BB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D5CEC06" w14:textId="6AE1E289" w:rsidR="00E85468" w:rsidRPr="006173BF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14:paraId="50D779C5" w14:textId="77777777" w:rsidR="00E85468" w:rsidRPr="00E85468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İslam ve İbadet</w:t>
            </w:r>
          </w:p>
        </w:tc>
        <w:tc>
          <w:tcPr>
            <w:tcW w:w="283" w:type="dxa"/>
            <w:vAlign w:val="center"/>
          </w:tcPr>
          <w:p w14:paraId="7567615D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1A0F3515" w14:textId="77777777"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Yükümlülüğü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47429B0" w14:textId="77777777" w:rsidR="00E85468" w:rsidRPr="000161D9" w:rsidRDefault="00E85468" w:rsidP="00E85468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9.3.3. İbadet yükümlülüğü ile ilgili bazı kavramları sınıflandırır.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</w:tcPr>
          <w:p w14:paraId="07703496" w14:textId="77777777"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69E0454" w14:textId="77777777"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2719004E" w14:textId="77777777"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052D787F" w14:textId="77777777"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3C74508A" w14:textId="77777777"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5542A502" w14:textId="77777777" w:rsidR="00E85468" w:rsidRDefault="00E85468" w:rsidP="00E85468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14:paraId="78C1269F" w14:textId="77777777" w:rsidR="00E85468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24F3AD5B" w14:textId="77777777" w:rsidR="00E85468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2774E045" w14:textId="7F84752C" w:rsidR="00E85468" w:rsidRPr="000161D9" w:rsidRDefault="00E85468" w:rsidP="00C80D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 w:val="restart"/>
            <w:shd w:val="clear" w:color="auto" w:fill="FFFFFF" w:themeFill="background1"/>
          </w:tcPr>
          <w:p w14:paraId="49CC6C44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2624532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F05567F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AD41CFB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66890AA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0482AE8A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46EA360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37E590A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612AB331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E29417B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FC1EDFD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DD3E8BC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25946EBB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A68CE21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31B8ABCB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14A3627D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5B0623C9" w14:textId="77777777" w:rsidR="00E85468" w:rsidRDefault="00E85468" w:rsidP="00E85468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14:paraId="452D9684" w14:textId="17901F7C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14:paraId="00F417B4" w14:textId="77777777" w:rsidR="00E85468" w:rsidRPr="000D35BD" w:rsidRDefault="00E85468" w:rsidP="00E85468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14:paraId="2F3E0E63" w14:textId="77777777" w:rsidR="00E85468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14:paraId="5A68F9B0" w14:textId="0F148D53" w:rsidR="00E85468" w:rsidRPr="000161D9" w:rsidRDefault="00E85468" w:rsidP="00C80D4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E85468" w14:paraId="40B76D9E" w14:textId="77777777" w:rsidTr="00E85468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2372AE5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69754252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27E274B" w14:textId="3923B2BB" w:rsidR="00E85468" w:rsidRPr="006173BF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  <w:vAlign w:val="center"/>
          </w:tcPr>
          <w:p w14:paraId="4CB64A7A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0854092F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1AF101E7" w14:textId="77777777"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İbadetlerin Temel İlkeleri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AE2CCBE" w14:textId="77777777" w:rsidR="00E85468" w:rsidRPr="000161D9" w:rsidRDefault="00E85468" w:rsidP="00E85468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9.3.4. İslam’da ibadetlerin temel ilkelerini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59D555FC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85090E4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5D36DB1" w14:textId="77777777" w:rsidR="00E85468" w:rsidRPr="000D35B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B240A99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14:paraId="0C131B4A" w14:textId="77777777" w:rsidTr="00E85468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7F51EAA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71A6388C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0D43611" w14:textId="0EB3CC6F" w:rsidR="00E85468" w:rsidRPr="006173BF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78" w:type="dxa"/>
            <w:vMerge/>
            <w:vAlign w:val="center"/>
          </w:tcPr>
          <w:p w14:paraId="382AF089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625A80BF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450A1C71" w14:textId="77777777"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İslam’da İbadet Ahlak İlişkisi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FF1FAF6" w14:textId="77777777"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bCs/>
                <w:sz w:val="14"/>
                <w:szCs w:val="14"/>
              </w:rPr>
              <w:t>9.3.5. İbadetlerin, bireyin ahlaki gelişimi üzerindeki etkisini yorumlar.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1357606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AFDA909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604A84A0" w14:textId="77777777" w:rsidR="00E85468" w:rsidRPr="000D35B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5CEDD78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14:paraId="01700B4B" w14:textId="77777777" w:rsidTr="00E85468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540A9F6D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14:paraId="3693059F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14B6341" w14:textId="75DD0C6B" w:rsidR="00E85468" w:rsidRPr="006173BF" w:rsidRDefault="002358A6" w:rsidP="002358A6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28-4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42B7AD3" w14:textId="77777777" w:rsidR="00E85468" w:rsidRPr="006173BF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313ABB3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74AEAA98" w14:textId="77777777"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6.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Kur’an’dan Mesajlar: Bakara Suresi 177. Ayet”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BD38EBD" w14:textId="77777777"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653348">
              <w:rPr>
                <w:rFonts w:asciiTheme="minorHAnsi" w:hAnsiTheme="minorHAnsi" w:cstheme="minorHAnsi"/>
                <w:bCs/>
                <w:sz w:val="14"/>
                <w:szCs w:val="14"/>
              </w:rPr>
              <w:t>9.3.6. Bakara suresi 177. ayette verilen mesajları değerlendirir.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2E17DCE0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4814CB9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4F693CC2" w14:textId="77777777" w:rsidR="00E85468" w:rsidRPr="000D35B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34CB95E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14:paraId="74FB4D45" w14:textId="77777777" w:rsidTr="00E85468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26DDBF1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0B9B8007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78B3274" w14:textId="71543E90" w:rsidR="00E85468" w:rsidRPr="006173BF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621B88E5" w14:textId="77777777" w:rsidR="00E85468" w:rsidRPr="00E85468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E85468">
              <w:rPr>
                <w:rFonts w:cstheme="minorHAnsi"/>
                <w:sz w:val="14"/>
                <w:szCs w:val="14"/>
              </w:rPr>
              <w:t>4- Gençlik ve Değerler</w:t>
            </w: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55FA397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5113AEFF" w14:textId="77777777"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Değerler ve Değerlerin Kaynağı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B2D4FFD" w14:textId="77777777"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9.4.1. Değerlerin oluşumuna etki eden unsurları analiz eder.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4629792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255D7CDB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0E8B959C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BF7300E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14:paraId="77DFAB5C" w14:textId="77777777" w:rsidTr="00E85468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7D03524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3993A7A1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092A77F" w14:textId="0892E01E" w:rsidR="00E85468" w:rsidRPr="006173BF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4530B570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78AD5EBA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2E180BFE" w14:textId="77777777"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Gençlerin Kişilik Geliş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iminde Değerlerin Yeri ve 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6B90E404" w14:textId="77777777"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9.4.2. Gençlerin kişilik gelişiminde dinî ve ahlaki değerler ile örf ve âdetlerin yerini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30885801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9A4DD3A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44C7E31F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360E937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14:paraId="6217BF2D" w14:textId="77777777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ABDD418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3F7E774F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1B3DC53" w14:textId="4AEDC239" w:rsidR="00E85468" w:rsidRPr="006173BF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1C18590F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6D1D667E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1BF1EC02" w14:textId="77777777"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2.</w:t>
            </w: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Gençlerin Kişilik Geliş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iminde Değerlerin Yeri ve 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2AF7C27F" w14:textId="77777777"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9.4.2. Gençlerin kişilik gelişiminde dinî ve ahlaki değerler ile örf ve âdetlerin yerini tartışır.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7DED5DB2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6307485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BF2D9B9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0E976C05" w14:textId="77777777"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14:paraId="7741099F" w14:textId="77777777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40E0680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691C3E94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7B99AB0C" w14:textId="3C4FB3E2" w:rsidR="00E85468" w:rsidRPr="006173BF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14:paraId="5143F228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36ADB9AE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41B91730" w14:textId="77777777" w:rsidR="00E85468" w:rsidRPr="00E85468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85468">
              <w:rPr>
                <w:rFonts w:cstheme="minorHAnsi"/>
                <w:bCs/>
                <w:sz w:val="14"/>
                <w:szCs w:val="14"/>
              </w:rPr>
              <w:t>3. Temel Değerler</w:t>
            </w:r>
          </w:p>
          <w:p w14:paraId="74BB5125" w14:textId="77777777" w:rsidR="00E85468" w:rsidRPr="006173BF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5124E7EF" w14:textId="77777777"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0FE2A075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43259D0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1AAC219C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5892151E" w14:textId="77777777"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14:paraId="0AA4C945" w14:textId="77777777" w:rsidTr="00E85468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151AFDEB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478BDC3D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B8CEF05" w14:textId="26593464" w:rsidR="00E85468" w:rsidRPr="006173BF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48BA6B02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32A7FD8D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71B6CB2F" w14:textId="77777777" w:rsidR="00E85468" w:rsidRPr="006173BF" w:rsidRDefault="00E85468" w:rsidP="00E85468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C9DB66D" w14:textId="77777777" w:rsidR="00E85468" w:rsidRPr="003632F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C37E6A">
              <w:rPr>
                <w:rFonts w:asciiTheme="minorHAnsi" w:hAnsiTheme="minorHAnsi"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96C19E4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6329EC55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A5C7509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2802B349" w14:textId="77777777"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173BF" w14:paraId="00FD9DD6" w14:textId="77777777" w:rsidTr="007A4215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ECA160F" w14:textId="77777777"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14:paraId="59BD2DEA" w14:textId="77777777"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14:paraId="49975C93" w14:textId="58ACBD70" w:rsidR="006173BF" w:rsidRPr="006173BF" w:rsidRDefault="002358A6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4EC742D3" w14:textId="77777777" w:rsidR="006173BF" w:rsidRPr="006173BF" w:rsidRDefault="006173BF" w:rsidP="00E85468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14:paraId="4D5B872C" w14:textId="384E2A04" w:rsidR="006173BF" w:rsidRPr="006173BF" w:rsidRDefault="006173BF" w:rsidP="002358A6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 w:rsidR="00E2675E">
              <w:rPr>
                <w:rFonts w:cstheme="minorHAnsi"/>
                <w:b/>
                <w:sz w:val="14"/>
                <w:szCs w:val="14"/>
              </w:rPr>
              <w:t>1</w:t>
            </w:r>
            <w:r w:rsidR="002358A6"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 w:rsidR="002358A6">
              <w:rPr>
                <w:rFonts w:cstheme="minorHAnsi"/>
                <w:b/>
                <w:sz w:val="14"/>
                <w:szCs w:val="14"/>
              </w:rPr>
              <w:t>5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 w:rsidR="00E2675E"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4B5D79C0" w14:textId="77777777"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C14A1A0" w14:textId="77777777"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1E896007" w14:textId="77777777"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735AB69" w14:textId="77777777"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14:paraId="5960121D" w14:textId="77777777" w:rsidTr="00E85468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1C9CC12F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44ABE285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111DE15F" w14:textId="0972B9AB" w:rsidR="00E85468" w:rsidRPr="006173BF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25BBB99" w14:textId="77777777" w:rsidR="00E85468" w:rsidRPr="006173BF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5438BE5D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1FEBD133" w14:textId="77777777"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653348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Temel Değerler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4C55C15" w14:textId="77777777" w:rsidR="00E85468" w:rsidRPr="003632FE" w:rsidRDefault="00E85468" w:rsidP="00E85468">
            <w:pPr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>9.4.3. Temel değerleri ayet ve hadislerle ilişkilendirir.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126A6135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61FDDFC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5F93DB12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648292A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14:paraId="652D8713" w14:textId="77777777" w:rsidTr="00E85468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55A3C4EA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06C631CF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C717BC8" w14:textId="4F714B94" w:rsidR="00E85468" w:rsidRPr="006173BF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25-29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14:paraId="28A6A098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B6BA14A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0B1764F5" w14:textId="77777777" w:rsidR="00E85468" w:rsidRPr="00C37E6A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C37E6A">
              <w:rPr>
                <w:rFonts w:cstheme="minorHAnsi"/>
                <w:sz w:val="14"/>
                <w:szCs w:val="14"/>
              </w:rPr>
              <w:t xml:space="preserve">4. Kur’an’dan Mesajlar: </w:t>
            </w:r>
            <w:proofErr w:type="spellStart"/>
            <w:r w:rsidRPr="00C37E6A">
              <w:rPr>
                <w:rFonts w:cstheme="minorHAnsi"/>
                <w:sz w:val="14"/>
                <w:szCs w:val="14"/>
              </w:rPr>
              <w:t>İsrâ</w:t>
            </w:r>
            <w:proofErr w:type="spellEnd"/>
            <w:r w:rsidRPr="00C37E6A">
              <w:rPr>
                <w:rFonts w:cstheme="minorHAnsi"/>
                <w:sz w:val="14"/>
                <w:szCs w:val="14"/>
              </w:rPr>
              <w:t xml:space="preserve"> Suresi 23-29. Ayetler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1B88D303" w14:textId="77777777" w:rsidR="00E85468" w:rsidRPr="003632FE" w:rsidRDefault="00E85468" w:rsidP="00E85468">
            <w:pPr>
              <w:rPr>
                <w:rFonts w:cstheme="minorHAnsi"/>
                <w:bCs/>
                <w:sz w:val="14"/>
                <w:szCs w:val="14"/>
              </w:rPr>
            </w:pPr>
            <w:r w:rsidRPr="00C37E6A">
              <w:rPr>
                <w:rFonts w:cstheme="minorHAnsi"/>
                <w:bCs/>
                <w:sz w:val="14"/>
                <w:szCs w:val="14"/>
              </w:rPr>
              <w:t xml:space="preserve">9.4.4. </w:t>
            </w:r>
            <w:proofErr w:type="spellStart"/>
            <w:r w:rsidRPr="00C37E6A">
              <w:rPr>
                <w:rFonts w:cstheme="minorHAnsi"/>
                <w:bCs/>
                <w:sz w:val="14"/>
                <w:szCs w:val="14"/>
              </w:rPr>
              <w:t>İsrâ</w:t>
            </w:r>
            <w:proofErr w:type="spellEnd"/>
            <w:r w:rsidRPr="00C37E6A">
              <w:rPr>
                <w:rFonts w:cstheme="minorHAnsi"/>
                <w:bCs/>
                <w:sz w:val="14"/>
                <w:szCs w:val="14"/>
              </w:rPr>
              <w:t xml:space="preserve"> suresi 23-29. ayetlerde verilen mesajları değerlendirir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14:paraId="6B13E2EB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74F5407D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14:paraId="7FB7E3A2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4CA4B12A" w14:textId="77777777"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14:paraId="4B85210B" w14:textId="77777777" w:rsidTr="00E85468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1EA3D68C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14:paraId="0E6A68E4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2346B6DD" w14:textId="233A79FC" w:rsidR="00E85468" w:rsidRPr="006173BF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14:paraId="6AE2136D" w14:textId="77777777" w:rsidR="00E85468" w:rsidRPr="006173BF" w:rsidRDefault="00E85468" w:rsidP="00E85468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E3CA9">
              <w:rPr>
                <w:rFonts w:cstheme="minorHAnsi"/>
                <w:sz w:val="14"/>
                <w:szCs w:val="14"/>
              </w:rPr>
              <w:t>5.-Gönül Coğrafyamız</w:t>
            </w:r>
          </w:p>
        </w:tc>
        <w:tc>
          <w:tcPr>
            <w:tcW w:w="283" w:type="dxa"/>
            <w:vAlign w:val="center"/>
          </w:tcPr>
          <w:p w14:paraId="7E101FF3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4BA6A816" w14:textId="77777777" w:rsidR="00E85468" w:rsidRPr="003632FE" w:rsidRDefault="00E85468" w:rsidP="00E85468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C37E6A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İslam Medeniyeti ve Özellikleri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538B22BE" w14:textId="77777777" w:rsidR="00E85468" w:rsidRPr="003632FE" w:rsidRDefault="00E85468" w:rsidP="00E85468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D70435">
              <w:rPr>
                <w:rFonts w:eastAsia="Times New Roman" w:cstheme="minorHAnsi"/>
                <w:bCs/>
                <w:noProof/>
                <w:sz w:val="14"/>
                <w:szCs w:val="14"/>
              </w:rPr>
              <w:t>9.5.1. İslam medeniyeti kavramını izah eder.</w:t>
            </w:r>
          </w:p>
        </w:tc>
        <w:tc>
          <w:tcPr>
            <w:tcW w:w="1289" w:type="dxa"/>
            <w:vMerge/>
          </w:tcPr>
          <w:p w14:paraId="1BC0A932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4927924B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0E242AC1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1C88E9FC" w14:textId="77777777"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14:paraId="3679E34D" w14:textId="77777777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4D517B30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49EFB242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0B96754E" w14:textId="1539B4A1" w:rsidR="00E85468" w:rsidRPr="006173BF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78" w:type="dxa"/>
            <w:vMerge/>
          </w:tcPr>
          <w:p w14:paraId="261EF752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0D02D14B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4023EF2E" w14:textId="77777777"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3D9B95BF" w14:textId="77777777" w:rsidR="00E85468" w:rsidRPr="00AB4B4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14:paraId="14CC98A8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08091776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5FD5C6B5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734FA7A" w14:textId="77777777"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14:paraId="30F28D82" w14:textId="77777777" w:rsidTr="00E85468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7D11D7A9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308B74AB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71078AC7" w14:textId="02BA2681" w:rsidR="00E85468" w:rsidRPr="006173BF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14:paraId="4963D925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68E4D2A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6C330D3C" w14:textId="77777777"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D8FB3D9" w14:textId="77777777" w:rsidR="00E85468" w:rsidRPr="00AB4B4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14:paraId="0CF3922F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14:paraId="773BBC69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14:paraId="49B7EFD8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0791A4B" w14:textId="77777777"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14:paraId="20AF5FEE" w14:textId="77777777" w:rsidTr="00E85468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42B7B08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14:paraId="731BD4B2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14:paraId="0DBB94FF" w14:textId="2430CD20" w:rsidR="00E85468" w:rsidRPr="006173BF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23-27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14:paraId="704FB680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14:paraId="3D1951B9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  <w:vAlign w:val="center"/>
          </w:tcPr>
          <w:p w14:paraId="0F60FE8D" w14:textId="77777777" w:rsidR="00E85468" w:rsidRPr="00E85468" w:rsidRDefault="00E85468" w:rsidP="00E85468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85468">
              <w:rPr>
                <w:rFonts w:cstheme="minorHAnsi"/>
                <w:bCs/>
                <w:sz w:val="14"/>
                <w:szCs w:val="14"/>
              </w:rPr>
              <w:t>2. İslam Medeniyetinin Farklı Coğrafyalardaki İzleri</w:t>
            </w:r>
          </w:p>
          <w:p w14:paraId="1712209F" w14:textId="77777777" w:rsidR="00E85468" w:rsidRPr="006173BF" w:rsidRDefault="00E85468" w:rsidP="00E85468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14:paraId="2D7A2C7C" w14:textId="77777777" w:rsidR="00E85468" w:rsidRPr="00AB4B4E" w:rsidRDefault="00E85468" w:rsidP="00E85468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D70435">
              <w:rPr>
                <w:rFonts w:asciiTheme="minorHAnsi" w:hAnsiTheme="minorHAnsi"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14:paraId="430957C8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879591D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425C95FC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74F2C653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14:paraId="66F38FB0" w14:textId="77777777" w:rsidTr="00E85468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14:paraId="02FFF805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14:paraId="30DA8107" w14:textId="77777777"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4994BFA3" w14:textId="70C14EA7" w:rsidR="00E85468" w:rsidRPr="0010079D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30-3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14:paraId="6A88B5BE" w14:textId="77777777"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14:paraId="19B11896" w14:textId="77777777"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14:paraId="3A08EECF" w14:textId="77777777"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 Medeniyetinin Farklı Coğrafyalardaki İzleri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03BE5D82" w14:textId="77777777" w:rsidR="00E85468" w:rsidRPr="00AB4B4E" w:rsidRDefault="00E85468" w:rsidP="00E85468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>9.5.2. İslam medeniyetinin, dünyanın farklı bölgelerindeki etkilerini fark eder.</w:t>
            </w:r>
          </w:p>
        </w:tc>
        <w:tc>
          <w:tcPr>
            <w:tcW w:w="1289" w:type="dxa"/>
            <w:vMerge/>
          </w:tcPr>
          <w:p w14:paraId="391603B1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C98715F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1F421BB6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14:paraId="462DD28F" w14:textId="77777777" w:rsidR="00E85468" w:rsidRPr="004C0D6B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E85468" w14:paraId="1CA7AD8E" w14:textId="77777777" w:rsidTr="00E85468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28DC47AD" w14:textId="77777777" w:rsidR="00E85468" w:rsidRPr="006173BF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14:paraId="25B6918A" w14:textId="77777777"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67FA1EDE" w14:textId="0D66E6F4" w:rsidR="00E85468" w:rsidRPr="0010079D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6-10</w:t>
            </w:r>
          </w:p>
        </w:tc>
        <w:tc>
          <w:tcPr>
            <w:tcW w:w="578" w:type="dxa"/>
            <w:vMerge/>
          </w:tcPr>
          <w:p w14:paraId="017F0C49" w14:textId="77777777"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0206F3A3" w14:textId="77777777"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5FBD60A6" w14:textId="77777777"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Kur’an’dan Mesajlar: </w:t>
            </w:r>
            <w:proofErr w:type="spellStart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Hucurât</w:t>
            </w:r>
            <w:proofErr w:type="spellEnd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13. Ayet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14:paraId="7F319AA0" w14:textId="77777777" w:rsidR="00E85468" w:rsidRPr="00AB4B4E" w:rsidRDefault="00E85468" w:rsidP="00E85468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 xml:space="preserve">9.5.3. </w:t>
            </w:r>
            <w:proofErr w:type="spellStart"/>
            <w:r w:rsidRPr="00D70435">
              <w:rPr>
                <w:rFonts w:cstheme="minorHAnsi"/>
                <w:bCs/>
                <w:sz w:val="14"/>
                <w:szCs w:val="14"/>
              </w:rPr>
              <w:t>Hucurât</w:t>
            </w:r>
            <w:proofErr w:type="spellEnd"/>
            <w:r w:rsidRPr="00D70435">
              <w:rPr>
                <w:rFonts w:cstheme="minorHAnsi"/>
                <w:bCs/>
                <w:sz w:val="14"/>
                <w:szCs w:val="14"/>
              </w:rPr>
              <w:t xml:space="preserve"> suresi 13. ayette verilen mesajları değerlendirir.</w:t>
            </w:r>
          </w:p>
        </w:tc>
        <w:tc>
          <w:tcPr>
            <w:tcW w:w="1289" w:type="dxa"/>
            <w:vMerge/>
          </w:tcPr>
          <w:p w14:paraId="2D05E74F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56878CDA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29336827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342F7BA8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E85468" w14:paraId="12E84F31" w14:textId="77777777" w:rsidTr="00E85468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14:paraId="67B9EC09" w14:textId="77777777" w:rsidR="00E85468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14:paraId="62A11219" w14:textId="77777777"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14:paraId="58403A73" w14:textId="61BC10AF" w:rsidR="00E85468" w:rsidRPr="0010079D" w:rsidRDefault="002358A6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13-17</w:t>
            </w:r>
          </w:p>
        </w:tc>
        <w:tc>
          <w:tcPr>
            <w:tcW w:w="578" w:type="dxa"/>
            <w:vMerge/>
          </w:tcPr>
          <w:p w14:paraId="330F20CD" w14:textId="77777777"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14:paraId="666A15D6" w14:textId="77777777" w:rsidR="00E85468" w:rsidRPr="0010079D" w:rsidRDefault="00E85468" w:rsidP="00E85468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14:paraId="0ED4A9E2" w14:textId="77777777" w:rsidR="00E85468" w:rsidRPr="000161D9" w:rsidRDefault="00E85468" w:rsidP="00E85468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</w:t>
            </w:r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Kur’an’dan Mesajlar: </w:t>
            </w:r>
            <w:proofErr w:type="spellStart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>Hucurât</w:t>
            </w:r>
            <w:proofErr w:type="spellEnd"/>
            <w:r w:rsidRPr="00D70435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Suresi 13. Ayet</w:t>
            </w:r>
          </w:p>
        </w:tc>
        <w:tc>
          <w:tcPr>
            <w:tcW w:w="4868" w:type="dxa"/>
            <w:shd w:val="clear" w:color="auto" w:fill="FFFFFF" w:themeFill="background1"/>
          </w:tcPr>
          <w:p w14:paraId="0F85EF3D" w14:textId="77777777" w:rsidR="00E85468" w:rsidRPr="00AB4B4E" w:rsidRDefault="00E85468" w:rsidP="00E85468">
            <w:pPr>
              <w:rPr>
                <w:rFonts w:cstheme="minorHAnsi"/>
                <w:bCs/>
                <w:sz w:val="14"/>
                <w:szCs w:val="14"/>
              </w:rPr>
            </w:pPr>
            <w:r w:rsidRPr="00D70435">
              <w:rPr>
                <w:rFonts w:cstheme="minorHAnsi"/>
                <w:bCs/>
                <w:sz w:val="14"/>
                <w:szCs w:val="14"/>
              </w:rPr>
              <w:t xml:space="preserve">9.5.3. </w:t>
            </w:r>
            <w:proofErr w:type="spellStart"/>
            <w:r w:rsidRPr="00D70435">
              <w:rPr>
                <w:rFonts w:cstheme="minorHAnsi"/>
                <w:bCs/>
                <w:sz w:val="14"/>
                <w:szCs w:val="14"/>
              </w:rPr>
              <w:t>Hucurât</w:t>
            </w:r>
            <w:proofErr w:type="spellEnd"/>
            <w:r w:rsidRPr="00D70435">
              <w:rPr>
                <w:rFonts w:cstheme="minorHAnsi"/>
                <w:bCs/>
                <w:sz w:val="14"/>
                <w:szCs w:val="14"/>
              </w:rPr>
              <w:t xml:space="preserve"> suresi 13. ayette verilen mesajları değerlendirir.</w:t>
            </w:r>
          </w:p>
        </w:tc>
        <w:tc>
          <w:tcPr>
            <w:tcW w:w="1289" w:type="dxa"/>
            <w:vMerge/>
          </w:tcPr>
          <w:p w14:paraId="2037AA1D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14:paraId="1285E1CC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14:paraId="3533F89F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14:paraId="25D5B75E" w14:textId="77777777" w:rsidR="00E85468" w:rsidRPr="000161D9" w:rsidRDefault="00E85468" w:rsidP="00E85468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14:paraId="7532CD8F" w14:textId="77777777"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</w:p>
    <w:p w14:paraId="3904E115" w14:textId="77777777" w:rsidR="00AB4B4E" w:rsidRPr="008E5DE3" w:rsidRDefault="00AB4B4E" w:rsidP="00554FF9">
      <w:pPr>
        <w:rPr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Pr="0010079D">
        <w:rPr>
          <w:sz w:val="14"/>
          <w:szCs w:val="14"/>
        </w:rPr>
        <w:t xml:space="preserve"> </w:t>
      </w:r>
      <w:r w:rsidR="008E5DE3" w:rsidRPr="008E5DE3">
        <w:rPr>
          <w:sz w:val="14"/>
          <w:szCs w:val="14"/>
        </w:rPr>
        <w:t>Bu Yıllık Plan Talim ve Terbiye Kurulunun 19/01/2018 tarih ve 18 sayılı kararı ile kabul Ortaöğretim Din Kültürü ve Ahlak Bilgisi Dersi (9-12. Sınıflar) Öğretim Programına göre hazırlanmıştır</w:t>
      </w:r>
      <w:r w:rsidR="008E5DE3">
        <w:rPr>
          <w:sz w:val="14"/>
          <w:szCs w:val="14"/>
        </w:rPr>
        <w:t>.</w:t>
      </w:r>
    </w:p>
    <w:p w14:paraId="0B3BBF78" w14:textId="4BA73383"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</w:t>
      </w:r>
      <w:r w:rsidR="009C2EF6">
        <w:rPr>
          <w:b/>
          <w:sz w:val="14"/>
          <w:szCs w:val="14"/>
        </w:rPr>
        <w:tab/>
      </w:r>
      <w:r w:rsidR="009C2EF6">
        <w:rPr>
          <w:b/>
          <w:sz w:val="14"/>
          <w:szCs w:val="14"/>
        </w:rPr>
        <w:tab/>
      </w:r>
    </w:p>
    <w:p w14:paraId="7268AAB7" w14:textId="06D8F121" w:rsidR="00AE35B4" w:rsidRDefault="00AB4B4E" w:rsidP="002358A6">
      <w:pPr>
        <w:spacing w:after="60" w:line="240" w:lineRule="auto"/>
      </w:pPr>
      <w:r>
        <w:rPr>
          <w:b/>
          <w:sz w:val="14"/>
          <w:szCs w:val="14"/>
        </w:rPr>
        <w:tab/>
      </w:r>
    </w:p>
    <w:sectPr w:rsidR="00AE35B4" w:rsidSect="00266A65">
      <w:headerReference w:type="default" r:id="rId8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072F56" w14:textId="77777777" w:rsidR="008124C1" w:rsidRDefault="008124C1" w:rsidP="000161D9">
      <w:pPr>
        <w:spacing w:after="0" w:line="240" w:lineRule="auto"/>
      </w:pPr>
      <w:r>
        <w:separator/>
      </w:r>
    </w:p>
  </w:endnote>
  <w:endnote w:type="continuationSeparator" w:id="0">
    <w:p w14:paraId="237644DD" w14:textId="77777777" w:rsidR="008124C1" w:rsidRDefault="008124C1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62F8E" w14:textId="77777777" w:rsidR="008124C1" w:rsidRDefault="008124C1" w:rsidP="000161D9">
      <w:pPr>
        <w:spacing w:after="0" w:line="240" w:lineRule="auto"/>
      </w:pPr>
      <w:r>
        <w:separator/>
      </w:r>
    </w:p>
  </w:footnote>
  <w:footnote w:type="continuationSeparator" w:id="0">
    <w:p w14:paraId="13DB3085" w14:textId="77777777" w:rsidR="008124C1" w:rsidRDefault="008124C1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12D63" w14:textId="05D80149" w:rsidR="000161D9" w:rsidRPr="000161D9" w:rsidRDefault="000161D9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41C19B" wp14:editId="74AD12CC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EB724DB" w14:textId="77777777" w:rsidR="000161D9" w:rsidRDefault="00734AEF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9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41C19B"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14:paraId="2EB724DB" w14:textId="77777777" w:rsidR="000161D9" w:rsidRDefault="00734AEF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9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</w:t>
    </w:r>
    <w:r w:rsidR="00541BFB">
      <w:rPr>
        <w:b/>
        <w:bCs/>
      </w:rPr>
      <w:t>1</w:t>
    </w:r>
    <w:r w:rsidR="00CA674D">
      <w:rPr>
        <w:b/>
        <w:bCs/>
      </w:rPr>
      <w:t xml:space="preserve"> - 20</w:t>
    </w:r>
    <w:r w:rsidR="008729BB">
      <w:rPr>
        <w:b/>
        <w:bCs/>
      </w:rPr>
      <w:t>2</w:t>
    </w:r>
    <w:r w:rsidR="00541BFB">
      <w:rPr>
        <w:b/>
        <w:bCs/>
      </w:rPr>
      <w:t>2</w:t>
    </w:r>
    <w:r w:rsidRPr="000161D9">
      <w:rPr>
        <w:b/>
        <w:bCs/>
      </w:rPr>
      <w:t xml:space="preserve"> EĞİTİM - ÖĞRETİM YILI</w:t>
    </w:r>
  </w:p>
  <w:p w14:paraId="1B16F985" w14:textId="77777777"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14:paraId="5B6F32E4" w14:textId="77777777"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D42"/>
    <w:rsid w:val="00014E9F"/>
    <w:rsid w:val="000161D9"/>
    <w:rsid w:val="00026BF4"/>
    <w:rsid w:val="000C16E2"/>
    <w:rsid w:val="000D35BD"/>
    <w:rsid w:val="000E3CE4"/>
    <w:rsid w:val="0010079D"/>
    <w:rsid w:val="0012701E"/>
    <w:rsid w:val="00152EBD"/>
    <w:rsid w:val="00155669"/>
    <w:rsid w:val="001719E3"/>
    <w:rsid w:val="001725D3"/>
    <w:rsid w:val="001A4594"/>
    <w:rsid w:val="001D3986"/>
    <w:rsid w:val="00231562"/>
    <w:rsid w:val="002358A6"/>
    <w:rsid w:val="00242465"/>
    <w:rsid w:val="00266A65"/>
    <w:rsid w:val="002A3988"/>
    <w:rsid w:val="00301A8C"/>
    <w:rsid w:val="003212F9"/>
    <w:rsid w:val="00351BED"/>
    <w:rsid w:val="003632FE"/>
    <w:rsid w:val="003764F7"/>
    <w:rsid w:val="00422D11"/>
    <w:rsid w:val="00433D3F"/>
    <w:rsid w:val="004738FF"/>
    <w:rsid w:val="004C0D6B"/>
    <w:rsid w:val="00541BFB"/>
    <w:rsid w:val="00554FF9"/>
    <w:rsid w:val="00570D35"/>
    <w:rsid w:val="00584D42"/>
    <w:rsid w:val="00596741"/>
    <w:rsid w:val="005E4E25"/>
    <w:rsid w:val="00612FE3"/>
    <w:rsid w:val="006173BF"/>
    <w:rsid w:val="00637CA0"/>
    <w:rsid w:val="00682171"/>
    <w:rsid w:val="006C02B3"/>
    <w:rsid w:val="006C4ED0"/>
    <w:rsid w:val="006C63FD"/>
    <w:rsid w:val="00734AEF"/>
    <w:rsid w:val="007440AC"/>
    <w:rsid w:val="007A4215"/>
    <w:rsid w:val="007A7B81"/>
    <w:rsid w:val="007C6501"/>
    <w:rsid w:val="007E084D"/>
    <w:rsid w:val="008124C1"/>
    <w:rsid w:val="008358AC"/>
    <w:rsid w:val="008729BB"/>
    <w:rsid w:val="008E5DE3"/>
    <w:rsid w:val="00903077"/>
    <w:rsid w:val="009069DB"/>
    <w:rsid w:val="00913263"/>
    <w:rsid w:val="009229EA"/>
    <w:rsid w:val="00945E5E"/>
    <w:rsid w:val="00987A07"/>
    <w:rsid w:val="0099227C"/>
    <w:rsid w:val="00995399"/>
    <w:rsid w:val="009C2EF6"/>
    <w:rsid w:val="009D30CA"/>
    <w:rsid w:val="009D7755"/>
    <w:rsid w:val="009F7E92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030A4"/>
    <w:rsid w:val="00B66BA9"/>
    <w:rsid w:val="00B70D44"/>
    <w:rsid w:val="00B73ED9"/>
    <w:rsid w:val="00B75E9D"/>
    <w:rsid w:val="00B90697"/>
    <w:rsid w:val="00BA0052"/>
    <w:rsid w:val="00BC4182"/>
    <w:rsid w:val="00C10B5F"/>
    <w:rsid w:val="00C30776"/>
    <w:rsid w:val="00C5310E"/>
    <w:rsid w:val="00C80D4B"/>
    <w:rsid w:val="00CA674D"/>
    <w:rsid w:val="00D21B0D"/>
    <w:rsid w:val="00D55592"/>
    <w:rsid w:val="00D67AEA"/>
    <w:rsid w:val="00D7106A"/>
    <w:rsid w:val="00E2675E"/>
    <w:rsid w:val="00E43DD1"/>
    <w:rsid w:val="00E61C93"/>
    <w:rsid w:val="00E65914"/>
    <w:rsid w:val="00E85468"/>
    <w:rsid w:val="00EE2E89"/>
    <w:rsid w:val="00EF0562"/>
    <w:rsid w:val="00EF3013"/>
    <w:rsid w:val="00F47C78"/>
    <w:rsid w:val="00F57784"/>
    <w:rsid w:val="00F65FA6"/>
    <w:rsid w:val="00F74595"/>
    <w:rsid w:val="00F86738"/>
    <w:rsid w:val="00F92169"/>
    <w:rsid w:val="00F97524"/>
    <w:rsid w:val="00FF0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22D45B"/>
  <w15:docId w15:val="{AE671FBC-64C7-469E-8089-C489E89F4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76ECAB26-A84C-4C08-8426-70182020D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882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IremKABALAK</cp:lastModifiedBy>
  <cp:revision>5</cp:revision>
  <dcterms:created xsi:type="dcterms:W3CDTF">2020-09-30T08:29:00Z</dcterms:created>
  <dcterms:modified xsi:type="dcterms:W3CDTF">2021-09-02T07:32:00Z</dcterms:modified>
</cp:coreProperties>
</file>