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5800" w:type="pct"/>
        <w:tblInd w:w="-743" w:type="dxa"/>
        <w:tblLayout w:type="fixed"/>
        <w:tblLook w:val="04A0" w:firstRow="1" w:lastRow="0" w:firstColumn="1" w:lastColumn="0" w:noHBand="0" w:noVBand="1"/>
      </w:tblPr>
      <w:tblGrid>
        <w:gridCol w:w="5119"/>
        <w:gridCol w:w="5393"/>
      </w:tblGrid>
      <w:tr w:rsidR="003970DF" w14:paraId="69FA8829" w14:textId="77777777" w:rsidTr="009D515C">
        <w:tc>
          <w:tcPr>
            <w:tcW w:w="2435" w:type="pct"/>
          </w:tcPr>
          <w:p w14:paraId="674C9804" w14:textId="77777777" w:rsidR="003970DF" w:rsidRDefault="006C774A">
            <w:pPr>
              <w:spacing w:after="225"/>
            </w:pPr>
            <w:r>
              <w:rPr>
                <w:b/>
              </w:rPr>
              <w:t>Soru 1</w:t>
            </w:r>
          </w:p>
          <w:p w14:paraId="0070B509" w14:textId="77777777" w:rsidR="003970DF" w:rsidRDefault="006C774A">
            <w:pPr>
              <w:spacing w:after="225"/>
            </w:pPr>
            <w:r>
              <w:t>Hey göklere duman durmuş dağlar hey</w:t>
            </w:r>
          </w:p>
          <w:p w14:paraId="7EDDDD1A" w14:textId="77777777" w:rsidR="003970DF" w:rsidRDefault="006C774A">
            <w:pPr>
              <w:spacing w:after="225"/>
            </w:pPr>
            <w:r>
              <w:t>Değirmenin üstü her gün yel olmaz</w:t>
            </w:r>
          </w:p>
          <w:p w14:paraId="20782F8D" w14:textId="77777777" w:rsidR="003970DF" w:rsidRDefault="006C774A">
            <w:pPr>
              <w:spacing w:after="225"/>
            </w:pPr>
            <w:r>
              <w:t>Dinle ağa, dinle paşa, dinle bey</w:t>
            </w:r>
          </w:p>
          <w:p w14:paraId="3DC4F20A" w14:textId="77777777" w:rsidR="003970DF" w:rsidRDefault="006C774A">
            <w:pPr>
              <w:spacing w:after="225"/>
            </w:pPr>
            <w:r>
              <w:t>Sen söylersin o susar mı bell’olmaz</w:t>
            </w:r>
          </w:p>
          <w:p w14:paraId="47863DDA" w14:textId="77777777" w:rsidR="003970DF" w:rsidRDefault="006C774A">
            <w:pPr>
              <w:spacing w:after="225"/>
            </w:pPr>
            <w:r>
              <w:rPr>
                <w:b/>
              </w:rPr>
              <w:t xml:space="preserve">Bu dizelerin ahenk özellikleri ile ilgili aşağıdakilerden hangisi </w:t>
            </w:r>
            <w:r>
              <w:rPr>
                <w:b/>
                <w:u w:val="single"/>
              </w:rPr>
              <w:t>söylenemez</w:t>
            </w:r>
            <w:r>
              <w:rPr>
                <w:b/>
              </w:rPr>
              <w:t xml:space="preserve">? </w:t>
            </w:r>
          </w:p>
          <w:p w14:paraId="03FFB455" w14:textId="77777777" w:rsidR="003970DF" w:rsidRDefault="006C774A">
            <w:r>
              <w:t>A) Redif kullanılmıştır.</w:t>
            </w:r>
            <w:r>
              <w:br/>
              <w:t>B) Bir ses, ölçü gereği düşürülmüştür.</w:t>
            </w:r>
            <w:r>
              <w:br/>
              <w:t>C) Ulama yapmaya uygun söz dizileri vardır.</w:t>
            </w:r>
            <w:r>
              <w:br/>
              <w:t>D) Kafiye düzeni abab şeklindedir.</w:t>
            </w:r>
            <w:r>
              <w:br/>
              <w:t>E) Nakarata yer verilmiştir.</w:t>
            </w:r>
            <w:r>
              <w:br/>
            </w:r>
            <w:r>
              <w:br/>
            </w:r>
          </w:p>
          <w:p w14:paraId="03B5D615" w14:textId="77777777" w:rsidR="003970DF" w:rsidRDefault="006C774A">
            <w:pPr>
              <w:pBdr>
                <w:top w:val="single" w:sz="4" w:space="0" w:color="auto"/>
              </w:pBdr>
              <w:spacing w:after="225"/>
            </w:pPr>
            <w:r>
              <w:rPr>
                <w:b/>
              </w:rPr>
              <w:t>Sor</w:t>
            </w:r>
            <w:r>
              <w:rPr>
                <w:b/>
              </w:rPr>
              <w:t>u 2</w:t>
            </w:r>
          </w:p>
          <w:p w14:paraId="71E295C1" w14:textId="77777777" w:rsidR="003970DF" w:rsidRDefault="006C774A">
            <w:pPr>
              <w:spacing w:after="225"/>
            </w:pPr>
            <w:r>
              <w:rPr>
                <w:b/>
              </w:rPr>
              <w:t>Aşağıdaki cümlelerden hangisinin sonuna soru işareti</w:t>
            </w:r>
            <w:r>
              <w:rPr>
                <w:b/>
                <w:u w:val="single"/>
              </w:rPr>
              <w:t xml:space="preserve"> getirilemez?</w:t>
            </w:r>
          </w:p>
          <w:p w14:paraId="1C97FAD0" w14:textId="77777777" w:rsidR="003970DF" w:rsidRDefault="006C774A">
            <w:r>
              <w:t>A) Yarınki geziye geliyor musun</w:t>
            </w:r>
            <w:r>
              <w:br/>
              <w:t>B) Olay hakkında sen de mi aynı fikirdesin</w:t>
            </w:r>
            <w:r>
              <w:br/>
              <w:t>C) Yeni aldığınız eve taşındınız mı</w:t>
            </w:r>
            <w:r>
              <w:br/>
              <w:t>D) O kadar uzun zamandır yazıyorum ki</w:t>
            </w:r>
            <w:r>
              <w:br/>
              <w:t>E) Ekmek kadayıfını sen de seviyor mu</w:t>
            </w:r>
            <w:r>
              <w:t>sun</w:t>
            </w:r>
            <w:r>
              <w:br/>
            </w:r>
            <w:r>
              <w:br/>
            </w:r>
          </w:p>
          <w:p w14:paraId="0D7DAE0B" w14:textId="77777777" w:rsidR="003970DF" w:rsidRDefault="006C774A">
            <w:pPr>
              <w:pBdr>
                <w:top w:val="single" w:sz="4" w:space="0" w:color="auto"/>
              </w:pBdr>
              <w:spacing w:after="225"/>
            </w:pPr>
            <w:r>
              <w:rPr>
                <w:b/>
              </w:rPr>
              <w:t>Soru 3</w:t>
            </w:r>
          </w:p>
          <w:p w14:paraId="298AA37B" w14:textId="77777777" w:rsidR="003970DF" w:rsidRDefault="006C774A">
            <w:pPr>
              <w:spacing w:after="225"/>
            </w:pPr>
            <w:r>
              <w:t>Yakup Bey ile kitabevine gittik. Dükkânın arka taraflarındaki raftan bir dosya aldı. Dosyayı bana verirken "Bunu dikkatle okuyun. İçinde uygulamanız için sorular var. Uygun gördüğünüz soruları Recep eniştenize ve Hatice teyzenize sorun. Konuşm</w:t>
            </w:r>
            <w:r>
              <w:t>ak istediğiniz zaman gelin, bulgularınızı beraber gözden geçiririz." dedi. Ben de dosyayı alıp evime gittim.</w:t>
            </w:r>
          </w:p>
          <w:p w14:paraId="46AE6419" w14:textId="77777777" w:rsidR="003970DF" w:rsidRDefault="006C774A">
            <w:pPr>
              <w:spacing w:after="225"/>
            </w:pPr>
            <w:r>
              <w:t>                                                                                                                                                   </w:t>
            </w:r>
            <w:r>
              <w:t>Doğan Cüceloğlu  "Yetişkin Çocuklar"                                                                                         </w:t>
            </w:r>
          </w:p>
          <w:p w14:paraId="2B42F8B0" w14:textId="77777777" w:rsidR="003970DF" w:rsidRDefault="006C774A">
            <w:pPr>
              <w:spacing w:after="225"/>
            </w:pPr>
            <w:r>
              <w:rPr>
                <w:b/>
              </w:rPr>
              <w:t xml:space="preserve">Parça iletişim unsurları bakımından değerlendirildiğinde aşağıdakilerden hangisi </w:t>
            </w:r>
            <w:r>
              <w:rPr>
                <w:b/>
                <w:u w:val="single"/>
              </w:rPr>
              <w:t>yanlış</w:t>
            </w:r>
            <w:r>
              <w:rPr>
                <w:b/>
              </w:rPr>
              <w:t xml:space="preserve"> </w:t>
            </w:r>
            <w:r>
              <w:rPr>
                <w:b/>
                <w:u w:val="single"/>
              </w:rPr>
              <w:t>olur</w:t>
            </w:r>
            <w:r>
              <w:rPr>
                <w:b/>
              </w:rPr>
              <w:t>?</w:t>
            </w:r>
          </w:p>
          <w:p w14:paraId="434B371A" w14:textId="77777777" w:rsidR="003970DF" w:rsidRDefault="006C774A">
            <w:r>
              <w:lastRenderedPageBreak/>
              <w:t>A) Kaynak: Yakup Bey</w:t>
            </w:r>
            <w:r>
              <w:br/>
              <w:t>B) İleti: Dosya</w:t>
            </w:r>
            <w:r>
              <w:t>nın dikkatle okunup soruların uygulanması</w:t>
            </w:r>
            <w:r>
              <w:br/>
              <w:t>C) Alıcı: Metnin anlatıcısı</w:t>
            </w:r>
            <w:r>
              <w:br/>
              <w:t>D) Kanal: Jest ve mimikler</w:t>
            </w:r>
            <w:r>
              <w:br/>
              <w:t>E) Bağlam: Yakup Bey’in dükkânı</w:t>
            </w:r>
            <w:r>
              <w:br/>
            </w:r>
            <w:r>
              <w:br/>
            </w:r>
          </w:p>
          <w:p w14:paraId="378DBF01" w14:textId="77777777" w:rsidR="003970DF" w:rsidRDefault="006C774A">
            <w:pPr>
              <w:pBdr>
                <w:top w:val="single" w:sz="4" w:space="0" w:color="auto"/>
              </w:pBdr>
              <w:spacing w:after="225"/>
            </w:pPr>
            <w:r>
              <w:rPr>
                <w:b/>
              </w:rPr>
              <w:t>Soru 4</w:t>
            </w:r>
          </w:p>
          <w:p w14:paraId="53E56C0B" w14:textId="77777777" w:rsidR="003970DF" w:rsidRDefault="006C774A">
            <w:pPr>
              <w:spacing w:after="225"/>
            </w:pPr>
            <w:r>
              <w:t>Dilimde sabah keyfiyle yeni bir umut türküsü,</w:t>
            </w:r>
          </w:p>
          <w:p w14:paraId="236EC44E" w14:textId="77777777" w:rsidR="003970DF" w:rsidRDefault="006C774A">
            <w:pPr>
              <w:spacing w:after="225"/>
            </w:pPr>
            <w:r>
              <w:t>Kar yağmış dağlara, bozulmamış ütüsü.</w:t>
            </w:r>
          </w:p>
          <w:p w14:paraId="6B6DA3CC" w14:textId="77777777" w:rsidR="003970DF" w:rsidRDefault="006C774A">
            <w:pPr>
              <w:spacing w:after="225"/>
            </w:pPr>
            <w:r>
              <w:rPr>
                <w:u w:val="single"/>
              </w:rPr>
              <w:t>Rahvan atlar gibi ırgalanan gök yü</w:t>
            </w:r>
            <w:r>
              <w:rPr>
                <w:u w:val="single"/>
              </w:rPr>
              <w:t>zü,</w:t>
            </w:r>
          </w:p>
          <w:p w14:paraId="6831C38A" w14:textId="77777777" w:rsidR="003970DF" w:rsidRDefault="006C774A">
            <w:pPr>
              <w:spacing w:after="225"/>
            </w:pPr>
            <w:r>
              <w:t>Gözlerimi kamaştırsa da geleceğim sana.</w:t>
            </w:r>
          </w:p>
          <w:p w14:paraId="58277DD7" w14:textId="77777777" w:rsidR="003970DF" w:rsidRDefault="006C774A">
            <w:pPr>
              <w:spacing w:after="225"/>
            </w:pPr>
            <w:r>
              <w:t>Şimdilik bağlayıcı bir takvim sorma bana,</w:t>
            </w:r>
          </w:p>
          <w:p w14:paraId="7E1392D8" w14:textId="77777777" w:rsidR="003970DF" w:rsidRDefault="006C774A">
            <w:pPr>
              <w:spacing w:after="225"/>
            </w:pPr>
            <w:r>
              <w:t>Ihlamurlar çiçek açtığı zaman.</w:t>
            </w:r>
          </w:p>
          <w:p w14:paraId="4FF55E55" w14:textId="77777777" w:rsidR="003970DF" w:rsidRDefault="006C774A">
            <w:pPr>
              <w:spacing w:after="225"/>
            </w:pPr>
            <w:r>
              <w:t>( Irgalanmak: Sarsılmak, sallanmak)</w:t>
            </w:r>
          </w:p>
          <w:p w14:paraId="1330B215" w14:textId="77777777" w:rsidR="003970DF" w:rsidRDefault="006C774A">
            <w:pPr>
              <w:spacing w:after="225"/>
            </w:pPr>
            <w:r>
              <w:rPr>
                <w:b/>
              </w:rPr>
              <w:t>Altı çizili dizede yer alan edebî sanat aşağıdakilerden hangisidir?</w:t>
            </w:r>
          </w:p>
          <w:p w14:paraId="4E2C82E1" w14:textId="77777777" w:rsidR="003970DF" w:rsidRDefault="006C774A">
            <w:pPr>
              <w:spacing w:after="225"/>
            </w:pPr>
            <w:r>
              <w:t>                   </w:t>
            </w:r>
          </w:p>
          <w:p w14:paraId="1CA5D4DF" w14:textId="77777777" w:rsidR="003970DF" w:rsidRDefault="006C774A">
            <w:r>
              <w:t>A) Teşhis</w:t>
            </w:r>
            <w:r>
              <w:br/>
              <w:t>B) Teşbih</w:t>
            </w:r>
            <w:r>
              <w:br/>
              <w:t>C) Telmih</w:t>
            </w:r>
            <w:r>
              <w:br/>
              <w:t>D) Hüsnütalil</w:t>
            </w:r>
            <w:r>
              <w:br/>
              <w:t>E) Tezat</w:t>
            </w:r>
            <w:r>
              <w:br/>
            </w:r>
            <w:r>
              <w:br/>
            </w:r>
          </w:p>
          <w:p w14:paraId="20E42E67" w14:textId="77777777" w:rsidR="003970DF" w:rsidRDefault="006C774A">
            <w:pPr>
              <w:pBdr>
                <w:top w:val="single" w:sz="4" w:space="0" w:color="auto"/>
              </w:pBdr>
              <w:spacing w:after="225"/>
            </w:pPr>
            <w:r>
              <w:rPr>
                <w:b/>
              </w:rPr>
              <w:t>Soru 5</w:t>
            </w:r>
          </w:p>
          <w:p w14:paraId="6CD4F284" w14:textId="77777777" w:rsidR="003970DF" w:rsidRDefault="006C774A">
            <w:pPr>
              <w:spacing w:after="225"/>
            </w:pPr>
            <w:r>
              <w:t>Berta Köprüsü'nde inmeliyim. "Tamam." diyor şoför. Buralarda herkes şu veya bu ölçüde yöresinin tarihini, hiç değilse söylencelerini biliyor. "Ne demek Berta, nece?" diye sor</w:t>
            </w:r>
            <w:r>
              <w:t>uyorum. Önde oturanlardan biri "Bir Osmanlı köprüsüymüş, galiba 1850'den sonra yapılmış ama adı kimine göre Ermenice, kimine göre Gürcücedir." diye bildiriyor. Köprünün, Artvin'in Ortaköy ilçesindeki iki ayrı İncil'in yazıldığı önemli bir Gürcü manastırıyl</w:t>
            </w:r>
            <w:r>
              <w:t>a adaş olduğunu sonradan öğreniyorum.</w:t>
            </w:r>
          </w:p>
          <w:p w14:paraId="4068AEA2" w14:textId="77777777" w:rsidR="003970DF" w:rsidRDefault="006C774A">
            <w:pPr>
              <w:spacing w:after="225"/>
            </w:pPr>
            <w:r>
              <w:rPr>
                <w:b/>
              </w:rPr>
              <w:lastRenderedPageBreak/>
              <w:t>Bir röportajdan alınmış olan bu metinde dil, ağırlıklı olarak hangi işlevde kullanılmıştır?</w:t>
            </w:r>
          </w:p>
          <w:p w14:paraId="0B006049" w14:textId="77777777" w:rsidR="003970DF" w:rsidRDefault="006C774A">
            <w:r>
              <w:t>A) Kanalı kontrol işlevi</w:t>
            </w:r>
            <w:r>
              <w:br/>
              <w:t>B) Göndergesel işlev</w:t>
            </w:r>
            <w:r>
              <w:br/>
              <w:t>C) Dil ötesi işlevi</w:t>
            </w:r>
            <w:r>
              <w:br/>
              <w:t>D) Heyecana bağlı işlev</w:t>
            </w:r>
            <w:r>
              <w:br/>
              <w:t>E) Şiirsel işlev</w:t>
            </w:r>
            <w:r>
              <w:br/>
            </w:r>
            <w:r>
              <w:br/>
            </w:r>
          </w:p>
          <w:p w14:paraId="287A856C" w14:textId="77777777" w:rsidR="003970DF" w:rsidRDefault="006C774A">
            <w:pPr>
              <w:pBdr>
                <w:top w:val="single" w:sz="4" w:space="0" w:color="auto"/>
              </w:pBdr>
              <w:spacing w:after="225"/>
            </w:pPr>
            <w:r>
              <w:rPr>
                <w:b/>
              </w:rPr>
              <w:t>Soru 6</w:t>
            </w:r>
          </w:p>
          <w:p w14:paraId="7F5D3CD9" w14:textId="77777777" w:rsidR="003970DF" w:rsidRDefault="006C774A">
            <w:pPr>
              <w:spacing w:after="225"/>
            </w:pPr>
            <w:r>
              <w:t>"Maeterlin</w:t>
            </w:r>
            <w:r>
              <w:t>ck'in meşhur sözüne göre, her insanın beyninde bir "Doğu köşesi", bir de "Batı köşesi" bulunmaktadır. Hiçbir memleket veya insan için yüzde yüz Batılı olmak imkânı yoktur. Yalnız beynimizin bir köşesiyle Doğu'ya, bir köşesiyle de Batı'ya bağlı değil; coğra</w:t>
            </w:r>
            <w:r>
              <w:t>fyamızın bir tarafıyla Doğu'ya, öte tarafıyla de Batı'ya mensubuz. Tek taraflı bir bağlanış bizi ruhî, tarihî, coğrafî ve millî bütünümüzden mahrum eder, yarım yamalak, sakat, hayatiyetten mahrum bir varlık hâline sokar."</w:t>
            </w:r>
          </w:p>
          <w:p w14:paraId="36F44F03" w14:textId="77777777" w:rsidR="003970DF" w:rsidRDefault="006C774A">
            <w:pPr>
              <w:spacing w:after="225"/>
            </w:pPr>
            <w:r>
              <w:rPr>
                <w:b/>
              </w:rPr>
              <w:t>Yukarıdaki metinde dil hangi işlev</w:t>
            </w:r>
            <w:r>
              <w:rPr>
                <w:b/>
              </w:rPr>
              <w:t>de kullanılmıştır?</w:t>
            </w:r>
          </w:p>
          <w:p w14:paraId="5587FB6F" w14:textId="77777777" w:rsidR="003970DF" w:rsidRDefault="006C774A">
            <w:r>
              <w:t>A) Alıcıyı harekete geçirme işlevi</w:t>
            </w:r>
            <w:r>
              <w:br/>
              <w:t>B) Kanalı kontrol işlevi</w:t>
            </w:r>
            <w:r>
              <w:br/>
              <w:t>C) Sanatsal işlev</w:t>
            </w:r>
            <w:r>
              <w:br/>
              <w:t>D) Göndergesel işlev</w:t>
            </w:r>
            <w:r>
              <w:br/>
              <w:t>E) Heyecana bağlı işlev</w:t>
            </w:r>
            <w:r>
              <w:br/>
            </w:r>
            <w:r>
              <w:br/>
            </w:r>
          </w:p>
          <w:p w14:paraId="5CC5A6E4" w14:textId="77777777" w:rsidR="003970DF" w:rsidRDefault="006C774A">
            <w:pPr>
              <w:pBdr>
                <w:top w:val="single" w:sz="4" w:space="0" w:color="auto"/>
              </w:pBdr>
              <w:spacing w:after="225"/>
            </w:pPr>
            <w:r>
              <w:rPr>
                <w:b/>
              </w:rPr>
              <w:t>Soru 7</w:t>
            </w:r>
          </w:p>
          <w:p w14:paraId="10AF8BD9" w14:textId="77777777" w:rsidR="009D515C" w:rsidRDefault="006C774A">
            <w:pPr>
              <w:spacing w:after="225"/>
              <w:jc w:val="both"/>
            </w:pPr>
            <w:r>
              <w:t>Yıllar önce bir belediye kuruluşuna iletişim semineri vermem için davet edildim. Seminer salonunda oturma</w:t>
            </w:r>
            <w:r>
              <w:t xml:space="preserve"> düzeni ‘U’ şeklindeydi ve ben ‘U’nun açık ucunda durarak semineri sunuyordum.</w:t>
            </w:r>
          </w:p>
          <w:p w14:paraId="150E5F16" w14:textId="78773816" w:rsidR="003970DF" w:rsidRDefault="006C774A">
            <w:pPr>
              <w:spacing w:after="225"/>
              <w:jc w:val="both"/>
            </w:pPr>
            <w:r>
              <w:t>“Günaydın arkadaşlar!’’ diyerek seminere başladım.</w:t>
            </w:r>
          </w:p>
          <w:p w14:paraId="4733B07B" w14:textId="3BF66D70" w:rsidR="009D515C" w:rsidRDefault="006C774A" w:rsidP="009D515C">
            <w:pPr>
              <w:spacing w:after="225"/>
              <w:jc w:val="both"/>
            </w:pPr>
            <w:r>
              <w:t>Hiç kimse yanıt vermedi; ancak yüzüme ilgiyle bakmaya devam</w:t>
            </w:r>
            <w:r>
              <w:t>ediyorlardı.</w:t>
            </w:r>
            <w:r>
              <w:t>                                                     </w:t>
            </w:r>
            <w:r>
              <w:t xml:space="preserve">                                                         </w:t>
            </w:r>
            <w:r>
              <w:t xml:space="preserve">                                                           </w:t>
            </w:r>
            <w:r>
              <w:t>Doğan Cüceloğlu, İletişim Donanımları </w:t>
            </w:r>
          </w:p>
          <w:p w14:paraId="5602FDF4" w14:textId="3DDC4AF0" w:rsidR="003970DF" w:rsidRDefault="006C774A" w:rsidP="009D515C">
            <w:pPr>
              <w:spacing w:after="225"/>
              <w:jc w:val="both"/>
            </w:pPr>
            <w:r>
              <w:rPr>
                <w:b/>
              </w:rPr>
              <w:t>Bu parça iletişim unsurları bakımından değerlendirildiğinde aşağıd</w:t>
            </w:r>
            <w:r>
              <w:rPr>
                <w:b/>
              </w:rPr>
              <w:t xml:space="preserve">akilerden hangisi </w:t>
            </w:r>
            <w:r>
              <w:rPr>
                <w:b/>
                <w:u w:val="single"/>
              </w:rPr>
              <w:t>yanlıştır?</w:t>
            </w:r>
          </w:p>
          <w:p w14:paraId="4BD55D38" w14:textId="77777777" w:rsidR="003970DF" w:rsidRDefault="006C774A">
            <w:r>
              <w:t>A) Kaynak: Konuşmacı</w:t>
            </w:r>
            <w:r>
              <w:br/>
              <w:t>B) İleti: “Günaydın arkadaşlar!” ifadesi</w:t>
            </w:r>
            <w:r>
              <w:br/>
            </w:r>
            <w:r>
              <w:lastRenderedPageBreak/>
              <w:t>C) Alıcı: Dinleyiciler</w:t>
            </w:r>
            <w:r>
              <w:br/>
              <w:t>D) Kod: Türkçe</w:t>
            </w:r>
            <w:r>
              <w:br/>
              <w:t>E) Bağlam: Oturma düzeni</w:t>
            </w:r>
            <w:r>
              <w:br/>
            </w:r>
            <w:r>
              <w:br/>
            </w:r>
          </w:p>
          <w:p w14:paraId="5366168B" w14:textId="77777777" w:rsidR="003970DF" w:rsidRDefault="006C774A">
            <w:pPr>
              <w:pBdr>
                <w:top w:val="single" w:sz="4" w:space="0" w:color="auto"/>
              </w:pBdr>
              <w:spacing w:after="225"/>
            </w:pPr>
            <w:r>
              <w:rPr>
                <w:b/>
              </w:rPr>
              <w:t>Soru 8</w:t>
            </w:r>
          </w:p>
          <w:p w14:paraId="0E7BAD3D" w14:textId="77777777" w:rsidR="003970DF" w:rsidRDefault="006C774A">
            <w:pPr>
              <w:spacing w:after="225"/>
              <w:jc w:val="both"/>
            </w:pPr>
            <w:r>
              <w:t>    Derinden derine ırmaklar ağlar</w:t>
            </w:r>
          </w:p>
          <w:p w14:paraId="39B1AF5D" w14:textId="77777777" w:rsidR="003970DF" w:rsidRDefault="006C774A">
            <w:pPr>
              <w:spacing w:after="225"/>
              <w:jc w:val="both"/>
            </w:pPr>
            <w:r>
              <w:t>    Uzaktan uzağa çoban çeşmesi</w:t>
            </w:r>
          </w:p>
          <w:p w14:paraId="70A15115" w14:textId="77777777" w:rsidR="003970DF" w:rsidRDefault="006C774A">
            <w:pPr>
              <w:spacing w:after="225"/>
              <w:jc w:val="both"/>
            </w:pPr>
            <w:r>
              <w:t>    Ey suyun sesinden anla</w:t>
            </w:r>
            <w:r>
              <w:t>yan bağlar</w:t>
            </w:r>
          </w:p>
          <w:p w14:paraId="77B08BB6" w14:textId="77777777" w:rsidR="003970DF" w:rsidRDefault="006C774A">
            <w:pPr>
              <w:spacing w:after="225"/>
              <w:jc w:val="both"/>
            </w:pPr>
            <w:r>
              <w:t>    Ne söyler şu dağa çoban çeşmesi</w:t>
            </w:r>
          </w:p>
          <w:p w14:paraId="4AECB356" w14:textId="77777777" w:rsidR="003970DF" w:rsidRDefault="006C774A">
            <w:pPr>
              <w:spacing w:after="225"/>
              <w:jc w:val="both"/>
            </w:pPr>
            <w:r>
              <w:rPr>
                <w:b/>
              </w:rPr>
              <w:t>Bu dizelerde kullanılan edebî sanat aşağıdakilerden hangisidir?</w:t>
            </w:r>
          </w:p>
          <w:p w14:paraId="75A8CB92" w14:textId="77777777" w:rsidR="003970DF" w:rsidRDefault="006C774A">
            <w:r>
              <w:t>A) Mübalağa</w:t>
            </w:r>
            <w:r>
              <w:br/>
              <w:t>B) Teşhis</w:t>
            </w:r>
            <w:r>
              <w:br/>
              <w:t>C) Telmih</w:t>
            </w:r>
            <w:r>
              <w:br/>
              <w:t>D) Teşbih</w:t>
            </w:r>
            <w:r>
              <w:br/>
              <w:t>E) Tezat</w:t>
            </w:r>
            <w:r>
              <w:br/>
            </w:r>
            <w:r>
              <w:br/>
            </w:r>
          </w:p>
          <w:p w14:paraId="67969E5E" w14:textId="77777777" w:rsidR="003970DF" w:rsidRDefault="006C774A">
            <w:pPr>
              <w:pBdr>
                <w:top w:val="single" w:sz="4" w:space="0" w:color="auto"/>
              </w:pBdr>
              <w:spacing w:after="225"/>
            </w:pPr>
            <w:r>
              <w:rPr>
                <w:b/>
              </w:rPr>
              <w:t>Soru 9</w:t>
            </w:r>
          </w:p>
          <w:p w14:paraId="18465F95" w14:textId="77777777" w:rsidR="003970DF" w:rsidRDefault="006C774A">
            <w:pPr>
              <w:spacing w:after="225"/>
            </w:pPr>
            <w:r>
              <w:rPr>
                <w:b/>
              </w:rPr>
              <w:t>I.</w:t>
            </w:r>
            <w:r>
              <w:t>  Süleymaniye Camii 1551-1558 yılları arasında Kanuni Sultan Süleyman’ın isteği üzerine İstanbul Eminönü’nün Süleymaniye bölgesinde Mimar Sinan tarafından inşa edilmiştir. Mimar Sinan’ın 85 yaşında yaptığı bu eser, kalfalık eseri olarak bilinmektedir.</w:t>
            </w:r>
          </w:p>
          <w:p w14:paraId="5ECD8C07" w14:textId="77777777" w:rsidR="003970DF" w:rsidRDefault="006C774A">
            <w:pPr>
              <w:spacing w:after="225"/>
            </w:pPr>
            <w:r>
              <w:rPr>
                <w:b/>
              </w:rPr>
              <w:t>II.</w:t>
            </w:r>
            <w:r>
              <w:t xml:space="preserve"> </w:t>
            </w:r>
            <w:r>
              <w:t>“Ya Allah, Bismillah “ nidası ile saban demiri toprağa değdi. Mübarek toprak karı, yağmuru yemiş kabarmıştı. Saban ilerledikçe anaç bir tavuk gibi göğsünü güneşe açıyor, tarla kuşları, saksağan, leylek ne varsa kuş taifesinden sabanın açtığı topraktan çıka</w:t>
            </w:r>
            <w:r>
              <w:t>n haşereleri topluyordu.</w:t>
            </w:r>
          </w:p>
          <w:p w14:paraId="0E81CB87" w14:textId="77777777" w:rsidR="003970DF" w:rsidRDefault="006C774A">
            <w:pPr>
              <w:spacing w:after="225"/>
            </w:pPr>
            <w:r>
              <w:rPr>
                <w:b/>
              </w:rPr>
              <w:t xml:space="preserve">Yukarıdaki metinlerin karşılaştırılması ile ilgili olarak aşağıdakilerden hangisi </w:t>
            </w:r>
            <w:r>
              <w:rPr>
                <w:b/>
                <w:u w:val="single"/>
              </w:rPr>
              <w:t>yanlıştır</w:t>
            </w:r>
            <w:r>
              <w:rPr>
                <w:b/>
              </w:rPr>
              <w:t>?  </w:t>
            </w:r>
          </w:p>
          <w:p w14:paraId="2469AB7F" w14:textId="77777777" w:rsidR="003970DF" w:rsidRDefault="006C774A">
            <w:r>
              <w:t>A) I. metin öğretici metinlere, II. metin ise sanat metinlerine örnektir.</w:t>
            </w:r>
            <w:r>
              <w:br/>
              <w:t>B) I. metinde bilgi vermek , II. metinde ise estetik zevk verm</w:t>
            </w:r>
            <w:r>
              <w:t>ek amaçlanmıştır.</w:t>
            </w:r>
            <w:r>
              <w:br/>
              <w:t>C) I. metinde dil, göndergesel; II. metinde ise sanatsal işlevde kullanılmıştır.</w:t>
            </w:r>
            <w:r>
              <w:br/>
              <w:t>D) I. metinde mecazlı ifadeler; II. metinde ise yalın bir anlatım tercih edilmiştir.</w:t>
            </w:r>
            <w:r>
              <w:br/>
            </w:r>
            <w:r>
              <w:lastRenderedPageBreak/>
              <w:t xml:space="preserve">E) I. metinde gerçeklik olduğu gibi aktarılmış, II. metinde ise kurmaca </w:t>
            </w:r>
            <w:r>
              <w:t>gerçeklik yansıtılmıştır.</w:t>
            </w:r>
            <w:r>
              <w:br/>
            </w:r>
            <w:r>
              <w:br/>
            </w:r>
          </w:p>
          <w:p w14:paraId="04E4FC7C" w14:textId="77777777" w:rsidR="003970DF" w:rsidRDefault="006C774A">
            <w:pPr>
              <w:pBdr>
                <w:top w:val="single" w:sz="4" w:space="0" w:color="auto"/>
              </w:pBdr>
              <w:spacing w:after="225"/>
            </w:pPr>
            <w:r>
              <w:rPr>
                <w:b/>
              </w:rPr>
              <w:t>Soru 10</w:t>
            </w:r>
          </w:p>
          <w:p w14:paraId="5FB6D040" w14:textId="77777777" w:rsidR="003970DF" w:rsidRDefault="006C774A">
            <w:pPr>
              <w:spacing w:after="225"/>
            </w:pPr>
            <w:r>
              <w:t>Yıllardır bu tozlu, örümcekli karanlığa çıkmamıştı. Işığı gören bazı böcekler kaçıştılar. Korktu, çıkmasa mıydı acaba? Fakat yararlı olacağını düşünmek kuvvetlendirdi onu. Gerçekten yardım etmek miydi bu? Acele etmeliydi</w:t>
            </w:r>
            <w:r>
              <w:t xml:space="preserve"> öyleyse. Feneri yakın bir yere tuttu. Annesiyle babasının resimleri. Aralarında eski bir ayakkabı torbası, kırık birkaç lamba. Ne kadar da sevmişlerdi birbirlerini? Torbayı karıştırdı ve nihayet aradığını buldu: Mezuniyette giydiği o kırmızı elbise. Nişan</w:t>
            </w:r>
            <w:r>
              <w:t>da ne giyeceğine karar veremeyen kızı bunu beğenir miydi?</w:t>
            </w:r>
          </w:p>
          <w:p w14:paraId="036011BA" w14:textId="77777777" w:rsidR="003970DF" w:rsidRDefault="006C774A">
            <w:pPr>
              <w:spacing w:after="225"/>
            </w:pPr>
            <w:r>
              <w:rPr>
                <w:b/>
              </w:rPr>
              <w:t>Bu metinde aşağıdaki çatışma türlerinden hangisi vardır?</w:t>
            </w:r>
          </w:p>
          <w:p w14:paraId="1794C452" w14:textId="77777777" w:rsidR="003970DF" w:rsidRDefault="006C774A">
            <w:r>
              <w:t>A) İnsan ile insan</w:t>
            </w:r>
            <w:r>
              <w:br/>
              <w:t>B) İnsan ile toplum</w:t>
            </w:r>
            <w:r>
              <w:br/>
              <w:t>C) İnsan ile kendisi</w:t>
            </w:r>
            <w:r>
              <w:br/>
              <w:t>D) İnsan ile doğa</w:t>
            </w:r>
            <w:r>
              <w:br/>
              <w:t>E) İnsan ile teknoloji</w:t>
            </w:r>
            <w:r>
              <w:br/>
            </w:r>
            <w:r>
              <w:br/>
            </w:r>
          </w:p>
          <w:p w14:paraId="413C36A9" w14:textId="349A9C97" w:rsidR="003970DF" w:rsidRDefault="009D515C">
            <w:pPr>
              <w:pBdr>
                <w:top w:val="single" w:sz="4" w:space="0" w:color="auto"/>
              </w:pBdr>
            </w:pPr>
            <w:r>
              <w:t>CEVAPLAR: 1-E    2-D    3-D    4-B    5-B    6-D    7-E    8-B    9-D    10-C    11-A    12-A    13-D    14-D    15-C    16-E    17-B    18-C    19-C    20-A    </w:t>
            </w:r>
            <w:r>
              <w:br/>
            </w:r>
          </w:p>
        </w:tc>
        <w:tc>
          <w:tcPr>
            <w:tcW w:w="2565" w:type="pct"/>
          </w:tcPr>
          <w:p w14:paraId="3E09C610" w14:textId="77777777" w:rsidR="003970DF" w:rsidRDefault="006C774A">
            <w:pPr>
              <w:spacing w:after="225"/>
            </w:pPr>
            <w:r>
              <w:rPr>
                <w:b/>
              </w:rPr>
              <w:lastRenderedPageBreak/>
              <w:t>Soru 11</w:t>
            </w:r>
          </w:p>
          <w:p w14:paraId="18003765" w14:textId="77777777" w:rsidR="003970DF" w:rsidRDefault="006C774A">
            <w:pPr>
              <w:spacing w:after="225"/>
            </w:pPr>
            <w:r>
              <w:rPr>
                <w:b/>
              </w:rPr>
              <w:t>Aşağıdaki cümlelerin hangisin</w:t>
            </w:r>
            <w:r>
              <w:rPr>
                <w:b/>
              </w:rPr>
              <w:t>de farklı türde bir sıfat vardır?</w:t>
            </w:r>
          </w:p>
          <w:p w14:paraId="20D38FEA" w14:textId="5C52363D" w:rsidR="003970DF" w:rsidRDefault="006C774A" w:rsidP="009D515C">
            <w:pPr>
              <w:spacing w:after="225"/>
            </w:pPr>
            <w:r>
              <w:t> </w:t>
            </w:r>
            <w:r>
              <w:t>A) Elbet bir gün buluşacağız.</w:t>
            </w:r>
            <w:r>
              <w:t> </w:t>
            </w:r>
            <w:r>
              <w:br/>
              <w:t>B) Karanlık sokakta ürkerek yürüyordum.</w:t>
            </w:r>
            <w:r>
              <w:t> </w:t>
            </w:r>
            <w:r>
              <w:br/>
              <w:t>C) Korkunç filmleri hiç sevmiyorum.</w:t>
            </w:r>
            <w:r>
              <w:t> </w:t>
            </w:r>
            <w:r>
              <w:br/>
              <w:t>D) Rutubetli evlerde zor yaşamlar vardır.</w:t>
            </w:r>
            <w:r>
              <w:br/>
            </w:r>
            <w:r>
              <w:t>E) Alışveriş merkezlerindeki yürüyen merdivenler çok tehlikelidir.</w:t>
            </w:r>
            <w:r>
              <w:br/>
            </w:r>
            <w:r>
              <w:br/>
            </w:r>
          </w:p>
          <w:p w14:paraId="6F44CD23" w14:textId="77777777" w:rsidR="003970DF" w:rsidRDefault="006C774A">
            <w:pPr>
              <w:pBdr>
                <w:top w:val="single" w:sz="4" w:space="0" w:color="auto"/>
              </w:pBdr>
              <w:spacing w:after="225"/>
            </w:pPr>
            <w:r>
              <w:rPr>
                <w:b/>
              </w:rPr>
              <w:t>Soru 12</w:t>
            </w:r>
          </w:p>
          <w:p w14:paraId="3D7E9C58" w14:textId="77777777" w:rsidR="003970DF" w:rsidRDefault="006C774A">
            <w:pPr>
              <w:spacing w:after="225"/>
            </w:pPr>
            <w:r>
              <w:t>    Canımda çınlar sesin; her yerdesin, nerdesin?</w:t>
            </w:r>
          </w:p>
          <w:p w14:paraId="3D40B3B6" w14:textId="77777777" w:rsidR="003970DF" w:rsidRDefault="006C774A">
            <w:pPr>
              <w:spacing w:after="225"/>
            </w:pPr>
            <w:r>
              <w:t>    Gündüz gece yaptığım işlerin içindesin.</w:t>
            </w:r>
          </w:p>
          <w:p w14:paraId="763B1B7D" w14:textId="77777777" w:rsidR="003970DF" w:rsidRDefault="006C774A">
            <w:pPr>
              <w:spacing w:after="225"/>
            </w:pPr>
            <w:r>
              <w:rPr>
                <w:b/>
              </w:rPr>
              <w:t>Bu şiirin teması aşağıdakilerden hangisidir?</w:t>
            </w:r>
          </w:p>
          <w:p w14:paraId="549A8A76" w14:textId="77777777" w:rsidR="003970DF" w:rsidRDefault="006C774A">
            <w:r>
              <w:t>A) Özlem</w:t>
            </w:r>
            <w:r>
              <w:br/>
              <w:t>B) Arayış</w:t>
            </w:r>
            <w:r>
              <w:br/>
              <w:t>C) Ayrılık </w:t>
            </w:r>
            <w:r>
              <w:br/>
              <w:t>D) Heyeca</w:t>
            </w:r>
            <w:r>
              <w:t>n</w:t>
            </w:r>
            <w:r>
              <w:br/>
              <w:t>E) Korku</w:t>
            </w:r>
            <w:r>
              <w:br/>
            </w:r>
            <w:r>
              <w:br/>
            </w:r>
          </w:p>
          <w:p w14:paraId="47BEBB0A" w14:textId="77777777" w:rsidR="003970DF" w:rsidRDefault="006C774A">
            <w:pPr>
              <w:pBdr>
                <w:top w:val="single" w:sz="4" w:space="0" w:color="auto"/>
              </w:pBdr>
              <w:spacing w:after="225"/>
            </w:pPr>
            <w:r>
              <w:rPr>
                <w:b/>
              </w:rPr>
              <w:t>Soru 13</w:t>
            </w:r>
          </w:p>
          <w:p w14:paraId="7B1A573B" w14:textId="77777777" w:rsidR="003970DF" w:rsidRDefault="006C774A">
            <w:pPr>
              <w:spacing w:after="225"/>
              <w:jc w:val="both"/>
            </w:pPr>
            <w:r>
              <w:t>    Nesini söyleyim canım efendim</w:t>
            </w:r>
          </w:p>
          <w:p w14:paraId="3C916227" w14:textId="77777777" w:rsidR="003970DF" w:rsidRDefault="006C774A">
            <w:pPr>
              <w:spacing w:after="225"/>
              <w:jc w:val="both"/>
            </w:pPr>
            <w:r>
              <w:t>    Gayri düzen tutmaz telimiz bizim</w:t>
            </w:r>
          </w:p>
          <w:p w14:paraId="306F456A" w14:textId="77777777" w:rsidR="003970DF" w:rsidRDefault="006C774A">
            <w:pPr>
              <w:spacing w:after="225"/>
              <w:jc w:val="both"/>
            </w:pPr>
            <w:r>
              <w:t>    Garip bülbül gibi feryat ederim</w:t>
            </w:r>
          </w:p>
          <w:p w14:paraId="37C6C5C8" w14:textId="77777777" w:rsidR="003970DF" w:rsidRDefault="006C774A">
            <w:pPr>
              <w:spacing w:after="225"/>
              <w:jc w:val="both"/>
            </w:pPr>
            <w:r>
              <w:t>    Açılmadan soldu gülümüz bizim</w:t>
            </w:r>
          </w:p>
          <w:p w14:paraId="5F9E4E10" w14:textId="77777777" w:rsidR="003970DF" w:rsidRDefault="006C774A">
            <w:pPr>
              <w:spacing w:after="225"/>
              <w:jc w:val="both"/>
            </w:pPr>
            <w:r>
              <w:rPr>
                <w:b/>
              </w:rPr>
              <w:t>Bu dörtlüğün teması aşağıdakilerden hangisidir?</w:t>
            </w:r>
          </w:p>
          <w:p w14:paraId="5725B5CB" w14:textId="77777777" w:rsidR="003970DF" w:rsidRDefault="006C774A">
            <w:r>
              <w:t>A) Ölüm</w:t>
            </w:r>
            <w:r>
              <w:br/>
              <w:t>B) Ayrılık</w:t>
            </w:r>
            <w:r>
              <w:br/>
              <w:t>C) Özlem</w:t>
            </w:r>
            <w:r>
              <w:br/>
              <w:t>D) Umutsuzluk</w:t>
            </w:r>
            <w:r>
              <w:br/>
              <w:t>E) K</w:t>
            </w:r>
            <w:r>
              <w:t>ahramanlık</w:t>
            </w:r>
            <w:r>
              <w:br/>
            </w:r>
            <w:r>
              <w:br/>
            </w:r>
          </w:p>
          <w:p w14:paraId="0566B855" w14:textId="77777777" w:rsidR="001F7A6B" w:rsidRDefault="001F7A6B">
            <w:pPr>
              <w:pBdr>
                <w:top w:val="single" w:sz="4" w:space="0" w:color="auto"/>
              </w:pBdr>
              <w:spacing w:after="225"/>
              <w:rPr>
                <w:b/>
              </w:rPr>
            </w:pPr>
          </w:p>
          <w:p w14:paraId="5CBC21DC" w14:textId="3E66B626" w:rsidR="003970DF" w:rsidRDefault="006C774A">
            <w:pPr>
              <w:pBdr>
                <w:top w:val="single" w:sz="4" w:space="0" w:color="auto"/>
              </w:pBdr>
              <w:spacing w:after="225"/>
            </w:pPr>
            <w:r>
              <w:rPr>
                <w:b/>
              </w:rPr>
              <w:lastRenderedPageBreak/>
              <w:t>Soru 14</w:t>
            </w:r>
          </w:p>
          <w:p w14:paraId="386BCB17" w14:textId="77777777" w:rsidR="003970DF" w:rsidRDefault="006C774A">
            <w:pPr>
              <w:spacing w:after="225"/>
              <w:jc w:val="both"/>
            </w:pPr>
            <w:r>
              <w:rPr>
                <w:i/>
              </w:rPr>
              <w:t>Divanu Lugati’t-Türk</w:t>
            </w:r>
            <w:r>
              <w:t>’ten beri Türkçe sözlüklerde örneklerine rastlanan argo, ortak dilden beslenen ancak ondan ayrı olarak belirli topluluklara mensup insanların sözcüklere ve sözlere yeni anlamlar yükleyerek oluşturduğu hususi bir dil</w:t>
            </w:r>
            <w:r>
              <w:t xml:space="preserve">dir. Denebilir ki argo, dilin yaramaz çocuğudur. Argo kullanan kişi herhangi bir sebepten dolayı iletisinin sınırlı bir kesim tarafından anlaşılmasını ister. Argo aslında bir başka türlü söyleme, böylece “söyleyebilme”nin yoludur. Bu yolda kimi zaman ince </w:t>
            </w:r>
            <w:r>
              <w:t>bir alaya kimi zaman örtmeceye kimi zaman da mecaza rastlamak kaçınılmazdır.</w:t>
            </w:r>
          </w:p>
          <w:p w14:paraId="1A5B06DA" w14:textId="77777777" w:rsidR="003970DF" w:rsidRDefault="006C774A">
            <w:pPr>
              <w:spacing w:after="225"/>
            </w:pPr>
            <w:r>
              <w:rPr>
                <w:b/>
              </w:rPr>
              <w:t xml:space="preserve">Bu parçadan argo kavramı ile ilgili aşağıdakilerden hangisi </w:t>
            </w:r>
            <w:r>
              <w:rPr>
                <w:b/>
                <w:u w:val="single"/>
              </w:rPr>
              <w:t>çıkarılamaz</w:t>
            </w:r>
            <w:r>
              <w:rPr>
                <w:b/>
              </w:rPr>
              <w:t>?</w:t>
            </w:r>
          </w:p>
          <w:p w14:paraId="31229657" w14:textId="77777777" w:rsidR="003970DF" w:rsidRDefault="006C774A">
            <w:r>
              <w:t>A) Genel dilin etkisinde oluşmuş özel bir dildir.</w:t>
            </w:r>
            <w:r>
              <w:br/>
              <w:t>B) Söylenmek istenenin gizlenmesi esastır.</w:t>
            </w:r>
            <w:r>
              <w:br/>
              <w:t>C) Çok anlaml</w:t>
            </w:r>
            <w:r>
              <w:t>ılık bakımından zengindir.</w:t>
            </w:r>
            <w:r>
              <w:br/>
              <w:t>D) Bir tür dil kusuru kabul edilir.</w:t>
            </w:r>
            <w:r>
              <w:br/>
              <w:t>E) Köklü bir geçmişe sahiptir.</w:t>
            </w:r>
            <w:r>
              <w:br/>
            </w:r>
            <w:r>
              <w:br/>
            </w:r>
          </w:p>
          <w:p w14:paraId="16EE437A" w14:textId="77777777" w:rsidR="003970DF" w:rsidRDefault="006C774A">
            <w:pPr>
              <w:pBdr>
                <w:top w:val="single" w:sz="4" w:space="0" w:color="auto"/>
              </w:pBdr>
              <w:spacing w:after="225"/>
            </w:pPr>
            <w:r>
              <w:rPr>
                <w:b/>
              </w:rPr>
              <w:t>Soru 15</w:t>
            </w:r>
          </w:p>
          <w:p w14:paraId="4D9F57D1" w14:textId="77777777" w:rsidR="003970DF" w:rsidRDefault="006C774A">
            <w:pPr>
              <w:spacing w:after="225"/>
            </w:pPr>
            <w:r>
              <w:rPr>
                <w:b/>
              </w:rPr>
              <w:t xml:space="preserve">Aşağıdaki cümlelerin hangisinde "ki" bağlacının yazımı </w:t>
            </w:r>
            <w:r>
              <w:rPr>
                <w:b/>
                <w:u w:val="single"/>
              </w:rPr>
              <w:t>yanlıştır</w:t>
            </w:r>
            <w:r>
              <w:rPr>
                <w:b/>
              </w:rPr>
              <w:t>?</w:t>
            </w:r>
          </w:p>
          <w:p w14:paraId="74F8C51D" w14:textId="77777777" w:rsidR="003970DF" w:rsidRDefault="006C774A">
            <w:pPr>
              <w:spacing w:after="225"/>
            </w:pPr>
            <w:r>
              <w:br/>
            </w:r>
          </w:p>
          <w:p w14:paraId="06AEE1B9" w14:textId="77777777" w:rsidR="003970DF" w:rsidRDefault="006C774A">
            <w:r>
              <w:t>A) Oysaki beni hiç anlamadı.</w:t>
            </w:r>
            <w:r>
              <w:br/>
              <w:t>B) Bahçedeki erik ağaçları erken çiçek açtı.</w:t>
            </w:r>
            <w:r>
              <w:br/>
              <w:t>C) Odaya g</w:t>
            </w:r>
            <w:r>
              <w:t>irdimki ne göreyim.</w:t>
            </w:r>
            <w:r>
              <w:br/>
              <w:t>D) Benimkini evde unutmuşum.</w:t>
            </w:r>
            <w:r>
              <w:br/>
              <w:t>E) Mademki buraya geldin çok çalışmalısın.</w:t>
            </w:r>
            <w:r>
              <w:br/>
            </w:r>
            <w:r>
              <w:br/>
            </w:r>
          </w:p>
          <w:p w14:paraId="7E16372B" w14:textId="77777777" w:rsidR="003970DF" w:rsidRDefault="006C774A">
            <w:pPr>
              <w:pBdr>
                <w:top w:val="single" w:sz="4" w:space="0" w:color="auto"/>
              </w:pBdr>
              <w:spacing w:after="225"/>
            </w:pPr>
            <w:r>
              <w:rPr>
                <w:b/>
              </w:rPr>
              <w:t>Soru 16</w:t>
            </w:r>
          </w:p>
          <w:p w14:paraId="354F58F8" w14:textId="77777777" w:rsidR="003970DF" w:rsidRDefault="006C774A">
            <w:pPr>
              <w:spacing w:after="225"/>
            </w:pPr>
            <w:r>
              <w:br/>
            </w:r>
          </w:p>
          <w:p w14:paraId="4014EEBF" w14:textId="77777777" w:rsidR="003970DF" w:rsidRDefault="006C774A">
            <w:pPr>
              <w:spacing w:after="225"/>
            </w:pPr>
            <w:r>
              <w:t>I. Romana göre daha kısa bir türdür.</w:t>
            </w:r>
          </w:p>
          <w:p w14:paraId="7E17E841" w14:textId="77777777" w:rsidR="003970DF" w:rsidRDefault="006C774A">
            <w:pPr>
              <w:spacing w:after="225"/>
            </w:pPr>
            <w:r>
              <w:t>II. Olay, zaman ve mekân unsurları yer alır.</w:t>
            </w:r>
          </w:p>
          <w:p w14:paraId="763601C4" w14:textId="77777777" w:rsidR="003970DF" w:rsidRDefault="006C774A">
            <w:pPr>
              <w:spacing w:after="225"/>
            </w:pPr>
            <w:r>
              <w:t>III. Roman türüne yakınlık gösterir.</w:t>
            </w:r>
          </w:p>
          <w:p w14:paraId="10EEBBA9" w14:textId="77777777" w:rsidR="003970DF" w:rsidRDefault="006C774A">
            <w:pPr>
              <w:spacing w:after="225"/>
            </w:pPr>
            <w:r>
              <w:lastRenderedPageBreak/>
              <w:t>IV. Gerçek ya da gerçeğe yakın olaylar vardır.</w:t>
            </w:r>
          </w:p>
          <w:p w14:paraId="31A1F4D3" w14:textId="77777777" w:rsidR="003970DF" w:rsidRDefault="006C774A">
            <w:pPr>
              <w:spacing w:after="225"/>
            </w:pPr>
            <w:r>
              <w:t>V. Kişi kadrosu geniştir.</w:t>
            </w:r>
          </w:p>
          <w:p w14:paraId="2D39FF7F" w14:textId="77777777" w:rsidR="003970DF" w:rsidRDefault="006C774A">
            <w:pPr>
              <w:spacing w:after="225"/>
            </w:pPr>
            <w:r>
              <w:br/>
            </w:r>
          </w:p>
          <w:p w14:paraId="250B717F" w14:textId="77777777" w:rsidR="003970DF" w:rsidRDefault="006C774A">
            <w:pPr>
              <w:spacing w:after="225"/>
            </w:pPr>
            <w:r>
              <w:rPr>
                <w:b/>
              </w:rPr>
              <w:t xml:space="preserve">Yukarıda hikâye türü hakkında verilen bilgilerden hangisi </w:t>
            </w:r>
            <w:r>
              <w:rPr>
                <w:b/>
                <w:u w:val="single"/>
              </w:rPr>
              <w:t>yanlıştır?</w:t>
            </w:r>
          </w:p>
          <w:p w14:paraId="430DDE1E" w14:textId="77777777" w:rsidR="003970DF" w:rsidRDefault="006C774A">
            <w:r>
              <w:t>A) I</w:t>
            </w:r>
            <w:r>
              <w:br/>
              <w:t>B) II</w:t>
            </w:r>
            <w:r>
              <w:br/>
              <w:t>C) III</w:t>
            </w:r>
            <w:r>
              <w:br/>
              <w:t>D) IV</w:t>
            </w:r>
            <w:r>
              <w:br/>
              <w:t>E) V</w:t>
            </w:r>
            <w:r>
              <w:br/>
            </w:r>
            <w:r>
              <w:br/>
            </w:r>
          </w:p>
          <w:p w14:paraId="060EFB98" w14:textId="77777777" w:rsidR="003970DF" w:rsidRDefault="006C774A">
            <w:pPr>
              <w:pBdr>
                <w:top w:val="single" w:sz="4" w:space="0" w:color="auto"/>
              </w:pBdr>
              <w:spacing w:after="225"/>
            </w:pPr>
            <w:r>
              <w:rPr>
                <w:b/>
              </w:rPr>
              <w:t>Soru 17</w:t>
            </w:r>
          </w:p>
          <w:p w14:paraId="07D6AFC4" w14:textId="77777777" w:rsidR="003970DF" w:rsidRDefault="006C774A">
            <w:pPr>
              <w:spacing w:after="225"/>
            </w:pPr>
            <w:r>
              <w:t>    Ben ezelden beridir hür yaşadım,</w:t>
            </w:r>
            <w:r>
              <w:t xml:space="preserve"> hür yaşarım.</w:t>
            </w:r>
          </w:p>
          <w:p w14:paraId="5221B8DC" w14:textId="77777777" w:rsidR="003970DF" w:rsidRDefault="006C774A">
            <w:pPr>
              <w:spacing w:after="225"/>
            </w:pPr>
            <w:r>
              <w:t>    Hangi çılgın bana zincir vuracakmış? Şaşarım!</w:t>
            </w:r>
          </w:p>
          <w:p w14:paraId="72BDB4C6" w14:textId="77777777" w:rsidR="003970DF" w:rsidRDefault="006C774A">
            <w:pPr>
              <w:spacing w:after="225"/>
            </w:pPr>
            <w:r>
              <w:rPr>
                <w:b/>
              </w:rPr>
              <w:t>Bu beyitte dil hangi işlevde kullanılmıştır?</w:t>
            </w:r>
          </w:p>
          <w:p w14:paraId="72CCFC7F" w14:textId="77777777" w:rsidR="003970DF" w:rsidRDefault="006C774A">
            <w:pPr>
              <w:spacing w:after="225"/>
            </w:pPr>
            <w:r>
              <w:t> </w:t>
            </w:r>
          </w:p>
          <w:p w14:paraId="3CFF9BFB" w14:textId="77777777" w:rsidR="003970DF" w:rsidRDefault="006C774A">
            <w:r>
              <w:t>A) Heyecana bağlı işlevi</w:t>
            </w:r>
            <w:r>
              <w:br/>
              <w:t>B) Şiirsel (sanatsal) işlevi</w:t>
            </w:r>
            <w:r>
              <w:br/>
              <w:t>C) Dil ötesi işlevi</w:t>
            </w:r>
            <w:r>
              <w:br/>
              <w:t>D) Kanalı kontrol işlevi</w:t>
            </w:r>
            <w:r>
              <w:br/>
              <w:t>E) Alıcıyı harekete geçirme işlevi</w:t>
            </w:r>
            <w:r>
              <w:br/>
            </w:r>
            <w:r>
              <w:br/>
            </w:r>
          </w:p>
          <w:p w14:paraId="350FD229" w14:textId="77777777" w:rsidR="003970DF" w:rsidRDefault="006C774A">
            <w:pPr>
              <w:pBdr>
                <w:top w:val="single" w:sz="4" w:space="0" w:color="auto"/>
              </w:pBdr>
              <w:spacing w:after="225"/>
            </w:pPr>
            <w:r>
              <w:rPr>
                <w:b/>
              </w:rPr>
              <w:t>Soru 18</w:t>
            </w:r>
          </w:p>
          <w:p w14:paraId="3AFE50E7" w14:textId="77777777" w:rsidR="003970DF" w:rsidRDefault="006C774A">
            <w:pPr>
              <w:spacing w:after="225"/>
            </w:pPr>
            <w:r>
              <w:t>B</w:t>
            </w:r>
            <w:r>
              <w:t>u türde, heyecan ögesi canlı tutulmaya çalışılır. Serim, düğüm, çözüm bölümleri vardır. Bu türün  ilk örneklerini Fransız Guy de Maupassant ( Giy dö Mopasan) vermiştir. Türk edebiyatındaki en önemli temsilcisi Ömer Seyfettin’dir. Yakup Kadri Karaosmanoğlu,</w:t>
            </w:r>
            <w:r>
              <w:t xml:space="preserve"> Refik Halit Karay bu türde öyküler yazmıştır.</w:t>
            </w:r>
          </w:p>
          <w:p w14:paraId="476D8A91" w14:textId="43184AF9" w:rsidR="003970DF" w:rsidRDefault="006C774A">
            <w:pPr>
              <w:spacing w:after="225"/>
            </w:pPr>
            <w:r>
              <w:rPr>
                <w:b/>
              </w:rPr>
              <w:t>Parçada bilgisi verilen edebî tür aşağıdakilerden hangisidir?</w:t>
            </w:r>
            <w:r>
              <w:t>                                                                           </w:t>
            </w:r>
          </w:p>
          <w:p w14:paraId="4713867B" w14:textId="77777777" w:rsidR="009D515C" w:rsidRDefault="006C774A" w:rsidP="009D515C">
            <w:pPr>
              <w:spacing w:after="225"/>
            </w:pPr>
            <w:r>
              <w:t> </w:t>
            </w:r>
            <w:r>
              <w:t xml:space="preserve">A) </w:t>
            </w:r>
            <w:r>
              <w:t>Manzum hikâye</w:t>
            </w:r>
            <w:r>
              <w:br/>
              <w:t>B) Durum hikâyesi</w:t>
            </w:r>
            <w:r>
              <w:br/>
              <w:t>C) Olay hikâyesi</w:t>
            </w:r>
            <w:r>
              <w:br/>
              <w:t>D) Hal</w:t>
            </w:r>
            <w:r>
              <w:t>k hikâyesi</w:t>
            </w:r>
            <w:r>
              <w:br/>
            </w:r>
            <w:r>
              <w:lastRenderedPageBreak/>
              <w:t>E) Kesit hikâyesi</w:t>
            </w:r>
            <w:r>
              <w:br/>
            </w:r>
          </w:p>
          <w:p w14:paraId="0B42B372" w14:textId="74FA72D0" w:rsidR="003970DF" w:rsidRDefault="006C774A" w:rsidP="009D515C">
            <w:pPr>
              <w:spacing w:after="225"/>
            </w:pPr>
            <w:r>
              <w:br/>
            </w:r>
          </w:p>
          <w:p w14:paraId="18EAD4EA" w14:textId="77777777" w:rsidR="003970DF" w:rsidRDefault="006C774A">
            <w:pPr>
              <w:pBdr>
                <w:top w:val="single" w:sz="4" w:space="0" w:color="auto"/>
              </w:pBdr>
              <w:spacing w:after="225"/>
            </w:pPr>
            <w:r>
              <w:rPr>
                <w:b/>
              </w:rPr>
              <w:t>S</w:t>
            </w:r>
            <w:r>
              <w:rPr>
                <w:b/>
              </w:rPr>
              <w:t>oru 19</w:t>
            </w:r>
          </w:p>
          <w:p w14:paraId="03F6C6D7" w14:textId="77777777" w:rsidR="003970DF" w:rsidRDefault="006C774A">
            <w:pPr>
              <w:spacing w:after="225"/>
            </w:pPr>
            <w:r>
              <w:rPr>
                <w:b/>
              </w:rPr>
              <w:t>Türk edebiyatında olay hikâyesinin en güçlü temsilcisi aşağıdakilerden hangisidir?</w:t>
            </w:r>
          </w:p>
          <w:p w14:paraId="2D36D191" w14:textId="77777777" w:rsidR="003970DF" w:rsidRDefault="006C774A">
            <w:r>
              <w:t>A) Halit Ziya Uşaklıgil</w:t>
            </w:r>
            <w:r>
              <w:br/>
              <w:t>B) Ahmet Mithat Efendi</w:t>
            </w:r>
            <w:r>
              <w:br/>
              <w:t>C) Ömer Seyfettin</w:t>
            </w:r>
            <w:r>
              <w:br/>
              <w:t>D) Sait Faik Abasıyanık</w:t>
            </w:r>
            <w:r>
              <w:br/>
              <w:t>E) Namık Kemal</w:t>
            </w:r>
            <w:r>
              <w:br/>
            </w:r>
            <w:r>
              <w:br/>
            </w:r>
          </w:p>
          <w:p w14:paraId="2B1268A4" w14:textId="77777777" w:rsidR="003970DF" w:rsidRDefault="006C774A">
            <w:pPr>
              <w:pBdr>
                <w:top w:val="single" w:sz="4" w:space="0" w:color="auto"/>
              </w:pBdr>
              <w:spacing w:after="225"/>
            </w:pPr>
            <w:r>
              <w:rPr>
                <w:b/>
              </w:rPr>
              <w:t>Soru 20</w:t>
            </w:r>
          </w:p>
          <w:p w14:paraId="7C45218F" w14:textId="77777777" w:rsidR="003970DF" w:rsidRDefault="006C774A">
            <w:pPr>
              <w:spacing w:after="225"/>
            </w:pPr>
            <w:r>
              <w:rPr>
                <w:b/>
              </w:rPr>
              <w:t xml:space="preserve">Aşağıdakilerin hangisinde özel, cins, soyut isim ve topluluk ismine örnek kelimeler bir arada kullanılmıştır? </w:t>
            </w:r>
          </w:p>
          <w:p w14:paraId="4B8CDFEF" w14:textId="77777777" w:rsidR="003970DF" w:rsidRDefault="006C774A">
            <w:r>
              <w:t>A) Türk orduları başkomutanı Atatürk'ün hayali iyi bir asker olmaktı.</w:t>
            </w:r>
            <w:r>
              <w:br/>
              <w:t>B) Ahmet, masanın üstündeki çiçek demetini çöpe attı.</w:t>
            </w:r>
            <w:r>
              <w:br/>
              <w:t>C) Pamukkale traver</w:t>
            </w:r>
            <w:r>
              <w:t>tenlerinde gezmek hayalimdi.</w:t>
            </w:r>
            <w:r>
              <w:br/>
              <w:t>D) Düzinelerce kalemi rüyasında birer birer saydı.</w:t>
            </w:r>
            <w:r>
              <w:br/>
              <w:t>E) Sevgi, paylaşıldıkça çoğalan bir duygudur.</w:t>
            </w:r>
            <w:r>
              <w:br/>
            </w:r>
            <w:r>
              <w:br/>
            </w:r>
          </w:p>
          <w:p w14:paraId="7677B8D4" w14:textId="77777777" w:rsidR="003970DF" w:rsidRDefault="003970DF">
            <w:pPr>
              <w:pBdr>
                <w:top w:val="single" w:sz="4" w:space="0" w:color="auto"/>
              </w:pBdr>
            </w:pPr>
          </w:p>
        </w:tc>
      </w:tr>
    </w:tbl>
    <w:p w14:paraId="4B468381" w14:textId="77D144BD" w:rsidR="003970DF" w:rsidRDefault="003970DF" w:rsidP="009D515C"/>
    <w:sectPr w:rsidR="003970DF">
      <w:headerReference w:type="default" r:id="rId6"/>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AB8975" w14:textId="77777777" w:rsidR="006C774A" w:rsidRDefault="006C774A" w:rsidP="009D515C">
      <w:pPr>
        <w:spacing w:after="0" w:line="240" w:lineRule="auto"/>
      </w:pPr>
      <w:r>
        <w:separator/>
      </w:r>
    </w:p>
  </w:endnote>
  <w:endnote w:type="continuationSeparator" w:id="0">
    <w:p w14:paraId="19BC7E8C" w14:textId="77777777" w:rsidR="006C774A" w:rsidRDefault="006C774A" w:rsidP="009D515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3667DF" w14:textId="77777777" w:rsidR="006C774A" w:rsidRDefault="006C774A" w:rsidP="009D515C">
      <w:pPr>
        <w:spacing w:after="0" w:line="240" w:lineRule="auto"/>
      </w:pPr>
      <w:r>
        <w:separator/>
      </w:r>
    </w:p>
  </w:footnote>
  <w:footnote w:type="continuationSeparator" w:id="0">
    <w:p w14:paraId="7D18AF6B" w14:textId="77777777" w:rsidR="006C774A" w:rsidRDefault="006C774A" w:rsidP="009D515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oKlavuzu"/>
      <w:tblW w:w="10350" w:type="dxa"/>
      <w:tblInd w:w="-636" w:type="dxa"/>
      <w:tblLayout w:type="fixed"/>
      <w:tblLook w:val="04A0" w:firstRow="1" w:lastRow="0" w:firstColumn="1" w:lastColumn="0" w:noHBand="0" w:noVBand="1"/>
    </w:tblPr>
    <w:tblGrid>
      <w:gridCol w:w="1844"/>
      <w:gridCol w:w="4189"/>
      <w:gridCol w:w="898"/>
      <w:gridCol w:w="1347"/>
      <w:gridCol w:w="2072"/>
    </w:tblGrid>
    <w:tr w:rsidR="009D515C" w14:paraId="4599D31D" w14:textId="77777777" w:rsidTr="009D515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0A8258EB" w14:textId="77777777" w:rsidR="009D515C" w:rsidRDefault="009D515C" w:rsidP="009D515C">
          <w:pPr>
            <w:pStyle w:val="stBilgi"/>
            <w:jc w:val="center"/>
            <w:rPr>
              <w:rFonts w:ascii="Times New Roman" w:hAnsi="Times New Roman" w:cs="Times New Roman"/>
              <w:b/>
              <w:sz w:val="18"/>
              <w:szCs w:val="18"/>
            </w:rPr>
          </w:pPr>
          <w:r>
            <w:rPr>
              <w:rFonts w:ascii="Times New Roman" w:hAnsi="Times New Roman" w:cs="Times New Roman"/>
              <w:sz w:val="18"/>
              <w:szCs w:val="18"/>
            </w:rPr>
            <w:t xml:space="preserve">........................................... </w:t>
          </w:r>
          <w:r>
            <w:rPr>
              <w:rFonts w:ascii="Times New Roman" w:hAnsi="Times New Roman" w:cs="Times New Roman"/>
              <w:b/>
              <w:sz w:val="18"/>
              <w:szCs w:val="18"/>
            </w:rPr>
            <w:t>LİSESİ</w:t>
          </w:r>
        </w:p>
      </w:tc>
    </w:tr>
    <w:tr w:rsidR="009D515C" w14:paraId="1F460137" w14:textId="77777777" w:rsidTr="009D515C">
      <w:trPr>
        <w:trHeight w:val="266"/>
      </w:trPr>
      <w:tc>
        <w:tcPr>
          <w:tcW w:w="10348" w:type="dxa"/>
          <w:gridSpan w:val="5"/>
          <w:tcBorders>
            <w:top w:val="single" w:sz="4" w:space="0" w:color="auto"/>
            <w:left w:val="single" w:sz="4" w:space="0" w:color="auto"/>
            <w:bottom w:val="single" w:sz="4" w:space="0" w:color="auto"/>
            <w:right w:val="single" w:sz="4" w:space="0" w:color="auto"/>
          </w:tcBorders>
          <w:vAlign w:val="center"/>
          <w:hideMark/>
        </w:tcPr>
        <w:p w14:paraId="3944CBAA" w14:textId="77777777" w:rsidR="009D515C" w:rsidRDefault="009D515C" w:rsidP="009D515C">
          <w:pPr>
            <w:pStyle w:val="stBilgi"/>
            <w:jc w:val="center"/>
            <w:rPr>
              <w:rFonts w:ascii="Times New Roman" w:hAnsi="Times New Roman" w:cs="Times New Roman"/>
              <w:b/>
              <w:sz w:val="18"/>
              <w:szCs w:val="18"/>
            </w:rPr>
          </w:pPr>
          <w:r>
            <w:rPr>
              <w:rFonts w:ascii="Times New Roman" w:hAnsi="Times New Roman" w:cs="Times New Roman"/>
              <w:b/>
              <w:sz w:val="18"/>
              <w:szCs w:val="18"/>
            </w:rPr>
            <w:t xml:space="preserve">2021-2022 EĞİTİM ÖĞRETİM YILI 9 SINIFLAR TÜRK DİLİ VE EDEBİYATI DERSİ 1 </w:t>
          </w:r>
          <w:hyperlink r:id="rId1" w:history="1">
            <w:r>
              <w:rPr>
                <w:rStyle w:val="Kpr"/>
                <w:rFonts w:ascii="Times New Roman" w:hAnsi="Times New Roman" w:cs="Times New Roman"/>
                <w:b/>
                <w:color w:val="000000" w:themeColor="text1"/>
                <w:sz w:val="18"/>
                <w:szCs w:val="18"/>
              </w:rPr>
              <w:t>DÖNEM 1 YAZILI</w:t>
            </w:r>
          </w:hyperlink>
          <w:r>
            <w:rPr>
              <w:rFonts w:ascii="Times New Roman" w:hAnsi="Times New Roman" w:cs="Times New Roman"/>
              <w:b/>
              <w:sz w:val="18"/>
              <w:szCs w:val="18"/>
              <w:u w:val="single"/>
            </w:rPr>
            <w:t xml:space="preserve"> </w:t>
          </w:r>
          <w:r>
            <w:rPr>
              <w:rFonts w:ascii="Times New Roman" w:hAnsi="Times New Roman" w:cs="Times New Roman"/>
              <w:b/>
              <w:sz w:val="18"/>
              <w:szCs w:val="18"/>
            </w:rPr>
            <w:t>SINAVI</w:t>
          </w:r>
        </w:p>
      </w:tc>
    </w:tr>
    <w:tr w:rsidR="009D515C" w14:paraId="3376055B" w14:textId="77777777" w:rsidTr="009D515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BA96742" w14:textId="77777777" w:rsidR="009D515C" w:rsidRDefault="009D515C" w:rsidP="009D515C">
          <w:pPr>
            <w:rPr>
              <w:rFonts w:ascii="Times New Roman" w:hAnsi="Times New Roman" w:cs="Times New Roman"/>
              <w:b/>
              <w:sz w:val="18"/>
              <w:szCs w:val="18"/>
            </w:rPr>
          </w:pPr>
          <w:r>
            <w:rPr>
              <w:rFonts w:ascii="Times New Roman" w:hAnsi="Times New Roman" w:cs="Times New Roman"/>
              <w:b/>
              <w:sz w:val="18"/>
              <w:szCs w:val="18"/>
            </w:rPr>
            <w:t>ADI SOYADI</w:t>
          </w:r>
        </w:p>
      </w:tc>
      <w:tc>
        <w:tcPr>
          <w:tcW w:w="4188" w:type="dxa"/>
          <w:tcBorders>
            <w:top w:val="single" w:sz="4" w:space="0" w:color="auto"/>
            <w:left w:val="single" w:sz="4" w:space="0" w:color="auto"/>
            <w:bottom w:val="single" w:sz="4" w:space="0" w:color="auto"/>
            <w:right w:val="single" w:sz="4" w:space="0" w:color="auto"/>
          </w:tcBorders>
          <w:vAlign w:val="center"/>
        </w:tcPr>
        <w:p w14:paraId="0CEB255F" w14:textId="77777777" w:rsidR="009D515C" w:rsidRDefault="009D515C" w:rsidP="009D515C">
          <w:pPr>
            <w:jc w:val="center"/>
            <w:rPr>
              <w:rFonts w:ascii="Times New Roman" w:hAnsi="Times New Roman" w:cs="Times New Roman"/>
              <w:b/>
              <w:sz w:val="18"/>
              <w:szCs w:val="18"/>
            </w:rPr>
          </w:pPr>
        </w:p>
      </w:tc>
      <w:tc>
        <w:tcPr>
          <w:tcW w:w="898" w:type="dxa"/>
          <w:vMerge w:val="restart"/>
          <w:tcBorders>
            <w:top w:val="single" w:sz="4" w:space="0" w:color="auto"/>
            <w:left w:val="single" w:sz="4" w:space="0" w:color="auto"/>
            <w:bottom w:val="single" w:sz="4" w:space="0" w:color="auto"/>
            <w:right w:val="single" w:sz="4" w:space="0" w:color="auto"/>
          </w:tcBorders>
          <w:vAlign w:val="center"/>
          <w:hideMark/>
        </w:tcPr>
        <w:p w14:paraId="3405718C" w14:textId="77777777" w:rsidR="009D515C" w:rsidRDefault="009D515C" w:rsidP="009D515C">
          <w:pPr>
            <w:jc w:val="center"/>
            <w:rPr>
              <w:rFonts w:ascii="Times New Roman" w:hAnsi="Times New Roman" w:cs="Times New Roman"/>
              <w:b/>
              <w:color w:val="000000" w:themeColor="text1"/>
              <w:sz w:val="18"/>
              <w:szCs w:val="18"/>
            </w:rPr>
          </w:pPr>
          <w:hyperlink r:id="rId2" w:history="1">
            <w:r>
              <w:rPr>
                <w:rStyle w:val="Kpr"/>
                <w:rFonts w:ascii="Times New Roman" w:hAnsi="Times New Roman" w:cs="Times New Roman"/>
                <w:b/>
                <w:color w:val="000000" w:themeColor="text1"/>
                <w:sz w:val="18"/>
                <w:szCs w:val="18"/>
              </w:rPr>
              <w:t>PUAN</w:t>
            </w:r>
          </w:hyperlink>
        </w:p>
      </w:tc>
      <w:tc>
        <w:tcPr>
          <w:tcW w:w="1347" w:type="dxa"/>
          <w:tcBorders>
            <w:top w:val="single" w:sz="4" w:space="0" w:color="auto"/>
            <w:left w:val="single" w:sz="4" w:space="0" w:color="auto"/>
            <w:bottom w:val="single" w:sz="4" w:space="0" w:color="auto"/>
            <w:right w:val="single" w:sz="4" w:space="0" w:color="auto"/>
          </w:tcBorders>
          <w:vAlign w:val="center"/>
          <w:hideMark/>
        </w:tcPr>
        <w:p w14:paraId="4FE1DF00" w14:textId="77777777" w:rsidR="009D515C" w:rsidRDefault="009D515C" w:rsidP="009D515C">
          <w:pPr>
            <w:jc w:val="center"/>
            <w:rPr>
              <w:rFonts w:ascii="Times New Roman" w:hAnsi="Times New Roman" w:cs="Times New Roman"/>
              <w:b/>
              <w:sz w:val="18"/>
              <w:szCs w:val="18"/>
            </w:rPr>
          </w:pPr>
          <w:r>
            <w:rPr>
              <w:rFonts w:ascii="Times New Roman" w:hAnsi="Times New Roman" w:cs="Times New Roman"/>
              <w:b/>
              <w:sz w:val="18"/>
              <w:szCs w:val="18"/>
            </w:rPr>
            <w:t>RAKAMLA</w:t>
          </w:r>
        </w:p>
      </w:tc>
      <w:tc>
        <w:tcPr>
          <w:tcW w:w="2072" w:type="dxa"/>
          <w:tcBorders>
            <w:top w:val="single" w:sz="4" w:space="0" w:color="auto"/>
            <w:left w:val="single" w:sz="4" w:space="0" w:color="auto"/>
            <w:bottom w:val="single" w:sz="4" w:space="0" w:color="auto"/>
            <w:right w:val="single" w:sz="4" w:space="0" w:color="auto"/>
          </w:tcBorders>
          <w:vAlign w:val="center"/>
          <w:hideMark/>
        </w:tcPr>
        <w:p w14:paraId="2734E65B" w14:textId="77777777" w:rsidR="009D515C" w:rsidRDefault="009D515C" w:rsidP="009D515C">
          <w:pPr>
            <w:jc w:val="center"/>
            <w:rPr>
              <w:rFonts w:ascii="Times New Roman" w:hAnsi="Times New Roman" w:cs="Times New Roman"/>
              <w:b/>
              <w:sz w:val="18"/>
              <w:szCs w:val="18"/>
            </w:rPr>
          </w:pPr>
          <w:r>
            <w:rPr>
              <w:rFonts w:ascii="Times New Roman" w:hAnsi="Times New Roman" w:cs="Times New Roman"/>
              <w:b/>
              <w:sz w:val="18"/>
              <w:szCs w:val="18"/>
            </w:rPr>
            <w:t>YAZIYLA</w:t>
          </w:r>
        </w:p>
      </w:tc>
    </w:tr>
    <w:tr w:rsidR="009D515C" w14:paraId="78B36D46" w14:textId="77777777" w:rsidTr="009D515C">
      <w:trPr>
        <w:trHeight w:hRule="exact" w:val="266"/>
      </w:trPr>
      <w:tc>
        <w:tcPr>
          <w:tcW w:w="1843" w:type="dxa"/>
          <w:tcBorders>
            <w:top w:val="single" w:sz="4" w:space="0" w:color="auto"/>
            <w:left w:val="single" w:sz="4" w:space="0" w:color="auto"/>
            <w:bottom w:val="single" w:sz="4" w:space="0" w:color="auto"/>
            <w:right w:val="single" w:sz="4" w:space="0" w:color="auto"/>
          </w:tcBorders>
          <w:vAlign w:val="center"/>
          <w:hideMark/>
        </w:tcPr>
        <w:p w14:paraId="51B834CC" w14:textId="77777777" w:rsidR="009D515C" w:rsidRDefault="009D515C" w:rsidP="009D515C">
          <w:pPr>
            <w:rPr>
              <w:rFonts w:ascii="Times New Roman" w:hAnsi="Times New Roman" w:cs="Times New Roman"/>
              <w:b/>
              <w:sz w:val="18"/>
              <w:szCs w:val="18"/>
            </w:rPr>
          </w:pPr>
          <w:r>
            <w:rPr>
              <w:rFonts w:ascii="Times New Roman" w:hAnsi="Times New Roman" w:cs="Times New Roman"/>
              <w:b/>
              <w:sz w:val="18"/>
              <w:szCs w:val="18"/>
            </w:rPr>
            <w:t>SINIFI - NO</w:t>
          </w:r>
        </w:p>
      </w:tc>
      <w:tc>
        <w:tcPr>
          <w:tcW w:w="4188" w:type="dxa"/>
          <w:tcBorders>
            <w:top w:val="single" w:sz="4" w:space="0" w:color="auto"/>
            <w:left w:val="single" w:sz="4" w:space="0" w:color="auto"/>
            <w:bottom w:val="single" w:sz="4" w:space="0" w:color="auto"/>
            <w:right w:val="single" w:sz="4" w:space="0" w:color="auto"/>
          </w:tcBorders>
          <w:vAlign w:val="center"/>
        </w:tcPr>
        <w:p w14:paraId="22CE4D8E" w14:textId="77777777" w:rsidR="009D515C" w:rsidRDefault="009D515C" w:rsidP="009D515C">
          <w:pPr>
            <w:jc w:val="center"/>
            <w:rPr>
              <w:rFonts w:ascii="Times New Roman" w:hAnsi="Times New Roman" w:cs="Times New Roman"/>
              <w:b/>
              <w:sz w:val="18"/>
              <w:szCs w:val="18"/>
            </w:rPr>
          </w:pPr>
        </w:p>
      </w:tc>
      <w:tc>
        <w:tcPr>
          <w:tcW w:w="898" w:type="dxa"/>
          <w:vMerge/>
          <w:tcBorders>
            <w:top w:val="single" w:sz="4" w:space="0" w:color="auto"/>
            <w:left w:val="single" w:sz="4" w:space="0" w:color="auto"/>
            <w:bottom w:val="single" w:sz="4" w:space="0" w:color="auto"/>
            <w:right w:val="single" w:sz="4" w:space="0" w:color="auto"/>
          </w:tcBorders>
          <w:vAlign w:val="center"/>
          <w:hideMark/>
        </w:tcPr>
        <w:p w14:paraId="5F81F316" w14:textId="77777777" w:rsidR="009D515C" w:rsidRDefault="009D515C" w:rsidP="009D515C">
          <w:pPr>
            <w:rPr>
              <w:rFonts w:ascii="Times New Roman" w:hAnsi="Times New Roman" w:cs="Times New Roman"/>
              <w:b/>
              <w:color w:val="000000" w:themeColor="text1"/>
              <w:sz w:val="18"/>
              <w:szCs w:val="18"/>
            </w:rPr>
          </w:pPr>
        </w:p>
      </w:tc>
      <w:tc>
        <w:tcPr>
          <w:tcW w:w="1347" w:type="dxa"/>
          <w:tcBorders>
            <w:top w:val="single" w:sz="4" w:space="0" w:color="auto"/>
            <w:left w:val="single" w:sz="4" w:space="0" w:color="auto"/>
            <w:bottom w:val="single" w:sz="4" w:space="0" w:color="auto"/>
            <w:right w:val="single" w:sz="4" w:space="0" w:color="auto"/>
          </w:tcBorders>
          <w:vAlign w:val="center"/>
        </w:tcPr>
        <w:p w14:paraId="17577D2B" w14:textId="77777777" w:rsidR="009D515C" w:rsidRDefault="009D515C" w:rsidP="009D515C">
          <w:pPr>
            <w:jc w:val="center"/>
            <w:rPr>
              <w:rFonts w:ascii="Times New Roman" w:hAnsi="Times New Roman" w:cs="Times New Roman"/>
              <w:b/>
              <w:sz w:val="18"/>
              <w:szCs w:val="18"/>
            </w:rPr>
          </w:pPr>
        </w:p>
      </w:tc>
      <w:tc>
        <w:tcPr>
          <w:tcW w:w="2072" w:type="dxa"/>
          <w:tcBorders>
            <w:top w:val="single" w:sz="4" w:space="0" w:color="auto"/>
            <w:left w:val="single" w:sz="4" w:space="0" w:color="auto"/>
            <w:bottom w:val="single" w:sz="4" w:space="0" w:color="auto"/>
            <w:right w:val="single" w:sz="4" w:space="0" w:color="auto"/>
          </w:tcBorders>
          <w:vAlign w:val="center"/>
        </w:tcPr>
        <w:p w14:paraId="12699CDC" w14:textId="77777777" w:rsidR="009D515C" w:rsidRDefault="009D515C" w:rsidP="009D515C">
          <w:pPr>
            <w:jc w:val="center"/>
            <w:rPr>
              <w:rFonts w:ascii="Times New Roman" w:hAnsi="Times New Roman" w:cs="Times New Roman"/>
              <w:b/>
              <w:sz w:val="18"/>
              <w:szCs w:val="18"/>
            </w:rPr>
          </w:pPr>
        </w:p>
      </w:tc>
    </w:tr>
  </w:tbl>
  <w:p w14:paraId="16740FF7" w14:textId="77777777" w:rsidR="009D515C" w:rsidRDefault="009D515C">
    <w:pPr>
      <w:pStyle w:val="stBilgi"/>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70DF"/>
    <w:rsid w:val="001F7A6B"/>
    <w:rsid w:val="003970DF"/>
    <w:rsid w:val="006C774A"/>
    <w:rsid w:val="009D515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2F2455"/>
  <w15:docId w15:val="{DF5A4D17-5BA0-4674-82FD-7EF3E53984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uiPriority w:val="5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9D515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9D515C"/>
  </w:style>
  <w:style w:type="paragraph" w:styleId="AltBilgi">
    <w:name w:val="footer"/>
    <w:basedOn w:val="Normal"/>
    <w:link w:val="AltBilgiChar"/>
    <w:uiPriority w:val="99"/>
    <w:unhideWhenUsed/>
    <w:rsid w:val="009D515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9D515C"/>
  </w:style>
  <w:style w:type="character" w:styleId="Kpr">
    <w:name w:val="Hyperlink"/>
    <w:basedOn w:val="VarsaylanParagrafYazTipi"/>
    <w:uiPriority w:val="99"/>
    <w:semiHidden/>
    <w:unhideWhenUsed/>
    <w:rsid w:val="009D515C"/>
    <w:rPr>
      <w:color w:val="0563C1" w:themeColor="hyperlink"/>
      <w:u w:val="single"/>
    </w:rPr>
  </w:style>
  <w:style w:type="paragraph" w:styleId="ListeParagraf">
    <w:name w:val="List Paragraph"/>
    <w:basedOn w:val="Normal"/>
    <w:uiPriority w:val="34"/>
    <w:qFormat/>
    <w:rsid w:val="009D515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297092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2" Type="http://schemas.openxmlformats.org/officeDocument/2006/relationships/hyperlink" Target="https://www.sorubak.com" TargetMode="External"/><Relationship Id="rId1" Type="http://schemas.openxmlformats.org/officeDocument/2006/relationships/hyperlink" Target="https://www.sorubak.com"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1468</Words>
  <Characters>8371</Characters>
  <Application>Microsoft Office Word</Application>
  <DocSecurity>0</DocSecurity>
  <Lines>69</Lines>
  <Paragraphs>19</Paragraphs>
  <ScaleCrop>false</ScaleCrop>
  <Company/>
  <LinksUpToDate>false</LinksUpToDate>
  <CharactersWithSpaces>9820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creator>EDA</dc:creator>
  <cp:keywords>https:/www.sorubak.com</cp:keywords>
  <dc:description>https://www.sorubak.com/</dc:description>
  <cp:lastModifiedBy>Burhan Demir</cp:lastModifiedBy>
  <cp:revision>4</cp:revision>
  <dcterms:created xsi:type="dcterms:W3CDTF">2021-10-16T14:43:00Z</dcterms:created>
  <dcterms:modified xsi:type="dcterms:W3CDTF">2021-10-16T14:43:00Z</dcterms:modified>
</cp:coreProperties>
</file>