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471335" w14:paraId="1D3F4E83" w14:textId="77777777" w:rsidTr="00A11B4E">
        <w:tc>
          <w:tcPr>
            <w:tcW w:w="2535" w:type="pct"/>
          </w:tcPr>
          <w:p w14:paraId="49C8B3A6" w14:textId="77777777" w:rsidR="00471335" w:rsidRDefault="00804538">
            <w:pPr>
              <w:spacing w:after="225"/>
            </w:pPr>
            <w:r>
              <w:rPr>
                <w:b/>
              </w:rPr>
              <w:t>Soru 1</w:t>
            </w:r>
          </w:p>
          <w:p w14:paraId="33A0D5C0" w14:textId="77777777" w:rsidR="00471335" w:rsidRDefault="00804538">
            <w:pPr>
              <w:spacing w:after="225"/>
            </w:pPr>
            <w:r>
              <w:rPr>
                <w:b/>
              </w:rPr>
              <w:t xml:space="preserve">Vitaminlerle ilgili aşağıdakilerden hangisi </w:t>
            </w:r>
            <w:r>
              <w:rPr>
                <w:b/>
                <w:u w:val="single"/>
              </w:rPr>
              <w:t>yanlıştır?</w:t>
            </w:r>
          </w:p>
          <w:p w14:paraId="3C34F68D" w14:textId="77777777" w:rsidR="00471335" w:rsidRDefault="00804538">
            <w:r>
              <w:t>A) Vitaminler canlı yapısına katılmazlar.</w:t>
            </w:r>
            <w:r>
              <w:br/>
              <w:t>B) Vitaminler canlıda enerji kaynağı olarak kullanılmazlar.</w:t>
            </w:r>
            <w:r>
              <w:br/>
            </w:r>
            <w:r>
              <w:t>C) B ve C vitaminlerinin fazlası karaciğerde depolanır.</w:t>
            </w:r>
            <w:r>
              <w:br/>
              <w:t>D) Vitaminler enzimin koenzim kısmını oluştururlar.</w:t>
            </w:r>
            <w:r>
              <w:br/>
              <w:t>E) Vitaminler sindirilmeden hücre zarından geçebilirler.</w:t>
            </w:r>
            <w:r>
              <w:br/>
            </w:r>
            <w:r>
              <w:br/>
            </w:r>
          </w:p>
          <w:p w14:paraId="56E343DB" w14:textId="77777777" w:rsidR="00471335" w:rsidRDefault="008045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67AF1115" w14:textId="77777777" w:rsidR="00471335" w:rsidRDefault="00804538">
            <w:pPr>
              <w:spacing w:after="225"/>
            </w:pPr>
            <w:r>
              <w:rPr>
                <w:b/>
              </w:rPr>
              <w:t xml:space="preserve">Mineral maddelerin özellikleriyle ilgili; </w:t>
            </w:r>
          </w:p>
          <w:p w14:paraId="422F3B61" w14:textId="77777777" w:rsidR="00471335" w:rsidRDefault="00804538">
            <w:pPr>
              <w:spacing w:after="225"/>
            </w:pPr>
            <w:r>
              <w:t>I. yapıcı-onarıcı olarak kullanılma</w:t>
            </w:r>
          </w:p>
          <w:p w14:paraId="2905CF88" w14:textId="77777777" w:rsidR="00471335" w:rsidRDefault="00804538">
            <w:pPr>
              <w:spacing w:after="225"/>
            </w:pPr>
            <w:r>
              <w:t>II.</w:t>
            </w:r>
            <w:r>
              <w:t xml:space="preserve"> düzenleyici olarak çalışma</w:t>
            </w:r>
          </w:p>
          <w:p w14:paraId="5EF75F55" w14:textId="77777777" w:rsidR="00471335" w:rsidRDefault="00804538">
            <w:pPr>
              <w:spacing w:after="225"/>
            </w:pPr>
            <w:r>
              <w:t>III. hücresel solunum tepkimeleriyle parçalanma</w:t>
            </w:r>
          </w:p>
          <w:p w14:paraId="5311324B" w14:textId="77777777" w:rsidR="00471335" w:rsidRDefault="00804538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55C34F18" w14:textId="77777777" w:rsidR="00471335" w:rsidRDefault="00804538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0BE427B" w14:textId="77777777" w:rsidR="00471335" w:rsidRDefault="008045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5E093EB3" w14:textId="77777777" w:rsidR="00471335" w:rsidRDefault="00804538">
            <w:pPr>
              <w:spacing w:after="225"/>
            </w:pPr>
            <w:r>
              <w:t>Proteinlerin etkinliği polipeptit zincirlerinin üç boyutlu özgün yapısı</w:t>
            </w:r>
            <w:r>
              <w:t>nı koruduğu sürece devam eder. Bu yapının bozulmasına denatürasyon denir.</w:t>
            </w:r>
          </w:p>
          <w:p w14:paraId="23B746F3" w14:textId="77777777" w:rsidR="00471335" w:rsidRDefault="00804538">
            <w:pPr>
              <w:spacing w:after="225"/>
            </w:pPr>
            <w:r>
              <w:rPr>
                <w:b/>
              </w:rPr>
              <w:t xml:space="preserve">Proteinlerin özgün yapısı, </w:t>
            </w:r>
          </w:p>
          <w:p w14:paraId="49299DA9" w14:textId="77777777" w:rsidR="00471335" w:rsidRDefault="00804538">
            <w:pPr>
              <w:spacing w:after="225"/>
            </w:pPr>
            <w:r>
              <w:t>I. yüksek sıcaklık</w:t>
            </w:r>
          </w:p>
          <w:p w14:paraId="5C923DE0" w14:textId="77777777" w:rsidR="00471335" w:rsidRDefault="00804538">
            <w:pPr>
              <w:spacing w:after="225"/>
            </w:pPr>
            <w:r>
              <w:t>II. pH</w:t>
            </w:r>
          </w:p>
          <w:p w14:paraId="715CA046" w14:textId="77777777" w:rsidR="00471335" w:rsidRDefault="00804538">
            <w:pPr>
              <w:spacing w:after="225"/>
            </w:pPr>
            <w:r>
              <w:t>III. basınç</w:t>
            </w:r>
          </w:p>
          <w:p w14:paraId="097D9ED6" w14:textId="77777777" w:rsidR="00471335" w:rsidRDefault="00804538">
            <w:pPr>
              <w:spacing w:after="225"/>
            </w:pPr>
            <w:r>
              <w:rPr>
                <w:b/>
              </w:rPr>
              <w:t>faktörlerinden hangileri nedeniyle bozulur?</w:t>
            </w:r>
          </w:p>
          <w:p w14:paraId="33431F88" w14:textId="77777777" w:rsidR="00471335" w:rsidRDefault="00804538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III.</w:t>
            </w:r>
            <w:r>
              <w:br/>
            </w:r>
            <w:r>
              <w:lastRenderedPageBreak/>
              <w:br/>
            </w:r>
          </w:p>
          <w:p w14:paraId="311D6931" w14:textId="77777777" w:rsidR="00471335" w:rsidRDefault="008045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</w:t>
            </w:r>
            <w:r>
              <w:rPr>
                <w:b/>
              </w:rPr>
              <w:t xml:space="preserve"> 4</w:t>
            </w:r>
          </w:p>
          <w:p w14:paraId="50594CE6" w14:textId="77777777" w:rsidR="00471335" w:rsidRDefault="00804538">
            <w:pPr>
              <w:spacing w:after="225"/>
            </w:pPr>
            <w:r>
              <w:rPr>
                <w:b/>
              </w:rPr>
              <w:t> Pentozlarla ilgili olarak;</w:t>
            </w:r>
          </w:p>
          <w:p w14:paraId="0CE7F411" w14:textId="77777777" w:rsidR="00471335" w:rsidRDefault="00804538">
            <w:pPr>
              <w:spacing w:after="225"/>
            </w:pPr>
            <w:r>
              <w:t>         I.   Yapısal izomerlerdir.</w:t>
            </w:r>
          </w:p>
          <w:p w14:paraId="398AE1DB" w14:textId="77777777" w:rsidR="00471335" w:rsidRDefault="00804538">
            <w:pPr>
              <w:spacing w:after="225"/>
            </w:pPr>
            <w:r>
              <w:t>         II.  RNA ve DNA moleküllerinin omurgasını oluştururlar.</w:t>
            </w:r>
          </w:p>
          <w:p w14:paraId="20075272" w14:textId="77777777" w:rsidR="00471335" w:rsidRDefault="00804538">
            <w:pPr>
              <w:spacing w:after="225"/>
            </w:pPr>
            <w:r>
              <w:t>         III. Riboz ve deoksiriboz şekerleri bu gruba girer.</w:t>
            </w:r>
          </w:p>
          <w:p w14:paraId="53F2A89E" w14:textId="77777777" w:rsidR="00471335" w:rsidRDefault="00804538">
            <w:pPr>
              <w:spacing w:after="225"/>
            </w:pPr>
            <w:r>
              <w:t>         IV. Monosakkarit grubunda yer alırlar.</w:t>
            </w:r>
          </w:p>
          <w:p w14:paraId="1F3BA0FF" w14:textId="77777777" w:rsidR="00471335" w:rsidRDefault="00804538">
            <w:pPr>
              <w:spacing w:after="225"/>
            </w:pPr>
            <w:r>
              <w:rPr>
                <w:b/>
              </w:rPr>
              <w:t xml:space="preserve"> ifadelerinden hangileri </w:t>
            </w:r>
            <w:r>
              <w:rPr>
                <w:b/>
                <w:u w:val="single"/>
              </w:rPr>
              <w:t>doğru değildir</w:t>
            </w:r>
            <w:r>
              <w:rPr>
                <w:b/>
              </w:rPr>
              <w:t>?</w:t>
            </w:r>
          </w:p>
          <w:p w14:paraId="4D9C2A2E" w14:textId="77777777" w:rsidR="00471335" w:rsidRDefault="00804538">
            <w:r>
              <w:t>A) Yalnız I</w:t>
            </w:r>
            <w:r>
              <w:br/>
              <w:t>B) II ve III</w:t>
            </w:r>
            <w:r>
              <w:br/>
              <w:t>C) I ve IV</w:t>
            </w:r>
            <w:r>
              <w:br/>
              <w:t>D) I ve III</w:t>
            </w:r>
            <w:r>
              <w:br/>
              <w:t>E) I, III ve IV</w:t>
            </w:r>
            <w:r>
              <w:br/>
            </w:r>
            <w:r>
              <w:br/>
            </w:r>
          </w:p>
          <w:p w14:paraId="7B0B14DA" w14:textId="77777777" w:rsidR="00471335" w:rsidRDefault="008045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732BEFD8" w14:textId="77777777" w:rsidR="00471335" w:rsidRDefault="00804538">
            <w:pPr>
              <w:spacing w:after="225"/>
            </w:pPr>
            <w:r>
              <w:t>Kolesterol, steroit yapıda ve hayvanlar için hayati öneme sahip bir moleküldür.</w:t>
            </w:r>
          </w:p>
          <w:p w14:paraId="779D2D06" w14:textId="77777777" w:rsidR="00471335" w:rsidRDefault="00804538">
            <w:pPr>
              <w:spacing w:after="225"/>
            </w:pPr>
            <w:r>
              <w:rPr>
                <w:b/>
              </w:rPr>
              <w:t xml:space="preserve">Aşağıdakilerden hangisi kolesterol ile ilgili doğru bir ifade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63D52D3F" w14:textId="77777777" w:rsidR="00471335" w:rsidRDefault="00804538">
            <w:r>
              <w:t>A) Doymuş yağlar ve trans yağlar kandaki kolesterol düzeyini yükselterek sağlığı olumsuz etkiler.</w:t>
            </w:r>
            <w:r>
              <w:br/>
              <w:t>B) Kolesterol hayvansal besinlerde bulunur.</w:t>
            </w:r>
            <w:r>
              <w:br/>
              <w:t>C) Safranın yapısına katılır.</w:t>
            </w:r>
            <w:r>
              <w:br/>
              <w:t>D) Hayvan hücrelerinde hücre zarının bileşenini oluşturur.</w:t>
            </w:r>
            <w:r>
              <w:br/>
              <w:t>E) Kolesterol p</w:t>
            </w:r>
            <w:r>
              <w:t>olimer yapılıdır.</w:t>
            </w:r>
            <w:r>
              <w:br/>
            </w:r>
            <w:r>
              <w:br/>
            </w:r>
          </w:p>
          <w:p w14:paraId="0435C3A6" w14:textId="77777777" w:rsidR="00471335" w:rsidRDefault="008045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1D9F7127" w14:textId="77777777" w:rsidR="00471335" w:rsidRDefault="00804538">
            <w:pPr>
              <w:spacing w:after="225"/>
            </w:pPr>
            <w:r>
              <w:rPr>
                <w:b/>
              </w:rPr>
              <w:t>Normal yaşantısına devam eden Ali'nin, depo yağ miktarının arttığı belirlenmiştir.Bunun sebebi; aşağıdakilerden hangileri olabilir?</w:t>
            </w:r>
          </w:p>
          <w:p w14:paraId="08C4A157" w14:textId="77777777" w:rsidR="00471335" w:rsidRDefault="00804538">
            <w:pPr>
              <w:spacing w:after="225"/>
            </w:pPr>
            <w:r>
              <w:t>I. Metabolizmasının hızlanması</w:t>
            </w:r>
          </w:p>
          <w:p w14:paraId="7A6E349C" w14:textId="77777777" w:rsidR="00471335" w:rsidRDefault="00804538">
            <w:pPr>
              <w:spacing w:after="225"/>
            </w:pPr>
            <w:r>
              <w:t>II. Hormon düzensizliği</w:t>
            </w:r>
          </w:p>
          <w:p w14:paraId="70E532BD" w14:textId="77777777" w:rsidR="00471335" w:rsidRDefault="00804538">
            <w:pPr>
              <w:spacing w:after="225"/>
            </w:pPr>
            <w:r>
              <w:lastRenderedPageBreak/>
              <w:t>III. Dengeli beslenme</w:t>
            </w:r>
          </w:p>
          <w:p w14:paraId="23D8766C" w14:textId="77777777" w:rsidR="00471335" w:rsidRDefault="00804538">
            <w:pPr>
              <w:spacing w:after="225"/>
            </w:pPr>
            <w:r>
              <w:t>IV. Katabolik reaksi</w:t>
            </w:r>
            <w:r>
              <w:t>yonların artması</w:t>
            </w:r>
          </w:p>
          <w:p w14:paraId="4243C727" w14:textId="77777777" w:rsidR="00471335" w:rsidRDefault="00804538"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II ve IV</w:t>
            </w:r>
            <w:r>
              <w:br/>
              <w:t>E) I, II ve IV</w:t>
            </w:r>
            <w:r>
              <w:br/>
            </w:r>
            <w:r>
              <w:br/>
            </w:r>
          </w:p>
          <w:p w14:paraId="3D3C0CAB" w14:textId="77777777" w:rsidR="00471335" w:rsidRDefault="008045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43BECC5F" w14:textId="77777777" w:rsidR="00471335" w:rsidRDefault="00804538">
            <w:pPr>
              <w:spacing w:after="225"/>
            </w:pPr>
            <w:r>
              <w:rPr>
                <w:b/>
              </w:rPr>
              <w:t> DNA’ nın nükleotit dizisi ile ilgili;</w:t>
            </w:r>
          </w:p>
          <w:p w14:paraId="09B32099" w14:textId="77777777" w:rsidR="00471335" w:rsidRDefault="00804538">
            <w:pPr>
              <w:spacing w:after="225"/>
            </w:pPr>
            <w:r>
              <w:t>   I. Bir türün bütün bireylerinde aynıdır.</w:t>
            </w:r>
          </w:p>
          <w:p w14:paraId="37F63705" w14:textId="77777777" w:rsidR="00471335" w:rsidRDefault="00804538">
            <w:pPr>
              <w:spacing w:after="225"/>
            </w:pPr>
            <w:r>
              <w:t>   II. Metabolik faaliyetlerde kullanılacak proteinlerin şifresini içerir.</w:t>
            </w:r>
          </w:p>
          <w:p w14:paraId="7BA97F73" w14:textId="77777777" w:rsidR="00471335" w:rsidRDefault="00804538">
            <w:pPr>
              <w:spacing w:after="225"/>
            </w:pPr>
            <w:r>
              <w:t>  III. 5</w:t>
            </w:r>
            <w:r>
              <w:t xml:space="preserve"> çeşit organik baz içerir.</w:t>
            </w:r>
          </w:p>
          <w:p w14:paraId="308B474E" w14:textId="77777777" w:rsidR="00471335" w:rsidRDefault="00804538">
            <w:pPr>
              <w:spacing w:after="225"/>
            </w:pPr>
            <w:r>
              <w:t> </w:t>
            </w:r>
            <w:r>
              <w:rPr>
                <w:b/>
              </w:rPr>
              <w:t>ifadelerinden hangileri doğrudur?</w:t>
            </w:r>
          </w:p>
          <w:p w14:paraId="6A3B3DCC" w14:textId="77777777" w:rsidR="00471335" w:rsidRDefault="00804538">
            <w:r>
              <w:t>A) Yalnız II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DBE995E" w14:textId="77777777" w:rsidR="00471335" w:rsidRDefault="008045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140E9852" w14:textId="77777777" w:rsidR="00471335" w:rsidRDefault="00804538">
            <w:pPr>
              <w:spacing w:after="225"/>
            </w:pPr>
            <w:r>
              <w:rPr>
                <w:b/>
              </w:rPr>
              <w:t xml:space="preserve">Glikojen ve nişasta molekülleri için; </w:t>
            </w:r>
          </w:p>
          <w:p w14:paraId="0EF64E4B" w14:textId="77777777" w:rsidR="00471335" w:rsidRDefault="00804538">
            <w:pPr>
              <w:spacing w:after="225"/>
            </w:pPr>
            <w:r>
              <w:t>I. Yapı maddesidirler</w:t>
            </w:r>
          </w:p>
          <w:p w14:paraId="1A26582F" w14:textId="77777777" w:rsidR="00471335" w:rsidRDefault="00804538">
            <w:pPr>
              <w:spacing w:after="225"/>
            </w:pPr>
            <w:r>
              <w:t>II. Hayvan hücrelerinde bulunur</w:t>
            </w:r>
          </w:p>
          <w:p w14:paraId="4C11BABF" w14:textId="77777777" w:rsidR="00471335" w:rsidRDefault="00804538">
            <w:pPr>
              <w:spacing w:after="225"/>
            </w:pPr>
            <w:r>
              <w:t>III. Çok sayıda glikozdan oluşurlar</w:t>
            </w:r>
          </w:p>
          <w:p w14:paraId="5F3609A7" w14:textId="77777777" w:rsidR="00471335" w:rsidRDefault="00804538">
            <w:pPr>
              <w:spacing w:after="225"/>
            </w:pPr>
            <w:r>
              <w:t>IV. Depo polisakkaritidirler</w:t>
            </w:r>
          </w:p>
          <w:p w14:paraId="371D2475" w14:textId="77777777" w:rsidR="00471335" w:rsidRDefault="00804538">
            <w:pPr>
              <w:spacing w:after="225"/>
            </w:pPr>
            <w:r>
              <w:rPr>
                <w:b/>
              </w:rPr>
              <w:t>ifadelerinden hangileri ortaktır? </w:t>
            </w:r>
          </w:p>
          <w:p w14:paraId="740C7FB5" w14:textId="77777777" w:rsidR="00471335" w:rsidRDefault="00804538">
            <w:r>
              <w:t>A) I ve III</w:t>
            </w:r>
            <w:r>
              <w:br/>
              <w:t>B) II ve III</w:t>
            </w:r>
            <w:r>
              <w:br/>
              <w:t>C) II ve IV</w:t>
            </w:r>
            <w:r>
              <w:br/>
              <w:t>D) I ve IV </w:t>
            </w:r>
            <w:r>
              <w:br/>
              <w:t>E) III ve IV</w:t>
            </w:r>
            <w:r>
              <w:br/>
            </w:r>
            <w:r>
              <w:br/>
            </w:r>
          </w:p>
          <w:p w14:paraId="1E8C2F7A" w14:textId="77777777" w:rsidR="00471335" w:rsidRDefault="008045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9</w:t>
            </w:r>
          </w:p>
          <w:p w14:paraId="03062461" w14:textId="77777777" w:rsidR="00471335" w:rsidRDefault="00804538">
            <w:pPr>
              <w:spacing w:after="225"/>
            </w:pPr>
            <w:r>
              <w:rPr>
                <w:b/>
              </w:rPr>
              <w:t xml:space="preserve">Protein çeşidi ve görevleri ile ilgili, </w:t>
            </w:r>
          </w:p>
          <w:p w14:paraId="1DAE548A" w14:textId="77777777" w:rsidR="00471335" w:rsidRDefault="00804538">
            <w:pPr>
              <w:spacing w:after="225"/>
            </w:pPr>
            <w:r>
              <w:t>I. Hemoglobin, kan dokuda oksijen ve karbondioksidin taşınmasında görev alır</w:t>
            </w:r>
          </w:p>
          <w:p w14:paraId="43EDE78F" w14:textId="77777777" w:rsidR="00471335" w:rsidRDefault="00804538">
            <w:pPr>
              <w:spacing w:after="225"/>
            </w:pPr>
            <w:r>
              <w:t>II. Aktin ve miyozin, kas dokuda kasların kasılmasını sağlar</w:t>
            </w:r>
          </w:p>
          <w:p w14:paraId="18D936FD" w14:textId="77777777" w:rsidR="00471335" w:rsidRDefault="00804538">
            <w:pPr>
              <w:spacing w:after="225"/>
            </w:pPr>
            <w:r>
              <w:t>III. Glikoproteinler, hücre zarında hücrelerin birbirini tanımasında görevlid</w:t>
            </w:r>
            <w:r>
              <w:t>ir</w:t>
            </w:r>
          </w:p>
          <w:p w14:paraId="601F39D0" w14:textId="77777777" w:rsidR="00471335" w:rsidRDefault="00804538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28F9B95B" w14:textId="77777777" w:rsidR="00471335" w:rsidRDefault="00804538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F4894E7" w14:textId="77777777" w:rsidR="00471335" w:rsidRDefault="008045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6E852846" w14:textId="77777777" w:rsidR="00471335" w:rsidRDefault="00804538">
            <w:pPr>
              <w:spacing w:after="225"/>
            </w:pPr>
            <w:r>
              <w:t>I. Bazı canlılar organ ve sistemlerden oluşur.</w:t>
            </w:r>
          </w:p>
          <w:p w14:paraId="0566F4C7" w14:textId="77777777" w:rsidR="00471335" w:rsidRDefault="00804538">
            <w:pPr>
              <w:spacing w:after="225"/>
            </w:pPr>
            <w:r>
              <w:t>II. Hücrelerin sayı ve hacim olarak artmasıdır.</w:t>
            </w:r>
          </w:p>
          <w:p w14:paraId="59C926C5" w14:textId="77777777" w:rsidR="00471335" w:rsidRDefault="00804538">
            <w:pPr>
              <w:spacing w:after="225"/>
            </w:pPr>
            <w:r>
              <w:t>III. Kararlı bir iç ortam oluşturmadır.</w:t>
            </w:r>
          </w:p>
          <w:p w14:paraId="14E1416A" w14:textId="77777777" w:rsidR="00471335" w:rsidRDefault="00804538">
            <w:pPr>
              <w:spacing w:after="225"/>
            </w:pPr>
            <w:r>
              <w:t>IV. Canlıl</w:t>
            </w:r>
            <w:r>
              <w:t>arının soylarını devam ettirmeleri için yeni bireyler oluşturmalarıdır.</w:t>
            </w:r>
          </w:p>
          <w:p w14:paraId="20973DED" w14:textId="77777777" w:rsidR="00471335" w:rsidRDefault="00804538">
            <w:pPr>
              <w:spacing w:after="225"/>
            </w:pPr>
            <w:r>
              <w:rPr>
                <w:b/>
              </w:rPr>
              <w:t xml:space="preserve">   Yukarıda verilen tanımlardan hangisi seçeneklerde </w:t>
            </w:r>
            <w:r>
              <w:rPr>
                <w:b/>
                <w:u w:val="single"/>
              </w:rPr>
              <w:t>verilmemiştir</w:t>
            </w:r>
            <w:r>
              <w:rPr>
                <w:b/>
              </w:rPr>
              <w:t>?</w:t>
            </w:r>
          </w:p>
          <w:p w14:paraId="652F6C56" w14:textId="77777777" w:rsidR="00471335" w:rsidRDefault="00804538">
            <w:r>
              <w:t>A) Organizasyon</w:t>
            </w:r>
            <w:r>
              <w:br/>
              <w:t>B) Büyüme</w:t>
            </w:r>
            <w:r>
              <w:br/>
              <w:t>C) Gelişme</w:t>
            </w:r>
            <w:r>
              <w:br/>
              <w:t>D) Üreme</w:t>
            </w:r>
            <w:r>
              <w:br/>
              <w:t>E) Homeostasi</w:t>
            </w:r>
            <w:r>
              <w:br/>
            </w:r>
            <w:r>
              <w:br/>
            </w:r>
          </w:p>
          <w:p w14:paraId="675C04C5" w14:textId="77777777" w:rsidR="00471335" w:rsidRDefault="00471335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502FD820" w14:textId="77777777" w:rsidR="00471335" w:rsidRDefault="00804538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5683264E" w14:textId="77777777" w:rsidR="00471335" w:rsidRDefault="00804538">
            <w:pPr>
              <w:spacing w:after="225"/>
            </w:pPr>
            <w:r>
              <w:t>Hidrojen peroksit güçlü bir oksitleyicidir. B</w:t>
            </w:r>
            <w:r>
              <w:t>u yüzden hücrelerden kısa sürede uzaklaştırılması gerekir. Bu molekül katalaz enzimi sayesinde su ve oksijene parçalanır. Katalaz enzimi; bir saniyede 5 milyon hidrojen peroksiti parçalayabilirken enzimsiz aynı molekül 300 senede parçalanmaktadır.</w:t>
            </w:r>
          </w:p>
          <w:p w14:paraId="006160A5" w14:textId="77777777" w:rsidR="00471335" w:rsidRDefault="00804538">
            <w:pPr>
              <w:spacing w:after="225"/>
            </w:pPr>
            <w:r>
              <w:rPr>
                <w:b/>
              </w:rPr>
              <w:t>Yukarıda</w:t>
            </w:r>
            <w:r>
              <w:rPr>
                <w:b/>
              </w:rPr>
              <w:t xml:space="preserve"> verilen durum enzimlerin hangi özelliği ile açıklanabilir?</w:t>
            </w:r>
          </w:p>
          <w:p w14:paraId="32C55968" w14:textId="77777777" w:rsidR="00471335" w:rsidRDefault="00804538">
            <w:r>
              <w:t>A) Enzimler takım halinde çalışabilir.</w:t>
            </w:r>
            <w:r>
              <w:br/>
              <w:t>B) Enzimler substratlarına özgü moleküllerdir.</w:t>
            </w:r>
            <w:r>
              <w:br/>
              <w:t>C) Enzimler reaksiyon sonunda değişmeden çıkar.</w:t>
            </w:r>
            <w:r>
              <w:br/>
            </w:r>
            <w:r>
              <w:t>D) Enzimler girdikleri tepkimeleri hızlandırır</w:t>
            </w:r>
            <w:r>
              <w:br/>
              <w:t>E) Enzimler aynı reaksiyon için tekrar tekrar kullanır.</w:t>
            </w:r>
            <w:r>
              <w:br/>
            </w:r>
            <w:r>
              <w:br/>
            </w:r>
          </w:p>
          <w:p w14:paraId="5803BEDA" w14:textId="77777777" w:rsidR="00471335" w:rsidRDefault="008045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2BD91C8" w14:textId="77777777" w:rsidR="00471335" w:rsidRDefault="00804538">
            <w:pPr>
              <w:spacing w:after="225"/>
            </w:pPr>
            <w:r>
              <w:rPr>
                <w:b/>
              </w:rPr>
              <w:t xml:space="preserve">Protein içeren bir besin tüketildiğinde; </w:t>
            </w:r>
          </w:p>
          <w:p w14:paraId="5D8E5E4D" w14:textId="77777777" w:rsidR="00471335" w:rsidRDefault="00804538">
            <w:pPr>
              <w:spacing w:after="225"/>
            </w:pPr>
            <w:r>
              <w:t>I. DNA şifresine uygun proteinlerin ribozomda sentezlenmesi</w:t>
            </w:r>
          </w:p>
          <w:p w14:paraId="39C4961A" w14:textId="77777777" w:rsidR="00471335" w:rsidRDefault="00804538">
            <w:pPr>
              <w:spacing w:after="225"/>
            </w:pPr>
            <w:r>
              <w:t>II. besinin içerisindeki proteinlerin ami</w:t>
            </w:r>
            <w:r>
              <w:t>no asitlerine ayrılması</w:t>
            </w:r>
          </w:p>
          <w:p w14:paraId="45BF2D06" w14:textId="77777777" w:rsidR="00471335" w:rsidRDefault="00804538">
            <w:pPr>
              <w:spacing w:after="225"/>
            </w:pPr>
            <w:r>
              <w:t>III. hücrelerin ihtiyaç duyduğu amino asitleri alması</w:t>
            </w:r>
          </w:p>
          <w:p w14:paraId="522F2741" w14:textId="77777777" w:rsidR="00471335" w:rsidRDefault="00804538">
            <w:pPr>
              <w:spacing w:after="225"/>
            </w:pPr>
            <w:r>
              <w:t>IV. amino asitlerin bağırsaklardan emilerek kana geçmesi</w:t>
            </w:r>
          </w:p>
          <w:p w14:paraId="7601CDEA" w14:textId="77777777" w:rsidR="00471335" w:rsidRDefault="00804538">
            <w:pPr>
              <w:spacing w:after="225"/>
            </w:pPr>
            <w:r>
              <w:rPr>
                <w:b/>
              </w:rPr>
              <w:t>olayları hangi sıra ile meydana gelir?</w:t>
            </w:r>
          </w:p>
          <w:p w14:paraId="3E457A07" w14:textId="77777777" w:rsidR="00471335" w:rsidRDefault="00804538">
            <w:r>
              <w:t>A) I - II - III - IV</w:t>
            </w:r>
            <w:r>
              <w:br/>
              <w:t>B) II - I - III - IV</w:t>
            </w:r>
            <w:r>
              <w:br/>
              <w:t>C) II - IV - III - I</w:t>
            </w:r>
            <w:r>
              <w:br/>
              <w:t xml:space="preserve">D) IV - II - III - </w:t>
            </w:r>
            <w:r>
              <w:t>I</w:t>
            </w:r>
            <w:r>
              <w:br/>
              <w:t>E) III - II - I - IV</w:t>
            </w:r>
            <w:r>
              <w:br/>
            </w:r>
            <w:r>
              <w:br/>
            </w:r>
          </w:p>
          <w:p w14:paraId="0A67274D" w14:textId="77777777" w:rsidR="00471335" w:rsidRDefault="008045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25B76C3" w14:textId="77777777" w:rsidR="00471335" w:rsidRDefault="00804538">
            <w:pPr>
              <w:spacing w:after="225"/>
            </w:pPr>
            <w:r>
              <w:t>Bitkisel yağlar oda sıcaklığında sıvı haldedir. Ancak margarinler oda sıcaklığında  hayvansal yağ gibi davranıp katı halde bulunmaktadır.</w:t>
            </w:r>
            <w:r>
              <w:rPr>
                <w:b/>
              </w:rPr>
              <w:t xml:space="preserve"> Bunun nedeni aşağıdakilerden hangisinde doğru olarak açıklanmıştır?</w:t>
            </w:r>
          </w:p>
          <w:p w14:paraId="79E7DCBF" w14:textId="77777777" w:rsidR="00471335" w:rsidRDefault="00804538">
            <w:r>
              <w:lastRenderedPageBreak/>
              <w:t>A) Yağ asitlerind</w:t>
            </w:r>
            <w:r>
              <w:t>eki C ( karbon) sayılarının fazla olması</w:t>
            </w:r>
            <w:r>
              <w:br/>
              <w:t>B) Sentezlenmesi sırasında su açığa çıkması</w:t>
            </w:r>
            <w:r>
              <w:br/>
              <w:t>C) C (Karbon)'ların H (hidrojen) atomu ile doyurulması</w:t>
            </w:r>
            <w:r>
              <w:br/>
              <w:t>D) Yapısının daha büyük olması</w:t>
            </w:r>
            <w:r>
              <w:br/>
              <w:t>E) Gliserollerin farklı sayıda olması</w:t>
            </w:r>
            <w:r>
              <w:br/>
            </w:r>
            <w:r>
              <w:br/>
            </w:r>
          </w:p>
          <w:p w14:paraId="4F0C7748" w14:textId="77777777" w:rsidR="00471335" w:rsidRDefault="008045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2C48F493" w14:textId="77777777" w:rsidR="00471335" w:rsidRDefault="00804538">
            <w:pPr>
              <w:spacing w:after="225"/>
            </w:pPr>
            <w:r>
              <w:rPr>
                <w:b/>
              </w:rPr>
              <w:t>ATP molekülü ile ilgili aşağıdakilerd</w:t>
            </w:r>
            <w:r>
              <w:rPr>
                <w:b/>
              </w:rPr>
              <w:t xml:space="preserve">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05DB8911" w14:textId="77777777" w:rsidR="00471335" w:rsidRDefault="00804538">
            <w:r>
              <w:t>A) Yapısında 3 tane fosforik asit vardır.</w:t>
            </w:r>
            <w:r>
              <w:br/>
              <w:t>B) Uzun süre depo edilir.</w:t>
            </w:r>
            <w:r>
              <w:br/>
              <w:t>C) İki tane yüksek enerjili bağa sahiptir.</w:t>
            </w:r>
            <w:r>
              <w:br/>
              <w:t>D) Hücreden hücreye aktarılamaz.</w:t>
            </w:r>
            <w:r>
              <w:br/>
              <w:t>E) Sentezlenmesine fosforilasyon denir.</w:t>
            </w:r>
            <w:r>
              <w:br/>
            </w:r>
            <w:r>
              <w:br/>
            </w:r>
          </w:p>
          <w:p w14:paraId="52260699" w14:textId="77777777" w:rsidR="00471335" w:rsidRDefault="008045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7D808FB" w14:textId="77777777" w:rsidR="00471335" w:rsidRDefault="00804538">
            <w:pPr>
              <w:spacing w:after="225"/>
            </w:pPr>
            <w:r>
              <w:rPr>
                <w:b/>
              </w:rPr>
              <w:t>Vitamin ve mineraller için aşağıdakilerd</w:t>
            </w:r>
            <w:r>
              <w:rPr>
                <w:b/>
              </w:rPr>
              <w:t xml:space="preserve">en hangisi ortak özellik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55DD4027" w14:textId="77777777" w:rsidR="00471335" w:rsidRDefault="00804538">
            <w:r>
              <w:t>A) Dışarıdan hazır alınırlar.</w:t>
            </w:r>
            <w:r>
              <w:br/>
              <w:t>B) Hücre için yapı maddesidirler.</w:t>
            </w:r>
            <w:r>
              <w:br/>
              <w:t>C) Solunumda substrat olarak kullanılmazlar.</w:t>
            </w:r>
            <w:r>
              <w:br/>
              <w:t>D) Enzim yapısına katılırlar.</w:t>
            </w:r>
            <w:r>
              <w:br/>
              <w:t>E) Sindirilmeden hücre zarından geçerler.</w:t>
            </w:r>
            <w:r>
              <w:br/>
            </w:r>
            <w:r>
              <w:br/>
            </w:r>
          </w:p>
          <w:p w14:paraId="23F2F023" w14:textId="77777777" w:rsidR="00471335" w:rsidRDefault="008045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9F32BA2" w14:textId="77777777" w:rsidR="00471335" w:rsidRDefault="00804538">
            <w:pPr>
              <w:spacing w:after="225"/>
            </w:pPr>
            <w:r>
              <w:rPr>
                <w:b/>
              </w:rPr>
              <w:t xml:space="preserve">Aşağıda verilenlerden hangisi </w:t>
            </w:r>
            <w:r>
              <w:rPr>
                <w:b/>
              </w:rPr>
              <w:t xml:space="preserve">canlıların ortak özellikleri arasında </w:t>
            </w:r>
            <w:r>
              <w:rPr>
                <w:b/>
                <w:u w:val="single"/>
              </w:rPr>
              <w:t>gösterilemez</w:t>
            </w:r>
            <w:r>
              <w:rPr>
                <w:b/>
              </w:rPr>
              <w:t>?</w:t>
            </w:r>
          </w:p>
          <w:p w14:paraId="40DDB32E" w14:textId="77777777" w:rsidR="00471335" w:rsidRDefault="00804538">
            <w:r>
              <w:t>A) Enzim sentezleme</w:t>
            </w:r>
            <w:r>
              <w:br/>
              <w:t>B) Hücresel yapıya sahip olma</w:t>
            </w:r>
            <w:r>
              <w:br/>
              <w:t>C) Uyarılara tepki gösterme</w:t>
            </w:r>
            <w:r>
              <w:br/>
              <w:t>D) Mayoz bölünme geçirme</w:t>
            </w:r>
            <w:r>
              <w:br/>
              <w:t>E) Metabolizma için enerji üretme</w:t>
            </w:r>
            <w:r>
              <w:br/>
            </w:r>
            <w:r>
              <w:br/>
            </w:r>
          </w:p>
          <w:p w14:paraId="142FB093" w14:textId="77777777" w:rsidR="00471335" w:rsidRDefault="008045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0495A81C" w14:textId="77777777" w:rsidR="00471335" w:rsidRDefault="00804538">
            <w:pPr>
              <w:spacing w:after="225"/>
              <w:ind w:left="851"/>
            </w:pPr>
            <w:r>
              <w:t> </w:t>
            </w:r>
          </w:p>
          <w:p w14:paraId="7C5EF031" w14:textId="77777777" w:rsidR="00471335" w:rsidRDefault="00804538">
            <w:pPr>
              <w:spacing w:after="225"/>
            </w:pPr>
            <w:r>
              <w:t xml:space="preserve">Glikojen suda çok güç çözünen, çok fazla dallanma yapmış glikoz polimeridir. Karaciğer ve çizgili kaslarda glikozun fazlası, glikojen şeklinde depo edilir. Glikojen </w:t>
            </w:r>
            <w:r>
              <w:lastRenderedPageBreak/>
              <w:t>bu hücrelerde enerji depo bileşiği olarak görev yapar. Ancak bu hücrelerde enerji ham madde</w:t>
            </w:r>
            <w:r>
              <w:t>si olarak doğrudan glikoz kullanılır.</w:t>
            </w:r>
          </w:p>
          <w:p w14:paraId="61318694" w14:textId="77777777" w:rsidR="00471335" w:rsidRDefault="00804538">
            <w:pPr>
              <w:spacing w:after="225"/>
            </w:pPr>
            <w:r>
              <w:rPr>
                <w:b/>
              </w:rPr>
              <w:t>Hücrelerde enerji ham maddesi olarak glikoz kullanılmasına rağmen enerjinin glikojen şeklinde depolanmasının nedeni aşağıdakilerden hangisinde verilmiştir?</w:t>
            </w:r>
          </w:p>
          <w:p w14:paraId="4404C27E" w14:textId="77777777" w:rsidR="00471335" w:rsidRDefault="00804538">
            <w:r>
              <w:t>A) Glikojenin kolaylıkla glikoza hidroliz edilmesi</w:t>
            </w:r>
            <w:r>
              <w:br/>
              <w:t>B) Glikojen</w:t>
            </w:r>
            <w:r>
              <w:t>in sadece hayvan hücrelerinde depolanması</w:t>
            </w:r>
            <w:r>
              <w:br/>
              <w:t>C) Glikojenin disakkarit grubunda yer alması</w:t>
            </w:r>
            <w:r>
              <w:br/>
              <w:t>D) Glikojenin çok fazla dallanma yapmış olması</w:t>
            </w:r>
            <w:r>
              <w:br/>
              <w:t>E) Hücrenin osmotik basıncın ayarlanması ve hücreye fazla su girişinin engellenmesi</w:t>
            </w:r>
            <w:r>
              <w:br/>
            </w:r>
            <w:r>
              <w:br/>
            </w:r>
          </w:p>
          <w:p w14:paraId="05A636BE" w14:textId="77777777" w:rsidR="00471335" w:rsidRDefault="008045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48EB7C4" w14:textId="77777777" w:rsidR="00471335" w:rsidRDefault="00804538">
            <w:pPr>
              <w:spacing w:after="225"/>
            </w:pPr>
            <w:r>
              <w:rPr>
                <w:b/>
              </w:rPr>
              <w:t>Ökayot bir hücrede bir nükle</w:t>
            </w:r>
            <w:r>
              <w:rPr>
                <w:b/>
              </w:rPr>
              <w:t>otit hidroliz edilir ise hangisi kesin olarak elde edilir?</w:t>
            </w:r>
          </w:p>
          <w:p w14:paraId="022CC282" w14:textId="77777777" w:rsidR="00471335" w:rsidRDefault="00804538">
            <w:r>
              <w:t>A) Adenin </w:t>
            </w:r>
            <w:r>
              <w:br/>
              <w:t>B) Riboz </w:t>
            </w:r>
            <w:r>
              <w:br/>
              <w:t>C) Guanin</w:t>
            </w:r>
            <w:r>
              <w:br/>
              <w:t>D) Fosforik asit </w:t>
            </w:r>
            <w:r>
              <w:br/>
              <w:t>E) Deoksiriboz</w:t>
            </w:r>
            <w:r>
              <w:br/>
            </w:r>
            <w:r>
              <w:br/>
            </w:r>
          </w:p>
          <w:p w14:paraId="0A2EA2B6" w14:textId="77777777" w:rsidR="00471335" w:rsidRDefault="008045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3A24DD69" w14:textId="77777777" w:rsidR="00471335" w:rsidRDefault="00804538">
            <w:pPr>
              <w:spacing w:after="225"/>
            </w:pPr>
            <w:r>
              <w:rPr>
                <w:b/>
              </w:rPr>
              <w:t>Canlıların ortak özelliklerden biri olan solunumun amacı aşağıdakilerden hangisinde ifade edilmiştir?</w:t>
            </w:r>
          </w:p>
          <w:p w14:paraId="334EE5F2" w14:textId="77777777" w:rsidR="00471335" w:rsidRDefault="00804538">
            <w:r>
              <w:t>A) Metabolizma faaliy</w:t>
            </w:r>
            <w:r>
              <w:t>etleri sonucunda oluşan atık maddelerin vücuttan uzaklaştırmaktır.</w:t>
            </w:r>
            <w:r>
              <w:br/>
              <w:t>B) Canlılığın devamı için gerekli olan metabolizma faaliyetleri için enerjiyi sağlamaktır.</w:t>
            </w:r>
            <w:r>
              <w:br/>
              <w:t>C) Neslin devamı için genetik yapının korunarak birey sayısını arttırmaktır.</w:t>
            </w:r>
            <w:r>
              <w:br/>
              <w:t>D) Değişen çevre şart</w:t>
            </w:r>
            <w:r>
              <w:t>larına uyum sağlayarak yaşama sansını arttırmaktır.</w:t>
            </w:r>
            <w:r>
              <w:br/>
              <w:t>E) Büyüyüp gelişmek amacıyla ihtiyaç duyulan maddelerin canlıya alınmasıdır.</w:t>
            </w:r>
            <w:r>
              <w:br/>
            </w:r>
            <w:r>
              <w:br/>
            </w:r>
          </w:p>
          <w:p w14:paraId="29EBAC0B" w14:textId="77777777" w:rsidR="00A11B4E" w:rsidRDefault="0080453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C9EA455" wp14:editId="5D132C71">
                  <wp:extent cx="2667000" cy="1819275"/>
                  <wp:effectExtent l="19050" t="0" r="0" b="0"/>
                  <wp:docPr id="2" name="data:image/png;base64,iVBORw0KGgoAAAANSUhEUgAAArYAAAHaCAYAAAD13QpQ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LhTSURBVHhe7N2Fe9TY4zXw9y/5fevFnRZ3irPo4u66LLK4LLD4wuKysLi7u3txKZRSpIUCLXW36XlzbzLWzrTTVJiW83me7NKbTCaTZDJn7tx78/9ARERERFQKMNgSERERUanAYEtEREREpQKDLRERERGVCgy2RERERFQqMNgSERERUanAYEtEREREpQKDLRERERGVCgy2RERERFQqMNgSERERUanAYEtEREREpQKDLRERERGVCgy2RERERFQqMNgSERERUanAYEtEREREpQKDLRERERGVCgy2RERERFQqMNgSERERUanAYEtEREREpQKDLRERERGVCgy2RERERFQqMNgSERERUalQaME2KyMK718FIODlS7wJiUKmVu6cspCVpf3TklJos7wQJH//iFfKvnn9JgzJWhnZk4TPQa+UcykAIREpWlkRMsQjJFA83yt8is7QCoVi3g7KkyHxG94EvERAwHtEpxTRm7XAeN44A13nit1rAdliSPii7eMPiE7P3/sx/utb+ZkY+D5cK/n5WO6DNK2saPxc16RCC7ZfTv+Bqq4ucPufC8rU/A134gzaHGcTj1OLBqDXwOV4nmTexqzMMOye2hv9ftuKj/l8g+YtEy829oKXsm/K1pqMJ8nO+oHsHLJS72B8XW/lXPLAgFWvtdKik5V8EUOreijP54kx2z5rpcW/HZS3mBvz4OvmCnf3dtj9pmg/CvTieeMc9Jwr9q4FZFvMtTmoqXzuu3t0xqGP6VqpI9JwdkYzeCifiVXa/6OV/Wys90FoRtHlgp/tmlQ4wdbwHVuH+Co7zRUeLkq4damAP/Z9hnNG20w829QHZV3Lo8fMowiOTEZK/Gdc3Twavu7uaD3xfBHUqDLY5od4E06oVwbuLh4Y+IODbXFuB+Ut5uY81HJXwopHe6cOtjxvfjwG26JX0GDr6eKKqu1XamU/m+INtj/TNalQgm3qp93oUs5NuYC0wYghjeSBqtF5LT4X4YEqCEPic/zds5byplLekKbJFVWaTMDVT0Xx8xODbb4YInD/1CEc3H8QN17FaIVFx+6HWTFvB+UtPfwpTh48gIMHL+JdrJO+j3jeOAUG26KnP9ga8OnRGRzafwDHLgVoZT+b4gu2P9s1qRCCbSaerO0Jb+XgVGg0B7ev/YW6okbFvTn+feK8bTmy0iJw99gmLJw5FdOmzcWanZfwMb6oTiwGW2fGDzOi0ofBtujpD7ZUrMH2J1PgYJuV8RJzW5VXLgRuaD/jOlJTH2Fqk7Ly77ZTLsGRaJuVlQVDSgw+vXuLN0EhiExIk2V5Ep29MlMRGfYBQYGBCP74BfGpjnUAy8rKRFLkJwS//YiIePF8anlSxHvZmFt0gLOUlaZ1jgt4g6+5BWCxTRmJ+BbyAZ8jEpApV+xYsBWvOSNZ2Q/v3yIw8C1CvsYgTazPgdeTX+K50hIiEKrs849fopCsvKnsPY+xg8DroC+m45mVlYG48FAEB4ciKjHD9mMN8Qh9Ixqsv8x7CniFsBhjl0N7Dd0T8UmUB7zF9yT1CcVxTI75indvgvElJiXndigF6YkR+Pg2GGHfE2GwsaH2P8wK2uDegJhPb9ROg2+/5vpeSI4Mkcu9ehWKBBttePJzvApGrFc5thGf8O7tB3yLTtTOYdtiw0TnhwC8/5qoFijLZqUnIDwkGO9Dw5FkZzsz4sIQKDqdWJ4DdqZXr0JM+8RehyDzOWrcz8rzKteG6C8f8Db4k3pdkOVm4tyJj9DO4SQ757CReF1ZyrXm8zsEvXmLT+HxyBBl2mxrts4b5Vz4HCSPsa3XaD0FKNefmEJoyqXug4jQYLz7+BWJ6eI1iPI0fHsntu8VPufSQSq/1whxPOX+V5YR+yo8VLkGKu852+ePWJd474bhXdB7fIlOls+Xl/xsU17BNjlS7dAr9vfbT7FyfzsabHW9H5UFHD+HrOXv+czXyYhEdSH5+Hj1Omj+XCq4nMFW2a70RPn+//glGqmZ9l+fvc5jsWHifaJcU74lyb8NyZEIee/Ae9SuRPVzyPi5oawkKTIUH0Ii5H7MSexbx6+BVpTlHM8keQXbNIR/FO9T5Rx9peSOuGxd8sVzFeCaZEgKR9ArZd0Br5XPzly6+5s+x1/hU1TOLy/i3DKkxCLsQ7B8vXEpmXZeb/EpcLCNvbcI9T2Ui4drHay4KT7c0nF7yS/wVA6WV9VhuBqZ2+U5AyG3t2JCj+ao5u2mXEzUzmfubuXQoPUgLN3jj2jljZFTGkLu7caMIR1Qp6Kn6XFi8vCqhjY9J2Pv7TAlTtoSj6fHlmJASx+UEe2B5fNVgF+3KTj6+BserekmA6hPn+3a8qrU0B3o4KVso0t1LLyYoJVaMiDy5UksHNkBNUyvxRO1WwzC2tOBeLLBfrDNSvuG6zvmY1C7+qio7Evz63FF+WpNMGjKv3j8tXC+DWcZ4vD42DIMbl8PFd2Nz+OCclUaYcAfG/EgNGcLY+PFq0LDWXiR8BWXN/6BjnUryjekeKy7RxW07jUFhx5EWH0YZ6VcxvBq1sfH/uSFKYdi1cfZaeielXIL42p7KcerEdbdj8Gb86sxvF1teBuPo2t5NO8+CxfeqBfE2DcnMXuAHyob96mLF+q2HoVdd79Zb6edDzN72+G4TLz6b4A8zzzK9sLJMHvHMB6HxjeAu7KN1X5ZaXWB03O89EqPfY39i0ehbZ1K8v2rPpcnfBt3x5xN1/FNuUBbS8PpqY2V7XZHpzm3lA+qu1g1/lfUKe9u2s6yVRpj8LRteBFpHaCiz09FZeWcMi6X2+TuNQBXEtUjZi+smM7Rxn/iZdxHnFjxG9r4lDGtw6t8PQyafQQf5ReiJDw/tgi9m1aV70kx38OrOrqOWYenETmDXoryutb+0QdNqnrLY6Su0x1VfFtjzNxdeJntMbbPmzQcHl/X4vG5T7UH70eq9kg9MuMCsX/hcPhVL2N6Tu8K9TFg2nYEhAdi8S8VlDJP/L7rm/YIM13XiMszUU3b//eeHcSYVtW0c0i5BraajKth5n2UGvEEOxeNRfva5c3XEOW96du0Nxbu9EesjWu+rm3KJdgmfjiBYQ1FBYwLyvsOxNEA9ZqeV7DV+37M7zlkpOf5zNfJhlh9L1b5jN2MsZ0aoIKb8fHKe7pJL8zfbntf54dlsN3/JhjH/x6JZlW9tOdxRYUaLTByzi68isr++qxDnVkajv/RUF5Tusy7jof7psKvsvoZ4u5RFd2mHNOWc1xWyjWM9vGUnxtrbjzF1gntUdld/UwoV7UlFp74pC2p5xpopCeT5BZs0/D66CTU8xLb6YHmg7bivVaZIxTGNSk98gQGyHNd2ddz7yrJzbbEl2vR3FN5Hynn09r76merSslvd3diar/WFplHe709JmHX9Q9IK9jppVsBg20STk5tIg9MhcZzEKDVoCQFbkBreUDKYszWd3ZqHgz4eG4mGnirJ5iHZ0XUbdAEzRvVQRUlQKoHyxtdZ12E9ReVVDzeNhw+Wlhxdy8L37qN0bxxA/hWUN7MxpDj1RQrb1rXusIQiXMLu6Ki9oEqnrNew0aoU0k0qnaBZ7kWGNq3qTyh8xdslddycR6alVcPrrhI16jTCI1rVVZCl7iw+qDTLw3kerMH26yUN1g/sL78gBXtfL3LVkODxk3QtL4vKokvDNrrqdx0Jh7H5PYlIW9ZaR+wZ1JrlFPWKZ7L06sS6jVqjEY1K8FLbKfyPOVq9sAOf+v9Zrx4la87DDOHN5bLGvddvSpl1Q6DymM9y/+CHc/NJ35W6n3M7doKLZv7WU9+LdCqZWv80rYVamv7zMOzCdbdUx+bd7Ctj5GT+qKmaPLiVgY+dRsqr6GCsl3qdlRo8AfOX1+LDpU95LGoXluZ71vZNN+rYjccsvigK7pgq1yevhxEj4oi6Hlj9H/vbb4XMmPOYXB1cTH0xshN5veL3uOlR+L7kxjjV0nuH3cXN5SrVAtNGje0eE95oFHPlXhhdQ6ag22r4bMwsL54H7mqj21UT35ZVd/HrvDpsALBFjWssXf+QWe/bOeFPDdaok3rtmjfsh4qaO/Tyk3n4qX22LyCbfn6gzCxdx3ZKcWrTFU0aNgQPuWUDzW5HR74ZcoJXFzVB5VclXNY2Z/1lfm1KxpfoyvqdN9o9QGT9u0ixjYWv0iJ/eKJqr4N0KxpY3nNMJ73VZrNhL/FB7e9YHtxSa+cr7d5C7Rs0Qpt27ZDyzoVte30wq/zb9v9oMlL+vdbmNW+mlyX6Xg0FNdVcT1xRQ3ly3bvxmL7cgZb3dcILdiWqdkeHcV54OqtvC/ry31btc1SvNdGmokN2I2+tcVzW2xb4/qoUcZd+Vu8dm90/OMkvlsELt3bZOdcSQ49i7FN1WNavtZAHHtlcc3KJdjq3Q4955Cg9/nM18m6GDd7BGqLUKI8b7VaDdG4bjWUVc598Vg3l/IYtPKJ7vNMMAVb5ZrcpXMdZbssP1eV0KW9vqpNJ+PWV8vXl1ewdUOD9h1RT9l2T++qqF+vlvJ56IV+y59pyznOFGxda6JTx4bKNrqhQtW6aKB8Jnh7tsa2l2oNpr5roKA3k9gLthl4e2o6GpZRQ63f4G34YJEZCu+aFIcD4+rLc6F8g5l4YXF9NkvDrcVqRWWl5gsQZBwxyhCLqyv7o4bxNbtqmaduddP55e5WHUOW3UBulcFFpUDBVnwgD6khPpA90HvpU/O3kcyPWNmtsrqD2yzDBxvDZ2WlPsSURqJGxQMthv6H1xYHIS3qOTaNaqaGPc922BVoviilBG9HpwoiDLmjab9VePjJ/I1VjKX78OBMNC+nhqXafbcjyrRRBoSc+gM+yoVOfHC0Gb4Rz75pP1oqj7u/d5opmIopP8E27etJDFTeOOJxVZuOwZHH4Vo4SUfYw90Y3rSCeiFRJutgm4nnm/ujvHIyurv5YOwa5Ruh5Qkc9RI7p/wiL2ziS8Lvuwoy0kQybizrLGsP3d1rYujiE3hnOuOU7Xx0AL+3qSq3s5zvGFz/Zj4exouX2H53l4roMXUPXn/XjklmNB7snYyG8guKK5qMPIoEW++PHDLw+uA4+Ipw6lIJI9Y/Vd5CqryCrXqMlBDS6U9cfK39ZGuIw931A1FFbqcHvD3cULnxaBx+bKydTcbrU7PRTF4s3NF57h3TBb0og634MrVjeC25X2t224CvOX5uMiD06DglaCkfCOV64dQX437Xf7zyy5D0FHPbqRf0cjW7Y+2pV6af/rPSvuPu3hloIcO5O1qOPY5o03vKGGzVc8OrYhss2PcYMdr7XZy/W39vpf4y4lIFs05EyvK8ZGWEYvvIRvJi6lXpV+yx+LKUV7BVz9HK6D/vqGl/ZcS+wPLe6jFwd/eEtxK62o/ZioAI9QwwJH3AwWntUEbMF7US/sbnS8Plua3kB0/5OkNw6Ml30/tPXjN2jpMfvOJ6MnBVgHmejvMm+eMxDJSBzxV1u69BcLZfdRxm+I794xrLbfbwaojJm+8gSqtlSo18hm2T2snrjfoeyh5sC3CN0IKteh78gnXXwuT7Kys1AsEfouW+MSQ9wqyWoqZYHNdfsOzIC8Rrq8+IC8KeaR3Va6FrDcw+abyGFmCbbJwrqV8vY0KLinIbytcehOOvzeeWYD/Y6t0OfedQQV539uukb9vJOPk0XPt8zsS35wcwSgv2XlWG43q0+Vnzy/J9Jz9Xh27EU+PnaloErm8eo9U6usFv9BGLz+O8gq267bU6zIf/V3V9SeHvEGq++DjMGGzlNrpUQP+FV/BdvifS8OXtB3kO6r8GFiST2Aq2mfhwYS6alhXLK6F2iHWo1Xs+2bsmfb8yS32PuNbFips5f4nOSnuMaU3FLxseypeKF9o5ZMCH4xO1LOWO+r/Ox6VAY9MpA2LeXcbCvvXllxyRlybtea89rvgUINgqL+7AKFQUbzzP9thj8SEj5r3dPVT9pil+Drmrtb+zkPJ+K9qJmln5s7L1xUVIjzqNoXVqolHzzlh1yfgtJwMPV3aV31a9Kw/CBatvgEYpODNdPVnK1pmKp9pJkZURiAXtxQVNebN0XYcPOX5SyETQwd9MF2fHg20G7q/oIkO4Z4WuOBCY8wfE5ODd6FpFXCytg21Wxhtlm5TQq7yeRkP2Wr1ZjLKSb2N8PXFCuqHdtGvKaa1P2ucD6F5JrTnss+S+zfaead9OYaCv8YvKE9PJaL54uaLhoN34nmM743Hwd/WbX9k6U0z73D4Dwu8sR0v5ZvdE+4knEGmxTkeCrVeVQThvCoGqrFR//NFQ/fnZ3aMV/nua7bxTQuaWgdXl/BrdNpleR5EGW8VXbYxnd69O2P8+2xGUQ+X5KM/higbKOWD87CrI8cofA4J2D5PvYw+v1vj3QZxWbsmA98d+R3XxGtxb4L/nxq2xCLZKmPxjb6iypDVD3EUMk19+1fM3T8oXlEuLOqvXDo8G+OuU9Ze5vIOteC/tsTqfhNi7C1BH+/mxSqslCMpWO5H+/TB6yiYUnhi1JUR9TuUL+vIu4pohfha18VOdIRp7xjSGb73mGDDvPLTmjPk+b9Jj/TG7nVoRULHBeNzIdl7nR1LAerQUXzKVD/DhG17m3ObMMGwfXk8LDtbBtkDXCFOwVZul5LxOGfDx4Bj188KtHhZdtG62JGRlvMXSLpXl9bB2n20yABRom6zOlVSkhd/EtHZVlOVEqB2ME4E5P3fsXQt0b4fOc6ggr9vqOll5IM5ZNAMx+nZ2snpNcq2N5TYCjaMs33e1u6238bmahvure6CszAmiksr4+Zh3sLWXHfLLMthWaDQTL3J8PhXkGqg/k2TfB6EZmQi9uggtZQWbEmqH7sgWahWFfE3KSrmPP2QFo9onKvv7Vlw35WAAnh2w7606NyvtOea0UL8YVWk5Dy9s9DnKSg7A4s5V5TIiEzw2bkgx0R9sMz9hTS91w32UkPAtW01U+vfj6FdVvDHd0GLcKdMONkqPOITuMth4oOXw/xAQ4ViHsdjPr3D70kkcufDS5ptd2TC82txPBk3v6uNwX2uXkvRqPVqIb45KMJ17OlqWZZeV+hQzmqvtrhwNtlkZQVgk26u5ovHIwzlepyoRx/5QA4B1jW0iQl7ex4UTB3EtIF4rs5al7Od/uolvkq7wG382x4nnGOWLxs4h8tu/R5neOP0lXe7rnFMyTmpBpXLrpaaadtPFy6UiZh23NVRIJl5vUfe5Z8XhuJnHSZz47iD6+YoLr3Ix7PIPArMtn3ewVULg8MPI8bFkiMD63uoHV+XWtn4pSMOFWX7yQmL5+oo62BoSr2NsHbEeTwxe88r0ASSkfdWaKrhUxWxTjWbBjle+GL5ifR/1fazWJth6niwYkm/gt1pi33ug7/Ln2mswB1sv5bhfj88eVRSZn7HyV7UmpOHIvNrHpeHl3jGoKcKIcq4NWfUgx3s8z2CrBLoZR3O+v9PD96FLGfV609dU82CWlXoPE+urx9o0X/kitLl/Nbnt5esMw6HH39TOGXns5vycN1lp77FlaH15TnpV7Iwdj21fBxyTgQcr1S/Z3jXG4Ladm+TEPfobDeVPiJbBtoDXCGOwVa6P88/ZCkpx2DVSjHWufBi2+Rsfs31eqAz48vgcTpy7jYCP0cqHdgG3yeJc2ep/A392rC6XETVdtkKtYPtaUIDt0HUOFex1W14nG408AlutfsXn2S/i8+x/FTDrpK0g5xjj+87d1Uf5XFT7SGQn2nL2ryKygPJ+WPlKeXVC3sHWu/pvuGvRrlQvc7B1RfPxp5VnyKZA10D9mcR6HyzHgxvL0VZ+mRG/Yu/MGWqFQr8mpePGovby17EyPhPgb9VzWQTypnL7ZMbTXnDi81VoKmqFlWvt5P1h2vHM6dv5qeoXAdda+PuG/i9PeugOtklBm9BaNhguj/G7P8ne5tYnQhz2/6bWDHhV7I9z2b/JKCFk96gGcqeJg+TuWQUtuwzFnOU7cOnhRyTJk0tb1h7Tc2Ui4fsHPL19BjvXzMfQ1uoFzKvqWNzRTqLPB0fLC4W7Z0+csvuzbQqOTlRrHh0NtoaEM+gvf6LwwND19tsTh+4bIYdEs9V5zMi07zKTEf7hBW6c3otVc0ejpbwouKLZb6dyvikdkoZT2gXQo0xD9Bk6HCOHj7AxDUeflmrbPI/yQ3FdO8lNFy/lm+oW0zdVa5/2q6/Po+xgXNM6+tiSHn0H01qrPwVWqDsGl22MG5x3sPVAz8WPcoQT5RKDLQPVN32tgXttXNDTcX1BW/kmrtxqiandX1EHW3FeXZjdQp7rVdstt/hQNyBox2BZm1HG53fcMwXDgh2v/MhKualdrJWLa8NfMcLm8yjTsH7wqyzOQxc0GHZYu4Cbg22lFosQrO1Pa8oxGaB+aNQbekgrs8WArzcXo7nWrqzN2MOIyHmA8wy27u5+2Pw05zmaGXMEPeXPe17440DO4JuV9gTTtZ/c+ix7pp1b4ie3CaiuPJ/YfnF++DbugjHT/sa+Mw/wJcF2L22HzxtDDM7P66hel9zr4s9jWk2xbrHYNlj9RcKn11abvwAJWcnXMKqm+KC3DLYFvEZowdbdvRW2v8r5q1VW2lPMal5OeU43tJlyxcHrWAG3yXiuuNZAk0aV5XwZ9gbuUj6k7VyDbV4LCrIdes6hgr1uy+tkryUWTQQtZMYcRg/5fiiLaUdsB1JHGN93HmUG4KK9Jg2Z77G0o3rNbzjiiNYpMu9gq/vLejbmYGvnS22BroHZGD/DHcgklvugTPVGaCRDrfhyWFX+fG97bxb+NSkpYC38RPt75X0y/5y54sqQeA1j5H4ph993KhlPKw87NEa7ZnXEgY/238mZUco1V/tVdtiGd0pJKs79uxzz5y/FsmXLsk3zsWjjxQJ1mLWkM9im4fbSDjIgiB1VsVI11Kiac6paTq3+Fx8mQ9e/znFCZcQ8xD/D/VBRNDYWO0ouKyZXVPRphZHTN+DWu5xJPyszDi8ubMO83weha+vGqFXJW54c4vFyPcok1mM+iTLxdF0PrUZxJG7b/RaYjpvatxdHg23a593oJGuCvDDZxgemkfHCbyvYpse+xektCzFuwK9o07AWKnmpJ7jp9Sj/L1iwTcSOIWrgk+sVHQ/ymDzEF4Bw9VQ2h4ZfsO+d7S0IOzhSDbZlBuGqnWCblRqM9QO0LzsV2mOLv+0LqiPBdtCaQBtvfHOwFSEq55vkRwVbIP7RcllLpn7wa5fEzFCs7C5+gnZD++mWzUwKdrzyw5BwEn209l+OPpcITTFy15mDbdUOq+zckCUO/w1SX0vdoQe1spzig/agl484Bq7w7bAUAXYaaucdbNtjr/aTmSVzsLX9QS6DbbPswVahhM/rG0ajYQW1c5P6XlQnD28fdBo4DTsuvpVDXBk5dt6k4umOYWqNhktFDPj7ns2atXzJfKcFCFc0Hn3C7rUiK+2ZFjItg20BrxHGYOvRGQdtjGdqGS56WfbHyFUBt0k7V4yP9y5bTv1JXPkAn3rwo83gYPtaUMD3Y77PoYI9n+V1cvDaIJuv0xB7VHs/lMHUwwUPtmV8JuCBnQobcV02XgNqWlw78gq21busM9USFoT53FMDVvb9UbBroCr/mUQw7wP1ud1RoZw6ikmZGoNx/lPO95FU2Nck5YvHss7qr8LNxpww/er87ewU+Z72qjgQF8KNFVCi9rmvzFLu3gPtftYLlu/5noufKCWJ+Ket+ou4ram833LEWWxzQegKtlkpDzBZtssQB8z2gTdP6kZXajYfb2yO/ZCB8MAr2LZsKvq3b2AaCcB4sLwqtsPGO+aehJmxT7C8X30ZotQTRlne1RPVfJuga59RmLt8O7bP6ih3vK1g61FhOG7YPRjpuLGwXf6C7Zc92k+cnpi497tWmlPM1VmooZwk2YPt90eb0aOW9b70FL1Km3TAoNEzsGbHbkxuJ9qzFCTYxmO7dqGs0HAktuw7gIP785gOXUOo9s4wh4YOOduIavIMtobvODWrnXrc3GphxqEPNi+4giPBdsg6Wxds5w22WRmvML+taLIiPtjV9nApwf+hnRg5QLQzN3VYEgp2vPLDEHdCuaiLL1LuaDt6HQ7YWne26fj1IO08tAi2HVcjTGewTYu4jkl+aqeicrWG40IutQB5B1vb56juYKtJi3qDcztXYNLADqhbSfR0Nl/bxE9y/RbfNH0g5H3eGPDpyjw00ToythixP0dTLl1EsO2g7scGppqxnETt6Qz5Wi2DbQGvERbB1tZA/dYfco8dDLYF3CaLYFu+zmAcD3iGFd3UGu0yNYfh0hcb22nzWlA470fHz6GCPV/e10nlDCzsYFtzPPztBtso/NtfbSLm22+n1rnYkWC7vtCD7fCNNoJtga6BejOJYBlsRfODHXj1bAs6VhTHxQ3Nhh+0Gh0ku8K7JmXi9baBshZWdCa8JmveY7FvdB3lOIgO4YctOoSbmx2KYRgv22p+pslKuYIRcrQftaZcBNsVDdWRc2xNFVqszdm8UCddwTbi0ky1R5xLNUzadg/Pnz2zMz3BoZltZJAQjdSXXMn7DZQW8wF3T+/AX2M7orrW2aN65zXa3HicmdFC3amu1dF32iZcuPsaX+MsL1DmEOtVxXwSiepz+W3do0sud0hJxsFx4mA6HmzlhbCauBBat7vJ7tPB0fL5LYOtIe4WJjRSv8GUqd4R8/49iYeBn5Fo+eu86WccVzQtQFOEk1MayddVttYfeGz3AmRbwYNtKh5tGSw7K4imK30W3zK94WwpjcFWPS/VO/RVarEQb9PS8XhNd3meVs7xM37Bjld+ZKXcwFi5T8VPxJfzeX4VPNgaUgKxuo86YoFnuTbYeNd66KLsflSwtZSVEYu3/mexedE4tKku9p3yvKJjoPZrRl7nTfyrHfhVXjNcULPtAjyPtf/hkD+x2Dakhlxv9a72Q4EhyXy+WzZFKNA1Iq9gm/Ycs/xELbErWkw4b/c8Swm9iyNHzuHu4/eIz0wt2DYZzxW3xlh7X227HP9iA1rL2jm1l35ktuBg+1pQ+O/H3M+hgj3fjwi2Ht79ccFOU4SsjADMby0qZ9zQatIF7dg7T7At2DVQfyax3AcVmszBS1mehnurumu/LNTE7OOOjYRU0GtS2rdD6CmaQrhUxoxjkUiPPo3+4n2g5J15Z6x/iQ4//rs6eol7G+y0GLEqO8tfs3/bESbL4uQNcYJtTp8iCvyblYmOYBuDvaPVgcat2wXaZm6L64rGww6Zqppj3t3BkZ0bsWL1SXyy+YGYhLOz1HaJXlXGyJKs5KsYKXtYiyrz43aGlUrGsT/Ui4JX5dGmk0huh+w8VhGTD36xebJkpfhrPQQdD7YwhGFtL/XbqE+3jfhi87Uk4vhkdQgey2AbeWGaOjyVss45p2zX9hqSrmJ0LfU1NxlzMp9vOiMD3u0eqraLcWuAf27Z6yyQgefHVmHJ3+uw68h9U8/yggVbA0IuzNaGA3ND8yG7EZZHu6nSGWzFObQLnZUPVXf31tj+/KXW6dATA1ZaDvMjFOx45YshHBv7qm1gyzeYgWd2vnFkZQTj4PLFWLluG848MHYYKGCwNUTg6NTWak2Hqw8m7w3ONVAKxRlsDQnvcf3obqz/ew2u2GjeIEQq2yN6DYvhzOaeUa8LuZ03aeFX8Ls21FJZn0E4895evaoeGXiyVv2yJH8+tDPov+jpXE9WGlh3HivQNSKPYCsCwN5RteXrrtT8LwTZ/PUuE8/Xqzey8a6mBIDEzIJtk81zJRk3lmrDaLn6Yu4p684vtq8F+veNvnOoYMfiRwRb0UFoyRXb25ny7j/8IgNOGfy+03ztcJZgW5BrYEEySfZ9YBzH1pD0BH+2Udskl802lFtRXJMkQxR2jRQVDKIT/BG8PT5eDkFZttZEPMi2P1KC/9XuU1AGIzfbu2Yb8OHgaG0UlOy/SBa9fAfbtG+H1WSvhJS2Uy/b/bnLJPOzEvzUDzaPst1xVLvohR37XX3R7k2x7r6tN0QiTk9vLg96+YYzZYkh4RT6ySF53NHpz9uwlY/iX/+HLtrQWlbNDjI/YGV39eSt0moeXuToMZyKp1sHy4MplnE42CoHMHjvCO0A1sHckzm/YcUHbEaHSuKNbR1sw4+N0y5eDbHmno1hTbJS8WjTANM25fbzYl7SvhxGL60Tmk+HZXhto6NR8ocD6FVd7DtX1B+429T5pCDBNvbFFnSRHxQuqNFmHp44cJOJ0hpsxQV08wBRo+aJnpP+QCvRYN+rCw59yLlPC3K88kc5f/eNlOevGLB94Ap/5KwgysCrPSNljbu7SwX8sbcwgm0y7m/or919rBx6/3XDofGPizPYZsaexgCtN/ev8+5YtVkz+n7tT9SStYINsPquevG2d94YkgOwoqeP3F8eZVtj3S3HxvXNj5TgbeggaySVc2zBbZg+QzWG1GCs6aNug1jGHGwLeI3IM9ga8OnkJPUccq2B6Yc+wpBt2zLj/DFFq9U1hoQCbZOdc8WQ4I+pso2xC8rVHoebFl8A7F0L9G6H3nOoIK/7RwRbsQ21u63Fu2wXj6zML9g7tpFaQVVJ+bJl6kTuRMG2ANfAAmUSO8FWiLy7GI3keLTuaD3+pGkYyMK+JlkytqktU3MkZo4WfWHc0WHmDWUrs8l8jxW/qpV55WqPxpWwnNfb9MjrmNBUfY9VbDoPr21taBHKZ7AVtwhV22KIO42svOPIGHNivFs1uYsTq+9yrTYk/hbGa7c0LOfbEysP3UNodLJysUtHbNgLnFg9EnW1gYZ7LvaXaxLfmJZovSu9KnfG2gvBygmo9kJMi32HizvmoGNNizt9ePbFBYsgJU6WxvKbhhvqdpyBo3ffIyE9HXFhz3Bw2WD1Di3K48RjHQ+24o3zAgs7VNE+sJpg8voLeBeZjLTEL7h/bBm61TLf9s4y2FrWZtfpsgA338drPSozEPX2BjbP7CGbYxgf69t/N3L7CT93abi3phcqyH3jhjrt/8DeK68RlZyB9MRveHRmDQY0UmuSPMq0wZZH5mOrN9imfb2A0VpTi/J1Rsi2k6aRH2xO8mGlN9gqWxx6RLsZg5u7PK61e2+1MS6woP945VdWykss6az22nV3rYKek7fgduA3pGZkIP7rCxxbOdJ0h8AabZcg0HTV1xtslWvC2RmoL9/fHmg16gC+KsfC9jmhTdojizPYilrG09P91KZU7r4YvvAAnnyIkve/T4v/gsfn1qF/ffX8rtJiAQK1MTxtnjfKl5pDk7SfLN1rY+bh9/L+8zZfqzbpk4hL89rJ20y7u1ZD35m78PhDDNLTExHy5BQW9GtougV19mBboGtEnsFW7OMgrOheQ36Qe5RphImrTyPwayIyMhLw4eFRzOpeW+5rz3IdsOul8WfJAmyTnXNF+Hr1T9STQ565o+2E04jV3oP2rgX6t0PfOVSQ1/1jgq3y+lw80bTPIpx/Eoak9BR8C7yClSNbaD+rV8SQNeab8IjX5zzBViyj7xpYsExiP9iKz7JT01qq541bXSw4b7xhSSFek7IxJN7Ab3IZT5QVlS651LR+v7sUzWQtvPJZ2nAQNpx4hK/xaUhTzs2n5zdihJ86Com7R138ddr2L+RFKV/BVgygvegX9SBWaDIXrxxM4Zmx5zFUVteLqv6ZeC5PCgO+3v4HbZVvMrLBtTJPzLec3F080LT/RgSZ0pzymBtL5F081OVdUa5CdfhWq4QybmJ55e8aXfDX8glaD3Q/i4GUhTQ83TUavhYB1vxcLqhUbxAGtlG/Zfj226U9RpVbsBVSQs9iXAsxuHjO1yLe1B27tpbtUiyDrejdeG5+R5QTjafFci5eqFK9JmpU8Ja3xhOvv0HXWVj6u3qCV265GMEFuflyZjjOLOyBqhZh2Wo7lef0LNcM849a/7ygL9hqA1dr6y5boRpqVKqAcl6e8HJ3h6erGzyyTTW0doGlN9gqhzzuIobLoZaU/aJ885+8P5c3vc7jpUfatxuY09UHnjbOX/W5XFGt2Xhc/GC5V/UFW3ljknZqJyexz6tUq46q5cugjIcHvJTAn/288HD1kh9IQvEGW+UsjrmHPzsqYSyX/VLepy/2PzWPP2vrvEl6rY2jLR7jUQE1qlVGJW8veLt7wNMt++t1g6eoybcTEPOSlRKETUPFrUNzbrO4xrQaNFj+WiAqDSbsydYESu81woFgK6R9u4aZHavb3J9y3WWb4a/jH6zPZ73blEuwFeOBHp6g3g7e3b0+Fl+MkMX2g61C53boOYcknc/3I4Ktd/WBmD1BvctgjuOqfP71mnMO362uD84VbAV918CCZJLcgq3yafX9EkbJ64iSt+pPwr0odcsL65qUUxouzWkpt0esJ2ffD0vpCDw5B34Vc47MoG6DeC83wrRdL2wPi1bE8hVs45+uRBNP5QAq38x6LrE1jqg9STg1tam8f7u7Ww3MP2P+CS4+5DrWzxqBzs3qoEoZT+VgeaB85Tpo130sVu57gJgczcQMiHh6BHNHdEXjmpVQ1sMT5SrWQPN2/TBz5VG8jc5Qx19T3thiO8W9pa23MxNfHu7DrOGd0ahGZeXxZVCtVksMn7EVz8O/mz6E6ww5oC2vksHWWzmIrraDrSDav5zdNBO92zRAjXJeygleAy06jcTqowH4fH4qqigX2XK1LYKtYIiF/4HFGNq5GXwqlIG3hzeq1GiILv0nYePx54hTNv775Vly0HoPi/ta65eOTw8OYP5vvdGybnVUVIJmGe+KqNPoF4yYuhbX3+Z8bfLiJZ7fo2MuwXaUclFzVU5m4zi2GfBf0QXe4pg7OInhXcQtZ8WbcEI90XvSEwNXZw+24v7jnhiy/q2NC1SsPH5iXfXtBtt28i4xVVqb718vPsyGVRNfsDwxNluwtbUdBZOEk9p7wbvqCK0Ham7yf7z0ErfAvL13KUb3bIO6VStq762a8PtlIP5cdxYhOX4uUILtNCUcKK+lWqc1doPt1sHV5TGpZwq2gXKECMtjn/tkHAdRORdvzkMt5YPew6N9zmCbyzmaGaN8kJcTF+FydoPtjObl5HP1/dv6mpGVHIpz/87BkM5+qFOpnPKB5aYcg8po2KI7/li8Fy+1W/Ma2Tpv1LEixbXT1uvLOXkoAfFgLqND5CkzErd3LcCQjk1Qs6LypUE5Zxq26ocF2+7he6Qx5Htjis1Qo+MaoVyjxNiaHp55B/KslDBc3TZP2Z/N4FuxrPJF1wvVfJuj/+9/43KgvfakOrbJzrlilPbtNAaLX9OU/V2x0VQ8VN6L9q4FZvrej5bnUG3lHPJ2Vd7/uZxDZvl/vryvk8rHTtwx7f1QtuDBVjnuZWqMh3/id9zaMRu9W9SRX9oqVKqNX3pPxLZL72xci9VQJ66DVX9ZqZUJItg2kteUGl03FFKwvY7RvmoeGL7J3viwqvxfAwW9mcR6H2QPtmK9YszamuKLjfK4jtMva+XW55Pea5It8Y+Xo5H8JcMT/f95meu+EhJCb2HD7JHo3LQWKpdRMk/56mjYrAvGL9iO+x8K77Mpv3R0HisaWcnKm7GOtzrQe0FqJXOT1897hjCs7qGOKyp6bxIRlTR5XebSPu1CxzJKyHb1waJLP+7DJ+nNRrRSwn7TMSdstGksrVJwemoTeOZysxuiHyXx+Wo0E79oe3U0jahQEjlNsI29u0j25KvSdBg2HHqI6FzGb9MjK/U+lo0ci+nz/sFl0/2qrRmSrmOsdsu8IWuDtFIiopIh9s56jBo7GYtWnkSInZ8RI8UvQLLZhv0brhQ9MR5mf5RxcUPj7rOx79p7FFV9hjPJSn2AKY3KwMOrKSasOIgAOyNXEBW/DNz9Wx1vt1bPLQgvhNryH8Vpgm3c2+vYs3kZhjYXd8DwRu8l95H7D1r5k5Xqr91Uwh0dpl1BUvZqjaxUPN40ABXlBb8ZNj3mt2kiKlli7y5EHfHTpVt9LL9uvj2mkSE1CP/0rCnbxIlht97YbUNX1DLx0f84tq2egQ41PJXt9cHcU8XfyaS4GZLe4eK+/7BwZCvZ56Jaq0XF3mOcyJbMmOsY19AbYizb6Ye/luj3onMEW60XYVZmDE7PaC0799To9q++cTntSsPVBe3VDhVu1dF7ynqcufkQAa9e4sGNE1gzrQdqyrYlbvAbdbiQn5uIqOhlpTzCDL/yMriWrd4Rc9YfxZ1HL/H65WNcPfYvJnWtrY7MoATJWUfN938vdto135AcjOXdxdBB7ugshkvSZpdO2udcVia+XJuHBqIzkcevOPaFtbb0YyQHX8aWTduwbdPfGN1OHbGkUtO5CMg+TmAJ8+ODbWYY/hvTDn7NmqBB9XJqTz+3Gpi8x37vRb0MCS+wZmgT2cnJsief+L/826UM2gzdhNeFdicgIqLiFfVsO/o3EB3hzNc4y+ucR5kGmLTlIfQPHVgwonPT9PZ+8GvaCLUqespt8izbGlse6B+yzvllImjfBLRs2hzN6tVAOTfxGeSGpoN3yQ6zRD9C0isxWos6bJe4PniWbYG1N3O/+2NJ4ATB9j22ju+Gdi380KpVe/QdOhVbLwTb6EVZWBLx+soO/DVxGHp2aINWzVugfcceGDVpMQ5cDf4hQ1MQERUmMULLuW1LMGFIT3Rs0xIt/Vqja/chmLFkO+6+/3EdxgRD3HX82fMXtG7uh9Ztu2DI74tx6mlkKW+GkIkX+6agizgWzVuhk3Is/lx3Dp9KeM0YlWziZiVLh/yKdq3aovfQmTjoX7KbIBg5TRtbIiIiIqKCYLAlIiIiolKBwZaIiIiISgUGWyIiIiIqFRhsiYiIiKhUYLAtadiJloiIiMgmBtsSwJAahluHN2LxnOmYMWMOlv6zFXdD0hD/9S1evXyJwPfh2pLZiMHAtX9aEoOE25aEz0GvEPAyACERJXvgM5v7xhCPkEDx+l7hU3TxDIqe5zEqNKXn2BEREenFYOvkMmMfYF6n6tY3k3BrhHX+MTg7o5m8U0iV9v9oS5uJsSLn9O6O3/65ZXUP9pTQE5jUoztmbn+F7DdXy0q9g/F1vZXn8cCAVa+10pIozea+yUq+iKFVPZTX54kx2z5rpUXJ9nYUjAHhz45h56k3VuMNlp5jR0REpB+DrVPLxPMNveGtBCMRWGo164lRo0dh6MAFuBudIkOTp4srqrZfqS1vIfM9VvxaBZ7l22DpiZeISUlFTOh9rBnWEJ5utbDoYs77yItwNKFeGbi7eGBgKQi22ffNjwq2do9RfhkicWpBD1T3cEfnuXetbj9aeo4dERGRfgy2Ti0FB36rrQQxF1RsOg+vki2bEBjw6dEZHNp/AMcuBWhl1qKf/Isu1dVbVpqnMugw8TgislfXCoYI3D91CAf3H8SNVzmDb8lhe98Uf7DN+xjlR1bGG/zVtoKy/TmDbek5dkRERPox2Dq1eGwfUk0G27pDDiJFR8ex5PAnOLRhCWZNmYJZc5fjwKU3SNLm/WyKP9gWLutge8c62BIREZG+YBsbJjrEBOD910S1QHRSSk9AeEgw3oeGIylD+dtmCDMg5tMb2ZnmzceoHG08VWkI/6B2ggn+YnlP80R8Ep1jAt4iIlFduegElRYfgY9vg/E5IgGZdjtFOS4rKxNJkZ8Q/PYjIuLTTK8jKeK9ut0hUWqBlIjQN+o2fRf3/FYWTooMxYeQCCQr+yAHZb5Yf3J0GN69CcSboI8Ij0lRyrIvm4aIj2IfPMTSHpVlsK3Vey2eKs8vOj59jlH3XN4dk5Tny0xFRGgw3n38isR043FJw7d3Yv3Kuqw6UeWzA5IhHqGyM1YAPnzTzgWblGMqX0+Asv9s1SaK7cpAXMQnvHv7Ad+iE3M9lrFhQer5902N6IbkSIS8D0VUUob2+mzvG/vB1nxuyeOokMcp5qtynILxRR4jWWymFKQnqude2PdEGOxsb17HSBx7Q0oMPr17q5wPIYhMEOdcznUlfHuHV8/PYVLzsjLYthl/AC+U9b5+8wXqkbJ97AwJXxAYoCwX9FV+McrKSkV46Ad8Vra5MN4vREREzkRHsE3D6amN4a58uHaac0v54L6LVeN/RZ3y7jKAialslcYYPG0bXkRm73megoPaT+s1e/yHaFvJNvMDlnepqCzjhlaTLmqFygdyyi2Mq+0Fd7eGWH0vFiG3N2Nspwao4KY+pwgrvk16Yf52f8Rm6vnAjsfTY0sxoKUPyrhoHbXcKsCv2xQcffwNj9Z0g5dS5tNnu7a82KZrGO3jKTtzrbnxFFsntEdld1f52HJVW2LhiU/akkrs+OqPzXOGo23dynI96jYrk4sXajXpiT8330SkMQxnfsaq7pVMHcaMk+w49j8vTNonwnXuHZMy4wKxf+Fw+FUvY1qPd4X6GDBtOwLCA7H4F1Hz54nfd33THqG8nvx2QMr8hNU9qsp11+69Fd9tf1NBZuxFDFf2k5uy7dnbf6bHvsb+xaPQtk4leGrbKY9l4+6Ys+k6vqVmP5ZpOP5HQ3n+dZl3HQ/3TYVfZbFuZd94VEW3KcfkMrb2jb1gaz63GmHd/Ri8Ob8aw9vVhrfxPHAtj+bdZ+HCGzVIx745idkD/FDZQz3W4hjWbT0Ku+5+s+rQlfsxylDO4a2Y0KM5qnm7qesRz+VWDg1aD8LSPf7K+8P42tNx7a828NS2x7SsMpWrNx3PkpUvBnaOXczlmajm6oIKjf/EvWcHMaZVNW0/e6J2q8m4GlY8o0MQEREVhwIF21bDZ2FgfdFhxRXlKtVCk0b15Ie0GqRc4dNhBYKtfj8vjGBbF+Nmj0BtT1fleT1RrVZDNK5bDWVdlb/F87qUx6CVT/L3M60hEucWdkVFJQCIbfPwrIh6DRuhTiXx2lzgWa4FhvZtKgOBzWDrWhOdOjaEl4sbKlStiwa+leHt2RrbXqo1Z/Gvd6GXrwgdShhxcUelanXRrGkTNKxZSXmMtt1K0Og6+ypkZbSyPYfnDUKvHt3RvJoIYsqXhRp+6Nmjh1LWFxuuxisL2Q9N6d9vYVb7anK9pmPTsA6qeIl95ooaLQahd2OxPQUMtkqMe7t7OMor+8jDuxuOhtje62EnJ6KKsm/dvbrg8Mc0rRRIfH8SY/wqafvFTd3Oxg3hW0E5zjLEeaBRz5V4EWMZF43B1g0N2ndEPeU88PSuivr1aqGShxf6LX8ml9EXbOtj5KS+qKl8OXF3KwOfug3RqGYF5Rip50WFBn/g/PW16FDZQ9k+L1SvrcxXjrVxvlfFbjj0xvz67B8jAz6em4kG3mowFudb3QZN0LyROEbG9483us66iDj5HsnA011T0KdHRzSooH6BrFy3nXIu9MCAsVvwTtTE5xFsy9Rsj47iverqrbyu+qhd0QtV2yzFe+WxREREpUUBgq3xw7wNFux7jBjtAzIt6iW2/t5KrfV0qYJZJyJluargwVY8VoRm37aTcfJpuNacIRPfnh/AqKbl1W2qMhzXo63rzuwzIOTUH/BxEyHDC22Gb8Szb2ogzcqIwv2909CsvLlGzVawlfNcKqD/wiv4LmsY0/Dl7QfEi41TXs/KHmo72bI+fbH9Vogy1yhD2e6jGN9KDXceZXvj9FfLGrR4bB2sPrb+8MNI1UpVdkKT4Tv2j2ssyz28GmLy5juI0mo9UyOfYdukdjKIym0ucLAVIfoE+suw6IWR/wbnbF5iiMLOkbXk+VKnz1ZEagsYkp5ibjv1dZer2R1rT71CgnbIstK+4+7eGWhRUYQ4d7Qce9ziXDEGW/U8qNVhPvy/aj/Gh79DqFxQX7BV94kr6nT6Exdfx6i1r4Y43F0/UAZzsV+8PdxQufFoHH5srJ1NxutTs9GsjDh/srd9tbMdqQ8xpVEZub4WQ//D6yjzMU+Leo5No5rJWn13z3bYFWg+W3LrPJZXsBWvzaviL1h3LUw+Lis1AsEforXXQEREVDoULNi6VMYfe0NzfDga4i5iWA0R+NzQbto1rVQonGDrVXkgztn4CfXb2cmoKmoGXWtj+U3L9rn2ZWUEYkF78XxKSOq6Dh9y/PSdiaCDv5nCgb1gW6HRTLywGrVAlfR6PVqIWjjXyphyIMxmkIi6Phe+SrDOud35D7ZJAevRUtQEKkF7+IaXOWuuM8OwfXg9LRgWPNgCcdj/m7q+6p3XIixb2+L08KPoU1kJqMr2TDnwRXv9BgTtHoaKSsD28GqNfx/EyVJrBrw/9juqi+Pp3gL/PTe2GzUHW9ks5a6ttr36g61XlUE4/8X63MpK9ccfDUUQVZ7ToxX+e5rtOQ2R2DKwupxfo9smiyYZtrcj5f1WtBPnhGz6kLMrX3rUaQytUxONmnfGqkvmNt0FC7Zq0yHL+mQiIqLSpkDB1qvicFyPtxHVMj9j5a9qbVzDkaLNo1FhBFtXNBp5BMlauaXU0B34RQkMbv+rgFknbYWlnJJeieApgmB1zD0drZVay0p9ihmy0469YOuK5uNP2wwNhoQwPL97GScOnMc7rdNbdikh29FBbLeyDQsuFCTYZuDByi6yts+7xhjcjrNdHxf36G80lO1DCyPYAt+vzJI13u6ev2BPkOVeMODdHrWpgnfVkeZadMNXrO+jtc3tux1RmaLzWM7JkHwDv9USx9wDfZc/12qDzcHWu/pvuKt19rKmN9i6ooGyn3NETUME1veuIre3cutl+JDj5/s0XJjlJ5+vcuulFvNtb0d6xCF0LyfOUw+0HP4fAiJsdxjLrkDBVjm35p9z7MseERFRSVWgYFupxSIE22yjF4stA9TgUm/oIa1MKIxg64FeS57m/MlbkRlzGD3KisBQFtOOxGqluft8cLRsNuHu2ROnvtnrSJOCoxPry9dsO9iK4PXC5jZlZwxtGUnfEfz8Dk7uWYfZI9qhsgwfVTHvbEGCbSy2DVZrDn16bbW9fxVZydcwqqbY7sIJtlnJ9zBJ/rTuif7/vDTvB0MY1vUW268cy4lnTV9GslJuaoFV2faGv2LE8BEYaWsa1g9+orZXWa7BsMPKURDMwdY6RFrSG2w90HPxIxvHUTmfB6rHodbAvTa+VKXj+oK2sg125VZLLNqt2t4OEZR3j2ogy8U63T2roGWXoZizfAcuPfyIJBn0tWUtFCTYuru3wvZX1mcQERFRaVOgYFu1wyp8tjWsFeLw3yA1CNQdelArEwon2A5eG2TzJ31D7FH0lMG2DKYediTYZuLpuh6yhtOz4kjctln7J6Tj5qL2djuPiaA0bMM7m9ukMiDyzSVs/GsCBnRpg0Y+lVBG/jysBA4Rqo1tXgsabDPfYWlHtVlF49EnlCVsy0p7hlnNy8ntLoxgK/bPjUXt1GBnETZTQnago3I83F3rYPlN88/3hoST6CNrLI37QO3UltskgnqMXK052Fbvsg7fbIZ3/cF20JpAG8fRHGzFF7Wc8TCfwVaREfMQ/wz3Q0XR6VGcA8oy6v5wRUWfVhg5fQNuvbOuYS1QsPXojIMfczRMISIiKlUKFmw7rs7RplJVsGC7rFPuwXbIusIPth4VhuNGor1oqgS3hWpwsxdsh2+0F2zjcXP9EPh6ip/+jSFOjADgi5a/9MHvM5Zj1+45aCmbQxRCsO0ggo8LGow4YiOAqbLSnmJGM9G0orCCLZD0ci2ai1EX3P209rCZeLahl7wdcIXGcxBgMTqGIe6EEmzVjmFtR6/Dgf0HcDCP6fj1IOUVC5bBdn2hB1vb51bhB1tVBsIDr2Dbsqno374BKnlYh1yviu2w8U7htLEVwfYQgy0REZVyxR5sD/1eR5aLTjbGHvKWstJe4M+WojaxOIItEHZoDMqKMOHRJZcP/mQcHFdHvub8BtuIa/PkkFTi9dTrNAU7T93B27BYq5+7U95uRmsZbKsUvCnCkBpy+epd7YU+ZT8lmQNeYQVbGao7iXbV4uf8x8jIeIvFMmSLpiNPrF5vVsoNjJXH0g1tplxWXkl+lKZgay0t5gPunt6Bv8Z2RHVtPOTqnddoc5XtZLAlIiLKVTEH2zScmKyGkipt/8ZHG4/NjD6BvpVEbV7xBNukoE1aqKyIyQeNvfatZaX44w/ZhjS/wTYFRyeoIwZ41xiFm3aGIIu8OBM1RNMEl8r483RBgm0GnqztLmugvSoOxIUI222GY+8uQD0ZnAox2CrR9fXWgbK9cpU2yxDwch1aiRpcD+shqyRDODb2Vdtgl28wA8/sdKrLygjGweWLsXLdNpx5YBxRouQH25h3d3Bk50asWH0Sn2y+f5JwdlYL+TivKmO0MrE/3mBBOwZbIiIie4o52Gbg/orOapvWCr1xMjT7B20qHq7tjXKyzWnxBFvR9GFldzVkVWk1Dy9yjCSQiqdbB6OSCJ7KMvkLtonYOVytQS3fcBZeWt2sQmVIeYN/etaU+9NNjOZw3HI0h/wGWyVKB29DB9l+1RM9F9xG9mbDhtRgrOnjoz1fYQZbZYu+HUKPiu4yzE79o6M8zjW7bsCXHOeIAcH7RsrhvsQNNQau8EfOkdIy8GrPSHX4NpcK+GNv6Qm2Ycd+l6/d3b0p1t23NXpHIk5Pby4fV77hTK1M2c6Mt1gk7xjnhvbTryPNYp8x2BIRERV7sFWi2oNl2lBTrqjbaRZOPQhBQkoKvr29i+3z+sDXwx1lvUTIKKZgq4i8uxiNRa2t8px1O87A0bvvkZCejriwZzi4bLB6lzPlteQ/2Ioa1B7qrVldKmPQorP4lGBQR0bIiMPra7swuWtteatUY9CcuPe79lgh/8FWhKJL89rJ53R3rYa+M3fh8YcYpKcnIuTJKSzo19B0q9jCDrbyZgwjxM0Y3OApb3hRFuO25xznWMhKeYklnavL1+3uWgU9J2/B7cBvSM3IQPzXFzi2cqTpzlw12i5BoCn5lvxga4i/hfEN1eHjyvn2xMpD9xAanQxDVjpiw17gxOqRqCubr3ih52J/7VEKQ7hp2LEKDUdj/+X7ePwiRH550R1slS92x9cswaKFC/HP9ttaIRERUclU7MFWfDgfnNRCDV7KfLGMcRK3m63f/W9sntlaCQnFF2zFa3q6a7Ts4JVzm1xQqd4gDGwj2v26wLffLu0xYpvybmObEXMb01tXMnUK8vCsAJ8a1VHRy12WeXhUx4A5yzG6qXonql5LLduj6gm2YruCsGmouMWvrX3shVaDBstmAiI4TdhjDtIFDraKb2enyCAlnks2hwi3N4Sa8gq+3cCcrj4WwT77trqiWrPxuPjB8pWXhja2Bny9/Q/aVhG35rX32j3QtP9GBFk100jHrSUdTLfwFZNH+SG4Fq98WdIZbLNSb+P3OuJx6vuZiIioJNMXbKc1gYcIHZ3W2A22WwdXl8GkXvZgK2RG4s7exRjepRlqViiDsmUqo2HLPpiz/jK+pabJEQi8lJDb+o/swdZbWacnhqx/azvYxh1Dz3IiMJbNZ7AVMvHl4T7MGt4ZjWpURlmPMqhWqyWGz9iK5+HfTUG9zpAD2vJim65jtK+X3Kbhm97b3CYhI/Y5di0YhU5NfFDJyxNlvCuiVsN2GDppBS68jFIel4TjkxvLfWp9/34l2A5R96O4cYCtYOspHvPLSq3MgrKPb+9agCEdm6BmxTLyORu26ocF2+7he+QR7QuAN6ZY7CcRjibUKyNfz8DV+oKtIfEGflMClhj5ocmoI0iwdXpYyEqLwO29SzG6ZxvUrVpR2e+eKFexJvx+GYg/151FSI72tyLYNpL7qkbXDbkG2+z7RgTbYdVEmPTE2BzBNrdzK1Yef3Ec6tsNtuKcdUWV1pbHL/djFB9yHetnjUDnZnVQpYyn8po8UL5yHbTrPhYr9z1AjI3vBIaE19g2pRcaVSkjn8/Do7Ucn9besYu5PAvV3ZTlPG13jpTBtq54nPp+JiIiKsl0BNtSKK+7PhnCsLpHZSUIilrkC1qh88rr5aR92oWOZcT4sj5YdMl6rFQqflnJSrCu463e8MSy4SwRERHly08fbLNS72PZyLGYPu8fXA7MWRcnGJKuY6x2a9cha4O0UucUe2c9Ro2djEUrTyLEVHNoLfLyLNQUP0+7/4J97/I32BYVvti7i1DX3RVVmg7DhkMPEZ3JcEtERKQHg22qPybLobzc0WHaFSRlr+7MSsXjTQNQUQbBZtj0WL2xq7OKvbsQdZSQ5O5WH8uvx2ilZobUINMoDJWa/4U3dsIvFZ+4t9exZ/MyDG0uxgH2Ru8l98HxC4iIiPKPTRGQhqsL2qsdrdyqo/eU9Thz8yECXr3EgxsnsGZaD9SUozi4wW/UYZs3lXAmWSmPMMOvvAyuZat3xJz1R3Hn0Uu8fvkYV4/9i0lda8thuNzdfDDr6Ce77YKpmIgRMsSUGYPTM0SnSXHzkn+d/jwjIiJyRgy2CkPCC6wZ2gRlXKxvaSr+L/92KYM2QzfhdWzJiIFRz7ajf4NyVq/F8vV4lGmASVsews59Eai4ZIbhvzHt4NesCRpULwcP+eWqBibvsT3CBhEREeWOwdYkEa+v7MBfE4ehZ4c2aNW8Bdp37IFRkxbjwNVgOHcDhJwMCe9xbtsSTBjSEx3btERLv9bo2n0IZizZjrvv2WHMKWS+x9bx3dCuhR9atWqPvkOnYuuFYBujLhAREZEjGGyJiIiIqFRgsCUiIiKiUoHBloiIiIhKBQZbIiIiIioVGGyJiIiIqFRgsCUiIiKiUoHBloiIiIhKBQZbIiIiIioVGGyJiIiIqFRgsCUiIiKiUoHBloiIiIhKBQZbIiIiIioVGGyJiIiIqFRgsCUiIiKiUoHBloiIiIhKBQZbIiIiIioVGGyJiIiIqFRgsCUiIiKiUoHBloiIiIhKBQZbIiIiIioVGGyJiIiIqFRgsC0NsrT/Oyq/yxP9TPj+ICIqsRhsS6islPdYN38+Fixdinkz5uH8s+/aHPveXt2FWfPmyeWvvU3USh2UlYWUdOtP/KyUD9o2zMeijReRqpVT8TMe22XLljk8zZ8/A1vPvtHW4LyM59l8Zdp7/b1WWvjnX4HeH0RE5BQYbEuoD1eXwu1/LqapRt8deX6w317Xz7T8tod5B2GjxIgALBhYIcdzGBKe4xd3V7m+8n7LEcearh/G8tjmZ+qx5L62BudleZ55+5rPs8I+/26v62vaL/l5fxARkfNgsC2RErG+RwXTh7A6+eDyp9yjrf+W4ablHf3gzkp5jg6m8LDWKjzIeR5ucHexDhxU/CyPrbuLq8PTuK0vtTU4LxFgm7mJ7XVBBYsAW9jnn/hyINYlpk13GWyJiEoiBtsSKOPLFdQUH+Y+6oe6uxZoBq/MvfZNb7DtoYQH8RgRbJO0clUqbh/Zic3b/8Why6+0MvoRLI/tvOOBSElJQHR0dB5TAjK1xzu3RJzfvBx/L1uGlduvWfxqULjnX+KXh9j277/YtGkPgqMMWikREZUkDLYlkP9mc4iZvmo1enqqwdPtf8PwPs1+tZWuYJvx2hRsq3TZjNQfUSur5znFY4pzWwvwfFlZygMLuK2Wx3b3w1ittHDo3j7xGOOUX3oekxu920FERCUKg22J8wkTyrhrIcYPD6OisXNIZVOoWXkpRFsup7yC7bvH93Hzxg05Xb33Ei+Uv6+dnGt6jLfPOFy8d0+Z/wix6VlK6I3Bw5vq8rfuBcnaP1H29OZNWfbg1Td1xTZkpXzHXe25bt17rZWqsrIyEPraH8f2/oul82dixowZslPP2o3bcO1REBJF0LIhKz0aD66cwvpl8+VjZsyYhxUbdyuPeZXjMYlhb+Rz37hyA5/j7See78FPcEVb7m14mlaqyspKUF7rKawyPd8MLFi6Fdefh4q+djkY1yX2X5yyQEb0O+zftAATJ06Uj12+aquyf4OULw/5T2B6vrRkV1jblxjxBke3rzHtE3Ecdh66hq9JtmtBszK+44FyHl258RBJyrF/fn4n5imPmzVvKQ6cfYCY5Ogc55n6uJznn6X8nA+C5bH+EJWulRIRUUnCYFvCRD3ZZAowVbqsk00DQi8sNTVHqNJlrRIO1GWzyy38PDsy3TRPtL3sufQkFjfwNpVZT354FmeAIeGRbPsoyoxtHOMDt5u2xc1lNiLsbMu70zNM66s14ohWCqSE3cGYup6meWIyrc80DYN/tvbE0a+Pm7bF+Bjrx3XC1SBzTeaBKdVN837b+kIrzS4GS9qWNS13IsjcUz7s8TFTxyXjZPl8NfouQrCyjyzdXtdFm98c+09sttpey6m83xy8s3cQ7SiMYFvg7ctKweV/p1ota30MfLDt0jttYTP/Lf1N80dP6G6xvDoNWbkrx3km2Dr/jPJ7Pgjm1y/a2EZopUREVJIw2JYoGTgwuYnpw3fecTUkZKW8tmiO4IKzH2x3IrMXfp4dMdfKilA7duNtpTQDl1b0lX8b5xnnu7v0QUB8llX7Wxmo5dq+YkZ9L9PyxwJsDZtk3fntkLaMCCqWYVE8V70W/TBywAD4uKqdh4zzLDuyZUabH6d2/nFFr5GjMLxba/lvc6AZhvfJ6oOiX5oDuLfPQkTbyGkpoee0x7mgQgvz8326tcFULibxHG279keXlnXlv83zeuNJpDncWu5/46S+xpbqdlq8Pt/hh/PV/tVy3XueJWil+VOw7UvBfotzU13eD6NGjUYzd7UtuHHe3OOB2mNU6vP6mObXlMdafT53F19cD3li4zwT572t80/f+SDYe38QEVHJwWBbglgFP5dOMlwanZ7T3PSh3GPJFa3UmvUHd4wsCzg1z1QmPvQnb/OX5UaiR3puoyLY6lj2dNdI0zptbYux85uY7+1rDpX+m81DVlVoMQevw5PVGVIi7u2faxFKzK//0zXz0Gddp+9HlMV4u6JD0FiLGuAN179ocz5jQhkPU/kZi9pYozsW2/PnQTWMZaW8xUCLLxFVuyxCoMXP1l9eHpc99Y3zRQDM0OZlD47isc8/x8t54mf1c2uHWby+3lbHNy+W6x4+dz0O7t2LPXv25DJtx85Dd6yGbyvI9n3zX216nDiPFh56YLHuWPWxpnDbCU9zCfw1+y3G3RcvcOfUekyZfwyJds4ze+efvvPBejsYbImISiYG2xLk5VFzc4F6449Y1ZjFB+6zCh1BNn4qtvzgPhQQi3fnl5j+FmFkzp4n2pJmuY2KYG9e5veb8HE1bstvCM12Y4cHO0do81wshpuKxeKGZdQaNWU6EWSr1jkVWwZXMj3WGEYtx3DdeCfnT8jvL8yX66xdqzYW7DEPb/Vgi3k7eq28pZUaWbRlVr5EPNV6yQdZNKHw9p2Drzayp6jpFTXMxuWM22kV4Fym2HhsJOaZmn90ks09HJU9HDoyZf/5Xv/2RVo12Zi62/YQYuIXAOMyv219rJVmf95x+JTtee2dZ/bK9Z4PltvBYEtEVDIx2JYY1uEh58/N1u1BF2nNFCxZfnA37GI9oP+fB22HET3BVtSubrAIoNYh4Sum19OaKrj44e43c3iLj/6Cty+e4OrN51Y1iaInluiZn5YcgYMLOuZY7weLGjrxk/aSrWfw5uM3ZMjHyUWQkWGsNzUTNcfmAD4ZXywCVfTLbaZ1ijbAxi8Rpxean3/JGXsd9TJwbEpT03LGWkHL/W9vaLZLKzqbljHWqjvCct3GLwd5TaJ5heXx1Lt9ljdKEF9kvhjU45V9Snt32PRYcb4YQ7Xl8/a28bz5DbZ6zwfL7WCwJSIqmRhsS4h4i1AgOvfsuXTXNKqAmO4/uo9pZc0/rdu6E5PlB3f26cpX2y069QVb8XPwMlMNcovxp7RSUbO81/ScNfrZvltaVlYGPgW/wPVzJ7Fr02rMmzEJnVvUMT3OOBnDh1pDbK4hNU8+GDt9JS7ee6WO4iCXtpSI9T3NbX13WQTJU7ObmcrNg/XH4p92xi8PudeoWv4c3ksLa5b7f6udGwDoDVeWjxu/+wEiIsIQGhaGMDtTSEgIIhOse/7r3b7M6LsWHbWaY0D//jamkehV23x+WraJtVynrVE98hts9Z4Pevc9ERE5DwbbEuLCwk4WH9COTdk7bll+cIvJskOPvVuS6g221h3aeuOV1jTC8nVstGjfqMrAo1P/mNrfWk7GTkDm5hbW4SPi5SGtk5KojbR+rHGatOFCjnF4P1gE8NbT1ACelfLK9LrET+PmphSWQdi6jXN2onOa8XmNtZ+OBCe94crycXue6RvHVu/2RT01j9QhJvVY5T5Z3kHMep05a6nzG2wFPeeD3n1PRETOg8G2BBBBy7LDkvGnZNuT+YO79bTz2hpUlh/cYtlFq/+2GhJpyu6cw17pDbbCGYsQu/KSCLEfzK/DZRg+5Gh7O960vBqA1NdUr0UXTJ6xFMeu3MDGMY1My+QMH4kIuHUaS2eOlTV2xv1hGYazd2bLHsA/GLLw9fYy0/I9l1i2vbUMtrl37rJsylDcwVZvKNO7fZYhXrRHnj1/Gf6aPz+XaaZy7p0x1dbn9bx6gq0qf+dDYexDIiL6sRhsS4BPV80/a1fwW4S34VEID4tARITlFIbv0dF4fHqexQe39c/llh/ci7QhlwKOTrJY3geXso0PW5Bga9mhre74kwh5vFV7HhEYr2pLqcS6LIf66jr9PwSFRSHVqilkhlXnMVP40NpwpqRb/rSegaiwNzizbwU61faweI2Tc3SKshxRYvezUKtmCJZj14qgtNI0TJkPLmfbV5aeWHSQK+3B1rKNrbg7Xc7Wq2bmNrdagSKv5813sNV5PhTGPiQioh+LwdbpJWLDIHOYs9fj3CgrIxiDvIx3JnPBNG2YKsHyg9v8c7VoN1rOVJ69SYJleLBsFynkFWxFRzFzL/rmVu1krQOjqPUzt7211yxCrG+uxRi5avhIxcHZg1HbV7zmTgiw0e5V1Moat1OG/XjrZSwDeLt+49GxltoW1HIoMiPLHvc5R1Iw+o55bcqYljOGJL3B0RGFEcr0bp84Dzq4G/dvzi9HRnEv98hlvH1qofeE/abzJa/nzV+w1X8+FMY+JCKiH4vB1slZjvkq7vhlOYqAPZY91y1vPmDvgzvly3mrzjaWTRKsw8NyJFlUteUdbIFn+yea1ism8Vos21caRT01/3Tv7TMbUZZVeoLy98XlfazWpb4G6xEY/jz4OkenoEyr8X8t28waGW8qYb5JgJhsfYmwvLGDWP5YQLY2ocp23tlhblLh5tIHQdpNAPQGR0dYPm73swRZY+nYpK1AoX/7rEeBqNJlOcIN1vs4K0v5kmMR9rvNc7wJQP6Crf7zQe++JyIi58Fg6+T8N5s/bMXPvLbCY3YJ7w5bhC8RdNTa2dw+uB/uGmkV2C5pdy+zvEGDmHqOmIBZ8/5DiBLWHAm2ooe6sR2vMaBb1iIbZcbcs2rv23faFrz6FIn4+Gi8f3ELC0e1Nc0zTsZRDCw7gIlp+NydCPj4GZHhYXh6cz8G1zEPyF+j3z6bIzFY3lRCTi5+eKiNXWtNbWdr+Xzzt15EaHg4PgU/wZpJ7S3W4WoVjvUHx7xZPq6eXxcboxLYmn5Fmy5T8UZrK1yQ7VOHTjMfP2+fYTh2PQDhyn4JuH8aY1uZb88s7iZm+QUtr+fNX7DVfz7o3fdEROQ8GGydmrg7lrlZgf1xU7OzHvO2rnYzB8uf0XN+cEdivsVjRO2sWtOrDspvGRSMj8/trmRmqfjPogbN8mYH2YmaZns92MVk7Exm/Ns81moito6tksdjxdTH7nNbBnAx2RuKTDAkvMUfbcTNJHI+j3ES29lm+lGrdeS+/1X+W/rnuYwtlqEsf5P5p/iCbt/H2xvl685+rlhOYv4ci5siCHqDrf3zT9/54MjrJyIi58Zg68SMd7BSA12ffN1iNei0encldRonRyB4f2Gpqez4q5xDQiW/O2nxfK6mD/eEd5fR09PdVG6e9xkz6iuhV/m71oiddoPg59urTY9rOeGo1R3TrKXi1v7FVttgnOq1+B2nHn1Fqgig2jBOVa1qsBOVx/5jMcST9TRsxgYE2wm1qkSsN3UMc8HqHEORZZeICzv+tLmtFVqMwN7Lr3K8zrz2vyCabqjL+OHG5zStNG/iLmrGdedvGof3WlOJwti+lC/PsGh0O9N6LKcm/abh5qtIbUkzy23fnY9gm/v5l//zwZHXT0REzo3BlhyUgfjoaERERCMmIUUrKxpZGYn4HPIOwcHByiRuJJCf50tFeFiI9thghIZFIDG3bvomnyzuiDbMFPbyYtzWN9q2fo/Ofke4n1NS9He8fR1oOobfo5O1OfnnSJMX+/SeD0REVBIx2BIpvvpvNNXWZh+KjH4syxtm2G/yQkRExGBLP7HYsDcIfPsRL2/ut+gl74vLnxxvAkBFJy0hGjHJ6Qg4tdj0pcPRDpRERPRzYrCln1QiFpvG2DVP9SacyqUNMBWfDByYXC3H8RmxNfdxnImI6OfGYEs/KTH2anWovePV3vplfKc43LaWipoYEcSDx4eIiPKFwZZ+WrGhT3Fwx3Zs2rQJx6484k/cTiQrIwZ3zh/F9u3i+KzBzsPX2baWiIjyxGBLRERERKUCgy0RERERlQoMtkRERERUKjDYkm7p6enav4iIiIh+PAZb0m3njp3av4iIiIh+PAZb0q1d6zZ4/+6d9hcRERHRj8VgS7pER0fLsUV3bN+hlRARERH9WAy2pMupkyflnaCGDRmilRARERH9WAy2pMuUPybLYFupQkVkZvImtERERPTjMdiSLvXr1jXdv//xo8daKREREdGPw2BL+fbhwwdTqBXT6lWrtDlEREREPw6DLeXbrp27rIJtt66/anOIiIiIfhwGW8q34cOGWQVbbw9PJCUlaXOJiIiIfgwGW8oXg8GAKhUrWQVbMV25fEVbgoiIiOjHYLClfHn65EmOUCumeXPnaksQERER/RgMtpQva1avsRlsWzT305YgIiIi+jEYbClfenTrZjPYiikiPEJbioiIiKj4MdiSw5KTk2VHMVuhVkxHjxzRliQiIiIqfgy25LCrV6/ZDLTGacLv47UliYiIiIofgy05bP68eTYDrXGqVdNHW5KIiIio+DHYksNatWhpM9BaTkFBQdrSRERERMWLwZYc8j0iwmaQzT5t/e8/7RFERERExYvBlhxy7Ogxm0E2+zRowEDtEURERETFi8GWHDJxwgSbQTb7VLFceWRkZGiPIiIiIio+DLbkkLq1asHdxcVqMobZ7OUP/P21RxEREREVHwZbylNqair27t5tNc2fq46Q0Kxx4xzz3rx5oz2SiIiIqPgw2JIud27fkcG2Z/fuWgkRERHRj8VgS7ow2BIREZGzYbAlXRhsyRllZWU5OGkPKGra8/1QzrANRETFhMGWdGGwJWfzdP+fqOfXBb927ZrH1AodRuxAkva4opOI3ZN7opZvZxx99l0rK27OsA1ERMWHwZZ0YbAlZ+O/pb88J8Xk7uKay+QCb9/liCvySsxE/NOunNyeHktuaWXFzRm2gYio+DDYki4MtuRs/LcMl+ekt+9w7Dx8EocPH7Yz7cPRcw+Rqj2u6GTg7IphqF2rNubseaKVFTdn2AYiouLDYEu6MNiSszEG2ypdNuc/tFrW3mptUousLa6Dz2Uuz30jLJcris0lIipJGGxJFwZbcjbGYFveb22+2s8mhN7AvBnzcPjuF6RGB2DFpIHwq9UCLVu0xOAJc3H2Yai2pJCKKzuWY8HSpVi2bJnNaf78pbj5Ns607Kx5K/H4s7pFxuc6qawzMeIp/pk5Rj5PyxZdMHb6eryONMiw++jUOvRpKcpbok2Xfth0/AkysqXWzIRQHPl3Afp17WpabvK8DbgR8FVbQrC9DUuVbbS17eo0H/9su4YkpmQiKoEYbEkXBltyNuYa27X5qrGNerpJPs44qXfQU9viGssWHX+nLR2LRRW8tPnW7XYt19FurmjPKtq3lpV/91hyXz4653Nlf3xvJfj2sJ6nLTt0g7oOISPiIXp4uGVbh3nZRccDtSVtbcMa68dke6w6+eJhlBKyiYhKGAZb0oXBlpyNqY2tz2Tcef4cjx49sjk9vPcIn6LStUcB0S+3mwKdCHgj5m3F09eBuHbkH/i4umrrnI0IWYOZgVf+V3HhyhVcMU03cffKFqt1HHgkRiBIxPqeFWTZ4JVqqMz+XOOXHsDL1y+wfXYvq2BZxnc4jt94jqe3jqGnpxpgRegNSlarUe+v66uWuXTCtrMP8SUiTNmuYxhS11MrH4fQdLFszm1IiwnC5XOW238Ft+/fxz89ymvP44Ia/bYUQ+c6IqLCx2BLujDYkrMxBltHpk13I7RHWYfNcVutO1gFnVZvHe32v054FmevBjMDB2Z1kMuJsLr4hLF2N/dgO3ajvyxTRWJ+mzLqPJdhpgArRD5Yoz3GuA3m9Xabe0W0XDCJC9grt0EE44B428HWluSQc2jmpob4Mr5ztFBMRFTyMNiSLgy25Gwsg60Id7lNux+ax3Q1h82c4TXOYp4aFHO6uLyPtowLhqy6rZUKuQXbTnhlEV4tl+2VLYCmfLkCH9lUwbwN11Z01tbjgg4j/sSRs3cRGh4nO5BZyzvYZkTcwS/uaqh1d+mDp2yCQEQlGIMt6cJgS87GsvNYfn5Gtwyb2cNrbvOEl0ema/Nd0HLC/mxte3MPttbrsx9As1Jea+1pzY9JeHdONpPI3ra3gl9f/LPtDD6ZAnruwdaQEoRR3u5yvruLL86+TdTmEBGVTAy2pAuDLTkby2Cbn1ER9Abbz/4btXlKoGyxAtE5cm9hBdvnOYKtkPr9FXYun4xm7m5aTbQSTrXtEe1xn4oRFnILtlnfsbS72q5WPH7j9S/aDCKikovBlnRhsP2xRLwRvzqLKSExDR9CY/D89Te8CopA0PtI+ffnL3EI/56ozE+1aodZWhVnsI0PPouaWm2pu8s4qzaxZkUXbLOyMpAUH48M+VcGosLe4fqpLRjaytsUbqcdFCMj2FtvCvZPbiLLRaidups3byCi0oHBlnRhsC0eIsaIUBoZnYQ7D0Ox7cATzF95DeNmn0XvMYfQqvdONOqyNc+p67D9mLrwIrbsfYTr9z4i7Ft8qQu7xmCb3+G+8htsM6Mth9rqhDufM2V5TkUTbEXTBONICfNOf9SWMorE3Ppecp56C13b67292dweueeSC1opEVHJx2BLujDYFg0RNuPiU3DLPwSb9zzCH39dQKfBe80htetWNM42teq9A33GHsao6acwdPIJDJpwDH1/O4Keow4qgXafnG9cVjzeuK4OA/dg9X938S4kqlSEXGOwzWu4LzFZDvmVn2CblfIe0+upwVFMi8+8RHx8NMLDw62mmGSx7qIJtmLZDYMraesZhlsfIpXjp9557OP93aaa5CVnQuSy2dcbcMo40oMyuczG28g4RGbb/vDwKK02mIioZGGwJV0YbAtPaloG7j4KxT+b72DA+KM2Q2zbfrvw+59nsX6HP85efYsHzz7j46cYJCaZx2O1x2DIQmhYLK7cfo9/dz9UwvJ5dBqy1yrojphyAicvBiIpOU17VMlzZ0t/c2BzYNp0Vx0ZIerpNq0sZ7A131ChE57FG3LcYMHepDaHSMRKbWxYY6i0/1yOBVuxDcK3B+ImC+Y2tfX8usCvltoJTEzuLsPxRgvB1tsQiyVt1Rs25DXteRYrn4uIqCRhsCVdGGwLLikpDRt2+puaExhDbIteOzBu9hkZQq/d/YCwb+L2rIXvzbtIrPj3jgzNMuQq29BSee5lG24hOiZZW6rkCDo9X7YXdWwyjwCQ8O6kNsJAnxzBNvP7Ta1z1nDZjlbUuBrXUbtWbdO/s09Vu6xTgm0qDkxpKv8etkEds9b+c4lgW1EuO+3gS61MJYJtT093ZZ66DUaBt3ajdx1P+RjLqePIJQg0DdmVfRvMf4t9oG6L7WmbxZBoREQlBYMt6cJgq19mZpasHe04SG1iIELl4EnHsXX/Yzx7/RXpGfbabBYNUWN8/vpb/KaEaWPAbddvN46dfy1re8mZZSAuIgJhYWHKFIHEFDYgIKKfG4Mt6cJgq0/wxygMmnjMFGhHzziNwGDnqRkTTRYmL7hgCrgjp53E2w+R2lzKk/I9QLR1jYyMxOnTp3H40CFtBhERFQcGW9KFwTb//J9+Rus+O2W71m4jDuDKbeOtV52PaALReeg+ua1Nf92GddvvI1l2iCIrFkH2jBJkZ8+chRbNmsu2r107d0F8fLy2IBERFQcGW9KFwTZ/Tl9+IwOiCIrzVl5DalrxNjfQI0kJsqv+u4cmv6q1tz1GHpQd1kglRg+QQba5n3wvGCcRanv16IGkpPyMpktERIWBwZZ0YbB13JZ9j0xND0SHsJz383duge++yzbAxra3TwO+anN+bhkZGWjeRL3JgWWo7d+3H1JSUrSliIioODHYki4Mto7Zc/SZDIRNu23DiYviTlAlk+hgNmPJJVnj3Lz7dly+5bzNKIqF8t0kMDAQ7dq0sQq1QwYNRmpqfm4PQUREhYnBlnRhsM3b5VvvZagVP+WLNqslnRghYeWWu6aOZSK0/4wiwsMxdfIUeLq5y2DbplVrGWpHjRiJ9HS2QyYi+pEYbEkXBtvcPXv1FX49tssazv0nX2ilpYN4PcZwu3zTbWRmGsdMLd1Em9lVK1eiYrlyqFurthzxQDQrefH8OcaPG6fsB+dvN01EVNox2JIuDLb2ff4Sh/b9d8vgJ2o4SyNRA+3XUwnuymucvvgSMkpxuBWB9eD+A6jj44tK5StgzarVbENLROSkGGxJFwZb20TAGzZZ7Wg1bdFFZBpKb+B7/vor2g1QA/zC1de10tJD1MbeunkTbVu1ks0Opk+bhu8REdpcIiJyRgy2pAuDrW3GERC6jzyAxKTS397y9dvvaNl7h3zN4vbApUIW8ObNGwzs31/eWnbQgIF4G/RWm0lERM6MwZZ0YbDNKeBNuByrtvGvW/E04ItWWvrdf/IJzbpvk+H24KmXWmnJJDqGTZsyVdbQtm3dGrdv3dLmEBFRScBgS7ow2FpLSc1Ar9GHZLhbX1pqLvPh4o1g2aFMTDfvf9RKS47k5GSsXrUKlcqXVzuGHTwIQyluRkJEVFox2JIuDLbWxOgAItQOnHAM6Rk/Z+/43WLMXiXYtuy1A0Hvv2ulzk10DDt04ADq+tZCxXLlsUYJt+wYRkRUcjHYki4Mtmb3Hn+SobZ5j+14FxKllf6cFq65LvdFl6H78D3KeW8pKzqGiWYG7Vq3ZscwIqJShMGWdGGwVSUmpaHT4L0yzO09/lwr/XmJ2uoxM0/L/SFGh3C62ussIOhNEAb2HyA7hg0cMABBQUHaTCIiKukYbEkXBluVGAlAhLhR00/JO3MREBufgh6jDsj94kzj+Ioa2WlTp8kaWnG3MHYMIyIqfRhsSRcGWyDsWzyad1fvLhYYXDLalBYXsT9E0wwRbm/c+7GdydSOYatlx7A6vrVw6AA7hhERlVYMtqQLgy0wa9llGdwWlMKbExSGA6deyv3Trt9ufA2P10qLjwivhw4etOoYJkIuERGVXgy2pMvPHmyfBXyVoU3cnOB7VKJWStmJ2+2K/TRiyglkZBRPLanaMey2uWPY1KnsGEZE9JNgsCVdfuZgK4LT0D/U2+ZuP/hEKyVb4hJS0W3Efrmv1m2/r5UWkSzIO4SJO4WJjmED+veXdxAjIqKfB4Mt6fIzB9uzV4NkUOs6bJ+8MQPl7qW4I1s39c5kdx6GaqWFS9TIiiG7vNzVjmG3bt7U5hAR0c+EwZZ0+VmDbXJKuhyjVYS0C9eDtVLKixgKTeyz9v13IyKy8JpuiDaza1avQeUKFVDbxxcH9x9gxzAiop8Ygy3p8rMG2y37HsmANnzqSdkkgRwj9tXkBRfkvpu68KJWqp8Ir4cPHUK9WrVlx7BV//zDjmFERMRgS/r8jMFW1DS26LlDhrMXgd+0UnJUZHQS2vbbJfff5VvvtNL8EQFZnHvtWreRHcOmTZmCiHB2DCMiIhWDLenyMwbbxWtvyFA2++8rWgnl18mLgXIfdhi4B3EJKVqpA7SOYYMHDlI7hvXrhzeBgdpMIiIiFYMt6fKzBdt3IdFo8us2NO2+DWFf47RSyi9R4zpu9hkZbheuuaGV5u779++YMX267BjWumUr3Lzh2OOIiOjnw2BLuvxswdbYPtSZbhFbUn36Egu/nupdyR4+C9NKc0pJTsHaNWtNHcMO7NvPjmFERJQrBlvS5WcKtk9ffpEhrHXfnYiJYwelwrDryFO5T3uMPIjUNOsh00R4PXL4MOrVroMKZcth5YoVSEpK0uYSERHZx2BLuvxMwXbUtJMyhPFmDIUnI9OAQROPyf1qvHGDaKZw984dtG/TFh6ubpg6eTLCw8PlPCIiIkcw2JIuP0uwvf0gRIavDoP2ICklXSulwhAY/B1Num2TbZev3niIIYMGy45h/fv2Q+Dr19pSREREjmOwJV1+hmArahAHjj8qg+3B0y+1UipMq/67h6p1xS1w3dCqRUtcv3ZNm0NERJR/DLaky88QbC/cCJahttuIA0hLz9RKqTDFJaSiYdvZqNFoDO49Lprb7RIR0c+DwZZ0Ke3BNiPDgB6jDspge/ZqkFZKRcF4u91BE47CYODd3IiISD8GW9KltAfbY+deybDVb9xhZHKIqSIlasNFrbjY32euvNFKiYiI8o/BlnQpzcFWDD/VafBeGbSu3/uglVJRunhTbfbRZei+HMN/EREROYrBlnQpzcF295FnMmQNm3JCK6GiJjrqDZ18Qu73HYeeaqVERET5w2BLupTWYBufmIp2/XbLgPXg2WetlIrDY+1GGK1670R0LG+EQURE+cdgS7qU1mC7afcDGa7G/3lWK6HiNG3RRbn/V2+9p5UQERE5jsGWdCmNwTYiMhF+PXfIYPXqbYRWSsUp+GOU3P8te+3g7YuJiCjfGGxJl9IYbBevvSFD1ey/r2gl9CNMXajW2m7e80grISIicgyDLelS2oLtu4/R8tauzXpsR9jXOK2UfoSXb8JlsG3bdxeSknkbYyIichyDLelS2oLtH39dkGFK3OKVfrxxs8/I4yFGqCAiInIUgy3pUpqC7ePnYTJEtem3i+06nYQYkUIck46D9iI1jbczJiIixzDYki6lJdjK8VP/OC5D1K4jHD/VmYhxhMVxOXImQCshIiLKHYMt6VJagu2FG+odr7oO4x2vnM2N+x/lsfl1+AFkZPK2xkRElDcGW9KlNATb9IxMdBtxQIanM1eCtFInkmU5Kf+Rk5jxcxC16f1+PyKPz8Ub77RSIiIi+xhsSZfSEGz3n3ghQ9PACcdgMPygxKiEtyyDAUlfv+LrPX8E7z+Ml2s34Mmiv/Fw9nz4T5+D+1Nm4O6EKbjz+x94OOcvOV8s9+nKNUS+CFAe+w2GjIxSGXxPXgyUx2jMjNNaCRERkX0MtqRLSQ+28ta5/dVb5957HKqVFgMlfKbFx+PT5Wt4snApLnXpjuO+tXG0WrWCTdWr4WzLNngwcy5CL1xGWkKiGnRLuOSUDNmpTxyndx+jtFIiIiLbGGxJl5IebNftuC/DUrHcOlcJmClRUXizfRcud++jhNDqVoFUTKcaNcGVnn1xb/J0PF+xCgGb/sOb3fsQvO8Q3h06hvfHT+HDyTN4s2M3nv69EvenzsKNISNwsdOvymObqusU69LWe6xmTVztNwivNm9DanR0ia7JXbnlrjxWyzfd1kqIiIhsY7AlXUpysP0akQC/HtvRqOtWvHkXqZUWPtHE4NOlq7g18jcZNM2h0wdXe/XD83/W4Nvd+0iLT9AeoV9WZiaiXrzEy7Ub5bqP1qhher7jvr4yCEcFvC6RtbgfP8XIYNuq907esIGIiHLFYEu6lORg+9eq6zIozVt5TSspXCLQhp6/iAsdu1iE2Zq4MXQUQk6fQ0ZSkrZk0UmNjUPImfO4OXy0VQ2xCNnxH0O0pUoO4w0bjp59pZUQERHlxGBLupTUYBv0PhKNu25F8x7b8TU8XistJFlZCL1wCRc7dTUFyTPNWuD1lm1I/v5dW6j4xX8MxeMFS3Cidh01ZPv44OmylUhPTNSWcH5X77yXwbb/70e0EiIiopwYbEmX/AZbMXSTcfpRxHOPm31WBqS12+9rpYXj611/2d7VGGhPN/WTbWQz05znp/Ok8Ag5woKxLe7pJs3x/sgJWcPs7DIyDOg8ZK88ds8CvmqlRERE1hhsSRdHg60IkyeOHUe3rr+ibq3a6NKxEw4dOADDDxhw/9DpABmMOgzag7iEVK20YDJTUuXoBuZA2xxvdu5BZmqatoTz+f7sOa50623a5psjxiA1Nlab67z+2/dIHr/5hdCExPKLVu6T9oCipj1fUZCvQ/u3VITPRUT0ozHYki6OBFvx4Tn3zz/lctmnyZP+gKEYawpDPsfCr+cO2WHslv9HrbRgogODcKGD2o72WI2aeLF6HTKUoFsSiGMjamtP1m8ot18MFRb10rnbr4qmIyLYik5kKan67xL3dP+fqOfXBb927ZrH1AodRuxA0beITsTuyT1Ry7czjj4r3CYr8YGH4FerFobPOw31zCy65yIicgYMtqSLI8H2zp27OQKt5XTp4kVtyaKVqQTo4VNOyFC0cM11rVQ/8dP96y3bZVtVEQrPtW4va0FLooRPn3Gpaw/5OsToCe8OHNbmOKeR00/J43j5lv47kflv6W86B91dXHOZXODtuxxxRV65mYh/2pWT29NjyS2trHBEv9wu11vez/g6iu65iIicAYMt6eJIsJ04foJcxt40fOhQbcmite3AExmGuo3Yj8SkgrV5FXcIuz5gqAyCoq2quCFCcYxyUJREs4kHs+err0mZHv+1WL2TmRM6fEZtTjJ1kf4vRf5bhsvzz9t3OHYePonDhw/bmfbh6LmHWk1nUcrA2RXDULtWbczZ80QrKxzmYLtWq3kuuuciInIGDLakiyPBdkC/fqYQa2vq1qWrtmTRCQz+jqbdtskmCI9fhGml+ogxaU/WayDDn7ihgrh7WGkibgRhrIW+OWy0Enidr1lFdGwymvy6Dc26b0dcQopWmj/GYFuly+b8h1bL2lutrao6aWWFycHnMpfn3IicwZaIqHRjsCVdHAm2C+f/ZQqxtqbpU6dpSxaN1LRM9Bt3WNbwrd56TyvVQckLoumBcTQBMTZsSmTR3djhRwp/8AinGjaWr/PGoOHISNEXHovSxHnn5DE9eTFQK8kfY7DNb9hLCL2BeTPm4fDdL0iNDsCKSQPhV6sFWrZoicET5uLsQ/OtmcWyS+cvxbJly+xM8/HPtmtIklk0FVd2LMeseSvx+LO6RcbnOqmsMzHiKf6ZOUY+T8sWXTB2+nq8jjTIsPvo1Dr0aSnKW6JNl37YdPwJMizybc5gm/O5iIhKEwZb0sWRYPvx40d4e3iagqzl5OHqhtev7HdWslX7lF/GW7H2/e2IEnL1/bQufpJ/+OcCGfTEFLD+X21O6RUbFKzepld5vdcHDXO6cHv2apA8rmLoNj3MNbZr81VjG/V0k9U5LNrgGtviGssWHVfb/kY9XaPNyzZZPN7tf754GCU6UIp2r2VlWY8l6jB0OZ/LuA5jWW8l+PawnqctO3SDeSi7nME253MREZUmDLakiyPBVhAdxMp6ecsPZOPk5e6BkydOaEtYi4yMxIb16/H7b+Pw55w5ePH8hTYnf85cUcOPuBHD67f6en+LQCd+khcB75iPLz6eOqfNKf1i374zh9uBzhVuRTtpv57b5Y02vkfl/yYTpja2PpNx5/lzPHr0yOb08N4jfIoyt8k2hkQxiSA5Yt5WPH0diGtH/oGPq6u2ztmIUL6TpcUE4fK5K7hyxTzdvn8f//Qob1pHjX5bTB261vesIMsGr1TDZvbnGr/0AF6+foHts3tZheMyvsNx/MZzPL11DD093bTy3ghKVr8Y2gq22Z+LiKg0YbAlXRwNtsL3iAisX7sO06dOxZpVq/D1q+0B9h8+eIiK5cwf/MZp2dKl+arBDXgTjubdt8t2tXp/rk5LSMDVPgNlsDtZvxHCHz7W5vw8RLg93VgNt7dGji2UWvTCMmvZZfnF5cCJ/H/xMQZbR6ZNdyO0R1mHzXFbrTteBZ2ep83rhGdxtoexSw45h2ZuagAu4zsHoenG/Zl7sB270V+WqSIxv00ZdZ7LMFOAFSIfrNEeY94GBlsi+tkw2JIu+Qm2joiPj0flihW1D+ac08mTJ7Ulc/c9MhGdBqt3qPpn812tNH9SY2Jw6deeMtCJW+LGBusfWqqkE+HWONbt85VrtdIf7/rdD/IYD/3juFbiOMtga/oZ3860+6G5tt8cNnOG1ziLeQHxOb8AZETcwS/uaqh1d+mDp7IJglFuwbYTXlmEV8tle2ULpilfrsBHNlUwbwODLRH9bBhsSZfCDra7du6S67M3/erACApp6ZkYoY1XO27OWWTouLtZckQELvzSWQa5sy3bynFef3ZfbtzG0Ro15D4JPV88Yw/nRXQMbN13pzzWoV/yd9c0y85j+Rmj1jJsZg+vuc0zpARhlLe7nO/u4ouzb7M3n8g92Fqvz34wzUp5jR4eojkCgy0R/bwYbEmX3IJtcnIyzp4+g/179+Hli5cO/YQ9d47tO5QZp5rVqmtL2iZuwjBzifrzdPeRBxAbn/82oYlhX+TNFkSAO9++I5K+hWtz6PXmbXK/nKhdBzFv3mqlP5a42YY43mKc4vywDLZq2HOMrmCb9R1Lu6vNa0QN8MbrX7QZlgor2D5nsCWinx6DLeliL9iePnUKVStVlvOMU68ePRETE6MtYduGdeusHpN9at2ipbZkTiI4L1pzQ4acdv13431ItDbHcXEfPuJM85YyvF3s0h0pUflfR2l3d8IUrSa7DVJj8ldLWhT8n36Wx7zP2PzdLa34gm0K9k9uIstFqJ26214AZ7AlIiosDLaki61ge+fOHTmMl/qBbD117tgx15rbb9++wctd/bk2+yR6gW/dskVbMifjsF4te+/Ayzf5r2UVNZCnGzeToe1qr35Ii4vX5pAlMTKCCP1iP4lhwLIyM7U5P4aopf9lwB557EPCHA/axmCb3+G+8htsb282t+XtueSCLLONwZaIqLAw2JIutoJt/759ZZm96fat3O9Nf2DfflmzZRzOSPxfDA82ZNBgpNq5C9a6HfdlsBHDej14lv/2sJEvAkydo+SwVsnJ2hyyJfHLV3nXNbG/AjZs1kp/nHkrr8njf+DkS60kb8Zgm9dwX2KyHPLL8WBrQMAp4ygJyuQyG28j4xAZHo5wqykK6ujKDLZERIWFwZZ0sRVsy5dRB363N634e7m2pH0P/P0xeuQoNG/aFF07dcbePXuQlpamzbW2ec8jGWqadd+GOw9DtFLHRTx8ghN168mQdnPkWGSm2n4esvbl5h25z47Xqi2D7o908WawPAcmzHV8jOE7W/rbPD/tTZvuqiMjRD3dppXlDLbmGyqIEROisaRt7u8F47TnmahpTsRKbXxbY9i0/1yOBdtnSrgWbAXb7M9FRFSaMNiSLraCbfXKVWSZvWndGtvDRYkmCrKZgnVWsEssK26RKwJN027bcP3eB22O477evieDmQhod3//Q95hjBx3e+wEue9uj5uolfwYopOguFGDGLc4OcWxYxh0er76y4BDk3kUg4R3J+WNGMRwXdmDbeb3m2jm7qbMG46g5BQcmNLU9Hj1MbanbXI4sVTT8sM2qGPW2n8uEWwrymWnHbSupRbBtqenuzJPbIP6GBFsxbJVu6zTgm3O5yIiKk0YbEkXW8F2+tRpOcKscRJNCj68f68tqRIB1f/+fUwYPwF9e/fBzBkzEPj6tTbXtsxMAxavVTuKieYHYjzT/Pp0+RqO+/rKYHZ/6ixkGfI/LNjPTtTUGr8YfL3zY2v+Rk47Kc+HW/75r7UnIqLShcGWdLEVbD9/+oQ6vrWsbvlpDLXz587VllKJULv877+tljNOhw8d0paylp6eabrjVIteO2Sv+Pz6ePocjtWsKQPZo7kL1Zpi0uXlun/lfjzfvtMPrfHedvCJPCeWb7qtlRAR0c+KwZZ0sRVshY8fP2LUiJHwdBM/ibqibq3a2Lzp3xwB8urVqzkCreX04YN1TWxKSjomzjsvA0zbfrvwIvCbNsdx7w4dw9Hq1WUYe7p0hVZKemWmpeNc63Zyf77esl0rLX6Bwd/ledFtxAGthIiIflYMtqSLvWBrlJiYiIjwCGTaGRJq6OAhOcKs5bRwwUJtSSAhMRWjp5+S4aXDoD14+yFKm+O4oF37ZAAT08u1G7VSKqiwazflPj1Rpy6Sws23ny1O4ktTh4HqsF8fPuU+XjIREZVuDLakS17BNi9tWrbKEWYtpzEjR8nlomOTMXjiMa1Gbj9C8zFeqZQFvNr0nynUBv63Q5tBheXmiDFy396bNFUrKX4LVqt3IcvPsF+FTQRs8UXuVUAA4uPitFIiIipODLakS0GD7ZCBg3KEWctp4fy/8C0iAb3HHpKBpc9vhxH+PUF7tGMy09LwaP4iNdRWr463ew9qc6gwJYR+MnXGC3/wWCstXmevBsnzRNxWubiIIGswGORto7ds3ix/hahWuTI2rl+vLUFERMWNwZZ0KWiwvXTxouxUlj3QikmUX7/1BL8O3y/DyuBJx2XNbX4kfPqMy916ybB1rKYP3h87qc2hovBi5Vq5ry926vpDRpn4/DVOnisdB+3VSopOQECAKcha3j5anLfb/vtPW4qIiH6EEhFsRc1IjkmbRz9GQYOtOIaLFiyUHczkHca0YCCmOfNWo1XvnWjUdSvGzDyNhKT83Tjh08UrOFmvgQxaZ/xa4fuz59ocKiridrtnW7SW+/zNrqIPl7Z0GrxXhtvQL/lsrpJP/fvkvMOeOI/37t6tLUFERD+KUwfblIh3OL13LUb0/xW1fd1NHyL1/Lpg8rwNuPYoCBlKQCpMWSkfsG7+fMxXpr3XrcddLWqGZPXWnT9Cfp+7oMFWEOH21s2bGDtmDLr/2g1/TJyEmX+pnYDEoPvzV11Daprjw0iJpgdPFi6T4UpM4m5iqTFFG3LILPTiZbnfxZeKlKhorbT4zPpbHQru9KU3WknhE+esGI7OeC0SkxgB5PBBNnMhInIGThtsn51abPXhISZjzZ5lWXm/KXgdWXg/fRoSnqODu6tct7fvcsQVS9VwCh6d+kc+5/EA9S5HxUffcxdGsLUUGZ2EMTNOy2Aibrxw9NwrbY4DlLDx9Z6/HE9VBCvR9OBHDj/1M7sxZIQ8Bv7TZ2slxefg6Zfy/Fm05oZWUrjEEHQjhg2XtbO1fHzl+e/l7oGTx09oSxAR0Y/mlMH2/dWl8kPDOIkPkjK+LTBgwAD0/7W1/Nu6feZveBNXOOHWfL91F1TpYry/etHyt7h3vXqLzeKj97kLM9g+e/XV9DNyl2H78PJNuDYnb0nfwnFn/GRTLe25Vu0Q8eSpNpeKW9z7D+oNMKpXQ/SrQK20eAS+U8ez7TXa9g0+9IqOjsafc/5EGU9PtGjWHFcuX5ZD2VWrXAXnz57TliIiImfghMH2EyaUMTc7qNrlTzx6G6nNU6UnfMH5zVOtwu0vS65ocwvGMtiW9yuuYDvc9DqKP9jqe+7CCrZieKamv26T7WnHzTnrWCexLCA5MhJPl6zAidp1ZKA97ltLjk+bmZq/9rhU+J4sXCqPiRgGrDhlGgxq22wl3EbFFPydm5qaik0bN6FqpUqoWb0Gdu/cZTUuswi3RETkXJwu2MYH7jUFLTeXcfiUS1OAZ/snmpYt71c4zQayB1vTOsX/9azfgcc92TnC9Dr2PHNgSCtHt8OB5fL93JqCBtvYuBTMWX5VhhDRnnb9Tn8ZTHKVlSVrBB/MmieDrKylrV4Nt0aNQ+LnMG0h+tFSlC8dx2upXzginxfvuLIT556T59S1O9Z3rssP0Y725IkTaFSvPsp5l8HfS5ciISF/Q80REdGP4XTBNurpNlPQ6rHkllZqW1bKa3RQQqjaNMEXz+LNSe7L68e4eeMGbt0Lgq17X2VlxODhzRtymacWNcLWTRH+RWpWOvzP7cS8GTMwQ5kWLN2A0zeeIVH58LMnKz0aD66cwvpl8+VjZsyYhxUbd+Pao1fZHpeCoBe3MK2sh+k1z9p6Bvfu3TRtU1bGdzxQtvPKjYdIysrA8/PqtsyatxQHzj5AbLp5fVnK/NDX/ji2918snT9TPvesefOwduM22dEuv8+dG73BVmzCmStv8MsAtZNYqz47cf1e7iFEDB/19a4/bo0cK4OsOdD+pgSnF9pS5EyeLlkuj9ONoeqNNorLtoNP5Hm1+r+7WonjRKB98OABOnXoIK8pE8ePx5cvX7S5RERUEjhdsE0JPQkfUxODTrj9KVWbY0sGAm5dxNWb9/HkxVtTswERTvPqAGZIeIRmbuoyHSwCtGWwFdOvXcuY/m3dca03bn3I2dkq+vVx03qNj7F+XCdcDVJ76ke/3G5Rbj0Zt8ncBtYHoyd0t1pGTEM3qAPip4TdwZi6nlbzsne0c/vfMPhr+9OR586NnmD78VMMfpt1xlRLO/7Ps3L8UZuUkBH9+o1sbnCmeUs1zCqTqKl9MHMuYoPfaQuSM0qNiZG32RXHLOLJM6206D1+ESbPr6F/HNdKHCM6ho0cPkIG2l49esibLhARUcnjdME2KyMYPT3NwVJM01cdQNDnSDm0l1Wlox3Wta6228laLjN45X2t1Fzu7WPeBvFhV6FFF4wc0EatHdbKRUh9ajEiQ2b0I/yiBWp1TFblQ3LkKAzvpnV4Mz1uGN4nK8FNCZey3KKtsPq3K4Zt8JfrVNvA+pjm13RV56vr98XNbwYZ0o3Pa1xHvRb9lO0dAB+5vHn9xuYVjjx3bvITbOPiU7B5j/JFovt22Za2w6A9uHA9WJtrQTm4iWFfELBhMy780tkUZkXtrBiP9sWqdUiJitIWJmf3fMUqefyuDxqmlRS9lNQMNO22DU1+3YaklLyHsBMdw+b+qXYMa960KS5fuqTNISKiksgJO48Bby8stQpc5qk5Bo6Yhi2HziLg4ze7Y9hahlZ7HcDyCraiXIRbEfRWnAgwNWeIDb2BQV7mzm2tp53X5gCfrplHc+g6fT+iLJoJJH55iLEWNaobrpt/4sytA5flPDHV7LcYd1+8wJ1T6zFl/jH52vw39zPNr9BiDl6HW3bASsS9/XOtwniARZONgnYe6yWCrY3jIIpeBUVg4err8OuhBFqtlnbZxlsy6IoFRBODuA8fEXLmPJ79vRJXe/e3CrMn6zfCg9nzEf7gkbK47WNNzkuMIXyibn15PMP9H2mlRW/4lJPyfHvw7LNWkpPoGPbvpn9NHcN27diJjAzHx0wmIiLn5JTBVnh1YZVWg+hi4yd149QcS7aeQWSadegprGArpqm7c/4kmfHliqwJVZcx19reXmcOmBvv5Owx/f7CfPmaateqjQV7zOt1ONja7EwXi8UNy2j7yhUngmw13UjFlsGVTOs5E2RuQlHQYLvSpwmODxiD238tx91Ne3B5+0kcWHEAk/ovR08lZPf0my2nucNX4vbOE3h38CgezVskQ6zxp2rLMHtc2Td3f/8Dny9fhyE97xo3EXgLMhWUrXXmZyooW+vMz1QYbK3XOD1fuRZHlGN7td8gm/N1dcjMJvs612y7J4Ptf/vUL0TZp1MnT6Jhvfoo6+WNpUuWFLhjmK3nyM9UULbWmZ+poGytMz8TEVFhctpgK2SlfMedUzsxfkBbU3CzHXSH4ck38zBPhRZsXYbhg0Wtq1kqdo1trD23C7beVQPhB4saW9F8QITuN1rNsvH6batWyNFg29tiOy3FR3/B2xdPcPXmc2XLLGgfHGnJETi4oKPN5yhIsK1cxkeGltwmq+BqUWb8/+mmzXFz2Gg8X7EaoRcuIT3R1tGyLT4+HpXKly/QlJKSoq1NnzatWtlcr6PT40dqG2m9Jv4+3uZ6HZ327NqlrUmfzZv+tble41SjXAXsrlJFHut2ZSvkmD9j2jRtTfrcvnUrxzqr+7aXwbZOqzmmsorlyssRDjxcxa8wLvD28ECFsmXRpWNHbU36iKYMls+tZ7IcQkwPv2ZNba7X0enF84Ldcnrs6NE21+vodGDffm1NREQF59TB1lJWSiI+Bz/FsR1rMbxbfVPINYYyt/9NRpgWQgsr2OZ2gwZbgTDz+02LmlzLyQdjp6/ExXuv5CgG2aOyo8F25aUQrdQ2MSrCp+AXuH7uJHZtWo15Myahc4s6pscbp8IKtl5uZdGjcV9M6TAR0xsPxtL6XbGxbhv8W78ttjVti/2t2+NAm19woG0HHGinTO07Yn/nbtg7ciz2zP0LJ/fu09amT3p6Ovbu2VOgqaChQgwLZWu9jk7fIwo2FqoIdrbW6+j05k3Bbj/7KiDA5notp33DR8tge6BFmxzz7t3N/+gFlsSoBdnXuXXrbhlsm3Xbit27dmPNmjVo10b9ctyscRM5fJdx2XNnzmpr0ic1JdXqufVMBa21PHHsuM31OjpFRuY9CkpuxMgyttbr6PQ26K22JiKignO+YKvVMuZ1rU9P+IS9C3pbhdvFZ9Se8o4EW3HrXGOHK3vB1rI8u6f7J5ie13K5iJeH0MzdOASZedssp0kbLiDV4vU5Gmy3PYzRSrPLkLfFrWnj+WQNt9gWi7LCCrbiMQW9QQOVfukJiThZv6EMt19uFSzIOqr32ENo0GEdxo+fauoYduniRW0uERGVVk4VbLNS3mLhqAH4tWsrVOmyCBEOVGRcXNjJFMx6aQHTkWBrOdyVvWDbI5e7mVkGQsuOYKpEBNw6jaUzx2qjEuRsQmG5bseDre3g+WDneNMypiCrTPVadMHkGUtx7MoNbBzTyOZ6GGypOASs/1cG2yu9+mklRUd0DOvVfxo83MqiYvlK2Ll9BzuGERH9JJwr2GYEY5CXGirFz/c3vuX9M3GcjYDqSHMCW48TcoRiO+H69tq+psebAqFW25xi1ekpA1Fhb3Bm3wp0qu1hEW4n46u27oIEW7G9lkN9dZ3+H4LCopBq9TmeYdV5jMGWiptoO22stf3+tGBtOu0R773Tp06hUf0G8Pb0QpVavTF5/kltLhER/QycrClCKv6zCGCtpx1BRh61tpYB09i5SoQ94w0a7N1q9935JabH2Qu2cmisOFu3ef2ECWXMQ34dfyVGGUjFwdmDUdtXlNt+nLhTmuW6n8WryxQk2Ea/NN+C2P5thb9ibn0vm+thsKXi8mTx3zLY3p8yQyspHCLQPnr4CF06dpK/VIwfNw5Pnr6R7Ww7DNyjLUVERD8Dp2tjK4fE0oKWmLpM24evSYYcbW5FR6lHpxablhPTwWfqHb1EgLS8ycPup9ZtUzMi7ljVctoPti5oMX6f9a1olX9fWzvMNL9CC2OYTMQGi1D+58HXOTqJZVreSMFlHEK1zm7W4TLG6rXmFTwtb0Hs7TMbUTl3FC4u72NaJvt6cnvu3DDYUn7Fh4TKYCvuHifGuC0MISEhGD1ylAy04ly07OHfefBeGW5DwgrnuYiIyPk5X+cxxGJlzwo5hvTqPWEuNu85hBMnDmP9spnoWMvDan6tEfsshrrKwP6xVS3m+2D1wUt4/eoFTm9fmKOTVW7BVkzNhq/Asw/f8O3jS2z6o72pXHyYbrr7VXukGO5rmdV2D5+7EwEfPyMyPAxPb+7H4DrmGzTU6GfeXsvxb719OmPixOnYc1ntrZ5XsM2MuWd1C9++07bg1adIxMdH4/2LW1g4qq1pnnHaZdEJLbfnzg2DLelxY/AIGW5fb9mulegTExOD+fPmyY5hzZo0xcULF7Q5ZrP/viKD7alLgVoJERGVdk4YbJVwmfEZC3qUV4KjdYcrW5MIl1W7rEB4tvFm4wMPy3n2Hm85zzLYitESjM0Y5DLZQrBxEvMmb8t+69lEbB1bxe5jxKR27uqDp1Hmpgqfb6/O8RhjpzdHmgpcWtE5j+dUO5MZ/7Z8vbk9d24YbEmPT5euymB7rnV7rSR/0tLSsGXzFlSrXBk1q1XHju3b7XYMO3T6pQy2C9fc0EqIiKi0c8pgq0rFg/O7MLxba1Mwyz5VaDEC284+s6iptRbx8iyGtvLO8bgm/dfhc/wXtWZY+Xvc1ifaI9RQPamelyyfvO0O/E8tsXqsOnXGkXuh2iOyS8St/f9YDPllPQ2bsQHBFqFWlYoTy4dZLVehhRouH2wZYSrbbbcNbKrynIstRmAwT/Va/I5Tj74i9ftN0zZV7bLZIrjaf+7cMNiSHlmZmTjdpLkMt1EvArTSvBk7hjVu0BBlvb2xZNEieYOO3Lx5FymDbc/RB7USIiIq7Zw42JqlpyTgc8g7BL4OlNOb4BB8j07W5uZN3JkrODhYPjY0LEordVx6wne8VR4r1hESEg7HhvRPRXhYiHyMmELDIpCYx4hD4nVGRUQory0626gGjsnKSJT7SX3OEEQmOH5Xrfw+N4Mt6fXwz79ksH3290qtxD4RaB8/eoQuncSvEq74/bdxCPv8WZubu0yDAa1675ThNjImr69qRERUGpSIYEvOh8GW9Pp2z19tjtDmF63EttCQUIwZNVoG2h7drDuGOWri3HMy2F6980ErISKi0ozBlnRhsCW9RHOEUw0by3Ab8ybn7VRjY2Lx1/z5KOvlJTuGXTh/XpuTf9sOPpHBdtV/xXPHMyIi+rEYbEkXBlsqCP8Zc2SwfbFqnVaidgz7b8sWVK9SBTWqVsu1Y5ijHr/8IoPtkEnHtBIiIirNGGxJFwZbKoiwG7dlsL3wS2fZjvbM6dOmjmGLF+bdMcxRqWkZaNptG5r8ug1JKZZ3BCQiotKIwZZ0YbClgshMT8eJeg3wT4WK6NSmnWxHO+633/D50ydticIzYupJWWvr/9SxTmdERFRyMdiSLgy2VBBhYWHopQRb9/9zQfv6DfD82TNtTuFbv8NfBtst+x5pJUREVFox2JIuDLZUEK8CAtDYtxbmli2Pq/0GaaVF4/aDEBlsR08/pZUQEVFpxWBLujDYUkGlxsbhWI0aOFazJtLiE7TSwifa1vr12I7GXbciOtbx8a+JiKjkYbAlXRhsqTBc7TNQdiILOaN/SC9HTFt0UdbanrjwWishIqLSiMGWdGGwpcLw6t+tMtjenzJTKykaZ68GyWA7cV7RBmgiIvqxGGxJFwZbKgziBg0i2J5q1FQO+1VUYuNT0PTXbXLor4SkNK2UiIhKGwZb0oXBlgrLmeatZLj9/uyFVlI0fp9zVtbaXrgerJUQEVFpw2BLujDYUmF5MGeeDLYvVq/XSorGkbMBMtjOXHpZKyEiotKGwZZ0YbClwvL5ynUZbC/92lMrKRrfoxJlsG3Za4e8IxkREZU+DLakC4MtFZaMlBQc960lw21yxHettGgY70J2495HrYSIiEoTBlvShcGWCtPNkWNlsA3culMrKRq7jz6TwXbBqutaCRERlSYMtqQLgy0VppBzF2Wwvdipq1ZSND59iZXBtl2/3cjINGilRERUWjDYki4MtlSYMtPScbJeAxluo18HaqVFo//4IzLc+j/9rJUQEVFpwWBLujDYUmF7+OdfMtg+WbhUKykaW/c/ZnMEIqJSisGWdGGwpcIW+fyFDLbiZg2GjKIbteBLeLwMti167kAib9ZARFSqMNiSLgy2VBTOt+8ow+2ny9e0kqIx/k/1Zg3Hzr3SSoiIqDRgsCVdGGypKARs+k8G29tjx2slRePSzXcy2A7947hWQkREpQGDLenCYEtFISk8Aker18CxmjWR9C1CKy18aemZaNd/twy3bz9EaqVERFTSMdiSLgy2VFRu/zZR60S2TCspGqv+uyeD7T+b72glRERU0jHYki4MtlRUogJey2B7vFZtpMbEaqWF711IlAy2Ykzb1LRMrZSIiEoyBlvShcGWitKNoaNkuH3+z1qtpGgMm3JChtsLN4K1EiIiKskYbEkXBlsqShGPnshgK27akJaQqJUWvpMXA2WwHa4EXCIiKvkYbEkXBlsqald7D5Dh9uXajVpJ4UtNy0CHQXtkuH384otWSkREJRWDLenCYEtF7ds9fxlsT9SuU6QjJOw49EQG20nzz2slRERUUjHYki4MtlQcbo3+XYbb+5OnayWFLy4hFa367JThlkN/ERGVbAy2pAuDLRWHhNBPOObjI8NtxJNnWmnhW7Ptvgy28/4p2jueERFR0WKwJV0YbKm4PFu+UgbbS117IMtg0EoLV0RkIpp234Ymv27Dl/B4rZSIiEoaBlvShcGWiktGcjLONGshw+3b/Ye00sK3cM11WWvLGzYQEZVcDLakC4MtFaeQ0+dksD3VoDFSY+O00sL14VOMDLZ+PXcgOi5ZKyUiopKEwZZ0YbCl4nat3+Ai70g2bfFFGW5X/XdXKyEiopKEwZZ0YbCl4hYb/E7eZleE2/fHTmqlhSv4YxQa/7oVTbttQ2hY0d3Ol4iIigaDLenCYEs/QvD+wzLYirFt4z6EaKWFa8n6m7LWdsaSS1oJERGVFAy2pAuDLf0od3+fJMOtGCUhMz1dKy08UTFJpnFtn77k3ciIiEoSBlvShcGWfpS0+AScbdFGhtsnC5dqpYVr+0H1bmRD/ziOrKwsrZSIiJwdgy3pwmBLP9L3Z89xrGZNGW4/X72hlRaelNQMdBm2T4bb89feaqVEROTsGGxJFwZb+tECNv0ng60YAizpW4RWWnjOXn0rg23XYfuRmpahlRIRkTNjsCVdGGzpRxNNBK4PHibD7bX+Qwr9rmRi/UP+OC7D7c5DT7VSIiJyZgy2pAuDLTmD5O/fcapRUxluX67bpJUWnscvv6BRV/WmDSGfOfwXEZGzY7AlXRhsyVl8uXlHBttjNWog4tETrbTwGG+1O3LaSWQWcq0wEREVLgZb0oXBlpzJ06UrZLg93bgZ4kNCtdLCkZCUhq5aR7I9R59ppURE5IwYbEkXBltyJoaMDFwfMFSG27Mt2yApvHA7k91/8kk2SWjefTveh8ZopURE5GwYbEkXBltyNumJSbj0a08Zbi906ILU2MJtE7ts4y1ZayvGts3IZJMEIiJnxGBLujDYkjNKjYnB+XYdZLi90rMvMpKTtTkFl5SSju4jD8hwK27gQEREzofBlnRhsCVnlfj1K840bynD7Y0hIwv1trvGURKadtuGoPeRWikRETkLBlvShcGWnFnc+w841aiJDLd3xk0q1DFuV265K2ttB004itS0TK2UiIicAYMt6cJgS84u6uUrnKhTT4bbB7PnaaUFJ26323vMIRlu/1p1XSslIiJnwGBLujDYUkkQ7v8Qx319Zbh99vdKIEubUUDvQqLQqs9OGW73HnuulRIR0Y/GYEu6MNhSSfHp8jUcq1FTrbmd8accGqww3Lz/EY27bpXT3YeFO3YuERHpw2BLujDYUkkSeuESjvvWUjuUDR2FjKREbU7B7Dj0RHYma91nJz5+4vi2REQ/GoMt6cJgSyVNxJOnONWwsQy3l7p0L7SbOMxZfkU2Seg5+iDi4lO0UiIi+hEYbEkXBlsqieI/huJc6/Yy3IohwWLeBGtz9EtNy8CQP47LcDv+z3PILMQRGIiIKH8YbEkXBlsqqcRNHMTNG0S4PVm3Pr7e9dfm6BcRmYiOg/fKcCuGAyNrqREBOH74BE6cOIzrz7/Jsi8vr+HwCesyIqKCYrAlXRhsqSTLSEnF7d8myHB7rGZNvD96osAjJrx8E47mPbZzpAQbop5uktcLMXVYckuW3V7XJUcZEVFBMdiSLgy2VNJlZWXhycKlMtyKSYx1m5maqs3V58L1YDlKggi3e44+00qdg8FgwIMHD7B61SpsWL8e74KDC234s7xEv9wOd+V6IabeK2/Lsgdb+luU3ZdlREQFxWBLujDYUmnxdu9BHPNRx7q92Lkb4j+GaHP0OXMlCE1+VcPtriPOEW4TEhLQu2cvUw2pcZo9c5YMvEUt4d05jBwwChNHjcaOG+rQaK9Or8SgkRMxatREnHkVK8uIiAqKwZZ0YbCl0kTcpexsq7Yy3J6oWw+h5y4WqDbz7NW3pnC789BTrfTHGT5sWI5Qa5zWrF6jLVV4slI+YN38+ViwdD4WbbyIvOvBU3Hu3wWYLx+zCyHJ+ne+qIkXk4n2t2UREZVeDLakC4MtlTZp8QmmdrdiejR/ETJT9DdNOH/dHG63H3yilRa/jx8/5gizllONatWRlpamLV04DAnP0cHdVa6/vN9yxOUZKhPxT7uypm3adFffUGzPji5G93790a9rP5yWtcCpODh7MAb076+U/4mgAgRmIioZGGxJFwZbKq3e7NiNYz4+Mtyeb9cBEY/117hevBGMpt22yXC77cCPCbenT50yBUZ7U0hIwZpfZJeV8hw9PNzkusv7rUWSVm5fItb3rGDanm0Pv2vl+eO/pb/FOsQNMxKxskd5rawTnsVxKDai0o7BlnRhsKXSLPL5CyXUdlRrb6tXk53MMpKTtbn5c/GmOdz+t++xVlp8bly/bgp7tibReSsyMlJbunD8qGB7e11XuLu4ymnTXTXY/tOunFbmh2fxrLElKu0YbEkXBlsq7TJT0/D075U4VqOmDLjnWrbFt/sPlNSmLZAPl2+9M4XbVf/dRUZG8dUcimYGtWr6mEJj9ql/377akoWnWIKtjeOQGhGEK1eu4PK5K3gbrjav+Br4AOeVv69ceYSkfBw72U6XOZioxGGwJV0YbOlnEfUyABc6djW1vX345wKkxcVpcx135fZ70zi342afRUysvhpgPS5euAAvdw9ZO2sMj+4uLqhRtRreBAZqS1kTgfjhg4d44O+P5HzWVhdmsM3KiMHDmzdw88YVPPsYh9ToAGxZ9hdmzJiBFRt349mHSHwPfoIrN8Qy9/DZTq1sYthLZb5Y5hFi083LmB/7CHFKmM2Ifof9mxZg4sSJ8jmWr9qKi/eCkMreZ0QlAoMt6cJgSz8TQ3o6Xqxah2M11ba3pxo0RtDufTBkZGhLOOZF4Dd0GqLeoezX4Qfw5p2+n9z1uH/vHgb064cynl6oULYcJvz+uzqWrQ0H9x+Ab42apqBZtVJlbNq4UZubt8IMtoaER2jmpnZEq9J5BH7ROqWZJpdO2PtPJ9Pf9jqemW8I4WfV1tZc3hz7T2w2PVf2qbzfHLzLT5UvEf0QDLakC4Mt/YyiXwfiap+BptrbC+0748vNO+J3a22JvH2PSsTI6afQqOtW+PXcgfPX3mpznMPhw4dzhDrjtNHBcFuoNbYW6xKTt4+bqR2tqHVuPf08/LcMt/lYS+ZlOiHAolbX8rHGSay7XouWpucwlvsOP4xM7XFE5JwYbEkXBlv6mYWcu4izLdVxb8V0c9hoxL37oKQwbYE8pGdkYumGW6a7lK0u5na39mRmZqJenbqmIJd9qlShIpKS8o6pRRVsa/u6y7C5bM91vH5xG2v/mCRv7lCYwbZql0V4/jlezhPNIM6tHWbRhKO31WOJyPkw2JIuDLb0sxOdywI2/Sdv6CDC7bGaNfFw7kIkff3mcMA9cTGwSNvdig5Q4s5iVjcsyMWbN29MAc/eJNqp5qUoa2z/PJizTXChBVuXKfiaY1dFYl4Db9NjOWQYkXNjsCVdGGyJVCmRkXgwcy6O1qihBlwfHzyYNQ8Jnz47FHBfvglHZ1O72/14/VbfzQksiSC7d88etGjuJ9+n4iYMCxcsQGxM7reudSTY3rp5U1vavqILtkqwjM8ZLAsr2A5eeV8rtXZpRWfTMur4uETkrBhsSRcGWyJrMW+CcGfcJBytXt1Ug3t/ygzEvRdNFHJPuJHRSaZ2t01/3Yb1O/yRmpq/jmmWFsyfbwpillOH9r8gPl79md0W0RShYb16Nh8rpiqVKjo0QoJlGK3SpfCCrbfvQkTY2JWFFWy33s3rsfbXT0TOgcGWdGGwJbIt7t173Js8XQZb2QZXCboi8EYHBuUacEW72zXb7ptuw9tj5EH4P/2szXXc61evTCHM1rRu7TptSduOHz0m27Fmf5zoRLXl383aUrmzrmWdjFCL4bVscyzY2gvJjgTPO5v7acvYD7Z5h2IGWyJnx2BLujDYEuUuPiQU/jP+NN2eV0zXBw5D6LmLyExP15bK6dXbCAyaeMzUsWz+ymv5anu7eOEiUwizNYnmCXk5euQI6taqrY0K4Iqa1apj23//aXPzZkh4jg6mYbkcaZeqBNseeQdbe80a8g6e1rfWZbAlKr0YbEkXBlsixyR+/YpH8xbhuG8tU8A93aQ5nq1YjcSwLzZrcTMyDdh99Bla9Nohw237/rtx5kqQQ33SZk6fbgphtiYRWB2RkZGBZ0+f4vGjx0hNSdVKHZOV8haDvIw1tnkH26yMDxjl7a4t74tLH8zPl/9ga6sNrGVwZrAlKs0YbEkXBlui/EmNjUPg9l04374jjlZXA65opnBz+Bh8vnodWZk5R0gN+xqHCXPPmWpvf59zFp+/5H7XswP79ptCmK1pxLBh2pJmorNZaEgoTp08iauXryAlJUWbo5d104IeS65o5baFXl1q3kaXYfhg0XQhv8F2o80bNHzC9Hpe2jIMtkSlGYMt6cJgS6RfuP9D3B0/2aqZwpnmLWUtbvTrNyJpakuqzl17i18G7jHd1GHXkWdIS7N9qwARSuv41jIFMcvJw9VN3iLXUkpyCn4bO9ZqOXGr3RPHj2tL6PPywESrW/guP/4SGdlelwjUH+8fsLrbV5vpp7W5KkeC7cOdI02Pr9LlXyRaPo/y74vL+5jmM9gSlW4MtqQLgy1RwaVEReHVv1txrlU7cy2uMp1r8wueLRchN9AUcmPikvHX6uum2tvOQ/bhwMmXSE3N2V73/bt3aFCvntZGVu34Vc67jOwYlt2IYebQZjmJx169elVbKv9E84LRZTys1unt0xkLV23FiRMncGD7Ggz7tazVfHcXPzyMsm624EiwTQk9aRWim/RbhGuPXuHZ/dOYPaCBqVydGGyJSjMGW9KFwZao8Iiay6937snxb081bGIdclu3x7O/VyIq4LUMuQ+efsbgSebOZR0G7sGeo8+QlJymrU0l2sieP3sOa1atxp5duxAbm3MM28DXr02BzdbUpVNnbUl9Et6dg4+r9W1pbU1q+HbF1rtftUeaWXZEsxdsRdOHXWOr2n0eY8BX/7YeC/f2OuNoCbkF2/55LkNEzoHBlnRhsCUqGqKtrQy5s+fjVKOm1iG3VTs8WbhUtsm9eeM1hk85gcZKuDV2MNt+8AkSEh3v6LVt61ZTYLM3pabmr+NYdpkx77F/zWw0c3fTAmb2yRfj5m/F23DbIz9kZXzGpHpectmqXdbZCbZCLA4vH5dt3er6t1x+jxD/TdrfwxGUbK6xfX9hqWnZ469s38Di2f6J2jJ+uPHZ+gsEETkXBlvShcGWqOhlGQz4ds8fD+f8lSPkinFyr/Tsi3NTF2Lq0FVo0mmzDLht+u7Clr0PERefdwew3Tt35QiylpOHEuZEzW/hyEBUxBcEB79B4OtAOb0LCUcB7kNhU1ZGIj6HvNOe5yNiC3n9ROTcGGxJFwZbouIlQq7odPZ8xWpc6dFXvQGERdA96lML/zbujN8ajkCn1gvRutd2bNjpj2gxBq5FXypLX758gaebcViunNPwoUO0JYmISgYGW9KFwZbox0pPSMTny9fx+K8luNChi3XIVab91WpiVc2WmFG/P/4esRS3zvojMzNnwl26eDGyt00VHbEqV6yEVwEB2lJERCUDgy3pwmBL5FxSIiPx8dRZ+E+fg7Ot2qpBVwu7R7Spd//N2LznET5/NY+FKzqu/btxE3xr1jS1NRXv6xfPn2tLEBGVHAy2pItlsBUfjHqmwmBrvfmZCkxZha31OjoVBlvrdXQqDLbW6+hUGGyt19GpMNhab36mAlNWYWu9yVHR+Hz9Ju4vXY29Hftjc60Wsg2ucbrl/1EuZ5SWloYPHz4gPDxcK3Fc9ufOz1QYbK1XTET082GwJV2MwVYM5D5y+Ahd09w5f2pr0yc5OdnmevMziQ/zgpg9c5bN9To6Bb8N1takz+ZN/9pcr6PTtSv6xykVzp87b3O9jk47t+/Q1qSP+Knc1nodnRbMn6+tSZ/4+Hib683PZDDkfrvZvMyYNs3merNPI4aNQP9Bk/BL7yVo1nUjhg8bLctFmC2IjevX53iu/Ew3b9zQ1qTPmdOnba5XTHt379aWIqKfBYMt6VIYwfbPOXO0tenjHMF2ps31OjqV+GB79pzN9To67di+XVuTPgUNtn/Nm6etSR9nCLbTHQy2lpO4KYPx3yU92J4+dcrmesXEYEv082GwJV3YxpaIiIicDYMt6cJgS0RERM6GwZZ0YbAlIiIiZ8NgS7ow2BIREZGzYbAlXRhsiYiIyNkw2JIuDLZERETkbBhsSRcGWyIiInI2DLakC4MtERERORsGW9KFwZaIiIicDYMt6cJgS0RERM6GwZZ0YbAlIiIiZ8NgS7ow2BIREZGzYbAlXRhsiYiIyNkw2JIuDLZERETkbBhsSRcGWyIiInI2DLakC4MtERERORsGW9KFwZaIiIicDYMt6cJgS0RERM6GwZZ0YbAlIiIiZ8NgS7ow2BIREZGzYbAlXRhsiYiIyNkw2JIuDLZERETkbBhsSRcGWyIiInI2DLakC4MtERERORsGW9KFwZaIiIicDYMt6cJgS0RERM6GwZZ0YbAlIiIiZ8NgS7ow2BIREZGzYbAlXRhsiYiIyNkw2JIuDLZERETkbBhsSRcGWyIiInI2DLakC4MtERERORsGW9KFwZaIiIicDYMt6cJgS0RERM6GwZZ0YbAlIiIiZ8NgS7ow2BIREZGzYbAlXRhsiYiIyNkw2JIuDLZERETkbBhsSRcGWyIi/d5e3YVZ8+Zh2bJl+ZzmK4/bgJDkLG1NxcO4vfNmzMO1t4laae70PKYk+lleZ0nBYEu6MNgSEel3e11feQ3VNzXHsziDtqbiYbm92x5+10pzp+cxJdHP8jpLCgZb0oXBlohIv9vrupjCUP6nyQhNL94aW/8tw03PryfYbroboZWWPj/L6ywpGGxJFwZbIiL90lMSEB0dbTUlJKQg+NZGU0iqO/4UEm0sl5ihraQY6Qm2iV8eYtumTdi0aQ+Co4q3hrk4/Syvs6RgsCVdGGyJqDTLyireGlGj6JfbTQFy6AZ/rTQPYlONkx4OPFZPsM23vLbDge3MwfiY/D5OI88DnY+1pyjWSWYMtqQLgy0RlVZpaWno0P4XLFu6VF7rUlNTiy3oWgbbwSvva6W2JUa8wdHtazBjxgxtmoedh67ha5LtWsPvwU9w5cYN3LzxEEnK64kJeYL9m/42PXbdtoN49SnOZubKK9i+e3xfWa9Y9w1cvfcaqUqZ8fluXLmBD1Hp6oIK83Y8ktuREvEOp/euxTxtO1Zs3I1nH2K1pQFD8hecVl7n9InT5baKznPXn4fmmg3175v/396df0Vx5nsc/1NUcMRcnTneezMYT5zkXBOYTBKTieGOl1EHs5y4ZKLcaI7GqDGCu6NR44bOaOKS6xK34BK3LECMhiguoEEQF4KICAgoGJTv5emurnqqqW66S1Qs369zvufIs1RX1ckPn1Q//dRPcr3lnJqqilvuzXQZO3asb/68hatk3w+F0ujw30Ek1xntMeEewRauEGwBeJUKsoEQp6pH98dkaEqKrMjIkNMFBb6Qe6+CbkTBtrlBDqx433aOsdq/YzrFy+r9xcZgi76ud3Lae+a/Yzvb5w+durUlcBqTDOGC7fEtH5h9sZ27yF/nfO1r1z9PX3tqtSfI4uXTzTHBNWtXsTT88p28HNvFsX/g1MyWUGgcNOCu702CbNixUp6Ncf7MHolTpDjo5kRyndEeE+4RbOEKwRaAVwUH2+CKf/xxSR01Wr7YtEnKy8uNWe2j7WDbKBvH9bOdjwpOb498u1VwStt+xpjjp4dTq+Jl1AcTZchz3Wztby7IMWb5hQq2x7dOtc0btcyaF2qO83l0lr6JfRzbA9U38blWbasO6SG7ve+N82f2Hr5FbhvzlOivs+1jwj2CLVwh2ALwqraCbXAlPPOMTPlwiuzbu1dqa2vv6mluW8G2/Mgis189HZ2x+Uff1/5+NbJn8TDfE1j/mAGSV2l99R4ctP49aaacrw2ca5P8sOEDbW687C+x9mS1h7dqX1t+ZprZps5l3Gr7muBIA1/CiKVSdO2mr6++7JC80S3W1t/zj1PkRGmtr7+54ZLMTe5h9g1akO1rV9r73pif2VTtn2v2D5Z8875Ffp3RHBPuEWzhSiDYPtuvn2z8vw0URVGeqfVr15lhJNrqFttV/vvVJFkwf77k5uZKU1N0WxiED7aVMvvFx8z+8etOGe12++cPMcekrjpmtAYHrVQpcdgybNeMV8wxybOt0KjP3ZxfI+f2zjH/VjVlnfU5AZEEvrje4+VS0GkU77QCswqgwXv2/npxj/zeCKi9khbLDV9re96bcXK51a2plLQ/xBn99nOK5DqjPSbcI9jClWNHj0qf+N6+//ulKIryWlmBJPpST+H8x+ki//XU07Jj2/aIn+KGC7Z36k5o601HS9kd/1rf4LpV/IV5jB6Ji+W68dF60Epd5Rz8GlpCY7xx/aHmPp2UYv5b1UebnI8VSeBzeip9/dTnZn//qV8ZrZbmhtOS3DXG16/OUQXb9rw3zktAVCh+1RwTeGqtuL1OJdQx4R7BFq6VXroknyxcRFEU5an6eN58M2xEW927dZMhgwbL8qVL5dTJU74wFY1wwfZ29SFtrWiCvDZ0qEONlEF9uprHsJ5oBgcw5xDV3GAFxB6J8xyDX3AdLHd+0hhJ4Fuw/4LRatHvgdOWZ+ocg4Nte94b+7pdSyTXE6o92mPCPYItAACaSNbYBp7Idu0SIy+98KLMmjFTcrKzpbHBWtXpRrhgey0vw+EcwldPx3A6QHK19aV21bLAXMM6QI7X+sfpASzw2YF/6wFYF0ngW5drbesVEH45hnOwbb97EzpgRnI9kbTrIhmD6BBsAQDQtBVs//Dkk/L+uPGS+eWXvjeBtadwoU7vU6FzcvocmZaeHqYmyYyFu8wfUFkhKkG+u3TLaLVrbjgrr//GHxrVD5oKbvqTnx7AVM1cONe204DTmla3gc9NsG2/exN9CHV7nUokYxAdgi0AAJrgYNvrt7+TEcOGybo1a+X8+fPGqHsjXKjT15H2SloZ9fZQkYSoO3U/aUsRnL+qn2lslZW/dazZpnZROBAUlt0GPjfB9n7cm2iv526OCfcItgAAaNSbx5IHDpTFiz6RvGPH5M6d+/dr9XChTl//6hQkAwI/voqLf0IGj9ngGE6TZ/tfohDs3N50c8zzEzLNgKjPXX88sHygRj7WdiIIXpLgNvC5CbbteW+iDaFur1OJZAyiQ7AFAKCDCB/qmmTr+GfM/l5J86Wi1drWy5L+QndzzMCpB412e4hS4W9ngbVPraKeelrLEOxv0QoVwBrKvjK33lKlL0lwG/jcBNv2vDfRhlC316lEMgbRIdgCANBBtBXqmsoO2oJkXPxw2f5dgVRUVEj+4Z0y+k+BfVFVxcshbccCPUQF+hdt/l7K1NzsjdoTT39gjOTpq/LjmhFmnzrm/hL/ylW3gc9dsG2/exNtCHV7nUokYxAdgi0AAB1EW6FOOZ+zXNSODNZbq1qX6p+y3v6DLj1EhZrv3zHgVfnxiv2r/Jwl1t61rQNYpaQHLUmoagnFoeaEP5ba4WC12R9NsFXc3pu2zkk58s+hjmPcXqcS6phwj2ALAEAHUae9QGDUsqNGa2sNZXky8+/9zbF69UuZIFkFlcZIix5sp6/bLJMH/pttnqq3PviX9ppdi/6mse35rbfoulm8w/a0VIW0UHPaOpZ6SUTgWB9t8v9QTacHW30v2gA396atc1LyNowxxth3lXB7nUqoY8I9gi0AAA+pG1VX5ezpM1JUVNRSF+Rq1U2jpzU92K4/7l9fe62izJxb09A60D7Mork38A6CLQAAjwDWc+JRQLAFAOARQLDFo4BgCwDAI4Bgi0cBwRYAgEdAnrYtF8EWXkWwBQDgEdDcUC1nT6sfUp2X+iajEfAYgi0AAAA8gWALAAAATyDYAgAAwBMItgAAAPAEgi0AAAA8gWALAAAATyDYAgDgMc0NJbIkPV2mz0mXmcv3SWMb7ffa2a/XyuS0NEmbmCbfnK03Wu+/9jyPB3UvER7BFgAAj7lTd0Jeju3iexlDj8R5cr05fPu9lrPkbx3i5RDteR4P6l4iPIItAAAe09xgha643lboUu3JXWOMMLZYbvib77mO8jpfPdhmHKowWt0JdY/xYBFsAQDwnEbJ3vKZrPh0hWw6UGC0EWzry3JldUaGZGSsl6Jrd4xWt5zvMR4sgi0AAI+IRz3YwvsItgAAeExzU7XkZmVJdkvlHC6U24H2iIJto+Qf3ikLpk2SSRMn+mr63FVyqKDU6Ldrbqr0fdbXWT+1HK9JTn61VtJa5kxOnyMbd+dKza+RBdsbFYWy7bPF5mdOmpgmazZ/K+U3W3/HX1/2s+/asg5mSWlt6DUAV4vzWs7LP+7slVu2v0uutZxYkMoLebL98xUyLd1/7dNarmHtjgNSWFprjLCEusd4sAi2AAB4zJ26n+TZmOjX2NZd/F7eefI3ZggNroQRS+SXoKB55J9Djf54eWfs/9jGq3pr2dE2gm2jHFz5vm2OveLl0wPnjLF+G8f9h9mfuuqk0RqsRma/+Jg5bkdhveQsSTL/tq+xrZH1k/9s9jnV67N32u5XqHuMB4tgCwCAx+gBtleSFWDDBdu64h3y+872MPdSykgZ/pfnbW0xncbJxV+tFOcPrfFmv/0Y8ZJVfidMsG1sCan9tPGqEuTtkW+boTFQadvPGHNEqk59arbH9Z4hVQ6hsuHiHnOMulYVPEOdx/crU8x2VT0Tk1rO4bVW5/C/604ZM0LfYzxYBFsAADwmVIANHWwrZdZTcWaA65E4RU5euWn0iVQXHzDnqRq0INvosYdFVY+nzJRDJ05KTuZSGZ+21fcZoQJl+ZFPbHNnbPqxJeoG1MjuxcO0/gGSZ/7gq1TGdI81+3YVtt6TVg+rH23yh2Ln87gsE/t2M9oTJPNEudGuNErWmgnmHD1Eh/ufBDw4BFsAADwm2mBbfiTDDG8xnVKlRHsiG3D76iHtCeZgKTSWJNiDbapccnh66hwoK21LBcZrT0N1++cPMcekrjpmtNqPqQdtPz34WoHY6Tz0JQXO+9FeNo4VL33/ON68boJtx0SwBQDAY6INtvr+rlO3FxutwZpk7ahe5rhAMLQHzMO+tmDOgdLaB1YF4ssOgVi5VfyFOVedcyB4NpUd1JY9jLPN15cq9B6+xfxhl3PA1p/YdpZ+KR/J/h9OS2Wd9eOy5qamVj8OI9h2TARbAAA8Jtpg+432VPTppBR5bejQVvXGyIHmGFVOwXbB/gu+tmBOgfJ2tf4EOMHxM18bOlIG9elqzrWvZa2XpX/tafaty60x2kV2fvis2a7/SMw52DbJrhmvmO16PZ00Qpat3y2FpdeMsRaCbcdEsAUAwGOiC7Y18nF/a0mAqtjObZdTsF2dW+1rC+YUKK/l6csfnD8juHoGLRUo+WauxBrzn5+Q6WtrbigwrzGmc6rDD93s5+FXI6vHvdzyGV38n2WM0atnYqpkl1hreQm2HRPBFgAAj4ku2NbLguQeZoD784gJMic9XaaFKbXH7Ddnr/tmhw6LFqcx+nIBtQ5W7Xvr9FlWTZIZC3dpPy5T13PaCrGdBktJS4a9nDPXPG7ybPva27bO9fovP8u2z+bJ8L/0NcfZK0EOld/yjSXYdkwEWwAAPCa6YGvfQeDzfD06ts1tsNXX2PZKWun6BQf6soP1xy/Z/lZ71+rCnWtzU4PtHH6tq5aCo/tk1nvJ5hxVM401yATbjolgCwCAx0QbbK2XLFhf6bdWL8ve/J1vTJ/er8r2fP+aVrfBVp2L9eOxeDlwyf8kNNj1U5/7xsTFPyGDx2xoFSBrz/j7Vb2U8q4MMNbkOu1v63QedcV75JU+T/ja3gzx47e8NWPMeYGnwATbjolgCwCAx0QbbNXLDPQXK/zr24tGj6U0Z5HZ7/9KPvQWWsGcxzTJ1vHPmO29kuZLRVAQVTsWpL/Q3RwzcOpBo10X2NXAekmEKqftw5zOQw/GobY603eNCOyJS7DtmAi2AAB4TLTBVoXMbdpX+KpGztkohReuSPmFn2XLJ+Ntff2nfmXMu5tgG7xll3oqO1y2f1cgFRUVkn94p4z+k/XSCBVcA2E6WN6aEdo4VQmSW9l6rPN5XJYJj1k7L8TFD5FNB45LWUWVlF44JWv+MdrsUxVY3kCw7ZgItgAAeIy+flWFrsBOAsFhTN9hoLnpsvzjjd+aAS50pZovKVAiCbb6Gt7gMSXZy82+cDUlxAsclNtXs2yvv3085TPbj8wC9Cev+nlUndlstoerUctyjBmh7zEeLIItAACeU2q+dKD3cCvk6cH2uXe3OIS/Rjm85WNbSLQqXtJX75Ma670FPnqwXRci2BbuTDOP4fT624ayPJn59/7mcfTqlzJBsgoqjZGh2Pe0XfhtmdFud27vHHNMYI1wQM3F7+XD118w+/Xqmfg3Wb073xgZ4HyP8WARbAEAQJBGKb9QLGdOF0lRUZFcuHDlvgS3G1UVcvb0Gd9nFhWdl6tVN42etlghM6bTMDmnPVGOVnNDibmuVwXWyrs4Fu4/gi0AAHiolR+xXvaQPPtro9Wd5iZ9b1y1zGCKnLnmvLYXHQ/BFgAAPHTUyxR+Ljov+dkbI9o2LBq3qi7Kl4uHmeH2rWVHjR50dARbAADwkKmXWU/pOyb468l3M12/6EEpO5UjmXsOyMGDmbY1v6H2t0XHQ7AFAAAPGbUH7n/aQm1c7/F3tbZWyVmSZDumv6zX6KLjI9gCAICHTs3FPNn06aeSkZEh2w7ktss+sgU7F8gbI8fIe2PHyjsttWT1bimt5cdjDxOCLQAAADyBYAsAAABPINgCAADAEwi2AAAA8ASCLQAAADyBYAsAAABPINgCAADAEwi2AAAA8ASCLQAAADyBYAsAAABPINgCAADAEwi2AAAA8ASCLQAAADyBYAsAAABPINgCAADAEwi2AAAA8ASCLQAAADyBYAsAAAAPEPl/AjJWxa2NIG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rYAAAHaCAYAAAD13QpQ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LhTSURBVHhe7N2Fe9TY4zXw9y/5fevFnRZ3irPo4u66LLK4LLD4wuKysLi7u3txKZRSpIUCLXW36XlzbzLWzrTTVJiW83me7NKbTCaTZDJn7tx78/9ARERERFQKMNgSERERUanAYEtEREREpQKDLRERERGVCgy2RERERFQqMNgSERERUanAYEtEREREpQKDLRERERGVCgy2RERERFQqMNgSERERUanAYEtEREREpQKDLRERERGVCgy2RERERFQqMNgSERERUanAYEtEREREpQKDLRERERGVCgy2RERERFQqMNgSERERUanAYEtEREREpQKDLRERERGVCgy2RERERFQqMNgSERERUalQaME2KyMK718FIODlS7wJiUKmVu6cspCVpf3TklJos7wQJH//iFfKvnn9JgzJWhnZk4TPQa+UcykAIREpWlkRMsQjJFA83yt8is7QCoVi3g7KkyHxG94EvERAwHtEpxTRm7XAeN44A13nit1rAdliSPii7eMPiE7P3/sx/utb+ZkY+D5cK/n5WO6DNK2saPxc16RCC7ZfTv+Bqq4ucPufC8rU/A134gzaHGcTj1OLBqDXwOV4nmTexqzMMOye2hv9ftuKj/l8g+YtEy829oKXsm/K1pqMJ8nO+oHsHLJS72B8XW/lXPLAgFWvtdKik5V8EUOreijP54kx2z5rpcW/HZS3mBvz4OvmCnf3dtj9pmg/CvTieeMc9Jwr9q4FZFvMtTmoqXzuu3t0xqGP6VqpI9JwdkYzeCifiVXa/6OV/Wys90FoRtHlgp/tmlQ4wdbwHVuH+Co7zRUeLkq4damAP/Z9hnNG20w829QHZV3Lo8fMowiOTEZK/Gdc3Twavu7uaD3xfBHUqDLY5od4E06oVwbuLh4Y+IODbXFuB+Ut5uY81HJXwopHe6cOtjxvfjwG26JX0GDr6eKKqu1XamU/m+INtj/TNalQgm3qp93oUs5NuYC0wYghjeSBqtF5LT4X4YEqCEPic/zds5byplLekKbJFVWaTMDVT0Xx8xODbb4YInD/1CEc3H8QN17FaIVFx+6HWTFvB+UtPfwpTh48gIMHL+JdrJO+j3jeOAUG26KnP9ga8OnRGRzafwDHLgVoZT+b4gu2P9s1qRCCbSaerO0Jb+XgVGg0B7ev/YW6okbFvTn+feK8bTmy0iJw99gmLJw5FdOmzcWanZfwMb6oTiwGW2fGDzOi0ofBtujpD7ZUrMH2J1PgYJuV8RJzW5VXLgRuaD/jOlJTH2Fqk7Ly77ZTLsGRaJuVlQVDSgw+vXuLN0EhiExIk2V5Ep29MlMRGfYBQYGBCP74BfGpjnUAy8rKRFLkJwS//YiIePF8anlSxHvZmFt0gLOUlaZ1jgt4g6+5BWCxTRmJ+BbyAZ8jEpApV+xYsBWvOSNZ2Q/v3yIw8C1CvsYgTazPgdeTX+K50hIiEKrs849fopCsvKnsPY+xg8DroC+m45mVlYG48FAEB4ciKjHD9mMN8Qh9Ixqsv8x7CniFsBhjl0N7Dd0T8UmUB7zF9yT1CcVxTI75indvgvElJiXndigF6YkR+Pg2GGHfE2GwsaH2P8wK2uDegJhPb9ROg2+/5vpeSI4Mkcu9ehWKBBttePJzvApGrFc5thGf8O7tB3yLTtTOYdtiw0TnhwC8/5qoFijLZqUnIDwkGO9Dw5FkZzsz4sIQKDqdWJ4DdqZXr0JM+8RehyDzOWrcz8rzKteG6C8f8Db4k3pdkOVm4tyJj9DO4SQ757CReF1ZyrXm8zsEvXmLT+HxyBBl2mxrts4b5Vz4HCSPsa3XaD0FKNefmEJoyqXug4jQYLz7+BWJ6eI1iPI0fHsntu8VPufSQSq/1whxPOX+V5YR+yo8VLkGKu852+ePWJd474bhXdB7fIlOls+Xl/xsU17BNjlS7dAr9vfbT7FyfzsabHW9H5UFHD+HrOXv+czXyYhEdSH5+Hj1Omj+XCq4nMFW2a70RPn+//glGqmZ9l+fvc5jsWHifaJcU74lyb8NyZEIee/Ae9SuRPVzyPi5oawkKTIUH0Ii5H7MSexbx6+BVpTlHM8keQXbNIR/FO9T5Rx9peSOuGxd8sVzFeCaZEgKR9ArZd0Br5XPzly6+5s+x1/hU1TOLy/i3DKkxCLsQ7B8vXEpmXZeb/EpcLCNvbcI9T2Ui4drHay4KT7c0nF7yS/wVA6WV9VhuBqZ2+U5AyG3t2JCj+ao5u2mXEzUzmfubuXQoPUgLN3jj2jljZFTGkLu7caMIR1Qp6Kn6XFi8vCqhjY9J2Pv7TAlTtoSj6fHlmJASx+UEe2B5fNVgF+3KTj6+BserekmA6hPn+3a8qrU0B3o4KVso0t1LLyYoJVaMiDy5UksHNkBNUyvxRO1WwzC2tOBeLLBfrDNSvuG6zvmY1C7+qio7Evz63FF+WpNMGjKv3j8tXC+DWcZ4vD42DIMbl8PFd2Nz+OCclUaYcAfG/EgNGcLY+PFq0LDWXiR8BWXN/6BjnUryjekeKy7RxW07jUFhx5EWH0YZ6VcxvBq1sfH/uSFKYdi1cfZaeielXIL42p7KcerEdbdj8Gb86sxvF1teBuPo2t5NO8+CxfeqBfE2DcnMXuAHyob96mLF+q2HoVdd79Zb6edDzN72+G4TLz6b4A8zzzK9sLJMHvHMB6HxjeAu7KN1X5ZaXWB03O89EqPfY39i0ehbZ1K8v2rPpcnfBt3x5xN1/FNuUBbS8PpqY2V7XZHpzm3lA+qu1g1/lfUKe9u2s6yVRpj8LRteBFpHaCiz09FZeWcMi6X2+TuNQBXEtUjZi+smM7Rxn/iZdxHnFjxG9r4lDGtw6t8PQyafQQf5ReiJDw/tgi9m1aV70kx38OrOrqOWYenETmDXoryutb+0QdNqnrLY6Su0x1VfFtjzNxdeJntMbbPmzQcHl/X4vG5T7UH70eq9kg9MuMCsX/hcPhVL2N6Tu8K9TFg2nYEhAdi8S8VlDJP/L7rm/YIM13XiMszUU3b//eeHcSYVtW0c0i5BraajKth5n2UGvEEOxeNRfva5c3XEOW96du0Nxbu9EesjWu+rm3KJdgmfjiBYQ1FBYwLyvsOxNEA9ZqeV7DV+37M7zlkpOf5zNfJhlh9L1b5jN2MsZ0aoIKb8fHKe7pJL8zfbntf54dlsN3/JhjH/x6JZlW9tOdxRYUaLTByzi68isr++qxDnVkajv/RUF5Tusy7jof7psKvsvoZ4u5RFd2mHNOWc1xWyjWM9vGUnxtrbjzF1gntUdld/UwoV7UlFp74pC2p5xpopCeT5BZs0/D66CTU8xLb6YHmg7bivVaZIxTGNSk98gQGyHNd2ddz7yrJzbbEl2vR3FN5Hynn09r76merSslvd3diar/WFplHe709JmHX9Q9IK9jppVsBg20STk5tIg9MhcZzEKDVoCQFbkBreUDKYszWd3ZqHgz4eG4mGnirJ5iHZ0XUbdAEzRvVQRUlQKoHyxtdZ12E9ReVVDzeNhw+Wlhxdy8L37qN0bxxA/hWUN7MxpDj1RQrb1rXusIQiXMLu6Ki9oEqnrNew0aoU0k0qnaBZ7kWGNq3qTyh8xdslddycR6alVcPrrhI16jTCI1rVVZCl7iw+qDTLw3kerMH26yUN1g/sL78gBXtfL3LVkODxk3QtL4vKokvDNrrqdx0Jh7H5PYlIW9ZaR+wZ1JrlFPWKZ7L06sS6jVqjEY1K8FLbKfyPOVq9sAOf+v9Zrx4la87DDOHN5bLGvddvSpl1Q6DymM9y/+CHc/NJ35W6n3M7doKLZv7WU9+LdCqZWv80rYVamv7zMOzCdbdUx+bd7Ctj5GT+qKmaPLiVgY+dRsqr6GCsl3qdlRo8AfOX1+LDpU95LGoXluZ71vZNN+rYjccsvigK7pgq1yevhxEj4oi6Hlj9H/vbb4XMmPOYXB1cTH0xshN5veL3uOlR+L7kxjjV0nuH3cXN5SrVAtNGje0eE95oFHPlXhhdQ6ag22r4bMwsL54H7mqj21UT35ZVd/HrvDpsALBFjWssXf+QWe/bOeFPDdaok3rtmjfsh4qaO/Tyk3n4qX22LyCbfn6gzCxdx3ZKcWrTFU0aNgQPuWUDzW5HR74ZcoJXFzVB5VclXNY2Z/1lfm1KxpfoyvqdN9o9QGT9u0ixjYWv0iJ/eKJqr4N0KxpY3nNMJ73VZrNhL/FB7e9YHtxSa+cr7d5C7Rs0Qpt27ZDyzoVte30wq/zb9v9oMlL+vdbmNW+mlyX6Xg0FNdVcT1xRQ3ly3bvxmL7cgZb3dcILdiWqdkeHcV54OqtvC/ry31btc1SvNdGmokN2I2+tcVzW2xb4/qoUcZd+Vu8dm90/OMkvlsELt3bZOdcSQ49i7FN1WNavtZAHHtlcc3KJdjq3Q4955Cg9/nM18m6GDd7BGqLUKI8b7VaDdG4bjWUVc598Vg3l/IYtPKJ7vNMMAVb5ZrcpXMdZbssP1eV0KW9vqpNJ+PWV8vXl1ewdUOD9h1RT9l2T++qqF+vlvJ56IV+y59pyznOFGxda6JTx4bKNrqhQtW6aKB8Jnh7tsa2l2oNpr5roKA3k9gLthl4e2o6GpZRQ63f4G34YJEZCu+aFIcD4+rLc6F8g5l4YXF9NkvDrcVqRWWl5gsQZBwxyhCLqyv7o4bxNbtqmaduddP55e5WHUOW3UBulcFFpUDBVnwgD6khPpA90HvpU/O3kcyPWNmtsrqD2yzDBxvDZ2WlPsSURqJGxQMthv6H1xYHIS3qOTaNaqaGPc922BVoviilBG9HpwoiDLmjab9VePjJ/I1VjKX78OBMNC+nhqXafbcjyrRRBoSc+gM+yoVOfHC0Gb4Rz75pP1oqj7u/d5opmIopP8E27etJDFTeOOJxVZuOwZHH4Vo4SUfYw90Y3rSCeiFRJutgm4nnm/ujvHIyurv5YOwa5Ruh5Qkc9RI7p/wiL2ziS8Lvuwoy0kQybizrLGsP3d1rYujiE3hnOuOU7Xx0AL+3qSq3s5zvGFz/Zj4exouX2H53l4roMXUPXn/XjklmNB7snYyG8guKK5qMPIoEW++PHDLw+uA4+Ipw6lIJI9Y/Vd5CqryCrXqMlBDS6U9cfK39ZGuIw931A1FFbqcHvD3cULnxaBx+bKydTcbrU7PRTF4s3NF57h3TBb0og634MrVjeC25X2t224CvOX5uMiD06DglaCkfCOV64dQX437Xf7zyy5D0FHPbqRf0cjW7Y+2pV6af/rPSvuPu3hloIcO5O1qOPY5o03vKGGzVc8OrYhss2PcYMdr7XZy/W39vpf4y4lIFs05EyvK8ZGWEYvvIRvJi6lXpV+yx+LKUV7BVz9HK6D/vqGl/ZcS+wPLe6jFwd/eEtxK62o/ZioAI9QwwJH3AwWntUEbMF7US/sbnS8Plua3kB0/5OkNw6Ml30/tPXjN2jpMfvOJ6MnBVgHmejvMm+eMxDJSBzxV1u69BcLZfdRxm+I794xrLbfbwaojJm+8gSqtlSo18hm2T2snrjfoeyh5sC3CN0IKteh78gnXXwuT7Kys1AsEfouW+MSQ9wqyWoqZYHNdfsOzIC8Rrq8+IC8KeaR3Va6FrDcw+abyGFmCbbJwrqV8vY0KLinIbytcehOOvzeeWYD/Y6t0OfedQQV539uukb9vJOPk0XPt8zsS35wcwSgv2XlWG43q0+Vnzy/J9Jz9Xh27EU+PnaloErm8eo9U6usFv9BGLz+O8gq267bU6zIf/V3V9SeHvEGq++DjMGGzlNrpUQP+FV/BdvifS8OXtB3kO6r8GFiST2Aq2mfhwYS6alhXLK6F2iHWo1Xs+2bsmfb8yS32PuNbFips5f4nOSnuMaU3FLxseypeKF9o5ZMCH4xO1LOWO+r/Ox6VAY9MpA2LeXcbCvvXllxyRlybtea89rvgUINgqL+7AKFQUbzzP9thj8SEj5r3dPVT9pil+Drmrtb+zkPJ+K9qJmln5s7L1xUVIjzqNoXVqolHzzlh1yfgtJwMPV3aV31a9Kw/CBatvgEYpODNdPVnK1pmKp9pJkZURiAXtxQVNebN0XYcPOX5SyETQwd9MF2fHg20G7q/oIkO4Z4WuOBCY8wfE5ODd6FpFXCytg21Wxhtlm5TQq7yeRkP2Wr1ZjLKSb2N8PXFCuqHdtGvKaa1P2ucD6F5JrTnss+S+zfaead9OYaCv8YvKE9PJaL54uaLhoN34nmM743Hwd/WbX9k6U0z73D4Dwu8sR0v5ZvdE+4knEGmxTkeCrVeVQThvCoGqrFR//NFQ/fnZ3aMV/nua7bxTQuaWgdXl/BrdNpleR5EGW8VXbYxnd69O2P8+2xGUQ+X5KM/higbKOWD87CrI8cofA4J2D5PvYw+v1vj3QZxWbsmA98d+R3XxGtxb4L/nxq2xCLZKmPxjb6iypDVD3EUMk19+1fM3T8oXlEuLOqvXDo8G+OuU9Ze5vIOteC/tsTqfhNi7C1BH+/mxSqslCMpWO5H+/TB6yiYUnhi1JUR9TuUL+vIu4pohfha18VOdIRp7xjSGb73mGDDvPLTmjPk+b9Jj/TG7nVoRULHBeNzIdl7nR1LAerQUXzKVD/DhG17m3ObMMGwfXk8LDtbBtkDXCFOwVZul5LxOGfDx4Bj188KtHhZdtG62JGRlvMXSLpXl9bB2n20yABRom6zOlVSkhd/EtHZVlOVEqB2ME4E5P3fsXQt0b4fOc6ggr9vqOll5IM5ZNAMx+nZ2snpNcq2N5TYCjaMs33e1u6238bmahvure6CszAmiksr4+Zh3sLWXHfLLMthWaDQTL3J8PhXkGqg/k2TfB6EZmQi9uggtZQWbEmqH7sgWahWFfE3KSrmPP2QFo9onKvv7Vlw35WAAnh2w7606NyvtOea0UL8YVWk5Dy9s9DnKSg7A4s5V5TIiEzw2bkgx0R9sMz9hTS91w32UkPAtW01U+vfj6FdVvDHd0GLcKdMONkqPOITuMth4oOXw/xAQ4ViHsdjPr3D70kkcufDS5ptd2TC82txPBk3v6uNwX2uXkvRqPVqIb45KMJ17OlqWZZeV+hQzmqvtrhwNtlkZQVgk26u5ovHIwzlepyoRx/5QA4B1jW0iQl7ex4UTB3EtIF4rs5al7Od/uolvkq7wG382x4nnGOWLxs4h8tu/R5neOP0lXe7rnFMyTmpBpXLrpaaadtPFy6UiZh23NVRIJl5vUfe5Z8XhuJnHSZz47iD6+YoLr3Ix7PIPArMtn3ewVULg8MPI8bFkiMD63uoHV+XWtn4pSMOFWX7yQmL5+oo62BoSr2NsHbEeTwxe88r0ASSkfdWaKrhUxWxTjWbBjle+GL5ifR/1fazWJth6niwYkm/gt1pi33ug7/Ln2mswB1sv5bhfj88eVRSZn7HyV7UmpOHIvNrHpeHl3jGoKcKIcq4NWfUgx3s8z2CrBLoZR3O+v9PD96FLGfV609dU82CWlXoPE+urx9o0X/kitLl/Nbnt5esMw6HH39TOGXns5vycN1lp77FlaH15TnpV7Iwdj21fBxyTgQcr1S/Z3jXG4Ladm+TEPfobDeVPiJbBtoDXCGOwVa6P88/ZCkpx2DVSjHWufBi2+Rsfs31eqAz48vgcTpy7jYCP0cqHdgG3yeJc2ep/A392rC6XETVdtkKtYPtaUIDt0HUOFex1W14nG408AlutfsXn2S/i8+x/FTDrpK0g5xjj+87d1Uf5XFT7SGQn2nL2ryKygPJ+WPlKeXVC3sHWu/pvuGvRrlQvc7B1RfPxp5VnyKZA10D9mcR6HyzHgxvL0VZ+mRG/Yu/MGWqFQr8mpePGovby17EyPhPgb9VzWQTypnL7ZMbTXnDi81VoKmqFlWvt5P1h2vHM6dv5qeoXAdda+PuG/i9PeugOtklBm9BaNhguj/G7P8ne5tYnQhz2/6bWDHhV7I9z2b/JKCFk96gGcqeJg+TuWQUtuwzFnOU7cOnhRyTJk0tb1h7Tc2Ui4fsHPL19BjvXzMfQ1uoFzKvqWNzRTqLPB0fLC4W7Z0+csvuzbQqOTlRrHh0NtoaEM+gvf6LwwND19tsTh+4bIYdEs9V5zMi07zKTEf7hBW6c3otVc0ejpbwouKLZb6dyvikdkoZT2gXQo0xD9Bk6HCOHj7AxDUeflmrbPI/yQ3FdO8lNFy/lm+oW0zdVa5/2q6/Po+xgXNM6+tiSHn0H01qrPwVWqDsGl22MG5x3sPVAz8WPcoQT5RKDLQPVN32tgXttXNDTcX1BW/kmrtxqiandX1EHW3FeXZjdQp7rVdstt/hQNyBox2BZm1HG53fcMwXDgh2v/MhKualdrJWLa8NfMcLm8yjTsH7wqyzOQxc0GHZYu4Cbg22lFosQrO1Pa8oxGaB+aNQbekgrs8WArzcXo7nWrqzN2MOIyHmA8wy27u5+2Pw05zmaGXMEPeXPe17440DO4JuV9gTTtZ/c+ix7pp1b4ie3CaiuPJ/YfnF++DbugjHT/sa+Mw/wJcF2L22HzxtDDM7P66hel9zr4s9jWk2xbrHYNlj9RcKn11abvwAJWcnXMKqm+KC3DLYFvEZowdbdvRW2v8r5q1VW2lPMal5OeU43tJlyxcHrWAG3yXiuuNZAk0aV5XwZ9gbuUj6k7VyDbV4LCrIdes6hgr1uy+tkryUWTQQtZMYcRg/5fiiLaUdsB1JHGN93HmUG4KK9Jg2Z77G0o3rNbzjiiNYpMu9gq/vLejbmYGvnS22BroHZGD/DHcgklvugTPVGaCRDrfhyWFX+fG97bxb+NSkpYC38RPt75X0y/5y54sqQeA1j5H4ph993KhlPKw87NEa7ZnXEgY/238mZUco1V/tVdtiGd0pJKs79uxzz5y/FsmXLsk3zsWjjxQJ1mLWkM9im4fbSDjIgiB1VsVI11Kiac6paTq3+Fx8mQ9e/znFCZcQ8xD/D/VBRNDYWO0ouKyZXVPRphZHTN+DWu5xJPyszDi8ubMO83weha+vGqFXJW54c4vFyPcok1mM+iTLxdF0PrUZxJG7b/RaYjpvatxdHg23a593oJGuCvDDZxgemkfHCbyvYpse+xektCzFuwK9o07AWKnmpJ7jp9Sj/L1iwTcSOIWrgk+sVHQ/ymDzEF4Bw9VQ2h4ZfsO+d7S0IOzhSDbZlBuGqnWCblRqM9QO0LzsV2mOLv+0LqiPBdtCaQBtvfHOwFSEq55vkRwVbIP7RcllLpn7wa5fEzFCs7C5+gnZD++mWzUwKdrzyw5BwEn209l+OPpcITTFy15mDbdUOq+zckCUO/w1SX0vdoQe1spzig/agl484Bq7w7bAUAXYaaucdbNtjr/aTmSVzsLX9QS6DbbPswVahhM/rG0ajYQW1c5P6XlQnD28fdBo4DTsuvpVDXBk5dt6k4umOYWqNhktFDPj7ns2atXzJfKcFCFc0Hn3C7rUiK+2ZFjItg20BrxHGYOvRGQdtjGdqGS56WfbHyFUBt0k7V4yP9y5bTv1JXPkAn3rwo83gYPtaUMD3Y77PoYI9n+V1cvDaIJuv0xB7VHs/lMHUwwUPtmV8JuCBnQobcV02XgNqWlw78gq21busM9USFoT53FMDVvb9UbBroCr/mUQw7wP1ud1RoZw6ikmZGoNx/lPO95FU2Nck5YvHss7qr8LNxpww/er87ewU+Z72qjgQF8KNFVCi9rmvzFLu3gPtftYLlu/5noufKCWJ+Ket+ou4ram833LEWWxzQegKtlkpDzBZtssQB8z2gTdP6kZXajYfb2yO/ZCB8MAr2LZsKvq3b2AaCcB4sLwqtsPGO+aehJmxT7C8X30ZotQTRlne1RPVfJuga59RmLt8O7bP6ih3vK1g61FhOG7YPRjpuLGwXf6C7Zc92k+cnpi497tWmlPM1VmooZwk2YPt90eb0aOW9b70FL1Km3TAoNEzsGbHbkxuJ9qzFCTYxmO7dqGs0HAktuw7gIP785gOXUOo9s4wh4YOOduIavIMtobvODWrnXrc3GphxqEPNi+4giPBdsg6Wxds5w22WRmvML+taLIiPtjV9nApwf+hnRg5QLQzN3VYEgp2vPLDEHdCuaiLL1LuaDt6HQ7YWne26fj1IO08tAi2HVcjTGewTYu4jkl+aqeicrWG40IutQB5B1vb56juYKtJi3qDcztXYNLADqhbSfR0Nl/bxE9y/RbfNH0g5H3eGPDpyjw00ToythixP0dTLl1EsO2g7scGppqxnETt6Qz5Wi2DbQGvERbB1tZA/dYfco8dDLYF3CaLYFu+zmAcD3iGFd3UGu0yNYfh0hcb22nzWlA470fHz6GCPV/e10nlDCzsYFtzPPztBtso/NtfbSLm22+n1rnYkWC7vtCD7fCNNoJtga6BejOJYBlsRfODHXj1bAs6VhTHxQ3Nhh+0Gh0ku8K7JmXi9baBshZWdCa8JmveY7FvdB3lOIgO4YctOoSbmx2KYRgv22p+pslKuYIRcrQftaZcBNsVDdWRc2xNFVqszdm8UCddwTbi0ky1R5xLNUzadg/Pnz2zMz3BoZltZJAQjdSXXMn7DZQW8wF3T+/AX2M7orrW2aN65zXa3HicmdFC3amu1dF32iZcuPsaX+MsL1DmEOtVxXwSiepz+W3do0sud0hJxsFx4mA6HmzlhbCauBBat7vJ7tPB0fL5LYOtIe4WJjRSv8GUqd4R8/49iYeBn5Fo+eu86WccVzQtQFOEk1MayddVttYfeGz3AmRbwYNtKh5tGSw7K4imK30W3zK94WwpjcFWPS/VO/RVarEQb9PS8XhNd3meVs7xM37Bjld+ZKXcwFi5T8VPxJfzeX4VPNgaUgKxuo86YoFnuTbYeNd66KLsflSwtZSVEYu3/mexedE4tKku9p3yvKJjoPZrRl7nTfyrHfhVXjNcULPtAjyPtf/hkD+x2Dakhlxv9a72Q4EhyXy+WzZFKNA1Iq9gm/Ycs/xELbErWkw4b/c8Swm9iyNHzuHu4/eIz0wt2DYZzxW3xlh7X227HP9iA1rL2jm1l35ktuBg+1pQ+O/H3M+hgj3fjwi2Ht79ccFOU4SsjADMby0qZ9zQatIF7dg7T7At2DVQfyax3AcVmszBS1mehnurumu/LNTE7OOOjYRU0GtS2rdD6CmaQrhUxoxjkUiPPo3+4n2g5J15Z6x/iQ4//rs6eol7G+y0GLEqO8tfs3/bESbL4uQNcYJtTp8iCvyblYmOYBuDvaPVgcat2wXaZm6L64rGww6Zqppj3t3BkZ0bsWL1SXyy+YGYhLOz1HaJXlXGyJKs5KsYKXtYiyrz43aGlUrGsT/Ui4JX5dGmk0huh+w8VhGTD36xebJkpfhrPQQdD7YwhGFtL/XbqE+3jfhi87Uk4vhkdQgey2AbeWGaOjyVss45p2zX9hqSrmJ0LfU1NxlzMp9vOiMD3u0eqraLcWuAf27Z6yyQgefHVmHJ3+uw68h9U8/yggVbA0IuzNaGA3ND8yG7EZZHu6nSGWzFObQLnZUPVXf31tj+/KXW6dATA1ZaDvMjFOx45YshHBv7qm1gyzeYgWd2vnFkZQTj4PLFWLluG848MHYYKGCwNUTg6NTWak2Hqw8m7w3ONVAKxRlsDQnvcf3obqz/ew2u2GjeIEQq2yN6DYvhzOaeUa8LuZ03aeFX8Ls21FJZn0E4895evaoeGXiyVv2yJH8+tDPov+jpXE9WGlh3HivQNSKPYCsCwN5RteXrrtT8LwTZ/PUuE8/Xqzey8a6mBIDEzIJtk81zJRk3lmrDaLn6Yu4p684vtq8F+veNvnOoYMfiRwRb0UFoyRXb25ny7j/8IgNOGfy+03ztcJZgW5BrYEEySfZ9YBzH1pD0BH+2Udskl802lFtRXJMkQxR2jRQVDKIT/BG8PT5eDkFZttZEPMi2P1KC/9XuU1AGIzfbu2Yb8OHgaG0UlOy/SBa9fAfbtG+H1WSvhJS2Uy/b/bnLJPOzEvzUDzaPst1xVLvohR37XX3R7k2x7r6tN0QiTk9vLg96+YYzZYkh4RT6ySF53NHpz9uwlY/iX/+HLtrQWlbNDjI/YGV39eSt0moeXuToMZyKp1sHy4MplnE42CoHMHjvCO0A1sHckzm/YcUHbEaHSuKNbR1sw4+N0y5eDbHmno1hTbJS8WjTANM25fbzYl7SvhxGL60Tmk+HZXhto6NR8ocD6FVd7DtX1B+429T5pCDBNvbFFnSRHxQuqNFmHp44cJOJ0hpsxQV08wBRo+aJnpP+QCvRYN+rCw59yLlPC3K88kc5f/eNlOevGLB94Ap/5KwgysCrPSNljbu7SwX8sbcwgm0y7m/or919rBx6/3XDofGPizPYZsaexgCtN/ev8+5YtVkz+n7tT9SStYINsPquevG2d94YkgOwoqeP3F8eZVtj3S3HxvXNj5TgbeggaySVc2zBbZg+QzWG1GCs6aNug1jGHGwLeI3IM9ga8OnkJPUccq2B6Yc+wpBt2zLj/DFFq9U1hoQCbZOdc8WQ4I+pso2xC8rVHoebFl8A7F0L9G6H3nOoIK/7RwRbsQ21u63Fu2wXj6zML9g7tpFaQVVJ+bJl6kTuRMG2ANfAAmUSO8FWiLy7GI3keLTuaD3+pGkYyMK+JlkytqktU3MkZo4WfWHc0WHmDWUrs8l8jxW/qpV55WqPxpWwnNfb9MjrmNBUfY9VbDoPr21taBHKZ7AVtwhV22KIO42svOPIGHNivFs1uYsTq+9yrTYk/hbGa7c0LOfbEysP3UNodLJysUtHbNgLnFg9EnW1gYZ7LvaXaxLfmJZovSu9KnfG2gvBygmo9kJMi32HizvmoGNNizt9ePbFBYsgJU6WxvKbhhvqdpyBo3ffIyE9HXFhz3Bw2WD1Di3K48RjHQ+24o3zAgs7VNE+sJpg8voLeBeZjLTEL7h/bBm61TLf9s4y2FrWZtfpsgA338drPSozEPX2BjbP7CGbYxgf69t/N3L7CT93abi3phcqyH3jhjrt/8DeK68RlZyB9MRveHRmDQY0UmuSPMq0wZZH5mOrN9imfb2A0VpTi/J1Rsi2k6aRH2xO8mGlN9gqWxx6RLsZg5u7PK61e2+1MS6woP945VdWykss6az22nV3rYKek7fgduA3pGZkIP7rCxxbOdJ0h8AabZcg0HTV1xtslWvC2RmoL9/fHmg16gC+KsfC9jmhTdojizPYilrG09P91KZU7r4YvvAAnnyIkve/T4v/gsfn1qF/ffX8rtJiAQK1MTxtnjfKl5pDk7SfLN1rY+bh9/L+8zZfqzbpk4hL89rJ20y7u1ZD35m78PhDDNLTExHy5BQW9GtougV19mBboGtEnsFW7OMgrOheQ36Qe5RphImrTyPwayIyMhLw4eFRzOpeW+5rz3IdsOul8WfJAmyTnXNF+Hr1T9STQ565o+2E04jV3oP2rgX6t0PfOVSQ1/1jgq3y+lw80bTPIpx/Eoak9BR8C7yClSNbaD+rV8SQNeab8IjX5zzBViyj7xpYsExiP9iKz7JT01qq541bXSw4b7xhSSFek7IxJN7Ab3IZT5QVlS651LR+v7sUzWQtvPJZ2nAQNpx4hK/xaUhTzs2n5zdihJ86Com7R138ddr2L+RFKV/BVgygvegX9SBWaDIXrxxM4Zmx5zFUVteLqv6ZeC5PCgO+3v4HbZVvMrLBtTJPzLec3F080LT/RgSZ0pzymBtL5F081OVdUa5CdfhWq4QybmJ55e8aXfDX8glaD3Q/i4GUhTQ83TUavhYB1vxcLqhUbxAGtlG/Zfj226U9RpVbsBVSQs9iXAsxuHjO1yLe1B27tpbtUiyDrejdeG5+R5QTjafFci5eqFK9JmpU8Ja3xhOvv0HXWVj6u3qCV265GMEFuflyZjjOLOyBqhZh2Wo7lef0LNcM849a/7ygL9hqA1dr6y5boRpqVKqAcl6e8HJ3h6erGzyyTTW0doGlN9gqhzzuIobLoZaU/aJ885+8P5c3vc7jpUfatxuY09UHnjbOX/W5XFGt2Xhc/GC5V/UFW3ljknZqJyexz6tUq46q5cugjIcHvJTAn/288HD1kh9IQvEGW+UsjrmHPzsqYSyX/VLepy/2PzWPP2vrvEl6rY2jLR7jUQE1qlVGJW8veLt7wNMt++t1g6eoybcTEPOSlRKETUPFrUNzbrO4xrQaNFj+WiAqDSbsydYESu81woFgK6R9u4aZHavb3J9y3WWb4a/jH6zPZ73blEuwFeOBHp6g3g7e3b0+Fl+MkMX2g61C53boOYcknc/3I4Ktd/WBmD1BvctgjuOqfP71mnMO362uD84VbAV918CCZJLcgq3yafX9EkbJ64iSt+pPwr0odcsL65qUUxouzWkpt0esJ2ffD0vpCDw5B34Vc47MoG6DeC83wrRdL2wPi1bE8hVs45+uRBNP5QAq38x6LrE1jqg9STg1tam8f7u7Ww3MP2P+CS4+5DrWzxqBzs3qoEoZT+VgeaB85Tpo130sVu57gJgczcQMiHh6BHNHdEXjmpVQ1sMT5SrWQPN2/TBz5VG8jc5Qx19T3thiO8W9pa23MxNfHu7DrOGd0ahGZeXxZVCtVksMn7EVz8O/mz6E6ww5oC2vksHWWzmIrraDrSDav5zdNBO92zRAjXJeygleAy06jcTqowH4fH4qqigX2XK1LYKtYIiF/4HFGNq5GXwqlIG3hzeq1GiILv0nYePx54hTNv775Vly0HoPi/ta65eOTw8OYP5vvdGybnVUVIJmGe+KqNPoF4yYuhbX3+Z8bfLiJZ7fo2MuwXaUclFzVU5m4zi2GfBf0QXe4pg7OInhXcQtZ8WbcEI90XvSEwNXZw+24v7jnhiy/q2NC1SsPH5iXfXtBtt28i4xVVqb718vPsyGVRNfsDwxNluwtbUdBZOEk9p7wbvqCK0Ham7yf7z0ErfAvL13KUb3bIO6VStq762a8PtlIP5cdxYhOX4uUILtNCUcKK+lWqc1doPt1sHV5TGpZwq2gXKECMtjn/tkHAdRORdvzkMt5YPew6N9zmCbyzmaGaN8kJcTF+FydoPtjObl5HP1/dv6mpGVHIpz/87BkM5+qFOpnPKB5aYcg8po2KI7/li8Fy+1W/Ma2Tpv1LEixbXT1uvLOXkoAfFgLqND5CkzErd3LcCQjk1Qs6LypUE5Zxq26ocF2+7he6Qx5Htjis1Qo+MaoVyjxNiaHp55B/KslDBc3TZP2Z/N4FuxrPJF1wvVfJuj/+9/43KgvfakOrbJzrlilPbtNAaLX9OU/V2x0VQ8VN6L9q4FZvrej5bnUG3lHPJ2Vd7/uZxDZvl/vryvk8rHTtwx7f1QtuDBVjnuZWqMh3/id9zaMRu9W9SRX9oqVKqNX3pPxLZL72xci9VQJ66DVX9ZqZUJItg2kteUGl03FFKwvY7RvmoeGL7J3viwqvxfAwW9mcR6H2QPtmK9YszamuKLjfK4jtMva+XW55Pea5It8Y+Xo5H8JcMT/f95meu+EhJCb2HD7JHo3LQWKpdRMk/56mjYrAvGL9iO+x8K77Mpv3R0HisaWcnKm7GOtzrQe0FqJXOT1897hjCs7qGOKyp6bxIRlTR5XebSPu1CxzJKyHb1waJLP+7DJ+nNRrRSwn7TMSdstGksrVJwemoTeOZysxuiHyXx+Wo0E79oe3U0jahQEjlNsI29u0j25KvSdBg2HHqI6FzGb9MjK/U+lo0ci+nz/sFl0/2qrRmSrmOsdsu8IWuDtFIiopIh9s56jBo7GYtWnkSInZ8RI8UvQLLZhv0brhQ9MR5mf5RxcUPj7rOx79p7FFV9hjPJSn2AKY3KwMOrKSasOIgAOyNXEBW/DNz9Wx1vt1bPLQgvhNryH8Vpgm3c2+vYs3kZhjYXd8DwRu8l95H7D1r5k5Xqr91Uwh0dpl1BUvZqjaxUPN40ABXlBb8ZNj3mt2kiKlli7y5EHfHTpVt9LL9uvj2mkSE1CP/0rCnbxIlht97YbUNX1DLx0f84tq2egQ41PJXt9cHcU8XfyaS4GZLe4eK+/7BwZCvZ56Jaq0XF3mOcyJbMmOsY19AbYizb6Ye/luj3onMEW60XYVZmDE7PaC0799To9q++cTntSsPVBe3VDhVu1dF7ynqcufkQAa9e4sGNE1gzrQdqyrYlbvAbdbiQn5uIqOhlpTzCDL/yMriWrd4Rc9YfxZ1HL/H65WNcPfYvJnWtrY7MoATJWUfN938vdto135AcjOXdxdBB7ugshkvSZpdO2udcVia+XJuHBqIzkcevOPaFtbb0YyQHX8aWTduwbdPfGN1OHbGkUtO5CMg+TmAJ8+ODbWYY/hvTDn7NmqBB9XJqTz+3Gpi8x37vRb0MCS+wZmgT2cnJsief+L/826UM2gzdhNeFdicgIqLiFfVsO/o3EB3hzNc4y+ucR5kGmLTlIfQPHVgwonPT9PZ+8GvaCLUqespt8izbGlse6B+yzvllImjfBLRs2hzN6tVAOTfxGeSGpoN3yQ6zRD9C0isxWos6bJe4PniWbYG1N3O/+2NJ4ATB9j22ju+Gdi380KpVe/QdOhVbLwTb6EVZWBLx+soO/DVxGHp2aINWzVugfcceGDVpMQ5cDf4hQ1MQERUmMULLuW1LMGFIT3Rs0xIt/Vqja/chmLFkO+6+/3EdxgRD3HX82fMXtG7uh9Ztu2DI74tx6mlkKW+GkIkX+6agizgWzVuhk3Is/lx3Dp9KeM0YlWziZiVLh/yKdq3aovfQmTjoX7KbIBg5TRtbIiIiIqKCYLAlIiIiolKBwZaIiIiISgUGWyIiIiIqFRhsiYiIiKhUYLAtadiJloiIiMgmBtsSwJAahluHN2LxnOmYMWMOlv6zFXdD0hD/9S1evXyJwPfh2pLZiMHAtX9aEoOE25aEz0GvEPAyACERJXvgM5v7xhCPkEDx+l7hU3TxDIqe5zEqNKXn2BEREenFYOvkMmMfYF6n6tY3k3BrhHX+MTg7o5m8U0iV9v9oS5uJsSLn9O6O3/65ZXUP9pTQE5jUoztmbn+F7DdXy0q9g/F1vZXn8cCAVa+10pIozea+yUq+iKFVPZTX54kx2z5rpUXJ9nYUjAHhz45h56k3VuMNlp5jR0REpB+DrVPLxPMNveGtBCMRWGo164lRo0dh6MAFuBudIkOTp4srqrZfqS1vIfM9VvxaBZ7l22DpiZeISUlFTOh9rBnWEJ5utbDoYs77yItwNKFeGbi7eGBgKQi22ffNjwq2do9RfhkicWpBD1T3cEfnuXetbj9aeo4dERGRfgy2Ti0FB36rrQQxF1RsOg+vki2bEBjw6dEZHNp/AMcuBWhl1qKf/Isu1dVbVpqnMugw8TgislfXCoYI3D91CAf3H8SNVzmDb8lhe98Uf7DN+xjlR1bGG/zVtoKy/TmDbek5dkRERPox2Dq1eGwfUk0G27pDDiJFR8ex5PAnOLRhCWZNmYJZc5fjwKU3SNLm/WyKP9gWLutge8c62BIREZG+YBsbJjrEBOD910S1QHRSSk9AeEgw3oeGIylD+dtmCDMg5tMb2ZnmzceoHG08VWkI/6B2ggn+YnlP80R8Ep1jAt4iIlFduegElRYfgY9vg/E5IgGZdjtFOS4rKxNJkZ8Q/PYjIuLTTK8jKeK9ut0hUWqBlIjQN+o2fRf3/FYWTooMxYeQCCQr+yAHZb5Yf3J0GN69CcSboI8Ij0lRyrIvm4aIj2IfPMTSHpVlsK3Vey2eKs8vOj59jlH3XN4dk5Tny0xFRGgw3n38isR043FJw7d3Yv3Kuqw6UeWzA5IhHqGyM1YAPnzTzgWblGMqX0+Asv9s1SaK7cpAXMQnvHv7Ad+iE3M9lrFhQer5902N6IbkSIS8D0VUUob2+mzvG/vB1nxuyeOokMcp5qtynILxRR4jWWymFKQnqude2PdEGOxsb17HSBx7Q0oMPr17q5wPIYhMEOdcznUlfHuHV8/PYVLzsjLYthl/AC+U9b5+8wXqkbJ97AwJXxAYoCwX9FV+McrKSkV46Ad8Vra5MN4vREREzkRHsE3D6amN4a58uHaac0v54L6LVeN/RZ3y7jKAialslcYYPG0bXkRm73megoPaT+s1e/yHaFvJNvMDlnepqCzjhlaTLmqFygdyyi2Mq+0Fd7eGWH0vFiG3N2Nspwao4KY+pwgrvk16Yf52f8Rm6vnAjsfTY0sxoKUPyrhoHbXcKsCv2xQcffwNj9Z0g5dS5tNnu7a82KZrGO3jKTtzrbnxFFsntEdld1f52HJVW2LhiU/akkrs+OqPzXOGo23dynI96jYrk4sXajXpiT8330SkMQxnfsaq7pVMHcaMk+w49j8vTNonwnXuHZMy4wKxf+Fw+FUvY1qPd4X6GDBtOwLCA7H4F1Hz54nfd33THqG8nvx2QMr8hNU9qsp11+69Fd9tf1NBZuxFDFf2k5uy7dnbf6bHvsb+xaPQtk4leGrbKY9l4+6Ys+k6vqVmP5ZpOP5HQ3n+dZl3HQ/3TYVfZbFuZd94VEW3KcfkMrb2jb1gaz63GmHd/Ri8Ob8aw9vVhrfxPHAtj+bdZ+HCGzVIx745idkD/FDZQz3W4hjWbT0Ku+5+s+rQlfsxylDO4a2Y0KM5qnm7qesRz+VWDg1aD8LSPf7K+8P42tNx7a828NS2x7SsMpWrNx3PkpUvBnaOXczlmajm6oIKjf/EvWcHMaZVNW0/e6J2q8m4GlY8o0MQEREVhwIF21bDZ2FgfdFhxRXlKtVCk0b15Ie0GqRc4dNhBYKtfj8vjGBbF+Nmj0BtT1fleT1RrVZDNK5bDWVdlb/F87qUx6CVT/L3M60hEucWdkVFJQCIbfPwrIh6DRuhTiXx2lzgWa4FhvZtKgOBzWDrWhOdOjaEl4sbKlStiwa+leHt2RrbXqo1Z/Gvd6GXrwgdShhxcUelanXRrGkTNKxZSXmMtt1K0Og6+ypkZbSyPYfnDUKvHt3RvJoIYsqXhRp+6Nmjh1LWFxuuxisL2Q9N6d9vYVb7anK9pmPTsA6qeIl95ooaLQahd2OxPQUMtkqMe7t7OMor+8jDuxuOhtje62EnJ6KKsm/dvbrg8Mc0rRRIfH8SY/wqafvFTd3Oxg3hW0E5zjLEeaBRz5V4EWMZF43B1g0N2ndEPeU88PSuivr1aqGShxf6LX8ml9EXbOtj5KS+qKl8OXF3KwOfug3RqGYF5Rip50WFBn/g/PW16FDZQ9k+L1SvrcxXjrVxvlfFbjj0xvz67B8jAz6em4kG3mowFudb3QZN0LyROEbG9483us66iDj5HsnA011T0KdHRzSooH6BrFy3nXIu9MCAsVvwTtTE5xFsy9Rsj47iverqrbyu+qhd0QtV2yzFe+WxREREpUUBgq3xw7wNFux7jBjtAzIt6iW2/t5KrfV0qYJZJyJluargwVY8VoRm37aTcfJpuNacIRPfnh/AqKbl1W2qMhzXo63rzuwzIOTUH/BxEyHDC22Gb8Szb2ogzcqIwv2909CsvLlGzVawlfNcKqD/wiv4LmsY0/Dl7QfEi41TXs/KHmo72bI+fbH9Vogy1yhD2e6jGN9KDXceZXvj9FfLGrR4bB2sPrb+8MNI1UpVdkKT4Tv2j2ssyz28GmLy5juI0mo9UyOfYdukdjKIym0ucLAVIfoE+suw6IWR/wbnbF5iiMLOkbXk+VKnz1ZEagsYkp5ibjv1dZer2R1rT71CgnbIstK+4+7eGWhRUYQ4d7Qce9ziXDEGW/U8qNVhPvy/aj/Gh79DqFxQX7BV94kr6nT6Exdfx6i1r4Y43F0/UAZzsV+8PdxQufFoHH5srJ1NxutTs9GsjDh/srd9tbMdqQ8xpVEZub4WQ//D6yjzMU+Leo5No5rJWn13z3bYFWg+W3LrPJZXsBWvzaviL1h3LUw+Lis1AsEforXXQEREVDoULNi6VMYfe0NzfDga4i5iWA0R+NzQbto1rVQonGDrVXkgztn4CfXb2cmoKmoGXWtj+U3L9rn2ZWUEYkF78XxKSOq6Dh9y/PSdiaCDv5nCgb1gW6HRTLywGrVAlfR6PVqIWjjXyphyIMxmkIi6Phe+SrDOud35D7ZJAevRUtQEKkF7+IaXOWuuM8OwfXg9LRgWPNgCcdj/m7q+6p3XIixb2+L08KPoU1kJqMr2TDnwRXv9BgTtHoaKSsD28GqNfx/EyVJrBrw/9juqi+Pp3gL/PTe2GzUHW9ks5a6ttr36g61XlUE4/8X63MpK9ccfDUUQVZ7ToxX+e5rtOQ2R2DKwupxfo9smiyYZtrcj5f1WtBPnhGz6kLMrX3rUaQytUxONmnfGqkvmNt0FC7Zq0yHL+mQiIqLSpkDB1qvicFyPtxHVMj9j5a9qbVzDkaLNo1FhBFtXNBp5BMlauaXU0B34RQkMbv+rgFknbYWlnJJeieApgmB1zD0drZVay0p9ihmy0469YOuK5uNP2wwNhoQwPL97GScOnMc7rdNbdikh29FBbLeyDQsuFCTYZuDByi6yts+7xhjcjrNdHxf36G80lO1DCyPYAt+vzJI13u6ev2BPkOVeMODdHrWpgnfVkeZadMNXrO+jtc3tux1RmaLzWM7JkHwDv9USx9wDfZc/12qDzcHWu/pvuKt19rKmN9i6ooGyn3NETUME1veuIre3cutl+JDj5/s0XJjlJ5+vcuulFvNtb0d6xCF0LyfOUw+0HP4fAiJsdxjLrkDBVjm35p9z7MseERFRSVWgYFupxSIE22yjF4stA9TgUm/oIa1MKIxg64FeS57m/MlbkRlzGD3KisBQFtOOxGqluft8cLRsNuHu2ROnvtnrSJOCoxPry9dsO9iK4PXC5jZlZwxtGUnfEfz8Dk7uWYfZI9qhsgwfVTHvbEGCbSy2DVZrDn16bbW9fxVZydcwqqbY7sIJtlnJ9zBJ/rTuif7/vDTvB0MY1vUW268cy4lnTV9GslJuaoFV2faGv2LE8BEYaWsa1g9+orZXWa7BsMPKURDMwdY6RFrSG2w90HPxIxvHUTmfB6rHodbAvTa+VKXj+oK2sg125VZLLNqt2t4OEZR3j2ogy8U63T2roGWXoZizfAcuPfyIJBn0tWUtFCTYuru3wvZX1mcQERFRaVOgYFu1wyp8tjWsFeLw3yA1CNQdelArEwon2A5eG2TzJ31D7FH0lMG2DKYediTYZuLpuh6yhtOz4kjctln7J6Tj5qL2djuPiaA0bMM7m9ukMiDyzSVs/GsCBnRpg0Y+lVBG/jysBA4Rqo1tXgsabDPfYWlHtVlF49EnlCVsy0p7hlnNy8ntLoxgK/bPjUXt1GBnETZTQnago3I83F3rYPlN88/3hoST6CNrLI37QO3UltskgnqMXK052Fbvsg7fbIZ3/cF20JpAG8fRHGzFF7Wc8TCfwVaREfMQ/wz3Q0XR6VGcA8oy6v5wRUWfVhg5fQNuvbOuYS1QsPXojIMfczRMISIiKlUKFmw7rs7RplJVsGC7rFPuwXbIusIPth4VhuNGor1oqgS3hWpwsxdsh2+0F2zjcXP9EPh6ip/+jSFOjADgi5a/9MHvM5Zj1+45aCmbQxRCsO0ggo8LGow4YiOAqbLSnmJGM9G0orCCLZD0ci2ai1EX3P209rCZeLahl7wdcIXGcxBgMTqGIe6EEmzVjmFtR6/Dgf0HcDCP6fj1IOUVC5bBdn2hB1vb51bhB1tVBsIDr2Dbsqno374BKnlYh1yviu2w8U7htLEVwfYQgy0REZVyxR5sD/1eR5aLTjbGHvKWstJe4M+WojaxOIItEHZoDMqKMOHRJZcP/mQcHFdHvub8BtuIa/PkkFTi9dTrNAU7T93B27BYq5+7U95uRmsZbKsUvCnCkBpy+epd7YU+ZT8lmQNeYQVbGao7iXbV4uf8x8jIeIvFMmSLpiNPrF5vVsoNjJXH0g1tplxWXkl+lKZgay0t5gPunt6Bv8Z2RHVtPOTqnddoc5XtZLAlIiLKVTEH2zScmKyGkipt/8ZHG4/NjD6BvpVEbV7xBNukoE1aqKyIyQeNvfatZaX44w/ZhjS/wTYFRyeoIwZ41xiFm3aGIIu8OBM1RNMEl8r483RBgm0GnqztLmugvSoOxIUI222GY+8uQD0ZnAox2CrR9fXWgbK9cpU2yxDwch1aiRpcD+shqyRDODb2Vdtgl28wA8/sdKrLygjGweWLsXLdNpx5YBxRouQH25h3d3Bk50asWH0Sn2y+f5JwdlYL+TivKmO0MrE/3mBBOwZbIiIie4o52Gbg/orOapvWCr1xMjT7B20qHq7tjXKyzWnxBFvR9GFldzVkVWk1Dy9yjCSQiqdbB6OSCJ7KMvkLtonYOVytQS3fcBZeWt2sQmVIeYN/etaU+9NNjOZw3HI0h/wGWyVKB29DB9l+1RM9F9xG9mbDhtRgrOnjoz1fYQZbZYu+HUKPiu4yzE79o6M8zjW7bsCXHOeIAcH7RsrhvsQNNQau8EfOkdIy8GrPSHX4NpcK+GNv6Qm2Ycd+l6/d3b0p1t23NXpHIk5Pby4fV77hTK1M2c6Mt1gk7xjnhvbTryPNYp8x2BIRERV7sFWi2oNl2lBTrqjbaRZOPQhBQkoKvr29i+3z+sDXwx1lvUTIKKZgq4i8uxiNRa2t8px1O87A0bvvkZCejriwZzi4bLB6lzPlteQ/2Ioa1B7qrVldKmPQorP4lGBQR0bIiMPra7swuWtteatUY9CcuPe79lgh/8FWhKJL89rJ53R3rYa+M3fh8YcYpKcnIuTJKSzo19B0q9jCDrbyZgwjxM0Y3OApb3hRFuO25xznWMhKeYklnavL1+3uWgU9J2/B7cBvSM3IQPzXFzi2cqTpzlw12i5BoCn5lvxga4i/hfEN1eHjyvn2xMpD9xAanQxDVjpiw17gxOqRqCubr3ih52J/7VEKQ7hp2LEKDUdj/+X7ePwiRH550R1slS92x9cswaKFC/HP9ttaIRERUclU7MFWfDgfnNRCDV7KfLGMcRK3m63f/W9sntlaCQnFF2zFa3q6a7Ts4JVzm1xQqd4gDGwj2v26wLffLu0xYpvybmObEXMb01tXMnUK8vCsAJ8a1VHRy12WeXhUx4A5yzG6qXonql5LLduj6gm2YruCsGmouMWvrX3shVaDBstmAiI4TdhjDtIFDraKb2enyCAlnks2hwi3N4Sa8gq+3cCcrj4WwT77trqiWrPxuPjB8pWXhja2Bny9/Q/aVhG35rX32j3QtP9GBFk100jHrSUdTLfwFZNH+SG4Fq98WdIZbLNSb+P3OuJx6vuZiIioJNMXbKc1gYcIHZ3W2A22WwdXl8GkXvZgK2RG4s7exRjepRlqViiDsmUqo2HLPpiz/jK+pabJEQi8lJDb+o/swdZbWacnhqx/azvYxh1Dz3IiMJbNZ7AVMvHl4T7MGt4ZjWpURlmPMqhWqyWGz9iK5+HfTUG9zpAD2vJim65jtK+X3Kbhm97b3CYhI/Y5di0YhU5NfFDJyxNlvCuiVsN2GDppBS68jFIel4TjkxvLfWp9/34l2A5R96O4cYCtYOspHvPLSq3MgrKPb+9agCEdm6BmxTLyORu26ocF2+7he+QR7QuAN6ZY7CcRjibUKyNfz8DV+oKtIfEGflMClhj5ocmoI0iwdXpYyEqLwO29SzG6ZxvUrVpR2e+eKFexJvx+GYg/151FSI72tyLYNpL7qkbXDbkG2+z7RgTbYdVEmPTE2BzBNrdzK1Yef3Ec6tsNtuKcdUWV1pbHL/djFB9yHetnjUDnZnVQpYyn8po8UL5yHbTrPhYr9z1AjI3vBIaE19g2pRcaVSkjn8/Do7Ucn9besYu5PAvV3ZTlPG13jpTBtq54nPp+JiIiKsl0BNtSKK+7PhnCsLpHZSUIilrkC1qh88rr5aR92oWOZcT4sj5YdMl6rFQqflnJSrCu463e8MSy4SwRERHly08fbLNS72PZyLGYPu8fXA7MWRcnGJKuY6x2a9cha4O0UucUe2c9Ro2djEUrTyLEVHNoLfLyLNQUP0+7/4J97/I32BYVvti7i1DX3RVVmg7DhkMPEZ3JcEtERKQHg22qPybLobzc0WHaFSRlr+7MSsXjTQNQUQbBZtj0WL2xq7OKvbsQdZSQ5O5WH8uvx2ilZobUINMoDJWa/4U3dsIvFZ+4t9exZ/MyDG0uxgH2Ru8l98HxC4iIiPKPTRGQhqsL2qsdrdyqo/eU9Thz8yECXr3EgxsnsGZaD9SUozi4wW/UYZs3lXAmWSmPMMOvvAyuZat3xJz1R3Hn0Uu8fvkYV4/9i0lda8thuNzdfDDr6Ce77YKpmIgRMsSUGYPTM0SnSXHzkn+d/jwjIiJyRgy2CkPCC6wZ2gRlXKxvaSr+L/92KYM2QzfhdWzJiIFRz7ajf4NyVq/F8vV4lGmASVsews59Eai4ZIbhvzHt4NesCRpULwcP+eWqBibvsT3CBhEREeWOwdYkEa+v7MBfE4ehZ4c2aNW8Bdp37IFRkxbjwNVgOHcDhJwMCe9xbtsSTBjSEx3btERLv9bo2n0IZizZjrvv2WHMKWS+x9bx3dCuhR9atWqPvkOnYuuFYBujLhAREZEjGGyJiIiIqFRgsCUiIiKiUoHBloiIiIhKBQZbIiIiIioVGGyJiIiIqFRgsCUiIiKiUoHBloiIiIhKBQZbIiIiIioVGGyJiIiIqFRgsCUiIiKiUoHBloiIiIhKBQZbIiIiIioVGGyJiIiIqFRgsCUiIiKiUoHBloiIiIhKBQZbIiIiIioVGGyJiIiIqFRgsCUiIiKiUoHBloiIiIhKBQZbIiIiIioVGGyJiIiIqFRgsC0NsrT/Oyq/yxP9TPj+ICIqsRhsS6islPdYN38+Fixdinkz5uH8s+/aHPveXt2FWfPmyeWvvU3USh2UlYWUdOtP/KyUD9o2zMeijReRqpVT8TMe22XLljk8zZ8/A1vPvtHW4LyM59l8Zdp7/b1WWvjnX4HeH0RE5BQYbEuoD1eXwu1/LqapRt8deX6w317Xz7T8tod5B2GjxIgALBhYIcdzGBKe4xd3V7m+8n7LEcearh/G8tjmZ+qx5L62BudleZ55+5rPs8I+/26v62vaL/l5fxARkfNgsC2RErG+RwXTh7A6+eDyp9yjrf+W4ablHf3gzkp5jg6m8LDWKjzIeR5ucHexDhxU/CyPrbuLq8PTuK0vtTU4LxFgm7mJ7XVBBYsAW9jnn/hyINYlpk13GWyJiEoiBtsSKOPLFdQUH+Y+6oe6uxZoBq/MvfZNb7DtoYQH8RgRbJO0clUqbh/Zic3b/8Why6+0MvoRLI/tvOOBSElJQHR0dB5TAjK1xzu3RJzfvBx/L1uGlduvWfxqULjnX+KXh9j277/YtGkPgqMMWikREZUkDLYlkP9mc4iZvmo1enqqwdPtf8PwPs1+tZWuYJvx2hRsq3TZjNQfUSur5znFY4pzWwvwfFlZygMLuK2Wx3b3w1ittHDo3j7xGOOUX3oekxu920FERCUKg22J8wkTyrhrIcYPD6OisXNIZVOoWXkpRFsup7yC7bvH93Hzxg05Xb33Ei+Uv6+dnGt6jLfPOFy8d0+Z/wix6VlK6I3Bw5vq8rfuBcnaP1H29OZNWfbg1Td1xTZkpXzHXe25bt17rZWqsrIyEPraH8f2/oul82dixowZslPP2o3bcO1REBJF0LIhKz0aD66cwvpl8+VjZsyYhxUbdyuPeZXjMYlhb+Rz37hyA5/j7See78FPcEVb7m14mlaqyspKUF7rKawyPd8MLFi6Fdefh4q+djkY1yX2X5yyQEb0O+zftAATJ06Uj12+aquyf4OULw/5T2B6vrRkV1jblxjxBke3rzHtE3Ecdh66hq9JtmtBszK+44FyHl258RBJyrF/fn4n5imPmzVvKQ6cfYCY5Ogc55n6uJznn6X8nA+C5bH+EJWulRIRUUnCYFvCRD3ZZAowVbqsk00DQi8sNTVHqNJlrRIO1GWzyy38PDsy3TRPtL3sufQkFjfwNpVZT354FmeAIeGRbPsoyoxtHOMDt5u2xc1lNiLsbMu70zNM66s14ohWCqSE3cGYup6meWIyrc80DYN/tvbE0a+Pm7bF+Bjrx3XC1SBzTeaBKdVN837b+kIrzS4GS9qWNS13IsjcUz7s8TFTxyXjZPl8NfouQrCyjyzdXtdFm98c+09sttpey6m83xy8s3cQ7SiMYFvg7ctKweV/p1ota30MfLDt0jttYTP/Lf1N80dP6G6xvDoNWbkrx3km2Dr/jPJ7Pgjm1y/a2EZopUREVJIw2JYoGTgwuYnpw3fecTUkZKW8tmiO4IKzH2x3IrMXfp4dMdfKilA7duNtpTQDl1b0lX8b5xnnu7v0QUB8llX7Wxmo5dq+YkZ9L9PyxwJsDZtk3fntkLaMCCqWYVE8V70W/TBywAD4uKqdh4zzLDuyZUabH6d2/nFFr5GjMLxba/lvc6AZhvfJ6oOiX5oDuLfPQkTbyGkpoee0x7mgQgvz8326tcFULibxHG279keXlnXlv83zeuNJpDncWu5/46S+xpbqdlq8Pt/hh/PV/tVy3XueJWil+VOw7UvBfotzU13eD6NGjUYzd7UtuHHe3OOB2mNU6vP6mObXlMdafT53F19cD3li4zwT572t80/f+SDYe38QEVHJwWBbglgFP5dOMlwanZ7T3PSh3GPJFa3UmvUHd4wsCzg1z1QmPvQnb/OX5UaiR3puoyLY6lj2dNdI0zptbYux85uY7+1rDpX+m81DVlVoMQevw5PVGVIi7u2faxFKzK//0zXz0Gddp+9HlMV4u6JD0FiLGuAN179ocz5jQhkPU/kZi9pYozsW2/PnQTWMZaW8xUCLLxFVuyxCoMXP1l9eHpc99Y3zRQDM0OZlD47isc8/x8t54mf1c2uHWby+3lbHNy+W6x4+dz0O7t2LPXv25DJtx85Dd6yGbyvI9n3zX216nDiPFh56YLHuWPWxpnDbCU9zCfw1+y3G3RcvcOfUekyZfwyJds4ze+efvvPBejsYbImISiYG2xLk5VFzc4F6449Y1ZjFB+6zCh1BNn4qtvzgPhQQi3fnl5j+FmFkzp4n2pJmuY2KYG9e5veb8HE1bstvCM12Y4cHO0do81wshpuKxeKGZdQaNWU6EWSr1jkVWwZXMj3WGEYtx3DdeCfnT8jvL8yX66xdqzYW7DEPb/Vgi3k7eq28pZUaWbRlVr5EPNV6yQdZNKHw9p2Drzayp6jpFTXMxuWM22kV4Fym2HhsJOaZmn90ks09HJU9HDoyZf/5Xv/2RVo12Zi62/YQYuIXAOMyv219rJVmf95x+JTtee2dZ/bK9Z4PltvBYEtEVDIx2JYY1uEh58/N1u1BF2nNFCxZfnA37GI9oP+fB22HET3BVtSubrAIoNYh4Sum19OaKrj44e43c3iLj/6Cty+e4OrN51Y1iaInluiZn5YcgYMLOuZY7weLGjrxk/aSrWfw5uM3ZMjHyUWQkWGsNzUTNcfmAD4ZXywCVfTLbaZ1ijbAxi8Rpxean3/JGXsd9TJwbEpT03LGWkHL/W9vaLZLKzqbljHWqjvCct3GLwd5TaJ5heXx1Lt9ljdKEF9kvhjU45V9Snt32PRYcb4YQ7Xl8/a28bz5DbZ6zwfL7WCwJSIqmRhsS4h4i1AgOvfsuXTXNKqAmO4/uo9pZc0/rdu6E5PlB3f26cpX2y069QVb8XPwMlMNcovxp7RSUbO81/ScNfrZvltaVlYGPgW/wPVzJ7Fr02rMmzEJnVvUMT3OOBnDh1pDbK4hNU8+GDt9JS7ee6WO4iCXtpSI9T3NbX13WQTJU7ObmcrNg/XH4p92xi8PudeoWv4c3ksLa5b7f6udGwDoDVeWjxu/+wEiIsIQGhaGMDtTSEgIIhOse/7r3b7M6LsWHbWaY0D//jamkehV23x+WraJtVynrVE98hts9Z4Pevc9ERE5DwbbEuLCwk4WH9COTdk7bll+cIvJskOPvVuS6g221h3aeuOV1jTC8nVstGjfqMrAo1P/mNrfWk7GTkDm5hbW4SPi5SGtk5KojbR+rHGatOFCjnF4P1gE8NbT1ACelfLK9LrET+PmphSWQdi6jXN2onOa8XmNtZ+OBCe94crycXue6RvHVu/2RT01j9QhJvVY5T5Z3kHMep05a6nzG2wFPeeD3n1PRETOg8G2BBBBy7LDkvGnZNuT+YO79bTz2hpUlh/cYtlFq/+2GhJpyu6cw17pDbbCGYsQu/KSCLEfzK/DZRg+5Gh7O960vBqA1NdUr0UXTJ6xFMeu3MDGMY1My+QMH4kIuHUaS2eOlTV2xv1hGYazd2bLHsA/GLLw9fYy0/I9l1i2vbUMtrl37rJsylDcwVZvKNO7fZYhXrRHnj1/Gf6aPz+XaaZy7p0x1dbn9bx6gq0qf+dDYexDIiL6sRhsS4BPV80/a1fwW4S34VEID4tARITlFIbv0dF4fHqexQe39c/llh/ci7QhlwKOTrJY3geXso0PW5Bga9mhre74kwh5vFV7HhEYr2pLqcS6LIf66jr9PwSFRSHVqilkhlXnMVP40NpwpqRb/rSegaiwNzizbwU61faweI2Tc3SKshxRYvezUKtmCJZj14qgtNI0TJkPLmfbV5aeWHSQK+3B1rKNrbg7Xc7Wq2bmNrdagSKv5813sNV5PhTGPiQioh+LwdbpJWLDIHOYs9fj3CgrIxiDvIx3JnPBNG2YKsHyg9v8c7VoN1rOVJ69SYJleLBsFynkFWxFRzFzL/rmVu1krQOjqPUzt7211yxCrG+uxRi5avhIxcHZg1HbV7zmTgiw0e5V1Moat1OG/XjrZSwDeLt+49GxltoW1HIoMiPLHvc5R1Iw+o55bcqYljOGJL3B0RGFEcr0bp84Dzq4G/dvzi9HRnEv98hlvH1qofeE/abzJa/nzV+w1X8+FMY+JCKiH4vB1slZjvkq7vhlOYqAPZY91y1vPmDvgzvly3mrzjaWTRKsw8NyJFlUteUdbIFn+yea1ism8Vos21caRT01/3Tv7TMbUZZVeoLy98XlfazWpb4G6xEY/jz4OkenoEyr8X8t28waGW8qYb5JgJhsfYmwvLGDWP5YQLY2ocp23tlhblLh5tIHQdpNAPQGR0dYPm73swRZY+nYpK1AoX/7rEeBqNJlOcIN1vs4K0v5kmMR9rvNc7wJQP6Crf7zQe++JyIi58Fg6+T8N5s/bMXPvLbCY3YJ7w5bhC8RdNTa2dw+uB/uGmkV2C5pdy+zvEGDmHqOmIBZ8/5DiBLWHAm2ooe6sR2vMaBb1iIbZcbcs2rv23faFrz6FIn4+Gi8f3ELC0e1Nc0zTsZRDCw7gIlp+NydCPj4GZHhYXh6cz8G1zEPyF+j3z6bIzFY3lRCTi5+eKiNXWtNbWdr+Xzzt15EaHg4PgU/wZpJ7S3W4WoVjvUHx7xZPq6eXxcboxLYmn5Fmy5T8UZrK1yQ7VOHTjMfP2+fYTh2PQDhyn4JuH8aY1uZb88s7iZm+QUtr+fNX7DVfz7o3fdEROQ8GGydmrg7lrlZgf1xU7OzHvO2rnYzB8uf0XN+cEdivsVjRO2sWtOrDspvGRSMj8/trmRmqfjPogbN8mYH2YmaZns92MVk7Exm/Ns81moito6tksdjxdTH7nNbBnAx2RuKTDAkvMUfbcTNJHI+j3ES29lm+lGrdeS+/1X+W/rnuYwtlqEsf5P5p/iCbt/H2xvl685+rlhOYv4ci5siCHqDrf3zT9/54MjrJyIi58Zg68SMd7BSA12ffN1iNei0encldRonRyB4f2Gpqez4q5xDQiW/O2nxfK6mD/eEd5fR09PdVG6e9xkz6iuhV/m71oiddoPg59urTY9rOeGo1R3TrKXi1v7FVttgnOq1+B2nHn1Fqgig2jBOVa1qsBOVx/5jMcST9TRsxgYE2wm1qkSsN3UMc8HqHEORZZeICzv+tLmtFVqMwN7Lr3K8zrz2vyCabqjL+OHG5zStNG/iLmrGdedvGof3WlOJwti+lC/PsGh0O9N6LKcm/abh5qtIbUkzy23fnY9gm/v5l//zwZHXT0REzo3BlhyUgfjoaERERCMmIUUrKxpZGYn4HPIOwcHByiRuJJCf50tFeFiI9thghIZFIDG3bvomnyzuiDbMFPbyYtzWN9q2fo/Ofke4n1NS9He8fR1oOobfo5O1OfnnSJMX+/SeD0REVBIx2BIpvvpvNNXWZh+KjH4syxtm2G/yQkRExGBLP7HYsDcIfPsRL2/ut+gl74vLnxxvAkBFJy0hGjHJ6Qg4tdj0pcPRDpRERPRzYrCln1QiFpvG2DVP9SacyqUNMBWfDByYXC3H8RmxNfdxnImI6OfGYEs/KTH2anWovePV3vplfKc43LaWipoYEcSDx4eIiPKFwZZ+WrGhT3Fwx3Zs2rQJx6484k/cTiQrIwZ3zh/F9u3i+KzBzsPX2baWiIjyxGBLRERERKUCgy0RERERlQoMtkRERERUKjDYkm7p6enav4iIiIh+PAZb0m3njp3av4iIiIh+PAZb0q1d6zZ4/+6d9hcRERHRj8VgS7pER0fLsUV3bN+hlRARERH9WAy2pMupkyflnaCGDRmilRARERH9WAy2pMuUPybLYFupQkVkZvImtERERPTjMdiSLvXr1jXdv//xo8daKREREdGPw2BL+fbhwwdTqBXT6lWrtDlEREREPw6DLeXbrp27rIJtt66/anOIiIiIfhwGW8q34cOGWQVbbw9PJCUlaXOJiIiIfgwGW8oXg8GAKhUrWQVbMV25fEVbgoiIiOjHYLClfHn65EmOUCumeXPnaksQERER/RgMtpQva1avsRlsWzT305YgIiIi+jEYbClfenTrZjPYiikiPEJbioiIiKj4MdiSw5KTk2VHMVuhVkxHjxzRliQiIiIqfgy25LCrV6/ZDLTGacLv47UliYiIiIofgy05bP68eTYDrXGqVdNHW5KIiIio+DHYksNatWhpM9BaTkFBQdrSRERERMWLwZYc8j0iwmaQzT5t/e8/7RFERERExYvBlhxy7Ogxm0E2+zRowEDtEURERETFi8GWHDJxwgSbQTb7VLFceWRkZGiPIiIiIio+DLbkkLq1asHdxcVqMobZ7OUP/P21RxEREREVHwZbylNqair27t5tNc2fq46Q0Kxx4xzz3rx5oz2SiIiIqPgw2JIud27fkcG2Z/fuWgkRERHRj8VgS7ow2BIREZGzYbAlXRhsyRllZWU5OGkPKGra8/1QzrANRETFhMGWdGGwJWfzdP+fqOfXBb927ZrH1AodRuxAkva4opOI3ZN7opZvZxx99l0rK27OsA1ERMWHwZZ0YbAlZ+O/pb88J8Xk7uKay+QCb9/liCvySsxE/NOunNyeHktuaWXFzRm2gYio+DDYki4MtuRs/LcMl+ekt+9w7Dx8EocPH7Yz7cPRcw+Rqj2u6GTg7IphqF2rNubseaKVFTdn2AYiouLDYEu6MNiSszEG2ypdNuc/tFrW3mptUousLa6Dz2Uuz30jLJcris0lIipJGGxJFwZbcjbGYFveb22+2s8mhN7AvBnzcPjuF6RGB2DFpIHwq9UCLVu0xOAJc3H2Yai2pJCKKzuWY8HSpVi2bJnNaf78pbj5Ns607Kx5K/H4s7pFxuc6qawzMeIp/pk5Rj5PyxZdMHb6eryONMiw++jUOvRpKcpbok2Xfth0/AkysqXWzIRQHPl3Afp17WpabvK8DbgR8FVbQrC9DUuVbbS17eo0H/9su4YkpmQiKoEYbEkXBltyNuYa27X5qrGNerpJPs44qXfQU9viGssWHX+nLR2LRRW8tPnW7XYt19FurmjPKtq3lpV/91hyXz4653Nlf3xvJfj2sJ6nLTt0g7oOISPiIXp4uGVbh3nZRccDtSVtbcMa68dke6w6+eJhlBKyiYhKGAZb0oXBlpyNqY2tz2Tcef4cjx49sjk9vPcIn6LStUcB0S+3mwKdCHgj5m3F09eBuHbkH/i4umrrnI0IWYOZgVf+V3HhyhVcMU03cffKFqt1HHgkRiBIxPqeFWTZ4JVqqMz+XOOXHsDL1y+wfXYvq2BZxnc4jt94jqe3jqGnpxpgRegNSlarUe+v66uWuXTCtrMP8SUiTNmuYxhS11MrH4fQdLFszm1IiwnC5XOW238Ft+/fxz89ymvP44Ia/bYUQ+c6IqLCx2BLujDYkrMxBltHpk13I7RHWYfNcVutO1gFnVZvHe32v054FmevBjMDB2Z1kMuJsLr4hLF2N/dgO3ajvyxTRWJ+mzLqPJdhpgArRD5Yoz3GuA3m9Xabe0W0XDCJC9grt0EE44B428HWluSQc2jmpob4Mr5ztFBMRFTyMNiSLgy25Gwsg60Id7lNux+ax3Q1h82c4TXOYp4aFHO6uLyPtowLhqy6rZUKuQXbTnhlEV4tl+2VLYCmfLkCH9lUwbwN11Z01tbjgg4j/sSRs3cRGh4nO5BZyzvYZkTcwS/uaqh1d+mDp2yCQEQlGIMt6cJgS87GsvNYfn5Gtwyb2cNrbvOEl0ema/Nd0HLC/mxte3MPttbrsx9As1Jea+1pzY9JeHdONpPI3ra3gl9f/LPtDD6ZAnruwdaQEoRR3u5yvruLL86+TdTmEBGVTAy2pAuDLTkby2Cbn1ER9Abbz/4btXlKoGyxAtE5cm9hBdvnOYKtkPr9FXYun4xm7m5aTbQSTrXtEe1xn4oRFnILtlnfsbS72q5WPH7j9S/aDCKikovBlnRhsP2xRLwRvzqLKSExDR9CY/D89Te8CopA0PtI+ffnL3EI/56ozE+1aodZWhVnsI0PPouaWm2pu8s4qzaxZkUXbLOyMpAUH48M+VcGosLe4fqpLRjaytsUbqcdFCMj2FtvCvZPbiLLRaidups3byCi0oHBlnRhsC0eIsaIUBoZnYQ7D0Ox7cATzF95DeNmn0XvMYfQqvdONOqyNc+p67D9mLrwIrbsfYTr9z4i7Ft8qQu7xmCb3+G+8htsM6Mth9rqhDufM2V5TkUTbEXTBONICfNOf9SWMorE3Ppecp56C13b67292dweueeSC1opEVHJx2BLujDYFg0RNuPiU3DLPwSb9zzCH39dQKfBe80htetWNM42teq9A33GHsao6acwdPIJDJpwDH1/O4Keow4qgXafnG9cVjzeuK4OA/dg9X938S4kqlSEXGOwzWu4LzFZDvmVn2CblfIe0+upwVFMi8+8RHx8NMLDw62mmGSx7qIJtmLZDYMraesZhlsfIpXjp9557OP93aaa5CVnQuSy2dcbcMo40oMyuczG28g4RGbb/vDwKK02mIioZGGwJV0YbAtPaloG7j4KxT+b72DA+KM2Q2zbfrvw+59nsX6HP85efYsHzz7j46cYJCaZx2O1x2DIQmhYLK7cfo9/dz9UwvJ5dBqy1yrojphyAicvBiIpOU17VMlzZ0t/c2BzYNp0Vx0ZIerpNq0sZ7A131ChE57FG3LcYMHepDaHSMRKbWxYY6i0/1yOBVuxDcK3B+ImC+Y2tfX8usCvltoJTEzuLsPxRgvB1tsQiyVt1Rs25DXteRYrn4uIqCRhsCVdGGwLLikpDRt2+puaExhDbIteOzBu9hkZQq/d/YCwb+L2rIXvzbtIrPj3jgzNMuQq29BSee5lG24hOiZZW6rkCDo9X7YXdWwyjwCQ8O6kNsJAnxzBNvP7Ta1z1nDZjlbUuBrXUbtWbdO/s09Vu6xTgm0qDkxpKv8etkEds9b+c4lgW1EuO+3gS61MJYJtT093ZZ66DUaBt3ajdx1P+RjLqePIJQg0DdmVfRvMf4t9oG6L7WmbxZBoREQlBYMt6cJgq19mZpasHe04SG1iIELl4EnHsXX/Yzx7/RXpGfbabBYNUWN8/vpb/KaEaWPAbddvN46dfy1re8mZZSAuIgJhYWHKFIHEFDYgIKKfG4Mt6cJgq0/wxygMmnjMFGhHzziNwGDnqRkTTRYmL7hgCrgjp53E2w+R2lzKk/I9QLR1jYyMxOnTp3H40CFtBhERFQcGW9KFwTb//J9+Rus+O2W71m4jDuDKbeOtV52PaALReeg+ua1Nf92GddvvI1l2iCIrFkH2jBJkZ8+chRbNmsu2r107d0F8fLy2IBERFQcGW9KFwTZ/Tl9+IwOiCIrzVl5DalrxNjfQI0kJsqv+u4cmv6q1tz1GHpQd1kglRg+QQba5n3wvGCcRanv16IGkpPyMpktERIWBwZZ0YbB13JZ9j0xND0SHsJz383duge++yzbAxra3TwO+anN+bhkZGWjeRL3JgWWo7d+3H1JSUrSliIioODHYki4Mto7Zc/SZDIRNu23DiYviTlAlk+hgNmPJJVnj3Lz7dly+5bzNKIqF8t0kMDAQ7dq0sQq1QwYNRmpqfm4PQUREhYnBlnRhsM3b5VvvZagVP+WLNqslnRghYeWWu6aOZSK0/4wiwsMxdfIUeLq5y2DbplVrGWpHjRiJ9HS2QyYi+pEYbEkXBtvcPXv1FX49tssazv0nX2ilpYN4PcZwu3zTbWRmGsdMLd1Em9lVK1eiYrlyqFurthzxQDQrefH8OcaPG6fsB+dvN01EVNox2JIuDLb2ff4Sh/b9d8vgJ2o4SyNRA+3XUwnuymucvvgSMkpxuBWB9eD+A6jj44tK5StgzarVbENLROSkGGxJFwZb20TAGzZZ7Wg1bdFFZBpKb+B7/vor2g1QA/zC1de10tJD1MbeunkTbVu1ks0Opk+bhu8REdpcIiJyRgy2pAuDrW3GERC6jzyAxKTS397y9dvvaNl7h3zN4vbApUIW8ObNGwzs31/eWnbQgIF4G/RWm0lERM6MwZZ0YbDNKeBNuByrtvGvW/E04ItWWvrdf/IJzbpvk+H24KmXWmnJJDqGTZsyVdbQtm3dGrdv3dLmEBFRScBgS7ow2FpLSc1Ar9GHZLhbX1pqLvPh4o1g2aFMTDfvf9RKS47k5GSsXrUKlcqXVzuGHTwIQyluRkJEVFox2JIuDLbWxOgAItQOnHAM6Rk/Z+/43WLMXiXYtuy1A0Hvv2ulzk10DDt04ADq+tZCxXLlsUYJt+wYRkRUcjHYki4Mtmb3Hn+SobZ5j+14FxKllf6cFq65LvdFl6H78D3KeW8pKzqGiWYG7Vq3ZscwIqJShMGWdGGwVSUmpaHT4L0yzO09/lwr/XmJ2uoxM0/L/SFGh3C62ussIOhNEAb2HyA7hg0cMABBQUHaTCIiKukYbEkXBluVGAlAhLhR00/JO3MREBufgh6jDsj94kzj+Ioa2WlTp8kaWnG3MHYMIyIqfRhsSRcGWyDsWzyad1fvLhYYXDLalBYXsT9E0wwRbm/c+7GdydSOYatlx7A6vrVw6AA7hhERlVYMtqQLgy0wa9llGdwWlMKbExSGA6deyv3Trt9ufA2P10qLjwivhw4etOoYJkIuERGVXgy2pMvPHmyfBXyVoU3cnOB7VKJWStmJ2+2K/TRiyglkZBRPLanaMey2uWPY1KnsGEZE9JNgsCVdfuZgK4LT0D/U2+ZuP/hEKyVb4hJS0W3Efrmv1m2/r5UWkSzIO4SJO4WJjmED+veXdxAjIqKfB4Mt6fIzB9uzV4NkUOs6bJ+8MQPl7qW4I1s39c5kdx6GaqWFS9TIiiG7vNzVjmG3bt7U5hAR0c+EwZZ0+VmDbXJKuhyjVYS0C9eDtVLKixgKTeyz9v13IyKy8JpuiDaza1avQeUKFVDbxxcH9x9gxzAiop8Ygy3p8rMG2y37HsmANnzqSdkkgRwj9tXkBRfkvpu68KJWqp8Ir4cPHUK9WrVlx7BV//zDjmFERMRgS/r8jMFW1DS26LlDhrMXgd+0UnJUZHQS2vbbJfff5VvvtNL8EQFZnHvtWreRHcOmTZmCiHB2DCMiIhWDLenyMwbbxWtvyFA2++8rWgnl18mLgXIfdhi4B3EJKVqpA7SOYYMHDlI7hvXrhzeBgdpMIiIiFYMt6fKzBdt3IdFo8us2NO2+DWFf47RSyi9R4zpu9hkZbheuuaGV5u779++YMX267BjWumUr3Lzh2OOIiOjnw2BLuvxswdbYPtSZbhFbUn36Egu/nupdyR4+C9NKc0pJTsHaNWtNHcMO7NvPjmFERJQrBlvS5WcKtk9ffpEhrHXfnYiJYwelwrDryFO5T3uMPIjUNOsh00R4PXL4MOrVroMKZcth5YoVSEpK0uYSERHZx2BLuvxMwXbUtJMyhPFmDIUnI9OAQROPyf1qvHGDaKZw984dtG/TFh6ubpg6eTLCw8PlPCIiIkcw2JIuP0uwvf0gRIavDoP2ICklXSulwhAY/B1Num2TbZev3niIIYMGy45h/fv2Q+Dr19pSREREjmOwJV1+hmArahAHjj8qg+3B0y+1UipMq/67h6p1xS1w3dCqRUtcv3ZNm0NERJR/DLaky88QbC/cCJahttuIA0hLz9RKqTDFJaSiYdvZqNFoDO49Lprb7RIR0c+DwZZ0Ke3BNiPDgB6jDspge/ZqkFZKRcF4u91BE47CYODd3IiISD8GW9KltAfbY+deybDVb9xhZHKIqSIlasNFrbjY32euvNFKiYiI8o/BlnQpzcFWDD/VafBeGbSu3/uglVJRunhTbfbRZei+HMN/EREROYrBlnQpzcF295FnMmQNm3JCK6GiJjrqDZ18Qu73HYeeaqVERET5w2BLupTWYBufmIp2/XbLgPXg2WetlIrDY+1GGK1670R0LG+EQURE+cdgS7qU1mC7afcDGa7G/3lWK6HiNG3RRbn/V2+9p5UQERE5jsGWdCmNwTYiMhF+PXfIYPXqbYRWSsUp+GOU3P8te+3g7YuJiCjfGGxJl9IYbBevvSFD1ey/r2gl9CNMXajW2m7e80grISIicgyDLelS2oLtu4/R8tauzXpsR9jXOK2UfoSXb8JlsG3bdxeSknkbYyIichyDLelS2oLtH39dkGFK3OKVfrxxs8/I4yFGqCAiInIUgy3pUpqC7ePnYTJEtem3i+06nYQYkUIck46D9iI1jbczJiIixzDYki6lJdjK8VP/OC5D1K4jHD/VmYhxhMVxOXImQCshIiLKHYMt6VJagu2FG+odr7oO4x2vnM2N+x/lsfl1+AFkZPK2xkRElDcGW9KlNATb9IxMdBtxQIanM1eCtFInkmU5Kf+Rk5jxcxC16f1+PyKPz8Ub77RSIiIi+xhsSZfSEGz3n3ghQ9PACcdgMPygxKiEtyyDAUlfv+LrPX8E7z+Ml2s34Mmiv/Fw9nz4T5+D+1Nm4O6EKbjz+x94OOcvOV8s9+nKNUS+CFAe+w2GjIxSGXxPXgyUx2jMjNNaCRERkX0MtqRLSQ+28ta5/dVb5957HKqVFgMlfKbFx+PT5Wt4snApLnXpjuO+tXG0WrWCTdWr4WzLNngwcy5CL1xGWkKiGnRLuOSUDNmpTxyndx+jtFIiIiLbGGxJl5IebNftuC/DUrHcOlcJmClRUXizfRcud++jhNDqVoFUTKcaNcGVnn1xb/J0PF+xCgGb/sOb3fsQvO8Q3h06hvfHT+HDyTN4s2M3nv69EvenzsKNISNwsdOvymObqusU69LWe6xmTVztNwivNm9DanR0ia7JXbnlrjxWyzfd1kqIiIhsY7AlXUpysP0akQC/HtvRqOtWvHkXqZUWPtHE4NOlq7g18jcZNM2h0wdXe/XD83/W4Nvd+0iLT9AeoV9WZiaiXrzEy7Ub5bqP1qhher7jvr4yCEcFvC6RtbgfP8XIYNuq907esIGIiHLFYEu6lORg+9eq6zIozVt5TSspXCLQhp6/iAsdu1iE2Zq4MXQUQk6fQ0ZSkrZk0UmNjUPImfO4OXy0VQ2xCNnxH0O0pUoO4w0bjp59pZUQERHlxGBLupTUYBv0PhKNu25F8x7b8TU8XistJFlZCL1wCRc7dTUFyTPNWuD1lm1I/v5dW6j4xX8MxeMFS3Cidh01ZPv44OmylUhPTNSWcH5X77yXwbb/70e0EiIiopwYbEmX/AZbMXSTcfpRxHOPm31WBqS12+9rpYXj611/2d7VGGhPN/WTbWQz05znp/Ok8Ag5woKxLe7pJs3x/sgJWcPs7DIyDOg8ZK88ds8CvmqlRERE1hhsSRdHg60IkyeOHUe3rr+ibq3a6NKxEw4dOADDDxhw/9DpABmMOgzag7iEVK20YDJTUuXoBuZA2xxvdu5BZmqatoTz+f7sOa50623a5psjxiA1Nlab67z+2/dIHr/5hdCExPKLVu6T9oCipj1fUZCvQ/u3VITPRUT0ozHYki6OBFvx4Tn3zz/lctmnyZP+gKEYawpDPsfCr+cO2WHslv9HrbRgogODcKGD2o72WI2aeLF6HTKUoFsSiGMjamtP1m8ot18MFRb10rnbr4qmIyLYik5kKan67xL3dP+fqOfXBb927ZrH1AodRuxA0beITsTuyT1Ry7czjj4r3CYr8YGH4FerFobPOw31zCy65yIicgYMtqSLI8H2zp27OQKt5XTp4kVtyaKVqQTo4VNOyFC0cM11rVQ/8dP96y3bZVtVEQrPtW4va0FLooRPn3Gpaw/5OsToCe8OHNbmOKeR00/J43j5lv47kflv6W86B91dXHOZXODtuxxxRV65mYh/2pWT29NjyS2trHBEv9wu11vez/g6iu65iIicAYMt6eJIsJ04foJcxt40fOhQbcmite3AExmGuo3Yj8SkgrV5FXcIuz5gqAyCoq2quCFCcYxyUJREs4kHs+err0mZHv+1WL2TmRM6fEZtTjJ1kf4vRf5bhsvzz9t3OHYePonDhw/bmfbh6LmHWk1nUcrA2RXDULtWbczZ80QrKxzmYLtWq3kuuuciInIGDLakiyPBdkC/fqYQa2vq1qWrtmTRCQz+jqbdtskmCI9fhGml+ogxaU/WayDDn7ihgrh7WGkibgRhrIW+OWy0Enidr1lFdGwymvy6Dc26b0dcQopWmj/GYFuly+b8h1bL2lutrao6aWWFycHnMpfn3IicwZaIqHRjsCVdHAm2C+f/ZQqxtqbpU6dpSxaN1LRM9Bt3WNbwrd56TyvVQckLoumBcTQBMTZsSmTR3djhRwp/8AinGjaWr/PGoOHISNEXHovSxHnn5DE9eTFQK8kfY7DNb9hLCL2BeTPm4fDdL0iNDsCKSQPhV6sFWrZoicET5uLsQ/OtmcWyS+cvxbJly+xM8/HPtmtIklk0FVd2LMeseSvx+LO6RcbnOqmsMzHiKf6ZOUY+T8sWXTB2+nq8jjTIsPvo1Dr0aSnKW6JNl37YdPwJMizybc5gm/O5iIhKEwZb0sWRYPvx40d4e3iagqzl5OHqhtev7HdWslX7lF/GW7H2/e2IEnL1/bQufpJ/+OcCGfTEFLD+X21O6RUbFKzepld5vdcHDXO6cHv2apA8rmLoNj3MNbZr81VjG/V0k9U5LNrgGtviGssWHVfb/kY9XaPNyzZZPN7tf754GCU6UIp2r2VlWY8l6jB0OZ/LuA5jWW8l+PawnqctO3SDeSi7nME253MREZUmDLakiyPBVhAdxMp6ecsPZOPk5e6BkydOaEtYi4yMxIb16/H7b+Pw55w5ePH8hTYnf85cUcOPuBHD67f6en+LQCd+khcB75iPLz6eOqfNKf1i374zh9uBzhVuRTtpv57b5Y02vkfl/yYTpja2PpNx5/lzPHr0yOb08N4jfIoyt8k2hkQxiSA5Yt5WPH0diGtH/oGPq6u2ztmIUL6TpcUE4fK5K7hyxTzdvn8f//Qob1pHjX5bTB261vesIMsGr1TDZvbnGr/0AF6+foHts3tZheMyvsNx/MZzPL11DD093bTy3ghKVr8Y2gq22Z+LiKg0YbAlXRwNtsL3iAisX7sO06dOxZpVq/D1q+0B9h8+eIiK5cwf/MZp2dKl+arBDXgTjubdt8t2tXp/rk5LSMDVPgNlsDtZvxHCHz7W5vw8RLg93VgNt7dGji2UWvTCMmvZZfnF5cCJ/H/xMQZbR6ZNdyO0R1mHzXFbrTteBZ2ep83rhGdxtoexSw45h2ZuagAu4zsHoenG/Zl7sB270V+WqSIxv00ZdZ7LMFOAFSIfrNEeY94GBlsi+tkw2JIu+Qm2joiPj0flihW1D+ac08mTJ7Ulc/c9MhGdBqt3qPpn812tNH9SY2Jw6deeMtCJW+LGBusfWqqkE+HWONbt85VrtdIf7/rdD/IYD/3juFbiOMtga/oZ3860+6G5tt8cNnOG1ziLeQHxOb8AZETcwS/uaqh1d+mDp7IJglFuwbYTXlmEV8tle2ULpilfrsBHNlUwbwODLRH9bBhsSZfCDra7du6S67M3/erACApp6ZkYoY1XO27OWWTouLtZckQELvzSWQa5sy3bynFef3ZfbtzG0Ro15D4JPV88Yw/nRXQMbN13pzzWoV/yd9c0y85j+Rmj1jJsZg+vuc0zpARhlLe7nO/u4ouzb7M3n8g92Fqvz34wzUp5jR4eojkCgy0R/bwYbEmX3IJtcnIyzp4+g/179+Hli5cO/YQ9d47tO5QZp5rVqmtL2iZuwjBzifrzdPeRBxAbn/82oYlhX+TNFkSAO9++I5K+hWtz6PXmbXK/nKhdBzFv3mqlP5a42YY43mKc4vywDLZq2HOMrmCb9R1Lu6vNa0QN8MbrX7QZlgor2D5nsCWinx6DLeliL9iePnUKVStVlvOMU68ePRETE6MtYduGdeusHpN9at2ipbZkTiI4L1pzQ4acdv13431ItDbHcXEfPuJM85YyvF3s0h0pUflfR2l3d8IUrSa7DVJj8ldLWhT8n36Wx7zP2PzdLa34gm0K9k9uIstFqJ26214AZ7AlIiosDLaki61ge+fOHTmMl/qBbD117tgx15rbb9++wctd/bk2+yR6gW/dskVbMifjsF4te+/Ayzf5r2UVNZCnGzeToe1qr35Ii4vX5pAlMTKCCP1iP4lhwLIyM7U5P4aopf9lwB557EPCHA/axmCb3+G+8htsb282t+XtueSCLLONwZaIqLAw2JIutoJt/759ZZm96fat3O9Nf2DfflmzZRzOSPxfDA82ZNBgpNq5C9a6HfdlsBHDej14lv/2sJEvAkydo+SwVsnJ2hyyJfHLV3nXNbG/AjZs1kp/nHkrr8njf+DkS60kb8Zgm9dwX2KyHPLL8WBrQMAp4ygJyuQyG28j4xAZHo5wqykK6ujKDLZERIWFwZZ0sRVsy5dRB363N634e7m2pH0P/P0xeuQoNG/aFF07dcbePXuQlpamzbW2ec8jGWqadd+GOw9DtFLHRTx8ghN168mQdnPkWGSm2n4esvbl5h25z47Xqi2D7o908WawPAcmzHV8jOE7W/rbPD/tTZvuqiMjRD3dppXlDLbmGyqIEROisaRt7u8F47TnmahpTsRKbXxbY9i0/1yOBdtnSrgWbAXb7M9FRFSaMNiSLraCbfXKVWSZvWndGtvDRYkmCrKZgnVWsEssK26RKwJN027bcP3eB22O477evieDmQhod3//Q95hjBx3e+wEue9uj5uolfwYopOguFGDGLc4OcWxYxh0er76y4BDk3kUg4R3J+WNGMRwXdmDbeb3m2jm7qbMG46g5BQcmNLU9Hj1MbanbXI4sVTT8sM2qGPW2n8uEWwrymWnHbSupRbBtqenuzJPbIP6GBFsxbJVu6zTgm3O5yIiKk0YbEkXW8F2+tRpOcKscRJNCj68f68tqRIB1f/+fUwYPwF9e/fBzBkzEPj6tTbXtsxMAxavVTuKieYHYjzT/Pp0+RqO+/rKYHZ/6ixkGfI/LNjPTtTUGr8YfL3zY2v+Rk47Kc+HW/75r7UnIqLShcGWdLEVbD9/+oQ6vrWsbvlpDLXz587VllKJULv877+tljNOhw8d0paylp6eabrjVIteO2Sv+Pz6ePocjtWsKQPZo7kL1Zpi0uXlun/lfjzfvtMPrfHedvCJPCeWb7qtlRAR0c+KwZZ0sRVshY8fP2LUiJHwdBM/ibqibq3a2Lzp3xwB8urVqzkCreX04YN1TWxKSjomzjsvA0zbfrvwIvCbNsdx7w4dw9Hq1WUYe7p0hVZKemWmpeNc63Zyf77esl0rLX6Bwd/ledFtxAGthIiIflYMtqSLvWBrlJiYiIjwCGTaGRJq6OAhOcKs5bRwwUJtSSAhMRWjp5+S4aXDoD14+yFKm+O4oF37ZAAT08u1G7VSKqiwazflPj1Rpy6Sws23ny1O4ktTh4HqsF8fPuU+XjIREZVuDLakS17BNi9tWrbKEWYtpzEjR8nlomOTMXjiMa1Gbj9C8zFeqZQFvNr0nynUBv63Q5tBheXmiDFy396bNFUrKX4LVqt3IcvPsF+FTQRs8UXuVUAA4uPitFIiIipODLakS0GD7ZCBg3KEWctp4fy/8C0iAb3HHpKBpc9vhxH+PUF7tGMy09LwaP4iNdRWr463ew9qc6gwJYR+MnXGC3/wWCstXmevBsnzRNxWubiIIGswGORto7ds3ix/hahWuTI2rl+vLUFERMWNwZZ0KWiwvXTxouxUlj3QikmUX7/1BL8O3y/DyuBJx2XNbX4kfPqMy916ybB1rKYP3h87qc2hovBi5Vq5ry926vpDRpn4/DVOnisdB+3VSopOQECAKcha3j5anLfb/vtPW4qIiH6EEhFsRc1IjkmbRz9GQYOtOIaLFiyUHczkHca0YCCmOfNWo1XvnWjUdSvGzDyNhKT83Tjh08UrOFmvgQxaZ/xa4fuz59ocKiridrtnW7SW+/zNrqIPl7Z0GrxXhtvQL/lsrpJP/fvkvMOeOI/37t6tLUFERD+KUwfblIh3OL13LUb0/xW1fd1NHyL1/Lpg8rwNuPYoCBlKQCpMWSkfsG7+fMxXpr3XrcddLWqGZPXWnT9Cfp+7oMFWEOH21s2bGDtmDLr/2g1/TJyEmX+pnYDEoPvzV11Daprjw0iJpgdPFi6T4UpM4m5iqTFFG3LILPTiZbnfxZeKlKhorbT4zPpbHQru9KU3WknhE+esGI7OeC0SkxgB5PBBNnMhInIGThtsn51abPXhISZjzZ5lWXm/KXgdWXg/fRoSnqODu6tct7fvcsQVS9VwCh6d+kc+5/EA9S5HxUffcxdGsLUUGZ2EMTNOy2Aibrxw9NwrbY4DlLDx9Z6/HE9VBCvR9OBHDj/1M7sxZIQ8Bv7TZ2slxefg6Zfy/Fm05oZWUrjEEHQjhg2XtbO1fHzl+e/l7oGTx09oSxAR0Y/mlMH2/dWl8kPDOIkPkjK+LTBgwAD0/7W1/Nu6feZveBNXOOHWfL91F1TpYry/etHyt7h3vXqLzeKj97kLM9g+e/XV9DNyl2H78PJNuDYnb0nfwnFn/GRTLe25Vu0Q8eSpNpeKW9z7D+oNMKpXQ/SrQK20eAS+U8ez7TXa9g0+9IqOjsafc/5EGU9PtGjWHFcuX5ZD2VWrXAXnz57TliIiImfghMH2EyaUMTc7qNrlTzx6G6nNU6UnfMH5zVOtwu0vS65ocwvGMtiW9yuuYDvc9DqKP9jqe+7CCrZieKamv26T7WnHzTnrWCexLCA5MhJPl6zAidp1ZKA97ltLjk+bmZq/9rhU+J4sXCqPiRgGrDhlGgxq22wl3EbFFPydm5qaik0bN6FqpUqoWb0Gdu/cZTUuswi3RETkXJwu2MYH7jUFLTeXcfiUS1OAZ/snmpYt71c4zQayB1vTOsX/9azfgcc92TnC9Dr2PHNgSCtHt8OB5fL93JqCBtvYuBTMWX5VhhDRnnb9Tn8ZTHKVlSVrBB/MmieDrKylrV4Nt0aNQ+LnMG0h+tFSlC8dx2upXzginxfvuLIT556T59S1O9Z3rssP0Y725IkTaFSvPsp5l8HfS5ciISF/Q80REdGP4XTBNurpNlPQ6rHkllZqW1bKa3RQQqjaNMEXz+LNSe7L68e4eeMGbt0Lgq17X2VlxODhzRtymacWNcLWTRH+RWpWOvzP7cS8GTMwQ5kWLN2A0zeeIVH58LMnKz0aD66cwvpl8+VjZsyYhxUbd+Pao1fZHpeCoBe3MK2sh+k1z9p6Bvfu3TRtU1bGdzxQtvPKjYdIysrA8/PqtsyatxQHzj5AbLp5fVnK/NDX/ji2918snT9TPvesefOwduM22dEuv8+dG73BVmzCmStv8MsAtZNYqz47cf1e7iFEDB/19a4/bo0cK4OsOdD+pgSnF9pS5EyeLlkuj9ONoeqNNorLtoNP5Hm1+r+7WonjRKB98OABOnXoIK8pE8ePx5cvX7S5RERUEjhdsE0JPQkfUxODTrj9KVWbY0sGAm5dxNWb9/HkxVtTswERTvPqAGZIeIRmbuoyHSwCtGWwFdOvXcuY/m3dca03bn3I2dkq+vVx03qNj7F+XCdcDVJ76ke/3G5Rbj0Zt8ncBtYHoyd0t1pGTEM3qAPip4TdwZi6nlbzsne0c/vfMPhr+9OR586NnmD78VMMfpt1xlRLO/7Ps3L8UZuUkBH9+o1sbnCmeUs1zCqTqKl9MHMuYoPfaQuSM0qNiZG32RXHLOLJM6206D1+ESbPr6F/HNdKHCM6ho0cPkIG2l49esibLhARUcnjdME2KyMYPT3NwVJM01cdQNDnSDm0l1Wlox3Wta6228laLjN45X2t1Fzu7WPeBvFhV6FFF4wc0EatHdbKRUh9ajEiQ2b0I/yiBWp1TFblQ3LkKAzvpnV4Mz1uGN4nK8FNCZey3KKtsPq3K4Zt8JfrVNvA+pjm13RV56vr98XNbwYZ0o3Pa1xHvRb9lO0dAB+5vHn9xuYVjjx3bvITbOPiU7B5j/JFovt22Za2w6A9uHA9WJtrQTm4iWFfELBhMy780tkUZkXtrBiP9sWqdUiJitIWJmf3fMUqefyuDxqmlRS9lNQMNO22DU1+3YaklLyHsBMdw+b+qXYMa960KS5fuqTNISKiksgJO48Bby8stQpc5qk5Bo6Yhi2HziLg4ze7Y9hahlZ7HcDyCraiXIRbEfRWnAgwNWeIDb2BQV7mzm2tp53X5gCfrplHc+g6fT+iLJoJJH55iLEWNaobrpt/4sytA5flPDHV7LcYd1+8wJ1T6zFl/jH52vw39zPNr9BiDl6HW3bASsS9/XOtwniARZONgnYe6yWCrY3jIIpeBUVg4err8OuhBFqtlnbZxlsy6IoFRBODuA8fEXLmPJ79vRJXe/e3CrMn6zfCg9nzEf7gkbK47WNNzkuMIXyibn15PMP9H2mlRW/4lJPyfHvw7LNWkpPoGPbvpn9NHcN27diJjAzHx0wmIiLn5JTBVnh1YZVWg+hi4yd149QcS7aeQWSadegprGArpqm7c/4kmfHliqwJVZcx19reXmcOmBvv5Owx/f7CfPmaateqjQV7zOt1ONja7EwXi8UNy2j7yhUngmw13UjFlsGVTOs5E2RuQlHQYLvSpwmODxiD238tx91Ne3B5+0kcWHEAk/ovR08lZPf0my2nucNX4vbOE3h38CgezVskQ6zxp2rLMHtc2Td3f/8Dny9fhyE97xo3EXgLMhWUrXXmZyooW+vMz1QYbK3XOD1fuRZHlGN7td8gm/N1dcjMJvs612y7J4Ptf/vUL0TZp1MnT6Jhvfoo6+WNpUuWFLhjmK3nyM9UULbWmZ+poGytMz8TEVFhctpgK2SlfMedUzsxfkBbU3CzHXSH4ck38zBPhRZsXYbhg0Wtq1kqdo1trD23C7beVQPhB4saW9F8QITuN1rNsvH6batWyNFg29tiOy3FR3/B2xdPcPXmc2XLLGgfHGnJETi4oKPN5yhIsK1cxkeGltwmq+BqUWb8/+mmzXFz2Gg8X7EaoRcuIT3R1tGyLT4+HpXKly/QlJKSoq1NnzatWtlcr6PT40dqG2m9Jv4+3uZ6HZ327NqlrUmfzZv+tble41SjXAXsrlJFHut2ZSvkmD9j2jRtTfrcvnUrxzqr+7aXwbZOqzmmsorlyssRDjxcxa8wLvD28ECFsmXRpWNHbU36iKYMls+tZ7IcQkwPv2ZNba7X0enF84Ldcnrs6NE21+vodGDffm1NREQF59TB1lJWSiI+Bz/FsR1rMbxbfVPINYYyt/9NRpgWQgsr2OZ2gwZbgTDz+02LmlzLyQdjp6/ExXuv5CgG2aOyo8F25aUQrdQ2MSrCp+AXuH7uJHZtWo15Myahc4s6pscbp8IKtl5uZdGjcV9M6TAR0xsPxtL6XbGxbhv8W78ttjVti/2t2+NAm19woG0HHGinTO07Yn/nbtg7ciz2zP0LJ/fu09amT3p6Ovbu2VOgqaChQgwLZWu9jk7fIwo2FqoIdrbW6+j05k3Bbj/7KiDA5notp33DR8tge6BFmxzz7t3N/+gFlsSoBdnXuXXrbhlsm3Xbit27dmPNmjVo10b9ctyscRM5fJdx2XNnzmpr0ic1JdXqufVMBa21PHHsuM31OjpFRuY9CkpuxMgyttbr6PQ26K22JiKignO+YKvVMuZ1rU9P+IS9C3pbhdvFZ9Se8o4EW3HrXGOHK3vB1rI8u6f7J5ie13K5iJeH0MzdOASZedssp0kbLiDV4vU5Gmy3PYzRSrPLkLfFrWnj+WQNt9gWi7LCCrbiMQW9QQOVfukJiThZv6EMt19uFSzIOqr32ENo0GEdxo+fauoYduniRW0uERGVVk4VbLNS3mLhqAH4tWsrVOmyCBEOVGRcXNjJFMx6aQHTkWBrOdyVvWDbI5e7mVkGQsuOYKpEBNw6jaUzx2qjEuRsQmG5bseDre3g+WDneNMypiCrTPVadMHkGUtx7MoNbBzTyOZ6GGypOASs/1cG2yu9+mklRUd0DOvVfxo83MqiYvlK2Ll9BzuGERH9JJwr2GYEY5CXGirFz/c3vuX9M3GcjYDqSHMCW48TcoRiO+H69tq+psebAqFW25xi1ekpA1Fhb3Bm3wp0qu1hEW4n46u27oIEW7G9lkN9dZ3+H4LCopBq9TmeYdV5jMGWiptoO22stf3+tGBtOu0R773Tp06hUf0G8Pb0QpVavTF5/kltLhER/QycrClCKv6zCGCtpx1BRh61tpYB09i5SoQ94w0a7N1q9935JabH2Qu2cmisOFu3ef2ECWXMQ34dfyVGGUjFwdmDUdtXlNt+nLhTmuW6n8WryxQk2Ea/NN+C2P5thb9ibn0vm+thsKXi8mTx3zLY3p8yQyspHCLQPnr4CF06dpK/VIwfNw5Pnr6R7Ww7DNyjLUVERD8Dp2tjK4fE0oKWmLpM24evSYYcbW5FR6lHpxablhPTwWfqHb1EgLS8ycPup9ZtUzMi7ljVctoPti5oMX6f9a1olX9fWzvMNL9CC2OYTMQGi1D+58HXOTqJZVreSMFlHEK1zm7W4TLG6rXmFTwtb0Hs7TMbUTl3FC4u72NaJvt6cnvu3DDYUn7Fh4TKYCvuHifGuC0MISEhGD1ylAy04ly07OHfefBeGW5DwgrnuYiIyPk5X+cxxGJlzwo5hvTqPWEuNu85hBMnDmP9spnoWMvDan6tEfsshrrKwP6xVS3m+2D1wUt4/eoFTm9fmKOTVW7BVkzNhq/Asw/f8O3jS2z6o72pXHyYbrr7VXukGO5rmdV2D5+7EwEfPyMyPAxPb+7H4DrmGzTU6GfeXsvxb719OmPixOnYc1ntrZ5XsM2MuWd1C9++07bg1adIxMdH4/2LW1g4qq1pnnHaZdEJLbfnzg2DLelxY/AIGW5fb9mulegTExOD+fPmyY5hzZo0xcULF7Q5ZrP/viKD7alLgVoJERGVdk4YbJVwmfEZC3qUV4KjdYcrW5MIl1W7rEB4tvFm4wMPy3n2Hm85zzLYitESjM0Y5DLZQrBxEvMmb8t+69lEbB1bxe5jxKR27uqDp1Hmpgqfb6/O8RhjpzdHmgpcWtE5j+dUO5MZ/7Z8vbk9d24YbEmPT5euymB7rnV7rSR/0tLSsGXzFlSrXBk1q1XHju3b7XYMO3T6pQy2C9fc0EqIiKi0c8pgq0rFg/O7MLxba1Mwyz5VaDEC284+s6iptRbx8iyGtvLO8bgm/dfhc/wXtWZY+Xvc1ifaI9RQPamelyyfvO0O/E8tsXqsOnXGkXuh2iOyS8St/f9YDPllPQ2bsQHBFqFWlYoTy4dZLVehhRouH2wZYSrbbbcNbKrynIstRmAwT/Va/I5Tj74i9ftN0zZV7bLZIrjaf+7cMNiSHlmZmTjdpLkMt1EvArTSvBk7hjVu0BBlvb2xZNEieYOO3Lx5FymDbc/RB7USIiIq7Zw42JqlpyTgc8g7BL4OlNOb4BB8j07W5uZN3JkrODhYPjY0LEordVx6wne8VR4r1hESEg7HhvRPRXhYiHyMmELDIpCYx4hD4nVGRUQory0626gGjsnKSJT7SX3OEEQmOH5Xrfw+N4Mt6fXwz79ksH3290qtxD4RaB8/eoQuncSvEq74/bdxCPv8WZubu0yDAa1675ThNjImr69qRERUGpSIYEvOh8GW9Pp2z19tjtDmF63EttCQUIwZNVoG2h7drDuGOWri3HMy2F6980ErISKi0ozBlnRhsCW9RHOEUw0by3Ab8ybn7VRjY2Lx1/z5KOvlJTuGXTh/XpuTf9sOPpHBdtV/xXPHMyIi+rEYbEkXBlsqCP8Zc2SwfbFqnVaidgz7b8sWVK9SBTWqVsu1Y5ijHr/8IoPtkEnHtBIiIirNGGxJFwZbKoiwG7dlsL3wS2fZjvbM6dOmjmGLF+bdMcxRqWkZaNptG5r8ug1JKZZ3BCQiotKIwZZ0YbClgshMT8eJeg3wT4WK6NSmnWxHO+633/D50ydticIzYupJWWvr/9SxTmdERFRyMdiSLgy2VBBhYWHopQRb9/9zQfv6DfD82TNtTuFbv8NfBtst+x5pJUREVFox2JIuDLZUEK8CAtDYtxbmli2Pq/0GaaVF4/aDEBlsR08/pZUQEVFpxWBLujDYUkGlxsbhWI0aOFazJtLiE7TSwifa1vr12I7GXbciOtbx8a+JiKjkYbAlXRhsqTBc7TNQdiILOaN/SC9HTFt0UdbanrjwWishIqLSiMGWdGGwpcLw6t+tMtjenzJTKykaZ68GyWA7cV7RBmgiIvqxGGxJFwZbKgziBg0i2J5q1FQO+1VUYuNT0PTXbXLor4SkNK2UiIhKGwZb0oXBlgrLmeatZLj9/uyFVlI0fp9zVtbaXrgerJUQEVFpw2BLujDYUmF5MGeeDLYvVq/XSorGkbMBMtjOXHpZKyEiotKGwZZ0YbClwvL5ynUZbC/92lMrKRrfoxJlsG3Za4e8IxkREZU+DLakC4MtFZaMlBQc960lw21yxHettGgY70J2495HrYSIiEoTBlvShcGWCtPNkWNlsA3culMrKRq7jz6TwXbBqutaCRERlSYMtqQLgy0VppBzF2Wwvdipq1ZSND59iZXBtl2/3cjINGilRERUWjDYki4MtlSYMtPScbJeAxluo18HaqVFo//4IzLc+j/9rJUQEVFpwWBLujDYUmF7+OdfMtg+WbhUKykaW/c/ZnMEIqJSisGWdGGwpcIW+fyFDLbiZg2GjKIbteBLeLwMti167kAib9ZARFSqMNiSLgy2VBTOt+8ow+2ny9e0kqIx/k/1Zg3Hzr3SSoiIqDRgsCVdGGypKARs+k8G29tjx2slRePSzXcy2A7947hWQkREpQGDLenCYEtFISk8Aker18CxmjWR9C1CKy18aemZaNd/twy3bz9EaqVERFTSMdiSLgy2VFRu/zZR60S2TCspGqv+uyeD7T+b72glRERU0jHYki4MtlRUogJey2B7vFZtpMbEaqWF711IlAy2Ykzb1LRMrZSIiEoyBlvShcGWitKNoaNkuH3+z1qtpGgMm3JChtsLN4K1EiIiKskYbEkXBlsqShGPnshgK27akJaQqJUWvpMXA2WwHa4EXCIiKvkYbEkXBlsqald7D5Dh9uXajVpJ4UtNy0CHQXtkuH384otWSkREJRWDLenCYEtF7ds9fxlsT9SuU6QjJOw49EQG20nzz2slRERUUjHYki4MtlQcbo3+XYbb+5OnayWFLy4hFa367JThlkN/ERGVbAy2pAuDLRWHhNBPOObjI8NtxJNnWmnhW7Ptvgy28/4p2jueERFR0WKwJV0YbKm4PFu+UgbbS117IMtg0EoLV0RkIpp234Ymv27Dl/B4rZSIiEoaBlvShcGWiktGcjLONGshw+3b/Ye00sK3cM11WWvLGzYQEZVcDLakC4MtFaeQ0+dksD3VoDFSY+O00sL14VOMDLZ+PXcgOi5ZKyUiopKEwZZ0YbCl4nat3+Ai70g2bfFFGW5X/XdXKyEiopKEwZZ0YbCl4hYb/E7eZleE2/fHTmqlhSv4YxQa/7oVTbttQ2hY0d3Ol4iIigaDLenCYEs/QvD+wzLYirFt4z6EaKWFa8n6m7LWdsaSS1oJERGVFAy2pAuDLf0od3+fJMOtGCUhMz1dKy08UTFJpnFtn77k3ciIiEoSBlvShcGWfpS0+AScbdFGhtsnC5dqpYVr+0H1bmRD/ziOrKwsrZSIiJwdgy3pwmBLP9L3Z89xrGZNGW4/X72hlRaelNQMdBm2T4bb89feaqVEROTsGGxJFwZb+tECNv0ng60YAizpW4RWWnjOXn0rg23XYfuRmpahlRIRkTNjsCVdGGzpRxNNBK4PHibD7bX+Qwr9rmRi/UP+OC7D7c5DT7VSIiJyZgy2pAuDLTmD5O/fcapRUxluX67bpJUWnscvv6BRV/WmDSGfOfwXEZGzY7AlXRhsyVl8uXlHBttjNWog4tETrbTwGG+1O3LaSWQWcq0wEREVLgZb0oXBlpzJ06UrZLg93bgZ4kNCtdLCkZCUhq5aR7I9R59ppURE5IwYbEkXBltyJoaMDFwfMFSG27Mt2yApvHA7k91/8kk2SWjefTveh8ZopURE5GwYbEkXBltyNumJSbj0a08Zbi906ILU2MJtE7ts4y1ZayvGts3IZJMEIiJnxGBLujDYkjNKjYnB+XYdZLi90rMvMpKTtTkFl5SSju4jD8hwK27gQEREzofBlnRhsCVnlfj1K840bynD7Y0hIwv1trvGURKadtuGoPeRWikRETkLBlvShcGWnFnc+w841aiJDLd3xk0q1DFuV265K2ttB004itS0TK2UiIicAYMt6cJgS84u6uUrnKhTT4bbB7PnaaUFJ26323vMIRlu/1p1XSslIiJnwGBLujDYUkkQ7v8Qx319Zbh99vdKIEubUUDvQqLQqs9OGW73HnuulRIR0Y/GYEu6MNhSSfHp8jUcq1FTrbmd8accGqww3Lz/EY27bpXT3YeFO3YuERHpw2BLujDYUkkSeuESjvvWUjuUDR2FjKREbU7B7Dj0RHYma91nJz5+4vi2REQ/GoMt6cJgSyVNxJOnONWwsQy3l7p0L7SbOMxZfkU2Seg5+iDi4lO0UiIi+hEYbEkXBlsqieI/huJc6/Yy3IohwWLeBGtz9EtNy8CQP47LcDv+z3PILMQRGIiIKH8YbEkXBlsqqcRNHMTNG0S4PVm3Pr7e9dfm6BcRmYiOg/fKcCuGAyNrqREBOH74BE6cOIzrz7/Jsi8vr+HwCesyIqKCYrAlXRhsqSTLSEnF7d8myHB7rGZNvD96osAjJrx8E47mPbZzpAQbop5uktcLMXVYckuW3V7XJUcZEVFBMdiSLgy2VNJlZWXhycKlMtyKSYx1m5maqs3V58L1YDlKggi3e44+00qdg8FgwIMHD7B61SpsWL8e74KDC234s7xEv9wOd+V6IabeK2/Lsgdb+luU3ZdlREQFxWBLujDYUmnxdu9BHPNRx7q92Lkb4j+GaHP0OXMlCE1+VcPtriPOEW4TEhLQu2cvUw2pcZo9c5YMvEUt4d05jBwwChNHjcaOG+rQaK9Or8SgkRMxatREnHkVK8uIiAqKwZZ0YbCl0kTcpexsq7Yy3J6oWw+h5y4WqDbz7NW3pnC789BTrfTHGT5sWI5Qa5zWrF6jLVV4slI+YN38+ViwdD4WbbyIvOvBU3Hu3wWYLx+zCyHJ+ne+qIkXk4n2t2UREZVeDLakC4MtlTZp8QmmdrdiejR/ETJT9DdNOH/dHG63H3yilRa/jx8/5gizllONatWRlpamLV04DAnP0cHdVa6/vN9yxOUZKhPxT7uypm3adFffUGzPji5G93790a9rP5yWtcCpODh7MAb076+U/4mgAgRmIioZGGxJFwZbKq3e7NiNYz4+Mtyeb9cBEY/117hevBGMpt22yXC77cCPCbenT50yBUZ7U0hIwZpfZJeV8hw9PNzkusv7rUWSVm5fItb3rGDanm0Pv2vl+eO/pb/FOsQNMxKxskd5rawTnsVxKDai0o7BlnRhsKXSLPL5CyXUdlRrb6tXk53MMpKTtbn5c/GmOdz+t++xVlp8bly/bgp7tibReSsyMlJbunD8qGB7e11XuLu4ymnTXTXY/tOunFbmh2fxrLElKu0YbEkXBlsq7TJT0/D075U4VqOmDLjnWrbFt/sPlNSmLZAPl2+9M4XbVf/dRUZG8dUcimYGtWr6mEJj9ql/377akoWnWIKtjeOQGhGEK1eu4PK5K3gbrjav+Br4AOeVv69ceYSkfBw72U6XOZioxGGwJV0YbOlnEfUyABc6djW1vX345wKkxcVpcx135fZ70zi342afRUysvhpgPS5euAAvdw9ZO2sMj+4uLqhRtRreBAZqS1kTgfjhg4d44O+P5HzWVhdmsM3KiMHDmzdw88YVPPsYh9ToAGxZ9hdmzJiBFRt349mHSHwPfoIrN8Qy9/DZTq1sYthLZb5Y5hFi083LmB/7CHFKmM2Ifof9mxZg4sSJ8jmWr9qKi/eCkMreZ0QlAoMt6cJgSz8TQ3o6Xqxah2M11ba3pxo0RtDufTBkZGhLOOZF4Dd0GqLeoezX4Qfw5p2+n9z1uH/vHgb064cynl6oULYcJvz+uzqWrQ0H9x+Ab42apqBZtVJlbNq4UZubt8IMtoaER2jmpnZEq9J5BH7ROqWZJpdO2PtPJ9Pf9jqemW8I4WfV1tZc3hz7T2w2PVf2qbzfHLzLT5UvEf0QDLakC4Mt/YyiXwfiap+BptrbC+0748vNO+J3a22JvH2PSsTI6afQqOtW+PXcgfPX3mpznMPhw4dzhDrjtNHBcFuoNbYW6xKTt4+bqR2tqHVuPf08/LcMt/lYS+ZlOiHAolbX8rHGSay7XouWpucwlvsOP4xM7XFE5JwYbEkXBlv6mYWcu4izLdVxb8V0c9hoxL37oKQwbYE8pGdkYumGW6a7lK0u5na39mRmZqJenbqmIJd9qlShIpKS8o6pRRVsa/u6y7C5bM91vH5xG2v/mCRv7lCYwbZql0V4/jlezhPNIM6tHWbRhKO31WOJyPkw2JIuDLb0sxOdywI2/Sdv6CDC7bGaNfFw7kIkff3mcMA9cTGwSNvdig5Q4s5iVjcsyMWbN29MAc/eJNqp5qUoa2z/PJizTXChBVuXKfiaY1dFYl4Db9NjOWQYkXNjsCVdGGyJVCmRkXgwcy6O1qihBlwfHzyYNQ8Jnz47FHBfvglHZ1O72/14/VbfzQksiSC7d88etGjuJ9+n4iYMCxcsQGxM7reudSTY3rp5U1vavqILtkqwjM8ZLAsr2A5eeV8rtXZpRWfTMur4uETkrBhsSRcGWyJrMW+CcGfcJBytXt1Ug3t/ygzEvRdNFHJPuJHRSaZ2t01/3Yb1O/yRmpq/jmmWFsyfbwpillOH9r8gPl79md0W0RShYb16Nh8rpiqVKjo0QoJlGK3SpfCCrbfvQkTY2JWFFWy33s3rsfbXT0TOgcGWdGGwJbIt7t173Js8XQZb2QZXCboi8EYHBuUacEW72zXb7ptuw9tj5EH4P/2szXXc61evTCHM1rRu7TptSduOHz0m27Fmf5zoRLXl383aUrmzrmWdjFCL4bVscyzY2gvJjgTPO5v7acvYD7Z5h2IGWyJnx2BLujDYEuUuPiQU/jP+NN2eV0zXBw5D6LmLyExP15bK6dXbCAyaeMzUsWz+ymv5anu7eOEiUwizNYnmCXk5euQI6taqrY0K4Iqa1apj23//aXPzZkh4jg6mYbkcaZeqBNseeQdbe80a8g6e1rfWZbAlKr0YbEkXBlsixyR+/YpH8xbhuG8tU8A93aQ5nq1YjcSwLzZrcTMyDdh99Bla9Nohw237/rtx5kqQQ33SZk6fbgphtiYRWB2RkZGBZ0+f4vGjx0hNSdVKHZOV8haDvIw1tnkH26yMDxjl7a4t74tLH8zPl/9ga6sNrGVwZrAlKs0YbEkXBlui/EmNjUPg9l04374jjlZXA65opnBz+Bh8vnodWZk5R0gN+xqHCXPPmWpvf59zFp+/5H7XswP79ptCmK1pxLBh2pJmorNZaEgoTp08iauXryAlJUWbo5d104IeS65o5baFXl1q3kaXYfhg0XQhv8F2o80bNHzC9Hpe2jIMtkSlGYMt6cJgS6RfuP9D3B0/2aqZwpnmLWUtbvTrNyJpakuqzl17i18G7jHd1GHXkWdIS7N9qwARSuv41jIFMcvJw9VN3iLXUkpyCn4bO9ZqOXGr3RPHj2tL6PPywESrW/guP/4SGdlelwjUH+8fsLrbV5vpp7W5KkeC7cOdI02Pr9LlXyRaPo/y74vL+5jmM9gSlW4MtqQLgy1RwaVEReHVv1txrlU7cy2uMp1r8wueLRchN9AUcmPikvHX6uum2tvOQ/bhwMmXSE3N2V73/bt3aFCvntZGVu34Vc67jOwYlt2IYebQZjmJx169elVbKv9E84LRZTys1unt0xkLV23FiRMncGD7Ggz7tazVfHcXPzyMsm624EiwTQk9aRWim/RbhGuPXuHZ/dOYPaCBqVydGGyJSjMGW9KFwZao8Iiay6937snxb081bGIdclu3x7O/VyIq4LUMuQ+efsbgSebOZR0G7sGeo8+QlJymrU0l2sieP3sOa1atxp5duxAbm3MM28DXr02BzdbUpVNnbUl9Et6dg4+r9W1pbU1q+HbF1rtftUeaWXZEsxdsRdOHXWOr2n0eY8BX/7YeC/f2OuNoCbkF2/55LkNEzoHBlnRhsCUqGqKtrQy5s+fjVKOm1iG3VTs8WbhUtsm9eeM1hk85gcZKuDV2MNt+8AkSEh3v6LVt61ZTYLM3pabmr+NYdpkx77F/zWw0c3fTAmb2yRfj5m/F23DbIz9kZXzGpHpectmqXdbZCbZCLA4vH5dt3er6t1x+jxD/TdrfwxGUbK6xfX9hqWnZ469s38Di2f6J2jJ+uPHZ+gsEETkXBlvShcGWqOhlGQz4ds8fD+f8lSPkinFyr/Tsi3NTF2Lq0FVo0mmzDLht+u7Clr0PERefdwew3Tt35QiylpOHEuZEzW/hyEBUxBcEB79B4OtAOb0LCUcB7kNhU1ZGIj6HvNOe5yNiC3n9ROTcGGxJFwZbouIlQq7odPZ8xWpc6dFXvQGERdA96lML/zbujN8ajkCn1gvRutd2bNjpj2gxBq5FXypLX758gaebcViunNPwoUO0JYmISgYGW9KFwZbox0pPSMTny9fx+K8luNChi3XIVab91WpiVc2WmFG/P/4esRS3zvojMzNnwl26eDGyt00VHbEqV6yEVwEB2lJERCUDgy3pwmBL5FxSIiPx8dRZ+E+fg7Ot2qpBVwu7R7Spd//N2LznET5/NY+FKzqu/btxE3xr1jS1NRXv6xfPn2tLEBGVHAy2pItlsBUfjHqmwmBrvfmZCkxZha31OjoVBlvrdXQqDLbW6+hUGGyt19GpMNhab36mAlNWYWu9yVHR+Hz9Ju4vXY29Hftjc60Wsg2ucbrl/1EuZ5SWloYPHz4gPDxcK3Fc9ufOz1QYbK1XTET082GwJV2MwVYM5D5y+Ahd09w5f2pr0yc5OdnmevMziQ/zgpg9c5bN9To6Bb8N1takz+ZN/9pcr6PTtSv6xykVzp87b3O9jk47t+/Q1qSP+Knc1nodnRbMn6+tSZ/4+Hib683PZDDkfrvZvMyYNs3merNPI4aNQP9Bk/BL7yVo1nUjhg8bLctFmC2IjevX53iu/Ew3b9zQ1qTPmdOnba5XTHt379aWIqKfBYMt6VIYwfbPOXO0tenjHMF2ps31OjqV+GB79pzN9To67di+XVuTPgUNtn/Nm6etSR9nCLbTHQy2lpO4KYPx3yU92J4+dcrmesXEYEv082GwJV3YxpaIiIicDYMt6cJgS0RERM6GwZZ0YbAlIiIiZ8NgS7ow2BIREZGzYbAlXRhsiYiIyNkw2JIuDLZERETkbBhsSRcGWyIiInI2DLakC4MtERERORsGW9KFwZaIiIicDYMt6cJgS0RERM6GwZZ0YbAlIiIiZ8NgS7ow2BIREZGzYbAlXRhsiYiIyNkw2JIuDLZERETkbBhsSRcGWyIiInI2DLakC4MtERERORsGW9KFwZaIiIicDYMt6cJgS0RERM6GwZZ0YbAlIiIiZ8NgS7ow2BIREZGzYbAlXRhsiYiIyNkw2JIuDLZERETkbBhsSRcGWyIiInI2DLakC4MtERERORsGW9KFwZaIiIicDYMt6cJgS0RERM6GwZZ0YbAlIiIiZ8NgS7ow2BIREZGzYbAlXRhsiYiIyNkw2JIuDLZERETkbBhsSRcGWyIiInI2DLakC4MtERERORsGW9KFwZaIiIicDYMt6cJgS0RERM6GwZZ0YbAlIiIiZ8NgS7ow2BIREZGzYbAlXRhsiYiIyNkw2JIuDLZERETkbBhsSRcGWyIi/d5e3YVZ8+Zh2bJl+ZzmK4/bgJDkLG1NxcO4vfNmzMO1t4laae70PKYk+lleZ0nBYEu6MNgSEel3e11feQ3VNzXHsziDtqbiYbm92x5+10pzp+cxJdHP8jpLCgZb0oXBlohIv9vrupjCUP6nyQhNL94aW/8tw03PryfYbroboZWWPj/L6ywpGGxJFwZbIiL90lMSEB0dbTUlJKQg+NZGU0iqO/4UEm0sl5ihraQY6Qm2iV8eYtumTdi0aQ+Co4q3hrk4/Syvs6RgsCVdGGyJqDTLyireGlGj6JfbTQFy6AZ/rTQPYlONkx4OPFZPsM23vLbDge3MwfiY/D5OI88DnY+1pyjWSWYMtqQLgy0RlVZpaWno0P4XLFu6VF7rUlNTiy3oWgbbwSvva6W2JUa8wdHtazBjxgxtmoedh67ha5LtWsPvwU9w5cYN3LzxEEnK64kJeYL9m/42PXbdtoN49SnOZubKK9i+e3xfWa9Y9w1cvfcaqUqZ8fluXLmBD1Hp6oIK83Y8ktuREvEOp/euxTxtO1Zs3I1nH2K1pQFD8hecVl7n9InT5baKznPXn4fmmg3175v/396df0Vx5nsc/1NUcMRcnTneezMYT5zkXBOYTBKTieGOl1EHs5y4ZKLcaI7GqDGCu6NR44bOaOKS6xK34BK3LECMhiguoEEQF4KICAgoGJTv5emurnqqqW66S1Qs369zvufIs1RX1ckPn1Q//dRPcr3lnJqqilvuzXQZO3asb/68hatk3w+F0ujw30Ek1xntMeEewRauEGwBeJUKsoEQp6pH98dkaEqKrMjIkNMFBb6Qe6+CbkTBtrlBDqx433aOsdq/YzrFy+r9xcZgi76ud3Lae+a/Yzvb5w+durUlcBqTDOGC7fEtH5h9sZ27yF/nfO1r1z9PX3tqtSfI4uXTzTHBNWtXsTT88p28HNvFsX/g1MyWUGgcNOCu702CbNixUp6Ncf7MHolTpDjo5kRyndEeE+4RbOEKwRaAVwUH2+CKf/xxSR01Wr7YtEnKy8uNWe2j7WDbKBvH9bOdjwpOb498u1VwStt+xpjjp4dTq+Jl1AcTZchz3Wztby7IMWb5hQq2x7dOtc0btcyaF2qO83l0lr6JfRzbA9U38blWbasO6SG7ve+N82f2Hr5FbhvzlOivs+1jwj2CLVwh2ALwqraCbXAlPPOMTPlwiuzbu1dqa2vv6mluW8G2/Mgis189HZ2x+Uff1/5+NbJn8TDfE1j/mAGSV2l99R4ctP49aaacrw2ca5P8sOEDbW687C+x9mS1h7dqX1t+ZprZps5l3Gr7muBIA1/CiKVSdO2mr6++7JC80S3W1t/zj1PkRGmtr7+54ZLMTe5h9g1akO1rV9r73pif2VTtn2v2D5Z8875Ffp3RHBPuEWzhSiDYPtuvn2z8vw0URVGeqfVr15lhJNrqFttV/vvVJFkwf77k5uZKU1N0WxiED7aVMvvFx8z+8etOGe12++cPMcekrjpmtAYHrVQpcdgybNeMV8wxybOt0KjP3ZxfI+f2zjH/VjVlnfU5AZEEvrje4+VS0GkU77QCswqgwXv2/npxj/zeCKi9khbLDV9re96bcXK51a2plLQ/xBn99nOK5DqjPSbcI9jClWNHj0qf+N6+//ulKIryWlmBJPpST+H8x+ki//XU07Jj2/aIn+KGC7Z36k5o601HS9kd/1rf4LpV/IV5jB6Ji+W68dF60Epd5Rz8GlpCY7xx/aHmPp2UYv5b1UebnI8VSeBzeip9/dTnZn//qV8ZrZbmhtOS3DXG16/OUQXb9rw3zktAVCh+1RwTeGqtuL1OJdQx4R7BFq6VXroknyxcRFEU5an6eN58M2xEW927dZMhgwbL8qVL5dTJU74wFY1wwfZ29SFtrWiCvDZ0qEONlEF9uprHsJ5oBgcw5xDV3GAFxB6J8xyDX3AdLHd+0hhJ4Fuw/4LRatHvgdOWZ+ocg4Nte94b+7pdSyTXE6o92mPCPYItAACaSNbYBp7Idu0SIy+98KLMmjFTcrKzpbHBWtXpRrhgey0vw+EcwldPx3A6QHK19aV21bLAXMM6QI7X+sfpASzw2YF/6wFYF0ngW5drbesVEH45hnOwbb97EzpgRnI9kbTrIhmD6BBsAQDQtBVs//Dkk/L+uPGS+eWXvjeBtadwoU7vU6FzcvocmZaeHqYmyYyFu8wfUFkhKkG+u3TLaLVrbjgrr//GHxrVD5oKbvqTnx7AVM1cONe204DTmla3gc9NsG2/exN9CHV7nUokYxAdgi0AAJrgYNvrt7+TEcOGybo1a+X8+fPGqHsjXKjT15H2SloZ9fZQkYSoO3U/aUsRnL+qn2lslZW/dazZpnZROBAUlt0GPjfB9n7cm2iv526OCfcItgAAaNSbx5IHDpTFiz6RvGPH5M6d+/dr9XChTl//6hQkAwI/voqLf0IGj9ngGE6TZ/tfohDs3N50c8zzEzLNgKjPXX88sHygRj7WdiIIXpLgNvC5CbbteW+iDaFur1OJZAyiQ7AFAKCDCB/qmmTr+GfM/l5J86Wi1drWy5L+QndzzMCpB412e4hS4W9ngbVPraKeelrLEOxv0QoVwBrKvjK33lKlL0lwG/jcBNv2vDfRhlC316lEMgbRIdgCANBBtBXqmsoO2oJkXPxw2f5dgVRUVEj+4Z0y+k+BfVFVxcshbccCPUQF+hdt/l7K1NzsjdoTT39gjOTpq/LjmhFmnzrm/hL/ylW3gc9dsG2/exNtCHV7nUokYxAdgi0AAB1EW6FOOZ+zXNSODNZbq1qX6p+y3v6DLj1EhZrv3zHgVfnxiv2r/Jwl1t61rQNYpaQHLUmoagnFoeaEP5ba4WC12R9NsFXc3pu2zkk58s+hjmPcXqcS6phwj2ALAEAHUae9QGDUsqNGa2sNZXky8+/9zbF69UuZIFkFlcZIix5sp6/bLJMH/pttnqq3PviX9ppdi/6mse35rbfoulm8w/a0VIW0UHPaOpZ6SUTgWB9t8v9QTacHW30v2gA396atc1LyNowxxth3lXB7nUqoY8I9gi0AAA+pG1VX5ezpM1JUVNRSF+Rq1U2jpzU92K4/7l9fe62izJxb09A60D7Mork38A6CLQAAjwDWc+JRQLAFAOARQLDFo4BgCwDAI4Bgi0cBwRYAgEdAnrYtF8EWXkWwBQDgEdDcUC1nT6sfUp2X+iajEfAYgi0AAAA8gWALAAAATyDYAgAAwBMItgAAAPAEgi0AAAA8gWALAAAATyDYAgDgMc0NJbIkPV2mz0mXmcv3SWMb7ffa2a/XyuS0NEmbmCbfnK03Wu+/9jyPB3UvER7BFgAAj7lTd0Jeju3iexlDj8R5cr05fPu9lrPkbx3i5RDteR4P6l4iPIItAAAe09xgha643lboUu3JXWOMMLZYbvib77mO8jpfPdhmHKowWt0JdY/xYBFsAQDwnEbJ3vKZrPh0hWw6UGC0EWzry3JldUaGZGSsl6Jrd4xWt5zvMR4sgi0AAI+IRz3YwvsItgAAeExzU7XkZmVJdkvlHC6U24H2iIJto+Qf3ikLpk2SSRMn+mr63FVyqKDU6Ldrbqr0fdbXWT+1HK9JTn61VtJa5kxOnyMbd+dKza+RBdsbFYWy7bPF5mdOmpgmazZ/K+U3W3/HX1/2s+/asg5mSWlt6DUAV4vzWs7LP+7slVu2v0uutZxYkMoLebL98xUyLd1/7dNarmHtjgNSWFprjLCEusd4sAi2AAB4zJ26n+TZmOjX2NZd/F7eefI3ZggNroQRS+SXoKB55J9Djf54eWfs/9jGq3pr2dE2gm2jHFz5vm2OveLl0wPnjLF+G8f9h9mfuuqk0RqsRma/+Jg5bkdhveQsSTL/tq+xrZH1k/9s9jnV67N32u5XqHuMB4tgCwCAx+gBtleSFWDDBdu64h3y+872MPdSykgZ/pfnbW0xncbJxV+tFOcPrfFmv/0Y8ZJVfidMsG1sCan9tPGqEuTtkW+boTFQadvPGHNEqk59arbH9Z4hVQ6hsuHiHnOMulYVPEOdx/crU8x2VT0Tk1rO4bVW5/C/604ZM0LfYzxYBFsAADwmVIANHWwrZdZTcWaA65E4RU5euWn0iVQXHzDnqRq0INvosYdFVY+nzJRDJ05KTuZSGZ+21fcZoQJl+ZFPbHNnbPqxJeoG1MjuxcO0/gGSZ/7gq1TGdI81+3YVtt6TVg+rH23yh2Ln87gsE/t2M9oTJPNEudGuNErWmgnmHD1Eh/ufBDw4BFsAADwm2mBbfiTDDG8xnVKlRHsiG3D76iHtCeZgKTSWJNiDbapccnh66hwoK21LBcZrT0N1++cPMcekrjpmtNqPqQdtPz34WoHY6Tz0JQXO+9FeNo4VL33/ON68boJtx0SwBQDAY6INtvr+rlO3FxutwZpk7ahe5rhAMLQHzMO+tmDOgdLaB1YF4ssOgVi5VfyFOVedcyB4NpUd1JY9jLPN15cq9B6+xfxhl3PA1p/YdpZ+KR/J/h9OS2Wd9eOy5qamVj8OI9h2TARbAAA8Jtpg+432VPTppBR5bejQVvXGyIHmGFVOwXbB/gu+tmBOgfJ2tf4EOMHxM18bOlIG9elqzrWvZa2XpX/tafaty60x2kV2fvis2a7/SMw52DbJrhmvmO16PZ00Qpat3y2FpdeMsRaCbcdEsAUAwGOiC7Y18nF/a0mAqtjObZdTsF2dW+1rC+YUKK/l6csfnD8juHoGLRUo+WauxBrzn5+Q6WtrbigwrzGmc6rDD93s5+FXI6vHvdzyGV38n2WM0atnYqpkl1hreQm2HRPBFgAAj4ku2NbLguQeZoD784gJMic9XaaFKbXH7Ddnr/tmhw6LFqcx+nIBtQ5W7Xvr9FlWTZIZC3dpPy5T13PaCrGdBktJS4a9nDPXPG7ybPva27bO9fovP8u2z+bJ8L/0NcfZK0EOld/yjSXYdkwEWwAAPCa6YGvfQeDzfD06ts1tsNXX2PZKWun6BQf6soP1xy/Z/lZ71+rCnWtzU4PtHH6tq5aCo/tk1nvJ5hxVM401yATbjolgCwCAx0QbbK2XLFhf6bdWL8ve/J1vTJ/er8r2fP+aVrfBVp2L9eOxeDlwyf8kNNj1U5/7xsTFPyGDx2xoFSBrz/j7Vb2U8q4MMNbkOu1v63QedcV75JU+T/ja3gzx47e8NWPMeYGnwATbjolgCwCAx0QbbNXLDPQXK/zr24tGj6U0Z5HZ7/9KPvQWWsGcxzTJ1vHPmO29kuZLRVAQVTsWpL/Q3RwzcOpBo10X2NXAekmEKqftw5zOQw/GobY603eNCOyJS7DtmAi2AAB4TLTBVoXMbdpX+KpGztkohReuSPmFn2XLJ+Ntff2nfmXMu5tgG7xll3oqO1y2f1cgFRUVkn94p4z+k/XSCBVcA2E6WN6aEdo4VQmSW9l6rPN5XJYJj1k7L8TFD5FNB45LWUWVlF44JWv+MdrsUxVY3kCw7ZgItgAAeIy+flWFrsBOAsFhTN9hoLnpsvzjjd+aAS50pZovKVAiCbb6Gt7gMSXZy82+cDUlxAsclNtXs2yvv3085TPbj8wC9Cev+nlUndlstoerUctyjBmh7zEeLIItAACeU2q+dKD3cCvk6cH2uXe3OIS/Rjm85WNbSLQqXtJX75Ma670FPnqwXRci2BbuTDOP4fT624ayPJn59/7mcfTqlzJBsgoqjZGh2Pe0XfhtmdFud27vHHNMYI1wQM3F7+XD118w+/Xqmfg3Wb073xgZ4HyP8WARbAEAQJBGKb9QLGdOF0lRUZFcuHDlvgS3G1UVcvb0Gd9nFhWdl6tVN42etlghM6bTMDmnPVGOVnNDibmuVwXWyrs4Fu4/gi0AAHiolR+xXvaQPPtro9Wd5iZ9b1y1zGCKnLnmvLYXHQ/BFgAAPHTUyxR+Ljov+dkbI9o2LBq3qi7Kl4uHmeH2rWVHjR50dARbAADwkKmXWU/pOyb468l3M12/6EEpO5UjmXsOyMGDmbY1v6H2t0XHQ7AFAAAPGbUH7n/aQm1c7/F3tbZWyVmSZDumv6zX6KLjI9gCAICHTs3FPNn06aeSkZEh2w7ktss+sgU7F8gbI8fIe2PHyjsttWT1bimt5cdjDxOCLQAAADyBYAsAAABPINgCAADAEwi2AAAA8ASCLQAAADyBYAsAAABPINgCAADAEwi2AAAA8ASCLQAAADyBYAsAAABPINgCAADAEwi2AAAA8ASCLQAAADyBYAsAAABPINgCAADAEwi2AAAA8ASCLQAAADyBYAsAAAAPEPl/AjJWxa2NIG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19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D8332D" w14:textId="33ADB453" w:rsidR="00471335" w:rsidRDefault="008045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25304361" w14:textId="77777777" w:rsidR="00471335" w:rsidRDefault="00804538">
            <w:pPr>
              <w:spacing w:after="225"/>
            </w:pPr>
            <w:r>
              <w:rPr>
                <w:b/>
              </w:rPr>
              <w:t xml:space="preserve">Grafiğe göre, </w:t>
            </w:r>
          </w:p>
          <w:p w14:paraId="4795A7CB" w14:textId="77777777" w:rsidR="00471335" w:rsidRDefault="00804538">
            <w:pPr>
              <w:spacing w:after="225"/>
            </w:pPr>
            <w:r>
              <w:t>I. Enzimli reaksiyonlar daha hızlı gerçekleşir</w:t>
            </w:r>
          </w:p>
          <w:p w14:paraId="5353027E" w14:textId="77777777" w:rsidR="00471335" w:rsidRDefault="00804538">
            <w:pPr>
              <w:spacing w:after="225"/>
            </w:pPr>
            <w:r>
              <w:t>II. Enzimler, reaksiyonun başlaması için gerekli enerj</w:t>
            </w:r>
            <w:r>
              <w:t>iyi düşürür</w:t>
            </w:r>
          </w:p>
          <w:p w14:paraId="32937D42" w14:textId="77777777" w:rsidR="00471335" w:rsidRDefault="00804538">
            <w:pPr>
              <w:spacing w:after="225"/>
            </w:pPr>
            <w:r>
              <w:t>III. Oluşan ürün miktarını artırır</w:t>
            </w:r>
          </w:p>
          <w:p w14:paraId="5F390C84" w14:textId="77777777" w:rsidR="00471335" w:rsidRDefault="00804538">
            <w:pPr>
              <w:spacing w:after="225"/>
            </w:pPr>
            <w:r>
              <w:rPr>
                <w:b/>
              </w:rPr>
              <w:t>sonuçlarından hangilerine ulaşılabilir?</w:t>
            </w:r>
          </w:p>
          <w:p w14:paraId="2AA1FEFE" w14:textId="77777777" w:rsidR="00471335" w:rsidRDefault="00804538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3C0245A" w14:textId="0F28AD79" w:rsidR="00471335" w:rsidRDefault="00A11B4E">
            <w:pPr>
              <w:pBdr>
                <w:top w:val="single" w:sz="4" w:space="0" w:color="auto"/>
              </w:pBdr>
            </w:pPr>
            <w:r>
              <w:t>CEVAPLAR: 1-C    2-D    3-E    4-A    5-E    6-B    7-A    8-E    9-E    10-C    11-D    12-C    13-C    14-B    15-B    16-D    17-E    18-D    19-B    20-D    </w:t>
            </w:r>
          </w:p>
        </w:tc>
      </w:tr>
    </w:tbl>
    <w:p w14:paraId="20B3CBD0" w14:textId="6BF02A6C" w:rsidR="00471335" w:rsidRDefault="00471335"/>
    <w:p w14:paraId="77985556" w14:textId="68DF138E" w:rsidR="00A11B4E" w:rsidRDefault="00A11B4E">
      <w:r>
        <w:t>Biyoloji Öğretmeni</w:t>
      </w:r>
    </w:p>
    <w:p w14:paraId="50FE2E30" w14:textId="44021F06" w:rsidR="00A11B4E" w:rsidRDefault="00A11B4E">
      <w:r>
        <w:t>……………………………</w:t>
      </w:r>
    </w:p>
    <w:sectPr w:rsidR="00A11B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BFCBD" w14:textId="77777777" w:rsidR="00804538" w:rsidRDefault="00804538" w:rsidP="00A11B4E">
      <w:pPr>
        <w:spacing w:after="0" w:line="240" w:lineRule="auto"/>
      </w:pPr>
      <w:r>
        <w:separator/>
      </w:r>
    </w:p>
  </w:endnote>
  <w:endnote w:type="continuationSeparator" w:id="0">
    <w:p w14:paraId="04D3528D" w14:textId="77777777" w:rsidR="00804538" w:rsidRDefault="00804538" w:rsidP="00A11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5290C" w14:textId="77777777" w:rsidR="00804538" w:rsidRDefault="00804538" w:rsidP="00A11B4E">
      <w:pPr>
        <w:spacing w:after="0" w:line="240" w:lineRule="auto"/>
      </w:pPr>
      <w:r>
        <w:separator/>
      </w:r>
    </w:p>
  </w:footnote>
  <w:footnote w:type="continuationSeparator" w:id="0">
    <w:p w14:paraId="015DFE84" w14:textId="77777777" w:rsidR="00804538" w:rsidRDefault="00804538" w:rsidP="00A11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A11B4E" w:rsidRPr="00B11CEB" w14:paraId="7E40651B" w14:textId="77777777" w:rsidTr="005422DC">
      <w:trPr>
        <w:trHeight w:hRule="exact" w:val="266"/>
      </w:trPr>
      <w:tc>
        <w:tcPr>
          <w:tcW w:w="10348" w:type="dxa"/>
          <w:gridSpan w:val="5"/>
          <w:vAlign w:val="center"/>
        </w:tcPr>
        <w:p w14:paraId="6024C903" w14:textId="77777777" w:rsidR="00A11B4E" w:rsidRPr="00976600" w:rsidRDefault="00A11B4E" w:rsidP="00A11B4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A11B4E" w:rsidRPr="00B11CEB" w14:paraId="7FCD7AE6" w14:textId="77777777" w:rsidTr="005422DC">
      <w:trPr>
        <w:trHeight w:hRule="exact" w:val="266"/>
      </w:trPr>
      <w:tc>
        <w:tcPr>
          <w:tcW w:w="10348" w:type="dxa"/>
          <w:gridSpan w:val="5"/>
          <w:vAlign w:val="center"/>
        </w:tcPr>
        <w:p w14:paraId="0773C807" w14:textId="77777777" w:rsidR="00A11B4E" w:rsidRPr="00976600" w:rsidRDefault="00A11B4E" w:rsidP="00A11B4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202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1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-202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 EĞİTİM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 xml:space="preserve"> ÖĞRETİM YILI 9 SINIFLAR BİYOLOJİ DERSİ 1 </w:t>
          </w:r>
          <w:hyperlink r:id="rId1" w:history="1">
            <w:r w:rsidRPr="00211A84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none"/>
              </w:rPr>
              <w:t>DÖNEM 1 YAZILI</w:t>
            </w:r>
          </w:hyperlink>
          <w:r w:rsidRPr="00976600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A11B4E" w:rsidRPr="00B11CEB" w14:paraId="47AE1665" w14:textId="77777777" w:rsidTr="005422DC">
      <w:trPr>
        <w:trHeight w:hRule="exact" w:val="266"/>
      </w:trPr>
      <w:tc>
        <w:tcPr>
          <w:tcW w:w="1843" w:type="dxa"/>
          <w:vAlign w:val="center"/>
        </w:tcPr>
        <w:p w14:paraId="08F0B8E7" w14:textId="77777777" w:rsidR="00A11B4E" w:rsidRPr="00976600" w:rsidRDefault="00A11B4E" w:rsidP="00A11B4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15F22666" w14:textId="77777777" w:rsidR="00A11B4E" w:rsidRPr="00976600" w:rsidRDefault="00A11B4E" w:rsidP="00A11B4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05B7DE8A" w14:textId="77777777" w:rsidR="00A11B4E" w:rsidRPr="00976600" w:rsidRDefault="00A11B4E" w:rsidP="00A11B4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2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79E1128B" w14:textId="77777777" w:rsidR="00A11B4E" w:rsidRPr="00976600" w:rsidRDefault="00A11B4E" w:rsidP="00A11B4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4A916A76" w14:textId="77777777" w:rsidR="00A11B4E" w:rsidRPr="00976600" w:rsidRDefault="00A11B4E" w:rsidP="00A11B4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A11B4E" w:rsidRPr="00B11CEB" w14:paraId="647F8C38" w14:textId="77777777" w:rsidTr="005422DC">
      <w:trPr>
        <w:trHeight w:hRule="exact" w:val="266"/>
      </w:trPr>
      <w:tc>
        <w:tcPr>
          <w:tcW w:w="1843" w:type="dxa"/>
          <w:vAlign w:val="center"/>
        </w:tcPr>
        <w:p w14:paraId="7C9DFF3F" w14:textId="77777777" w:rsidR="00A11B4E" w:rsidRPr="00976600" w:rsidRDefault="00A11B4E" w:rsidP="00A11B4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54561CEE" w14:textId="77777777" w:rsidR="00A11B4E" w:rsidRPr="00976600" w:rsidRDefault="00A11B4E" w:rsidP="00A11B4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06A0B8D8" w14:textId="77777777" w:rsidR="00A11B4E" w:rsidRPr="00976600" w:rsidRDefault="00A11B4E" w:rsidP="00A11B4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5EDFFCE6" w14:textId="77777777" w:rsidR="00A11B4E" w:rsidRPr="00976600" w:rsidRDefault="00A11B4E" w:rsidP="00A11B4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51F5F9DE" w14:textId="77777777" w:rsidR="00A11B4E" w:rsidRPr="00976600" w:rsidRDefault="00A11B4E" w:rsidP="00A11B4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36EB84DC" w14:textId="77777777" w:rsidR="00A11B4E" w:rsidRDefault="00A11B4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335"/>
    <w:rsid w:val="00471335"/>
    <w:rsid w:val="00804538"/>
    <w:rsid w:val="00A11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672D3"/>
  <w15:docId w15:val="{664C7004-37D8-4513-B5FB-5C8D40BDA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11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11B4E"/>
  </w:style>
  <w:style w:type="paragraph" w:styleId="AltBilgi">
    <w:name w:val="footer"/>
    <w:basedOn w:val="Normal"/>
    <w:link w:val="AltBilgiChar"/>
    <w:uiPriority w:val="99"/>
    <w:unhideWhenUsed/>
    <w:rsid w:val="00A11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1B4E"/>
  </w:style>
  <w:style w:type="character" w:styleId="Kpr">
    <w:name w:val="Hyperlink"/>
    <w:basedOn w:val="VarsaylanParagrafYazTipi"/>
    <w:uiPriority w:val="99"/>
    <w:unhideWhenUsed/>
    <w:rsid w:val="00A11B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1110</Words>
  <Characters>6329</Characters>
  <Application>Microsoft Office Word</Application>
  <DocSecurity>0</DocSecurity>
  <Lines>52</Lines>
  <Paragraphs>14</Paragraphs>
  <ScaleCrop>false</ScaleCrop>
  <Company/>
  <LinksUpToDate>false</LinksUpToDate>
  <CharactersWithSpaces>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cp:lastModifiedBy>Burhan Demir</cp:lastModifiedBy>
  <cp:revision>2</cp:revision>
  <dcterms:created xsi:type="dcterms:W3CDTF">2021-10-16T13:22:00Z</dcterms:created>
  <dcterms:modified xsi:type="dcterms:W3CDTF">2021-10-16T13:22:00Z</dcterms:modified>
</cp:coreProperties>
</file>