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724" w:type="pct"/>
        <w:tblInd w:w="-743" w:type="dxa"/>
        <w:tblLook w:val="04A0" w:firstRow="1" w:lastRow="0" w:firstColumn="1" w:lastColumn="0" w:noHBand="0" w:noVBand="1"/>
      </w:tblPr>
      <w:tblGrid>
        <w:gridCol w:w="5255"/>
        <w:gridCol w:w="5119"/>
      </w:tblGrid>
      <w:tr w:rsidR="00D554E0" w14:paraId="63EC5BC0" w14:textId="77777777" w:rsidTr="005A2EB0">
        <w:tc>
          <w:tcPr>
            <w:tcW w:w="2533" w:type="pct"/>
          </w:tcPr>
          <w:p w14:paraId="19C2E1D8" w14:textId="77777777" w:rsidR="00D554E0" w:rsidRDefault="007F3402">
            <w:pPr>
              <w:spacing w:after="225"/>
            </w:pPr>
            <w:r>
              <w:rPr>
                <w:b/>
              </w:rPr>
              <w:t>Soru 1</w:t>
            </w:r>
          </w:p>
          <w:p w14:paraId="645ECF64" w14:textId="77777777" w:rsidR="00D554E0" w:rsidRDefault="007F3402">
            <w:pPr>
              <w:spacing w:after="225"/>
              <w:jc w:val="both"/>
            </w:pPr>
            <w:r>
              <w:t>Güneşin doğduğu yer manasına gelen Anadolu’da İlk Çağlardan itibaren birçok uygarlık kurulmuştur.</w:t>
            </w:r>
          </w:p>
          <w:p w14:paraId="24472AD0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 xml:space="preserve">Anadolu’da tarih boyunca fazla sayıda uygarlığın kurulmasının nedenleri arasında aşağıdakilerden hangisi </w:t>
            </w:r>
            <w:r>
              <w:rPr>
                <w:b/>
                <w:u w:val="single"/>
              </w:rPr>
              <w:t>yer almaz</w:t>
            </w:r>
            <w:r>
              <w:rPr>
                <w:b/>
              </w:rPr>
              <w:t>?</w:t>
            </w:r>
          </w:p>
          <w:p w14:paraId="59422E39" w14:textId="77777777" w:rsidR="00D554E0" w:rsidRDefault="007F3402">
            <w:r>
              <w:t>A) Göç ve ticaret yolları üzerinde bulunması</w:t>
            </w:r>
            <w:r>
              <w:br/>
              <w:t>B) Asya ve Avrupa’yı bağlayan bir konumda olması</w:t>
            </w:r>
            <w:r>
              <w:br/>
              <w:t>C) İklimin yaşam koşullarına uygun olması</w:t>
            </w:r>
            <w:r>
              <w:br/>
              <w:t>D) T</w:t>
            </w:r>
            <w:r>
              <w:t>oprakların tarıma elverişli olması</w:t>
            </w:r>
            <w:r>
              <w:br/>
              <w:t>E) Tunç Devrini yaşarken tarihi devirlere geçilmesi</w:t>
            </w:r>
            <w:r>
              <w:br/>
            </w:r>
            <w:r>
              <w:br/>
            </w:r>
          </w:p>
          <w:p w14:paraId="5AF4378B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6603AC7B" w14:textId="77777777" w:rsidR="00D554E0" w:rsidRDefault="007F3402">
            <w:pPr>
              <w:spacing w:after="225"/>
            </w:pPr>
            <w:r>
              <w:rPr>
                <w:b/>
              </w:rPr>
              <w:t>Aşağıdaki devletlerden hangisi Celali Takvimi'ni kullanmıştır?</w:t>
            </w:r>
          </w:p>
          <w:p w14:paraId="35FCD47C" w14:textId="77777777" w:rsidR="00D554E0" w:rsidRDefault="007F3402">
            <w:r>
              <w:t>A) Sakalar</w:t>
            </w:r>
            <w:r>
              <w:br/>
              <w:t>B) Babürler</w:t>
            </w:r>
            <w:r>
              <w:br/>
              <w:t>C) Hazarlar</w:t>
            </w:r>
            <w:r>
              <w:br/>
              <w:t>D) Danişmendliler</w:t>
            </w:r>
            <w:r>
              <w:br/>
              <w:t>E) Karamanoğulları</w:t>
            </w:r>
            <w:r>
              <w:br/>
            </w:r>
            <w:r>
              <w:br/>
            </w:r>
          </w:p>
          <w:p w14:paraId="3F705ECE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54F1E2CC" w14:textId="77777777" w:rsidR="00D554E0" w:rsidRDefault="007F3402">
            <w:pPr>
              <w:spacing w:after="225"/>
              <w:jc w:val="both"/>
            </w:pPr>
            <w:r>
              <w:t>I.</w:t>
            </w:r>
            <w:r>
              <w:rPr>
                <w:b/>
              </w:rPr>
              <w:t xml:space="preserve"> </w:t>
            </w:r>
            <w:r>
              <w:t>MÖ 1700'lerde</w:t>
            </w:r>
            <w:r>
              <w:t xml:space="preserve"> Anadolu'da ilk siyasal birliği kurmuşlardır.</w:t>
            </w:r>
          </w:p>
          <w:p w14:paraId="5E967D68" w14:textId="77777777" w:rsidR="00D554E0" w:rsidRDefault="007F3402">
            <w:pPr>
              <w:spacing w:after="225"/>
              <w:jc w:val="both"/>
            </w:pPr>
            <w:r>
              <w:t>II.</w:t>
            </w:r>
            <w:r>
              <w:rPr>
                <w:b/>
              </w:rPr>
              <w:t xml:space="preserve"> </w:t>
            </w:r>
            <w:r>
              <w:t>Kurucusu Kral Labarna'dır.</w:t>
            </w:r>
          </w:p>
          <w:p w14:paraId="4E55DBB1" w14:textId="77777777" w:rsidR="00D554E0" w:rsidRDefault="007F3402">
            <w:pPr>
              <w:spacing w:after="225"/>
              <w:jc w:val="both"/>
            </w:pPr>
            <w:r>
              <w:t>III.</w:t>
            </w:r>
            <w:r>
              <w:rPr>
                <w:b/>
              </w:rPr>
              <w:t xml:space="preserve"> </w:t>
            </w:r>
            <w:r>
              <w:t>Hattuşaş (Boğazköy) devletin başkentidir.</w:t>
            </w:r>
          </w:p>
          <w:p w14:paraId="4ED9F821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>Yukarıda özellikleri verilen uygarlık aşağıdakilerden hangisidir?</w:t>
            </w:r>
          </w:p>
          <w:p w14:paraId="1B10FA3C" w14:textId="77777777" w:rsidR="00D554E0" w:rsidRDefault="007F3402">
            <w:r>
              <w:t>A) Hattiler</w:t>
            </w:r>
            <w:r>
              <w:br/>
              <w:t>B) İbraniler</w:t>
            </w:r>
            <w:r>
              <w:br/>
              <w:t>C) Sümerler</w:t>
            </w:r>
            <w:r>
              <w:br/>
              <w:t>D) Frigler</w:t>
            </w:r>
            <w:r>
              <w:br/>
              <w:t>E) Hititler</w:t>
            </w:r>
            <w:r>
              <w:br/>
            </w:r>
            <w:r>
              <w:br/>
            </w:r>
          </w:p>
          <w:p w14:paraId="755C8704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</w:t>
            </w:r>
            <w:r>
              <w:rPr>
                <w:b/>
              </w:rPr>
              <w:t xml:space="preserve"> 4</w:t>
            </w:r>
          </w:p>
          <w:p w14:paraId="79B49FA2" w14:textId="77777777" w:rsidR="00D554E0" w:rsidRDefault="007F3402">
            <w:pPr>
              <w:spacing w:after="225"/>
              <w:jc w:val="both"/>
            </w:pPr>
            <w:r>
              <w:t xml:space="preserve">Buzulların eriyerek iklimin normale dönmesiyle insanlar </w:t>
            </w:r>
            <w:r>
              <w:lastRenderedPageBreak/>
              <w:t>tarım yapmaya başlamıştır.</w:t>
            </w:r>
          </w:p>
          <w:p w14:paraId="215CFB5F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 xml:space="preserve">Tarımsal hayatın varlığı; </w:t>
            </w:r>
          </w:p>
          <w:p w14:paraId="0724262F" w14:textId="77777777" w:rsidR="00D554E0" w:rsidRDefault="007F3402">
            <w:pPr>
              <w:spacing w:after="225"/>
              <w:jc w:val="both"/>
            </w:pPr>
            <w:r>
              <w:t>I. Köy kültürünün oluşması,</w:t>
            </w:r>
          </w:p>
          <w:p w14:paraId="10D9952B" w14:textId="77777777" w:rsidR="00D554E0" w:rsidRDefault="007F3402">
            <w:pPr>
              <w:spacing w:after="225"/>
              <w:jc w:val="both"/>
            </w:pPr>
            <w:r>
              <w:t>II. Ürün fazlasının ortaya çıkması,</w:t>
            </w:r>
          </w:p>
          <w:p w14:paraId="063C6007" w14:textId="77777777" w:rsidR="00D554E0" w:rsidRDefault="007F3402">
            <w:pPr>
              <w:spacing w:after="225"/>
              <w:jc w:val="both"/>
            </w:pPr>
            <w:r>
              <w:t>III. Ateşin bulunması</w:t>
            </w:r>
          </w:p>
          <w:p w14:paraId="553C9202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 xml:space="preserve">gelişmelerinden hangileri üzerinde etkili </w:t>
            </w:r>
            <w:r>
              <w:rPr>
                <w:b/>
                <w:u w:val="single"/>
              </w:rPr>
              <w:t>olmamıştır</w:t>
            </w:r>
            <w:r>
              <w:rPr>
                <w:b/>
              </w:rPr>
              <w:t>?</w:t>
            </w:r>
          </w:p>
          <w:p w14:paraId="0FBA29AD" w14:textId="77777777" w:rsidR="00D554E0" w:rsidRDefault="007F3402">
            <w:r>
              <w:t xml:space="preserve">A) </w:t>
            </w:r>
            <w:r>
              <w:t>Yalnız 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3DD883E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14C0ADC9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 xml:space="preserve">Tarih Öncesi Devirlerle ilgili aşağıda verilen bilgilerden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3ED7A3DA" w14:textId="77777777" w:rsidR="00D554E0" w:rsidRDefault="007F3402">
            <w:r>
              <w:t>A) Başlangıç ve bitiş zamanları bölgelere göre farklılık gösterir.</w:t>
            </w:r>
            <w:r>
              <w:br/>
              <w:t>B) Avcı ve toplayıcı toplumlar zamanla üretici konuma geçmiştir.</w:t>
            </w:r>
            <w:r>
              <w:br/>
              <w:t>C) İlk köy yerleşmeleri kurulmuştur.</w:t>
            </w:r>
            <w:r>
              <w:br/>
              <w:t>D) Taş Çağı ve Maden Çağı şeklinde dönemlendirilmiştir.</w:t>
            </w:r>
            <w:r>
              <w:br/>
              <w:t>E) Yazılı kültür hayatı başlamı</w:t>
            </w:r>
            <w:r>
              <w:t>ştır.</w:t>
            </w:r>
            <w:r>
              <w:br/>
            </w:r>
            <w:r>
              <w:br/>
            </w:r>
          </w:p>
          <w:p w14:paraId="71B5C5FF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6579C5BD" w14:textId="77777777" w:rsidR="00D554E0" w:rsidRDefault="007F3402">
            <w:pPr>
              <w:spacing w:after="225"/>
              <w:jc w:val="both"/>
            </w:pPr>
            <w:r>
              <w:t>Tarih; millî kimliğin oluşumu ve değerlerin aktarımı için bir araç, geçmişi keşfetmek için sürekli bir sorgulama, günümüz sorunlarını anlamak ve analiz etmek için kaçınılmaz bir başvuru kaynağıdır.</w:t>
            </w:r>
          </w:p>
          <w:p w14:paraId="0BA3D87A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>Buna göre, aşağıdakilerden hangisinin tarih</w:t>
            </w:r>
            <w:r>
              <w:rPr>
                <w:b/>
              </w:rPr>
              <w:t xml:space="preserve"> öğrenmenin yararları arasında olduğu </w:t>
            </w:r>
            <w:r>
              <w:rPr>
                <w:b/>
                <w:u w:val="single"/>
              </w:rPr>
              <w:t>savunulamaz</w:t>
            </w:r>
            <w:r>
              <w:rPr>
                <w:b/>
              </w:rPr>
              <w:t>?</w:t>
            </w:r>
          </w:p>
          <w:p w14:paraId="27B47A9E" w14:textId="77777777" w:rsidR="00D554E0" w:rsidRDefault="007F3402">
            <w:r>
              <w:t>A) Olayları değerlendirme yeteneğini geliştirir.</w:t>
            </w:r>
            <w:r>
              <w:br/>
              <w:t>B) Geçmiş bilgisi ile kültür aktarımı sağlar.</w:t>
            </w:r>
            <w:r>
              <w:br/>
              <w:t>C) Geleceğe dönük stratejiler oluşturma imkânı verir.</w:t>
            </w:r>
            <w:r>
              <w:br/>
              <w:t>D) Toplumsal değişimi hızlandırır.</w:t>
            </w:r>
            <w:r>
              <w:br/>
              <w:t>E) Birlik ve beraberl</w:t>
            </w:r>
            <w:r>
              <w:t>iğin oluşmasını sağlar.</w:t>
            </w:r>
            <w:r>
              <w:br/>
            </w:r>
            <w:r>
              <w:br/>
            </w:r>
          </w:p>
          <w:p w14:paraId="51D0BF03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7</w:t>
            </w:r>
          </w:p>
          <w:p w14:paraId="503CB818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 xml:space="preserve">Perslerin yaptığı aşağıdaki çalışmalardan hangisi merkezî otoriteyi güçlendirme amacı </w:t>
            </w:r>
            <w:r>
              <w:rPr>
                <w:b/>
                <w:u w:val="single"/>
              </w:rPr>
              <w:t>taşımaz</w:t>
            </w:r>
            <w:r>
              <w:rPr>
                <w:b/>
              </w:rPr>
              <w:t>?</w:t>
            </w:r>
          </w:p>
          <w:p w14:paraId="446F6109" w14:textId="77777777" w:rsidR="00D554E0" w:rsidRDefault="007F3402">
            <w:r>
              <w:t>A) Ateşgede denilen tapınaklar yaptılar.</w:t>
            </w:r>
            <w:r>
              <w:br/>
              <w:t>B) Askerî teşkilat kurdular.</w:t>
            </w:r>
            <w:r>
              <w:br/>
              <w:t>C) Ülkeyi surlarla çevirdiler.</w:t>
            </w:r>
            <w:r>
              <w:br/>
              <w:t>D) Posta teşkilatını kurdul</w:t>
            </w:r>
            <w:r>
              <w:t>ar.</w:t>
            </w:r>
            <w:r>
              <w:br/>
              <w:t>E) İstihbarat teşkilatını kurdular.</w:t>
            </w:r>
            <w:r>
              <w:br/>
            </w:r>
            <w:r>
              <w:br/>
            </w:r>
          </w:p>
          <w:p w14:paraId="7FEA7AD2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6176C159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>* </w:t>
            </w:r>
            <w:r>
              <w:t>Urartular tarım alanlarının sınırlı olması nedeniyle daha çok hayvancılık ve madencilikle uğraşmışlardır.</w:t>
            </w:r>
          </w:p>
          <w:p w14:paraId="23E4654D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>* </w:t>
            </w:r>
            <w:r>
              <w:t>Mısır’da Nil Nehri etrafında verimli ovaların oluşması Mısır’ın temel geçim kaynağının tarım olma</w:t>
            </w:r>
            <w:r>
              <w:t>sını sağlamıştır.</w:t>
            </w:r>
          </w:p>
          <w:p w14:paraId="0C0EF904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>Buna göre medeniyetlerin ekonomik uğraşlarında belirleyici olan unsur aşağıdakilerden hangisidir?</w:t>
            </w:r>
          </w:p>
          <w:p w14:paraId="3573D137" w14:textId="77777777" w:rsidR="00D554E0" w:rsidRDefault="007F3402">
            <w:r>
              <w:t>A) Coğrafya</w:t>
            </w:r>
            <w:r>
              <w:br/>
              <w:t>B) Irk</w:t>
            </w:r>
            <w:r>
              <w:br/>
              <w:t>C) Din</w:t>
            </w:r>
            <w:r>
              <w:br/>
              <w:t>D) Kültür</w:t>
            </w:r>
            <w:r>
              <w:br/>
              <w:t>E) İhtiyaçlar</w:t>
            </w:r>
            <w:r>
              <w:br/>
            </w:r>
            <w:r>
              <w:br/>
            </w:r>
          </w:p>
          <w:p w14:paraId="372DFEC0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7A92E86F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 xml:space="preserve">Aşağıda Mısır Medeniyeti ile ilgili verilen bilgilerden hangisi doğru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70EBDE9C" w14:textId="77777777" w:rsidR="00D554E0" w:rsidRDefault="007F3402">
            <w:r>
              <w:t>A</w:t>
            </w:r>
            <w:r>
              <w:t>) Hammurabi Kanunlarını hazırlamışlardır. </w:t>
            </w:r>
            <w:r>
              <w:br/>
              <w:t>B) Nil Nehri etrafında ortaya çıkmıştır.</w:t>
            </w:r>
            <w:r>
              <w:br/>
              <w:t>C) Piramit adı verilen anıt mezarlar yapmışlardır.</w:t>
            </w:r>
            <w:r>
              <w:br/>
              <w:t>D) Güneş takvimini kullanmışlardır.</w:t>
            </w:r>
            <w:r>
              <w:br/>
              <w:t>E) Matematik ve tıp alanında ilerlemişlerdir.</w:t>
            </w:r>
            <w:r>
              <w:br/>
            </w:r>
            <w:r>
              <w:br/>
            </w:r>
          </w:p>
          <w:p w14:paraId="23C80348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4B329754" w14:textId="77777777" w:rsidR="00D554E0" w:rsidRDefault="007F3402">
            <w:pPr>
              <w:spacing w:after="225"/>
              <w:jc w:val="both"/>
            </w:pPr>
            <w:r>
              <w:t>Tarih Öncesi Çağlar “taş” ve “maden” olmak üzere iki başlıkta değerlendirilir.</w:t>
            </w:r>
          </w:p>
          <w:p w14:paraId="6EE457DD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>Aşağıdakilerden hangisi Tarih Öncesi Çağların sınıflandırılmasında belirleyici olmuştur?</w:t>
            </w:r>
          </w:p>
          <w:p w14:paraId="490BBE22" w14:textId="77777777" w:rsidR="00D554E0" w:rsidRDefault="007F3402">
            <w:r>
              <w:lastRenderedPageBreak/>
              <w:t>A) Buzulların erimesi</w:t>
            </w:r>
            <w:r>
              <w:br/>
              <w:t>B) Kullanılan araç ve gereçlerin cinsi</w:t>
            </w:r>
            <w:r>
              <w:br/>
              <w:t>C) Dinî inanışlar</w:t>
            </w:r>
            <w:r>
              <w:br/>
              <w:t xml:space="preserve">D) İklim </w:t>
            </w:r>
            <w:r>
              <w:t>değişiklikleri</w:t>
            </w:r>
            <w:r>
              <w:br/>
              <w:t>E) Devletlerin yönetim şekilleri</w:t>
            </w:r>
            <w:r>
              <w:br/>
            </w:r>
            <w:r>
              <w:br/>
            </w:r>
          </w:p>
          <w:p w14:paraId="6289FA23" w14:textId="77777777" w:rsidR="00D554E0" w:rsidRDefault="00D554E0">
            <w:pPr>
              <w:pBdr>
                <w:top w:val="single" w:sz="4" w:space="0" w:color="auto"/>
              </w:pBdr>
            </w:pPr>
          </w:p>
        </w:tc>
        <w:tc>
          <w:tcPr>
            <w:tcW w:w="2467" w:type="pct"/>
          </w:tcPr>
          <w:p w14:paraId="624DFE1C" w14:textId="77777777" w:rsidR="00D554E0" w:rsidRDefault="007F3402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651A5980" w14:textId="77777777" w:rsidR="00D554E0" w:rsidRDefault="007F3402">
            <w:pPr>
              <w:spacing w:after="225"/>
              <w:jc w:val="both"/>
            </w:pPr>
            <w:r>
              <w:t>Malatya yakınlarındaki Arslantepe kazı bölgesinde bir prens mezarının içinde MÖ 3300 yıllarına ait üzerleri işlemeli kılıçlar bulundu. Böylece Alacahöyük’teki kılıcın en eski kılıç olma bilgisi geçerliliğini yitirdi.</w:t>
            </w:r>
          </w:p>
          <w:p w14:paraId="3EE881D4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>Buna göre:</w:t>
            </w:r>
          </w:p>
          <w:p w14:paraId="78C9854B" w14:textId="77777777" w:rsidR="00D554E0" w:rsidRDefault="007F3402">
            <w:pPr>
              <w:spacing w:after="225"/>
              <w:jc w:val="both"/>
            </w:pPr>
            <w:r>
              <w:t>I. Tarih bilimi kendini yeni</w:t>
            </w:r>
            <w:r>
              <w:t>leyen bir dinamizme sahiptir.</w:t>
            </w:r>
          </w:p>
          <w:p w14:paraId="660B81EF" w14:textId="77777777" w:rsidR="00D554E0" w:rsidRDefault="007F3402">
            <w:pPr>
              <w:spacing w:after="225"/>
              <w:jc w:val="both"/>
            </w:pPr>
            <w:r>
              <w:t>II.</w:t>
            </w:r>
            <w:r>
              <w:rPr>
                <w:b/>
              </w:rPr>
              <w:t xml:space="preserve"> </w:t>
            </w:r>
            <w:r>
              <w:t>Tarihçiler yeni araştırmalarla tarihî bilgileri güncellemektedirler.</w:t>
            </w:r>
          </w:p>
          <w:p w14:paraId="6284990B" w14:textId="77777777" w:rsidR="00D554E0" w:rsidRDefault="007F3402">
            <w:pPr>
              <w:spacing w:after="225"/>
              <w:jc w:val="both"/>
            </w:pPr>
            <w:r>
              <w:t>III.</w:t>
            </w:r>
            <w:r>
              <w:rPr>
                <w:b/>
              </w:rPr>
              <w:t xml:space="preserve"> </w:t>
            </w:r>
            <w:r>
              <w:t>Alacahöyük’te kültürel etkileşim yaşanmıştır.</w:t>
            </w:r>
          </w:p>
          <w:p w14:paraId="13F0386E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>çıkarımlarından hangilerine ulaşılabilir?</w:t>
            </w:r>
          </w:p>
          <w:p w14:paraId="01B189FD" w14:textId="77777777" w:rsidR="00D554E0" w:rsidRDefault="007F3402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 xml:space="preserve">E) I, II ve </w:t>
            </w:r>
            <w:r>
              <w:t>III</w:t>
            </w:r>
            <w:r>
              <w:br/>
            </w:r>
            <w:r>
              <w:br/>
            </w:r>
          </w:p>
          <w:p w14:paraId="130760F7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1D1FA419" w14:textId="77777777" w:rsidR="00D554E0" w:rsidRDefault="007F3402">
            <w:pPr>
              <w:spacing w:after="225"/>
              <w:jc w:val="both"/>
            </w:pPr>
            <w:r>
              <w:t>Eski Yunanistan’da Kleistenes sınıf ayrımcılığını kaldırıp halk meclisini oluşturmuştur.</w:t>
            </w:r>
          </w:p>
          <w:p w14:paraId="61E71EAF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>Bu çalışma ile Kleistenes’in aşağıdakilerden hangisini amaçladığı söylenebilir?</w:t>
            </w:r>
          </w:p>
          <w:p w14:paraId="7A9103FA" w14:textId="77777777" w:rsidR="00D554E0" w:rsidRDefault="007F3402">
            <w:r>
              <w:t>A) Toplumsal cezaları artırmayı</w:t>
            </w:r>
            <w:r>
              <w:br/>
              <w:t>B) Toplumsal barışı ve eşitliği sağlamayı</w:t>
            </w:r>
            <w:r>
              <w:br/>
              <w:t>C) Tarım ve ticareti geliştirmeyi</w:t>
            </w:r>
            <w:r>
              <w:br/>
              <w:t>D) İnsan haklarını sınırlandırmayı</w:t>
            </w:r>
            <w:r>
              <w:br/>
              <w:t>E) Soyluların haklarını genişletmeyİ</w:t>
            </w:r>
            <w:r>
              <w:br/>
            </w:r>
            <w:r>
              <w:br/>
            </w:r>
          </w:p>
          <w:p w14:paraId="285276F2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7EA9F5C1" w14:textId="77777777" w:rsidR="00D554E0" w:rsidRDefault="007F3402">
            <w:pPr>
              <w:spacing w:after="225"/>
              <w:jc w:val="both"/>
            </w:pPr>
            <w:r>
              <w:t>İnsanlığın ortaya çıktığı andan itibaren dünyanın farklı yerlerinde birçok uygarlık meydana gelmiştir.</w:t>
            </w:r>
          </w:p>
          <w:p w14:paraId="5945F721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>Bu uygarlıkların ortaya çıkmasında;</w:t>
            </w:r>
          </w:p>
          <w:p w14:paraId="6C269D4E" w14:textId="77777777" w:rsidR="00D554E0" w:rsidRDefault="007F3402">
            <w:pPr>
              <w:spacing w:after="225"/>
              <w:jc w:val="both"/>
            </w:pPr>
            <w:r>
              <w:t>I. Verimli tarım alanları,</w:t>
            </w:r>
          </w:p>
          <w:p w14:paraId="206D9DE4" w14:textId="77777777" w:rsidR="00D554E0" w:rsidRDefault="007F3402">
            <w:pPr>
              <w:spacing w:after="225"/>
              <w:jc w:val="both"/>
            </w:pPr>
            <w:r>
              <w:t>II.</w:t>
            </w:r>
            <w:r>
              <w:rPr>
                <w:b/>
              </w:rPr>
              <w:t xml:space="preserve"> </w:t>
            </w:r>
            <w:r>
              <w:t>Su kaynakları,</w:t>
            </w:r>
          </w:p>
          <w:p w14:paraId="284F04AD" w14:textId="77777777" w:rsidR="00D554E0" w:rsidRDefault="007F3402">
            <w:pPr>
              <w:spacing w:after="225"/>
              <w:jc w:val="both"/>
            </w:pPr>
            <w:r>
              <w:lastRenderedPageBreak/>
              <w:t>III. Ticaret yolları</w:t>
            </w:r>
          </w:p>
          <w:p w14:paraId="7A733A4F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>etklili olan faktörler aşağıdaki seçeneklerin hangisinde doğru olarak verilmiştir?</w:t>
            </w:r>
          </w:p>
          <w:p w14:paraId="3190E442" w14:textId="77777777" w:rsidR="00D554E0" w:rsidRDefault="007F3402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1E917FAF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4EDC2FE5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 xml:space="preserve">Aşağıdakilerden hangisinde I. bölümde verilen gelişmenin II. ye ortam hazırladığı </w:t>
            </w:r>
            <w:r>
              <w:rPr>
                <w:b/>
                <w:u w:val="single"/>
              </w:rPr>
              <w:t>söylenemez</w:t>
            </w:r>
            <w:r>
              <w:rPr>
                <w:b/>
              </w:rPr>
              <w:t>?</w:t>
            </w:r>
          </w:p>
          <w:p w14:paraId="70263D6E" w14:textId="77777777" w:rsidR="00D554E0" w:rsidRDefault="007F3402">
            <w:pPr>
              <w:spacing w:after="225"/>
            </w:pPr>
            <w:r>
              <w:rPr>
                <w:b/>
              </w:rPr>
              <w:t>                </w:t>
            </w:r>
            <w:r>
              <w:rPr>
                <w:b/>
                <w:u w:val="single"/>
              </w:rPr>
              <w:t>I</w:t>
            </w:r>
            <w:r>
              <w:rPr>
                <w:b/>
              </w:rPr>
              <w:t>                             </w:t>
            </w:r>
            <w:r>
              <w:rPr>
                <w:b/>
                <w:u w:val="single"/>
              </w:rPr>
              <w:t>II</w:t>
            </w:r>
            <w:r>
              <w:rPr>
                <w:b/>
              </w:rPr>
              <w:t>     </w:t>
            </w:r>
          </w:p>
          <w:p w14:paraId="060F8B9E" w14:textId="77777777" w:rsidR="00D554E0" w:rsidRDefault="007F3402">
            <w:r>
              <w:t>A) Posta Örgütü - İletişimin hızlanması</w:t>
            </w:r>
            <w:r>
              <w:br/>
              <w:t>B) Zigurrat yapımı - Astronominin ilerlemesi</w:t>
            </w:r>
            <w:r>
              <w:br/>
              <w:t>C) Ahiret inancı - Mumy</w:t>
            </w:r>
            <w:r>
              <w:t>acılığın ortaya çıkması</w:t>
            </w:r>
            <w:r>
              <w:br/>
              <w:t>D) Tarımsal faaliyet - Yerleşik yaşama geçilmesi</w:t>
            </w:r>
            <w:r>
              <w:br/>
              <w:t>E) Paranın icadı - Helenizmin ortaya çıkması</w:t>
            </w:r>
            <w:r>
              <w:br/>
            </w:r>
            <w:r>
              <w:br/>
            </w:r>
          </w:p>
          <w:p w14:paraId="1D6BDA2F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4D9DEFE0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 xml:space="preserve">İlk Çağ uygarlıkları ile ilgili aşağıda verilen bilgilerden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3F08440F" w14:textId="77777777" w:rsidR="00D554E0" w:rsidRDefault="007F3402">
            <w:r>
              <w:t>A) Hititler, Anal denilen yıllıklar oluşturmuşlar</w:t>
            </w:r>
            <w:r>
              <w:t>dır.</w:t>
            </w:r>
            <w:r>
              <w:br/>
              <w:t>B) Mısırlılar, piramit adı verilen anıt mezarlar yapmışlardır.</w:t>
            </w:r>
            <w:r>
              <w:br/>
              <w:t>C) Frigler, tapates denilen halı ve kilimleri dokumuşlardır.</w:t>
            </w:r>
            <w:r>
              <w:br/>
              <w:t>D) İbraniler, tek tanrılı semavi din inancını benimsemişlerdir.</w:t>
            </w:r>
            <w:r>
              <w:br/>
              <w:t>E) Yunanlılar, tarihte ilk kez madeni parayı kullanmışlardır.</w:t>
            </w:r>
            <w:r>
              <w:br/>
            </w:r>
            <w:r>
              <w:br/>
            </w:r>
          </w:p>
          <w:p w14:paraId="3B27CB91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00B94489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>Büyük Selçuklu Sultanı Melikşah’ın emriyle Ömer Hayyam başkanlığında kurulan bir astronomi heyetince hazırlanan Türk takvimi aşağıdakilerden hangisidir?</w:t>
            </w:r>
          </w:p>
          <w:p w14:paraId="5E86DA7D" w14:textId="77777777" w:rsidR="00D554E0" w:rsidRDefault="007F3402">
            <w:r>
              <w:t>A) Miladi takvim</w:t>
            </w:r>
            <w:r>
              <w:br/>
            </w:r>
            <w:r>
              <w:lastRenderedPageBreak/>
              <w:t>B) 12 Hayvanlı Türk takvimi</w:t>
            </w:r>
            <w:r>
              <w:br/>
              <w:t>C) Rûmî takvim</w:t>
            </w:r>
            <w:r>
              <w:br/>
              <w:t>D) Celâli takvim</w:t>
            </w:r>
            <w:r>
              <w:br/>
              <w:t>E) Hicrî takvim</w:t>
            </w:r>
            <w:r>
              <w:br/>
            </w:r>
            <w:r>
              <w:br/>
            </w:r>
          </w:p>
          <w:p w14:paraId="7678D961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15386018" w14:textId="77777777" w:rsidR="00D554E0" w:rsidRDefault="007F3402">
            <w:pPr>
              <w:spacing w:after="225"/>
            </w:pPr>
            <w:r>
              <w:rPr>
                <w:b/>
              </w:rPr>
              <w:t>Aşağıdakilerden hangisinin oluş zamanı diğerlerine göre daha belirgindir?</w:t>
            </w:r>
          </w:p>
          <w:p w14:paraId="2ECB23F4" w14:textId="77777777" w:rsidR="00D554E0" w:rsidRDefault="007F3402">
            <w:r>
              <w:t>A) Lozan Antlaşması temmuz ayının ortalarında imzalanmıştır.</w:t>
            </w:r>
            <w:r>
              <w:br/>
              <w:t>B) Türkiye Cumhuriyeti 29 Ekim 1923'te kurulmuştur.</w:t>
            </w:r>
            <w:r>
              <w:br/>
              <w:t>C) Yazı günümüzden yaklaşık 5000 yıl önce icat edimiştir.</w:t>
            </w:r>
            <w:r>
              <w:br/>
              <w:t>D)</w:t>
            </w:r>
            <w:r>
              <w:t xml:space="preserve"> Osmanlı Devleti 13.yüzyılda kurulmuştur.</w:t>
            </w:r>
            <w:r>
              <w:br/>
              <w:t>E) Büyük Millet Meclisi, Nisan 1920'de açılmıştır.</w:t>
            </w:r>
            <w:r>
              <w:br/>
            </w:r>
            <w:r>
              <w:br/>
            </w:r>
          </w:p>
          <w:p w14:paraId="422F1A10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2407AA29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>Tarihî olayların incelenmesinde deney ve gözlem yönteminin uygulanamamasının nedeni aşağıdakilerden hangisidir?</w:t>
            </w:r>
          </w:p>
          <w:p w14:paraId="5517B245" w14:textId="77777777" w:rsidR="00D554E0" w:rsidRDefault="007F3402">
            <w:r>
              <w:t>A) Deney ve gözlem bilgisinin zayıf olmas</w:t>
            </w:r>
            <w:r>
              <w:t>ı</w:t>
            </w:r>
            <w:r>
              <w:br/>
              <w:t>B) Deneye ihtiyaç duyulmaması</w:t>
            </w:r>
            <w:r>
              <w:br/>
              <w:t>C) Tarihî olayların tekrarlanamaması</w:t>
            </w:r>
            <w:r>
              <w:br/>
              <w:t>D) Belgelerin zaman içinde tahrip olması</w:t>
            </w:r>
            <w:r>
              <w:br/>
              <w:t>E) Gelecek hakkında çıkarımda bulunulması</w:t>
            </w:r>
            <w:r>
              <w:br/>
            </w:r>
            <w:r>
              <w:br/>
            </w:r>
          </w:p>
          <w:p w14:paraId="091EF6EF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03F3D797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 xml:space="preserve">Aşağıdakilerden hangisi Neolitik dönemde yaşanan gelişmelerden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3CA26823" w14:textId="77777777" w:rsidR="00D554E0" w:rsidRDefault="007F3402">
            <w:r>
              <w:t>A) Tarımsal üretime geçilmiştir.</w:t>
            </w:r>
            <w:r>
              <w:br/>
              <w:t>B) Yerleşik yaşama geçilmiştir.</w:t>
            </w:r>
            <w:r>
              <w:br/>
              <w:t>C) Hayvanlar evcilleştirilmiştir.</w:t>
            </w:r>
            <w:r>
              <w:br/>
              <w:t>D) Topraktan çanak çömlek yapılmıştır.</w:t>
            </w:r>
            <w:r>
              <w:br/>
              <w:t>E) İnsanlık tarihinin en uzun dönemi yaşanmıştır.</w:t>
            </w:r>
            <w:r>
              <w:br/>
            </w:r>
            <w:r>
              <w:br/>
            </w:r>
          </w:p>
          <w:p w14:paraId="3D81EDF7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3C93021C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>Aşağıdakilerden hangisi Anadolu'da kurulan İlk Çağ medeniy</w:t>
            </w:r>
            <w:r>
              <w:rPr>
                <w:b/>
              </w:rPr>
              <w:t xml:space="preserve">etlerinden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6EC4BCCB" w14:textId="77777777" w:rsidR="00D554E0" w:rsidRDefault="007F3402">
            <w:r>
              <w:lastRenderedPageBreak/>
              <w:t>A) Hititler</w:t>
            </w:r>
            <w:r>
              <w:br/>
              <w:t>B) Frigler</w:t>
            </w:r>
            <w:r>
              <w:br/>
              <w:t>C) Urartular</w:t>
            </w:r>
            <w:r>
              <w:br/>
              <w:t>D) Lidyalılar</w:t>
            </w:r>
            <w:r>
              <w:br/>
              <w:t>E) Akadlar</w:t>
            </w:r>
            <w:r>
              <w:br/>
            </w:r>
            <w:r>
              <w:br/>
            </w:r>
          </w:p>
          <w:p w14:paraId="0C8BA2AC" w14:textId="0FD65089" w:rsidR="00D554E0" w:rsidRDefault="005A2EB0">
            <w:pPr>
              <w:pBdr>
                <w:top w:val="single" w:sz="4" w:space="0" w:color="auto"/>
              </w:pBdr>
            </w:pPr>
            <w:r>
              <w:t>CEVAPLAR: 1-E    2-B    3-E    4-B    5-E    6-D    7-A    8-A    9-A    10-B    11-C    12-B    13-E    14-E    15-E    16-D    17-B    18-C    19-E    20-E    </w:t>
            </w:r>
            <w:r>
              <w:br/>
            </w:r>
          </w:p>
        </w:tc>
      </w:tr>
    </w:tbl>
    <w:p w14:paraId="7D88C896" w14:textId="2BDC5716" w:rsidR="00D554E0" w:rsidRDefault="00D554E0" w:rsidP="005A2EB0"/>
    <w:sectPr w:rsidR="00D554E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78A7A" w14:textId="77777777" w:rsidR="007F3402" w:rsidRDefault="007F3402" w:rsidP="005A2EB0">
      <w:pPr>
        <w:spacing w:after="0" w:line="240" w:lineRule="auto"/>
      </w:pPr>
      <w:r>
        <w:separator/>
      </w:r>
    </w:p>
  </w:endnote>
  <w:endnote w:type="continuationSeparator" w:id="0">
    <w:p w14:paraId="653EE175" w14:textId="77777777" w:rsidR="007F3402" w:rsidRDefault="007F3402" w:rsidP="005A2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7846C" w14:textId="77777777" w:rsidR="007F3402" w:rsidRDefault="007F3402" w:rsidP="005A2EB0">
      <w:pPr>
        <w:spacing w:after="0" w:line="240" w:lineRule="auto"/>
      </w:pPr>
      <w:r>
        <w:separator/>
      </w:r>
    </w:p>
  </w:footnote>
  <w:footnote w:type="continuationSeparator" w:id="0">
    <w:p w14:paraId="38F9ADA1" w14:textId="77777777" w:rsidR="007F3402" w:rsidRDefault="007F3402" w:rsidP="005A2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5A2EB0" w14:paraId="4555EAE7" w14:textId="77777777" w:rsidTr="005A2EB0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13A5183" w14:textId="77777777" w:rsidR="005A2EB0" w:rsidRDefault="005A2EB0" w:rsidP="005A2EB0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5A2EB0" w14:paraId="7A06E7A1" w14:textId="77777777" w:rsidTr="005A2EB0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C21715E" w14:textId="77777777" w:rsidR="005A2EB0" w:rsidRDefault="005A2EB0" w:rsidP="005A2EB0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9 SINIFLAR TARİH DERSİ 1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5A2EB0" w14:paraId="53538894" w14:textId="77777777" w:rsidTr="005A2EB0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5F10C70" w14:textId="77777777" w:rsidR="005A2EB0" w:rsidRDefault="005A2EB0" w:rsidP="005A2EB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B7715C1" w14:textId="77777777" w:rsidR="005A2EB0" w:rsidRDefault="005A2EB0" w:rsidP="005A2EB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8A6AB2" w14:textId="77777777" w:rsidR="005A2EB0" w:rsidRPr="005A2EB0" w:rsidRDefault="005A2EB0" w:rsidP="005A2EB0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</w:rPr>
          </w:pPr>
          <w:hyperlink r:id="rId2" w:history="1">
            <w:r w:rsidRPr="005A2EB0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2C29D8" w14:textId="77777777" w:rsidR="005A2EB0" w:rsidRDefault="005A2EB0" w:rsidP="005A2EB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4E34FD" w14:textId="77777777" w:rsidR="005A2EB0" w:rsidRDefault="005A2EB0" w:rsidP="005A2EB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5A2EB0" w14:paraId="64F3B096" w14:textId="77777777" w:rsidTr="005A2EB0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AB7839" w14:textId="77777777" w:rsidR="005A2EB0" w:rsidRDefault="005A2EB0" w:rsidP="005A2EB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B2FFE7F" w14:textId="77777777" w:rsidR="005A2EB0" w:rsidRDefault="005A2EB0" w:rsidP="005A2EB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B43152B" w14:textId="77777777" w:rsidR="005A2EB0" w:rsidRDefault="005A2EB0" w:rsidP="005A2EB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78FF3F5" w14:textId="77777777" w:rsidR="005A2EB0" w:rsidRDefault="005A2EB0" w:rsidP="005A2EB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88EAF9C" w14:textId="77777777" w:rsidR="005A2EB0" w:rsidRDefault="005A2EB0" w:rsidP="005A2EB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61831771" w14:textId="77777777" w:rsidR="005A2EB0" w:rsidRDefault="005A2EB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4E0"/>
    <w:rsid w:val="005A2EB0"/>
    <w:rsid w:val="007F3402"/>
    <w:rsid w:val="00D5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5A490"/>
  <w15:docId w15:val="{0B87DB94-3C93-4D2D-AA79-13D2BBD5F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A2E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A2EB0"/>
  </w:style>
  <w:style w:type="paragraph" w:styleId="AltBilgi">
    <w:name w:val="footer"/>
    <w:basedOn w:val="Normal"/>
    <w:link w:val="AltBilgiChar"/>
    <w:uiPriority w:val="99"/>
    <w:unhideWhenUsed/>
    <w:rsid w:val="005A2E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A2EB0"/>
  </w:style>
  <w:style w:type="character" w:styleId="Kpr">
    <w:name w:val="Hyperlink"/>
    <w:basedOn w:val="VarsaylanParagrafYazTipi"/>
    <w:uiPriority w:val="99"/>
    <w:semiHidden/>
    <w:unhideWhenUsed/>
    <w:rsid w:val="005A2E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8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1028</Words>
  <Characters>5866</Characters>
  <Application>Microsoft Office Word</Application>
  <DocSecurity>0</DocSecurity>
  <Lines>48</Lines>
  <Paragraphs>13</Paragraphs>
  <ScaleCrop>false</ScaleCrop>
  <Company/>
  <LinksUpToDate>false</LinksUpToDate>
  <CharactersWithSpaces>6881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2</cp:revision>
  <dcterms:created xsi:type="dcterms:W3CDTF">2021-10-16T14:38:00Z</dcterms:created>
  <dcterms:modified xsi:type="dcterms:W3CDTF">2021-10-16T14:38:00Z</dcterms:modified>
</cp:coreProperties>
</file>