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05" w:type="pct"/>
        <w:jc w:val="center"/>
        <w:tblLook w:val="04A0" w:firstRow="1" w:lastRow="0" w:firstColumn="1" w:lastColumn="0" w:noHBand="0" w:noVBand="1"/>
      </w:tblPr>
      <w:tblGrid>
        <w:gridCol w:w="5809"/>
        <w:gridCol w:w="4531"/>
      </w:tblGrid>
      <w:tr w:rsidR="00AF4006" w14:paraId="22899CB8" w14:textId="77777777" w:rsidTr="00FE4ACF">
        <w:trPr>
          <w:jc w:val="center"/>
        </w:trPr>
        <w:tc>
          <w:tcPr>
            <w:tcW w:w="2809" w:type="pct"/>
          </w:tcPr>
          <w:p w14:paraId="0E1F7B2D" w14:textId="77777777" w:rsidR="00AF4006" w:rsidRDefault="0089158D">
            <w:pPr>
              <w:spacing w:after="225"/>
            </w:pPr>
            <w:r>
              <w:rPr>
                <w:b/>
              </w:rPr>
              <w:t>Soru 1</w:t>
            </w:r>
          </w:p>
          <w:p w14:paraId="68C535F3" w14:textId="77777777" w:rsidR="00AF4006" w:rsidRDefault="0089158D">
            <w:pPr>
              <w:spacing w:after="225"/>
            </w:pPr>
            <w:r>
              <w:rPr>
                <w:b/>
              </w:rPr>
              <w:t>•</w:t>
            </w:r>
            <w:r>
              <w:t xml:space="preserve"> Kültür millidir. Medeniyet evrenseldir.</w:t>
            </w:r>
          </w:p>
          <w:p w14:paraId="70B3ABDA" w14:textId="77777777" w:rsidR="00AF4006" w:rsidRDefault="0089158D">
            <w:pPr>
              <w:spacing w:after="225"/>
            </w:pPr>
            <w:r>
              <w:rPr>
                <w:b/>
              </w:rPr>
              <w:t>•</w:t>
            </w:r>
            <w:r>
              <w:t xml:space="preserve"> Kültür, dinî, ahlaki, estetik duyguların bütünüdür. Medeniyet, ekonomik, dinî, ahlaki vb. fikirlerin bütünüdür.</w:t>
            </w:r>
          </w:p>
          <w:p w14:paraId="37D4BEB6" w14:textId="77777777" w:rsidR="00AF4006" w:rsidRDefault="0089158D">
            <w:pPr>
              <w:spacing w:after="225"/>
            </w:pPr>
            <w:r>
              <w:rPr>
                <w:b/>
              </w:rPr>
              <w:t xml:space="preserve">• </w:t>
            </w:r>
            <w:r>
              <w:t>Kültür ancak ait olduğu millet tarafından benimsenir. Medeniyet farklı milletler tarafından benimsenebilir.</w:t>
            </w:r>
          </w:p>
          <w:p w14:paraId="77A510F9" w14:textId="77777777" w:rsidR="00AF4006" w:rsidRDefault="0089158D">
            <w:pPr>
              <w:spacing w:after="225"/>
            </w:pPr>
            <w:r>
              <w:rPr>
                <w:b/>
              </w:rPr>
              <w:t xml:space="preserve">• </w:t>
            </w:r>
            <w:r>
              <w:t>Kültür ilham ve duygu vasıtasıyla meydana gelir ve gelişir. Medeniyet kişisel irade, yöntem ve akıl yürütmelerle oluşan sosyal olaylar bütünüdür.</w:t>
            </w:r>
          </w:p>
          <w:p w14:paraId="12891DE4" w14:textId="77777777" w:rsidR="00AF4006" w:rsidRDefault="0089158D">
            <w:pPr>
              <w:spacing w:after="225"/>
            </w:pPr>
            <w:r>
              <w:rPr>
                <w:b/>
              </w:rPr>
              <w:t>Bu bilgilerden hareketle aşağıdaki ifadelerden hangisi söylenebilir?</w:t>
            </w:r>
          </w:p>
          <w:p w14:paraId="314C6A01" w14:textId="77777777" w:rsidR="00AF4006" w:rsidRDefault="0089158D">
            <w:r>
              <w:t>A) Medeniyetin çok fazla gelişmesi, bünyesinde barındırdığı toplumların bozulmasına sebep olur.</w:t>
            </w:r>
            <w:r>
              <w:br/>
              <w:t>B) Kültür kavramı medeniyet kavramından daha geniş kapsamlıdır.</w:t>
            </w:r>
            <w:r>
              <w:br/>
              <w:t>C) Bir toplumun varlığını sürdürebilmesi için mutlaka bir medeniyete sahip olması gereklidir.</w:t>
            </w:r>
            <w:r>
              <w:br/>
              <w:t>D) Kültür ve Medeniyet aynı kavramlar gibi gözükse de aralarında büyük faklar vardır.</w:t>
            </w:r>
            <w:r>
              <w:br/>
              <w:t>E) Kültür, zaman içerisinde diğer milletlerden de çeşitli unsurlar alarak gelişimine devam eder.</w:t>
            </w:r>
            <w:r>
              <w:br/>
            </w:r>
            <w:r>
              <w:br/>
            </w:r>
          </w:p>
          <w:p w14:paraId="5B8B685A" w14:textId="77777777" w:rsidR="00AF4006" w:rsidRDefault="0089158D">
            <w:pPr>
              <w:pBdr>
                <w:top w:val="single" w:sz="4" w:space="0" w:color="auto"/>
              </w:pBdr>
              <w:spacing w:after="225"/>
            </w:pPr>
            <w:r>
              <w:rPr>
                <w:b/>
              </w:rPr>
              <w:t>Soru 2</w:t>
            </w:r>
          </w:p>
          <w:p w14:paraId="0E2F232F" w14:textId="77777777" w:rsidR="00AF4006" w:rsidRDefault="0089158D">
            <w:pPr>
              <w:spacing w:after="225"/>
            </w:pPr>
            <w:r>
              <w:t>(I)Tarih boyunca birçok toplum ve medeniyet gelip geçmiştir.</w:t>
            </w:r>
          </w:p>
          <w:p w14:paraId="4165776C" w14:textId="77777777" w:rsidR="00AF4006" w:rsidRDefault="0089158D">
            <w:pPr>
              <w:spacing w:after="225"/>
            </w:pPr>
            <w:r>
              <w:t>(II)Her toplumun insan ilişkilerini düzenlemek için yazılı veya yazısız bazı kuralları vardır.</w:t>
            </w:r>
          </w:p>
          <w:p w14:paraId="6CA350A9" w14:textId="77777777" w:rsidR="00AF4006" w:rsidRDefault="0089158D">
            <w:pPr>
              <w:spacing w:after="225"/>
            </w:pPr>
            <w:r>
              <w:t>(III)Din, ahlak, örf, adet, gelenek ve hukuk toplum düzenini sağlamada belirleyici olan unsurlardır.</w:t>
            </w:r>
          </w:p>
          <w:p w14:paraId="505A48D9" w14:textId="77777777" w:rsidR="00AF4006" w:rsidRDefault="0089158D">
            <w:pPr>
              <w:spacing w:after="225"/>
            </w:pPr>
            <w:r>
              <w:t>(IV)Din, ortaya koyduğu ölçülerle insanlar arası ilişkileri etkileyen değerleri belirler.</w:t>
            </w:r>
          </w:p>
          <w:p w14:paraId="32A98493" w14:textId="77777777" w:rsidR="00AF4006" w:rsidRDefault="0089158D">
            <w:pPr>
              <w:spacing w:after="225"/>
            </w:pPr>
            <w:r>
              <w:t>(V)Böylelikle bireyin ve toplumun nesilden nesile aktarılan değer yargılarını da şekillendirir.</w:t>
            </w:r>
          </w:p>
          <w:p w14:paraId="2C4FC9C7" w14:textId="77777777" w:rsidR="00AF4006" w:rsidRDefault="0089158D">
            <w:pPr>
              <w:spacing w:after="225"/>
            </w:pPr>
            <w:r>
              <w:rPr>
                <w:b/>
              </w:rPr>
              <w:t>Numaralanmış cümlelerden hangisi değerlerin oluşumunda dinin etkisine değinmektedir?</w:t>
            </w:r>
          </w:p>
          <w:p w14:paraId="0BFCB0FC" w14:textId="77777777" w:rsidR="00AF4006" w:rsidRDefault="0089158D">
            <w:r>
              <w:t>A) Yalnız I</w:t>
            </w:r>
            <w:r>
              <w:br/>
            </w:r>
            <w:r>
              <w:lastRenderedPageBreak/>
              <w:t>B) Yalnız II</w:t>
            </w:r>
            <w:r>
              <w:br/>
              <w:t>C) I, II ve III</w:t>
            </w:r>
            <w:r>
              <w:br/>
              <w:t>D) II, III ve IV</w:t>
            </w:r>
            <w:r>
              <w:br/>
              <w:t>E) III, IV ve V</w:t>
            </w:r>
            <w:r>
              <w:br/>
            </w:r>
            <w:r>
              <w:br/>
            </w:r>
          </w:p>
          <w:p w14:paraId="781E7747" w14:textId="77777777" w:rsidR="00AF4006" w:rsidRDefault="0089158D">
            <w:pPr>
              <w:pBdr>
                <w:top w:val="single" w:sz="4" w:space="0" w:color="auto"/>
              </w:pBdr>
              <w:spacing w:after="225"/>
            </w:pPr>
            <w:r>
              <w:rPr>
                <w:b/>
              </w:rPr>
              <w:t>Soru 3</w:t>
            </w:r>
          </w:p>
          <w:p w14:paraId="43D2E6CA" w14:textId="77777777" w:rsidR="00AF4006" w:rsidRDefault="0089158D">
            <w:pPr>
              <w:spacing w:after="225"/>
            </w:pPr>
            <w:r>
              <w:rPr>
                <w:b/>
              </w:rPr>
              <w:t>I.</w:t>
            </w:r>
            <w:r>
              <w:t xml:space="preserve"> İlim medeniyetidir.</w:t>
            </w:r>
          </w:p>
          <w:p w14:paraId="0CECA0F0" w14:textId="77777777" w:rsidR="00AF4006" w:rsidRDefault="0089158D">
            <w:pPr>
              <w:spacing w:after="225"/>
            </w:pPr>
            <w:r>
              <w:rPr>
                <w:b/>
              </w:rPr>
              <w:t>II.</w:t>
            </w:r>
            <w:r>
              <w:t xml:space="preserve"> İnsan merkezlidir.</w:t>
            </w:r>
          </w:p>
          <w:p w14:paraId="6CE6CA96" w14:textId="77777777" w:rsidR="00AF4006" w:rsidRDefault="0089158D">
            <w:pPr>
              <w:spacing w:after="225"/>
            </w:pPr>
            <w:r>
              <w:rPr>
                <w:b/>
              </w:rPr>
              <w:t>III.</w:t>
            </w:r>
            <w:r>
              <w:t xml:space="preserve"> Barındırdığı farklı kültürleri asimile eder.</w:t>
            </w:r>
          </w:p>
          <w:p w14:paraId="6CF6CD8E" w14:textId="77777777" w:rsidR="00AF4006" w:rsidRDefault="0089158D">
            <w:pPr>
              <w:spacing w:after="225"/>
            </w:pPr>
            <w:r>
              <w:rPr>
                <w:b/>
              </w:rPr>
              <w:t>IV.</w:t>
            </w:r>
            <w:r>
              <w:t xml:space="preserve"> Adetleri ön planda tutar.</w:t>
            </w:r>
          </w:p>
          <w:p w14:paraId="5338C489" w14:textId="77777777" w:rsidR="00AF4006" w:rsidRDefault="0089158D">
            <w:pPr>
              <w:spacing w:after="225"/>
            </w:pPr>
            <w:r>
              <w:rPr>
                <w:b/>
              </w:rPr>
              <w:t xml:space="preserve">V. </w:t>
            </w:r>
            <w:r>
              <w:t>Vahye dayanır.</w:t>
            </w:r>
          </w:p>
          <w:p w14:paraId="43D890AA" w14:textId="77777777" w:rsidR="00AF4006" w:rsidRDefault="0089158D">
            <w:pPr>
              <w:spacing w:after="225"/>
            </w:pPr>
            <w:r>
              <w:rPr>
                <w:b/>
              </w:rPr>
              <w:t>Bu parçada numaralanmış ifadelerden hangileri İslam medeniyetinin temel özellikleri içinde yer alır?</w:t>
            </w:r>
          </w:p>
          <w:p w14:paraId="66329BE1" w14:textId="77777777" w:rsidR="00AF4006" w:rsidRDefault="0089158D">
            <w:r>
              <w:t>A) I, II ve V</w:t>
            </w:r>
            <w:r>
              <w:br/>
              <w:t>B) I, III ve V</w:t>
            </w:r>
            <w:r>
              <w:br/>
              <w:t>C) II, III ve IV</w:t>
            </w:r>
            <w:r>
              <w:br/>
              <w:t>D) II, III ve V</w:t>
            </w:r>
            <w:r>
              <w:br/>
              <w:t>E) III, IV ve V</w:t>
            </w:r>
            <w:r>
              <w:br/>
            </w:r>
            <w:r>
              <w:br/>
            </w:r>
          </w:p>
          <w:p w14:paraId="3E92E393" w14:textId="77777777" w:rsidR="00AF4006" w:rsidRDefault="0089158D">
            <w:pPr>
              <w:pBdr>
                <w:top w:val="single" w:sz="4" w:space="0" w:color="auto"/>
              </w:pBdr>
              <w:spacing w:after="225"/>
            </w:pPr>
            <w:r>
              <w:rPr>
                <w:b/>
              </w:rPr>
              <w:t>Soru 4</w:t>
            </w:r>
          </w:p>
          <w:p w14:paraId="24315A44" w14:textId="77777777" w:rsidR="00AF4006" w:rsidRDefault="0089158D">
            <w:pPr>
              <w:spacing w:after="225"/>
            </w:pPr>
            <w:r>
              <w:rPr>
                <w:b/>
              </w:rPr>
              <w:t>Aşağıdakilerden hangisi İslam medeniyetine katkı sağlamış ilim adamlarından biri değildir?</w:t>
            </w:r>
          </w:p>
          <w:p w14:paraId="1460B0B5" w14:textId="77777777" w:rsidR="00AF4006" w:rsidRDefault="0089158D">
            <w:r>
              <w:t>A) İbn Sina</w:t>
            </w:r>
            <w:r>
              <w:br/>
              <w:t>B) Bilge Kağan</w:t>
            </w:r>
            <w:r>
              <w:br/>
              <w:t>C) Harezmî</w:t>
            </w:r>
            <w:r>
              <w:br/>
              <w:t>D) İbn Haldun</w:t>
            </w:r>
            <w:r>
              <w:br/>
              <w:t>E) Farabi</w:t>
            </w:r>
            <w:r>
              <w:br/>
            </w:r>
            <w:r>
              <w:br/>
            </w:r>
          </w:p>
          <w:p w14:paraId="5C67C69A" w14:textId="77777777" w:rsidR="00AF4006" w:rsidRDefault="0089158D">
            <w:pPr>
              <w:pBdr>
                <w:top w:val="single" w:sz="4" w:space="0" w:color="auto"/>
              </w:pBdr>
              <w:spacing w:after="225"/>
            </w:pPr>
            <w:r>
              <w:rPr>
                <w:b/>
              </w:rPr>
              <w:t>Soru 5</w:t>
            </w:r>
          </w:p>
          <w:p w14:paraId="143ADA4A" w14:textId="77777777" w:rsidR="00AF4006" w:rsidRDefault="0089158D">
            <w:pPr>
              <w:spacing w:after="225"/>
            </w:pPr>
            <w:r>
              <w:t xml:space="preserve">“Mümin erkeklere söyle, gözlerini haramdan sakınsınlar ve </w:t>
            </w:r>
            <w:r>
              <w:rPr>
                <w:u w:val="single"/>
              </w:rPr>
              <w:t>iffet</w:t>
            </w:r>
            <w:r>
              <w:t xml:space="preserve">lerini korusunlar... Mü’min kadınlara da söyle, gözlerini haramdan sakınsınlar ve </w:t>
            </w:r>
            <w:r>
              <w:rPr>
                <w:u w:val="single"/>
              </w:rPr>
              <w:t>iffetl</w:t>
            </w:r>
            <w:r>
              <w:t>erini korusunlar...” (Nûr suresi, 30-31. ayetler.)</w:t>
            </w:r>
          </w:p>
          <w:p w14:paraId="30D50247" w14:textId="77777777" w:rsidR="00AF4006" w:rsidRDefault="0089158D">
            <w:pPr>
              <w:spacing w:after="225"/>
            </w:pPr>
            <w:r>
              <w:rPr>
                <w:b/>
              </w:rPr>
              <w:t xml:space="preserve">Bu ayette altı çizili kavram aşağıdaki tanımlardan hangisiyle </w:t>
            </w:r>
            <w:r>
              <w:rPr>
                <w:b/>
              </w:rPr>
              <w:lastRenderedPageBreak/>
              <w:t>uyuşmaktadır?</w:t>
            </w:r>
          </w:p>
          <w:p w14:paraId="76C53CE0" w14:textId="77777777" w:rsidR="00AF4006" w:rsidRDefault="0089158D">
            <w:r>
              <w:t>A) Kahramanlık, cesaret gibi anlamlara gelir.</w:t>
            </w:r>
            <w:r>
              <w:br/>
              <w:t>B) Doğru yolu izleme, tarafsızlık gibi anlamlara gelir.</w:t>
            </w:r>
            <w:r>
              <w:br/>
              <w:t>C) Haramdan uzak durma, kötü söz ve işlerden kaçınma anlamlarına gelir.</w:t>
            </w:r>
            <w:r>
              <w:br/>
              <w:t>D) İnsanın, iyi veya kötü olarak vasıflandırmaya yol açan manevi niteliklerine denir.</w:t>
            </w:r>
            <w:r>
              <w:br/>
              <w:t>E) İbadet ve iyilikleri riyadan ve çıkar kaygılarından arındırıp sadece Allah için yapmak demektir.</w:t>
            </w:r>
            <w:r>
              <w:br/>
            </w:r>
            <w:r>
              <w:br/>
            </w:r>
          </w:p>
          <w:p w14:paraId="07BD4A79" w14:textId="77777777" w:rsidR="00AF4006" w:rsidRDefault="0089158D">
            <w:pPr>
              <w:pBdr>
                <w:top w:val="single" w:sz="4" w:space="0" w:color="auto"/>
              </w:pBdr>
              <w:spacing w:after="225"/>
            </w:pPr>
            <w:r>
              <w:rPr>
                <w:noProof/>
              </w:rPr>
              <w:drawing>
                <wp:inline distT="0" distB="0" distL="0" distR="0" wp14:anchorId="0EF3F2D7" wp14:editId="3FB7E983">
                  <wp:extent cx="2667000" cy="1133475"/>
                  <wp:effectExtent l="19050" t="0" r="0" b="0"/>
                  <wp:docPr id="2" name="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"/>
                          <pic:cNvPicPr>
                            <a:picLocks noChangeAspect="1" noChangeArrowheads="1"/>
                          </pic:cNvPicPr>
                        </pic:nvPicPr>
                        <pic:blipFill>
                          <a:blip r:embed="rId6"/>
                          <a:srcRect/>
                          <a:stretch>
                            <a:fillRect/>
                          </a:stretch>
                        </pic:blipFill>
                        <pic:spPr bwMode="auto">
                          <a:xfrm>
                            <a:off x="0" y="0"/>
                            <a:ext cx="2667000" cy="1133475"/>
                          </a:xfrm>
                          <a:prstGeom prst="rect">
                            <a:avLst/>
                          </a:prstGeom>
                        </pic:spPr>
                      </pic:pic>
                    </a:graphicData>
                  </a:graphic>
                </wp:inline>
              </w:drawing>
            </w:r>
            <w:r>
              <w:rPr>
                <w:b/>
              </w:rPr>
              <w:t>Soru 6</w:t>
            </w:r>
          </w:p>
          <w:p w14:paraId="03DEC96B" w14:textId="77777777" w:rsidR="00AF4006" w:rsidRDefault="0089158D">
            <w:pPr>
              <w:spacing w:after="225"/>
            </w:pPr>
            <w:r>
              <w:rPr>
                <w:b/>
              </w:rPr>
              <w:t>Bu tabloda yapılan yer-eser eşleştirmelerinden hangileri doğru olarak verilmiştir?</w:t>
            </w:r>
          </w:p>
          <w:p w14:paraId="14E1CFF6" w14:textId="77777777" w:rsidR="00AF4006" w:rsidRDefault="0089158D">
            <w:r>
              <w:t>A) I, II ve IV</w:t>
            </w:r>
            <w:r>
              <w:br/>
              <w:t>B) I, III ve IV</w:t>
            </w:r>
            <w:r>
              <w:br/>
              <w:t>C) II, III ve V</w:t>
            </w:r>
            <w:r>
              <w:br/>
              <w:t>D) II, IV ve V</w:t>
            </w:r>
            <w:r>
              <w:br/>
              <w:t>E) III, IV ve V</w:t>
            </w:r>
            <w:r>
              <w:br/>
            </w:r>
            <w:r>
              <w:br/>
            </w:r>
          </w:p>
          <w:p w14:paraId="35F3CBC9" w14:textId="77777777" w:rsidR="00AF4006" w:rsidRDefault="0089158D">
            <w:pPr>
              <w:pBdr>
                <w:top w:val="single" w:sz="4" w:space="0" w:color="auto"/>
              </w:pBdr>
              <w:spacing w:after="225"/>
            </w:pPr>
            <w:r>
              <w:rPr>
                <w:b/>
              </w:rPr>
              <w:t>Soru 7</w:t>
            </w:r>
          </w:p>
          <w:p w14:paraId="64DDB96E" w14:textId="77777777" w:rsidR="00AF4006" w:rsidRDefault="0089158D">
            <w:pPr>
              <w:spacing w:after="225"/>
            </w:pPr>
            <w:r>
              <w:rPr>
                <w:b/>
              </w:rPr>
              <w:t xml:space="preserve">Aşağıdakilerden hangisi İslam medeniyetinin köklü eserlerinin görüldüğü bölgelerden biri </w:t>
            </w:r>
            <w:r>
              <w:rPr>
                <w:b/>
                <w:u w:val="single"/>
              </w:rPr>
              <w:t>değildir?</w:t>
            </w:r>
          </w:p>
          <w:p w14:paraId="291FA1E1" w14:textId="77777777" w:rsidR="00AF4006" w:rsidRDefault="0089158D">
            <w:r>
              <w:t>A) Hicaz bölgesi</w:t>
            </w:r>
            <w:r>
              <w:br/>
              <w:t>B) Güney Afrika</w:t>
            </w:r>
            <w:r>
              <w:br/>
              <w:t>C) Anadolu ve Balkanlar</w:t>
            </w:r>
            <w:r>
              <w:br/>
              <w:t>D) Endülüs</w:t>
            </w:r>
            <w:r>
              <w:br/>
              <w:t>E) Hindistan</w:t>
            </w:r>
            <w:r>
              <w:br/>
            </w:r>
            <w:r>
              <w:br/>
            </w:r>
          </w:p>
          <w:p w14:paraId="3D920450" w14:textId="77777777" w:rsidR="00AF4006" w:rsidRDefault="0089158D">
            <w:pPr>
              <w:pBdr>
                <w:top w:val="single" w:sz="4" w:space="0" w:color="auto"/>
              </w:pBdr>
              <w:spacing w:after="225"/>
            </w:pPr>
            <w:r>
              <w:rPr>
                <w:b/>
              </w:rPr>
              <w:t>Soru 8</w:t>
            </w:r>
          </w:p>
          <w:p w14:paraId="25BC4728" w14:textId="77777777" w:rsidR="00AF4006" w:rsidRDefault="0089158D">
            <w:pPr>
              <w:spacing w:after="225"/>
            </w:pPr>
            <w:r>
              <w:t xml:space="preserve">“Onlar öyle kimselerdir ki, halk kendilerine, ‘İnsanlar size karşı ordu toplamışlar, onlardan korkun.’ dediklerinde, bu söz onların imanını artırdı ve ‘Allah bize yeter, O ne güzel vekildir!’ dediler.” </w:t>
            </w:r>
            <w:r>
              <w:lastRenderedPageBreak/>
              <w:t>(Âl-i İmrân suresi, 173. ayet.)</w:t>
            </w:r>
          </w:p>
          <w:p w14:paraId="4302980E" w14:textId="77777777" w:rsidR="00AF4006" w:rsidRDefault="0089158D">
            <w:pPr>
              <w:spacing w:after="225"/>
            </w:pPr>
            <w:r>
              <w:rPr>
                <w:b/>
              </w:rPr>
              <w:t>Bu ayette vurgulanan kavram aşağıdakilerden hangisidir?</w:t>
            </w:r>
          </w:p>
          <w:p w14:paraId="559038B6" w14:textId="77777777" w:rsidR="00AF4006" w:rsidRDefault="0089158D">
            <w:r>
              <w:t>A) Hikmet</w:t>
            </w:r>
            <w:r>
              <w:br/>
              <w:t>B) Adalet</w:t>
            </w:r>
            <w:r>
              <w:br/>
              <w:t>C) Şecaat</w:t>
            </w:r>
            <w:r>
              <w:br/>
              <w:t>D) İffet</w:t>
            </w:r>
            <w:r>
              <w:br/>
              <w:t>E) Ahlak</w:t>
            </w:r>
            <w:r>
              <w:br/>
            </w:r>
            <w:r>
              <w:br/>
            </w:r>
          </w:p>
          <w:p w14:paraId="18DC7FFA" w14:textId="77777777" w:rsidR="00AF4006" w:rsidRDefault="0089158D">
            <w:pPr>
              <w:pBdr>
                <w:top w:val="single" w:sz="4" w:space="0" w:color="auto"/>
              </w:pBdr>
              <w:spacing w:after="225"/>
            </w:pPr>
            <w:r>
              <w:rPr>
                <w:b/>
              </w:rPr>
              <w:t>Soru 9</w:t>
            </w:r>
          </w:p>
          <w:p w14:paraId="5E2655D6" w14:textId="77777777" w:rsidR="00AF4006" w:rsidRDefault="0089158D">
            <w:pPr>
              <w:spacing w:after="225"/>
            </w:pPr>
            <w:r>
              <w:t>Doğruluk, eşitlik, denklik, denge, gerçeğe uygun hükmetme, doğru yolu izleme, dürüstlük, tarafsızlık gibi anlamlara gelen</w:t>
            </w:r>
          </w:p>
          <w:p w14:paraId="7FB7DF89" w14:textId="77777777" w:rsidR="00AF4006" w:rsidRDefault="0089158D">
            <w:pPr>
              <w:spacing w:after="225"/>
            </w:pPr>
            <w:r>
              <w:t>----, sosyal yapıyı şekillendiren temel değerlerdendir.</w:t>
            </w:r>
          </w:p>
          <w:p w14:paraId="4C078115" w14:textId="77777777" w:rsidR="00AF4006" w:rsidRDefault="0089158D">
            <w:pPr>
              <w:spacing w:after="225"/>
            </w:pPr>
            <w:r>
              <w:rPr>
                <w:b/>
              </w:rPr>
              <w:t>Bu parçada boş bırakılan yere aşağıdaki kavramlardan hangisi getirilmelidir?</w:t>
            </w:r>
          </w:p>
          <w:p w14:paraId="56EFD546" w14:textId="77777777" w:rsidR="00AF4006" w:rsidRDefault="0089158D">
            <w:r>
              <w:t>A) Ahlak</w:t>
            </w:r>
            <w:r>
              <w:br/>
              <w:t>B) Adalet</w:t>
            </w:r>
            <w:r>
              <w:br/>
              <w:t>C) Kültür</w:t>
            </w:r>
            <w:r>
              <w:br/>
              <w:t>D) Değer</w:t>
            </w:r>
            <w:r>
              <w:br/>
              <w:t>E) Hikmet</w:t>
            </w:r>
            <w:r>
              <w:br/>
            </w:r>
            <w:r>
              <w:br/>
            </w:r>
          </w:p>
          <w:p w14:paraId="49D5C5AE" w14:textId="77777777" w:rsidR="00AF4006" w:rsidRDefault="0089158D">
            <w:pPr>
              <w:pBdr>
                <w:top w:val="single" w:sz="4" w:space="0" w:color="auto"/>
              </w:pBdr>
              <w:spacing w:after="225"/>
            </w:pPr>
            <w:r>
              <w:rPr>
                <w:b/>
              </w:rPr>
              <w:t>Soru 10</w:t>
            </w:r>
          </w:p>
          <w:p w14:paraId="290D8997" w14:textId="77777777" w:rsidR="00AF4006" w:rsidRDefault="0089158D">
            <w:pPr>
              <w:spacing w:after="225"/>
            </w:pPr>
            <w:r>
              <w:rPr>
                <w:b/>
              </w:rPr>
              <w:t>(I)</w:t>
            </w:r>
            <w:r>
              <w:t xml:space="preserve"> Yeni doğan çocuğa isim konması, tüm kültürlerde olduğu gibi Anadolu’da da önemsenen bir olaydır.</w:t>
            </w:r>
          </w:p>
          <w:p w14:paraId="0764367B" w14:textId="77777777" w:rsidR="00AF4006" w:rsidRDefault="0089158D">
            <w:pPr>
              <w:spacing w:after="225"/>
            </w:pPr>
            <w:r>
              <w:rPr>
                <w:b/>
              </w:rPr>
              <w:t>(II)</w:t>
            </w:r>
            <w:r>
              <w:t xml:space="preserve"> Ülkemizde en çok kullanılan adlar arasında Hz. Peygamber (s.a.v.) ve onun soyundan gelen kimselerin isimleri yer almaktadır.</w:t>
            </w:r>
          </w:p>
          <w:p w14:paraId="2A8AD13F" w14:textId="77777777" w:rsidR="00AF4006" w:rsidRDefault="0089158D">
            <w:pPr>
              <w:spacing w:after="225"/>
            </w:pPr>
            <w:r>
              <w:rPr>
                <w:b/>
              </w:rPr>
              <w:t>(III)</w:t>
            </w:r>
            <w:r>
              <w:t xml:space="preserve"> Sahabe isimleri de sıkça kullanılmaktadır.</w:t>
            </w:r>
          </w:p>
          <w:p w14:paraId="2A8A1915" w14:textId="77777777" w:rsidR="00AF4006" w:rsidRDefault="0089158D">
            <w:pPr>
              <w:spacing w:after="225"/>
            </w:pPr>
            <w:r>
              <w:rPr>
                <w:b/>
              </w:rPr>
              <w:t>(IV)</w:t>
            </w:r>
            <w:r>
              <w:t xml:space="preserve"> Yeni doğan çocukların kulağına ezan okunması yaygın bir uygulamadır.</w:t>
            </w:r>
          </w:p>
          <w:p w14:paraId="0EF10124" w14:textId="77777777" w:rsidR="00AF4006" w:rsidRDefault="0089158D">
            <w:pPr>
              <w:spacing w:after="225"/>
            </w:pPr>
            <w:r>
              <w:rPr>
                <w:b/>
              </w:rPr>
              <w:t>(V)</w:t>
            </w:r>
            <w:r>
              <w:t xml:space="preserve"> Beşikteki uygulamalardan cenazesinde okunan salâya kadar kişinin hayatı boyunca yaşadığı pek çok olayda dinin kültüre olan etkilerini görmek mümkündür.</w:t>
            </w:r>
          </w:p>
          <w:p w14:paraId="4EC572A2" w14:textId="77777777" w:rsidR="00AF4006" w:rsidRDefault="0089158D">
            <w:pPr>
              <w:spacing w:after="225"/>
            </w:pPr>
            <w:r>
              <w:rPr>
                <w:b/>
              </w:rPr>
              <w:t xml:space="preserve">Numaralanmış cümlelerden hangisinde örf-adetlerimizde dinin etkisine örnek </w:t>
            </w:r>
            <w:r>
              <w:rPr>
                <w:b/>
                <w:u w:val="single"/>
              </w:rPr>
              <w:t>verilmemiştir?</w:t>
            </w:r>
          </w:p>
          <w:p w14:paraId="07CB7F4E" w14:textId="77777777" w:rsidR="00AF4006" w:rsidRDefault="0089158D">
            <w:r>
              <w:lastRenderedPageBreak/>
              <w:t>A) I</w:t>
            </w:r>
            <w:r>
              <w:br/>
              <w:t>B) II</w:t>
            </w:r>
            <w:r>
              <w:br/>
              <w:t>C) III</w:t>
            </w:r>
            <w:r>
              <w:br/>
              <w:t>D) IV</w:t>
            </w:r>
            <w:r>
              <w:br/>
              <w:t>E) V</w:t>
            </w:r>
            <w:r>
              <w:br/>
            </w:r>
            <w:r>
              <w:br/>
            </w:r>
          </w:p>
          <w:p w14:paraId="24DF8DA2" w14:textId="77777777" w:rsidR="00AF4006" w:rsidRDefault="00AF4006">
            <w:pPr>
              <w:pBdr>
                <w:top w:val="single" w:sz="4" w:space="0" w:color="auto"/>
              </w:pBdr>
            </w:pPr>
          </w:p>
        </w:tc>
        <w:tc>
          <w:tcPr>
            <w:tcW w:w="0" w:type="auto"/>
          </w:tcPr>
          <w:p w14:paraId="2F493F78" w14:textId="77777777" w:rsidR="00AF4006" w:rsidRDefault="0089158D">
            <w:pPr>
              <w:spacing w:after="225"/>
            </w:pPr>
            <w:r>
              <w:rPr>
                <w:b/>
              </w:rPr>
              <w:lastRenderedPageBreak/>
              <w:t>Soru 11</w:t>
            </w:r>
          </w:p>
          <w:p w14:paraId="28149A3D" w14:textId="77777777" w:rsidR="00AF4006" w:rsidRDefault="0089158D">
            <w:pPr>
              <w:spacing w:after="225"/>
            </w:pPr>
            <w:r>
              <w:t>Gözlerim yollarda bekler dururum</w:t>
            </w:r>
          </w:p>
          <w:p w14:paraId="396DE01D" w14:textId="77777777" w:rsidR="00AF4006" w:rsidRDefault="0089158D">
            <w:pPr>
              <w:spacing w:after="225"/>
            </w:pPr>
            <w:r>
              <w:t>Nerde kardeşlerim diyordu bir ses</w:t>
            </w:r>
          </w:p>
          <w:p w14:paraId="473B9D17" w14:textId="77777777" w:rsidR="00AF4006" w:rsidRDefault="0089158D">
            <w:pPr>
              <w:spacing w:after="225"/>
            </w:pPr>
            <w:r>
              <w:t>İlk Kıblesi benim ulu Nebi’nin</w:t>
            </w:r>
          </w:p>
          <w:p w14:paraId="55064C0D" w14:textId="77777777" w:rsidR="00AF4006" w:rsidRDefault="0089158D">
            <w:pPr>
              <w:spacing w:after="225"/>
            </w:pPr>
            <w:r>
              <w:t>Unuttu mu bunu acaba herkes</w:t>
            </w:r>
          </w:p>
          <w:p w14:paraId="6DA0809C" w14:textId="77777777" w:rsidR="00AF4006" w:rsidRDefault="0089158D">
            <w:pPr>
              <w:spacing w:after="225"/>
            </w:pPr>
            <w:r>
              <w:t>Burak dolanırdı yörelerimde</w:t>
            </w:r>
          </w:p>
          <w:p w14:paraId="4172E479" w14:textId="77777777" w:rsidR="00AF4006" w:rsidRDefault="0089158D">
            <w:pPr>
              <w:spacing w:after="225"/>
            </w:pPr>
            <w:r>
              <w:t>Miraca yol veren hız üssü idim</w:t>
            </w:r>
          </w:p>
          <w:p w14:paraId="6FB3BCE9" w14:textId="77777777" w:rsidR="00AF4006" w:rsidRDefault="0089158D">
            <w:pPr>
              <w:spacing w:after="225"/>
            </w:pPr>
            <w:r>
              <w:t>Kutsallığım belli şehir ismimden</w:t>
            </w:r>
          </w:p>
          <w:p w14:paraId="5D63375F" w14:textId="77777777" w:rsidR="00AF4006" w:rsidRDefault="0089158D">
            <w:pPr>
              <w:spacing w:after="225"/>
            </w:pPr>
            <w:r>
              <w:t>Her yana nur saçan bir kürsü idim</w:t>
            </w:r>
          </w:p>
          <w:p w14:paraId="425013C0" w14:textId="77777777" w:rsidR="00AF4006" w:rsidRDefault="0089158D">
            <w:pPr>
              <w:spacing w:after="225"/>
            </w:pPr>
            <w:r>
              <w:t>                            Mehmet Akif İNAN</w:t>
            </w:r>
          </w:p>
          <w:p w14:paraId="1512773B" w14:textId="77777777" w:rsidR="00AF4006" w:rsidRDefault="0089158D">
            <w:pPr>
              <w:spacing w:after="225"/>
            </w:pPr>
            <w:r>
              <w:rPr>
                <w:b/>
              </w:rPr>
              <w:t>Bu dizeler aşağıdaki İslam medeniyetine ait hangi şehirle ilgili yazılmıştır?</w:t>
            </w:r>
          </w:p>
          <w:p w14:paraId="0074DB0B" w14:textId="77777777" w:rsidR="00AF4006" w:rsidRDefault="0089158D">
            <w:r>
              <w:t>A) Bağdat</w:t>
            </w:r>
            <w:r>
              <w:br/>
              <w:t>B) Kudüs</w:t>
            </w:r>
            <w:r>
              <w:br/>
              <w:t>C) Mekke</w:t>
            </w:r>
            <w:r>
              <w:br/>
              <w:t>D) İstanbul</w:t>
            </w:r>
            <w:r>
              <w:br/>
              <w:t>E) Horasan</w:t>
            </w:r>
            <w:r>
              <w:br/>
            </w:r>
            <w:r>
              <w:br/>
            </w:r>
          </w:p>
          <w:p w14:paraId="1E03E8D9" w14:textId="77777777" w:rsidR="00AF4006" w:rsidRDefault="0089158D">
            <w:pPr>
              <w:pBdr>
                <w:top w:val="single" w:sz="4" w:space="0" w:color="auto"/>
              </w:pBdr>
              <w:spacing w:after="225"/>
            </w:pPr>
            <w:r>
              <w:rPr>
                <w:b/>
              </w:rPr>
              <w:t>Soru 12</w:t>
            </w:r>
          </w:p>
          <w:p w14:paraId="17089AFC" w14:textId="77777777" w:rsidR="00AF4006" w:rsidRDefault="0089158D">
            <w:pPr>
              <w:spacing w:after="225"/>
            </w:pPr>
            <w:r>
              <w:rPr>
                <w:b/>
              </w:rPr>
              <w:t xml:space="preserve">• </w:t>
            </w:r>
            <w:r>
              <w:t>Arapçada yerleşik olmak ve şehirli bir hayat tarzı yaşamak gibi anlamlar içerir.</w:t>
            </w:r>
          </w:p>
          <w:p w14:paraId="402E85D5" w14:textId="77777777" w:rsidR="00AF4006" w:rsidRDefault="0089158D">
            <w:pPr>
              <w:spacing w:after="225"/>
            </w:pPr>
            <w:r>
              <w:rPr>
                <w:b/>
              </w:rPr>
              <w:t>•</w:t>
            </w:r>
            <w:r>
              <w:t xml:space="preserve"> Farklı kültürlerin bir araya gelmesiyle oluşur ve evrensel bir nitelik taşır.</w:t>
            </w:r>
          </w:p>
          <w:p w14:paraId="53D11B20" w14:textId="77777777" w:rsidR="00AF4006" w:rsidRDefault="0089158D">
            <w:pPr>
              <w:spacing w:after="225"/>
            </w:pPr>
            <w:r>
              <w:rPr>
                <w:b/>
              </w:rPr>
              <w:t>Bu ifadeler aşağıdaki kavramlardan hangisiyle ilgilidir?</w:t>
            </w:r>
          </w:p>
          <w:p w14:paraId="4F14A979" w14:textId="77777777" w:rsidR="00FE4ACF" w:rsidRDefault="0089158D">
            <w:r>
              <w:t>A) Ahlak</w:t>
            </w:r>
            <w:r>
              <w:br/>
              <w:t>B) Örf</w:t>
            </w:r>
            <w:r>
              <w:br/>
              <w:t>C) Gelenek</w:t>
            </w:r>
            <w:r>
              <w:br/>
              <w:t>D) Medeniyet</w:t>
            </w:r>
            <w:r>
              <w:br/>
              <w:t>E) Kültür</w:t>
            </w:r>
            <w:r>
              <w:br/>
            </w:r>
          </w:p>
          <w:p w14:paraId="180A7B96" w14:textId="208951D2" w:rsidR="00AF4006" w:rsidRDefault="0089158D">
            <w:r>
              <w:br/>
            </w:r>
          </w:p>
          <w:p w14:paraId="6533DE9D" w14:textId="77777777" w:rsidR="00AF4006" w:rsidRDefault="0089158D">
            <w:pPr>
              <w:pBdr>
                <w:top w:val="single" w:sz="4" w:space="0" w:color="auto"/>
              </w:pBdr>
              <w:spacing w:after="225"/>
            </w:pPr>
            <w:r>
              <w:rPr>
                <w:b/>
              </w:rPr>
              <w:lastRenderedPageBreak/>
              <w:t>Soru 13</w:t>
            </w:r>
          </w:p>
          <w:p w14:paraId="11F024EC" w14:textId="77777777" w:rsidR="00AF4006" w:rsidRDefault="0089158D">
            <w:pPr>
              <w:spacing w:after="225"/>
            </w:pPr>
            <w:r>
              <w:rPr>
                <w:b/>
              </w:rPr>
              <w:t>•</w:t>
            </w:r>
            <w:r>
              <w:t xml:space="preserve"> “İman etmedikçe cennete giremezsiniz, birbirinizi sevmedikçe de iman etmiş olmazsınız. Size, yaptığınız takdirde birbirinizi seveceğiniz bir iş göstereyim mi? Aranızda selâmı yayın.” (Müslim, İman, 93)</w:t>
            </w:r>
          </w:p>
          <w:p w14:paraId="44C53D30" w14:textId="77777777" w:rsidR="00AF4006" w:rsidRDefault="0089158D">
            <w:pPr>
              <w:spacing w:after="225"/>
            </w:pPr>
            <w:r>
              <w:rPr>
                <w:b/>
              </w:rPr>
              <w:t>•</w:t>
            </w:r>
            <w:r>
              <w:t xml:space="preserve"> “Kim Allah’a ve ahiret gününe inanıyorsa, misafirine ikramda bulunsun. Kim Allah’a ve ahiret gününe inanıyorsa, akraba ile irtibatını sürdürsün...” (Buhârî, Edeb, 85.)</w:t>
            </w:r>
          </w:p>
          <w:p w14:paraId="5DC930E7" w14:textId="77777777" w:rsidR="00AF4006" w:rsidRDefault="0089158D">
            <w:pPr>
              <w:spacing w:after="225"/>
            </w:pPr>
            <w:r>
              <w:rPr>
                <w:b/>
              </w:rPr>
              <w:t>Bu iki hadiste yer alan ortak vurgu aşağıdakilerden hangisidir?</w:t>
            </w:r>
          </w:p>
          <w:p w14:paraId="0A65FF4A" w14:textId="77777777" w:rsidR="00AF4006" w:rsidRDefault="0089158D">
            <w:r>
              <w:t>A) Toplumsal bağları kuvvetlendirme</w:t>
            </w:r>
            <w:r>
              <w:br/>
              <w:t>B) Misafirlere ikramda bulunmanın önemi</w:t>
            </w:r>
            <w:r>
              <w:br/>
              <w:t>C) İbadetleri yerine getirmenin önemi</w:t>
            </w:r>
            <w:r>
              <w:br/>
              <w:t>D) Yardım ederken önce akrabaların gözetilmesi</w:t>
            </w:r>
            <w:r>
              <w:br/>
              <w:t>E) Akrabaya iyilik için neler yapılması gerektiği</w:t>
            </w:r>
            <w:r>
              <w:br/>
            </w:r>
            <w:r>
              <w:br/>
            </w:r>
          </w:p>
          <w:p w14:paraId="05FF668B" w14:textId="77777777" w:rsidR="00AF4006" w:rsidRDefault="0089158D">
            <w:pPr>
              <w:pBdr>
                <w:top w:val="single" w:sz="4" w:space="0" w:color="auto"/>
              </w:pBdr>
              <w:spacing w:after="225"/>
            </w:pPr>
            <w:r>
              <w:rPr>
                <w:b/>
              </w:rPr>
              <w:t>Soru 14</w:t>
            </w:r>
          </w:p>
          <w:p w14:paraId="320D9FDD" w14:textId="77777777" w:rsidR="00AF4006" w:rsidRDefault="0089158D">
            <w:pPr>
              <w:spacing w:after="225"/>
            </w:pPr>
            <w:r>
              <w:rPr>
                <w:b/>
              </w:rPr>
              <w:t>(I)</w:t>
            </w:r>
            <w:r>
              <w:t>İslâm ve medeniyet kavramları arasında bir ilişkinin kurulması, kaçınılmaz olarak İslâm dininin kurucu ve yönlendirici değerlerini ön plana çıkarmak anlamına gelmektedir.</w:t>
            </w:r>
          </w:p>
          <w:p w14:paraId="4FBAB20F" w14:textId="77777777" w:rsidR="00AF4006" w:rsidRDefault="0089158D">
            <w:pPr>
              <w:spacing w:after="225"/>
            </w:pPr>
            <w:r>
              <w:rPr>
                <w:b/>
              </w:rPr>
              <w:t>(II)</w:t>
            </w:r>
            <w:r>
              <w:t>Nitekim İslâm, insanların yaşadığı ve ürettiği şeylerin bir parçası olmayıp onların bütün faaliyetlerinin zeminini teşkil etmesi dolayısıyla kültür ve medeniyetin önüne geçen (onları kuran, üreten) bir konumdadır.</w:t>
            </w:r>
          </w:p>
          <w:p w14:paraId="484DBBF2" w14:textId="77777777" w:rsidR="00AF4006" w:rsidRDefault="0089158D">
            <w:pPr>
              <w:spacing w:after="225"/>
            </w:pPr>
            <w:r>
              <w:rPr>
                <w:b/>
              </w:rPr>
              <w:t>(III)</w:t>
            </w:r>
            <w:r>
              <w:t>İslâm’ın aslîlik ve belirleyiciliği gerek klasik dönemde gerekse modern zamanlarda yaşamış birçok Müslüman düşünür tarafından sıkça vurgulanmıştır.</w:t>
            </w:r>
          </w:p>
          <w:p w14:paraId="69300C3A" w14:textId="77777777" w:rsidR="00AF4006" w:rsidRDefault="0089158D">
            <w:pPr>
              <w:spacing w:after="225"/>
            </w:pPr>
            <w:r>
              <w:rPr>
                <w:b/>
              </w:rPr>
              <w:t>(IV)</w:t>
            </w:r>
            <w:r>
              <w:t>Ancak İslam medeniyetinin bu aslîlik ve belirleyicilikten daha güçlü bir özelliği vardır.</w:t>
            </w:r>
          </w:p>
          <w:p w14:paraId="7351FAB0" w14:textId="77777777" w:rsidR="00AF4006" w:rsidRDefault="0089158D">
            <w:pPr>
              <w:spacing w:after="225"/>
            </w:pPr>
            <w:r>
              <w:rPr>
                <w:b/>
              </w:rPr>
              <w:t>(V)</w:t>
            </w:r>
            <w:r>
              <w:t xml:space="preserve">Günümüzde İslâm coğrafyası dikkate alınacak olursa bölge, ırk, soy, sosyal ve kültürel farklılıklar ne olursa olsun Müslümanlar arasında bütün bunları geri plana iten, bunlardan daha önemli ve </w:t>
            </w:r>
            <w:r>
              <w:lastRenderedPageBreak/>
              <w:t>bunların ötesinde etkili olan bir ortak değerin mevcut olduğu görülür.</w:t>
            </w:r>
          </w:p>
          <w:p w14:paraId="2B0B282D" w14:textId="77777777" w:rsidR="00AF4006" w:rsidRDefault="0089158D">
            <w:pPr>
              <w:spacing w:after="225"/>
            </w:pPr>
            <w:r>
              <w:rPr>
                <w:b/>
              </w:rPr>
              <w:t>Bu parçada numaralanmış cümlelerin hangisinde İslam medeniyetinin birlik ve beraberlik ruhuna atıf yapılmıştır?</w:t>
            </w:r>
          </w:p>
          <w:p w14:paraId="66111219" w14:textId="77777777" w:rsidR="00AF4006" w:rsidRDefault="0089158D">
            <w:r>
              <w:t>A) I</w:t>
            </w:r>
            <w:r>
              <w:br/>
              <w:t>B) II</w:t>
            </w:r>
            <w:r>
              <w:br/>
              <w:t>C) III</w:t>
            </w:r>
            <w:r>
              <w:br/>
              <w:t>D) IV</w:t>
            </w:r>
            <w:r>
              <w:br/>
              <w:t>E) V</w:t>
            </w:r>
            <w:r>
              <w:br/>
            </w:r>
            <w:r>
              <w:br/>
            </w:r>
          </w:p>
          <w:p w14:paraId="37F03B6C" w14:textId="77777777" w:rsidR="00AF4006" w:rsidRDefault="0089158D">
            <w:pPr>
              <w:pBdr>
                <w:top w:val="single" w:sz="4" w:space="0" w:color="auto"/>
              </w:pBdr>
              <w:spacing w:after="225"/>
            </w:pPr>
            <w:r>
              <w:rPr>
                <w:b/>
              </w:rPr>
              <w:t>Soru 15</w:t>
            </w:r>
          </w:p>
          <w:p w14:paraId="16247F1F" w14:textId="77777777" w:rsidR="00AF4006" w:rsidRDefault="0089158D">
            <w:pPr>
              <w:spacing w:after="225"/>
            </w:pPr>
            <w:r>
              <w:t>Cahil ile dost olma ilim bilmez, irfan bilmez, söz bilmez, üzülürsün</w:t>
            </w:r>
          </w:p>
          <w:p w14:paraId="112D766C" w14:textId="77777777" w:rsidR="00AF4006" w:rsidRDefault="0089158D">
            <w:pPr>
              <w:spacing w:after="225"/>
            </w:pPr>
            <w:r>
              <w:t>Saygısızla dost olma usul bilmez, adap bilmez, sınır bilmez, üzülürsün</w:t>
            </w:r>
          </w:p>
          <w:p w14:paraId="1824BC84" w14:textId="77777777" w:rsidR="00AF4006" w:rsidRDefault="0089158D">
            <w:pPr>
              <w:spacing w:after="225"/>
            </w:pPr>
            <w:r>
              <w:t>Açgözlü ile dost olma ikram bilmez, kural bilmez, doymak bilmez, üzülürsün</w:t>
            </w:r>
          </w:p>
          <w:p w14:paraId="5460DF08" w14:textId="77777777" w:rsidR="00AF4006" w:rsidRDefault="0089158D">
            <w:pPr>
              <w:spacing w:after="225"/>
            </w:pPr>
            <w:r>
              <w:t>Kibirliyle dost olma hal bilmez, ahval bilmez, gönül bilmez, üzülürsün.</w:t>
            </w:r>
          </w:p>
          <w:p w14:paraId="23590FE6" w14:textId="77777777" w:rsidR="00AF4006" w:rsidRDefault="0089158D">
            <w:pPr>
              <w:spacing w:after="225"/>
              <w:jc w:val="center"/>
            </w:pPr>
            <w:r>
              <w:t>ŞEYH EDEBALİ</w:t>
            </w:r>
          </w:p>
          <w:p w14:paraId="2AC3A3CD" w14:textId="77777777" w:rsidR="00AF4006" w:rsidRDefault="0089158D">
            <w:pPr>
              <w:spacing w:after="225"/>
            </w:pPr>
            <w:r>
              <w:rPr>
                <w:b/>
              </w:rPr>
              <w:t>Bu dörtlük, aşağıdaki hadislerden hangisiyle ilişkilendirilebilir?</w:t>
            </w:r>
          </w:p>
          <w:p w14:paraId="2E6FC09F" w14:textId="77777777" w:rsidR="00AF4006" w:rsidRDefault="0089158D">
            <w:r>
              <w:t>A) “İnsanoğlu malım malım der. Halbuki ademoğlunun yiyip tükettiği, giyip eskittiği ve sağlığında tasadduk edip gönderdiğinden başka kendisinin olan neyi var? Gerisini ölümle terkeder ve insanlara bırakır.” (Müslim, Zühd 3- 4)</w:t>
            </w:r>
            <w:r>
              <w:br/>
              <w:t>B) “Kim bir ilim öğrenmek için bir yola sülûk ederse Allah onu cennete giden yollardan birine dahil etmiş demektir. Melekler, ilim talibinden memnun olarak kanatlarını (üzerlerine) koyarlar. Semavat ve yerde olanlar ve hatta denizdeki balıklar alim için istiğfar ederler…” (Ebu Davud, İlm, 1)</w:t>
            </w:r>
            <w:r>
              <w:br/>
              <w:t xml:space="preserve">C) “Ameller niyetlere göredir. Herkese niyet ettiği şey vardır. Öyleyse kimin hicreti Allah’a ve Resulüne ise, onun hicreti Allah ve Resulünedir. </w:t>
            </w:r>
            <w:r>
              <w:lastRenderedPageBreak/>
              <w:t>Kimin hicreti de elde edeceği bir dünyalığa ise onun hicreti de o hicret ettiği şeyedir.” (Buhari, Bed’ü’l-Vahy, 1)</w:t>
            </w:r>
            <w:r>
              <w:br/>
              <w:t>D) “İyi arkadaşla kötü arkadaş misk taşıyan kimse ile körük üfüren kimse gibidir. Misk taşıyan ya sana onu ikram eder yahut sen ondan (miski) satın alırsın ya da ondan güzel bir koku duyarsın. Körük üfüren kimse ise ya elbiseni yakar ya da ondan kötü bir koku duyarsın!” (Müslim, Birr, 146.)</w:t>
            </w:r>
            <w:r>
              <w:br/>
              <w:t>E) “Kul yalan söylemeye ve yalan söyleme niyetini taşımaya devam edince bir an gelir ki, kalbinde önce siyah bir nokta belirir. Sonra bu nokta büyür ve kalbinin tamamı simsiyah olur. Sonunda Allah nezdinde “yalancılar” arasına kaydedilir.” (Muvatta, Kelam, 18)</w:t>
            </w:r>
            <w:r>
              <w:br/>
            </w:r>
            <w:r>
              <w:br/>
            </w:r>
          </w:p>
          <w:p w14:paraId="103D62BD" w14:textId="77777777" w:rsidR="00AF4006" w:rsidRDefault="0089158D">
            <w:pPr>
              <w:pBdr>
                <w:top w:val="single" w:sz="4" w:space="0" w:color="auto"/>
              </w:pBdr>
              <w:spacing w:after="225"/>
            </w:pPr>
            <w:r>
              <w:rPr>
                <w:b/>
              </w:rPr>
              <w:t>Soru 16</w:t>
            </w:r>
          </w:p>
          <w:p w14:paraId="1E01B15F" w14:textId="77777777" w:rsidR="00AF4006" w:rsidRDefault="0089158D">
            <w:pPr>
              <w:spacing w:after="225"/>
            </w:pPr>
            <w:r>
              <w:t>İslam dini bireye öğütlediği ahlaki ilkelerle, kişilik gelişimine olumlu yönde etki eden mesajlar içerir.</w:t>
            </w:r>
          </w:p>
          <w:p w14:paraId="41FE52A4" w14:textId="77777777" w:rsidR="00AF4006" w:rsidRDefault="0089158D">
            <w:pPr>
              <w:spacing w:after="225"/>
            </w:pPr>
            <w:r>
              <w:rPr>
                <w:b/>
              </w:rPr>
              <w:t>Buna göre aşağıdaki ayetlerden hangisi örnek olarak verilebilir?</w:t>
            </w:r>
          </w:p>
          <w:p w14:paraId="54B54235" w14:textId="77777777" w:rsidR="00AF4006" w:rsidRDefault="0089158D">
            <w:r>
              <w:t>A) “Allah yolunda öldürülenlere “ölüler” demeyin. Hayır, onlar diridirler. Ancak siz bunu bilemezsiniz.” (Bakara suresi, 154. ayet.)</w:t>
            </w:r>
            <w:r>
              <w:br/>
              <w:t>B) “Şüphesiz Allah, adaleti, iyiliği, akrabaya yardım etmeyi emreder; çirkin işleri, kötülüğü ve taşkınlığı da yasaklar. O, düşünüp tutasınız diye size öğüt verir.” (Nahl suresi, 90. ayet.)</w:t>
            </w:r>
            <w:r>
              <w:br/>
              <w:t>C) “Bununla beraber, Allah dilemedikçe öğüt alamazlar. O takvaya (kendisine karşı gelmekten sakınılmaya) ehil olandır, bağışlamaya ehil olandır.” (Müddessir suresi, 56. ayet.)</w:t>
            </w:r>
            <w:r>
              <w:br/>
              <w:t>D) “De ki: “Sizin, Allah’tan başka ibadet ettiğiniz şeylere ibadet etmem bana kesinlikle yasaklandı. Ben sizin arzularınıza uymam. (Uyarsam) o takdirde sapmış olurum, hidayete erenlerden olmam.”(En’âm suresi, 56. ayet.)</w:t>
            </w:r>
            <w:r>
              <w:br/>
              <w:t xml:space="preserve">E) “Onlara, “İnsanların inandıkları gibi siz de inanın” denildiğinde ise, “Biz de akılsızlar gibi iman mı edelim?” derler. İyi bilin ki, asıl akılsızlar kendileridir, fakat bilmezler.” (Bakara suresi, 13. </w:t>
            </w:r>
            <w:r>
              <w:lastRenderedPageBreak/>
              <w:t>ayet.)</w:t>
            </w:r>
            <w:r>
              <w:br/>
            </w:r>
            <w:r>
              <w:br/>
            </w:r>
          </w:p>
          <w:p w14:paraId="48B9C2EB" w14:textId="77777777" w:rsidR="00AF4006" w:rsidRDefault="0089158D">
            <w:pPr>
              <w:pBdr>
                <w:top w:val="single" w:sz="4" w:space="0" w:color="auto"/>
              </w:pBdr>
              <w:spacing w:after="225"/>
            </w:pPr>
            <w:r>
              <w:rPr>
                <w:b/>
              </w:rPr>
              <w:t>Soru 17</w:t>
            </w:r>
          </w:p>
          <w:p w14:paraId="19779F25" w14:textId="77777777" w:rsidR="00AF4006" w:rsidRDefault="0089158D">
            <w:pPr>
              <w:spacing w:after="225"/>
            </w:pPr>
            <w:r>
              <w:t>Tarihî süreç içerisinde oluşan örf ve adetlerin ortaya çıkmasında pek çok faktör etkilidir. Din, bu faktörlerin en önemlilerindendir. Bu nedenle kültürümüzdeki birçok uygulama dinden etkilenmiştir.</w:t>
            </w:r>
          </w:p>
          <w:p w14:paraId="1D2105E4" w14:textId="77777777" w:rsidR="00AF4006" w:rsidRDefault="0089158D">
            <w:pPr>
              <w:spacing w:after="225"/>
            </w:pPr>
            <w:r>
              <w:rPr>
                <w:b/>
              </w:rPr>
              <w:t xml:space="preserve">Verilen bilgilere göre aşağıdakilerden hangisi kültürümüzde dinin etkilediği uygulamalardan biri </w:t>
            </w:r>
            <w:r>
              <w:rPr>
                <w:b/>
                <w:u w:val="single"/>
              </w:rPr>
              <w:t>değildir?</w:t>
            </w:r>
          </w:p>
          <w:p w14:paraId="16EBBF31" w14:textId="77777777" w:rsidR="00AF4006" w:rsidRDefault="0089158D">
            <w:r>
              <w:t>A) Bahar şenlikleri</w:t>
            </w:r>
            <w:r>
              <w:br/>
              <w:t>B) Kulağa ezan okumak</w:t>
            </w:r>
            <w:r>
              <w:br/>
              <w:t>C) Sünnet törenleri</w:t>
            </w:r>
            <w:r>
              <w:br/>
              <w:t>D) Mevlit</w:t>
            </w:r>
            <w:r>
              <w:br/>
              <w:t>E) Cenaze merasimleri</w:t>
            </w:r>
            <w:r>
              <w:br/>
            </w:r>
            <w:r>
              <w:br/>
            </w:r>
          </w:p>
          <w:p w14:paraId="6D127997" w14:textId="77777777" w:rsidR="00AF4006" w:rsidRDefault="0089158D">
            <w:pPr>
              <w:pBdr>
                <w:top w:val="single" w:sz="4" w:space="0" w:color="auto"/>
              </w:pBdr>
              <w:spacing w:after="225"/>
            </w:pPr>
            <w:r>
              <w:rPr>
                <w:b/>
              </w:rPr>
              <w:t>Soru 18</w:t>
            </w:r>
          </w:p>
          <w:p w14:paraId="78CF77EF" w14:textId="77777777" w:rsidR="00AF4006" w:rsidRDefault="0089158D">
            <w:pPr>
              <w:spacing w:after="225"/>
            </w:pPr>
            <w:r>
              <w:t>Din, kişinin düşünce dünyasına ve pratik hayatına anlam ve değer katar. Din; dürüstlük, sorumluluk, adalet gibi ahlaki değerleri öğütleyerek insanı iyiliğe yöneltir. Dolayısıyla iyi insanın sahip olduğu değerlerde dinin etkisi açıkça görülür.</w:t>
            </w:r>
          </w:p>
          <w:p w14:paraId="4A39032F" w14:textId="77777777" w:rsidR="00AF4006" w:rsidRDefault="0089158D">
            <w:pPr>
              <w:spacing w:after="225"/>
            </w:pPr>
            <w:r>
              <w:rPr>
                <w:b/>
              </w:rPr>
              <w:t>Verilen bilgilere göre aşağıdakilerden hangisi dinin etkisiyle ortaya çıkan davranışlardan biri</w:t>
            </w:r>
            <w:r>
              <w:rPr>
                <w:b/>
                <w:u w:val="single"/>
              </w:rPr>
              <w:t xml:space="preserve"> değildir?</w:t>
            </w:r>
          </w:p>
          <w:p w14:paraId="083C098E" w14:textId="77777777" w:rsidR="00AF4006" w:rsidRDefault="0089158D">
            <w:r>
              <w:t>A) Yardımsever olmak</w:t>
            </w:r>
            <w:r>
              <w:br/>
              <w:t>B) Akrabaya yardım etmek</w:t>
            </w:r>
            <w:r>
              <w:br/>
              <w:t>C) Misafire ikramda bulunmak</w:t>
            </w:r>
            <w:r>
              <w:br/>
              <w:t>D) Dürüst olmak</w:t>
            </w:r>
            <w:r>
              <w:br/>
              <w:t>E) Ne düşünüyorsa söylemek</w:t>
            </w:r>
            <w:r>
              <w:br/>
            </w:r>
            <w:r>
              <w:br/>
            </w:r>
          </w:p>
          <w:p w14:paraId="02473A25" w14:textId="77777777" w:rsidR="00AF4006" w:rsidRDefault="0089158D">
            <w:pPr>
              <w:pBdr>
                <w:top w:val="single" w:sz="4" w:space="0" w:color="auto"/>
              </w:pBdr>
              <w:spacing w:after="225"/>
            </w:pPr>
            <w:r>
              <w:rPr>
                <w:b/>
              </w:rPr>
              <w:t>Soru 19</w:t>
            </w:r>
          </w:p>
          <w:p w14:paraId="018E61B5" w14:textId="77777777" w:rsidR="00AF4006" w:rsidRDefault="0089158D">
            <w:pPr>
              <w:spacing w:after="225"/>
            </w:pPr>
            <w:r>
              <w:t>Din, toplumun birlik ve beraberliğini kuvvetlendiren en önemli unsurdur. Dinin yardımlaşma ve dayanışmayı öğütleyen hükümleri toplum hayatı için vazgeçilmezdir.</w:t>
            </w:r>
          </w:p>
          <w:p w14:paraId="4E46FC13" w14:textId="77777777" w:rsidR="00AF4006" w:rsidRDefault="0089158D">
            <w:pPr>
              <w:spacing w:after="225"/>
            </w:pPr>
            <w:r>
              <w:rPr>
                <w:b/>
              </w:rPr>
              <w:lastRenderedPageBreak/>
              <w:t xml:space="preserve">Verilen bilgilere göre aşağıdakilerden hangisi dinin yardımlaşma ve dayanışmayı sağlayan hükümlerinden birisi </w:t>
            </w:r>
            <w:r>
              <w:rPr>
                <w:b/>
                <w:u w:val="single"/>
              </w:rPr>
              <w:t>değildir?</w:t>
            </w:r>
          </w:p>
          <w:p w14:paraId="144152E5" w14:textId="77777777" w:rsidR="00AF4006" w:rsidRDefault="0089158D">
            <w:r>
              <w:t>A) Zekât ve kurban ibadeti</w:t>
            </w:r>
            <w:r>
              <w:br/>
              <w:t>B) İşlerinin yola girmesi için dua etmek</w:t>
            </w:r>
            <w:r>
              <w:br/>
              <w:t>C) Sadaka vermek ve infakta bulunmak</w:t>
            </w:r>
            <w:r>
              <w:br/>
              <w:t>D) Cemaatle namaz kılmak</w:t>
            </w:r>
            <w:r>
              <w:br/>
              <w:t>E) Ramazan orucu ve teravih namazı</w:t>
            </w:r>
            <w:r>
              <w:br/>
            </w:r>
            <w:r>
              <w:br/>
            </w:r>
          </w:p>
          <w:p w14:paraId="2915D470" w14:textId="77777777" w:rsidR="00AF4006" w:rsidRDefault="0089158D">
            <w:pPr>
              <w:pBdr>
                <w:top w:val="single" w:sz="4" w:space="0" w:color="auto"/>
              </w:pBdr>
              <w:spacing w:after="225"/>
            </w:pPr>
            <w:r>
              <w:rPr>
                <w:noProof/>
              </w:rPr>
              <w:drawing>
                <wp:inline distT="0" distB="0" distL="0" distR="0" wp14:anchorId="0D862467" wp14:editId="6E2F46C7">
                  <wp:extent cx="2667000" cy="933449"/>
                  <wp:effectExtent l="19050" t="0" r="0" b="0"/>
                  <wp:docPr id="3" name="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"/>
                          <pic:cNvPicPr>
                            <a:picLocks noChangeAspect="1" noChangeArrowheads="1"/>
                          </pic:cNvPicPr>
                        </pic:nvPicPr>
                        <pic:blipFill>
                          <a:blip r:embed="rId7"/>
                          <a:srcRect/>
                          <a:stretch>
                            <a:fillRect/>
                          </a:stretch>
                        </pic:blipFill>
                        <pic:spPr bwMode="auto">
                          <a:xfrm>
                            <a:off x="0" y="0"/>
                            <a:ext cx="2667000" cy="933449"/>
                          </a:xfrm>
                          <a:prstGeom prst="rect">
                            <a:avLst/>
                          </a:prstGeom>
                        </pic:spPr>
                      </pic:pic>
                    </a:graphicData>
                  </a:graphic>
                </wp:inline>
              </w:drawing>
            </w:r>
            <w:r>
              <w:rPr>
                <w:b/>
              </w:rPr>
              <w:t>Soru 20</w:t>
            </w:r>
          </w:p>
          <w:p w14:paraId="45839DD6" w14:textId="77777777" w:rsidR="00AF4006" w:rsidRDefault="0089158D">
            <w:pPr>
              <w:spacing w:after="225"/>
            </w:pPr>
            <w:r>
              <w:rPr>
                <w:b/>
              </w:rPr>
              <w:t>Bu tabloda numaralanmış yerlere sırasıyla aşağıdakilerden hangisi getirilmelidir?</w:t>
            </w:r>
          </w:p>
          <w:p w14:paraId="654AE9B7" w14:textId="77777777" w:rsidR="00AF4006" w:rsidRDefault="0089158D">
            <w:r>
              <w:t>A) Hoca Ahmed Yesevî - Fusûsü’l- Hikem - Divân-ı Lugâti’t-Türk - İbn Sina</w:t>
            </w:r>
            <w:r>
              <w:br/>
              <w:t>B) Hoca Ahmed Yesevî - Divân-ı Lugâti’t-Türk - Fusûsü’lHikem - İbn Sinâ</w:t>
            </w:r>
            <w:r>
              <w:br/>
              <w:t>C) İbn Haldun - Divân-ı Lugâti’t-Türk - Fusûsü’l- Hikem - Hoca Ahmed Yesevî</w:t>
            </w:r>
            <w:r>
              <w:br/>
              <w:t>D) İbn Sinâ - Fusûsü’l- Hikem - Mukaddime - Hoca Ahmed Yesevî</w:t>
            </w:r>
            <w:r>
              <w:br/>
              <w:t>E) İbn Haldun - Divân-ı Lugâti’t-Türk – Mukaddime - Hoca Ahmed Yesevî</w:t>
            </w:r>
            <w:r>
              <w:br/>
            </w:r>
            <w:r>
              <w:br/>
            </w:r>
          </w:p>
          <w:p w14:paraId="05F4FC8F" w14:textId="34FB8FE1" w:rsidR="00AF4006" w:rsidRDefault="00FE4ACF">
            <w:pPr>
              <w:pBdr>
                <w:top w:val="single" w:sz="4" w:space="0" w:color="auto"/>
              </w:pBdr>
            </w:pPr>
            <w:r>
              <w:t>CEVAPLAR: 1-D    2-E    3-A    4-B    5-C    6-B    7-B    8-C    9-B    10-A    11-B    12-D    13-A    14-E    15-D    16-B    17-A    18-E    19-B    20-B    </w:t>
            </w:r>
          </w:p>
        </w:tc>
      </w:tr>
    </w:tbl>
    <w:p w14:paraId="144DFD1D" w14:textId="7A1F20F2" w:rsidR="00AF4006" w:rsidRDefault="00AF4006" w:rsidP="00FE4ACF"/>
    <w:sectPr w:rsidR="00AF400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F65F6" w14:textId="77777777" w:rsidR="00F95284" w:rsidRDefault="00F95284" w:rsidP="00FE4ACF">
      <w:pPr>
        <w:spacing w:after="0" w:line="240" w:lineRule="auto"/>
      </w:pPr>
      <w:r>
        <w:separator/>
      </w:r>
    </w:p>
  </w:endnote>
  <w:endnote w:type="continuationSeparator" w:id="0">
    <w:p w14:paraId="4FDE19FC" w14:textId="77777777" w:rsidR="00F95284" w:rsidRDefault="00F95284" w:rsidP="00FE4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4B2EF" w14:textId="77777777" w:rsidR="00F95284" w:rsidRDefault="00F95284" w:rsidP="00FE4ACF">
      <w:pPr>
        <w:spacing w:after="0" w:line="240" w:lineRule="auto"/>
      </w:pPr>
      <w:r>
        <w:separator/>
      </w:r>
    </w:p>
  </w:footnote>
  <w:footnote w:type="continuationSeparator" w:id="0">
    <w:p w14:paraId="0CD4ED7E" w14:textId="77777777" w:rsidR="00F95284" w:rsidRDefault="00F95284" w:rsidP="00FE4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30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655"/>
      <w:gridCol w:w="3763"/>
      <w:gridCol w:w="804"/>
      <w:gridCol w:w="1207"/>
      <w:gridCol w:w="1873"/>
    </w:tblGrid>
    <w:tr w:rsidR="00FE4ACF" w14:paraId="26A7037F" w14:textId="77777777" w:rsidTr="00FE4ACF">
      <w:trPr>
        <w:trHeight w:val="313"/>
        <w:jc w:val="center"/>
      </w:trPr>
      <w:tc>
        <w:tcPr>
          <w:tcW w:w="9302" w:type="dxa"/>
          <w:gridSpan w:val="5"/>
          <w:vAlign w:val="center"/>
          <w:hideMark/>
        </w:tcPr>
        <w:p w14:paraId="1556311E" w14:textId="77777777" w:rsidR="00FE4ACF" w:rsidRDefault="00FE4ACF" w:rsidP="00FE4AC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FE4ACF" w14:paraId="133DAF3D" w14:textId="77777777" w:rsidTr="00FE4ACF">
      <w:trPr>
        <w:trHeight w:val="313"/>
        <w:jc w:val="center"/>
      </w:trPr>
      <w:tc>
        <w:tcPr>
          <w:tcW w:w="9302" w:type="dxa"/>
          <w:gridSpan w:val="5"/>
          <w:vAlign w:val="center"/>
          <w:hideMark/>
        </w:tcPr>
        <w:p w14:paraId="703DF06E" w14:textId="4B3DA018" w:rsidR="00FE4ACF" w:rsidRDefault="00FE4ACF" w:rsidP="00FE4AC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DİN KÜLTÜRÜ  DERSİ 2 </w:t>
          </w:r>
          <w:hyperlink r:id="rId1" w:history="1">
            <w:r w:rsidRPr="00FE4ACF">
              <w:rPr>
                <w:rStyle w:val="Kpr"/>
                <w:rFonts w:ascii="Times New Roman" w:hAnsi="Times New Roman" w:cs="Times New Roman"/>
                <w:b/>
                <w:color w:val="000000" w:themeColor="text1"/>
                <w:sz w:val="18"/>
                <w:szCs w:val="18"/>
                <w:u w:val="none"/>
              </w:rPr>
              <w:t>DÖNEM 2 YAZILI</w:t>
            </w:r>
          </w:hyperlink>
          <w:r w:rsidRPr="00FE4ACF">
            <w:rPr>
              <w:rFonts w:ascii="Times New Roman" w:hAnsi="Times New Roman" w:cs="Times New Roman"/>
              <w:b/>
              <w:sz w:val="18"/>
              <w:szCs w:val="18"/>
            </w:rPr>
            <w:t xml:space="preserve"> SINAVI</w:t>
          </w:r>
        </w:p>
      </w:tc>
    </w:tr>
    <w:tr w:rsidR="00FE4ACF" w14:paraId="48DFBEAE" w14:textId="77777777" w:rsidTr="00FE4ACF">
      <w:trPr>
        <w:trHeight w:hRule="exact" w:val="313"/>
        <w:jc w:val="center"/>
      </w:trPr>
      <w:tc>
        <w:tcPr>
          <w:tcW w:w="1655" w:type="dxa"/>
          <w:vAlign w:val="center"/>
          <w:hideMark/>
        </w:tcPr>
        <w:p w14:paraId="407873A1" w14:textId="77777777" w:rsidR="00FE4ACF" w:rsidRDefault="00FE4ACF" w:rsidP="00FE4ACF">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763" w:type="dxa"/>
          <w:vAlign w:val="center"/>
        </w:tcPr>
        <w:p w14:paraId="67F8B15E" w14:textId="77777777" w:rsidR="00FE4ACF" w:rsidRDefault="00FE4ACF" w:rsidP="00FE4ACF">
          <w:pPr>
            <w:jc w:val="center"/>
            <w:rPr>
              <w:rFonts w:ascii="Times New Roman" w:hAnsi="Times New Roman" w:cs="Times New Roman"/>
              <w:b/>
              <w:sz w:val="18"/>
              <w:szCs w:val="18"/>
            </w:rPr>
          </w:pPr>
        </w:p>
      </w:tc>
      <w:tc>
        <w:tcPr>
          <w:tcW w:w="804" w:type="dxa"/>
          <w:vMerge w:val="restart"/>
          <w:vAlign w:val="center"/>
          <w:hideMark/>
        </w:tcPr>
        <w:p w14:paraId="4AB940BC" w14:textId="77777777" w:rsidR="00FE4ACF" w:rsidRDefault="00F95284" w:rsidP="00FE4ACF">
          <w:pPr>
            <w:jc w:val="center"/>
            <w:rPr>
              <w:rFonts w:ascii="Times New Roman" w:hAnsi="Times New Roman" w:cs="Times New Roman"/>
              <w:b/>
              <w:bCs/>
              <w:color w:val="000000" w:themeColor="text1"/>
              <w:sz w:val="18"/>
              <w:szCs w:val="18"/>
            </w:rPr>
          </w:pPr>
          <w:hyperlink r:id="rId2" w:history="1">
            <w:r w:rsidR="00FE4ACF">
              <w:rPr>
                <w:rStyle w:val="Kpr"/>
                <w:rFonts w:ascii="Times New Roman" w:hAnsi="Times New Roman" w:cs="Times New Roman"/>
                <w:b/>
                <w:bCs/>
                <w:color w:val="000000" w:themeColor="text1"/>
                <w:sz w:val="18"/>
                <w:szCs w:val="18"/>
              </w:rPr>
              <w:t>PUAN</w:t>
            </w:r>
          </w:hyperlink>
        </w:p>
      </w:tc>
      <w:tc>
        <w:tcPr>
          <w:tcW w:w="1207" w:type="dxa"/>
          <w:vAlign w:val="center"/>
          <w:hideMark/>
        </w:tcPr>
        <w:p w14:paraId="3FF5411E" w14:textId="77777777" w:rsidR="00FE4ACF" w:rsidRDefault="00FE4ACF" w:rsidP="00FE4AC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873" w:type="dxa"/>
          <w:vAlign w:val="center"/>
          <w:hideMark/>
        </w:tcPr>
        <w:p w14:paraId="3ECFE70D" w14:textId="77777777" w:rsidR="00FE4ACF" w:rsidRDefault="00FE4ACF" w:rsidP="00FE4AC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E4ACF" w14:paraId="595443FB" w14:textId="77777777" w:rsidTr="00FE4ACF">
      <w:trPr>
        <w:trHeight w:hRule="exact" w:val="313"/>
        <w:jc w:val="center"/>
      </w:trPr>
      <w:tc>
        <w:tcPr>
          <w:tcW w:w="1655" w:type="dxa"/>
          <w:vAlign w:val="center"/>
          <w:hideMark/>
        </w:tcPr>
        <w:p w14:paraId="4AA2F4B3" w14:textId="77777777" w:rsidR="00FE4ACF" w:rsidRDefault="00FE4ACF" w:rsidP="00FE4ACF">
          <w:pPr>
            <w:rPr>
              <w:rFonts w:ascii="Times New Roman" w:hAnsi="Times New Roman" w:cs="Times New Roman"/>
              <w:b/>
              <w:sz w:val="18"/>
              <w:szCs w:val="18"/>
            </w:rPr>
          </w:pPr>
          <w:r>
            <w:rPr>
              <w:rFonts w:ascii="Times New Roman" w:hAnsi="Times New Roman" w:cs="Times New Roman"/>
              <w:b/>
              <w:sz w:val="18"/>
              <w:szCs w:val="18"/>
            </w:rPr>
            <w:t>SOYADI</w:t>
          </w:r>
        </w:p>
      </w:tc>
      <w:tc>
        <w:tcPr>
          <w:tcW w:w="3763" w:type="dxa"/>
          <w:vAlign w:val="center"/>
        </w:tcPr>
        <w:p w14:paraId="6892488C" w14:textId="77777777" w:rsidR="00FE4ACF" w:rsidRDefault="00FE4ACF" w:rsidP="00FE4ACF">
          <w:pPr>
            <w:jc w:val="center"/>
            <w:rPr>
              <w:rFonts w:ascii="Times New Roman" w:hAnsi="Times New Roman" w:cs="Times New Roman"/>
              <w:b/>
              <w:sz w:val="18"/>
              <w:szCs w:val="18"/>
            </w:rPr>
          </w:pPr>
        </w:p>
      </w:tc>
      <w:tc>
        <w:tcPr>
          <w:tcW w:w="804" w:type="dxa"/>
          <w:vMerge/>
          <w:vAlign w:val="center"/>
          <w:hideMark/>
        </w:tcPr>
        <w:p w14:paraId="4EF614AD" w14:textId="77777777" w:rsidR="00FE4ACF" w:rsidRDefault="00FE4ACF" w:rsidP="00FE4ACF">
          <w:pPr>
            <w:rPr>
              <w:rFonts w:ascii="Times New Roman" w:hAnsi="Times New Roman" w:cs="Times New Roman"/>
              <w:b/>
              <w:bCs/>
              <w:color w:val="000000" w:themeColor="text1"/>
              <w:sz w:val="18"/>
              <w:szCs w:val="18"/>
            </w:rPr>
          </w:pPr>
        </w:p>
      </w:tc>
      <w:tc>
        <w:tcPr>
          <w:tcW w:w="1207" w:type="dxa"/>
          <w:vAlign w:val="center"/>
        </w:tcPr>
        <w:p w14:paraId="51840750" w14:textId="77777777" w:rsidR="00FE4ACF" w:rsidRDefault="00FE4ACF" w:rsidP="00FE4ACF">
          <w:pPr>
            <w:jc w:val="center"/>
            <w:rPr>
              <w:rFonts w:ascii="Times New Roman" w:hAnsi="Times New Roman" w:cs="Times New Roman"/>
              <w:b/>
              <w:sz w:val="18"/>
              <w:szCs w:val="18"/>
            </w:rPr>
          </w:pPr>
        </w:p>
      </w:tc>
      <w:tc>
        <w:tcPr>
          <w:tcW w:w="1873" w:type="dxa"/>
          <w:vAlign w:val="center"/>
        </w:tcPr>
        <w:p w14:paraId="5119796E" w14:textId="77777777" w:rsidR="00FE4ACF" w:rsidRDefault="00FE4ACF" w:rsidP="00FE4ACF">
          <w:pPr>
            <w:jc w:val="center"/>
            <w:rPr>
              <w:rFonts w:ascii="Times New Roman" w:hAnsi="Times New Roman" w:cs="Times New Roman"/>
              <w:b/>
              <w:sz w:val="18"/>
              <w:szCs w:val="18"/>
            </w:rPr>
          </w:pPr>
        </w:p>
      </w:tc>
    </w:tr>
    <w:tr w:rsidR="00FE4ACF" w14:paraId="59F59835" w14:textId="77777777" w:rsidTr="00FE4ACF">
      <w:trPr>
        <w:trHeight w:hRule="exact" w:val="313"/>
        <w:jc w:val="center"/>
      </w:trPr>
      <w:tc>
        <w:tcPr>
          <w:tcW w:w="1655" w:type="dxa"/>
          <w:vAlign w:val="center"/>
          <w:hideMark/>
        </w:tcPr>
        <w:p w14:paraId="10C0D7EB" w14:textId="77777777" w:rsidR="00FE4ACF" w:rsidRDefault="00FE4ACF" w:rsidP="00FE4ACF">
          <w:pPr>
            <w:rPr>
              <w:rFonts w:ascii="Times New Roman" w:hAnsi="Times New Roman" w:cs="Times New Roman"/>
              <w:b/>
              <w:sz w:val="18"/>
              <w:szCs w:val="18"/>
            </w:rPr>
          </w:pPr>
          <w:r>
            <w:rPr>
              <w:rFonts w:ascii="Times New Roman" w:hAnsi="Times New Roman" w:cs="Times New Roman"/>
              <w:b/>
              <w:sz w:val="18"/>
              <w:szCs w:val="18"/>
            </w:rPr>
            <w:t>SINIFI - NO</w:t>
          </w:r>
        </w:p>
      </w:tc>
      <w:tc>
        <w:tcPr>
          <w:tcW w:w="3763" w:type="dxa"/>
          <w:vAlign w:val="center"/>
        </w:tcPr>
        <w:p w14:paraId="5127FCC8" w14:textId="77777777" w:rsidR="00FE4ACF" w:rsidRDefault="00FE4ACF" w:rsidP="00FE4ACF">
          <w:pPr>
            <w:jc w:val="center"/>
            <w:rPr>
              <w:rFonts w:ascii="Times New Roman" w:hAnsi="Times New Roman" w:cs="Times New Roman"/>
              <w:b/>
              <w:sz w:val="18"/>
              <w:szCs w:val="18"/>
            </w:rPr>
          </w:pPr>
        </w:p>
      </w:tc>
      <w:tc>
        <w:tcPr>
          <w:tcW w:w="804" w:type="dxa"/>
          <w:vMerge/>
          <w:vAlign w:val="center"/>
          <w:hideMark/>
        </w:tcPr>
        <w:p w14:paraId="06195728" w14:textId="77777777" w:rsidR="00FE4ACF" w:rsidRDefault="00FE4ACF" w:rsidP="00FE4ACF">
          <w:pPr>
            <w:rPr>
              <w:rFonts w:ascii="Times New Roman" w:hAnsi="Times New Roman" w:cs="Times New Roman"/>
              <w:b/>
              <w:bCs/>
              <w:color w:val="000000" w:themeColor="text1"/>
              <w:sz w:val="18"/>
              <w:szCs w:val="18"/>
            </w:rPr>
          </w:pPr>
        </w:p>
      </w:tc>
      <w:tc>
        <w:tcPr>
          <w:tcW w:w="1207" w:type="dxa"/>
          <w:vAlign w:val="center"/>
        </w:tcPr>
        <w:p w14:paraId="15314C7C" w14:textId="77777777" w:rsidR="00FE4ACF" w:rsidRDefault="00FE4ACF" w:rsidP="00FE4ACF">
          <w:pPr>
            <w:jc w:val="center"/>
            <w:rPr>
              <w:rFonts w:ascii="Times New Roman" w:hAnsi="Times New Roman" w:cs="Times New Roman"/>
              <w:b/>
              <w:sz w:val="18"/>
              <w:szCs w:val="18"/>
            </w:rPr>
          </w:pPr>
        </w:p>
      </w:tc>
      <w:tc>
        <w:tcPr>
          <w:tcW w:w="1873" w:type="dxa"/>
          <w:vAlign w:val="center"/>
        </w:tcPr>
        <w:p w14:paraId="1F4FF84E" w14:textId="77777777" w:rsidR="00FE4ACF" w:rsidRDefault="00FE4ACF" w:rsidP="00FE4ACF">
          <w:pPr>
            <w:jc w:val="center"/>
            <w:rPr>
              <w:rFonts w:ascii="Times New Roman" w:hAnsi="Times New Roman" w:cs="Times New Roman"/>
              <w:b/>
              <w:sz w:val="18"/>
              <w:szCs w:val="18"/>
            </w:rPr>
          </w:pPr>
        </w:p>
      </w:tc>
    </w:tr>
  </w:tbl>
  <w:p w14:paraId="3DDD1B38" w14:textId="77777777" w:rsidR="00FE4ACF" w:rsidRDefault="00FE4AC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006"/>
    <w:rsid w:val="0089158D"/>
    <w:rsid w:val="00AF4006"/>
    <w:rsid w:val="00E37DA2"/>
    <w:rsid w:val="00F95284"/>
    <w:rsid w:val="00FE4A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00BFA"/>
  <w15:docId w15:val="{37994030-C81C-4179-B5DF-F3D4FEBB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E4AC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E4ACF"/>
  </w:style>
  <w:style w:type="paragraph" w:styleId="AltBilgi">
    <w:name w:val="footer"/>
    <w:basedOn w:val="Normal"/>
    <w:link w:val="AltBilgiChar"/>
    <w:uiPriority w:val="99"/>
    <w:unhideWhenUsed/>
    <w:rsid w:val="00FE4A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E4ACF"/>
  </w:style>
  <w:style w:type="character" w:styleId="Kpr">
    <w:name w:val="Hyperlink"/>
    <w:basedOn w:val="VarsaylanParagrafYazTipi"/>
    <w:uiPriority w:val="99"/>
    <w:semiHidden/>
    <w:unhideWhenUsed/>
    <w:rsid w:val="00FE4ACF"/>
    <w:rPr>
      <w:color w:val="0563C1" w:themeColor="hyperlink"/>
      <w:u w:val="single"/>
    </w:rPr>
  </w:style>
  <w:style w:type="paragraph" w:styleId="ListeParagraf">
    <w:name w:val="List Paragraph"/>
    <w:basedOn w:val="Normal"/>
    <w:uiPriority w:val="34"/>
    <w:qFormat/>
    <w:rsid w:val="00FE4A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045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1724</Words>
  <Characters>9829</Characters>
  <Application>Microsoft Office Word</Application>
  <DocSecurity>0</DocSecurity>
  <Lines>81</Lines>
  <Paragraphs>23</Paragraphs>
  <ScaleCrop>false</ScaleCrop>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2022-05-17T08:49:00Z</dcterms:created>
  <dcterms:modified xsi:type="dcterms:W3CDTF">2022-05-17T08:49:00Z</dcterms:modified>
</cp:coreProperties>
</file>