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B53B1" w:rsidRPr="00A33E74" w:rsidTr="00C80D4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B53B1" w:rsidRPr="00A33E74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B53B1" w:rsidRPr="00A33E74" w:rsidRDefault="003B53B1" w:rsidP="003B53B1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Bilgi ve İnanç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B53B1" w:rsidRDefault="003B53B1" w:rsidP="003B53B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B53B1" w:rsidRPr="00AA5D22" w:rsidRDefault="003B53B1" w:rsidP="003B53B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B53B1" w:rsidRPr="00AA5D22" w:rsidRDefault="003B53B1" w:rsidP="003B53B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B53B1" w:rsidRPr="0055428A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B53B1" w:rsidRPr="0055428A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B53B1" w:rsidRPr="0055428A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3B53B1" w:rsidRPr="0000342A" w:rsidRDefault="003B53B1" w:rsidP="003B53B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B53B1" w:rsidRPr="009B292F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B53B1" w:rsidRPr="0000342A" w:rsidRDefault="003B53B1" w:rsidP="003B53B1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3B53B1" w:rsidRPr="00A33E74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C61557" w:rsidRPr="00A33E74" w:rsidTr="00C80D4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61557" w:rsidRPr="00A33E74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C61557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61557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C61557" w:rsidRPr="00A33E74" w:rsidRDefault="00C61557" w:rsidP="00C61557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C61557" w:rsidRPr="00DA3E43" w:rsidRDefault="00C61557" w:rsidP="00C6155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61557" w:rsidRPr="00A33E74" w:rsidRDefault="00C61557" w:rsidP="00C61557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  <w:bookmarkStart w:id="0" w:name="_GoBack"/>
            <w:bookmarkEnd w:id="0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C61557" w:rsidRPr="00C30776" w:rsidRDefault="00C61557" w:rsidP="00C61557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:rsidR="00C61557" w:rsidRDefault="00C61557" w:rsidP="00C615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C61557" w:rsidRPr="0000342A" w:rsidRDefault="00C61557" w:rsidP="00C61557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C61557" w:rsidRPr="00A33E74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61557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C80D4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625548" w:rsidRPr="00E85468" w:rsidRDefault="00625548" w:rsidP="0062554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C30776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25548" w:rsidRDefault="00625548" w:rsidP="00625548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625548" w:rsidRPr="00A33E74" w:rsidRDefault="00625548" w:rsidP="0062554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C30776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C30776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C30776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E61C93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E61C93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625548" w:rsidRDefault="00625548" w:rsidP="00625548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625548" w:rsidRPr="00E61C93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625548" w:rsidRPr="00CA674D" w:rsidRDefault="00625548" w:rsidP="00625548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İsrâ</w:t>
            </w:r>
            <w:proofErr w:type="spell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36. Ayet ve </w:t>
            </w:r>
            <w:proofErr w:type="gram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Mülk  23</w:t>
            </w:r>
            <w:proofErr w:type="gram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E61C93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 xml:space="preserve">9.1.3. </w:t>
            </w:r>
            <w:proofErr w:type="spellStart"/>
            <w:r w:rsidRPr="00BF43A1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BF43A1">
              <w:rPr>
                <w:rFonts w:cstheme="minorHAnsi"/>
                <w:bCs/>
                <w:sz w:val="14"/>
                <w:szCs w:val="14"/>
              </w:rPr>
              <w:t xml:space="preserve"> 36. ayet ile Mülk suresi 23. ayetlerinde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625548" w:rsidRPr="00E85468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Din ve İslam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625548" w:rsidRPr="00612FE3" w:rsidRDefault="00625548" w:rsidP="0062554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625548" w:rsidRDefault="00625548" w:rsidP="0062554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625548" w:rsidRDefault="00625548" w:rsidP="0062554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25548" w:rsidRPr="00DA3E43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625548" w:rsidRDefault="00625548" w:rsidP="0062554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25548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Kur’an’dan Mesajlar: Nisâ Suresi 136.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9.2.5. Nisâ suresi 136.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625548" w:rsidRDefault="00625548" w:rsidP="0062554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625548" w:rsidRPr="003212F9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7725C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25548" w:rsidRDefault="00625548" w:rsidP="0062554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25548" w:rsidRPr="003212F9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:rsidTr="00E85468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</w:tcPr>
          <w:p w:rsidR="00625548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625548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625548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625548" w:rsidRPr="00A9472F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25548" w:rsidRPr="003212F9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134" w:type="dxa"/>
            <w:vMerge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E85468" w:rsidRPr="000161D9" w:rsidRDefault="00E85468" w:rsidP="00625548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</w:t>
            </w:r>
            <w:r w:rsidR="00625548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 xml:space="preserve"> OCAK – </w:t>
            </w:r>
            <w:r w:rsidR="00625548">
              <w:rPr>
                <w:rFonts w:cstheme="minorHAnsi"/>
                <w:sz w:val="16"/>
                <w:szCs w:val="16"/>
              </w:rPr>
              <w:t>7</w:t>
            </w:r>
            <w:r>
              <w:rPr>
                <w:rFonts w:cstheme="minorHAnsi"/>
                <w:sz w:val="16"/>
                <w:szCs w:val="16"/>
              </w:rPr>
              <w:t xml:space="preserve"> ŞUBAT 202</w:t>
            </w:r>
            <w:r w:rsidR="00625548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625548" w:rsidTr="00E85468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625548" w:rsidRPr="00E85468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3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625548" w:rsidRPr="0055428A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625548" w:rsidRPr="0055428A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625548" w:rsidRPr="0055428A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625548" w:rsidRPr="0000342A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625548" w:rsidRPr="009B292F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625548" w:rsidRPr="000D35BD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  <w:t>01</w:t>
            </w:r>
            <w:r w:rsidRPr="00CC3A43">
              <w:rPr>
                <w:rFonts w:cstheme="minorHAnsi"/>
                <w:sz w:val="14"/>
                <w:szCs w:val="14"/>
              </w:rPr>
              <w:t xml:space="preserve"> Şubat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27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17 Mart 2022</w:t>
            </w:r>
          </w:p>
          <w:p w:rsidR="00625548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(02 Nisan)</w:t>
            </w: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27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(2-3-4 Mayıs)</w:t>
            </w:r>
          </w:p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625548" w:rsidTr="00E85468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D35B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D35B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625548" w:rsidRPr="006173BF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177. Ayet”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D35B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625548" w:rsidRPr="00E85468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4- Gençlik ve Değerler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625548" w:rsidRPr="00E85468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3. Temel Değerler</w:t>
            </w:r>
          </w:p>
          <w:p w:rsidR="00625548" w:rsidRPr="006173BF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Tr="00E85468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Tr="007A4215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625548" w:rsidRPr="006173BF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3632F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C37E6A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37E6A">
              <w:rPr>
                <w:rFonts w:cstheme="minorHAnsi"/>
                <w:sz w:val="14"/>
                <w:szCs w:val="14"/>
              </w:rPr>
              <w:t xml:space="preserve">4. Kur’an’dan Mesajlar: </w:t>
            </w:r>
            <w:proofErr w:type="spellStart"/>
            <w:r w:rsidRPr="00C37E6A">
              <w:rPr>
                <w:rFonts w:cstheme="minorHAnsi"/>
                <w:sz w:val="14"/>
                <w:szCs w:val="14"/>
              </w:rPr>
              <w:t>İsrâ</w:t>
            </w:r>
            <w:proofErr w:type="spellEnd"/>
            <w:r w:rsidRPr="00C37E6A">
              <w:rPr>
                <w:rFonts w:cstheme="minorHAnsi"/>
                <w:sz w:val="14"/>
                <w:szCs w:val="14"/>
              </w:rPr>
              <w:t xml:space="preserve"> Suresi 23-29.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3632F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 xml:space="preserve">9.4.4. </w:t>
            </w:r>
            <w:proofErr w:type="spellStart"/>
            <w:r w:rsidRPr="00C37E6A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C37E6A">
              <w:rPr>
                <w:rFonts w:cstheme="minorHAnsi"/>
                <w:bCs/>
                <w:sz w:val="14"/>
                <w:szCs w:val="14"/>
              </w:rPr>
              <w:t xml:space="preserve"> suresi 23-29.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Tr="00E85468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625548" w:rsidRPr="006173BF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E3CA9">
              <w:rPr>
                <w:rFonts w:cstheme="minorHAnsi"/>
                <w:sz w:val="14"/>
                <w:szCs w:val="14"/>
              </w:rPr>
              <w:t>5.-Gönül Coğrafyamız</w:t>
            </w:r>
          </w:p>
        </w:tc>
        <w:tc>
          <w:tcPr>
            <w:tcW w:w="283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25548" w:rsidRPr="003632FE" w:rsidRDefault="00625548" w:rsidP="00625548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37E6A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Medeniyeti ve Özellikleri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3632FE" w:rsidRDefault="00625548" w:rsidP="00625548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89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AB4B4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AB4B4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Tr="00E85468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625548" w:rsidRPr="00E85468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2. İslam Medeniyetinin Farklı Coğrafyalardaki İzleri</w:t>
            </w:r>
          </w:p>
          <w:p w:rsidR="00625548" w:rsidRPr="006173BF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625548" w:rsidRPr="00AB4B4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AB4B4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Tr="00E85468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25548" w:rsidRPr="00AB4B4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 xml:space="preserve">9.5.3. </w:t>
            </w:r>
            <w:proofErr w:type="spellStart"/>
            <w:r w:rsidRPr="00D704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D70435">
              <w:rPr>
                <w:rFonts w:cstheme="minorHAnsi"/>
                <w:bCs/>
                <w:sz w:val="14"/>
                <w:szCs w:val="14"/>
              </w:rPr>
              <w:t xml:space="preserve"> suresi 13. ayette verilen mesajları değerlendirir.</w:t>
            </w:r>
          </w:p>
        </w:tc>
        <w:tc>
          <w:tcPr>
            <w:tcW w:w="1289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25548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13. Ayet</w:t>
            </w:r>
          </w:p>
        </w:tc>
        <w:tc>
          <w:tcPr>
            <w:tcW w:w="4868" w:type="dxa"/>
            <w:shd w:val="clear" w:color="auto" w:fill="FFFFFF" w:themeFill="background1"/>
          </w:tcPr>
          <w:p w:rsidR="00625548" w:rsidRPr="00AB4B4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 xml:space="preserve">9.5.3. </w:t>
            </w:r>
            <w:proofErr w:type="spellStart"/>
            <w:r w:rsidRPr="00D704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D70435">
              <w:rPr>
                <w:rFonts w:cstheme="minorHAnsi"/>
                <w:bCs/>
                <w:sz w:val="14"/>
                <w:szCs w:val="14"/>
              </w:rPr>
              <w:t xml:space="preserve"> suresi 13. ayette verilen mesajları değerlendirir.</w:t>
            </w:r>
          </w:p>
        </w:tc>
        <w:tc>
          <w:tcPr>
            <w:tcW w:w="1289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625548">
        <w:rPr>
          <w:b/>
          <w:sz w:val="14"/>
          <w:szCs w:val="14"/>
        </w:rPr>
        <w:t>06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625548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D9B" w:rsidRDefault="00AB3D9B" w:rsidP="000161D9">
      <w:pPr>
        <w:spacing w:after="0" w:line="240" w:lineRule="auto"/>
      </w:pPr>
      <w:r>
        <w:separator/>
      </w:r>
    </w:p>
  </w:endnote>
  <w:endnote w:type="continuationSeparator" w:id="0">
    <w:p w:rsidR="00AB3D9B" w:rsidRDefault="00AB3D9B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D9B" w:rsidRDefault="00AB3D9B" w:rsidP="000161D9">
      <w:pPr>
        <w:spacing w:after="0" w:line="240" w:lineRule="auto"/>
      </w:pPr>
      <w:r>
        <w:separator/>
      </w:r>
    </w:p>
  </w:footnote>
  <w:footnote w:type="continuationSeparator" w:id="0">
    <w:p w:rsidR="00AB3D9B" w:rsidRDefault="00AB3D9B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3C3687" wp14:editId="0D04B00A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161D9" w:rsidRDefault="00734AEF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9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3C3687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734AEF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9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proofErr w:type="gramStart"/>
    <w:r w:rsidRPr="000161D9">
      <w:rPr>
        <w:b/>
        <w:bCs/>
      </w:rPr>
      <w:t>………………………………</w:t>
    </w:r>
    <w:proofErr w:type="gramEnd"/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625548">
      <w:rPr>
        <w:b/>
        <w:bCs/>
      </w:rPr>
      <w:t>1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625548">
      <w:rPr>
        <w:b/>
        <w:bCs/>
      </w:rPr>
      <w:t>2</w:t>
    </w:r>
    <w:r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14E9F"/>
    <w:rsid w:val="000161D9"/>
    <w:rsid w:val="00026BF4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3764F7"/>
    <w:rsid w:val="003B53B1"/>
    <w:rsid w:val="00422D11"/>
    <w:rsid w:val="00433D3F"/>
    <w:rsid w:val="004738FF"/>
    <w:rsid w:val="004C0D6B"/>
    <w:rsid w:val="00554FF9"/>
    <w:rsid w:val="00570D35"/>
    <w:rsid w:val="00584D42"/>
    <w:rsid w:val="00596741"/>
    <w:rsid w:val="00612FE3"/>
    <w:rsid w:val="006173BF"/>
    <w:rsid w:val="00625548"/>
    <w:rsid w:val="00637CA0"/>
    <w:rsid w:val="00682171"/>
    <w:rsid w:val="006C02B3"/>
    <w:rsid w:val="006C4ED0"/>
    <w:rsid w:val="006C63FD"/>
    <w:rsid w:val="00734AEF"/>
    <w:rsid w:val="007440AC"/>
    <w:rsid w:val="007A4215"/>
    <w:rsid w:val="007A7B81"/>
    <w:rsid w:val="007C4A2A"/>
    <w:rsid w:val="007C6501"/>
    <w:rsid w:val="007E084D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3D9B"/>
    <w:rsid w:val="00AB4B4E"/>
    <w:rsid w:val="00AB60AE"/>
    <w:rsid w:val="00AD67ED"/>
    <w:rsid w:val="00AE35B4"/>
    <w:rsid w:val="00AF4E19"/>
    <w:rsid w:val="00B66BA9"/>
    <w:rsid w:val="00B70D44"/>
    <w:rsid w:val="00B73ED9"/>
    <w:rsid w:val="00B75E9D"/>
    <w:rsid w:val="00B90697"/>
    <w:rsid w:val="00BA0052"/>
    <w:rsid w:val="00BC4182"/>
    <w:rsid w:val="00C10B5F"/>
    <w:rsid w:val="00C30776"/>
    <w:rsid w:val="00C5310E"/>
    <w:rsid w:val="00C61557"/>
    <w:rsid w:val="00C80D4B"/>
    <w:rsid w:val="00CA674D"/>
    <w:rsid w:val="00D21B0D"/>
    <w:rsid w:val="00D55592"/>
    <w:rsid w:val="00D67AEA"/>
    <w:rsid w:val="00D7106A"/>
    <w:rsid w:val="00E2675E"/>
    <w:rsid w:val="00E43DD1"/>
    <w:rsid w:val="00E61C93"/>
    <w:rsid w:val="00E65914"/>
    <w:rsid w:val="00E85468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330C4AE-A7D8-459C-8B4B-03EA5AFC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57</cp:revision>
  <dcterms:created xsi:type="dcterms:W3CDTF">2018-08-18T19:06:00Z</dcterms:created>
  <dcterms:modified xsi:type="dcterms:W3CDTF">2021-08-17T13:56:00Z</dcterms:modified>
</cp:coreProperties>
</file>