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41F8E" w14:textId="77777777" w:rsidR="00880F64" w:rsidRDefault="00144603">
      <w:r>
        <w:rPr>
          <w:noProof/>
        </w:rPr>
        <w:pict w14:anchorId="4E5C47D0">
          <v:group id="Group 7" o:spid="_x0000_s1026" style="position:absolute;margin-left:1.35pt;margin-top:-13.55pt;width:543.75pt;height:66.8pt;z-index:251666432;mso-position-horizontal-relative:margin" coordorigin="120,673" coordsize="10875,2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6" o:spid="_x0000_s1027" type="#_x0000_t176" style="position:absolute;left:120;top:723;width:3225;height:2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" fillcolor="white [3201]" strokecolor="black [3200]" strokeweight="2pt">
              <v:textbox inset="7.5mm">
                <w:txbxContent>
                  <w:p w14:paraId="115D2A37" w14:textId="77777777" w:rsidR="000A509B" w:rsidRPr="00AE6D3C" w:rsidRDefault="000A509B" w:rsidP="000A509B">
                    <w:pPr>
                      <w:spacing w:after="160" w:line="20" w:lineRule="atLeast"/>
                      <w:rPr>
                        <w:rFonts w:cstheme="minorHAnsi"/>
                        <w:sz w:val="20"/>
                        <w:szCs w:val="20"/>
                      </w:rPr>
                    </w:pPr>
                    <w:r w:rsidRPr="00AE6D3C">
                      <w:rPr>
                        <w:rFonts w:cstheme="minorHAnsi"/>
                        <w:b/>
                        <w:sz w:val="20"/>
                        <w:szCs w:val="20"/>
                      </w:rPr>
                      <w:t>Adı</w:t>
                    </w:r>
                    <w:r w:rsidRPr="00AE6D3C">
                      <w:rPr>
                        <w:rFonts w:cstheme="minorHAnsi"/>
                        <w:sz w:val="20"/>
                        <w:szCs w:val="20"/>
                      </w:rPr>
                      <w:t>: ………………………</w:t>
                    </w:r>
                  </w:p>
                  <w:p w14:paraId="3E29309C" w14:textId="77777777" w:rsidR="000A509B" w:rsidRPr="00AE6D3C" w:rsidRDefault="000A509B" w:rsidP="000A509B">
                    <w:pPr>
                      <w:spacing w:after="160" w:line="20" w:lineRule="atLeast"/>
                      <w:rPr>
                        <w:rFonts w:cstheme="minorHAnsi"/>
                        <w:sz w:val="20"/>
                        <w:szCs w:val="20"/>
                      </w:rPr>
                    </w:pPr>
                    <w:r w:rsidRPr="00AE6D3C">
                      <w:rPr>
                        <w:rFonts w:cstheme="minorHAnsi"/>
                        <w:b/>
                        <w:sz w:val="20"/>
                        <w:szCs w:val="20"/>
                      </w:rPr>
                      <w:t>Soyadı</w:t>
                    </w:r>
                    <w:r w:rsidRPr="00AE6D3C">
                      <w:rPr>
                        <w:rFonts w:cstheme="minorHAnsi"/>
                        <w:sz w:val="20"/>
                        <w:szCs w:val="20"/>
                      </w:rPr>
                      <w:t>: ……………………</w:t>
                    </w:r>
                  </w:p>
                  <w:p w14:paraId="4D3AA617" w14:textId="77777777" w:rsidR="000A509B" w:rsidRPr="00AE6D3C" w:rsidRDefault="000A509B" w:rsidP="000A509B">
                    <w:pPr>
                      <w:spacing w:after="160" w:line="20" w:lineRule="atLeast"/>
                      <w:rPr>
                        <w:sz w:val="20"/>
                        <w:szCs w:val="20"/>
                      </w:rPr>
                    </w:pPr>
                    <w:r w:rsidRPr="00AE6D3C">
                      <w:rPr>
                        <w:rFonts w:cstheme="minorHAnsi"/>
                        <w:b/>
                        <w:sz w:val="20"/>
                        <w:szCs w:val="20"/>
                      </w:rPr>
                      <w:t>Sınıf</w:t>
                    </w:r>
                    <w:r w:rsidRPr="00AE6D3C">
                      <w:rPr>
                        <w:sz w:val="20"/>
                        <w:szCs w:val="20"/>
                      </w:rPr>
                      <w:t xml:space="preserve">: ……………….. </w:t>
                    </w:r>
                    <w:r w:rsidRPr="00AE6D3C">
                      <w:rPr>
                        <w:b/>
                        <w:sz w:val="20"/>
                        <w:szCs w:val="20"/>
                      </w:rPr>
                      <w:t>No</w:t>
                    </w:r>
                    <w:r w:rsidRPr="00AE6D3C">
                      <w:rPr>
                        <w:sz w:val="20"/>
                        <w:szCs w:val="20"/>
                      </w:rPr>
                      <w:t>:….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8522;top:673;width:2473;height:2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" fillcolor="white [3212]" strokecolor="#f2f2f2 [3041]" strokeweight="3pt">
              <v:shadow on="t" color="#974706 [1609]" opacity=".5" offset="1pt"/>
              <v:textbox inset="0,0,0,0">
                <w:txbxContent>
                  <w:p w14:paraId="2549BD2F" w14:textId="77777777" w:rsidR="000A509B" w:rsidRDefault="000A509B" w:rsidP="000A509B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58A8B2BC" wp14:editId="3EA8F8B9">
                          <wp:extent cx="1565910" cy="476250"/>
                          <wp:effectExtent l="0" t="0" r="0" b="0"/>
                          <wp:docPr id="13" name="Resim 2" descr="C:\Documents and Settings\fb\Desktop\dd_grapa.jpg">
                            <a:hlinkClick xmlns:a="http://schemas.openxmlformats.org/drawingml/2006/main" r:id="rId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" name="Resim 2" descr="C:\Documents and Settings\fb\Desktop\dd_grapa.jpg">
                                    <a:hlinkClick r:id="rId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02502" cy="48737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4" o:spid="_x0000_s1029" type="#_x0000_t202" style="position:absolute;left:3345;top:673;width:5120;height:2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" fillcolor="white [3201]" strokecolor="black [3200]" strokeweight="2pt">
              <v:textbox>
                <w:txbxContent>
                  <w:p w14:paraId="1AA295E1" w14:textId="29F73CE2" w:rsidR="000A509B" w:rsidRPr="00455005" w:rsidRDefault="00362904" w:rsidP="000A509B">
                    <w:pPr>
                      <w:spacing w:after="20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………………………..</w:t>
                    </w:r>
                    <w:r w:rsidR="000A509B" w:rsidRPr="00455005">
                      <w:rPr>
                        <w:b/>
                        <w:sz w:val="18"/>
                        <w:szCs w:val="18"/>
                      </w:rPr>
                      <w:t xml:space="preserve"> ORTAOKULU</w:t>
                    </w:r>
                  </w:p>
                  <w:p w14:paraId="6A5C98CD" w14:textId="178DFFCF" w:rsidR="000A509B" w:rsidRPr="00455005" w:rsidRDefault="00362904" w:rsidP="000A509B">
                    <w:pPr>
                      <w:spacing w:after="20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2021-2022</w:t>
                    </w:r>
                    <w:r w:rsidR="000A509B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="000A509B" w:rsidRPr="00455005">
                      <w:rPr>
                        <w:b/>
                        <w:sz w:val="18"/>
                        <w:szCs w:val="18"/>
                      </w:rPr>
                      <w:t xml:space="preserve"> EĞİTİM ÖĞRETİM YILI</w:t>
                    </w:r>
                  </w:p>
                  <w:p w14:paraId="7D5ED5EC" w14:textId="77777777" w:rsidR="000A509B" w:rsidRPr="00455005" w:rsidRDefault="000A509B" w:rsidP="000A509B">
                    <w:pPr>
                      <w:spacing w:after="20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KUR’AN-I KERİM</w:t>
                    </w:r>
                    <w:r w:rsidRPr="00455005">
                      <w:rPr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14:paraId="3A41BCB1" w14:textId="77777777" w:rsidR="000A509B" w:rsidRPr="00455005" w:rsidRDefault="000A509B" w:rsidP="000A509B">
                    <w:pPr>
                      <w:spacing w:after="20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8</w:t>
                    </w:r>
                    <w:r w:rsidRPr="00455005">
                      <w:rPr>
                        <w:b/>
                        <w:sz w:val="18"/>
                        <w:szCs w:val="18"/>
                      </w:rPr>
                      <w:t>/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.. SINIF 1. DÖNEM 2. SINAV </w:t>
                    </w:r>
                    <w:r w:rsidRPr="00455005">
                      <w:rPr>
                        <w:b/>
                        <w:sz w:val="18"/>
                        <w:szCs w:val="18"/>
                      </w:rPr>
                      <w:t xml:space="preserve"> SORULARI</w:t>
                    </w:r>
                  </w:p>
                </w:txbxContent>
              </v:textbox>
            </v:shape>
            <v:shape id="Text Box 5" o:spid="_x0000_s1030" type="#_x0000_t202" style="position:absolute;left:8790;top:1387;width:1991;height:16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" filled="f" stroked="f">
              <v:textbox inset=".5mm,,.5mm">
                <w:txbxContent>
                  <w:p w14:paraId="563D1E76" w14:textId="77777777" w:rsidR="000A509B" w:rsidRDefault="000A509B" w:rsidP="000A509B">
                    <w:pPr>
                      <w:spacing w:after="40" w:line="40" w:lineRule="atLeast"/>
                      <w:jc w:val="center"/>
                      <w:rPr>
                        <w:sz w:val="18"/>
                        <w:szCs w:val="18"/>
                      </w:rPr>
                    </w:pPr>
                    <w:r w:rsidRPr="00276C38">
                      <w:rPr>
                        <w:sz w:val="18"/>
                        <w:szCs w:val="18"/>
                      </w:rPr>
                      <w:t>Hepinize Başarılar</w:t>
                    </w:r>
                  </w:p>
                  <w:p w14:paraId="01C67A19" w14:textId="2FA5C48C" w:rsidR="000A509B" w:rsidRPr="00BC36D5" w:rsidRDefault="00362904" w:rsidP="000A509B">
                    <w:pPr>
                      <w:spacing w:before="120" w:after="40" w:line="40" w:lineRule="atLeast"/>
                      <w:jc w:val="center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4"/>
                      </w:rPr>
                      <w:t>……………………….</w:t>
                    </w:r>
                  </w:p>
                  <w:p w14:paraId="3646D3C5" w14:textId="77777777" w:rsidR="000A509B" w:rsidRPr="00276C38" w:rsidRDefault="000A509B" w:rsidP="000A509B">
                    <w:pPr>
                      <w:spacing w:after="40" w:line="40" w:lineRule="atLeast"/>
                      <w:jc w:val="center"/>
                      <w:rPr>
                        <w:sz w:val="18"/>
                        <w:szCs w:val="18"/>
                      </w:rPr>
                    </w:pPr>
                    <w:r w:rsidRPr="00276C38">
                      <w:rPr>
                        <w:sz w:val="18"/>
                        <w:szCs w:val="18"/>
                      </w:rPr>
                      <w:t xml:space="preserve">DKAB </w:t>
                    </w:r>
                    <w:r>
                      <w:rPr>
                        <w:sz w:val="18"/>
                        <w:szCs w:val="18"/>
                      </w:rPr>
                      <w:t>Öğretmeni</w:t>
                    </w:r>
                  </w:p>
                </w:txbxContent>
              </v:textbox>
            </v:shape>
            <w10:wrap anchorx="margin"/>
          </v:group>
        </w:pict>
      </w:r>
    </w:p>
    <w:p w14:paraId="56CB5D88" w14:textId="77777777" w:rsidR="00175D96" w:rsidRDefault="00175D96"/>
    <w:p w14:paraId="52D0072B" w14:textId="77777777" w:rsidR="00EA520B" w:rsidRDefault="00EA520B" w:rsidP="00D86183">
      <w:pPr>
        <w:spacing w:after="0"/>
        <w:sectPr w:rsidR="00EA520B" w:rsidSect="00897C97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14:paraId="11AFD185" w14:textId="77777777" w:rsidR="00897C97" w:rsidRDefault="00897C97" w:rsidP="00364DC2">
      <w:pPr>
        <w:autoSpaceDE w:val="0"/>
        <w:autoSpaceDN w:val="0"/>
        <w:adjustRightInd w:val="0"/>
        <w:spacing w:after="0" w:line="240" w:lineRule="auto"/>
        <w:sectPr w:rsidR="00897C97" w:rsidSect="004F2B70">
          <w:type w:val="continuous"/>
          <w:pgSz w:w="11906" w:h="16838"/>
          <w:pgMar w:top="709" w:right="566" w:bottom="284" w:left="851" w:header="708" w:footer="708" w:gutter="0"/>
          <w:cols w:num="2" w:sep="1" w:space="709"/>
          <w:docGrid w:linePitch="360"/>
        </w:sectPr>
      </w:pPr>
    </w:p>
    <w:p w14:paraId="21058714" w14:textId="77777777" w:rsidR="00897C97" w:rsidRPr="006352A3" w:rsidRDefault="00897C97" w:rsidP="00897C9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b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>Allah'ın sevgisini kaybetmekten korkarak, O'nun emirlerini yerine getirip, yasakladığı kötülükleri terk etmeye ne denir?</w:t>
      </w:r>
    </w:p>
    <w:p w14:paraId="6C1BC0BC" w14:textId="77777777" w:rsidR="00897C97" w:rsidRPr="006352A3" w:rsidRDefault="00897C97" w:rsidP="00897C9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A) Sulh</w:t>
      </w:r>
      <w:r w:rsidRPr="006352A3">
        <w:rPr>
          <w:rFonts w:ascii="Tahoma" w:hAnsi="Tahoma" w:cs="Tahoma"/>
          <w:sz w:val="18"/>
          <w:szCs w:val="18"/>
        </w:rPr>
        <w:tab/>
      </w:r>
      <w:r w:rsidRPr="006352A3">
        <w:rPr>
          <w:rFonts w:ascii="Tahoma" w:hAnsi="Tahoma" w:cs="Tahoma"/>
          <w:sz w:val="18"/>
          <w:szCs w:val="18"/>
        </w:rPr>
        <w:tab/>
        <w:t>B) Sabır</w:t>
      </w:r>
      <w:r w:rsidRPr="006352A3">
        <w:rPr>
          <w:rFonts w:ascii="Tahoma" w:hAnsi="Tahoma" w:cs="Tahoma"/>
          <w:sz w:val="18"/>
          <w:szCs w:val="18"/>
        </w:rPr>
        <w:tab/>
      </w:r>
      <w:r w:rsidRPr="006352A3">
        <w:rPr>
          <w:rFonts w:ascii="Tahoma" w:hAnsi="Tahoma" w:cs="Tahoma"/>
          <w:sz w:val="18"/>
          <w:szCs w:val="18"/>
        </w:rPr>
        <w:tab/>
        <w:t>C) Takva</w:t>
      </w:r>
      <w:r w:rsidRPr="006352A3">
        <w:rPr>
          <w:rFonts w:ascii="Tahoma" w:hAnsi="Tahoma" w:cs="Tahoma"/>
          <w:sz w:val="18"/>
          <w:szCs w:val="18"/>
        </w:rPr>
        <w:tab/>
      </w:r>
      <w:r w:rsidR="00525D70">
        <w:rPr>
          <w:rFonts w:ascii="Tahoma" w:hAnsi="Tahoma" w:cs="Tahoma"/>
          <w:sz w:val="18"/>
          <w:szCs w:val="18"/>
        </w:rPr>
        <w:tab/>
      </w:r>
      <w:r w:rsidRPr="006352A3">
        <w:rPr>
          <w:rFonts w:ascii="Tahoma" w:hAnsi="Tahoma" w:cs="Tahoma"/>
          <w:sz w:val="18"/>
          <w:szCs w:val="18"/>
        </w:rPr>
        <w:t>D) İman</w:t>
      </w:r>
    </w:p>
    <w:p w14:paraId="7FBDEE85" w14:textId="77777777" w:rsidR="00897C97" w:rsidRPr="006352A3" w:rsidRDefault="00897C97" w:rsidP="00897C9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347458D5" w14:textId="77777777" w:rsidR="00897C97" w:rsidRPr="006352A3" w:rsidRDefault="00897C97" w:rsidP="00897C9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72"/>
        <w:rPr>
          <w:rFonts w:ascii="Tahoma" w:hAnsi="Tahoma" w:cs="Tahoma"/>
          <w:bCs/>
          <w:color w:val="231F20"/>
          <w:sz w:val="18"/>
          <w:szCs w:val="18"/>
        </w:rPr>
      </w:pPr>
      <w:r w:rsidRPr="006352A3">
        <w:rPr>
          <w:rFonts w:ascii="Tahoma" w:hAnsi="Tahoma" w:cs="Tahoma"/>
          <w:b/>
          <w:bCs/>
          <w:color w:val="231F20"/>
          <w:sz w:val="18"/>
          <w:szCs w:val="18"/>
        </w:rPr>
        <w:t>Barış, kardeşlik, huzur ortamının oluşmasına ve toplumsal düzenin sağlanmasına ne denir?</w:t>
      </w:r>
    </w:p>
    <w:p w14:paraId="6E80A83C" w14:textId="77777777" w:rsidR="00897C97" w:rsidRPr="006352A3" w:rsidRDefault="00897C97" w:rsidP="00897C9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231F20"/>
          <w:sz w:val="18"/>
          <w:szCs w:val="18"/>
        </w:rPr>
      </w:pPr>
      <w:r w:rsidRPr="006352A3">
        <w:rPr>
          <w:rFonts w:ascii="Tahoma" w:hAnsi="Tahoma" w:cs="Tahoma"/>
          <w:bCs/>
          <w:color w:val="231F20"/>
          <w:sz w:val="18"/>
          <w:szCs w:val="18"/>
        </w:rPr>
        <w:t>A) Sulh</w:t>
      </w:r>
      <w:r w:rsidRPr="006352A3">
        <w:rPr>
          <w:rFonts w:ascii="Tahoma" w:hAnsi="Tahoma" w:cs="Tahoma"/>
          <w:bCs/>
          <w:color w:val="231F20"/>
          <w:sz w:val="18"/>
          <w:szCs w:val="18"/>
        </w:rPr>
        <w:tab/>
      </w:r>
      <w:r w:rsidRPr="006352A3">
        <w:rPr>
          <w:rFonts w:ascii="Tahoma" w:hAnsi="Tahoma" w:cs="Tahoma"/>
          <w:bCs/>
          <w:color w:val="231F20"/>
          <w:sz w:val="18"/>
          <w:szCs w:val="18"/>
        </w:rPr>
        <w:tab/>
        <w:t>B) Sadakat</w:t>
      </w:r>
      <w:r w:rsidRPr="006352A3">
        <w:rPr>
          <w:rFonts w:ascii="Tahoma" w:hAnsi="Tahoma" w:cs="Tahoma"/>
          <w:bCs/>
          <w:color w:val="231F20"/>
          <w:sz w:val="18"/>
          <w:szCs w:val="18"/>
        </w:rPr>
        <w:tab/>
        <w:t>C) İletişim</w:t>
      </w:r>
      <w:r w:rsidRPr="006352A3">
        <w:rPr>
          <w:rFonts w:ascii="Tahoma" w:hAnsi="Tahoma" w:cs="Tahoma"/>
          <w:bCs/>
          <w:color w:val="231F20"/>
          <w:sz w:val="18"/>
          <w:szCs w:val="18"/>
        </w:rPr>
        <w:tab/>
        <w:t>D) İbadet</w:t>
      </w:r>
    </w:p>
    <w:p w14:paraId="58C3033A" w14:textId="77777777" w:rsidR="00897C97" w:rsidRPr="006352A3" w:rsidRDefault="00897C97" w:rsidP="00897C9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231F20"/>
          <w:sz w:val="18"/>
          <w:szCs w:val="18"/>
        </w:rPr>
      </w:pPr>
    </w:p>
    <w:p w14:paraId="4C5FA49B" w14:textId="77777777" w:rsidR="00897C97" w:rsidRPr="006352A3" w:rsidRDefault="00897C97" w:rsidP="00897C9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Allah'a teslim olmak manasına gelir. İlk peygamberden son peygambere kadar gönderilen bütün dinlerin ortak adıdır.</w:t>
      </w:r>
    </w:p>
    <w:p w14:paraId="0C3AB4AA" w14:textId="77777777" w:rsidR="00897C97" w:rsidRPr="006352A3" w:rsidRDefault="00897C97" w:rsidP="00897C9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>Yukarıda anlatılan kavram aşağıdakilerden hangisidir?</w:t>
      </w:r>
    </w:p>
    <w:p w14:paraId="433195E1" w14:textId="77777777" w:rsidR="00897C97" w:rsidRPr="006352A3" w:rsidRDefault="00897C97" w:rsidP="00897C9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231F20"/>
          <w:sz w:val="18"/>
          <w:szCs w:val="18"/>
        </w:rPr>
      </w:pPr>
      <w:r w:rsidRPr="006352A3">
        <w:rPr>
          <w:rFonts w:ascii="Tahoma" w:hAnsi="Tahoma" w:cs="Tahoma"/>
          <w:bCs/>
          <w:color w:val="231F20"/>
          <w:sz w:val="18"/>
          <w:szCs w:val="18"/>
        </w:rPr>
        <w:t>A) İman</w:t>
      </w:r>
      <w:r w:rsidRPr="006352A3">
        <w:rPr>
          <w:rFonts w:ascii="Tahoma" w:hAnsi="Tahoma" w:cs="Tahoma"/>
          <w:bCs/>
          <w:color w:val="231F20"/>
          <w:sz w:val="18"/>
          <w:szCs w:val="18"/>
        </w:rPr>
        <w:tab/>
      </w:r>
      <w:r w:rsidR="006352A3">
        <w:rPr>
          <w:rFonts w:ascii="Tahoma" w:hAnsi="Tahoma" w:cs="Tahoma"/>
          <w:bCs/>
          <w:color w:val="231F20"/>
          <w:sz w:val="18"/>
          <w:szCs w:val="18"/>
        </w:rPr>
        <w:tab/>
      </w:r>
      <w:r w:rsidRPr="006352A3">
        <w:rPr>
          <w:rFonts w:ascii="Tahoma" w:hAnsi="Tahoma" w:cs="Tahoma"/>
          <w:bCs/>
          <w:color w:val="231F20"/>
          <w:sz w:val="18"/>
          <w:szCs w:val="18"/>
        </w:rPr>
        <w:t>B) Takva</w:t>
      </w:r>
      <w:r w:rsidR="006352A3">
        <w:rPr>
          <w:rFonts w:ascii="Tahoma" w:hAnsi="Tahoma" w:cs="Tahoma"/>
          <w:bCs/>
          <w:color w:val="231F20"/>
          <w:sz w:val="18"/>
          <w:szCs w:val="18"/>
        </w:rPr>
        <w:tab/>
      </w:r>
      <w:r w:rsidRPr="006352A3">
        <w:rPr>
          <w:rFonts w:ascii="Tahoma" w:hAnsi="Tahoma" w:cs="Tahoma"/>
          <w:bCs/>
          <w:color w:val="231F20"/>
          <w:sz w:val="18"/>
          <w:szCs w:val="18"/>
        </w:rPr>
        <w:tab/>
        <w:t>C) İslam</w:t>
      </w:r>
      <w:r w:rsidRPr="006352A3">
        <w:rPr>
          <w:rFonts w:ascii="Tahoma" w:hAnsi="Tahoma" w:cs="Tahoma"/>
          <w:bCs/>
          <w:color w:val="231F20"/>
          <w:sz w:val="18"/>
          <w:szCs w:val="18"/>
        </w:rPr>
        <w:tab/>
      </w:r>
      <w:r w:rsidR="006352A3">
        <w:rPr>
          <w:rFonts w:ascii="Tahoma" w:hAnsi="Tahoma" w:cs="Tahoma"/>
          <w:bCs/>
          <w:color w:val="231F20"/>
          <w:sz w:val="18"/>
          <w:szCs w:val="18"/>
        </w:rPr>
        <w:tab/>
      </w:r>
      <w:r w:rsidRPr="006352A3">
        <w:rPr>
          <w:rFonts w:ascii="Tahoma" w:hAnsi="Tahoma" w:cs="Tahoma"/>
          <w:bCs/>
          <w:color w:val="231F20"/>
          <w:sz w:val="18"/>
          <w:szCs w:val="18"/>
        </w:rPr>
        <w:t>D) İhlas</w:t>
      </w:r>
    </w:p>
    <w:p w14:paraId="604FB473" w14:textId="77777777" w:rsidR="00897C97" w:rsidRDefault="00897C97" w:rsidP="00897C9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231F20"/>
          <w:sz w:val="18"/>
          <w:szCs w:val="18"/>
        </w:rPr>
      </w:pPr>
    </w:p>
    <w:p w14:paraId="6CCA8634" w14:textId="77777777" w:rsidR="006352A3" w:rsidRPr="006352A3" w:rsidRDefault="006352A3" w:rsidP="00897C9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231F20"/>
          <w:sz w:val="18"/>
          <w:szCs w:val="18"/>
        </w:rPr>
      </w:pPr>
    </w:p>
    <w:p w14:paraId="308B5E58" w14:textId="77777777" w:rsidR="00364DC2" w:rsidRPr="006352A3" w:rsidRDefault="00705FE2" w:rsidP="00364DC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"Ey iman edenler! Size bir fasık (günahkâr kişi),  bir haber getirecek olursa haberin doğruluğunu araştırın..."  (Hucurat 6)</w:t>
      </w:r>
    </w:p>
    <w:p w14:paraId="6DAF2DB5" w14:textId="77777777" w:rsidR="00364DC2" w:rsidRPr="006352A3" w:rsidRDefault="00705FE2" w:rsidP="00897C9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>Allah bu ayette aşağıdakilerden hangisine vurgu yapmıştır?</w:t>
      </w:r>
    </w:p>
    <w:p w14:paraId="74796D7D" w14:textId="77777777" w:rsidR="00364DC2" w:rsidRPr="006352A3" w:rsidRDefault="00364DC2" w:rsidP="00364DC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 xml:space="preserve">A) </w:t>
      </w:r>
      <w:proofErr w:type="gramStart"/>
      <w:r w:rsidR="00705FE2" w:rsidRPr="006352A3">
        <w:rPr>
          <w:rFonts w:ascii="Tahoma" w:hAnsi="Tahoma" w:cs="Tahoma"/>
          <w:sz w:val="18"/>
          <w:szCs w:val="18"/>
        </w:rPr>
        <w:t>Günahkar</w:t>
      </w:r>
      <w:proofErr w:type="gramEnd"/>
      <w:r w:rsidR="00705FE2" w:rsidRPr="006352A3">
        <w:rPr>
          <w:rFonts w:ascii="Tahoma" w:hAnsi="Tahoma" w:cs="Tahoma"/>
          <w:sz w:val="18"/>
          <w:szCs w:val="18"/>
        </w:rPr>
        <w:t xml:space="preserve"> insanlardan uzak durmamız gerekir.</w:t>
      </w:r>
    </w:p>
    <w:p w14:paraId="716A549C" w14:textId="77777777" w:rsidR="00364DC2" w:rsidRPr="006352A3" w:rsidRDefault="00364DC2" w:rsidP="00364DC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 xml:space="preserve">B) </w:t>
      </w:r>
      <w:r w:rsidR="00705FE2" w:rsidRPr="006352A3">
        <w:rPr>
          <w:rFonts w:ascii="Tahoma" w:hAnsi="Tahoma" w:cs="Tahoma"/>
          <w:sz w:val="18"/>
          <w:szCs w:val="18"/>
        </w:rPr>
        <w:t>Aldığımız haberlere inanmamak lazımdır.</w:t>
      </w:r>
    </w:p>
    <w:p w14:paraId="173CDCC9" w14:textId="77777777" w:rsidR="00364DC2" w:rsidRPr="006352A3" w:rsidRDefault="00364DC2" w:rsidP="00364DC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 xml:space="preserve">C) </w:t>
      </w:r>
      <w:r w:rsidR="00705FE2" w:rsidRPr="006352A3">
        <w:rPr>
          <w:rFonts w:ascii="Tahoma" w:hAnsi="Tahoma" w:cs="Tahoma"/>
          <w:sz w:val="18"/>
          <w:szCs w:val="18"/>
        </w:rPr>
        <w:t>Bir haberin doğruluğunu aklımızı kullanarak anlarız.</w:t>
      </w:r>
    </w:p>
    <w:p w14:paraId="14EEC518" w14:textId="77777777" w:rsidR="00364DC2" w:rsidRPr="006352A3" w:rsidRDefault="00364DC2" w:rsidP="00364DC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 xml:space="preserve">D) </w:t>
      </w:r>
      <w:proofErr w:type="gramStart"/>
      <w:r w:rsidR="00705FE2" w:rsidRPr="006352A3">
        <w:rPr>
          <w:rFonts w:ascii="Tahoma" w:hAnsi="Tahoma" w:cs="Tahoma"/>
          <w:sz w:val="18"/>
          <w:szCs w:val="18"/>
        </w:rPr>
        <w:t>Günahkar</w:t>
      </w:r>
      <w:proofErr w:type="gramEnd"/>
      <w:r w:rsidR="00705FE2" w:rsidRPr="006352A3">
        <w:rPr>
          <w:rFonts w:ascii="Tahoma" w:hAnsi="Tahoma" w:cs="Tahoma"/>
          <w:sz w:val="18"/>
          <w:szCs w:val="18"/>
        </w:rPr>
        <w:t xml:space="preserve"> insanların getirdiği haberlere hemen inanmamak gerekir.</w:t>
      </w:r>
    </w:p>
    <w:p w14:paraId="270BD46E" w14:textId="77777777" w:rsidR="00122448" w:rsidRPr="006352A3" w:rsidRDefault="00122448" w:rsidP="009506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0BE147F8" w14:textId="77777777" w:rsidR="00364DC2" w:rsidRPr="006352A3" w:rsidRDefault="007A3C4F" w:rsidP="007A3C4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Bir kişinin arkasından onun hoşuna gitmeyecek -gerçek- şeyler söylemeye ...................... ,  suçsuz bir insana yapmadığı bir suçu yüklemeye de ................. denir.</w:t>
      </w:r>
    </w:p>
    <w:p w14:paraId="5C92BDEC" w14:textId="77777777" w:rsidR="006558FB" w:rsidRPr="006352A3" w:rsidRDefault="007A3C4F" w:rsidP="00897C97">
      <w:pPr>
        <w:pStyle w:val="ListeParagraf"/>
        <w:numPr>
          <w:ilvl w:val="0"/>
          <w:numId w:val="5"/>
        </w:numPr>
        <w:spacing w:after="0"/>
        <w:rPr>
          <w:rFonts w:ascii="Tahoma" w:hAnsi="Tahoma" w:cs="Tahoma"/>
          <w:b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>Yukarıdaki boşluklara sırasıyla hangi kavramlar gelmelidir?</w:t>
      </w:r>
    </w:p>
    <w:p w14:paraId="048CF5DB" w14:textId="77777777" w:rsidR="004F2B70" w:rsidRPr="006352A3" w:rsidRDefault="006440B2" w:rsidP="00E032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A) gıybet - dedikodu</w:t>
      </w:r>
      <w:r w:rsidRPr="006352A3">
        <w:rPr>
          <w:rFonts w:ascii="Tahoma" w:hAnsi="Tahoma" w:cs="Tahoma"/>
          <w:sz w:val="18"/>
          <w:szCs w:val="18"/>
        </w:rPr>
        <w:tab/>
      </w:r>
      <w:r w:rsidRPr="006352A3">
        <w:rPr>
          <w:rFonts w:ascii="Tahoma" w:hAnsi="Tahoma" w:cs="Tahoma"/>
          <w:sz w:val="18"/>
          <w:szCs w:val="18"/>
        </w:rPr>
        <w:tab/>
        <w:t>C</w:t>
      </w:r>
      <w:r w:rsidR="007A3C4F" w:rsidRPr="006352A3">
        <w:rPr>
          <w:rFonts w:ascii="Tahoma" w:hAnsi="Tahoma" w:cs="Tahoma"/>
          <w:sz w:val="18"/>
          <w:szCs w:val="18"/>
        </w:rPr>
        <w:t>) iftira - gıybet</w:t>
      </w:r>
    </w:p>
    <w:p w14:paraId="2EC09459" w14:textId="77777777" w:rsidR="007A3C4F" w:rsidRPr="006352A3" w:rsidRDefault="006440B2" w:rsidP="00E032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B</w:t>
      </w:r>
      <w:r w:rsidR="007A3C4F" w:rsidRPr="006352A3">
        <w:rPr>
          <w:rFonts w:ascii="Tahoma" w:hAnsi="Tahoma" w:cs="Tahoma"/>
          <w:sz w:val="18"/>
          <w:szCs w:val="18"/>
        </w:rPr>
        <w:t>) gıybet - iftira</w:t>
      </w:r>
      <w:r w:rsidR="007A3C4F" w:rsidRPr="006352A3">
        <w:rPr>
          <w:rFonts w:ascii="Tahoma" w:hAnsi="Tahoma" w:cs="Tahoma"/>
          <w:sz w:val="18"/>
          <w:szCs w:val="18"/>
        </w:rPr>
        <w:tab/>
      </w:r>
      <w:r w:rsidR="007A3C4F" w:rsidRPr="006352A3">
        <w:rPr>
          <w:rFonts w:ascii="Tahoma" w:hAnsi="Tahoma" w:cs="Tahoma"/>
          <w:sz w:val="18"/>
          <w:szCs w:val="18"/>
        </w:rPr>
        <w:tab/>
      </w:r>
      <w:r w:rsidR="007A3C4F" w:rsidRPr="006352A3">
        <w:rPr>
          <w:rFonts w:ascii="Tahoma" w:hAnsi="Tahoma" w:cs="Tahoma"/>
          <w:sz w:val="18"/>
          <w:szCs w:val="18"/>
        </w:rPr>
        <w:tab/>
        <w:t>D) İftira - dedikodu</w:t>
      </w:r>
    </w:p>
    <w:p w14:paraId="2D07E03E" w14:textId="77777777" w:rsidR="00791E79" w:rsidRPr="006352A3" w:rsidRDefault="00791E79" w:rsidP="00E032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2232700F" w14:textId="77777777" w:rsidR="00791E79" w:rsidRPr="006352A3" w:rsidRDefault="00791E79" w:rsidP="00897C9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>İnsanın aracısız bir şekilde Allah ile konuşması ve derdini sıkıntısını Allah'a iletmesine ne denir?</w:t>
      </w:r>
    </w:p>
    <w:p w14:paraId="0401B882" w14:textId="77777777" w:rsidR="00364DC2" w:rsidRPr="006352A3" w:rsidRDefault="00364DC2" w:rsidP="00364DC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 xml:space="preserve">A) </w:t>
      </w:r>
      <w:r w:rsidR="00791E79" w:rsidRPr="006352A3">
        <w:rPr>
          <w:rFonts w:ascii="Tahoma" w:hAnsi="Tahoma" w:cs="Tahoma"/>
          <w:sz w:val="18"/>
          <w:szCs w:val="18"/>
        </w:rPr>
        <w:t>Sabır</w:t>
      </w:r>
      <w:r w:rsidR="00791E79" w:rsidRPr="006352A3">
        <w:rPr>
          <w:rFonts w:ascii="Tahoma" w:hAnsi="Tahoma" w:cs="Tahoma"/>
          <w:sz w:val="18"/>
          <w:szCs w:val="18"/>
        </w:rPr>
        <w:tab/>
      </w:r>
      <w:r w:rsidR="00897C97" w:rsidRPr="006352A3">
        <w:rPr>
          <w:rFonts w:ascii="Tahoma" w:hAnsi="Tahoma" w:cs="Tahoma"/>
          <w:sz w:val="18"/>
          <w:szCs w:val="18"/>
        </w:rPr>
        <w:tab/>
      </w:r>
      <w:r w:rsidRPr="006352A3">
        <w:rPr>
          <w:rFonts w:ascii="Tahoma" w:hAnsi="Tahoma" w:cs="Tahoma"/>
          <w:sz w:val="18"/>
          <w:szCs w:val="18"/>
        </w:rPr>
        <w:t xml:space="preserve">B) </w:t>
      </w:r>
      <w:r w:rsidR="00791E79" w:rsidRPr="006352A3">
        <w:rPr>
          <w:rFonts w:ascii="Tahoma" w:hAnsi="Tahoma" w:cs="Tahoma"/>
          <w:sz w:val="18"/>
          <w:szCs w:val="18"/>
        </w:rPr>
        <w:t>Dua</w:t>
      </w:r>
      <w:r w:rsidR="00897C97" w:rsidRPr="006352A3">
        <w:rPr>
          <w:rFonts w:ascii="Tahoma" w:hAnsi="Tahoma" w:cs="Tahoma"/>
          <w:sz w:val="18"/>
          <w:szCs w:val="18"/>
        </w:rPr>
        <w:tab/>
      </w:r>
      <w:r w:rsidR="00897C97" w:rsidRPr="006352A3">
        <w:rPr>
          <w:rFonts w:ascii="Tahoma" w:hAnsi="Tahoma" w:cs="Tahoma"/>
          <w:sz w:val="18"/>
          <w:szCs w:val="18"/>
        </w:rPr>
        <w:tab/>
      </w:r>
      <w:r w:rsidRPr="006352A3">
        <w:rPr>
          <w:rFonts w:ascii="Tahoma" w:hAnsi="Tahoma" w:cs="Tahoma"/>
          <w:sz w:val="18"/>
          <w:szCs w:val="18"/>
        </w:rPr>
        <w:t xml:space="preserve">C) </w:t>
      </w:r>
      <w:r w:rsidR="00791E79" w:rsidRPr="006352A3">
        <w:rPr>
          <w:rFonts w:ascii="Tahoma" w:hAnsi="Tahoma" w:cs="Tahoma"/>
          <w:sz w:val="18"/>
          <w:szCs w:val="18"/>
        </w:rPr>
        <w:t>Takva</w:t>
      </w:r>
      <w:r w:rsidRPr="006352A3">
        <w:rPr>
          <w:rFonts w:ascii="Tahoma" w:hAnsi="Tahoma" w:cs="Tahoma"/>
          <w:sz w:val="18"/>
          <w:szCs w:val="18"/>
        </w:rPr>
        <w:tab/>
      </w:r>
      <w:r w:rsidR="006352A3">
        <w:rPr>
          <w:rFonts w:ascii="Tahoma" w:hAnsi="Tahoma" w:cs="Tahoma"/>
          <w:sz w:val="18"/>
          <w:szCs w:val="18"/>
        </w:rPr>
        <w:tab/>
      </w:r>
      <w:r w:rsidRPr="006352A3">
        <w:rPr>
          <w:rFonts w:ascii="Tahoma" w:hAnsi="Tahoma" w:cs="Tahoma"/>
          <w:sz w:val="18"/>
          <w:szCs w:val="18"/>
        </w:rPr>
        <w:t xml:space="preserve">D) </w:t>
      </w:r>
      <w:r w:rsidR="00791E79" w:rsidRPr="006352A3">
        <w:rPr>
          <w:rFonts w:ascii="Tahoma" w:hAnsi="Tahoma" w:cs="Tahoma"/>
          <w:sz w:val="18"/>
          <w:szCs w:val="18"/>
        </w:rPr>
        <w:t>İman</w:t>
      </w:r>
    </w:p>
    <w:p w14:paraId="51100A86" w14:textId="77777777" w:rsidR="00897C97" w:rsidRPr="006352A3" w:rsidRDefault="00897C97" w:rsidP="00897C9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14:paraId="6F709277" w14:textId="77777777" w:rsidR="00897C97" w:rsidRPr="006352A3" w:rsidRDefault="00897C97" w:rsidP="00897C9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b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>Peygamberlerin, inanmayan kişilere peygamber olduklarını ispatlamak için gerçekleştirdikleri olağanüstü olaylara ne denir?</w:t>
      </w:r>
    </w:p>
    <w:p w14:paraId="4CAFCCA0" w14:textId="77777777" w:rsidR="00897C97" w:rsidRPr="006352A3" w:rsidRDefault="00897C97" w:rsidP="00897C9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A) Sürpriz</w:t>
      </w:r>
      <w:r w:rsidRPr="006352A3">
        <w:rPr>
          <w:rFonts w:ascii="Tahoma" w:hAnsi="Tahoma" w:cs="Tahoma"/>
          <w:sz w:val="18"/>
          <w:szCs w:val="18"/>
        </w:rPr>
        <w:tab/>
        <w:t>B) Tesadüf</w:t>
      </w:r>
      <w:r w:rsidRPr="006352A3">
        <w:rPr>
          <w:rFonts w:ascii="Tahoma" w:hAnsi="Tahoma" w:cs="Tahoma"/>
          <w:sz w:val="18"/>
          <w:szCs w:val="18"/>
        </w:rPr>
        <w:tab/>
        <w:t>C) Mucize</w:t>
      </w:r>
      <w:r w:rsidRPr="006352A3">
        <w:rPr>
          <w:rFonts w:ascii="Tahoma" w:hAnsi="Tahoma" w:cs="Tahoma"/>
          <w:sz w:val="18"/>
          <w:szCs w:val="18"/>
        </w:rPr>
        <w:tab/>
        <w:t>D) Yenilik</w:t>
      </w:r>
    </w:p>
    <w:p w14:paraId="0F49F776" w14:textId="77777777" w:rsidR="00897C97" w:rsidRPr="006352A3" w:rsidRDefault="00897C97" w:rsidP="00897C9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14:paraId="23A71B79" w14:textId="77777777" w:rsidR="00364DC2" w:rsidRPr="006352A3" w:rsidRDefault="00791E79" w:rsidP="00EA520B">
      <w:pPr>
        <w:spacing w:after="0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 xml:space="preserve">‘’ Ey Rabbim! Beni , gerek bana gerekse  ana-babama verdiğin nimete şükretmeye ve hoşnut olacağın  iyi işler yapmaya muvaffak kıl. Rahmetinle , beni iyi kullarının arasına kat.’’ (Neml 19) </w:t>
      </w:r>
    </w:p>
    <w:p w14:paraId="5CD5ADDF" w14:textId="77777777" w:rsidR="00364DC2" w:rsidRPr="006352A3" w:rsidRDefault="00791E79" w:rsidP="00897C9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 xml:space="preserve">Aşağıdakilerden hangisi yukarıdaki ayetten çıkarılacak  bir sonuç </w:t>
      </w:r>
      <w:r w:rsidRPr="006352A3">
        <w:rPr>
          <w:rFonts w:ascii="Tahoma" w:hAnsi="Tahoma" w:cs="Tahoma"/>
          <w:b/>
          <w:sz w:val="18"/>
          <w:szCs w:val="18"/>
          <w:u w:val="single"/>
        </w:rPr>
        <w:t>değildir?</w:t>
      </w:r>
    </w:p>
    <w:p w14:paraId="0C7C37B4" w14:textId="77777777" w:rsidR="00364DC2" w:rsidRPr="006352A3" w:rsidRDefault="00791E79" w:rsidP="00EA520B">
      <w:pPr>
        <w:spacing w:after="0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A) İnsan şükredebilmek için Allah'tan yardım istemelidir.</w:t>
      </w:r>
    </w:p>
    <w:p w14:paraId="1471B941" w14:textId="77777777" w:rsidR="00791E79" w:rsidRPr="006352A3" w:rsidRDefault="00791E79" w:rsidP="00EA520B">
      <w:pPr>
        <w:spacing w:after="0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B) İnsan sadece kendine verilen nimetlere değil, ana-babasına verilen nimete de şükretmelidir.</w:t>
      </w:r>
    </w:p>
    <w:p w14:paraId="69DCA350" w14:textId="77777777" w:rsidR="00791E79" w:rsidRPr="006352A3" w:rsidRDefault="00791E79" w:rsidP="00EA520B">
      <w:pPr>
        <w:spacing w:after="0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C) İyi kullardan olabilmek için Allah'tan yardım istenmelidir.</w:t>
      </w:r>
    </w:p>
    <w:p w14:paraId="507236D0" w14:textId="77777777" w:rsidR="00791E79" w:rsidRPr="006352A3" w:rsidRDefault="00791E79" w:rsidP="00EA520B">
      <w:pPr>
        <w:spacing w:after="0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D) Allah bu dünyada Müslümanlardan başka kimseye Rahmet (merhamet) etmez.</w:t>
      </w:r>
    </w:p>
    <w:p w14:paraId="48ADA1FA" w14:textId="77777777" w:rsidR="00897C97" w:rsidRPr="006352A3" w:rsidRDefault="00897C97" w:rsidP="00EA520B">
      <w:pPr>
        <w:spacing w:after="0"/>
        <w:rPr>
          <w:rFonts w:ascii="Tahoma" w:hAnsi="Tahoma" w:cs="Tahoma"/>
          <w:sz w:val="18"/>
          <w:szCs w:val="18"/>
        </w:rPr>
      </w:pPr>
    </w:p>
    <w:p w14:paraId="482BDA8C" w14:textId="77777777" w:rsidR="00791E79" w:rsidRPr="006352A3" w:rsidRDefault="00791E79" w:rsidP="00897C9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 xml:space="preserve">Dualarımızın kabul olması için </w:t>
      </w:r>
      <w:r w:rsidRPr="006352A3">
        <w:rPr>
          <w:rFonts w:ascii="Tahoma" w:hAnsi="Tahoma" w:cs="Tahoma"/>
          <w:b/>
          <w:sz w:val="18"/>
          <w:szCs w:val="18"/>
          <w:u w:val="single"/>
        </w:rPr>
        <w:t>öncelikle</w:t>
      </w:r>
      <w:r w:rsidRPr="006352A3">
        <w:rPr>
          <w:rFonts w:ascii="Tahoma" w:hAnsi="Tahoma" w:cs="Tahoma"/>
          <w:b/>
          <w:sz w:val="18"/>
          <w:szCs w:val="18"/>
        </w:rPr>
        <w:t xml:space="preserve"> aşağıdakilerden hangisini yapmalıyız?</w:t>
      </w:r>
    </w:p>
    <w:p w14:paraId="556C07D2" w14:textId="77777777" w:rsidR="00791E79" w:rsidRPr="006352A3" w:rsidRDefault="003530A6" w:rsidP="00791E7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A) Ulaşmak istediğimiz sonuç için</w:t>
      </w:r>
      <w:r w:rsidR="00B7130E" w:rsidRPr="006352A3">
        <w:rPr>
          <w:rFonts w:ascii="Tahoma" w:hAnsi="Tahoma" w:cs="Tahoma"/>
          <w:sz w:val="18"/>
          <w:szCs w:val="18"/>
        </w:rPr>
        <w:t xml:space="preserve"> dua etmeden önce</w:t>
      </w:r>
      <w:r w:rsidRPr="006352A3">
        <w:rPr>
          <w:rFonts w:ascii="Tahoma" w:hAnsi="Tahoma" w:cs="Tahoma"/>
          <w:sz w:val="18"/>
          <w:szCs w:val="18"/>
        </w:rPr>
        <w:t xml:space="preserve"> gerekli tedbirleri alıp çaba göstermeliyiz.</w:t>
      </w:r>
    </w:p>
    <w:p w14:paraId="2C74F0C3" w14:textId="77777777" w:rsidR="003530A6" w:rsidRPr="006352A3" w:rsidRDefault="003530A6" w:rsidP="00791E7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B) Duamız kabul olmazsa tekrar dua etmeliyiz.</w:t>
      </w:r>
    </w:p>
    <w:p w14:paraId="1D452AC7" w14:textId="77777777" w:rsidR="003530A6" w:rsidRPr="006352A3" w:rsidRDefault="003530A6" w:rsidP="00791E7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C) Dua etmek için Cuma günü ve kandil günlerini beklemeliyiz.</w:t>
      </w:r>
    </w:p>
    <w:p w14:paraId="0186E824" w14:textId="77777777" w:rsidR="00791E79" w:rsidRPr="006352A3" w:rsidRDefault="00B7130E" w:rsidP="00791E7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D) Yapacağımız</w:t>
      </w:r>
      <w:r w:rsidR="003530A6" w:rsidRPr="006352A3">
        <w:rPr>
          <w:rFonts w:ascii="Tahoma" w:hAnsi="Tahoma" w:cs="Tahoma"/>
          <w:sz w:val="18"/>
          <w:szCs w:val="18"/>
        </w:rPr>
        <w:t xml:space="preserve"> duaları </w:t>
      </w:r>
      <w:r w:rsidRPr="006352A3">
        <w:rPr>
          <w:rFonts w:ascii="Tahoma" w:hAnsi="Tahoma" w:cs="Tahoma"/>
          <w:sz w:val="18"/>
          <w:szCs w:val="18"/>
        </w:rPr>
        <w:t xml:space="preserve">önce </w:t>
      </w:r>
      <w:r w:rsidR="003530A6" w:rsidRPr="006352A3">
        <w:rPr>
          <w:rFonts w:ascii="Tahoma" w:hAnsi="Tahoma" w:cs="Tahoma"/>
          <w:sz w:val="18"/>
          <w:szCs w:val="18"/>
        </w:rPr>
        <w:t xml:space="preserve">diğer insanlarla da paylaşmalıyız. </w:t>
      </w:r>
    </w:p>
    <w:p w14:paraId="2F846A5F" w14:textId="77777777" w:rsidR="003530A6" w:rsidRPr="006352A3" w:rsidRDefault="00144603" w:rsidP="00791E7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  <w:u w:val="single"/>
        </w:rPr>
      </w:pPr>
      <w:r>
        <w:rPr>
          <w:noProof/>
        </w:rPr>
        <w:pict w14:anchorId="453BD63F">
          <v:shape id="Metin Kutusu 1" o:spid="_x0000_s1031" type="#_x0000_t202" style="position:absolute;margin-left:254.65pt;margin-top:-73.9pt;width:242.25pt;height:57.75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" filled="f" stroked="f">
            <v:textbox>
              <w:txbxContent>
                <w:p w14:paraId="160982F6" w14:textId="092150BA" w:rsidR="008E6833" w:rsidRPr="00215B02" w:rsidRDefault="008E6833" w:rsidP="00906E59">
                  <w:pPr>
                    <w:pStyle w:val="SEENEKLER"/>
                    <w:numPr>
                      <w:ilvl w:val="0"/>
                      <w:numId w:val="0"/>
                    </w:numPr>
                    <w:ind w:left="2126"/>
                    <w:jc w:val="center"/>
                    <w:rPr>
                      <w:b/>
                      <w:noProof/>
                      <w:color w:val="000000" w:themeColor="text1"/>
                      <w:sz w:val="40"/>
                      <w:szCs w:val="40"/>
                    </w:rPr>
                  </w:pPr>
                </w:p>
              </w:txbxContent>
            </v:textbox>
            <w10:wrap anchorx="margin"/>
          </v:shape>
        </w:pict>
      </w:r>
    </w:p>
    <w:p w14:paraId="05F18852" w14:textId="77777777" w:rsidR="00364DC2" w:rsidRPr="006352A3" w:rsidRDefault="00B73562" w:rsidP="002D073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b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>Zorluklar karşısında dayanmak ve karamsarlığa düşmemek anlamına gelen kavram hangisidir?</w:t>
      </w:r>
    </w:p>
    <w:p w14:paraId="1E076D8C" w14:textId="77777777" w:rsidR="00364DC2" w:rsidRPr="006352A3" w:rsidRDefault="00364DC2" w:rsidP="00364DC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 xml:space="preserve">A) </w:t>
      </w:r>
      <w:r w:rsidR="00B73562" w:rsidRPr="006352A3">
        <w:rPr>
          <w:rFonts w:ascii="Tahoma" w:hAnsi="Tahoma" w:cs="Tahoma"/>
          <w:sz w:val="18"/>
          <w:szCs w:val="18"/>
        </w:rPr>
        <w:t>Cesaret</w:t>
      </w:r>
      <w:r w:rsidR="002D073C" w:rsidRPr="006352A3">
        <w:rPr>
          <w:rFonts w:ascii="Tahoma" w:hAnsi="Tahoma" w:cs="Tahoma"/>
          <w:sz w:val="18"/>
          <w:szCs w:val="18"/>
        </w:rPr>
        <w:t xml:space="preserve">    </w:t>
      </w:r>
      <w:r w:rsidRPr="006352A3">
        <w:rPr>
          <w:rFonts w:ascii="Tahoma" w:hAnsi="Tahoma" w:cs="Tahoma"/>
          <w:sz w:val="18"/>
          <w:szCs w:val="18"/>
        </w:rPr>
        <w:t xml:space="preserve">B) </w:t>
      </w:r>
      <w:r w:rsidR="00B73562" w:rsidRPr="006352A3">
        <w:rPr>
          <w:rFonts w:ascii="Tahoma" w:hAnsi="Tahoma" w:cs="Tahoma"/>
          <w:sz w:val="18"/>
          <w:szCs w:val="18"/>
        </w:rPr>
        <w:t>Sabır</w:t>
      </w:r>
      <w:r w:rsidR="002D073C" w:rsidRPr="006352A3">
        <w:rPr>
          <w:rFonts w:ascii="Tahoma" w:hAnsi="Tahoma" w:cs="Tahoma"/>
          <w:sz w:val="18"/>
          <w:szCs w:val="18"/>
        </w:rPr>
        <w:tab/>
        <w:t xml:space="preserve">   </w:t>
      </w:r>
      <w:r w:rsidRPr="006352A3">
        <w:rPr>
          <w:rFonts w:ascii="Tahoma" w:hAnsi="Tahoma" w:cs="Tahoma"/>
          <w:sz w:val="18"/>
          <w:szCs w:val="18"/>
        </w:rPr>
        <w:t xml:space="preserve">C) </w:t>
      </w:r>
      <w:r w:rsidR="002D073C" w:rsidRPr="006352A3">
        <w:rPr>
          <w:rFonts w:ascii="Tahoma" w:hAnsi="Tahoma" w:cs="Tahoma"/>
          <w:sz w:val="18"/>
          <w:szCs w:val="18"/>
        </w:rPr>
        <w:t xml:space="preserve">Barış    </w:t>
      </w:r>
      <w:r w:rsidRPr="006352A3">
        <w:rPr>
          <w:rFonts w:ascii="Tahoma" w:hAnsi="Tahoma" w:cs="Tahoma"/>
          <w:sz w:val="18"/>
          <w:szCs w:val="18"/>
        </w:rPr>
        <w:t xml:space="preserve">D) </w:t>
      </w:r>
      <w:r w:rsidR="008636C7" w:rsidRPr="006352A3">
        <w:rPr>
          <w:rFonts w:ascii="Tahoma" w:hAnsi="Tahoma" w:cs="Tahoma"/>
          <w:sz w:val="18"/>
          <w:szCs w:val="18"/>
        </w:rPr>
        <w:t>Alçakgönüllülük</w:t>
      </w:r>
    </w:p>
    <w:p w14:paraId="1E025516" w14:textId="77777777" w:rsidR="00364DC2" w:rsidRPr="00362904" w:rsidRDefault="00144603" w:rsidP="004509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FFFFFF" w:themeColor="background1"/>
          <w:sz w:val="18"/>
          <w:szCs w:val="18"/>
        </w:rPr>
      </w:pPr>
      <w:hyperlink r:id="rId10" w:history="1">
        <w:r w:rsidR="00A042AD" w:rsidRPr="00362904">
          <w:rPr>
            <w:rStyle w:val="Kpr"/>
            <w:rFonts w:ascii="Tahoma" w:hAnsi="Tahoma" w:cs="Tahoma"/>
            <w:b/>
            <w:color w:val="FFFFFF" w:themeColor="background1"/>
            <w:sz w:val="18"/>
            <w:szCs w:val="18"/>
          </w:rPr>
          <w:t>https://www.sorubak.com</w:t>
        </w:r>
      </w:hyperlink>
      <w:r w:rsidR="00A042AD" w:rsidRPr="00362904">
        <w:rPr>
          <w:rFonts w:ascii="Tahoma" w:hAnsi="Tahoma" w:cs="Tahoma"/>
          <w:b/>
          <w:color w:val="FFFFFF" w:themeColor="background1"/>
          <w:sz w:val="18"/>
          <w:szCs w:val="18"/>
        </w:rPr>
        <w:t xml:space="preserve"> </w:t>
      </w:r>
    </w:p>
    <w:p w14:paraId="5A86F82E" w14:textId="77777777" w:rsidR="002D073C" w:rsidRPr="006352A3" w:rsidRDefault="002D073C" w:rsidP="00076DC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06EBF456" w14:textId="77777777" w:rsidR="004F2B70" w:rsidRPr="006352A3" w:rsidRDefault="008636C7" w:rsidP="002D073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b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 xml:space="preserve">Peygamberimiz bir adama İslam'ın ne olduğunu anlatırken, beş temel esasa vurgu yapmıştır. Aşağıdakilerden hangisi peygamberimizin vurgu yaptığı esaslardan biri </w:t>
      </w:r>
      <w:r w:rsidRPr="006352A3">
        <w:rPr>
          <w:rFonts w:ascii="Tahoma" w:hAnsi="Tahoma" w:cs="Tahoma"/>
          <w:b/>
          <w:sz w:val="18"/>
          <w:szCs w:val="18"/>
          <w:u w:val="single"/>
        </w:rPr>
        <w:t>değildir?</w:t>
      </w:r>
    </w:p>
    <w:p w14:paraId="25094D87" w14:textId="77777777" w:rsidR="008636C7" w:rsidRPr="006352A3" w:rsidRDefault="008636C7" w:rsidP="008636C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A) Allah'tan başka ilah olmadığına inanmak</w:t>
      </w:r>
    </w:p>
    <w:p w14:paraId="70EFF60D" w14:textId="77777777" w:rsidR="008636C7" w:rsidRPr="006352A3" w:rsidRDefault="008636C7" w:rsidP="008636C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B) Namaz kılmak</w:t>
      </w:r>
    </w:p>
    <w:p w14:paraId="40BF51E6" w14:textId="77777777" w:rsidR="008636C7" w:rsidRPr="006352A3" w:rsidRDefault="008636C7" w:rsidP="008636C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C) Ramazan orucunu tutmak</w:t>
      </w:r>
    </w:p>
    <w:p w14:paraId="06B5C418" w14:textId="77777777" w:rsidR="008636C7" w:rsidRPr="006352A3" w:rsidRDefault="008636C7" w:rsidP="008636C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D) İnsanlara iyilik etmek</w:t>
      </w:r>
    </w:p>
    <w:p w14:paraId="0630708A" w14:textId="77777777" w:rsidR="00364DC2" w:rsidRPr="006352A3" w:rsidRDefault="00364DC2" w:rsidP="008051C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0B5A0ADE" w14:textId="77777777" w:rsidR="009A3D40" w:rsidRPr="006352A3" w:rsidRDefault="00CA01AE" w:rsidP="002D073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>Tevhid kavramının zıt anlamlısı olan ve Allah'a ortak koşma anlamına gelen kavram aşağıdakilerden hangisidir?</w:t>
      </w:r>
    </w:p>
    <w:p w14:paraId="185FAAFC" w14:textId="77777777" w:rsidR="00CA01AE" w:rsidRPr="006352A3" w:rsidRDefault="002D073C" w:rsidP="008051C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A) İman</w:t>
      </w:r>
      <w:r w:rsidRPr="006352A3">
        <w:rPr>
          <w:rFonts w:ascii="Tahoma" w:hAnsi="Tahoma" w:cs="Tahoma"/>
          <w:sz w:val="18"/>
          <w:szCs w:val="18"/>
        </w:rPr>
        <w:tab/>
      </w:r>
      <w:r w:rsidR="006352A3">
        <w:rPr>
          <w:rFonts w:ascii="Tahoma" w:hAnsi="Tahoma" w:cs="Tahoma"/>
          <w:sz w:val="18"/>
          <w:szCs w:val="18"/>
        </w:rPr>
        <w:tab/>
      </w:r>
      <w:r w:rsidR="00CA01AE" w:rsidRPr="006352A3">
        <w:rPr>
          <w:rFonts w:ascii="Tahoma" w:hAnsi="Tahoma" w:cs="Tahoma"/>
          <w:sz w:val="18"/>
          <w:szCs w:val="18"/>
        </w:rPr>
        <w:t>B) Şirk</w:t>
      </w:r>
      <w:r w:rsidRPr="006352A3">
        <w:rPr>
          <w:rFonts w:ascii="Tahoma" w:hAnsi="Tahoma" w:cs="Tahoma"/>
          <w:sz w:val="18"/>
          <w:szCs w:val="18"/>
        </w:rPr>
        <w:tab/>
      </w:r>
      <w:r w:rsidRPr="006352A3">
        <w:rPr>
          <w:rFonts w:ascii="Tahoma" w:hAnsi="Tahoma" w:cs="Tahoma"/>
          <w:sz w:val="18"/>
          <w:szCs w:val="18"/>
        </w:rPr>
        <w:tab/>
      </w:r>
      <w:r w:rsidR="00CA01AE" w:rsidRPr="006352A3">
        <w:rPr>
          <w:rFonts w:ascii="Tahoma" w:hAnsi="Tahoma" w:cs="Tahoma"/>
          <w:sz w:val="18"/>
          <w:szCs w:val="18"/>
        </w:rPr>
        <w:t>C)</w:t>
      </w:r>
      <w:r w:rsidRPr="006352A3">
        <w:rPr>
          <w:rFonts w:ascii="Tahoma" w:hAnsi="Tahoma" w:cs="Tahoma"/>
          <w:sz w:val="18"/>
          <w:szCs w:val="18"/>
        </w:rPr>
        <w:t xml:space="preserve"> Küfür</w:t>
      </w:r>
      <w:r w:rsidRPr="006352A3">
        <w:rPr>
          <w:rFonts w:ascii="Tahoma" w:hAnsi="Tahoma" w:cs="Tahoma"/>
          <w:sz w:val="18"/>
          <w:szCs w:val="18"/>
        </w:rPr>
        <w:tab/>
      </w:r>
      <w:r w:rsidR="006352A3">
        <w:rPr>
          <w:rFonts w:ascii="Tahoma" w:hAnsi="Tahoma" w:cs="Tahoma"/>
          <w:sz w:val="18"/>
          <w:szCs w:val="18"/>
        </w:rPr>
        <w:tab/>
      </w:r>
      <w:r w:rsidR="00CA01AE" w:rsidRPr="006352A3">
        <w:rPr>
          <w:rFonts w:ascii="Tahoma" w:hAnsi="Tahoma" w:cs="Tahoma"/>
          <w:sz w:val="18"/>
          <w:szCs w:val="18"/>
        </w:rPr>
        <w:t>D) İsyan</w:t>
      </w:r>
    </w:p>
    <w:p w14:paraId="292F5233" w14:textId="77777777" w:rsidR="004F2B70" w:rsidRPr="006352A3" w:rsidRDefault="004F2B70" w:rsidP="00247C6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14:paraId="17714167" w14:textId="77777777" w:rsidR="00247C6F" w:rsidRPr="006352A3" w:rsidRDefault="00A03087" w:rsidP="002D073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>Peygamberimiz: "Bir müminin, din kardeşini üç günden fazla terk edip küs durması helal değildir." dedikten sonra aşağıdakilerden hangisini söylemiştir?</w:t>
      </w:r>
    </w:p>
    <w:p w14:paraId="6EE6BBD8" w14:textId="77777777" w:rsidR="00364DC2" w:rsidRPr="006352A3" w:rsidRDefault="00A03087" w:rsidP="00EA520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A) Üç gün geçtikten sonra küs olanları barıştırın.</w:t>
      </w:r>
    </w:p>
    <w:p w14:paraId="24C14CD9" w14:textId="77777777" w:rsidR="00A03087" w:rsidRPr="006352A3" w:rsidRDefault="00A03087" w:rsidP="00EA520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B) Üç gün geçmeden küs olanları barıştırın.</w:t>
      </w:r>
    </w:p>
    <w:p w14:paraId="26ADF295" w14:textId="77777777" w:rsidR="00A03087" w:rsidRPr="006352A3" w:rsidRDefault="00A03087" w:rsidP="00EA520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C) Üç gün geçmişse küs olan kişi diğeriyle karşılaşıp selâm versin.</w:t>
      </w:r>
    </w:p>
    <w:p w14:paraId="7A3FF81F" w14:textId="77777777" w:rsidR="00A03087" w:rsidRPr="006352A3" w:rsidRDefault="00A03087" w:rsidP="00EA520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D) Üçüncü günün sonunda küs olanların ikisi de cehenneme gider.</w:t>
      </w:r>
    </w:p>
    <w:p w14:paraId="031EADBC" w14:textId="77777777" w:rsidR="006352A3" w:rsidRPr="006352A3" w:rsidRDefault="006352A3" w:rsidP="00EA520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4AFBAB23" w14:textId="77777777" w:rsidR="006352A3" w:rsidRPr="006352A3" w:rsidRDefault="006352A3" w:rsidP="006352A3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b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>Kıyametin kopuşunu ve yeniden dirilme zamanını ilan etmek için 'Sur' denen alete üflemekle görevli melek hangisidir?</w:t>
      </w:r>
    </w:p>
    <w:p w14:paraId="33E12D24" w14:textId="77777777" w:rsidR="006352A3" w:rsidRPr="006352A3" w:rsidRDefault="006352A3" w:rsidP="006352A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A) Mikail</w:t>
      </w:r>
      <w:r w:rsidRPr="006352A3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352A3">
        <w:rPr>
          <w:rFonts w:ascii="Tahoma" w:hAnsi="Tahoma" w:cs="Tahoma"/>
          <w:sz w:val="18"/>
          <w:szCs w:val="18"/>
        </w:rPr>
        <w:t>B) İsrafil</w:t>
      </w:r>
      <w:r w:rsidRPr="006352A3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352A3">
        <w:rPr>
          <w:rFonts w:ascii="Tahoma" w:hAnsi="Tahoma" w:cs="Tahoma"/>
          <w:sz w:val="18"/>
          <w:szCs w:val="18"/>
        </w:rPr>
        <w:t>C) Azrail      D) Cebrail</w:t>
      </w:r>
    </w:p>
    <w:p w14:paraId="608D9D3C" w14:textId="77777777" w:rsidR="006352A3" w:rsidRPr="006352A3" w:rsidRDefault="006352A3" w:rsidP="00EA520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33D5FADD" w14:textId="77777777" w:rsidR="006352A3" w:rsidRPr="006352A3" w:rsidRDefault="006352A3" w:rsidP="006352A3">
      <w:pPr>
        <w:spacing w:after="0"/>
        <w:rPr>
          <w:rFonts w:ascii="Tahoma" w:hAnsi="Tahoma" w:cs="Tahoma"/>
          <w:b/>
          <w:sz w:val="18"/>
          <w:szCs w:val="18"/>
        </w:rPr>
      </w:pPr>
    </w:p>
    <w:p w14:paraId="3305B1A0" w14:textId="77777777" w:rsidR="006352A3" w:rsidRPr="006352A3" w:rsidRDefault="006352A3" w:rsidP="006352A3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>Peygamberlerin güvenilir olma sıfatlarına ne denir?</w:t>
      </w:r>
    </w:p>
    <w:p w14:paraId="7C7C0995" w14:textId="77777777" w:rsidR="006352A3" w:rsidRPr="006352A3" w:rsidRDefault="006352A3" w:rsidP="006352A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A) Risalet</w:t>
      </w:r>
      <w:r w:rsidRPr="006352A3">
        <w:rPr>
          <w:rFonts w:ascii="Tahoma" w:hAnsi="Tahoma" w:cs="Tahoma"/>
          <w:sz w:val="18"/>
          <w:szCs w:val="18"/>
        </w:rPr>
        <w:tab/>
        <w:t>B) Fetanet</w:t>
      </w:r>
      <w:r w:rsidRPr="006352A3">
        <w:rPr>
          <w:rFonts w:ascii="Tahoma" w:hAnsi="Tahoma" w:cs="Tahoma"/>
          <w:sz w:val="18"/>
          <w:szCs w:val="18"/>
        </w:rPr>
        <w:tab/>
        <w:t>C) Tebliğ    D) Emanet</w:t>
      </w:r>
    </w:p>
    <w:p w14:paraId="3D889DC1" w14:textId="77777777" w:rsidR="006352A3" w:rsidRDefault="006352A3" w:rsidP="00EA520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3D18BC12" w14:textId="77777777" w:rsidR="0011627F" w:rsidRPr="006352A3" w:rsidRDefault="0011627F" w:rsidP="00EA520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78F3D8E6" w14:textId="77777777" w:rsidR="004F2B70" w:rsidRPr="006352A3" w:rsidRDefault="00454894" w:rsidP="002D073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b/>
          <w:sz w:val="18"/>
          <w:szCs w:val="18"/>
        </w:rPr>
      </w:pPr>
      <w:r w:rsidRPr="006352A3">
        <w:rPr>
          <w:rFonts w:ascii="Tahoma" w:hAnsi="Tahoma" w:cs="Tahoma"/>
          <w:b/>
          <w:sz w:val="18"/>
          <w:szCs w:val="18"/>
        </w:rPr>
        <w:t>Başkasının sahip olduğu maddi veya manevi bir değerin onun elinden gitmesini istemeye ne denir?</w:t>
      </w:r>
    </w:p>
    <w:p w14:paraId="3DD4F201" w14:textId="77777777" w:rsidR="00454894" w:rsidRDefault="00454894" w:rsidP="00EA520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6352A3">
        <w:rPr>
          <w:rFonts w:ascii="Tahoma" w:hAnsi="Tahoma" w:cs="Tahoma"/>
          <w:sz w:val="18"/>
          <w:szCs w:val="18"/>
        </w:rPr>
        <w:t>A) Hase</w:t>
      </w:r>
      <w:r w:rsidR="002D073C" w:rsidRPr="006352A3">
        <w:rPr>
          <w:rFonts w:ascii="Tahoma" w:hAnsi="Tahoma" w:cs="Tahoma"/>
          <w:sz w:val="18"/>
          <w:szCs w:val="18"/>
        </w:rPr>
        <w:t>t</w:t>
      </w:r>
      <w:r w:rsidR="002D073C" w:rsidRPr="006352A3">
        <w:rPr>
          <w:rFonts w:ascii="Tahoma" w:hAnsi="Tahoma" w:cs="Tahoma"/>
          <w:sz w:val="18"/>
          <w:szCs w:val="18"/>
        </w:rPr>
        <w:tab/>
      </w:r>
      <w:r w:rsidR="006352A3">
        <w:rPr>
          <w:rFonts w:ascii="Tahoma" w:hAnsi="Tahoma" w:cs="Tahoma"/>
          <w:sz w:val="18"/>
          <w:szCs w:val="18"/>
        </w:rPr>
        <w:tab/>
      </w:r>
      <w:r w:rsidRPr="006352A3">
        <w:rPr>
          <w:rFonts w:ascii="Tahoma" w:hAnsi="Tahoma" w:cs="Tahoma"/>
          <w:sz w:val="18"/>
          <w:szCs w:val="18"/>
        </w:rPr>
        <w:t>B) Tedbir</w:t>
      </w:r>
      <w:r w:rsidR="002D073C" w:rsidRPr="006352A3">
        <w:rPr>
          <w:rFonts w:ascii="Tahoma" w:hAnsi="Tahoma" w:cs="Tahoma"/>
          <w:sz w:val="18"/>
          <w:szCs w:val="18"/>
        </w:rPr>
        <w:tab/>
        <w:t>C) Kibir</w:t>
      </w:r>
      <w:r w:rsidR="002D073C" w:rsidRPr="006352A3">
        <w:rPr>
          <w:rFonts w:ascii="Tahoma" w:hAnsi="Tahoma" w:cs="Tahoma"/>
          <w:sz w:val="18"/>
          <w:szCs w:val="18"/>
        </w:rPr>
        <w:tab/>
      </w:r>
      <w:r w:rsidR="002D073C" w:rsidRPr="006352A3">
        <w:rPr>
          <w:rFonts w:ascii="Tahoma" w:hAnsi="Tahoma" w:cs="Tahoma"/>
          <w:sz w:val="18"/>
          <w:szCs w:val="18"/>
        </w:rPr>
        <w:tab/>
      </w:r>
      <w:r w:rsidRPr="006352A3">
        <w:rPr>
          <w:rFonts w:ascii="Tahoma" w:hAnsi="Tahoma" w:cs="Tahoma"/>
          <w:sz w:val="18"/>
          <w:szCs w:val="18"/>
        </w:rPr>
        <w:t>D) Yalan</w:t>
      </w:r>
    </w:p>
    <w:p w14:paraId="2D54F358" w14:textId="77777777" w:rsidR="0011627F" w:rsidRPr="006352A3" w:rsidRDefault="0011627F" w:rsidP="00EA520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2F084EC9" w14:textId="77777777" w:rsidR="00636CB7" w:rsidRPr="00DE3F78" w:rsidRDefault="006440B2" w:rsidP="00636CB7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color w:val="0D0D0D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3970701" wp14:editId="73F47C37">
            <wp:simplePos x="0" y="0"/>
            <wp:positionH relativeFrom="column">
              <wp:posOffset>1488440</wp:posOffset>
            </wp:positionH>
            <wp:positionV relativeFrom="paragraph">
              <wp:posOffset>55245</wp:posOffset>
            </wp:positionV>
            <wp:extent cx="815340" cy="466725"/>
            <wp:effectExtent l="19050" t="0" r="381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6CB7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054E356E" wp14:editId="246482B9">
            <wp:simplePos x="0" y="0"/>
            <wp:positionH relativeFrom="column">
              <wp:posOffset>283845</wp:posOffset>
            </wp:positionH>
            <wp:positionV relativeFrom="paragraph">
              <wp:posOffset>51435</wp:posOffset>
            </wp:positionV>
            <wp:extent cx="832485" cy="466725"/>
            <wp:effectExtent l="19050" t="0" r="571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CC34A5C" w14:textId="77777777" w:rsidR="006440B2" w:rsidRDefault="00636CB7" w:rsidP="006440B2">
      <w:pPr>
        <w:pStyle w:val="ListeParagraf"/>
        <w:autoSpaceDE w:val="0"/>
        <w:autoSpaceDN w:val="0"/>
        <w:adjustRightInd w:val="0"/>
        <w:spacing w:after="120" w:line="240" w:lineRule="auto"/>
        <w:ind w:left="360"/>
        <w:rPr>
          <w:rFonts w:ascii="Times New Roman" w:hAnsi="Times New Roman"/>
          <w:b/>
          <w:bCs/>
          <w:color w:val="0D0D0D"/>
        </w:rPr>
      </w:pPr>
      <w:r>
        <w:rPr>
          <w:rFonts w:ascii="Times New Roman" w:hAnsi="Times New Roman"/>
          <w:b/>
          <w:bCs/>
          <w:color w:val="0D0D0D"/>
        </w:rPr>
        <w:t xml:space="preserve">                    </w:t>
      </w:r>
      <w:r w:rsidR="006440B2">
        <w:rPr>
          <w:rFonts w:ascii="Times New Roman" w:hAnsi="Times New Roman"/>
          <w:b/>
          <w:bCs/>
          <w:color w:val="0D0D0D"/>
        </w:rPr>
        <w:t xml:space="preserve">       Ve </w:t>
      </w:r>
    </w:p>
    <w:p w14:paraId="1B08A75B" w14:textId="77777777" w:rsidR="006440B2" w:rsidRDefault="006440B2" w:rsidP="006440B2">
      <w:pPr>
        <w:pStyle w:val="ListeParagraf"/>
        <w:autoSpaceDE w:val="0"/>
        <w:autoSpaceDN w:val="0"/>
        <w:adjustRightInd w:val="0"/>
        <w:spacing w:after="120" w:line="240" w:lineRule="auto"/>
        <w:ind w:left="360"/>
        <w:rPr>
          <w:rFonts w:ascii="Times New Roman" w:hAnsi="Times New Roman"/>
          <w:b/>
          <w:bCs/>
          <w:color w:val="0D0D0D"/>
        </w:rPr>
      </w:pPr>
    </w:p>
    <w:p w14:paraId="36091252" w14:textId="77777777" w:rsidR="00636CB7" w:rsidRPr="00DE3F78" w:rsidRDefault="006440B2" w:rsidP="006440B2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color w:val="0D0D0D"/>
        </w:rPr>
      </w:pPr>
      <w:r>
        <w:rPr>
          <w:rFonts w:ascii="Times New Roman" w:hAnsi="Times New Roman"/>
          <w:b/>
          <w:bCs/>
          <w:color w:val="0D0D0D"/>
        </w:rPr>
        <w:t>Yukarıdaki kelimelerin sağdan sola d</w:t>
      </w:r>
      <w:r w:rsidR="00636CB7" w:rsidRPr="00DE3F78">
        <w:rPr>
          <w:rFonts w:ascii="Times New Roman" w:hAnsi="Times New Roman"/>
          <w:b/>
          <w:bCs/>
          <w:color w:val="0D0D0D"/>
        </w:rPr>
        <w:t>oğru okunuşunu</w:t>
      </w:r>
      <w:r>
        <w:rPr>
          <w:rFonts w:ascii="Times New Roman" w:hAnsi="Times New Roman"/>
          <w:b/>
          <w:bCs/>
          <w:color w:val="0D0D0D"/>
        </w:rPr>
        <w:t xml:space="preserve"> </w:t>
      </w:r>
      <w:r w:rsidR="00636CB7" w:rsidRPr="00DE3F78">
        <w:rPr>
          <w:rFonts w:ascii="Times New Roman" w:hAnsi="Times New Roman"/>
          <w:b/>
          <w:bCs/>
          <w:color w:val="0D0D0D"/>
        </w:rPr>
        <w:t xml:space="preserve"> işaretleyiniz.</w:t>
      </w:r>
    </w:p>
    <w:p w14:paraId="1510997A" w14:textId="77777777" w:rsidR="00636CB7" w:rsidRPr="00DE3F78" w:rsidRDefault="00636CB7" w:rsidP="00636CB7">
      <w:pPr>
        <w:pStyle w:val="ListeParagra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/>
          <w:b/>
          <w:bCs/>
          <w:color w:val="0D0D0D"/>
        </w:rPr>
      </w:pPr>
    </w:p>
    <w:p w14:paraId="38DC8DF3" w14:textId="77777777" w:rsidR="00636CB7" w:rsidRPr="006440B2" w:rsidRDefault="006440B2" w:rsidP="006440B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D0D0D"/>
        </w:rPr>
      </w:pPr>
      <w:r w:rsidRPr="00DE3F78">
        <w:rPr>
          <w:rFonts w:ascii="Times New Roman" w:hAnsi="Times New Roman"/>
          <w:bCs/>
          <w:color w:val="0D0D0D"/>
        </w:rPr>
        <w:t>M</w:t>
      </w:r>
      <w:r w:rsidR="00636CB7" w:rsidRPr="00DE3F78">
        <w:rPr>
          <w:rFonts w:ascii="Times New Roman" w:hAnsi="Times New Roman"/>
          <w:bCs/>
          <w:color w:val="0D0D0D"/>
        </w:rPr>
        <w:t>ümeddiku</w:t>
      </w:r>
      <w:r>
        <w:rPr>
          <w:rFonts w:ascii="Times New Roman" w:hAnsi="Times New Roman"/>
          <w:bCs/>
          <w:color w:val="0D0D0D"/>
        </w:rPr>
        <w:t xml:space="preserve"> / </w:t>
      </w:r>
      <w:r w:rsidRPr="006440B2">
        <w:rPr>
          <w:rFonts w:ascii="Times New Roman" w:hAnsi="Times New Roman"/>
          <w:bCs/>
          <w:color w:val="0D0D0D"/>
        </w:rPr>
        <w:t xml:space="preserve"> </w:t>
      </w:r>
      <w:r w:rsidRPr="00DE3F78">
        <w:rPr>
          <w:rFonts w:ascii="Times New Roman" w:hAnsi="Times New Roman"/>
          <w:bCs/>
          <w:color w:val="0D0D0D"/>
        </w:rPr>
        <w:t>fessaltiküm</w:t>
      </w:r>
    </w:p>
    <w:p w14:paraId="003E78B3" w14:textId="77777777" w:rsidR="00636CB7" w:rsidRPr="006440B2" w:rsidRDefault="00636CB7" w:rsidP="006440B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D0D0D"/>
        </w:rPr>
      </w:pPr>
      <w:r w:rsidRPr="00DE3F78">
        <w:rPr>
          <w:rFonts w:ascii="Times New Roman" w:hAnsi="Times New Roman"/>
          <w:bCs/>
          <w:color w:val="0D0D0D"/>
        </w:rPr>
        <w:t xml:space="preserve">müsaddiku </w:t>
      </w:r>
      <w:r w:rsidR="006440B2">
        <w:rPr>
          <w:rFonts w:ascii="Times New Roman" w:hAnsi="Times New Roman"/>
          <w:bCs/>
          <w:color w:val="0D0D0D"/>
        </w:rPr>
        <w:t xml:space="preserve"> /</w:t>
      </w:r>
      <w:r w:rsidR="006440B2" w:rsidRPr="006440B2">
        <w:rPr>
          <w:rFonts w:ascii="Times New Roman" w:hAnsi="Times New Roman"/>
          <w:bCs/>
          <w:color w:val="0D0D0D"/>
        </w:rPr>
        <w:t xml:space="preserve"> </w:t>
      </w:r>
      <w:r w:rsidR="006440B2">
        <w:rPr>
          <w:rFonts w:ascii="Times New Roman" w:hAnsi="Times New Roman"/>
          <w:bCs/>
          <w:color w:val="0D0D0D"/>
        </w:rPr>
        <w:t xml:space="preserve"> </w:t>
      </w:r>
      <w:r w:rsidR="006440B2" w:rsidRPr="00DE3F78">
        <w:rPr>
          <w:rFonts w:ascii="Times New Roman" w:hAnsi="Times New Roman"/>
          <w:bCs/>
          <w:color w:val="0D0D0D"/>
        </w:rPr>
        <w:t>femmaltiküm</w:t>
      </w:r>
    </w:p>
    <w:p w14:paraId="77A92133" w14:textId="77777777" w:rsidR="00636CB7" w:rsidRPr="006440B2" w:rsidRDefault="00636CB7" w:rsidP="006440B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D0D0D"/>
        </w:rPr>
      </w:pPr>
      <w:r w:rsidRPr="00DE3F78">
        <w:rPr>
          <w:rFonts w:ascii="Times New Roman" w:hAnsi="Times New Roman"/>
          <w:bCs/>
          <w:color w:val="0D0D0D"/>
        </w:rPr>
        <w:t>müsaddaka</w:t>
      </w:r>
      <w:r w:rsidR="006440B2">
        <w:rPr>
          <w:rFonts w:ascii="Times New Roman" w:hAnsi="Times New Roman"/>
          <w:bCs/>
          <w:color w:val="0D0D0D"/>
        </w:rPr>
        <w:t xml:space="preserve"> /</w:t>
      </w:r>
      <w:r w:rsidR="006440B2" w:rsidRPr="006440B2">
        <w:rPr>
          <w:rFonts w:ascii="Times New Roman" w:hAnsi="Times New Roman"/>
          <w:bCs/>
          <w:color w:val="0D0D0D"/>
        </w:rPr>
        <w:t xml:space="preserve"> </w:t>
      </w:r>
      <w:r w:rsidR="006440B2">
        <w:rPr>
          <w:rFonts w:ascii="Times New Roman" w:hAnsi="Times New Roman"/>
          <w:bCs/>
          <w:color w:val="0D0D0D"/>
        </w:rPr>
        <w:t xml:space="preserve"> </w:t>
      </w:r>
      <w:r w:rsidR="006440B2" w:rsidRPr="00DE3F78">
        <w:rPr>
          <w:rFonts w:ascii="Times New Roman" w:hAnsi="Times New Roman"/>
          <w:bCs/>
          <w:color w:val="0D0D0D"/>
        </w:rPr>
        <w:t>fessaltüküm</w:t>
      </w:r>
    </w:p>
    <w:p w14:paraId="2E6B87E2" w14:textId="77777777" w:rsidR="00636CB7" w:rsidRPr="0011627F" w:rsidRDefault="00636CB7" w:rsidP="00636CB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D0D0D"/>
        </w:rPr>
      </w:pPr>
      <w:r w:rsidRPr="00DE3F78">
        <w:rPr>
          <w:rFonts w:ascii="Times New Roman" w:hAnsi="Times New Roman"/>
          <w:bCs/>
          <w:color w:val="0D0D0D"/>
        </w:rPr>
        <w:t>müsaddika</w:t>
      </w:r>
      <w:r w:rsidR="006440B2">
        <w:rPr>
          <w:rFonts w:ascii="Times New Roman" w:hAnsi="Times New Roman"/>
          <w:bCs/>
          <w:color w:val="0D0D0D"/>
        </w:rPr>
        <w:t xml:space="preserve"> /</w:t>
      </w:r>
      <w:r w:rsidR="006440B2" w:rsidRPr="006440B2">
        <w:rPr>
          <w:rFonts w:ascii="Times New Roman" w:hAnsi="Times New Roman"/>
          <w:bCs/>
          <w:color w:val="0D0D0D"/>
        </w:rPr>
        <w:t xml:space="preserve"> </w:t>
      </w:r>
      <w:r w:rsidR="006440B2">
        <w:rPr>
          <w:rFonts w:ascii="Times New Roman" w:hAnsi="Times New Roman"/>
          <w:bCs/>
          <w:color w:val="0D0D0D"/>
        </w:rPr>
        <w:t xml:space="preserve"> </w:t>
      </w:r>
      <w:r w:rsidR="006440B2" w:rsidRPr="00DE3F78">
        <w:rPr>
          <w:rFonts w:ascii="Times New Roman" w:hAnsi="Times New Roman"/>
          <w:bCs/>
          <w:color w:val="0D0D0D"/>
        </w:rPr>
        <w:t>feddaltüküm</w:t>
      </w:r>
    </w:p>
    <w:p w14:paraId="6E48AF9B" w14:textId="77777777" w:rsidR="00636CB7" w:rsidRDefault="00636CB7" w:rsidP="00636CB7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14:paraId="7585CA96" w14:textId="77777777" w:rsidR="00636CB7" w:rsidRPr="001D77C4" w:rsidRDefault="0011627F" w:rsidP="001D77C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D0D0D"/>
        </w:rPr>
      </w:pPr>
      <w:r>
        <w:rPr>
          <w:b/>
        </w:rPr>
        <w:t xml:space="preserve">  </w:t>
      </w:r>
      <w:r>
        <w:rPr>
          <w:b/>
          <w:noProof/>
        </w:rPr>
        <w:drawing>
          <wp:inline distT="0" distB="0" distL="0" distR="0" wp14:anchorId="3EF7AACE" wp14:editId="3458CC75">
            <wp:extent cx="2314575" cy="438150"/>
            <wp:effectExtent l="0" t="0" r="0" b="0"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77C4" w:rsidRPr="001D77C4">
        <w:rPr>
          <w:b/>
        </w:rPr>
        <w:t xml:space="preserve">  </w:t>
      </w:r>
      <w:r w:rsidR="001D77C4">
        <w:rPr>
          <w:b/>
        </w:rPr>
        <w:t xml:space="preserve">Yandaki </w:t>
      </w:r>
      <w:r w:rsidR="00411C79" w:rsidRPr="001D77C4">
        <w:rPr>
          <w:b/>
        </w:rPr>
        <w:t xml:space="preserve"> kelimede ha</w:t>
      </w:r>
      <w:r w:rsidR="001D77C4">
        <w:rPr>
          <w:b/>
        </w:rPr>
        <w:t>ng</w:t>
      </w:r>
      <w:r w:rsidR="00411C79" w:rsidRPr="001D77C4">
        <w:rPr>
          <w:b/>
        </w:rPr>
        <w:t>i tecvit vardır?</w:t>
      </w:r>
    </w:p>
    <w:p w14:paraId="28B9D14F" w14:textId="77777777" w:rsidR="00411C79" w:rsidRDefault="00411C79" w:rsidP="00411C79">
      <w:pPr>
        <w:autoSpaceDE w:val="0"/>
        <w:autoSpaceDN w:val="0"/>
        <w:adjustRightInd w:val="0"/>
        <w:spacing w:after="0" w:line="240" w:lineRule="auto"/>
      </w:pPr>
      <w:r>
        <w:t>A) İdgamı Maal Gunne</w:t>
      </w:r>
      <w:r>
        <w:tab/>
      </w:r>
      <w:r>
        <w:tab/>
        <w:t>C) İdgamı Bila Gunne</w:t>
      </w:r>
    </w:p>
    <w:p w14:paraId="7B9F7E11" w14:textId="77777777" w:rsidR="00411C79" w:rsidRDefault="00411C79" w:rsidP="00411C79">
      <w:pPr>
        <w:autoSpaceDE w:val="0"/>
        <w:autoSpaceDN w:val="0"/>
        <w:adjustRightInd w:val="0"/>
        <w:spacing w:after="0" w:line="240" w:lineRule="auto"/>
      </w:pPr>
      <w:r>
        <w:t>B) Ra’nın kalın okunduğu yer</w:t>
      </w:r>
      <w:r>
        <w:tab/>
        <w:t>D) İdgamı Misleyin</w:t>
      </w:r>
    </w:p>
    <w:p w14:paraId="30B43F1F" w14:textId="77777777" w:rsidR="006440B2" w:rsidRPr="0011627F" w:rsidRDefault="0011627F" w:rsidP="001D77C4">
      <w:pPr>
        <w:pStyle w:val="ListeParagraf"/>
        <w:numPr>
          <w:ilvl w:val="0"/>
          <w:numId w:val="5"/>
        </w:numPr>
        <w:spacing w:line="360" w:lineRule="auto"/>
        <w:rPr>
          <w:rFonts w:ascii="A_Nefel_Adeti" w:hAnsi="A_Nefel_Adeti" w:cs="A_Nefel_Adeti"/>
          <w:b/>
          <w:color w:val="333333"/>
          <w:sz w:val="20"/>
          <w:szCs w:val="20"/>
          <w:shd w:val="clear" w:color="auto" w:fill="FFFFFF"/>
        </w:rPr>
      </w:pPr>
      <w:r>
        <w:rPr>
          <w:rFonts w:ascii="A_Nefel_Adeti" w:hAnsi="A_Nefel_Adeti" w:cs="A_Nefel_Adeti"/>
          <w:b/>
          <w:color w:val="333333"/>
          <w:sz w:val="50"/>
          <w:szCs w:val="50"/>
          <w:shd w:val="clear" w:color="auto" w:fill="FFFFFF"/>
        </w:rPr>
        <w:lastRenderedPageBreak/>
        <w:t xml:space="preserve">   </w:t>
      </w:r>
      <w:r w:rsidRPr="0011627F">
        <w:rPr>
          <w:rFonts w:ascii="A_Nefel_Adeti" w:hAnsi="A_Nefel_Adeti" w:cs="A_Nefel_Adeti"/>
          <w:b/>
          <w:noProof/>
          <w:color w:val="333333"/>
          <w:sz w:val="20"/>
          <w:szCs w:val="20"/>
          <w:shd w:val="clear" w:color="auto" w:fill="FFFFFF"/>
        </w:rPr>
        <w:drawing>
          <wp:anchor distT="0" distB="0" distL="114300" distR="114300" simplePos="0" relativeHeight="251667456" behindDoc="1" locked="0" layoutInCell="1" allowOverlap="1" wp14:anchorId="15075F44" wp14:editId="56DE702B">
            <wp:simplePos x="0" y="0"/>
            <wp:positionH relativeFrom="column">
              <wp:posOffset>440690</wp:posOffset>
            </wp:positionH>
            <wp:positionV relativeFrom="paragraph">
              <wp:posOffset>0</wp:posOffset>
            </wp:positionV>
            <wp:extent cx="2019300" cy="466725"/>
            <wp:effectExtent l="0" t="0" r="0" b="9525"/>
            <wp:wrapTight wrapText="bothSides">
              <wp:wrapPolygon edited="0">
                <wp:start x="0" y="0"/>
                <wp:lineTo x="0" y="21159"/>
                <wp:lineTo x="21396" y="21159"/>
                <wp:lineTo x="21396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77C4" w:rsidRPr="0011627F">
        <w:rPr>
          <w:b/>
          <w:sz w:val="20"/>
          <w:szCs w:val="20"/>
        </w:rPr>
        <w:t>Yandaki</w:t>
      </w:r>
      <w:r w:rsidR="006440B2" w:rsidRPr="0011627F">
        <w:rPr>
          <w:b/>
          <w:sz w:val="20"/>
          <w:szCs w:val="20"/>
        </w:rPr>
        <w:t xml:space="preserve"> kelimede han</w:t>
      </w:r>
      <w:r w:rsidRPr="0011627F">
        <w:rPr>
          <w:b/>
          <w:sz w:val="20"/>
          <w:szCs w:val="20"/>
        </w:rPr>
        <w:t>g</w:t>
      </w:r>
      <w:r w:rsidR="006440B2" w:rsidRPr="0011627F">
        <w:rPr>
          <w:b/>
          <w:sz w:val="20"/>
          <w:szCs w:val="20"/>
        </w:rPr>
        <w:t>i tecvit vardır?</w:t>
      </w:r>
    </w:p>
    <w:p w14:paraId="0DE6664D" w14:textId="77777777" w:rsidR="006440B2" w:rsidRDefault="006440B2" w:rsidP="006440B2">
      <w:pPr>
        <w:autoSpaceDE w:val="0"/>
        <w:autoSpaceDN w:val="0"/>
        <w:adjustRightInd w:val="0"/>
        <w:spacing w:after="0" w:line="240" w:lineRule="auto"/>
      </w:pPr>
      <w:r>
        <w:t>A) İdgamı Maal Gunne</w:t>
      </w:r>
      <w:r>
        <w:tab/>
      </w:r>
      <w:r>
        <w:tab/>
        <w:t>C) İdgamı Bila Gunne</w:t>
      </w:r>
    </w:p>
    <w:p w14:paraId="5AEF49E0" w14:textId="77777777" w:rsidR="006440B2" w:rsidRDefault="006440B2" w:rsidP="006440B2">
      <w:pPr>
        <w:autoSpaceDE w:val="0"/>
        <w:autoSpaceDN w:val="0"/>
        <w:adjustRightInd w:val="0"/>
        <w:spacing w:after="0" w:line="240" w:lineRule="auto"/>
      </w:pPr>
      <w:r>
        <w:t>B) İhfa</w:t>
      </w:r>
      <w:r>
        <w:tab/>
      </w:r>
      <w:r>
        <w:tab/>
      </w:r>
      <w:r>
        <w:tab/>
      </w:r>
      <w:r>
        <w:tab/>
        <w:t>D) İklab</w:t>
      </w:r>
    </w:p>
    <w:p w14:paraId="28F1EF2B" w14:textId="77777777" w:rsidR="006440B2" w:rsidRPr="006440B2" w:rsidRDefault="0011627F" w:rsidP="006440B2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rFonts w:ascii="A_Nefel_Adeti" w:hAnsi="A_Nefel_Adeti" w:cs="A_Nefel_Adeti"/>
          <w:b/>
          <w:noProof/>
          <w:color w:val="333333"/>
          <w:sz w:val="50"/>
          <w:szCs w:val="50"/>
          <w:shd w:val="clear" w:color="auto" w:fill="FFFFFF"/>
        </w:rPr>
        <w:drawing>
          <wp:anchor distT="0" distB="0" distL="114300" distR="114300" simplePos="0" relativeHeight="251668480" behindDoc="0" locked="0" layoutInCell="1" allowOverlap="1" wp14:anchorId="2E8211DD" wp14:editId="4EF428DF">
            <wp:simplePos x="0" y="0"/>
            <wp:positionH relativeFrom="column">
              <wp:posOffset>297180</wp:posOffset>
            </wp:positionH>
            <wp:positionV relativeFrom="paragraph">
              <wp:posOffset>0</wp:posOffset>
            </wp:positionV>
            <wp:extent cx="1628775" cy="495300"/>
            <wp:effectExtent l="0" t="0" r="9525" b="0"/>
            <wp:wrapThrough wrapText="bothSides">
              <wp:wrapPolygon edited="0">
                <wp:start x="0" y="0"/>
                <wp:lineTo x="0" y="20769"/>
                <wp:lineTo x="21474" y="20769"/>
                <wp:lineTo x="21474" y="0"/>
                <wp:lineTo x="0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40B2">
        <w:rPr>
          <w:b/>
        </w:rPr>
        <w:t>Yandaki</w:t>
      </w:r>
      <w:r w:rsidR="006440B2" w:rsidRPr="006440B2">
        <w:rPr>
          <w:b/>
        </w:rPr>
        <w:t xml:space="preserve"> kelimede ha</w:t>
      </w:r>
      <w:r w:rsidR="006440B2">
        <w:rPr>
          <w:b/>
        </w:rPr>
        <w:t>ng</w:t>
      </w:r>
      <w:r w:rsidR="006440B2" w:rsidRPr="006440B2">
        <w:rPr>
          <w:b/>
        </w:rPr>
        <w:t>i tecvit vardır?</w:t>
      </w:r>
    </w:p>
    <w:p w14:paraId="64710176" w14:textId="77777777" w:rsidR="006440B2" w:rsidRDefault="006440B2" w:rsidP="006440B2">
      <w:pPr>
        <w:autoSpaceDE w:val="0"/>
        <w:autoSpaceDN w:val="0"/>
        <w:adjustRightInd w:val="0"/>
        <w:spacing w:after="0" w:line="240" w:lineRule="auto"/>
      </w:pPr>
      <w:r>
        <w:t>A) İhfa</w:t>
      </w:r>
      <w:r>
        <w:tab/>
      </w:r>
      <w:r>
        <w:tab/>
      </w:r>
      <w:r>
        <w:tab/>
      </w:r>
      <w:r>
        <w:tab/>
        <w:t>C) İklab</w:t>
      </w:r>
    </w:p>
    <w:p w14:paraId="5E51F896" w14:textId="77777777" w:rsidR="006440B2" w:rsidRDefault="006440B2" w:rsidP="006440B2">
      <w:pPr>
        <w:autoSpaceDE w:val="0"/>
        <w:autoSpaceDN w:val="0"/>
        <w:adjustRightInd w:val="0"/>
        <w:spacing w:after="0" w:line="240" w:lineRule="auto"/>
      </w:pPr>
      <w:r w:rsidRPr="006440B2">
        <w:t xml:space="preserve"> </w:t>
      </w:r>
      <w:r>
        <w:t>B) İdgamı Maal Gunne</w:t>
      </w:r>
      <w:r>
        <w:tab/>
      </w:r>
      <w:r>
        <w:tab/>
        <w:t>D) İdgamı Bila Gunne</w:t>
      </w:r>
    </w:p>
    <w:p w14:paraId="09BA81D7" w14:textId="77777777" w:rsidR="002D073C" w:rsidRDefault="002D073C" w:rsidP="006352A3">
      <w:pPr>
        <w:autoSpaceDE w:val="0"/>
        <w:autoSpaceDN w:val="0"/>
        <w:adjustRightInd w:val="0"/>
        <w:spacing w:after="0" w:line="240" w:lineRule="auto"/>
      </w:pPr>
    </w:p>
    <w:p w14:paraId="5313C56F" w14:textId="77777777" w:rsidR="0011627F" w:rsidRDefault="0011627F" w:rsidP="006352A3">
      <w:pPr>
        <w:autoSpaceDE w:val="0"/>
        <w:autoSpaceDN w:val="0"/>
        <w:adjustRightInd w:val="0"/>
        <w:spacing w:after="0" w:line="240" w:lineRule="auto"/>
      </w:pPr>
    </w:p>
    <w:p w14:paraId="388A133C" w14:textId="77777777" w:rsidR="0011627F" w:rsidRDefault="0011627F" w:rsidP="006352A3">
      <w:pPr>
        <w:autoSpaceDE w:val="0"/>
        <w:autoSpaceDN w:val="0"/>
        <w:adjustRightInd w:val="0"/>
        <w:spacing w:after="0" w:line="240" w:lineRule="auto"/>
        <w:sectPr w:rsidR="0011627F" w:rsidSect="00897C97">
          <w:type w:val="continuous"/>
          <w:pgSz w:w="11906" w:h="16838"/>
          <w:pgMar w:top="709" w:right="566" w:bottom="284" w:left="851" w:header="708" w:footer="708" w:gutter="0"/>
          <w:cols w:num="2" w:sep="1" w:space="284"/>
          <w:docGrid w:linePitch="360"/>
        </w:sectPr>
      </w:pPr>
    </w:p>
    <w:p w14:paraId="2410AB75" w14:textId="77777777" w:rsidR="00692B46" w:rsidRDefault="00692B46" w:rsidP="006352A3">
      <w:pPr>
        <w:autoSpaceDE w:val="0"/>
        <w:autoSpaceDN w:val="0"/>
        <w:adjustRightInd w:val="0"/>
        <w:spacing w:after="0" w:line="240" w:lineRule="auto"/>
        <w:sectPr w:rsidR="00692B46" w:rsidSect="004F2B70">
          <w:type w:val="continuous"/>
          <w:pgSz w:w="11906" w:h="16838"/>
          <w:pgMar w:top="709" w:right="566" w:bottom="284" w:left="851" w:header="708" w:footer="708" w:gutter="0"/>
          <w:cols w:num="2" w:sep="1" w:space="709"/>
          <w:docGrid w:linePitch="360"/>
        </w:sectPr>
      </w:pPr>
    </w:p>
    <w:p w14:paraId="2E8E65FF" w14:textId="77777777" w:rsidR="00001078" w:rsidRPr="006352A3" w:rsidRDefault="00144603" w:rsidP="006352A3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>
        <w:rPr>
          <w:noProof/>
          <w:lang w:eastAsia="tr-TR"/>
        </w:rPr>
        <w:pict w14:anchorId="07D0C7D6">
          <v:shape id="Metin Kutusu 2" o:spid="_x0000_s1032" type="#_x0000_t202" style="position:absolute;left:0;text-align:left;margin-left:-24.75pt;margin-top:12.35pt;width:555.85pt;height:145.5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14:paraId="2A8C14C9" w14:textId="77777777" w:rsidR="00692B46" w:rsidRPr="00FA0642" w:rsidRDefault="00692B46" w:rsidP="00692B4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A0642">
                    <w:rPr>
                      <w:rFonts w:ascii="Arial" w:hAnsi="Arial" w:cs="Arial"/>
                      <w:b/>
                    </w:rPr>
                    <w:t>CEVAPLAR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744CEAC" wp14:editId="75B95A5F">
                        <wp:extent cx="6552633" cy="1543050"/>
                        <wp:effectExtent l="19050" t="0" r="567" b="0"/>
                        <wp:docPr id="3" name="Resim 26" descr="C:\Documents and Settings\fb\Belgelerim\Kopyası YT_Cevap_blog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fb\Belgelerim\Kopyası YT_Cevap_blog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54470" cy="15434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B062DA6" w14:textId="77777777" w:rsidR="00692B46" w:rsidRDefault="00692B46" w:rsidP="00692B46"/>
              </w:txbxContent>
            </v:textbox>
            <w10:wrap anchorx="margin"/>
          </v:shape>
        </w:pict>
      </w:r>
      <w:r w:rsidR="006352A3" w:rsidRPr="00FC498F">
        <w:rPr>
          <w:rFonts w:ascii="Tahoma" w:eastAsia="Calibri" w:hAnsi="Tahoma" w:cs="Tahoma"/>
          <w:b/>
          <w:sz w:val="20"/>
          <w:szCs w:val="20"/>
        </w:rPr>
        <w:t>DOĞRU CEVAPLARI AŞAĞIDAKİ CEVAP ANAHTARINA MUTLAKA KODLAYINIZ.</w:t>
      </w:r>
      <w:r w:rsidR="003B1F40">
        <w:rPr>
          <w:rFonts w:ascii="Tahoma" w:eastAsia="Calibri" w:hAnsi="Tahoma" w:cs="Tahoma"/>
          <w:b/>
          <w:sz w:val="20"/>
          <w:szCs w:val="20"/>
        </w:rPr>
        <w:t>(20x3 =60)</w:t>
      </w:r>
    </w:p>
    <w:p w14:paraId="27EBADD9" w14:textId="77777777" w:rsidR="00692B46" w:rsidRDefault="00692B46" w:rsidP="00692B4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177918E1" w14:textId="77777777" w:rsidR="006352A3" w:rsidRDefault="006352A3" w:rsidP="00692B46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BBC2850" w14:textId="77777777" w:rsidR="006352A3" w:rsidRDefault="006352A3" w:rsidP="00692B46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C633DDC" w14:textId="77777777" w:rsidR="006352A3" w:rsidRDefault="006352A3" w:rsidP="00692B46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2648EEA0" w14:textId="77777777" w:rsidR="006352A3" w:rsidRDefault="006352A3" w:rsidP="00692B46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56F73176" w14:textId="77777777" w:rsidR="006352A3" w:rsidRDefault="006352A3" w:rsidP="00692B46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43164B1" w14:textId="77777777" w:rsidR="006352A3" w:rsidRDefault="006352A3" w:rsidP="00692B46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55F0B88F" w14:textId="77777777" w:rsidR="006352A3" w:rsidRDefault="006352A3" w:rsidP="00692B46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0EE53320" w14:textId="77777777" w:rsidR="006352A3" w:rsidRDefault="006352A3" w:rsidP="00692B46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09E6F8B1" w14:textId="77777777" w:rsidR="006352A3" w:rsidRDefault="006352A3" w:rsidP="00692B46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CDF5C43" w14:textId="77777777" w:rsidR="006352A3" w:rsidRDefault="006352A3" w:rsidP="00692B46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FE37EDD" w14:textId="77777777" w:rsidR="006352A3" w:rsidRDefault="006352A3" w:rsidP="00692B46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58695F6" w14:textId="77777777" w:rsidR="00692B46" w:rsidRDefault="00692B46" w:rsidP="00692B4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4733E89E" w14:textId="77777777" w:rsidR="00692B46" w:rsidRDefault="00692B46" w:rsidP="00692B46">
      <w:pPr>
        <w:autoSpaceDE w:val="0"/>
        <w:autoSpaceDN w:val="0"/>
        <w:adjustRightInd w:val="0"/>
        <w:spacing w:after="0" w:line="240" w:lineRule="auto"/>
        <w:sectPr w:rsidR="00692B46" w:rsidSect="00692B46">
          <w:type w:val="continuous"/>
          <w:pgSz w:w="11906" w:h="16838"/>
          <w:pgMar w:top="709" w:right="566" w:bottom="284" w:left="851" w:header="708" w:footer="708" w:gutter="0"/>
          <w:cols w:sep="1" w:space="709"/>
          <w:docGrid w:linePitch="360"/>
        </w:sectPr>
      </w:pPr>
    </w:p>
    <w:p w14:paraId="2D6FBEC1" w14:textId="77777777" w:rsidR="003B1F40" w:rsidRPr="003B1F40" w:rsidRDefault="0011627F" w:rsidP="003B1F40">
      <w:pPr>
        <w:autoSpaceDE w:val="0"/>
        <w:autoSpaceDN w:val="0"/>
        <w:adjustRightInd w:val="0"/>
        <w:spacing w:after="0" w:line="240" w:lineRule="auto"/>
        <w:rPr>
          <w:b/>
        </w:rPr>
      </w:pPr>
      <w:r w:rsidRPr="003B1F40">
        <w:rPr>
          <w:b/>
        </w:rPr>
        <w:t>21</w:t>
      </w:r>
      <w:r w:rsidR="003B1F40" w:rsidRPr="003B1F40">
        <w:rPr>
          <w:b/>
        </w:rPr>
        <w:t xml:space="preserve"> Aşağıdaki Kuran metninin Türkçe okunuşunu altına   yazınız.</w:t>
      </w:r>
      <w:r w:rsidR="003B1F40">
        <w:rPr>
          <w:b/>
        </w:rPr>
        <w:t xml:space="preserve"> (15 Puan)</w:t>
      </w:r>
    </w:p>
    <w:p w14:paraId="32F5C549" w14:textId="77777777" w:rsidR="003B1F40" w:rsidRDefault="003B1F40" w:rsidP="0011627F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199E4CD3" w14:textId="77777777" w:rsidR="003B1F40" w:rsidRPr="003B1F40" w:rsidRDefault="003B1F40" w:rsidP="0011627F">
      <w:pPr>
        <w:autoSpaceDE w:val="0"/>
        <w:autoSpaceDN w:val="0"/>
        <w:adjustRightInd w:val="0"/>
        <w:spacing w:after="0" w:line="240" w:lineRule="auto"/>
        <w:rPr>
          <w:b/>
        </w:rPr>
        <w:sectPr w:rsidR="003B1F40" w:rsidRPr="003B1F40" w:rsidSect="003B1F40">
          <w:type w:val="continuous"/>
          <w:pgSz w:w="11906" w:h="16838"/>
          <w:pgMar w:top="709" w:right="566" w:bottom="284" w:left="851" w:header="708" w:footer="708" w:gutter="0"/>
          <w:cols w:sep="1" w:space="709"/>
          <w:docGrid w:linePitch="360"/>
        </w:sectPr>
      </w:pPr>
      <w:r w:rsidRPr="003B1F40">
        <w:rPr>
          <w:b/>
          <w:noProof/>
          <w:lang w:eastAsia="tr-TR"/>
        </w:rPr>
        <w:drawing>
          <wp:inline distT="0" distB="0" distL="0" distR="0" wp14:anchorId="6F8F0188" wp14:editId="5C3A9F5D">
            <wp:extent cx="6660515" cy="2096135"/>
            <wp:effectExtent l="0" t="0" r="6985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2096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F6032E" w14:textId="77777777" w:rsidR="003B1F40" w:rsidRDefault="003B1F40" w:rsidP="004F2B70">
      <w:pPr>
        <w:autoSpaceDE w:val="0"/>
        <w:autoSpaceDN w:val="0"/>
        <w:adjustRightInd w:val="0"/>
        <w:spacing w:after="0" w:line="240" w:lineRule="auto"/>
        <w:jc w:val="center"/>
        <w:sectPr w:rsidR="003B1F40" w:rsidSect="003B1F40">
          <w:type w:val="continuous"/>
          <w:pgSz w:w="11906" w:h="16838"/>
          <w:pgMar w:top="709" w:right="566" w:bottom="284" w:left="851" w:header="708" w:footer="708" w:gutter="0"/>
          <w:cols w:sep="1" w:space="709"/>
          <w:docGrid w:linePitch="360"/>
        </w:sectPr>
      </w:pPr>
    </w:p>
    <w:p w14:paraId="40E4F552" w14:textId="77777777" w:rsidR="00C20DA4" w:rsidRDefault="00C20DA4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2AA41D10" w14:textId="77777777" w:rsidR="006352A3" w:rsidRPr="003B1F40" w:rsidRDefault="003B1F40" w:rsidP="003B1F4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3B1F40">
        <w:rPr>
          <w:b/>
          <w:sz w:val="24"/>
          <w:szCs w:val="24"/>
        </w:rPr>
        <w:t>Ayetel Kürsinin sadece okunuşunu yazınız. (25 Puan)</w:t>
      </w:r>
    </w:p>
    <w:p w14:paraId="74FBB338" w14:textId="77777777" w:rsidR="006352A3" w:rsidRDefault="003B1F40" w:rsidP="003B1F40">
      <w:pPr>
        <w:autoSpaceDE w:val="0"/>
        <w:autoSpaceDN w:val="0"/>
        <w:adjustRightInd w:val="0"/>
        <w:spacing w:after="0" w:line="240" w:lineRule="auto"/>
      </w:pPr>
      <w:r w:rsidRPr="003B1F40">
        <w:rPr>
          <w:b/>
        </w:rPr>
        <w:t xml:space="preserve">Okunuşu: </w:t>
      </w:r>
      <w:r>
        <w:t>Allahü La ilahe illa …………..</w:t>
      </w:r>
    </w:p>
    <w:p w14:paraId="77176553" w14:textId="77777777" w:rsidR="006352A3" w:rsidRDefault="006352A3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57971644" w14:textId="77777777" w:rsidR="006352A3" w:rsidRDefault="006352A3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5A3E04F2" w14:textId="77777777" w:rsidR="006352A3" w:rsidRDefault="006352A3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18509461" w14:textId="77777777" w:rsidR="006352A3" w:rsidRDefault="006352A3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66590642" w14:textId="77777777" w:rsidR="006352A3" w:rsidRDefault="006352A3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0051F496" w14:textId="77777777" w:rsidR="006352A3" w:rsidRDefault="006352A3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6320D377" w14:textId="77777777" w:rsidR="006352A3" w:rsidRDefault="006352A3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7D5D662D" w14:textId="77777777" w:rsidR="006352A3" w:rsidRDefault="006352A3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0325D4CC" w14:textId="77777777" w:rsidR="006352A3" w:rsidRDefault="006352A3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5D6140BE" w14:textId="77777777" w:rsidR="003B1F40" w:rsidRPr="00362904" w:rsidRDefault="00144603" w:rsidP="003B1F40">
      <w:pPr>
        <w:pStyle w:val="SEENEKLER"/>
        <w:numPr>
          <w:ilvl w:val="0"/>
          <w:numId w:val="0"/>
        </w:numPr>
        <w:ind w:left="527" w:hanging="357"/>
        <w:rPr>
          <w:b/>
          <w:color w:val="FFFFFF" w:themeColor="background1"/>
        </w:rPr>
      </w:pPr>
      <w:hyperlink r:id="rId18" w:history="1">
        <w:r w:rsidR="00A042AD" w:rsidRPr="00362904">
          <w:rPr>
            <w:rStyle w:val="Kpr"/>
            <w:rFonts w:asciiTheme="minorHAnsi" w:eastAsiaTheme="minorHAnsi" w:hAnsiTheme="minorHAnsi" w:cstheme="minorBidi"/>
            <w:color w:val="FFFFFF" w:themeColor="background1"/>
            <w:sz w:val="22"/>
            <w:szCs w:val="22"/>
          </w:rPr>
          <w:t>https://www.sorubak.com</w:t>
        </w:r>
      </w:hyperlink>
      <w:r w:rsidR="00A042AD" w:rsidRPr="00362904">
        <w:rPr>
          <w:rFonts w:asciiTheme="minorHAnsi" w:eastAsiaTheme="minorHAnsi" w:hAnsiTheme="minorHAnsi" w:cstheme="minorBidi"/>
          <w:color w:val="FFFFFF" w:themeColor="background1"/>
          <w:sz w:val="22"/>
          <w:szCs w:val="22"/>
        </w:rPr>
        <w:t xml:space="preserve"> </w:t>
      </w:r>
    </w:p>
    <w:p w14:paraId="76FDA06C" w14:textId="77777777" w:rsidR="003B1F40" w:rsidRDefault="003B1F40" w:rsidP="003B1F40">
      <w:pPr>
        <w:pStyle w:val="SEENEKLER"/>
        <w:numPr>
          <w:ilvl w:val="0"/>
          <w:numId w:val="0"/>
        </w:numPr>
        <w:ind w:left="527" w:hanging="357"/>
        <w:rPr>
          <w:b/>
        </w:rPr>
      </w:pPr>
    </w:p>
    <w:p w14:paraId="7B00598C" w14:textId="77777777" w:rsidR="003B1F40" w:rsidRDefault="003B1F40" w:rsidP="003B1F40">
      <w:pPr>
        <w:pStyle w:val="SEENEKLER"/>
        <w:numPr>
          <w:ilvl w:val="0"/>
          <w:numId w:val="0"/>
        </w:numPr>
        <w:ind w:left="527" w:hanging="357"/>
        <w:rPr>
          <w:b/>
        </w:rPr>
      </w:pPr>
    </w:p>
    <w:p w14:paraId="57785C0D" w14:textId="77777777" w:rsidR="00CC33DA" w:rsidRDefault="00CC33DA" w:rsidP="00CC33DA">
      <w:pPr>
        <w:pStyle w:val="SEENEKLER"/>
        <w:numPr>
          <w:ilvl w:val="0"/>
          <w:numId w:val="0"/>
        </w:numPr>
        <w:ind w:left="527" w:hanging="357"/>
        <w:rPr>
          <w:b/>
        </w:rPr>
      </w:pPr>
    </w:p>
    <w:p w14:paraId="3F7032DE" w14:textId="2C4DC5C6" w:rsidR="00001078" w:rsidRPr="00CC33DA" w:rsidRDefault="006352A3" w:rsidP="00CC33DA">
      <w:pPr>
        <w:pStyle w:val="SEENEKLER"/>
        <w:numPr>
          <w:ilvl w:val="0"/>
          <w:numId w:val="0"/>
        </w:numPr>
        <w:ind w:left="527" w:hanging="357"/>
        <w:rPr>
          <w:b/>
        </w:rPr>
      </w:pPr>
      <w:r>
        <w:rPr>
          <w:b/>
        </w:rPr>
        <w:t xml:space="preserve">Başarılar Dileriz. </w:t>
      </w:r>
      <w:r w:rsidR="003B1F40">
        <w:rPr>
          <w:b/>
        </w:rPr>
        <w:t xml:space="preserve"> </w:t>
      </w:r>
      <w:r w:rsidR="00362904">
        <w:rPr>
          <w:b/>
        </w:rPr>
        <w:t>…………    …………….</w:t>
      </w:r>
      <w:r>
        <w:rPr>
          <w:b/>
        </w:rPr>
        <w:t xml:space="preserve">- </w:t>
      </w:r>
      <w:r w:rsidR="003B1F40">
        <w:rPr>
          <w:b/>
        </w:rPr>
        <w:t xml:space="preserve"> </w:t>
      </w:r>
      <w:r>
        <w:rPr>
          <w:b/>
        </w:rPr>
        <w:t xml:space="preserve"> DİKAB ÖĞRETMENLERİ</w:t>
      </w:r>
    </w:p>
    <w:sectPr w:rsidR="00001078" w:rsidRPr="00CC33DA" w:rsidSect="003B1F40">
      <w:type w:val="continuous"/>
      <w:pgSz w:w="11906" w:h="16838"/>
      <w:pgMar w:top="709" w:right="566" w:bottom="284" w:left="851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D3415" w14:textId="77777777" w:rsidR="00144603" w:rsidRDefault="00144603" w:rsidP="00B505E0">
      <w:pPr>
        <w:spacing w:after="0" w:line="240" w:lineRule="auto"/>
      </w:pPr>
      <w:r>
        <w:separator/>
      </w:r>
    </w:p>
  </w:endnote>
  <w:endnote w:type="continuationSeparator" w:id="0">
    <w:p w14:paraId="242500E8" w14:textId="77777777" w:rsidR="00144603" w:rsidRDefault="00144603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_Nefel_Adeti">
    <w:altName w:val="Calibri"/>
    <w:charset w:val="A2"/>
    <w:family w:val="auto"/>
    <w:pitch w:val="variable"/>
    <w:sig w:usb0="A0002027" w:usb1="80000000" w:usb2="00000008" w:usb3="00000000" w:csb0="0000005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8460F" w14:textId="77777777" w:rsidR="00144603" w:rsidRDefault="00144603" w:rsidP="00B505E0">
      <w:pPr>
        <w:spacing w:after="0" w:line="240" w:lineRule="auto"/>
      </w:pPr>
      <w:r>
        <w:separator/>
      </w:r>
    </w:p>
  </w:footnote>
  <w:footnote w:type="continuationSeparator" w:id="0">
    <w:p w14:paraId="409D5B2F" w14:textId="77777777" w:rsidR="00144603" w:rsidRDefault="00144603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A80"/>
    <w:multiLevelType w:val="hybridMultilevel"/>
    <w:tmpl w:val="A4F4B240"/>
    <w:lvl w:ilvl="0" w:tplc="B44663C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1953"/>
    <w:multiLevelType w:val="hybridMultilevel"/>
    <w:tmpl w:val="6EB0EDC2"/>
    <w:lvl w:ilvl="0" w:tplc="DA4AC3DE">
      <w:start w:val="1"/>
      <w:numFmt w:val="upperLetter"/>
      <w:lvlText w:val="%1)"/>
      <w:lvlJc w:val="left"/>
      <w:pPr>
        <w:ind w:left="531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1B0941"/>
    <w:multiLevelType w:val="hybridMultilevel"/>
    <w:tmpl w:val="83E21204"/>
    <w:lvl w:ilvl="0" w:tplc="A01CCF68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94658C7"/>
    <w:multiLevelType w:val="hybridMultilevel"/>
    <w:tmpl w:val="3C84E150"/>
    <w:lvl w:ilvl="0" w:tplc="219E0F7C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6" w15:restartNumberingAfterBreak="0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F0400F0"/>
    <w:multiLevelType w:val="hybridMultilevel"/>
    <w:tmpl w:val="79007892"/>
    <w:lvl w:ilvl="0" w:tplc="06BCA73E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38DB738B"/>
    <w:multiLevelType w:val="hybridMultilevel"/>
    <w:tmpl w:val="7BF8660C"/>
    <w:lvl w:ilvl="0" w:tplc="7444D5C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34A16"/>
    <w:multiLevelType w:val="hybridMultilevel"/>
    <w:tmpl w:val="6F4E6FC8"/>
    <w:lvl w:ilvl="0" w:tplc="A6104C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C367C"/>
    <w:multiLevelType w:val="hybridMultilevel"/>
    <w:tmpl w:val="F2AE882C"/>
    <w:lvl w:ilvl="0" w:tplc="0C9E56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2486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3396" w:hanging="360"/>
      </w:pPr>
    </w:lvl>
    <w:lvl w:ilvl="2" w:tplc="041F001B" w:tentative="1">
      <w:start w:val="1"/>
      <w:numFmt w:val="lowerRoman"/>
      <w:lvlText w:val="%3."/>
      <w:lvlJc w:val="right"/>
      <w:pPr>
        <w:ind w:left="4116" w:hanging="180"/>
      </w:pPr>
    </w:lvl>
    <w:lvl w:ilvl="3" w:tplc="041F000F" w:tentative="1">
      <w:start w:val="1"/>
      <w:numFmt w:val="decimal"/>
      <w:lvlText w:val="%4."/>
      <w:lvlJc w:val="left"/>
      <w:pPr>
        <w:ind w:left="4836" w:hanging="360"/>
      </w:pPr>
    </w:lvl>
    <w:lvl w:ilvl="4" w:tplc="041F0019" w:tentative="1">
      <w:start w:val="1"/>
      <w:numFmt w:val="lowerLetter"/>
      <w:lvlText w:val="%5."/>
      <w:lvlJc w:val="left"/>
      <w:pPr>
        <w:ind w:left="5556" w:hanging="360"/>
      </w:pPr>
    </w:lvl>
    <w:lvl w:ilvl="5" w:tplc="041F001B" w:tentative="1">
      <w:start w:val="1"/>
      <w:numFmt w:val="lowerRoman"/>
      <w:lvlText w:val="%6."/>
      <w:lvlJc w:val="right"/>
      <w:pPr>
        <w:ind w:left="6276" w:hanging="180"/>
      </w:pPr>
    </w:lvl>
    <w:lvl w:ilvl="6" w:tplc="041F000F" w:tentative="1">
      <w:start w:val="1"/>
      <w:numFmt w:val="decimal"/>
      <w:lvlText w:val="%7."/>
      <w:lvlJc w:val="left"/>
      <w:pPr>
        <w:ind w:left="6996" w:hanging="360"/>
      </w:pPr>
    </w:lvl>
    <w:lvl w:ilvl="7" w:tplc="041F0019" w:tentative="1">
      <w:start w:val="1"/>
      <w:numFmt w:val="lowerLetter"/>
      <w:lvlText w:val="%8."/>
      <w:lvlJc w:val="left"/>
      <w:pPr>
        <w:ind w:left="7716" w:hanging="360"/>
      </w:pPr>
    </w:lvl>
    <w:lvl w:ilvl="8" w:tplc="041F001B" w:tentative="1">
      <w:start w:val="1"/>
      <w:numFmt w:val="lowerRoman"/>
      <w:lvlText w:val="%9."/>
      <w:lvlJc w:val="right"/>
      <w:pPr>
        <w:ind w:left="8436" w:hanging="180"/>
      </w:pPr>
    </w:lvl>
  </w:abstractNum>
  <w:abstractNum w:abstractNumId="13" w15:restartNumberingAfterBreak="0">
    <w:nsid w:val="5A9C62A5"/>
    <w:multiLevelType w:val="hybridMultilevel"/>
    <w:tmpl w:val="2DAEF1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61DB9"/>
    <w:multiLevelType w:val="hybridMultilevel"/>
    <w:tmpl w:val="5184A2AA"/>
    <w:lvl w:ilvl="0" w:tplc="041F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16DEB"/>
    <w:multiLevelType w:val="hybridMultilevel"/>
    <w:tmpl w:val="03400D12"/>
    <w:lvl w:ilvl="0" w:tplc="A684C7FC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BC35AF"/>
    <w:multiLevelType w:val="hybridMultilevel"/>
    <w:tmpl w:val="2AA4431A"/>
    <w:lvl w:ilvl="0" w:tplc="89E46934">
      <w:start w:val="1"/>
      <w:numFmt w:val="upperLetter"/>
      <w:lvlText w:val="%1)"/>
      <w:lvlJc w:val="left"/>
      <w:pPr>
        <w:ind w:left="891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</w:lvl>
    <w:lvl w:ilvl="3" w:tplc="041F000F" w:tentative="1">
      <w:start w:val="1"/>
      <w:numFmt w:val="decimal"/>
      <w:lvlText w:val="%4."/>
      <w:lvlJc w:val="left"/>
      <w:pPr>
        <w:ind w:left="3051" w:hanging="360"/>
      </w:p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</w:lvl>
    <w:lvl w:ilvl="6" w:tplc="041F000F" w:tentative="1">
      <w:start w:val="1"/>
      <w:numFmt w:val="decimal"/>
      <w:lvlText w:val="%7."/>
      <w:lvlJc w:val="left"/>
      <w:pPr>
        <w:ind w:left="5211" w:hanging="360"/>
      </w:p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10"/>
  </w:num>
  <w:num w:numId="7">
    <w:abstractNumId w:val="4"/>
  </w:num>
  <w:num w:numId="8">
    <w:abstractNumId w:val="3"/>
  </w:num>
  <w:num w:numId="9">
    <w:abstractNumId w:val="9"/>
  </w:num>
  <w:num w:numId="10">
    <w:abstractNumId w:val="0"/>
  </w:num>
  <w:num w:numId="11">
    <w:abstractNumId w:val="1"/>
  </w:num>
  <w:num w:numId="12">
    <w:abstractNumId w:val="16"/>
  </w:num>
  <w:num w:numId="13">
    <w:abstractNumId w:val="15"/>
  </w:num>
  <w:num w:numId="14">
    <w:abstractNumId w:val="11"/>
  </w:num>
  <w:num w:numId="15">
    <w:abstractNumId w:val="13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D96"/>
    <w:rsid w:val="00001078"/>
    <w:rsid w:val="0001308A"/>
    <w:rsid w:val="00026EB3"/>
    <w:rsid w:val="00036459"/>
    <w:rsid w:val="00040781"/>
    <w:rsid w:val="00050AC8"/>
    <w:rsid w:val="00053B94"/>
    <w:rsid w:val="00076DC6"/>
    <w:rsid w:val="00084219"/>
    <w:rsid w:val="000A509B"/>
    <w:rsid w:val="000A63F2"/>
    <w:rsid w:val="000C7EA7"/>
    <w:rsid w:val="000E3A27"/>
    <w:rsid w:val="0011627F"/>
    <w:rsid w:val="00122448"/>
    <w:rsid w:val="001259F6"/>
    <w:rsid w:val="001305BC"/>
    <w:rsid w:val="00130645"/>
    <w:rsid w:val="00144603"/>
    <w:rsid w:val="00145FFE"/>
    <w:rsid w:val="001720FA"/>
    <w:rsid w:val="00175D96"/>
    <w:rsid w:val="00177257"/>
    <w:rsid w:val="001D77C4"/>
    <w:rsid w:val="001F0E21"/>
    <w:rsid w:val="001F2B55"/>
    <w:rsid w:val="001F69EC"/>
    <w:rsid w:val="00247C6F"/>
    <w:rsid w:val="00267D4B"/>
    <w:rsid w:val="002730D4"/>
    <w:rsid w:val="00276139"/>
    <w:rsid w:val="002C2252"/>
    <w:rsid w:val="002C2897"/>
    <w:rsid w:val="002D073C"/>
    <w:rsid w:val="00347F61"/>
    <w:rsid w:val="003530A6"/>
    <w:rsid w:val="00362904"/>
    <w:rsid w:val="00364DC2"/>
    <w:rsid w:val="0038047F"/>
    <w:rsid w:val="003B1F40"/>
    <w:rsid w:val="003C54C7"/>
    <w:rsid w:val="003C76A0"/>
    <w:rsid w:val="003F5ADE"/>
    <w:rsid w:val="003F6557"/>
    <w:rsid w:val="00411C79"/>
    <w:rsid w:val="0045098F"/>
    <w:rsid w:val="00454894"/>
    <w:rsid w:val="00480FB9"/>
    <w:rsid w:val="004F2B70"/>
    <w:rsid w:val="00525D70"/>
    <w:rsid w:val="005300B0"/>
    <w:rsid w:val="00534DFE"/>
    <w:rsid w:val="00552645"/>
    <w:rsid w:val="00557EB0"/>
    <w:rsid w:val="00576001"/>
    <w:rsid w:val="00576057"/>
    <w:rsid w:val="005808CE"/>
    <w:rsid w:val="00581FF7"/>
    <w:rsid w:val="005A4DBD"/>
    <w:rsid w:val="005D6812"/>
    <w:rsid w:val="00610C56"/>
    <w:rsid w:val="00611D15"/>
    <w:rsid w:val="006352A3"/>
    <w:rsid w:val="00636CB7"/>
    <w:rsid w:val="006440B2"/>
    <w:rsid w:val="006558FB"/>
    <w:rsid w:val="00684DCA"/>
    <w:rsid w:val="00692B46"/>
    <w:rsid w:val="006A148B"/>
    <w:rsid w:val="006A1B3B"/>
    <w:rsid w:val="006C50D7"/>
    <w:rsid w:val="006D242C"/>
    <w:rsid w:val="00705FE2"/>
    <w:rsid w:val="00746F49"/>
    <w:rsid w:val="00791E79"/>
    <w:rsid w:val="007A29C3"/>
    <w:rsid w:val="007A3C4F"/>
    <w:rsid w:val="007A580D"/>
    <w:rsid w:val="007F3511"/>
    <w:rsid w:val="008051C6"/>
    <w:rsid w:val="00841904"/>
    <w:rsid w:val="008636C7"/>
    <w:rsid w:val="00880F64"/>
    <w:rsid w:val="00897C97"/>
    <w:rsid w:val="008A19AF"/>
    <w:rsid w:val="008B7D71"/>
    <w:rsid w:val="008C699D"/>
    <w:rsid w:val="008E41A0"/>
    <w:rsid w:val="008E6833"/>
    <w:rsid w:val="009020FB"/>
    <w:rsid w:val="00906E59"/>
    <w:rsid w:val="00910A0B"/>
    <w:rsid w:val="00912289"/>
    <w:rsid w:val="00922A0A"/>
    <w:rsid w:val="0095063C"/>
    <w:rsid w:val="00971256"/>
    <w:rsid w:val="009A235A"/>
    <w:rsid w:val="009A31A1"/>
    <w:rsid w:val="009A3D40"/>
    <w:rsid w:val="009B05D9"/>
    <w:rsid w:val="009F0799"/>
    <w:rsid w:val="00A03087"/>
    <w:rsid w:val="00A042AD"/>
    <w:rsid w:val="00A96927"/>
    <w:rsid w:val="00AA34ED"/>
    <w:rsid w:val="00AB142C"/>
    <w:rsid w:val="00AC6C7B"/>
    <w:rsid w:val="00B174B7"/>
    <w:rsid w:val="00B36B38"/>
    <w:rsid w:val="00B36BEC"/>
    <w:rsid w:val="00B505E0"/>
    <w:rsid w:val="00B51EC5"/>
    <w:rsid w:val="00B7130E"/>
    <w:rsid w:val="00B73562"/>
    <w:rsid w:val="00BA5B97"/>
    <w:rsid w:val="00C05B14"/>
    <w:rsid w:val="00C20DA4"/>
    <w:rsid w:val="00C463B4"/>
    <w:rsid w:val="00C6099F"/>
    <w:rsid w:val="00CA01AE"/>
    <w:rsid w:val="00CB04D6"/>
    <w:rsid w:val="00CB60EF"/>
    <w:rsid w:val="00CC33DA"/>
    <w:rsid w:val="00CC417E"/>
    <w:rsid w:val="00CE4056"/>
    <w:rsid w:val="00D27057"/>
    <w:rsid w:val="00D500DC"/>
    <w:rsid w:val="00D54755"/>
    <w:rsid w:val="00D703C1"/>
    <w:rsid w:val="00D86183"/>
    <w:rsid w:val="00D87239"/>
    <w:rsid w:val="00DA3C03"/>
    <w:rsid w:val="00DB1EC6"/>
    <w:rsid w:val="00DE6201"/>
    <w:rsid w:val="00DF40A4"/>
    <w:rsid w:val="00E0329B"/>
    <w:rsid w:val="00E049E2"/>
    <w:rsid w:val="00E13E7A"/>
    <w:rsid w:val="00E229F0"/>
    <w:rsid w:val="00E448EB"/>
    <w:rsid w:val="00E70278"/>
    <w:rsid w:val="00E80CE3"/>
    <w:rsid w:val="00E8160D"/>
    <w:rsid w:val="00E95B25"/>
    <w:rsid w:val="00EA520B"/>
    <w:rsid w:val="00F10D4B"/>
    <w:rsid w:val="00F52475"/>
    <w:rsid w:val="00F57476"/>
    <w:rsid w:val="00F5767F"/>
    <w:rsid w:val="00F8407D"/>
    <w:rsid w:val="00F86FAE"/>
    <w:rsid w:val="00FE34BD"/>
    <w:rsid w:val="00FF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B2271E6"/>
  <w15:docId w15:val="{9394DE65-2769-4104-9021-D1971A46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1904"/>
    <w:pPr>
      <w:ind w:left="720"/>
      <w:contextualSpacing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rsid w:val="00E0329B"/>
  </w:style>
  <w:style w:type="character" w:customStyle="1" w:styleId="fontstyle01">
    <w:name w:val="fontstyle01"/>
    <w:rsid w:val="00636CB7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SEENEKLER">
    <w:name w:val="SEÇENEKLER"/>
    <w:basedOn w:val="Normal"/>
    <w:qFormat/>
    <w:rsid w:val="00692B46"/>
    <w:pPr>
      <w:numPr>
        <w:numId w:val="16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s://www.sorubak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66828-4A46-4C9A-9A46-2C48B9DB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2018-12-19T21:54:00Z</cp:lastPrinted>
  <dcterms:created xsi:type="dcterms:W3CDTF">2020-01-02T12:35:00Z</dcterms:created>
  <dcterms:modified xsi:type="dcterms:W3CDTF">2021-12-22T15:24:00Z</dcterms:modified>
  <cp:category>https://www.sorubak.com</cp:category>
</cp:coreProperties>
</file>