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1E471" w14:textId="77777777" w:rsidR="008270C0" w:rsidRDefault="008270C0" w:rsidP="00E81702">
      <w:pPr>
        <w:pStyle w:val="AralkYok"/>
        <w:jc w:val="center"/>
        <w:rPr>
          <w:rFonts w:ascii="Times New Roman" w:hAnsi="Times New Roman" w:cs="Times New Roman"/>
          <w:b/>
        </w:rPr>
      </w:pPr>
    </w:p>
    <w:p w14:paraId="4E458822" w14:textId="77777777" w:rsidR="00FF4D4D" w:rsidRPr="00481FE8" w:rsidRDefault="00CB7D88" w:rsidP="00595CEC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2021-2022</w:t>
      </w:r>
      <w:r w:rsidR="00481FE8" w:rsidRPr="00481FE8">
        <w:rPr>
          <w:rFonts w:ascii="Times New Roman" w:hAnsi="Times New Roman" w:cs="Times New Roman"/>
          <w:b/>
        </w:rPr>
        <w:t xml:space="preserve"> EĞİTİM ÖĞRETİM YILI POZANTI ATATÜRK ORTAOKULU</w:t>
      </w:r>
    </w:p>
    <w:p w14:paraId="5C846C52" w14:textId="77777777" w:rsidR="00481FE8" w:rsidRDefault="00481FE8" w:rsidP="00E81702">
      <w:pPr>
        <w:pStyle w:val="AralkYok"/>
        <w:jc w:val="center"/>
        <w:rPr>
          <w:rFonts w:ascii="Times New Roman" w:hAnsi="Times New Roman" w:cs="Times New Roman"/>
          <w:b/>
        </w:rPr>
      </w:pPr>
      <w:r w:rsidRPr="00481FE8">
        <w:rPr>
          <w:rFonts w:ascii="Times New Roman" w:hAnsi="Times New Roman" w:cs="Times New Roman"/>
          <w:b/>
        </w:rPr>
        <w:t xml:space="preserve">8.SNIFLAR REHBERLİK VE KARİYER DERSİ </w:t>
      </w:r>
      <w:r w:rsidR="007A3530">
        <w:rPr>
          <w:rFonts w:ascii="Times New Roman" w:hAnsi="Times New Roman" w:cs="Times New Roman"/>
          <w:b/>
        </w:rPr>
        <w:t>YILLIK</w:t>
      </w:r>
      <w:r w:rsidRPr="00481FE8">
        <w:rPr>
          <w:rFonts w:ascii="Times New Roman" w:hAnsi="Times New Roman" w:cs="Times New Roman"/>
          <w:b/>
        </w:rPr>
        <w:t xml:space="preserve"> FAALİYET RAPORU</w:t>
      </w:r>
    </w:p>
    <w:p w14:paraId="5F3C7C2D" w14:textId="77777777" w:rsidR="00595CEC" w:rsidRDefault="00595CEC" w:rsidP="00E81702">
      <w:pPr>
        <w:pStyle w:val="AralkYok"/>
        <w:jc w:val="center"/>
        <w:rPr>
          <w:rFonts w:ascii="Times New Roman" w:hAnsi="Times New Roman" w:cs="Times New Roman"/>
          <w:b/>
        </w:rPr>
      </w:pPr>
    </w:p>
    <w:p w14:paraId="2E74A3E3" w14:textId="77777777" w:rsidR="005B2337" w:rsidRPr="00595CEC" w:rsidRDefault="005E2748" w:rsidP="00595CE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5B2337" w:rsidRPr="00595CEC">
        <w:rPr>
          <w:rFonts w:ascii="Times New Roman" w:hAnsi="Times New Roman" w:cs="Times New Roman"/>
        </w:rPr>
        <w:t>2021-2022 Eğitim Öğretim yılında 8.sınıflar</w:t>
      </w:r>
      <w:r w:rsidR="003D1673">
        <w:rPr>
          <w:rFonts w:ascii="Times New Roman" w:hAnsi="Times New Roman" w:cs="Times New Roman"/>
        </w:rPr>
        <w:t xml:space="preserve">da </w:t>
      </w:r>
      <w:r w:rsidR="00595CEC" w:rsidRPr="00595CEC">
        <w:rPr>
          <w:rFonts w:ascii="Times New Roman" w:hAnsi="Times New Roman" w:cs="Times New Roman"/>
        </w:rPr>
        <w:t>Rehberlik ve Kariyer dersinde verilen kazanımlar ve yapılan çalışmalar aşağıdaki gibidir.</w:t>
      </w:r>
    </w:p>
    <w:p w14:paraId="4BC017A0" w14:textId="77777777" w:rsidR="00481FE8" w:rsidRPr="00481FE8" w:rsidRDefault="00481FE8" w:rsidP="00E81702">
      <w:pPr>
        <w:pStyle w:val="AralkYok"/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1043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691"/>
        <w:gridCol w:w="3034"/>
      </w:tblGrid>
      <w:tr w:rsidR="00CB7D88" w:rsidRPr="003D74B0" w14:paraId="2EF229D1" w14:textId="77777777" w:rsidTr="007A3530">
        <w:trPr>
          <w:trHeight w:val="545"/>
          <w:jc w:val="center"/>
        </w:trPr>
        <w:tc>
          <w:tcPr>
            <w:tcW w:w="709" w:type="dxa"/>
            <w:shd w:val="clear" w:color="auto" w:fill="auto"/>
          </w:tcPr>
          <w:p w14:paraId="23573F00" w14:textId="77777777" w:rsidR="00CB7D88" w:rsidRPr="003D74B0" w:rsidRDefault="00CB7D88" w:rsidP="00CB7D88">
            <w:pPr>
              <w:spacing w:line="360" w:lineRule="auto"/>
              <w:ind w:lef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6691" w:type="dxa"/>
          </w:tcPr>
          <w:p w14:paraId="6518AFBA" w14:textId="77777777" w:rsidR="00CB7D88" w:rsidRPr="003D74B0" w:rsidRDefault="00CB7D88" w:rsidP="00CB7D88">
            <w:pPr>
              <w:spacing w:after="200" w:line="360" w:lineRule="auto"/>
              <w:ind w:lef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b/>
                <w:sz w:val="20"/>
                <w:szCs w:val="20"/>
              </w:rPr>
              <w:t>VERİLEN KAZANIM</w:t>
            </w:r>
          </w:p>
        </w:tc>
        <w:tc>
          <w:tcPr>
            <w:tcW w:w="3034" w:type="dxa"/>
          </w:tcPr>
          <w:p w14:paraId="7F1A4C68" w14:textId="77777777" w:rsidR="00CB7D88" w:rsidRPr="003D74B0" w:rsidRDefault="003D74B0" w:rsidP="00CB7D88">
            <w:pPr>
              <w:spacing w:line="360" w:lineRule="auto"/>
              <w:ind w:lef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YAPILAN </w:t>
            </w:r>
            <w:r w:rsidR="00CB7D88" w:rsidRPr="003D74B0">
              <w:rPr>
                <w:rFonts w:ascii="Times New Roman" w:hAnsi="Times New Roman" w:cs="Times New Roman"/>
                <w:b/>
                <w:sz w:val="20"/>
                <w:szCs w:val="20"/>
              </w:rPr>
              <w:t>ETKİNLİK</w:t>
            </w:r>
          </w:p>
        </w:tc>
      </w:tr>
      <w:tr w:rsidR="00CB7D88" w:rsidRPr="003D74B0" w14:paraId="5F487D3C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 w:val="restart"/>
            <w:tcBorders>
              <w:bottom w:val="nil"/>
            </w:tcBorders>
            <w:shd w:val="clear" w:color="auto" w:fill="auto"/>
            <w:textDirection w:val="btLr"/>
          </w:tcPr>
          <w:p w14:paraId="1B3B1078" w14:textId="77777777" w:rsidR="00CB7D88" w:rsidRPr="003D74B0" w:rsidRDefault="00CB7D88" w:rsidP="00CB7D88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b/>
                <w:sz w:val="20"/>
                <w:szCs w:val="20"/>
              </w:rPr>
              <w:t>EYLÜL</w:t>
            </w:r>
          </w:p>
        </w:tc>
        <w:tc>
          <w:tcPr>
            <w:tcW w:w="6691" w:type="dxa"/>
          </w:tcPr>
          <w:p w14:paraId="43F38164" w14:textId="77777777" w:rsidR="00CB7D88" w:rsidRDefault="00671137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71137">
              <w:rPr>
                <w:rFonts w:ascii="Times New Roman" w:hAnsi="Times New Roman" w:cs="Times New Roman"/>
                <w:sz w:val="20"/>
                <w:szCs w:val="20"/>
              </w:rPr>
              <w:t>Öz bakım becerileri sergiler.</w:t>
            </w:r>
          </w:p>
          <w:p w14:paraId="6FB7C333" w14:textId="77777777" w:rsidR="00671137" w:rsidRPr="003D74B0" w:rsidRDefault="00671137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4" w:type="dxa"/>
          </w:tcPr>
          <w:p w14:paraId="77C86E9D" w14:textId="77777777" w:rsidR="00CB7D88" w:rsidRPr="003D74B0" w:rsidRDefault="00671137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37">
              <w:rPr>
                <w:rFonts w:ascii="Times New Roman" w:hAnsi="Times New Roman" w:cs="Times New Roman"/>
                <w:sz w:val="20"/>
                <w:szCs w:val="20"/>
              </w:rPr>
              <w:t>İYİ BAK İYİ YAŞA</w:t>
            </w:r>
          </w:p>
        </w:tc>
      </w:tr>
      <w:tr w:rsidR="00CB7D88" w:rsidRPr="003D74B0" w14:paraId="16582872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bottom w:val="nil"/>
            </w:tcBorders>
            <w:shd w:val="clear" w:color="auto" w:fill="auto"/>
          </w:tcPr>
          <w:p w14:paraId="7AF95EE7" w14:textId="77777777" w:rsidR="00CB7D88" w:rsidRPr="003D74B0" w:rsidRDefault="00CB7D88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4BBACAA3" w14:textId="77777777" w:rsidR="00CB7D88" w:rsidRPr="003D74B0" w:rsidRDefault="00671137" w:rsidP="0067113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71137">
              <w:rPr>
                <w:rFonts w:ascii="Times New Roman" w:hAnsi="Times New Roman" w:cs="Times New Roman"/>
                <w:sz w:val="20"/>
                <w:szCs w:val="20"/>
              </w:rPr>
              <w:t>Yapabildiği ve hoşlandığı etkinliklere dayalı olarak ilgi ve yeteneklerine</w:t>
            </w:r>
            <w:r w:rsidR="003D16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1137">
              <w:rPr>
                <w:rFonts w:ascii="Times New Roman" w:hAnsi="Times New Roman" w:cs="Times New Roman"/>
                <w:sz w:val="20"/>
                <w:szCs w:val="20"/>
              </w:rPr>
              <w:t>örnekler verir.</w:t>
            </w:r>
          </w:p>
        </w:tc>
        <w:tc>
          <w:tcPr>
            <w:tcW w:w="3034" w:type="dxa"/>
          </w:tcPr>
          <w:p w14:paraId="57FCBFD5" w14:textId="77777777" w:rsidR="00CB7D88" w:rsidRPr="003D74B0" w:rsidRDefault="00671137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37">
              <w:rPr>
                <w:rFonts w:ascii="Times New Roman" w:hAnsi="Times New Roman" w:cs="Times New Roman"/>
                <w:sz w:val="20"/>
                <w:szCs w:val="20"/>
              </w:rPr>
              <w:t>İLGİ VE YETENEKLERİM EL ELE</w:t>
            </w:r>
          </w:p>
        </w:tc>
      </w:tr>
      <w:tr w:rsidR="00CB7D88" w:rsidRPr="003D74B0" w14:paraId="4D5E3286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bottom w:val="nil"/>
            </w:tcBorders>
            <w:shd w:val="clear" w:color="auto" w:fill="auto"/>
          </w:tcPr>
          <w:p w14:paraId="4F145DA1" w14:textId="77777777" w:rsidR="00CB7D88" w:rsidRPr="003D74B0" w:rsidRDefault="00CB7D88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5B58B683" w14:textId="77777777" w:rsidR="00CB7D88" w:rsidRPr="003D74B0" w:rsidRDefault="00671137" w:rsidP="0067113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71137">
              <w:rPr>
                <w:rFonts w:ascii="Times New Roman" w:hAnsi="Times New Roman" w:cs="Times New Roman"/>
                <w:sz w:val="20"/>
                <w:szCs w:val="20"/>
              </w:rPr>
              <w:t>Okul içi veya okul dışındaki etkinliklere katılırken ilgi ve yeteneklerini</w:t>
            </w:r>
            <w:r w:rsidR="003D16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1137">
              <w:rPr>
                <w:rFonts w:ascii="Times New Roman" w:hAnsi="Times New Roman" w:cs="Times New Roman"/>
                <w:sz w:val="20"/>
                <w:szCs w:val="20"/>
              </w:rPr>
              <w:t>dikkate alır.</w:t>
            </w:r>
          </w:p>
        </w:tc>
        <w:tc>
          <w:tcPr>
            <w:tcW w:w="3034" w:type="dxa"/>
          </w:tcPr>
          <w:p w14:paraId="755EB54D" w14:textId="77777777" w:rsidR="00CB7D88" w:rsidRPr="003D74B0" w:rsidRDefault="00671137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137">
              <w:rPr>
                <w:rFonts w:ascii="Times New Roman" w:hAnsi="Times New Roman" w:cs="Times New Roman"/>
                <w:sz w:val="20"/>
                <w:szCs w:val="20"/>
              </w:rPr>
              <w:t>SEÇTİĞİM ETKİNLİĞE</w:t>
            </w:r>
          </w:p>
        </w:tc>
      </w:tr>
      <w:tr w:rsidR="00CB7D88" w:rsidRPr="003D74B0" w14:paraId="444B2C0E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1C519B8" w14:textId="77777777" w:rsidR="00CB7D88" w:rsidRPr="003D74B0" w:rsidRDefault="00CB7D88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717875EB" w14:textId="77777777" w:rsidR="00CB7D88" w:rsidRDefault="00DA5FE8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A5FE8">
              <w:rPr>
                <w:rFonts w:ascii="Times New Roman" w:hAnsi="Times New Roman" w:cs="Times New Roman"/>
                <w:sz w:val="20"/>
                <w:szCs w:val="20"/>
              </w:rPr>
              <w:t>Akademik sorumluluklarını ertelemenin sonuçlarını fark eder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5509C8D" w14:textId="77777777" w:rsidR="00DA5FE8" w:rsidRPr="003D74B0" w:rsidRDefault="00DA5FE8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4" w:type="dxa"/>
          </w:tcPr>
          <w:p w14:paraId="7092A184" w14:textId="77777777" w:rsidR="00CB7D88" w:rsidRPr="003D74B0" w:rsidRDefault="00DA5FE8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FE8">
              <w:rPr>
                <w:rFonts w:ascii="Times New Roman" w:hAnsi="Times New Roman" w:cs="Times New Roman"/>
                <w:sz w:val="20"/>
                <w:szCs w:val="20"/>
              </w:rPr>
              <w:t>YARIN DEĞİL BUGÜN</w:t>
            </w:r>
          </w:p>
        </w:tc>
      </w:tr>
      <w:tr w:rsidR="00CB7D88" w:rsidRPr="003D74B0" w14:paraId="4932CD61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 w:val="restart"/>
            <w:tcBorders>
              <w:top w:val="nil"/>
              <w:bottom w:val="nil"/>
            </w:tcBorders>
            <w:shd w:val="clear" w:color="auto" w:fill="auto"/>
            <w:textDirection w:val="btLr"/>
          </w:tcPr>
          <w:p w14:paraId="12E5EC88" w14:textId="77777777" w:rsidR="00CB7D88" w:rsidRPr="003D74B0" w:rsidRDefault="00CB7D88" w:rsidP="00CB7D88">
            <w:pPr>
              <w:pStyle w:val="AralkYok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6691" w:type="dxa"/>
          </w:tcPr>
          <w:p w14:paraId="19AFCFE9" w14:textId="77777777" w:rsidR="00CB7D88" w:rsidRPr="003D74B0" w:rsidRDefault="00DA5FE8" w:rsidP="00CB7D8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A5FE8">
              <w:rPr>
                <w:rFonts w:ascii="Times New Roman" w:hAnsi="Times New Roman" w:cs="Times New Roman"/>
                <w:sz w:val="20"/>
                <w:szCs w:val="20"/>
              </w:rPr>
              <w:t>Beden imgesini etkileyen faktörleri bilir.</w:t>
            </w:r>
          </w:p>
        </w:tc>
        <w:tc>
          <w:tcPr>
            <w:tcW w:w="3034" w:type="dxa"/>
          </w:tcPr>
          <w:p w14:paraId="08C7E175" w14:textId="77777777" w:rsidR="001F06CB" w:rsidRDefault="00DA5FE8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FE8">
              <w:rPr>
                <w:rFonts w:ascii="Times New Roman" w:hAnsi="Times New Roman" w:cs="Times New Roman"/>
                <w:sz w:val="20"/>
                <w:szCs w:val="20"/>
              </w:rPr>
              <w:t>BEDEN İMGEM</w:t>
            </w:r>
          </w:p>
          <w:p w14:paraId="772107BD" w14:textId="77777777" w:rsidR="00DA5FE8" w:rsidRPr="003D74B0" w:rsidRDefault="00DA5FE8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7D88" w:rsidRPr="003D74B0" w14:paraId="0D52963A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3CFDD57C" w14:textId="77777777" w:rsidR="00CB7D88" w:rsidRPr="003D74B0" w:rsidRDefault="00CB7D88" w:rsidP="00CB7D88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70F3C851" w14:textId="77777777" w:rsidR="00CB7D88" w:rsidRPr="003D74B0" w:rsidRDefault="00DA5FE8" w:rsidP="00481FE8">
            <w:pPr>
              <w:pStyle w:val="AralkYok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E8">
              <w:rPr>
                <w:rFonts w:ascii="Times New Roman" w:hAnsi="Times New Roman" w:cs="Times New Roman"/>
                <w:sz w:val="20"/>
                <w:szCs w:val="20"/>
              </w:rPr>
              <w:t>Bir üst öğretim kurumuna ilişkin ön bilgiler edinir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4" w:type="dxa"/>
          </w:tcPr>
          <w:p w14:paraId="5358B633" w14:textId="77777777" w:rsidR="001F06CB" w:rsidRPr="003D74B0" w:rsidRDefault="00DA5FE8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FE8">
              <w:rPr>
                <w:rFonts w:ascii="Times New Roman" w:hAnsi="Times New Roman" w:cs="Times New Roman"/>
                <w:sz w:val="20"/>
                <w:szCs w:val="20"/>
              </w:rPr>
              <w:t>HANGİSİ BENİM İÇİN UYGUN?</w:t>
            </w:r>
          </w:p>
        </w:tc>
      </w:tr>
      <w:tr w:rsidR="00CB7D88" w:rsidRPr="003D74B0" w14:paraId="28EACD55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3459DE6D" w14:textId="77777777" w:rsidR="00CB7D88" w:rsidRPr="003D74B0" w:rsidRDefault="00CB7D88" w:rsidP="00CB7D88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76B6CDA4" w14:textId="77777777" w:rsidR="00CB7D88" w:rsidRPr="003D74B0" w:rsidRDefault="00DA5FE8" w:rsidP="00481FE8">
            <w:pPr>
              <w:pStyle w:val="AralkYok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FE8">
              <w:rPr>
                <w:rFonts w:ascii="Times New Roman" w:hAnsi="Times New Roman" w:cs="Times New Roman"/>
                <w:sz w:val="20"/>
                <w:szCs w:val="20"/>
              </w:rPr>
              <w:t>Üst öğretim kurumlarına geçiş sınavlarıyla ilgili bilgi edinir.</w:t>
            </w:r>
          </w:p>
        </w:tc>
        <w:tc>
          <w:tcPr>
            <w:tcW w:w="3034" w:type="dxa"/>
          </w:tcPr>
          <w:p w14:paraId="5DFC08CF" w14:textId="77777777" w:rsidR="001F06CB" w:rsidRPr="003D74B0" w:rsidRDefault="00DA5FE8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FE8">
              <w:rPr>
                <w:rFonts w:ascii="Times New Roman" w:hAnsi="Times New Roman" w:cs="Times New Roman"/>
                <w:sz w:val="20"/>
                <w:szCs w:val="20"/>
              </w:rPr>
              <w:t>BİLGİNİN PEŞİNDE</w:t>
            </w:r>
          </w:p>
        </w:tc>
      </w:tr>
      <w:tr w:rsidR="00CB7D88" w:rsidRPr="003D74B0" w14:paraId="3D3B8567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52D41171" w14:textId="77777777" w:rsidR="00CB7D88" w:rsidRPr="003D74B0" w:rsidRDefault="00CB7D88" w:rsidP="00CB7D88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2CADF48B" w14:textId="77777777" w:rsidR="00CB7D88" w:rsidRDefault="00DA5FE8" w:rsidP="00CB7D8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A5FE8">
              <w:rPr>
                <w:rFonts w:ascii="Times New Roman" w:hAnsi="Times New Roman" w:cs="Times New Roman"/>
                <w:sz w:val="20"/>
                <w:szCs w:val="20"/>
              </w:rPr>
              <w:t>Stresle baş etmede uygun yöntemler kullanır.</w:t>
            </w:r>
          </w:p>
          <w:p w14:paraId="288B3FD4" w14:textId="77777777" w:rsidR="00DA5FE8" w:rsidRPr="003D74B0" w:rsidRDefault="00DA5FE8" w:rsidP="00CB7D8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4" w:type="dxa"/>
          </w:tcPr>
          <w:p w14:paraId="011C7EDD" w14:textId="77777777" w:rsidR="00CB7D88" w:rsidRPr="003D74B0" w:rsidRDefault="00DA5FE8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FE8">
              <w:rPr>
                <w:rFonts w:ascii="Times New Roman" w:hAnsi="Times New Roman" w:cs="Times New Roman"/>
                <w:sz w:val="20"/>
                <w:szCs w:val="20"/>
              </w:rPr>
              <w:t>STRES KUTUSU</w:t>
            </w:r>
          </w:p>
        </w:tc>
      </w:tr>
      <w:tr w:rsidR="00CB7D88" w:rsidRPr="003D74B0" w14:paraId="29428F7B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textDirection w:val="btLr"/>
          </w:tcPr>
          <w:p w14:paraId="2F79A533" w14:textId="77777777" w:rsidR="00CB7D88" w:rsidRPr="003D74B0" w:rsidRDefault="00CB7D88" w:rsidP="00CB7D88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6691" w:type="dxa"/>
            <w:tcBorders>
              <w:top w:val="single" w:sz="4" w:space="0" w:color="auto"/>
            </w:tcBorders>
          </w:tcPr>
          <w:p w14:paraId="68C3603B" w14:textId="77777777" w:rsidR="00CB7D88" w:rsidRPr="003D74B0" w:rsidRDefault="00D35AF2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35AF2">
              <w:rPr>
                <w:rFonts w:ascii="Times New Roman" w:hAnsi="Times New Roman" w:cs="Times New Roman"/>
                <w:sz w:val="20"/>
                <w:szCs w:val="20"/>
              </w:rPr>
              <w:t>Stresle baş etmede uygun yöntemler kullanır.</w:t>
            </w:r>
          </w:p>
        </w:tc>
        <w:tc>
          <w:tcPr>
            <w:tcW w:w="3034" w:type="dxa"/>
          </w:tcPr>
          <w:p w14:paraId="2A4F94F2" w14:textId="77777777" w:rsidR="00CB7D88" w:rsidRDefault="00D35AF2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AF2">
              <w:rPr>
                <w:rFonts w:ascii="Times New Roman" w:hAnsi="Times New Roman" w:cs="Times New Roman"/>
                <w:sz w:val="20"/>
                <w:szCs w:val="20"/>
              </w:rPr>
              <w:t>STRES BANA ENGEL DEĞİL</w:t>
            </w:r>
          </w:p>
          <w:p w14:paraId="4A11D5C4" w14:textId="77777777" w:rsidR="00D35AF2" w:rsidRPr="003D74B0" w:rsidRDefault="00D35AF2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7D88" w:rsidRPr="003D74B0" w14:paraId="43F7DFA6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79871BE6" w14:textId="77777777" w:rsidR="00CB7D88" w:rsidRPr="003D74B0" w:rsidRDefault="00CB7D88" w:rsidP="00CB7D88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4F464BED" w14:textId="77777777" w:rsidR="00CB7D88" w:rsidRPr="003D74B0" w:rsidRDefault="00D35AF2" w:rsidP="00481FE8">
            <w:pPr>
              <w:pStyle w:val="AralkYok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5AF2">
              <w:rPr>
                <w:rFonts w:ascii="Times New Roman" w:hAnsi="Times New Roman" w:cs="Times New Roman"/>
                <w:sz w:val="20"/>
                <w:szCs w:val="20"/>
              </w:rPr>
              <w:t>Sınavlara ilişkin duygularını açıklar.</w:t>
            </w:r>
          </w:p>
        </w:tc>
        <w:tc>
          <w:tcPr>
            <w:tcW w:w="3034" w:type="dxa"/>
          </w:tcPr>
          <w:p w14:paraId="56DBA939" w14:textId="77777777" w:rsidR="001F06CB" w:rsidRPr="003D74B0" w:rsidRDefault="00D35AF2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AF2">
              <w:rPr>
                <w:rFonts w:ascii="Times New Roman" w:hAnsi="Times New Roman" w:cs="Times New Roman"/>
                <w:sz w:val="20"/>
                <w:szCs w:val="20"/>
              </w:rPr>
              <w:t>SINAVLAR VE DUYGULARIM</w:t>
            </w:r>
          </w:p>
        </w:tc>
      </w:tr>
      <w:tr w:rsidR="007F4FDC" w:rsidRPr="003D74B0" w14:paraId="0A8F5BDA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174BCB62" w14:textId="77777777" w:rsidR="007F4FDC" w:rsidRPr="003D74B0" w:rsidRDefault="007F4FDC" w:rsidP="00CB7D88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25" w:type="dxa"/>
            <w:gridSpan w:val="2"/>
            <w:shd w:val="clear" w:color="auto" w:fill="F2F2F2" w:themeFill="background1" w:themeFillShade="F2"/>
          </w:tcPr>
          <w:p w14:paraId="51C62D8A" w14:textId="77777777" w:rsidR="007F4FDC" w:rsidRPr="003D74B0" w:rsidRDefault="008F2CEC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="007F4FDC" w:rsidRPr="003D74B0">
              <w:rPr>
                <w:rFonts w:ascii="Times New Roman" w:hAnsi="Times New Roman" w:cs="Times New Roman"/>
                <w:b/>
                <w:sz w:val="20"/>
                <w:szCs w:val="20"/>
              </w:rPr>
              <w:t>ARA TATİL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11-15 KASIM 2021</w:t>
            </w:r>
          </w:p>
          <w:p w14:paraId="3ACDF727" w14:textId="77777777" w:rsidR="007F4FDC" w:rsidRPr="003D74B0" w:rsidRDefault="007F4FDC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7D88" w:rsidRPr="003D74B0" w14:paraId="57A773D4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C37504" w14:textId="77777777" w:rsidR="00CB7D88" w:rsidRPr="003D74B0" w:rsidRDefault="00CB7D88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3D6CE47C" w14:textId="77777777" w:rsidR="00CB7D88" w:rsidRPr="003D74B0" w:rsidRDefault="00CE29D4" w:rsidP="00CE29D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E29D4">
              <w:rPr>
                <w:rFonts w:ascii="Times New Roman" w:hAnsi="Times New Roman" w:cs="Times New Roman"/>
                <w:sz w:val="20"/>
                <w:szCs w:val="20"/>
              </w:rPr>
              <w:t>Üst öğretim kurumlarına geçiş sınavlarına hazırlanmak ve başarılı olmak</w:t>
            </w:r>
            <w:r w:rsidR="003D16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9D4">
              <w:rPr>
                <w:rFonts w:ascii="Times New Roman" w:hAnsi="Times New Roman" w:cs="Times New Roman"/>
                <w:sz w:val="20"/>
                <w:szCs w:val="20"/>
              </w:rPr>
              <w:t>için stratejiler geliştirir.</w:t>
            </w:r>
          </w:p>
        </w:tc>
        <w:tc>
          <w:tcPr>
            <w:tcW w:w="3034" w:type="dxa"/>
          </w:tcPr>
          <w:p w14:paraId="15862E35" w14:textId="77777777" w:rsidR="00CB7D88" w:rsidRPr="003D74B0" w:rsidRDefault="00CE29D4" w:rsidP="00CE29D4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29D4">
              <w:rPr>
                <w:rFonts w:ascii="Times New Roman" w:hAnsi="Times New Roman" w:cs="Times New Roman"/>
                <w:sz w:val="20"/>
                <w:szCs w:val="20"/>
              </w:rPr>
              <w:t xml:space="preserve">HEDEFLERİME ULAŞMAK İÇİN STRATEJİLERİM </w:t>
            </w:r>
          </w:p>
        </w:tc>
      </w:tr>
      <w:tr w:rsidR="00CB7D88" w:rsidRPr="003D74B0" w14:paraId="6ED072FA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  <w:textDirection w:val="btLr"/>
          </w:tcPr>
          <w:p w14:paraId="4E137E48" w14:textId="77777777" w:rsidR="00CB7D88" w:rsidRPr="003D74B0" w:rsidRDefault="00CB7D88" w:rsidP="00CB7D88">
            <w:pPr>
              <w:pStyle w:val="AralkYok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6691" w:type="dxa"/>
          </w:tcPr>
          <w:p w14:paraId="5CE06A12" w14:textId="77777777" w:rsidR="00CB7D88" w:rsidRPr="003D74B0" w:rsidRDefault="00CE29D4" w:rsidP="00481FE8">
            <w:pPr>
              <w:pStyle w:val="AralkYok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29D4">
              <w:rPr>
                <w:rFonts w:ascii="Times New Roman" w:hAnsi="Times New Roman" w:cs="Times New Roman"/>
                <w:sz w:val="20"/>
                <w:szCs w:val="20"/>
              </w:rPr>
              <w:t>Davranışları ve değerleri arasında bağ kurar.</w:t>
            </w:r>
          </w:p>
        </w:tc>
        <w:tc>
          <w:tcPr>
            <w:tcW w:w="3034" w:type="dxa"/>
          </w:tcPr>
          <w:p w14:paraId="28520D2E" w14:textId="77777777" w:rsidR="001F06CB" w:rsidRPr="003D74B0" w:rsidRDefault="00CE29D4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29D4">
              <w:rPr>
                <w:rFonts w:ascii="Times New Roman" w:hAnsi="Times New Roman" w:cs="Times New Roman"/>
                <w:sz w:val="20"/>
                <w:szCs w:val="20"/>
              </w:rPr>
              <w:t>BENİM DEĞERLERİM</w:t>
            </w:r>
          </w:p>
        </w:tc>
      </w:tr>
      <w:tr w:rsidR="00CB7D88" w:rsidRPr="003D74B0" w14:paraId="42B2BC31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14:paraId="4DD7D5C8" w14:textId="77777777" w:rsidR="00CB7D88" w:rsidRPr="003D74B0" w:rsidRDefault="00CB7D88" w:rsidP="00CB7D88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6C314853" w14:textId="77777777" w:rsidR="00CB7D88" w:rsidRPr="003D74B0" w:rsidRDefault="00CE29D4" w:rsidP="00481FE8">
            <w:pPr>
              <w:pStyle w:val="AralkYok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29D4">
              <w:rPr>
                <w:rFonts w:ascii="Times New Roman" w:hAnsi="Times New Roman" w:cs="Times New Roman"/>
                <w:sz w:val="20"/>
                <w:szCs w:val="20"/>
              </w:rPr>
              <w:t>Mesleki değerlerinin farkına varır.</w:t>
            </w:r>
          </w:p>
        </w:tc>
        <w:tc>
          <w:tcPr>
            <w:tcW w:w="3034" w:type="dxa"/>
          </w:tcPr>
          <w:p w14:paraId="39B07CDB" w14:textId="77777777" w:rsidR="001F06CB" w:rsidRPr="003D74B0" w:rsidRDefault="00CE29D4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29D4">
              <w:rPr>
                <w:rFonts w:ascii="Times New Roman" w:hAnsi="Times New Roman" w:cs="Times New Roman"/>
                <w:sz w:val="20"/>
                <w:szCs w:val="20"/>
              </w:rPr>
              <w:t>MESLEK LOKANTASI</w:t>
            </w:r>
          </w:p>
        </w:tc>
      </w:tr>
      <w:tr w:rsidR="00CB7D88" w:rsidRPr="003D74B0" w14:paraId="02636073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14:paraId="5DEA8D73" w14:textId="77777777" w:rsidR="00CB7D88" w:rsidRPr="003D74B0" w:rsidRDefault="00CB7D88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0A4152F7" w14:textId="77777777" w:rsidR="00CB7D88" w:rsidRDefault="00CE29D4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E29D4">
              <w:rPr>
                <w:rFonts w:ascii="Times New Roman" w:hAnsi="Times New Roman" w:cs="Times New Roman"/>
                <w:sz w:val="20"/>
                <w:szCs w:val="20"/>
              </w:rPr>
              <w:t>Kısa ve uzun vadeli kariyer amaçları oluşturur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7188D93" w14:textId="77777777" w:rsidR="00CE29D4" w:rsidRPr="003D74B0" w:rsidRDefault="00CE29D4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4" w:type="dxa"/>
          </w:tcPr>
          <w:p w14:paraId="53FBEA96" w14:textId="77777777" w:rsidR="00CB7D88" w:rsidRPr="003D74B0" w:rsidRDefault="00CE29D4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29D4">
              <w:rPr>
                <w:rFonts w:ascii="Times New Roman" w:hAnsi="Times New Roman" w:cs="Times New Roman"/>
                <w:sz w:val="20"/>
                <w:szCs w:val="20"/>
              </w:rPr>
              <w:t>ADIM ADIM HEDEFE</w:t>
            </w:r>
          </w:p>
        </w:tc>
      </w:tr>
      <w:tr w:rsidR="00CB7D88" w:rsidRPr="003D74B0" w14:paraId="35DD9280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14:paraId="3977DB18" w14:textId="77777777" w:rsidR="00CB7D88" w:rsidRPr="003D74B0" w:rsidRDefault="00CB7D88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461CEDDB" w14:textId="77777777" w:rsidR="00CB7D88" w:rsidRPr="003D74B0" w:rsidRDefault="00BF6E12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F6E12">
              <w:rPr>
                <w:rFonts w:ascii="Times New Roman" w:hAnsi="Times New Roman" w:cs="Times New Roman"/>
                <w:sz w:val="20"/>
                <w:szCs w:val="20"/>
              </w:rPr>
              <w:t>İhtiyaç duyduğunda yardım arar.</w:t>
            </w:r>
          </w:p>
        </w:tc>
        <w:tc>
          <w:tcPr>
            <w:tcW w:w="3034" w:type="dxa"/>
          </w:tcPr>
          <w:p w14:paraId="5EDDB5A3" w14:textId="77777777" w:rsidR="00CB7D88" w:rsidRDefault="00BF6E12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6E12">
              <w:rPr>
                <w:rFonts w:ascii="Times New Roman" w:hAnsi="Times New Roman" w:cs="Times New Roman"/>
                <w:sz w:val="20"/>
                <w:szCs w:val="20"/>
              </w:rPr>
              <w:t>YARDIM ARAYIŞI</w:t>
            </w:r>
          </w:p>
          <w:p w14:paraId="7A8E0833" w14:textId="77777777" w:rsidR="00BF6E12" w:rsidRPr="003D74B0" w:rsidRDefault="00BF6E12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7C5" w:rsidRPr="003D74B0" w14:paraId="57ACB1EC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104A09A7" w14:textId="77777777" w:rsidR="006607C5" w:rsidRPr="003D74B0" w:rsidRDefault="006607C5" w:rsidP="00CB7D88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b/>
                <w:sz w:val="20"/>
                <w:szCs w:val="20"/>
              </w:rPr>
              <w:t>OCAK</w:t>
            </w:r>
          </w:p>
          <w:p w14:paraId="0360F448" w14:textId="77777777" w:rsidR="006607C5" w:rsidRPr="003D74B0" w:rsidRDefault="006607C5" w:rsidP="006607C5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398832DE" w14:textId="77777777" w:rsidR="006607C5" w:rsidRPr="003D74B0" w:rsidRDefault="00BF6E12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F6E12">
              <w:rPr>
                <w:rFonts w:ascii="Times New Roman" w:hAnsi="Times New Roman" w:cs="Times New Roman"/>
                <w:sz w:val="20"/>
                <w:szCs w:val="20"/>
              </w:rPr>
              <w:t>Öğrenme ve verimli çalışma stratejilerini açıklar.</w:t>
            </w:r>
          </w:p>
        </w:tc>
        <w:tc>
          <w:tcPr>
            <w:tcW w:w="3034" w:type="dxa"/>
          </w:tcPr>
          <w:p w14:paraId="391437C7" w14:textId="77777777" w:rsidR="006607C5" w:rsidRPr="003D74B0" w:rsidRDefault="00BF6E12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6E12">
              <w:rPr>
                <w:rFonts w:ascii="Times New Roman" w:hAnsi="Times New Roman" w:cs="Times New Roman"/>
                <w:sz w:val="20"/>
                <w:szCs w:val="20"/>
              </w:rPr>
              <w:t>ÖĞRENİYORUM AMA NASIL?</w:t>
            </w:r>
          </w:p>
        </w:tc>
      </w:tr>
      <w:tr w:rsidR="006607C5" w:rsidRPr="003D74B0" w14:paraId="47914A02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shd w:val="clear" w:color="auto" w:fill="auto"/>
          </w:tcPr>
          <w:p w14:paraId="17328267" w14:textId="77777777" w:rsidR="006607C5" w:rsidRPr="003D74B0" w:rsidRDefault="006607C5" w:rsidP="006607C5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07C170D4" w14:textId="3F7E0C84" w:rsidR="006607C5" w:rsidRPr="003D74B0" w:rsidRDefault="00BF6E12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F6E12">
              <w:rPr>
                <w:rFonts w:ascii="Times New Roman" w:hAnsi="Times New Roman" w:cs="Times New Roman"/>
                <w:sz w:val="20"/>
                <w:szCs w:val="20"/>
              </w:rPr>
              <w:t>Belleğini güçlendirecek stratejileri kullanır.</w:t>
            </w:r>
            <w:r w:rsidR="00443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6" w:history="1">
              <w:r w:rsidR="00443F9F" w:rsidRPr="00443F9F">
                <w:rPr>
                  <w:rStyle w:val="Kpr"/>
                  <w:rFonts w:ascii="Times New Roman" w:hAnsi="Times New Roman" w:cs="Times New Roman"/>
                  <w:color w:val="FFFFFF" w:themeColor="background1"/>
                  <w:sz w:val="20"/>
                  <w:szCs w:val="20"/>
                </w:rPr>
                <w:t>https://www.sorubak.com/sinav/</w:t>
              </w:r>
            </w:hyperlink>
            <w:r w:rsidR="00443F9F" w:rsidRPr="00443F9F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3034" w:type="dxa"/>
          </w:tcPr>
          <w:p w14:paraId="23122C77" w14:textId="77777777" w:rsidR="006607C5" w:rsidRDefault="00BF6E12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6E12">
              <w:rPr>
                <w:rFonts w:ascii="Times New Roman" w:hAnsi="Times New Roman" w:cs="Times New Roman"/>
                <w:sz w:val="20"/>
                <w:szCs w:val="20"/>
              </w:rPr>
              <w:t>GÜÇLÜ ÖĞRENİYORUM</w:t>
            </w:r>
          </w:p>
          <w:p w14:paraId="0B409498" w14:textId="77777777" w:rsidR="00BF6E12" w:rsidRPr="003D74B0" w:rsidRDefault="00BF6E12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7C5" w:rsidRPr="003D74B0" w14:paraId="4C2B2EAA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shd w:val="clear" w:color="auto" w:fill="auto"/>
          </w:tcPr>
          <w:p w14:paraId="2BD110CF" w14:textId="77777777" w:rsidR="006607C5" w:rsidRPr="003D74B0" w:rsidRDefault="006607C5" w:rsidP="006607C5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  <w:tcBorders>
              <w:bottom w:val="single" w:sz="4" w:space="0" w:color="auto"/>
            </w:tcBorders>
          </w:tcPr>
          <w:p w14:paraId="0E7EA620" w14:textId="77777777" w:rsidR="006607C5" w:rsidRDefault="00BF6E12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F6E12">
              <w:rPr>
                <w:rFonts w:ascii="Times New Roman" w:hAnsi="Times New Roman" w:cs="Times New Roman"/>
                <w:sz w:val="20"/>
                <w:szCs w:val="20"/>
              </w:rPr>
              <w:t>İyi oluşunu destekleyen duygu ve davranışları fark eder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BB7D3B2" w14:textId="77777777" w:rsidR="00BF6E12" w:rsidRPr="003D74B0" w:rsidRDefault="00BF6E12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4" w:type="dxa"/>
          </w:tcPr>
          <w:p w14:paraId="464124BD" w14:textId="77777777" w:rsidR="006607C5" w:rsidRPr="003D74B0" w:rsidRDefault="00BF6E12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6E12">
              <w:rPr>
                <w:rFonts w:ascii="Times New Roman" w:hAnsi="Times New Roman" w:cs="Times New Roman"/>
                <w:sz w:val="20"/>
                <w:szCs w:val="20"/>
              </w:rPr>
              <w:t>İYİ DÜŞÜN İYİ OLSUN</w:t>
            </w:r>
          </w:p>
        </w:tc>
      </w:tr>
      <w:tr w:rsidR="006607C5" w:rsidRPr="003D74B0" w14:paraId="5D0F3D60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EEECE1" w:themeFill="background2"/>
          </w:tcPr>
          <w:p w14:paraId="2FAA1EF4" w14:textId="77777777" w:rsidR="006607C5" w:rsidRPr="003D74B0" w:rsidRDefault="006607C5" w:rsidP="006607C5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5" w:type="dxa"/>
            <w:gridSpan w:val="2"/>
            <w:tcBorders>
              <w:top w:val="nil"/>
              <w:bottom w:val="single" w:sz="4" w:space="0" w:color="auto"/>
            </w:tcBorders>
            <w:shd w:val="clear" w:color="auto" w:fill="EEECE1" w:themeFill="background2"/>
          </w:tcPr>
          <w:p w14:paraId="2C723F66" w14:textId="77777777" w:rsidR="006607C5" w:rsidRPr="001008F0" w:rsidRDefault="006607C5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8F0">
              <w:rPr>
                <w:rFonts w:ascii="Times New Roman" w:hAnsi="Times New Roman" w:cs="Times New Roman"/>
                <w:b/>
                <w:sz w:val="20"/>
                <w:szCs w:val="20"/>
              </w:rPr>
              <w:t>YARIYIL TATİLİ</w:t>
            </w:r>
          </w:p>
          <w:p w14:paraId="35F6EDD8" w14:textId="77777777" w:rsidR="006607C5" w:rsidRPr="008F2CEC" w:rsidRDefault="008F2CEC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CEC">
              <w:rPr>
                <w:rFonts w:ascii="Times New Roman" w:hAnsi="Times New Roman" w:cs="Times New Roman"/>
                <w:b/>
                <w:sz w:val="20"/>
                <w:szCs w:val="20"/>
              </w:rPr>
              <w:t>24 OCAK - 4 ŞUBAT 2022</w:t>
            </w:r>
          </w:p>
        </w:tc>
      </w:tr>
      <w:tr w:rsidR="002844AA" w:rsidRPr="003D74B0" w14:paraId="19CCB10B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4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2CB277C6" w14:textId="77777777" w:rsidR="002844AA" w:rsidRPr="002844AA" w:rsidRDefault="002844AA" w:rsidP="002844AA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4AA">
              <w:rPr>
                <w:rFonts w:ascii="Times New Roman" w:hAnsi="Times New Roman" w:cs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6691" w:type="dxa"/>
            <w:tcBorders>
              <w:top w:val="single" w:sz="4" w:space="0" w:color="auto"/>
            </w:tcBorders>
          </w:tcPr>
          <w:p w14:paraId="55A9AFFC" w14:textId="77777777" w:rsidR="002844AA" w:rsidRPr="003D74B0" w:rsidRDefault="002844AA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Kariyer amaçları ile kariyer beklentilerini karşılaştırır.</w:t>
            </w:r>
          </w:p>
        </w:tc>
        <w:tc>
          <w:tcPr>
            <w:tcW w:w="3034" w:type="dxa"/>
          </w:tcPr>
          <w:p w14:paraId="69D13434" w14:textId="77777777" w:rsidR="002844AA" w:rsidRPr="003D74B0" w:rsidRDefault="002844AA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KARİYERİM, AMAÇLARIM, BEKLENTİLERİM</w:t>
            </w:r>
          </w:p>
        </w:tc>
      </w:tr>
      <w:tr w:rsidR="002844AA" w:rsidRPr="003D74B0" w14:paraId="6637C8E3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45"/>
          <w:jc w:val="center"/>
        </w:trPr>
        <w:tc>
          <w:tcPr>
            <w:tcW w:w="709" w:type="dxa"/>
            <w:vMerge/>
            <w:tcBorders>
              <w:bottom w:val="nil"/>
            </w:tcBorders>
            <w:shd w:val="clear" w:color="auto" w:fill="auto"/>
            <w:textDirection w:val="btLr"/>
          </w:tcPr>
          <w:p w14:paraId="5CB0BA07" w14:textId="77777777" w:rsidR="002844AA" w:rsidRPr="002844AA" w:rsidRDefault="002844AA" w:rsidP="002844AA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02DD7FE1" w14:textId="77777777" w:rsidR="002844AA" w:rsidRPr="003D74B0" w:rsidRDefault="002844AA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Kariyer amaçları ile kariyer beklentilerini karşılaştırır.</w:t>
            </w:r>
          </w:p>
        </w:tc>
        <w:tc>
          <w:tcPr>
            <w:tcW w:w="3034" w:type="dxa"/>
          </w:tcPr>
          <w:p w14:paraId="067F8C58" w14:textId="77777777" w:rsidR="002844AA" w:rsidRPr="003D74B0" w:rsidRDefault="002844AA" w:rsidP="003D74B0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BEKLENTİ VE</w:t>
            </w: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 xml:space="preserve"> AMAÇLARIM KARŞI KARŞIYA</w:t>
            </w:r>
          </w:p>
        </w:tc>
      </w:tr>
      <w:tr w:rsidR="00024A55" w:rsidRPr="003D74B0" w14:paraId="1708B5C8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45"/>
          <w:jc w:val="center"/>
        </w:trPr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textDirection w:val="btLr"/>
          </w:tcPr>
          <w:p w14:paraId="052290CA" w14:textId="77777777" w:rsidR="008270C0" w:rsidRPr="002844AA" w:rsidRDefault="008270C0" w:rsidP="002844AA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  <w:tcBorders>
              <w:bottom w:val="single" w:sz="4" w:space="0" w:color="auto"/>
            </w:tcBorders>
          </w:tcPr>
          <w:p w14:paraId="1A1941E5" w14:textId="77777777" w:rsidR="008270C0" w:rsidRPr="003D74B0" w:rsidRDefault="000C2CEF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Akran baskısıyla baş etmede uygun yolları kullanır.</w:t>
            </w:r>
          </w:p>
        </w:tc>
        <w:tc>
          <w:tcPr>
            <w:tcW w:w="3034" w:type="dxa"/>
          </w:tcPr>
          <w:p w14:paraId="56019D9F" w14:textId="77777777" w:rsidR="008270C0" w:rsidRPr="003D74B0" w:rsidRDefault="000C2CEF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BASKIYA KARŞI YOLLARIM VAR</w:t>
            </w:r>
          </w:p>
        </w:tc>
      </w:tr>
      <w:tr w:rsidR="000C2CEF" w:rsidRPr="003D74B0" w14:paraId="3740175E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32650A" w14:textId="77777777" w:rsidR="000C2CEF" w:rsidRPr="003D74B0" w:rsidRDefault="000C2CEF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  <w:tcBorders>
              <w:top w:val="single" w:sz="4" w:space="0" w:color="auto"/>
            </w:tcBorders>
          </w:tcPr>
          <w:p w14:paraId="5C5B10FD" w14:textId="77777777" w:rsidR="000C2CEF" w:rsidRPr="003D74B0" w:rsidRDefault="00161675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Bilişim teknolojileri konusunda kendini yönetir.</w:t>
            </w:r>
          </w:p>
        </w:tc>
        <w:tc>
          <w:tcPr>
            <w:tcW w:w="3034" w:type="dxa"/>
          </w:tcPr>
          <w:p w14:paraId="2CA7AA61" w14:textId="77777777" w:rsidR="000C2CEF" w:rsidRPr="003D74B0" w:rsidRDefault="00161675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KENDİ GÜVENLİK AĞIMI ÖRÜYORUM</w:t>
            </w:r>
          </w:p>
        </w:tc>
      </w:tr>
      <w:tr w:rsidR="002844AA" w:rsidRPr="003D74B0" w14:paraId="5A23AB80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  <w:textDirection w:val="btLr"/>
          </w:tcPr>
          <w:p w14:paraId="30CD399B" w14:textId="77777777" w:rsidR="002844AA" w:rsidRPr="003D74B0" w:rsidRDefault="002844AA" w:rsidP="002844AA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4AA">
              <w:rPr>
                <w:rFonts w:ascii="Times New Roman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6691" w:type="dxa"/>
          </w:tcPr>
          <w:p w14:paraId="4C27BB96" w14:textId="77777777" w:rsidR="002844AA" w:rsidRPr="003D74B0" w:rsidRDefault="002844AA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Yaşamda karşılaşılan zorlukların çaba ve zaman ile üstesinden gelinebileceğini fark eder.</w:t>
            </w:r>
          </w:p>
        </w:tc>
        <w:tc>
          <w:tcPr>
            <w:tcW w:w="3034" w:type="dxa"/>
          </w:tcPr>
          <w:p w14:paraId="2B543FE3" w14:textId="77777777" w:rsidR="002844AA" w:rsidRPr="003D74B0" w:rsidRDefault="002844AA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BİRAZ ZAMAN, BİRAZ ÇABA</w:t>
            </w:r>
          </w:p>
        </w:tc>
      </w:tr>
      <w:tr w:rsidR="002844AA" w:rsidRPr="003D74B0" w14:paraId="77312470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45"/>
          <w:jc w:val="center"/>
        </w:trPr>
        <w:tc>
          <w:tcPr>
            <w:tcW w:w="709" w:type="dxa"/>
            <w:vMerge/>
            <w:shd w:val="clear" w:color="auto" w:fill="auto"/>
            <w:textDirection w:val="btLr"/>
          </w:tcPr>
          <w:p w14:paraId="257724A5" w14:textId="77777777" w:rsidR="002844AA" w:rsidRPr="002844AA" w:rsidRDefault="002844AA" w:rsidP="002844AA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66C58AEE" w14:textId="77777777" w:rsidR="002844AA" w:rsidRPr="003D74B0" w:rsidRDefault="002844AA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Kendi özellikleriyle seçmek istediği lise türlerinin özelliklerini ilişkilendirir.</w:t>
            </w:r>
          </w:p>
        </w:tc>
        <w:tc>
          <w:tcPr>
            <w:tcW w:w="3034" w:type="dxa"/>
          </w:tcPr>
          <w:p w14:paraId="436FC71E" w14:textId="77777777" w:rsidR="002844AA" w:rsidRDefault="002844AA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UYGUN LİSE ARANIYOR</w:t>
            </w:r>
          </w:p>
          <w:p w14:paraId="3236B100" w14:textId="77777777" w:rsidR="002844AA" w:rsidRPr="003D74B0" w:rsidRDefault="002844AA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4AA" w:rsidRPr="003D74B0" w14:paraId="45551172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45"/>
          <w:jc w:val="center"/>
        </w:trPr>
        <w:tc>
          <w:tcPr>
            <w:tcW w:w="709" w:type="dxa"/>
            <w:vMerge/>
            <w:tcBorders>
              <w:bottom w:val="nil"/>
            </w:tcBorders>
            <w:shd w:val="clear" w:color="auto" w:fill="auto"/>
            <w:textDirection w:val="btLr"/>
          </w:tcPr>
          <w:p w14:paraId="334FDBEB" w14:textId="77777777" w:rsidR="002844AA" w:rsidRPr="003D74B0" w:rsidRDefault="002844AA" w:rsidP="002844AA">
            <w:pPr>
              <w:pStyle w:val="AralkYok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19B48A55" w14:textId="77777777" w:rsidR="002844AA" w:rsidRPr="003D74B0" w:rsidRDefault="002844AA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Kendi özellikleriyle seçmek istediği lise türlerinin özelliklerini ilişkilendirir.</w:t>
            </w:r>
          </w:p>
        </w:tc>
        <w:tc>
          <w:tcPr>
            <w:tcW w:w="3034" w:type="dxa"/>
          </w:tcPr>
          <w:p w14:paraId="3E2BAF0D" w14:textId="77777777" w:rsidR="002844AA" w:rsidRDefault="002844AA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SEÇİM YOLCULUĞUM</w:t>
            </w:r>
          </w:p>
          <w:p w14:paraId="2CE76D33" w14:textId="77777777" w:rsidR="002844AA" w:rsidRPr="003D74B0" w:rsidRDefault="002844AA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70C0" w:rsidRPr="003D74B0" w14:paraId="56567E08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14:paraId="6B8B2D09" w14:textId="77777777" w:rsidR="008270C0" w:rsidRPr="003D74B0" w:rsidRDefault="008270C0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554B9E51" w14:textId="77777777" w:rsidR="008270C0" w:rsidRPr="003D74B0" w:rsidRDefault="00F01EC7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Sahip olduğu karakter güçlerini zorluklar karşısında kullanmayı bilir.</w:t>
            </w:r>
          </w:p>
        </w:tc>
        <w:tc>
          <w:tcPr>
            <w:tcW w:w="3034" w:type="dxa"/>
          </w:tcPr>
          <w:p w14:paraId="51056091" w14:textId="77777777" w:rsidR="008270C0" w:rsidRPr="003D74B0" w:rsidRDefault="00F01EC7" w:rsidP="007A3530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 xml:space="preserve">ZORLUKLAR KARŞISINDA KARAKTER GÜÇLERİM </w:t>
            </w:r>
          </w:p>
        </w:tc>
      </w:tr>
      <w:tr w:rsidR="000B4FAB" w:rsidRPr="003D74B0" w14:paraId="6969F479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4F2DCD33" w14:textId="77777777" w:rsidR="000B4FAB" w:rsidRPr="003D74B0" w:rsidRDefault="000B4FAB" w:rsidP="000B4FAB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FAB">
              <w:rPr>
                <w:rFonts w:ascii="Times New Roman" w:hAnsi="Times New Roman" w:cs="Times New Roman"/>
                <w:b/>
                <w:sz w:val="20"/>
                <w:szCs w:val="20"/>
              </w:rPr>
              <w:t>NİSAN</w:t>
            </w:r>
          </w:p>
        </w:tc>
        <w:tc>
          <w:tcPr>
            <w:tcW w:w="6691" w:type="dxa"/>
          </w:tcPr>
          <w:p w14:paraId="2B2604A1" w14:textId="77777777" w:rsidR="000B4FAB" w:rsidRPr="003D74B0" w:rsidRDefault="000B4FAB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Toplum için gönüllü çalışmanın gerekliliğini açıklar.</w:t>
            </w:r>
          </w:p>
        </w:tc>
        <w:tc>
          <w:tcPr>
            <w:tcW w:w="3034" w:type="dxa"/>
          </w:tcPr>
          <w:p w14:paraId="6C8C6BED" w14:textId="77777777" w:rsidR="000B4FAB" w:rsidRDefault="000B4FAB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GÖNÜLLÜ OLMAK GEREK</w:t>
            </w:r>
          </w:p>
          <w:p w14:paraId="62156253" w14:textId="77777777" w:rsidR="000B4FAB" w:rsidRPr="003D74B0" w:rsidRDefault="000B4FAB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FAB" w:rsidRPr="003D74B0" w14:paraId="4B7BB83E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45"/>
          <w:jc w:val="center"/>
        </w:trPr>
        <w:tc>
          <w:tcPr>
            <w:tcW w:w="709" w:type="dxa"/>
            <w:vMerge/>
            <w:shd w:val="clear" w:color="auto" w:fill="auto"/>
            <w:textDirection w:val="btLr"/>
          </w:tcPr>
          <w:p w14:paraId="20D4BC7F" w14:textId="77777777" w:rsidR="000B4FAB" w:rsidRPr="000B4FAB" w:rsidRDefault="000B4FAB" w:rsidP="000B4FAB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25" w:type="dxa"/>
            <w:gridSpan w:val="2"/>
            <w:shd w:val="clear" w:color="auto" w:fill="EEECE1" w:themeFill="background2"/>
          </w:tcPr>
          <w:p w14:paraId="1C501540" w14:textId="77777777" w:rsidR="000B4FAB" w:rsidRPr="008F2CEC" w:rsidRDefault="000B4FAB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C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ARA TATİL </w:t>
            </w:r>
            <w:r w:rsidR="008F2CEC" w:rsidRPr="008F2CEC">
              <w:rPr>
                <w:rFonts w:ascii="Times New Roman" w:hAnsi="Times New Roman" w:cs="Times New Roman"/>
                <w:b/>
                <w:sz w:val="20"/>
                <w:szCs w:val="20"/>
              </w:rPr>
              <w:t>11-15 NİSAN 2022</w:t>
            </w:r>
          </w:p>
          <w:p w14:paraId="474C0C2B" w14:textId="77777777" w:rsidR="000B4FAB" w:rsidRPr="003D74B0" w:rsidRDefault="000B4FAB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FAB" w:rsidRPr="003D74B0" w14:paraId="0724F2B1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bottom w:val="nil"/>
            </w:tcBorders>
            <w:shd w:val="clear" w:color="auto" w:fill="auto"/>
          </w:tcPr>
          <w:p w14:paraId="64580E91" w14:textId="77777777" w:rsidR="000B4FAB" w:rsidRPr="003D74B0" w:rsidRDefault="000B4FAB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2133CE08" w14:textId="77777777" w:rsidR="000B4FAB" w:rsidRPr="003D74B0" w:rsidRDefault="000B4FAB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Öğrenmenin hayat boyu devam ettiğini fark eder.</w:t>
            </w:r>
          </w:p>
        </w:tc>
        <w:tc>
          <w:tcPr>
            <w:tcW w:w="3034" w:type="dxa"/>
          </w:tcPr>
          <w:p w14:paraId="5B73DE53" w14:textId="77777777" w:rsidR="000B4FAB" w:rsidRPr="003D74B0" w:rsidRDefault="000B4FAB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HAYAT BOYU ÖĞRENME NEDEN GEREKLİ?</w:t>
            </w:r>
          </w:p>
        </w:tc>
      </w:tr>
      <w:tr w:rsidR="000E1184" w:rsidRPr="003D74B0" w14:paraId="0F69B85A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F304A" w14:textId="77777777" w:rsidR="000E1184" w:rsidRPr="003D74B0" w:rsidRDefault="000E1184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  <w:tcBorders>
              <w:bottom w:val="single" w:sz="4" w:space="0" w:color="auto"/>
            </w:tcBorders>
          </w:tcPr>
          <w:p w14:paraId="3D6C655E" w14:textId="77777777" w:rsidR="000E1184" w:rsidRPr="003D74B0" w:rsidRDefault="00195BC7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Lise türü seçimine ilişkin kararını verirken kendi görüşleri ile aile ve yakın çevresinin görüşlerini karşılaştırır.</w:t>
            </w:r>
          </w:p>
        </w:tc>
        <w:tc>
          <w:tcPr>
            <w:tcW w:w="3034" w:type="dxa"/>
          </w:tcPr>
          <w:p w14:paraId="0279A2DD" w14:textId="77777777" w:rsidR="000E1184" w:rsidRPr="003D74B0" w:rsidRDefault="00195BC7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HANGİ LİSE, GÖRÜŞÜN NE?</w:t>
            </w:r>
          </w:p>
        </w:tc>
      </w:tr>
      <w:tr w:rsidR="00024A55" w:rsidRPr="003D74B0" w14:paraId="73935052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D213C9" w14:textId="77777777" w:rsidR="000E1184" w:rsidRPr="003D74B0" w:rsidRDefault="000E1184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  <w:tcBorders>
              <w:top w:val="single" w:sz="4" w:space="0" w:color="auto"/>
            </w:tcBorders>
          </w:tcPr>
          <w:p w14:paraId="474DF49D" w14:textId="77777777" w:rsidR="000E1184" w:rsidRPr="003D74B0" w:rsidRDefault="00573B89" w:rsidP="00573B8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Lise türü seçimine ilişkin kararını verirken kendi görüşleri ile aile ve yakın çevresinin görüşlerini karşılaştırır.</w:t>
            </w:r>
          </w:p>
        </w:tc>
        <w:tc>
          <w:tcPr>
            <w:tcW w:w="3034" w:type="dxa"/>
          </w:tcPr>
          <w:p w14:paraId="14AE08C6" w14:textId="77777777" w:rsidR="000E1184" w:rsidRPr="003D74B0" w:rsidRDefault="00573B89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KARAR VERME SÜRECİM</w:t>
            </w:r>
          </w:p>
        </w:tc>
      </w:tr>
      <w:tr w:rsidR="00024A55" w:rsidRPr="003D74B0" w14:paraId="2159D947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45"/>
          <w:jc w:val="center"/>
        </w:trPr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  <w:textDirection w:val="btLr"/>
          </w:tcPr>
          <w:p w14:paraId="757D430F" w14:textId="77777777" w:rsidR="00024A55" w:rsidRPr="000B4FAB" w:rsidRDefault="00024A55" w:rsidP="000B4FAB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FAB">
              <w:rPr>
                <w:rFonts w:ascii="Times New Roman" w:hAnsi="Times New Roman" w:cs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6691" w:type="dxa"/>
          </w:tcPr>
          <w:p w14:paraId="61829E98" w14:textId="77777777" w:rsidR="00024A55" w:rsidRPr="003D74B0" w:rsidRDefault="00024A55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Lise türü seçimi yaparken karar verme becerisini kullanır.</w:t>
            </w:r>
          </w:p>
        </w:tc>
        <w:tc>
          <w:tcPr>
            <w:tcW w:w="3034" w:type="dxa"/>
          </w:tcPr>
          <w:p w14:paraId="6B0B08B4" w14:textId="77777777" w:rsidR="00024A55" w:rsidRPr="003D74B0" w:rsidRDefault="00024A55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KARARINI VER, SEÇİMİNİ YAP</w:t>
            </w:r>
          </w:p>
        </w:tc>
      </w:tr>
      <w:tr w:rsidR="00024A55" w:rsidRPr="003D74B0" w14:paraId="48366C1C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shd w:val="clear" w:color="auto" w:fill="auto"/>
          </w:tcPr>
          <w:p w14:paraId="0EF14440" w14:textId="77777777" w:rsidR="00024A55" w:rsidRPr="003D74B0" w:rsidRDefault="00024A55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58D3FB5A" w14:textId="77777777" w:rsidR="00024A55" w:rsidRPr="003D74B0" w:rsidRDefault="00024A55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Lise türü seçimi yaparken karar verme becerisini kullanır.</w:t>
            </w:r>
          </w:p>
        </w:tc>
        <w:tc>
          <w:tcPr>
            <w:tcW w:w="3034" w:type="dxa"/>
          </w:tcPr>
          <w:p w14:paraId="575E9D10" w14:textId="77777777" w:rsidR="00024A55" w:rsidRDefault="00024A55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KARAR TERAZİSİ</w:t>
            </w:r>
          </w:p>
          <w:p w14:paraId="63BC41D5" w14:textId="77777777" w:rsidR="00024A55" w:rsidRPr="003D74B0" w:rsidRDefault="00024A55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A55" w:rsidRPr="003D74B0" w14:paraId="0430F313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DE3EF1" w14:textId="77777777" w:rsidR="00024A55" w:rsidRPr="003D74B0" w:rsidRDefault="00024A55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  <w:tcBorders>
              <w:bottom w:val="single" w:sz="4" w:space="0" w:color="auto"/>
            </w:tcBorders>
          </w:tcPr>
          <w:p w14:paraId="6B219C68" w14:textId="77777777" w:rsidR="00024A55" w:rsidRPr="003D74B0" w:rsidRDefault="00024A55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Lise türüne ilişkin kararını tekrar değerlendirir.</w:t>
            </w:r>
          </w:p>
        </w:tc>
        <w:tc>
          <w:tcPr>
            <w:tcW w:w="3034" w:type="dxa"/>
          </w:tcPr>
          <w:p w14:paraId="037A418A" w14:textId="77777777" w:rsidR="00024A55" w:rsidRPr="003D74B0" w:rsidRDefault="00024A55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EMİN MİSİNİZ? SON KARARINIZ MI?</w:t>
            </w:r>
          </w:p>
        </w:tc>
      </w:tr>
      <w:tr w:rsidR="00024A55" w:rsidRPr="003D74B0" w14:paraId="07836163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64E9CC42" w14:textId="77777777" w:rsidR="00024A55" w:rsidRPr="003D74B0" w:rsidRDefault="00024A55" w:rsidP="00024A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HAZİRA</w:t>
            </w:r>
            <w:r w:rsidRPr="000B4FAB"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6691" w:type="dxa"/>
            <w:tcBorders>
              <w:top w:val="single" w:sz="4" w:space="0" w:color="auto"/>
            </w:tcBorders>
          </w:tcPr>
          <w:p w14:paraId="784DEE31" w14:textId="77777777" w:rsidR="00024A55" w:rsidRPr="003D74B0" w:rsidRDefault="00024A55" w:rsidP="00161A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Bir üst öğretim kurumuna geçiş sürecine yönelik duygu ve düşüncelerini ifade eder.</w:t>
            </w:r>
          </w:p>
        </w:tc>
        <w:tc>
          <w:tcPr>
            <w:tcW w:w="3034" w:type="dxa"/>
          </w:tcPr>
          <w:p w14:paraId="60B7D56B" w14:textId="77777777" w:rsidR="00024A55" w:rsidRPr="003D74B0" w:rsidRDefault="00024A55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DÜŞÜN, HİSSET, YAZ!</w:t>
            </w:r>
          </w:p>
        </w:tc>
      </w:tr>
      <w:tr w:rsidR="00024A55" w:rsidRPr="003D74B0" w14:paraId="3549F668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45"/>
          <w:jc w:val="center"/>
        </w:trPr>
        <w:tc>
          <w:tcPr>
            <w:tcW w:w="709" w:type="dxa"/>
            <w:vMerge/>
            <w:shd w:val="clear" w:color="auto" w:fill="auto"/>
            <w:textDirection w:val="btLr"/>
          </w:tcPr>
          <w:p w14:paraId="563BBB93" w14:textId="77777777" w:rsidR="00024A55" w:rsidRPr="000B4FAB" w:rsidRDefault="00024A55" w:rsidP="000B4FAB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91" w:type="dxa"/>
          </w:tcPr>
          <w:p w14:paraId="4C97E179" w14:textId="77777777" w:rsidR="00024A55" w:rsidRPr="003D74B0" w:rsidRDefault="00024A55" w:rsidP="00161A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Sınıf rehberlik programı etkinliklerine/yaşantılarına ilişki</w:t>
            </w:r>
            <w:r w:rsidR="005B2337">
              <w:rPr>
                <w:rFonts w:ascii="Times New Roman" w:hAnsi="Times New Roman" w:cs="Times New Roman"/>
                <w:sz w:val="20"/>
                <w:szCs w:val="20"/>
              </w:rPr>
              <w:t xml:space="preserve">n duygu ve </w:t>
            </w: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düşüncelerini yansıtır.</w:t>
            </w:r>
          </w:p>
        </w:tc>
        <w:tc>
          <w:tcPr>
            <w:tcW w:w="3034" w:type="dxa"/>
          </w:tcPr>
          <w:p w14:paraId="79B1CE72" w14:textId="77777777" w:rsidR="00024A55" w:rsidRPr="003D74B0" w:rsidRDefault="00024A55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4B0">
              <w:rPr>
                <w:rFonts w:ascii="Times New Roman" w:hAnsi="Times New Roman" w:cs="Times New Roman"/>
                <w:sz w:val="20"/>
                <w:szCs w:val="20"/>
              </w:rPr>
              <w:t>NELERİ HATIRLIYORUM?</w:t>
            </w:r>
          </w:p>
        </w:tc>
      </w:tr>
      <w:tr w:rsidR="00024A55" w:rsidRPr="003D74B0" w14:paraId="5BEA6BF4" w14:textId="77777777" w:rsidTr="007A35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  <w:jc w:val="center"/>
        </w:trPr>
        <w:tc>
          <w:tcPr>
            <w:tcW w:w="709" w:type="dxa"/>
            <w:vMerge/>
            <w:shd w:val="clear" w:color="auto" w:fill="auto"/>
          </w:tcPr>
          <w:p w14:paraId="717ECB85" w14:textId="77777777" w:rsidR="00024A55" w:rsidRPr="003D74B0" w:rsidRDefault="00024A55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1" w:type="dxa"/>
          </w:tcPr>
          <w:p w14:paraId="2852A20E" w14:textId="77777777" w:rsidR="00024A55" w:rsidRDefault="00024A55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Rehberlik çalışmaları rapor edildi.</w:t>
            </w:r>
          </w:p>
          <w:p w14:paraId="051FCCEE" w14:textId="77777777" w:rsidR="00024A55" w:rsidRPr="003D74B0" w:rsidRDefault="00024A55" w:rsidP="00481F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4" w:type="dxa"/>
          </w:tcPr>
          <w:p w14:paraId="300571C5" w14:textId="77777777" w:rsidR="00024A55" w:rsidRPr="003D74B0" w:rsidRDefault="00024A55" w:rsidP="00CB7D88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B3C643B" w14:textId="77777777" w:rsidR="007F0BA5" w:rsidRDefault="007F0BA5" w:rsidP="00481FE8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10388" w:type="dxa"/>
        <w:jc w:val="center"/>
        <w:tblLook w:val="04A0" w:firstRow="1" w:lastRow="0" w:firstColumn="1" w:lastColumn="0" w:noHBand="0" w:noVBand="1"/>
      </w:tblPr>
      <w:tblGrid>
        <w:gridCol w:w="2607"/>
        <w:gridCol w:w="2441"/>
        <w:gridCol w:w="2520"/>
        <w:gridCol w:w="2820"/>
      </w:tblGrid>
      <w:tr w:rsidR="00CB7D88" w14:paraId="558F9B64" w14:textId="77777777" w:rsidTr="003E238A">
        <w:trPr>
          <w:jc w:val="center"/>
        </w:trPr>
        <w:tc>
          <w:tcPr>
            <w:tcW w:w="10388" w:type="dxa"/>
            <w:gridSpan w:val="4"/>
          </w:tcPr>
          <w:p w14:paraId="66DDF72F" w14:textId="77777777" w:rsidR="00CB7D88" w:rsidRPr="00CB7D88" w:rsidRDefault="00CB7D88" w:rsidP="00E8170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CB7D88">
              <w:rPr>
                <w:rFonts w:ascii="Times New Roman" w:hAnsi="Times New Roman" w:cs="Times New Roman"/>
              </w:rPr>
              <w:t>8.Sınıf Rehber Öğretmenleri</w:t>
            </w:r>
          </w:p>
          <w:p w14:paraId="6C60B86A" w14:textId="77777777" w:rsidR="00CB7D88" w:rsidRPr="00E81702" w:rsidRDefault="00CB7D88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673" w14:paraId="61851745" w14:textId="77777777" w:rsidTr="002459E2">
        <w:trPr>
          <w:trHeight w:val="1022"/>
          <w:jc w:val="center"/>
        </w:trPr>
        <w:tc>
          <w:tcPr>
            <w:tcW w:w="2607" w:type="dxa"/>
          </w:tcPr>
          <w:p w14:paraId="7B80D32D" w14:textId="77777777" w:rsidR="00443F9F" w:rsidRDefault="00443F9F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  <w:p w14:paraId="6D5A7D58" w14:textId="77777777" w:rsidR="003D1673" w:rsidRPr="003E238A" w:rsidRDefault="003D1673" w:rsidP="00E817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3E238A">
              <w:rPr>
                <w:rFonts w:ascii="Times New Roman" w:hAnsi="Times New Roman" w:cs="Times New Roman"/>
                <w:i/>
              </w:rPr>
              <w:t>8-A</w:t>
            </w:r>
          </w:p>
        </w:tc>
        <w:tc>
          <w:tcPr>
            <w:tcW w:w="2441" w:type="dxa"/>
          </w:tcPr>
          <w:p w14:paraId="159B0865" w14:textId="77777777" w:rsidR="00443F9F" w:rsidRDefault="00443F9F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  <w:p w14:paraId="4137AADC" w14:textId="77777777" w:rsidR="003D1673" w:rsidRPr="003E238A" w:rsidRDefault="003D1673" w:rsidP="00E817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3E238A">
              <w:rPr>
                <w:rFonts w:ascii="Times New Roman" w:hAnsi="Times New Roman" w:cs="Times New Roman"/>
                <w:i/>
              </w:rPr>
              <w:t>8-B</w:t>
            </w:r>
          </w:p>
        </w:tc>
        <w:tc>
          <w:tcPr>
            <w:tcW w:w="2520" w:type="dxa"/>
          </w:tcPr>
          <w:p w14:paraId="54DC35F5" w14:textId="77777777" w:rsidR="00443F9F" w:rsidRDefault="00443F9F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  <w:p w14:paraId="6C44C36A" w14:textId="77777777" w:rsidR="003D1673" w:rsidRPr="003E238A" w:rsidRDefault="003D1673" w:rsidP="00E817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3E238A">
              <w:rPr>
                <w:rFonts w:ascii="Times New Roman" w:hAnsi="Times New Roman" w:cs="Times New Roman"/>
                <w:i/>
              </w:rPr>
              <w:t>8-C</w:t>
            </w:r>
          </w:p>
        </w:tc>
        <w:tc>
          <w:tcPr>
            <w:tcW w:w="2820" w:type="dxa"/>
          </w:tcPr>
          <w:p w14:paraId="1411DA56" w14:textId="77777777" w:rsidR="00443F9F" w:rsidRDefault="00443F9F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  <w:p w14:paraId="7D019CA8" w14:textId="77777777" w:rsidR="003D1673" w:rsidRPr="003E238A" w:rsidRDefault="003D1673" w:rsidP="00E817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3E238A">
              <w:rPr>
                <w:rFonts w:ascii="Times New Roman" w:hAnsi="Times New Roman" w:cs="Times New Roman"/>
                <w:i/>
              </w:rPr>
              <w:t>8-C</w:t>
            </w:r>
          </w:p>
          <w:p w14:paraId="41E3D8DC" w14:textId="77777777" w:rsidR="003D1673" w:rsidRDefault="003D1673" w:rsidP="00481FE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D034544" w14:textId="77777777" w:rsidR="003D1673" w:rsidRPr="003E238A" w:rsidRDefault="003D1673" w:rsidP="00481FE8">
            <w:pPr>
              <w:pStyle w:val="AralkYok"/>
              <w:rPr>
                <w:rFonts w:ascii="Times New Roman" w:hAnsi="Times New Roman" w:cs="Times New Roman"/>
                <w:i/>
              </w:rPr>
            </w:pPr>
          </w:p>
        </w:tc>
      </w:tr>
    </w:tbl>
    <w:p w14:paraId="49DA9C8A" w14:textId="77777777" w:rsidR="00E81702" w:rsidRDefault="00E81702" w:rsidP="00481FE8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10387" w:type="dxa"/>
        <w:jc w:val="center"/>
        <w:tblLook w:val="04A0" w:firstRow="1" w:lastRow="0" w:firstColumn="1" w:lastColumn="0" w:noHBand="0" w:noVBand="1"/>
      </w:tblPr>
      <w:tblGrid>
        <w:gridCol w:w="3296"/>
        <w:gridCol w:w="3296"/>
        <w:gridCol w:w="3795"/>
      </w:tblGrid>
      <w:tr w:rsidR="00F07901" w14:paraId="3279B680" w14:textId="77777777" w:rsidTr="0013405A">
        <w:trPr>
          <w:trHeight w:val="1538"/>
          <w:jc w:val="center"/>
        </w:trPr>
        <w:tc>
          <w:tcPr>
            <w:tcW w:w="3296" w:type="dxa"/>
          </w:tcPr>
          <w:p w14:paraId="36DE81C2" w14:textId="77777777" w:rsidR="00F07901" w:rsidRPr="00F07901" w:rsidRDefault="00F07901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07901">
              <w:rPr>
                <w:rFonts w:ascii="Times New Roman" w:hAnsi="Times New Roman" w:cs="Times New Roman"/>
                <w:i/>
              </w:rPr>
              <w:t>Rehber Öğretmen</w:t>
            </w:r>
          </w:p>
        </w:tc>
        <w:tc>
          <w:tcPr>
            <w:tcW w:w="3296" w:type="dxa"/>
          </w:tcPr>
          <w:p w14:paraId="4A85A305" w14:textId="77777777" w:rsidR="00F07901" w:rsidRPr="00F07901" w:rsidRDefault="00F07901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07901">
              <w:rPr>
                <w:rFonts w:ascii="Times New Roman" w:hAnsi="Times New Roman" w:cs="Times New Roman"/>
                <w:i/>
              </w:rPr>
              <w:t>Müdür Yardımcısı</w:t>
            </w:r>
          </w:p>
        </w:tc>
        <w:tc>
          <w:tcPr>
            <w:tcW w:w="3795" w:type="dxa"/>
          </w:tcPr>
          <w:p w14:paraId="3F5DD431" w14:textId="77777777" w:rsidR="00F07901" w:rsidRPr="00F07901" w:rsidRDefault="00F07901" w:rsidP="00E817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F07901">
              <w:rPr>
                <w:rFonts w:ascii="Times New Roman" w:hAnsi="Times New Roman" w:cs="Times New Roman"/>
                <w:i/>
              </w:rPr>
              <w:t>Okul Müdürü</w:t>
            </w:r>
          </w:p>
          <w:p w14:paraId="0DA2345F" w14:textId="77777777" w:rsidR="00F07901" w:rsidRDefault="00F07901" w:rsidP="00481FE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2BFC873" w14:textId="77777777" w:rsidR="00F07901" w:rsidRPr="00E81702" w:rsidRDefault="00F07901" w:rsidP="00481FE8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</w:tr>
    </w:tbl>
    <w:p w14:paraId="025B145C" w14:textId="77777777" w:rsidR="00E81702" w:rsidRPr="00481FE8" w:rsidRDefault="00E81702" w:rsidP="00481FE8">
      <w:pPr>
        <w:pStyle w:val="AralkYok"/>
        <w:rPr>
          <w:rFonts w:ascii="Times New Roman" w:hAnsi="Times New Roman" w:cs="Times New Roman"/>
        </w:rPr>
      </w:pPr>
    </w:p>
    <w:sectPr w:rsidR="00E81702" w:rsidRPr="00481FE8" w:rsidSect="00E817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92516" w14:textId="77777777" w:rsidR="00DD4292" w:rsidRDefault="00DD4292" w:rsidP="00E81702">
      <w:pPr>
        <w:spacing w:after="0" w:line="240" w:lineRule="auto"/>
      </w:pPr>
      <w:r>
        <w:separator/>
      </w:r>
    </w:p>
  </w:endnote>
  <w:endnote w:type="continuationSeparator" w:id="0">
    <w:p w14:paraId="16D532D5" w14:textId="77777777" w:rsidR="00DD4292" w:rsidRDefault="00DD4292" w:rsidP="00E81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871B9" w14:textId="77777777" w:rsidR="00DD4292" w:rsidRDefault="00DD4292" w:rsidP="00E81702">
      <w:pPr>
        <w:spacing w:after="0" w:line="240" w:lineRule="auto"/>
      </w:pPr>
      <w:r>
        <w:separator/>
      </w:r>
    </w:p>
  </w:footnote>
  <w:footnote w:type="continuationSeparator" w:id="0">
    <w:p w14:paraId="6B0749D0" w14:textId="77777777" w:rsidR="00DD4292" w:rsidRDefault="00DD4292" w:rsidP="00E817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0BA5"/>
    <w:rsid w:val="00024A55"/>
    <w:rsid w:val="000B4FAB"/>
    <w:rsid w:val="000C2CEF"/>
    <w:rsid w:val="000E1184"/>
    <w:rsid w:val="001008F0"/>
    <w:rsid w:val="0014527A"/>
    <w:rsid w:val="00161675"/>
    <w:rsid w:val="00161AC4"/>
    <w:rsid w:val="00195BC7"/>
    <w:rsid w:val="001B0EBB"/>
    <w:rsid w:val="001F06CB"/>
    <w:rsid w:val="002844AA"/>
    <w:rsid w:val="00310738"/>
    <w:rsid w:val="003717AD"/>
    <w:rsid w:val="003D1673"/>
    <w:rsid w:val="003D74B0"/>
    <w:rsid w:val="003E238A"/>
    <w:rsid w:val="00443F9F"/>
    <w:rsid w:val="00481FE8"/>
    <w:rsid w:val="004B7AAB"/>
    <w:rsid w:val="00527162"/>
    <w:rsid w:val="00573B89"/>
    <w:rsid w:val="00595CEC"/>
    <w:rsid w:val="005B2337"/>
    <w:rsid w:val="005E2748"/>
    <w:rsid w:val="006607C5"/>
    <w:rsid w:val="00671137"/>
    <w:rsid w:val="007A3530"/>
    <w:rsid w:val="007F0BA5"/>
    <w:rsid w:val="007F4FDC"/>
    <w:rsid w:val="008270C0"/>
    <w:rsid w:val="008540E5"/>
    <w:rsid w:val="008D603C"/>
    <w:rsid w:val="008F2CEC"/>
    <w:rsid w:val="00907EC1"/>
    <w:rsid w:val="00926F84"/>
    <w:rsid w:val="00A4050D"/>
    <w:rsid w:val="00B01A55"/>
    <w:rsid w:val="00BF6E12"/>
    <w:rsid w:val="00CB7D88"/>
    <w:rsid w:val="00CE29D4"/>
    <w:rsid w:val="00D35AF2"/>
    <w:rsid w:val="00DA5FE8"/>
    <w:rsid w:val="00DD4292"/>
    <w:rsid w:val="00DF1C2D"/>
    <w:rsid w:val="00E81702"/>
    <w:rsid w:val="00F01EC7"/>
    <w:rsid w:val="00F07901"/>
    <w:rsid w:val="00FF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3A9BC"/>
  <w15:docId w15:val="{E03C0ED4-F3EA-4BAC-8188-74F4FA39A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B7D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0BA5"/>
    <w:pPr>
      <w:spacing w:after="0" w:line="240" w:lineRule="auto"/>
    </w:pPr>
  </w:style>
  <w:style w:type="table" w:styleId="TabloKlavuzu">
    <w:name w:val="Table Grid"/>
    <w:basedOn w:val="NormalTablo"/>
    <w:uiPriority w:val="59"/>
    <w:rsid w:val="007F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81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81702"/>
  </w:style>
  <w:style w:type="paragraph" w:styleId="AltBilgi">
    <w:name w:val="footer"/>
    <w:basedOn w:val="Normal"/>
    <w:link w:val="AltBilgiChar"/>
    <w:uiPriority w:val="99"/>
    <w:unhideWhenUsed/>
    <w:rsid w:val="00E81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81702"/>
  </w:style>
  <w:style w:type="character" w:customStyle="1" w:styleId="Balk1Char">
    <w:name w:val="Başlık 1 Char"/>
    <w:basedOn w:val="VarsaylanParagrafYazTipi"/>
    <w:link w:val="Balk1"/>
    <w:uiPriority w:val="9"/>
    <w:rsid w:val="00CB7D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443F9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43F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Zeki</dc:creator>
  <cp:keywords>https:/www.sorubak.com</cp:keywords>
  <dc:description>https://www.sorubak.com/</dc:description>
  <cp:lastModifiedBy>Burhan Demir</cp:lastModifiedBy>
  <cp:revision>9</cp:revision>
  <dcterms:created xsi:type="dcterms:W3CDTF">2022-05-31T09:39:00Z</dcterms:created>
  <dcterms:modified xsi:type="dcterms:W3CDTF">2022-06-03T09:12:00Z</dcterms:modified>
</cp:coreProperties>
</file>