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0"/>
        <w:gridCol w:w="2160"/>
        <w:gridCol w:w="2822"/>
        <w:gridCol w:w="43"/>
        <w:gridCol w:w="3601"/>
        <w:gridCol w:w="1656"/>
      </w:tblGrid>
      <w:tr w:rsidR="00087CE5" w:rsidRPr="00C06139" w14:paraId="15404E5B" w14:textId="77777777" w:rsidTr="00D76584">
        <w:trPr>
          <w:trHeight w:val="563"/>
        </w:trPr>
        <w:tc>
          <w:tcPr>
            <w:tcW w:w="2290" w:type="dxa"/>
            <w:gridSpan w:val="2"/>
            <w:shd w:val="clear" w:color="auto" w:fill="EAF1DD" w:themeFill="accent3" w:themeFillTint="33"/>
          </w:tcPr>
          <w:p w14:paraId="7D399FFC" w14:textId="77777777" w:rsidR="00087CE5" w:rsidRPr="00C06139" w:rsidRDefault="00087CE5" w:rsidP="00D852E0">
            <w:pPr>
              <w:pStyle w:val="AralkYok"/>
              <w:rPr>
                <w:rFonts w:ascii="Times New Roman" w:hAnsi="Times New Roman" w:cs="Times New Roman"/>
              </w:rPr>
            </w:pPr>
            <w:r w:rsidRPr="00C06139">
              <w:rPr>
                <w:rFonts w:ascii="Times New Roman" w:hAnsi="Times New Roman" w:cs="Times New Roman"/>
              </w:rPr>
              <w:t>ADI:</w:t>
            </w:r>
          </w:p>
          <w:p w14:paraId="26BB85DA" w14:textId="77777777" w:rsidR="00087CE5" w:rsidRPr="00C06139" w:rsidRDefault="00087CE5" w:rsidP="00D852E0">
            <w:pPr>
              <w:pStyle w:val="AralkYok"/>
              <w:rPr>
                <w:rFonts w:ascii="Times New Roman" w:hAnsi="Times New Roman" w:cs="Times New Roman"/>
              </w:rPr>
            </w:pPr>
            <w:r w:rsidRPr="00C06139">
              <w:rPr>
                <w:rFonts w:ascii="Times New Roman" w:hAnsi="Times New Roman" w:cs="Times New Roman"/>
              </w:rPr>
              <w:t>SOYADI:</w:t>
            </w:r>
          </w:p>
        </w:tc>
        <w:tc>
          <w:tcPr>
            <w:tcW w:w="6466" w:type="dxa"/>
            <w:gridSpan w:val="3"/>
            <w:shd w:val="clear" w:color="auto" w:fill="EAF1DD" w:themeFill="accent3" w:themeFillTint="33"/>
          </w:tcPr>
          <w:p w14:paraId="030AC70D" w14:textId="36FBC621" w:rsidR="00C06139" w:rsidRPr="007F4DF4" w:rsidRDefault="0038295D" w:rsidP="00C06139">
            <w:pPr>
              <w:jc w:val="center"/>
              <w:rPr>
                <w:rStyle w:val="Kpr"/>
                <w:b/>
                <w:color w:val="000000" w:themeColor="text1"/>
                <w:sz w:val="18"/>
                <w:szCs w:val="18"/>
                <w:u w:val="none"/>
              </w:rPr>
            </w:pPr>
            <w:r w:rsidRPr="007F4DF4">
              <w:rPr>
                <w:b/>
                <w:color w:val="000000" w:themeColor="text1"/>
                <w:sz w:val="18"/>
                <w:szCs w:val="18"/>
              </w:rPr>
              <w:fldChar w:fldCharType="begin"/>
            </w:r>
            <w:r w:rsidRPr="007F4DF4">
              <w:rPr>
                <w:b/>
                <w:color w:val="000000" w:themeColor="text1"/>
                <w:sz w:val="18"/>
                <w:szCs w:val="18"/>
              </w:rPr>
              <w:instrText xml:space="preserve"> HYPERLINK "https://www.sorubak.com" </w:instrText>
            </w:r>
            <w:r w:rsidRPr="007F4DF4">
              <w:rPr>
                <w:b/>
                <w:color w:val="000000" w:themeColor="text1"/>
                <w:sz w:val="18"/>
                <w:szCs w:val="18"/>
              </w:rPr>
              <w:fldChar w:fldCharType="separate"/>
            </w:r>
            <w:r w:rsidRPr="007F4DF4">
              <w:rPr>
                <w:rStyle w:val="Kpr"/>
                <w:b/>
                <w:color w:val="000000" w:themeColor="text1"/>
                <w:sz w:val="18"/>
                <w:szCs w:val="18"/>
                <w:u w:val="none"/>
              </w:rPr>
              <w:t>20</w:t>
            </w:r>
            <w:r w:rsidR="007F4DF4" w:rsidRPr="007F4DF4">
              <w:rPr>
                <w:rStyle w:val="Kpr"/>
                <w:b/>
                <w:color w:val="000000" w:themeColor="text1"/>
                <w:sz w:val="18"/>
                <w:szCs w:val="18"/>
                <w:u w:val="none"/>
              </w:rPr>
              <w:t xml:space="preserve">21-2022 </w:t>
            </w:r>
            <w:r w:rsidR="00C06139" w:rsidRPr="007F4DF4">
              <w:rPr>
                <w:rStyle w:val="Kpr"/>
                <w:b/>
                <w:color w:val="000000" w:themeColor="text1"/>
                <w:sz w:val="18"/>
                <w:szCs w:val="18"/>
                <w:u w:val="none"/>
              </w:rPr>
              <w:t xml:space="preserve"> EĞİTİM - ÖĞRETİM YILI </w:t>
            </w:r>
            <w:r w:rsidR="007F4DF4" w:rsidRPr="007F4DF4">
              <w:rPr>
                <w:rStyle w:val="Kpr"/>
                <w:b/>
                <w:color w:val="000000" w:themeColor="text1"/>
                <w:sz w:val="18"/>
                <w:szCs w:val="18"/>
                <w:u w:val="none"/>
              </w:rPr>
              <w:t>…………</w:t>
            </w:r>
            <w:r w:rsidR="00C06139" w:rsidRPr="007F4DF4">
              <w:rPr>
                <w:rStyle w:val="Kpr"/>
                <w:b/>
                <w:color w:val="000000" w:themeColor="text1"/>
                <w:sz w:val="18"/>
                <w:szCs w:val="18"/>
                <w:u w:val="none"/>
              </w:rPr>
              <w:t xml:space="preserve"> ORTAOKULU</w:t>
            </w:r>
          </w:p>
          <w:p w14:paraId="4F8302CE" w14:textId="77777777" w:rsidR="00C06139" w:rsidRPr="007F4DF4" w:rsidRDefault="00C06139" w:rsidP="00C06139">
            <w:pPr>
              <w:jc w:val="center"/>
              <w:rPr>
                <w:rStyle w:val="Kpr"/>
                <w:b/>
                <w:color w:val="000000" w:themeColor="text1"/>
                <w:sz w:val="18"/>
                <w:szCs w:val="18"/>
                <w:u w:val="none"/>
              </w:rPr>
            </w:pPr>
            <w:r w:rsidRPr="007F4DF4">
              <w:rPr>
                <w:rStyle w:val="Kpr"/>
                <w:b/>
                <w:color w:val="000000" w:themeColor="text1"/>
                <w:sz w:val="18"/>
                <w:szCs w:val="18"/>
                <w:u w:val="none"/>
              </w:rPr>
              <w:t>T.C. İNKILÂP TARİHİ ve ATATÜRKÇÜLÜK DERSİ</w:t>
            </w:r>
          </w:p>
          <w:p w14:paraId="700F84CF" w14:textId="77777777" w:rsidR="00087CE5" w:rsidRPr="007F4DF4" w:rsidRDefault="00C06139" w:rsidP="00C06139">
            <w:pPr>
              <w:pStyle w:val="AralkYok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4DF4"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u w:val="none"/>
              </w:rPr>
              <w:t>8.SINIF I.DÖNEM II. YAZILI SORULARI</w:t>
            </w:r>
            <w:r w:rsidR="0038295D" w:rsidRPr="007F4DF4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tr-TR"/>
              </w:rPr>
              <w:fldChar w:fldCharType="end"/>
            </w:r>
          </w:p>
        </w:tc>
        <w:tc>
          <w:tcPr>
            <w:tcW w:w="1656" w:type="dxa"/>
            <w:shd w:val="clear" w:color="auto" w:fill="EAF1DD" w:themeFill="accent3" w:themeFillTint="33"/>
          </w:tcPr>
          <w:p w14:paraId="1E66E03A" w14:textId="77777777" w:rsidR="00087CE5" w:rsidRPr="00C06139" w:rsidRDefault="00087CE5" w:rsidP="00D852E0">
            <w:pPr>
              <w:pStyle w:val="AralkYok"/>
              <w:rPr>
                <w:rFonts w:ascii="Times New Roman" w:hAnsi="Times New Roman" w:cs="Times New Roman"/>
              </w:rPr>
            </w:pPr>
            <w:r w:rsidRPr="00C06139">
              <w:rPr>
                <w:rFonts w:ascii="Times New Roman" w:hAnsi="Times New Roman" w:cs="Times New Roman"/>
              </w:rPr>
              <w:t>SINIFI:</w:t>
            </w:r>
          </w:p>
          <w:p w14:paraId="6BB4E19E" w14:textId="77777777" w:rsidR="00087CE5" w:rsidRPr="00C06139" w:rsidRDefault="00087CE5" w:rsidP="00D852E0">
            <w:pPr>
              <w:pStyle w:val="AralkYok"/>
              <w:rPr>
                <w:rFonts w:ascii="Times New Roman" w:hAnsi="Times New Roman" w:cs="Times New Roman"/>
              </w:rPr>
            </w:pPr>
            <w:r w:rsidRPr="00C06139">
              <w:rPr>
                <w:rFonts w:ascii="Times New Roman" w:hAnsi="Times New Roman" w:cs="Times New Roman"/>
              </w:rPr>
              <w:t>NO:</w:t>
            </w:r>
          </w:p>
        </w:tc>
      </w:tr>
      <w:tr w:rsidR="00087CE5" w:rsidRPr="00C06139" w14:paraId="1CAF0B34" w14:textId="77777777" w:rsidTr="0022149C">
        <w:trPr>
          <w:trHeight w:val="14880"/>
        </w:trPr>
        <w:tc>
          <w:tcPr>
            <w:tcW w:w="5155" w:type="dxa"/>
            <w:gridSpan w:val="4"/>
          </w:tcPr>
          <w:p w14:paraId="5F0AB885" w14:textId="77777777" w:rsidR="00617878" w:rsidRPr="00C06139" w:rsidRDefault="00FD1DB1" w:rsidP="00D852E0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C06139">
              <w:rPr>
                <w:bCs/>
                <w:sz w:val="20"/>
                <w:szCs w:val="20"/>
              </w:rPr>
              <w:br/>
              <w:t>1-Mondros Ateşkes Antlaşması’nda, “Osmanlı ordusunun elinde bulunan silah, cephane, araç ve gereç İtilaf Devletlerine teslim edilecektir.” Maddesi yer almıştır.</w:t>
            </w:r>
          </w:p>
          <w:p w14:paraId="3955C0C0" w14:textId="77777777" w:rsidR="00FD1DB1" w:rsidRPr="00C06139" w:rsidRDefault="00FD1DB1" w:rsidP="00D852E0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  <w:u w:val="single"/>
              </w:rPr>
            </w:pPr>
            <w:r w:rsidRPr="00C06139">
              <w:rPr>
                <w:bCs/>
                <w:sz w:val="20"/>
                <w:szCs w:val="20"/>
              </w:rPr>
              <w:t xml:space="preserve">Bu maddenin aşağıdakilerden hangisine yönelik olduğu </w:t>
            </w:r>
            <w:r w:rsidRPr="00C06139">
              <w:rPr>
                <w:bCs/>
                <w:sz w:val="20"/>
                <w:szCs w:val="20"/>
                <w:u w:val="single"/>
              </w:rPr>
              <w:t>savunulabilir?</w:t>
            </w:r>
          </w:p>
          <w:p w14:paraId="29D057F3" w14:textId="77777777" w:rsidR="00A42761" w:rsidRPr="00C06139" w:rsidRDefault="00A42761" w:rsidP="00D852E0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  <w:p w14:paraId="38CAC2B8" w14:textId="77777777" w:rsidR="00FD1DB1" w:rsidRPr="00C06139" w:rsidRDefault="00FD1DB1" w:rsidP="00D852E0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C06139">
              <w:rPr>
                <w:bCs/>
                <w:sz w:val="20"/>
                <w:szCs w:val="20"/>
              </w:rPr>
              <w:t>A)</w:t>
            </w:r>
            <w:r w:rsidR="00C06139">
              <w:rPr>
                <w:bCs/>
                <w:sz w:val="20"/>
                <w:szCs w:val="20"/>
              </w:rPr>
              <w:t xml:space="preserve"> </w:t>
            </w:r>
            <w:r w:rsidRPr="00C06139">
              <w:rPr>
                <w:bCs/>
                <w:sz w:val="20"/>
                <w:szCs w:val="20"/>
              </w:rPr>
              <w:t>Si</w:t>
            </w:r>
            <w:r w:rsidR="00C06139">
              <w:rPr>
                <w:bCs/>
                <w:sz w:val="20"/>
                <w:szCs w:val="20"/>
              </w:rPr>
              <w:t>lahlanma yarışını bitirmek</w:t>
            </w:r>
          </w:p>
          <w:p w14:paraId="559CE495" w14:textId="77777777" w:rsidR="00FD1DB1" w:rsidRPr="00C06139" w:rsidRDefault="00C06139" w:rsidP="00FD1DB1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B) Yapılacak işgalleri kolaylaştırmak</w:t>
            </w:r>
          </w:p>
          <w:p w14:paraId="7EFA1CDD" w14:textId="77777777" w:rsidR="00FD1DB1" w:rsidRPr="00C06139" w:rsidRDefault="00C06139" w:rsidP="00FD1DB1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C) Osmanlı Devletine yardım etmek</w:t>
            </w:r>
          </w:p>
          <w:p w14:paraId="5C324A56" w14:textId="77777777" w:rsidR="00FD1DB1" w:rsidRPr="00C06139" w:rsidRDefault="00FD1DB1" w:rsidP="00FD1DB1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C06139">
              <w:rPr>
                <w:bCs/>
                <w:sz w:val="20"/>
                <w:szCs w:val="20"/>
              </w:rPr>
              <w:t>D)</w:t>
            </w:r>
            <w:r w:rsidR="00C06139">
              <w:rPr>
                <w:bCs/>
                <w:sz w:val="20"/>
                <w:szCs w:val="20"/>
              </w:rPr>
              <w:t xml:space="preserve"> </w:t>
            </w:r>
            <w:r w:rsidRPr="00C06139">
              <w:rPr>
                <w:bCs/>
                <w:sz w:val="20"/>
                <w:szCs w:val="20"/>
              </w:rPr>
              <w:t>Azın</w:t>
            </w:r>
            <w:r w:rsidR="00C06139">
              <w:rPr>
                <w:bCs/>
                <w:sz w:val="20"/>
                <w:szCs w:val="20"/>
              </w:rPr>
              <w:t>lık isyanlarını önlemek</w:t>
            </w:r>
          </w:p>
          <w:p w14:paraId="105AAF6B" w14:textId="77777777" w:rsidR="00FD1DB1" w:rsidRPr="00C06139" w:rsidRDefault="00FD1DB1" w:rsidP="00FD1DB1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  <w:p w14:paraId="02085E1D" w14:textId="77777777" w:rsidR="00EE15AA" w:rsidRPr="00C06139" w:rsidRDefault="00EE15AA" w:rsidP="00EE15AA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>2- • Trakya-Paşaeli Cemiyeti, Edirne ve çevresini;</w:t>
            </w:r>
          </w:p>
          <w:p w14:paraId="160F2188" w14:textId="77777777" w:rsidR="00EE15AA" w:rsidRPr="00C06139" w:rsidRDefault="00EE15AA" w:rsidP="00EE15AA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 xml:space="preserve">    • İzmir Müdafaa-i Hukuk-u Osmaniye Cemiyeti, İzmir ve çevresini;</w:t>
            </w:r>
          </w:p>
          <w:p w14:paraId="5D860B37" w14:textId="77777777" w:rsidR="00EE15AA" w:rsidRPr="00C06139" w:rsidRDefault="00EE15AA" w:rsidP="00EE15AA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 xml:space="preserve">   • Vilâyat-ı Şarkiye Müdafaa-i Hukuk-ı Milliye Cemiyeti de doğu illerimizi işgal etmek isteyen düşmana karşı kurulmuşlardır.</w:t>
            </w:r>
          </w:p>
          <w:p w14:paraId="7A691F48" w14:textId="77777777" w:rsidR="00EE15AA" w:rsidRPr="00C06139" w:rsidRDefault="00EE15AA" w:rsidP="00EE15AA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>Bu bilgilerden yola çıkarak, sözü edilen cemiyetler hakkında çıkarılabilecek ortak özellik, aşağıdakilerden hangisidir?</w:t>
            </w:r>
          </w:p>
          <w:p w14:paraId="2DE21959" w14:textId="77777777" w:rsidR="00C06139" w:rsidRDefault="00C06139" w:rsidP="00EE15AA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</w:p>
          <w:p w14:paraId="55F33F7A" w14:textId="77777777" w:rsidR="00EE15AA" w:rsidRPr="00C06139" w:rsidRDefault="00EE15AA" w:rsidP="00EE15AA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>A) Tek merkezden yönetildikleri</w:t>
            </w:r>
            <w:r w:rsidRPr="00C06139">
              <w:rPr>
                <w:sz w:val="20"/>
                <w:szCs w:val="20"/>
              </w:rPr>
              <w:tab/>
            </w:r>
          </w:p>
          <w:p w14:paraId="6FD7047B" w14:textId="77777777" w:rsidR="00EE15AA" w:rsidRPr="00C06139" w:rsidRDefault="00EE15AA" w:rsidP="00EE15AA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>B) Bölgesel amaçlı kuruldukları</w:t>
            </w:r>
          </w:p>
          <w:p w14:paraId="26D3E8BB" w14:textId="77777777" w:rsidR="00EE15AA" w:rsidRPr="00C06139" w:rsidRDefault="00EE15AA" w:rsidP="00EE15AA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 xml:space="preserve">C) Yunanlılara karşı oluşturuldukları         </w:t>
            </w:r>
          </w:p>
          <w:p w14:paraId="2A942620" w14:textId="77777777" w:rsidR="00EE15AA" w:rsidRPr="00C06139" w:rsidRDefault="00EE15AA" w:rsidP="00EE15AA">
            <w:pPr>
              <w:shd w:val="clear" w:color="auto" w:fill="FFFFFF"/>
              <w:spacing w:line="276" w:lineRule="auto"/>
              <w:rPr>
                <w:sz w:val="20"/>
                <w:szCs w:val="20"/>
                <w:vertAlign w:val="superscript"/>
              </w:rPr>
            </w:pPr>
            <w:r w:rsidRPr="00C06139">
              <w:rPr>
                <w:sz w:val="20"/>
                <w:szCs w:val="20"/>
              </w:rPr>
              <w:t>D) İstanbul Hükümetince</w:t>
            </w:r>
            <w:r w:rsidRPr="00C06139">
              <w:rPr>
                <w:sz w:val="20"/>
                <w:szCs w:val="20"/>
                <w:vertAlign w:val="superscript"/>
              </w:rPr>
              <w:t xml:space="preserve"> </w:t>
            </w:r>
            <w:r w:rsidRPr="00C06139">
              <w:rPr>
                <w:sz w:val="20"/>
                <w:szCs w:val="20"/>
              </w:rPr>
              <w:t>desteklendikleri</w:t>
            </w:r>
          </w:p>
          <w:p w14:paraId="10876B73" w14:textId="77777777" w:rsidR="0069794B" w:rsidRPr="00C06139" w:rsidRDefault="0069794B" w:rsidP="00FD1DB1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  <w:p w14:paraId="3631DBBE" w14:textId="77777777" w:rsidR="00EE15AA" w:rsidRPr="00C06139" w:rsidRDefault="00EE15AA" w:rsidP="0099534C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C06139">
              <w:rPr>
                <w:bCs/>
                <w:noProof/>
                <w:sz w:val="20"/>
                <w:szCs w:val="20"/>
              </w:rPr>
              <w:drawing>
                <wp:inline distT="0" distB="0" distL="0" distR="0" wp14:anchorId="3544692F" wp14:editId="24BDBFA7">
                  <wp:extent cx="2983611" cy="1362456"/>
                  <wp:effectExtent l="0" t="0" r="0" b="0"/>
                  <wp:docPr id="3" name="Resim 3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Resim 3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1357" cy="13659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1C7CE02" w14:textId="77777777" w:rsidR="00EE15AA" w:rsidRPr="00C06139" w:rsidRDefault="00EE15AA" w:rsidP="00EE15AA">
            <w:pPr>
              <w:rPr>
                <w:sz w:val="20"/>
                <w:szCs w:val="20"/>
              </w:rPr>
            </w:pPr>
          </w:p>
          <w:p w14:paraId="5936EF3A" w14:textId="77777777" w:rsidR="00EE15AA" w:rsidRPr="00C06139" w:rsidRDefault="00EE15AA" w:rsidP="00EE15AA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>3- Yukarıdaki şemada özellikleri verilen cephe aşağıdakilerden hangisidir?</w:t>
            </w:r>
          </w:p>
          <w:p w14:paraId="2B846F5F" w14:textId="77777777" w:rsidR="00EE15AA" w:rsidRPr="00C06139" w:rsidRDefault="00EE15AA" w:rsidP="00EE15AA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 xml:space="preserve">A) Batı Cephesi                        B)Güney Cephesi       </w:t>
            </w:r>
          </w:p>
          <w:p w14:paraId="12B14730" w14:textId="77777777" w:rsidR="00EE15AA" w:rsidRPr="00C06139" w:rsidRDefault="00EE15AA" w:rsidP="00EE15AA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 xml:space="preserve">C) Doğu Cephesi                     D)Suriye Cephesi          </w:t>
            </w:r>
          </w:p>
          <w:p w14:paraId="3604AE57" w14:textId="77777777" w:rsidR="00C06139" w:rsidRDefault="00C06139" w:rsidP="00EE15A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6CA11865" w14:textId="77777777" w:rsidR="00EE15AA" w:rsidRPr="00C06139" w:rsidRDefault="00C06139" w:rsidP="00EE15AA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4-</w:t>
            </w:r>
            <w:r w:rsidR="00EE15AA" w:rsidRPr="00C06139">
              <w:rPr>
                <w:sz w:val="20"/>
                <w:szCs w:val="20"/>
              </w:rPr>
              <w:t xml:space="preserve"> Doğu cephesinde Türk ordusu Ermenilere karşı zafer kazanmış ve Ermenilerle TBMM arasında Gümrü Antlaşması imzalanmıştır. Bu antlaşma ile;</w:t>
            </w:r>
          </w:p>
          <w:p w14:paraId="7B31BDE5" w14:textId="77777777" w:rsidR="00EE15AA" w:rsidRPr="00C06139" w:rsidRDefault="00EE15AA" w:rsidP="00EE15AA">
            <w:pPr>
              <w:pStyle w:val="AralkYok1"/>
              <w:numPr>
                <w:ilvl w:val="0"/>
                <w:numId w:val="3"/>
              </w:numPr>
              <w:ind w:left="426"/>
              <w:rPr>
                <w:rFonts w:ascii="Times New Roman" w:hAnsi="Times New Roman"/>
                <w:sz w:val="20"/>
                <w:szCs w:val="20"/>
              </w:rPr>
            </w:pPr>
            <w:r w:rsidRPr="00C06139">
              <w:rPr>
                <w:rFonts w:ascii="Times New Roman" w:hAnsi="Times New Roman"/>
                <w:sz w:val="20"/>
                <w:szCs w:val="20"/>
              </w:rPr>
              <w:t>TBMM ilk siyasi başarısını kazandı.</w:t>
            </w:r>
          </w:p>
          <w:p w14:paraId="3E4EE6EA" w14:textId="77777777" w:rsidR="00EE15AA" w:rsidRPr="00C06139" w:rsidRDefault="00EE15AA" w:rsidP="00EE15AA">
            <w:pPr>
              <w:pStyle w:val="AralkYok1"/>
              <w:numPr>
                <w:ilvl w:val="0"/>
                <w:numId w:val="3"/>
              </w:numPr>
              <w:ind w:left="426"/>
              <w:rPr>
                <w:rFonts w:ascii="Times New Roman" w:hAnsi="Times New Roman"/>
                <w:sz w:val="20"/>
                <w:szCs w:val="20"/>
              </w:rPr>
            </w:pPr>
            <w:r w:rsidRPr="00C06139">
              <w:rPr>
                <w:rFonts w:ascii="Times New Roman" w:hAnsi="Times New Roman"/>
                <w:sz w:val="20"/>
                <w:szCs w:val="20"/>
              </w:rPr>
              <w:t>Ermeniler işgal ettikleri yerlerden geri çekildi.</w:t>
            </w:r>
          </w:p>
          <w:p w14:paraId="73FD680F" w14:textId="77777777" w:rsidR="00EE15AA" w:rsidRPr="00C06139" w:rsidRDefault="00EE15AA" w:rsidP="00EE15AA">
            <w:pPr>
              <w:pStyle w:val="AralkYok1"/>
              <w:numPr>
                <w:ilvl w:val="0"/>
                <w:numId w:val="3"/>
              </w:numPr>
              <w:ind w:left="426"/>
              <w:rPr>
                <w:rFonts w:ascii="Times New Roman" w:hAnsi="Times New Roman"/>
                <w:sz w:val="20"/>
                <w:szCs w:val="20"/>
              </w:rPr>
            </w:pPr>
            <w:r w:rsidRPr="00C06139">
              <w:rPr>
                <w:rFonts w:ascii="Times New Roman" w:hAnsi="Times New Roman"/>
                <w:sz w:val="20"/>
                <w:szCs w:val="20"/>
              </w:rPr>
              <w:t>Ermeniler doğu Anadolu’ya yönelik toprak isteklerinden vazgeçti.</w:t>
            </w:r>
          </w:p>
          <w:p w14:paraId="5B8E0B79" w14:textId="77777777" w:rsidR="00EE15AA" w:rsidRPr="00C06139" w:rsidRDefault="00EE15AA" w:rsidP="00EE15AA">
            <w:pPr>
              <w:pStyle w:val="AralkYok1"/>
              <w:rPr>
                <w:rFonts w:ascii="Times New Roman" w:hAnsi="Times New Roman"/>
                <w:sz w:val="20"/>
                <w:szCs w:val="20"/>
              </w:rPr>
            </w:pPr>
            <w:r w:rsidRPr="00C06139">
              <w:rPr>
                <w:rFonts w:ascii="Times New Roman" w:hAnsi="Times New Roman"/>
                <w:sz w:val="20"/>
                <w:szCs w:val="20"/>
              </w:rPr>
              <w:t xml:space="preserve">Buna göre, aşağıdakilerden hangisi </w:t>
            </w:r>
            <w:r w:rsidRPr="00C06139">
              <w:rPr>
                <w:rFonts w:ascii="Times New Roman" w:hAnsi="Times New Roman"/>
                <w:sz w:val="20"/>
                <w:szCs w:val="20"/>
                <w:u w:val="single"/>
              </w:rPr>
              <w:t>söylenemez?</w:t>
            </w:r>
          </w:p>
          <w:p w14:paraId="735AFCE4" w14:textId="77777777" w:rsidR="00EE15AA" w:rsidRPr="00C06139" w:rsidRDefault="00EE15AA" w:rsidP="00EE15AA">
            <w:pPr>
              <w:pStyle w:val="AralkYok1"/>
              <w:rPr>
                <w:rFonts w:ascii="Times New Roman" w:hAnsi="Times New Roman"/>
                <w:sz w:val="20"/>
                <w:szCs w:val="20"/>
              </w:rPr>
            </w:pPr>
            <w:r w:rsidRPr="00C06139">
              <w:rPr>
                <w:rFonts w:ascii="Times New Roman" w:hAnsi="Times New Roman"/>
                <w:sz w:val="20"/>
                <w:szCs w:val="20"/>
              </w:rPr>
              <w:t>A) Ermeniler, TBMM’yi tanımıştır.</w:t>
            </w:r>
          </w:p>
          <w:p w14:paraId="04A4B22A" w14:textId="77777777" w:rsidR="00EE15AA" w:rsidRPr="00C06139" w:rsidRDefault="00EE15AA" w:rsidP="00EE15AA">
            <w:pPr>
              <w:pStyle w:val="AralkYok1"/>
              <w:rPr>
                <w:rFonts w:ascii="Times New Roman" w:hAnsi="Times New Roman"/>
                <w:sz w:val="20"/>
                <w:szCs w:val="20"/>
              </w:rPr>
            </w:pPr>
            <w:r w:rsidRPr="00C06139">
              <w:rPr>
                <w:rFonts w:ascii="Times New Roman" w:hAnsi="Times New Roman"/>
                <w:sz w:val="20"/>
                <w:szCs w:val="20"/>
              </w:rPr>
              <w:t>B) TBMM’nin uluslar arası alanda İtibarı artmıştır.</w:t>
            </w:r>
          </w:p>
          <w:p w14:paraId="3D53A822" w14:textId="77777777" w:rsidR="00EE15AA" w:rsidRPr="00C06139" w:rsidRDefault="00EE15AA" w:rsidP="00EE15AA">
            <w:pPr>
              <w:pStyle w:val="AralkYok1"/>
              <w:rPr>
                <w:rFonts w:ascii="Times New Roman" w:hAnsi="Times New Roman"/>
                <w:sz w:val="20"/>
                <w:szCs w:val="20"/>
              </w:rPr>
            </w:pPr>
            <w:r w:rsidRPr="00C06139">
              <w:rPr>
                <w:rFonts w:ascii="Times New Roman" w:hAnsi="Times New Roman"/>
                <w:sz w:val="20"/>
                <w:szCs w:val="20"/>
              </w:rPr>
              <w:t>C) Ermeniler amaçlarını gerçekleştirmiştir.</w:t>
            </w:r>
          </w:p>
          <w:p w14:paraId="4D660701" w14:textId="77777777" w:rsidR="00EE15AA" w:rsidRPr="00C06139" w:rsidRDefault="00EE15AA" w:rsidP="00EE15AA">
            <w:pPr>
              <w:pStyle w:val="AralkYok1"/>
              <w:rPr>
                <w:rFonts w:ascii="Times New Roman" w:hAnsi="Times New Roman"/>
                <w:sz w:val="20"/>
                <w:szCs w:val="20"/>
              </w:rPr>
            </w:pPr>
            <w:r w:rsidRPr="00C06139">
              <w:rPr>
                <w:rFonts w:ascii="Times New Roman" w:hAnsi="Times New Roman"/>
                <w:sz w:val="20"/>
                <w:szCs w:val="20"/>
              </w:rPr>
              <w:t>D) Ermenilere karşı üstünlük sağlanmıştır.</w:t>
            </w:r>
          </w:p>
          <w:p w14:paraId="5E27855B" w14:textId="77777777" w:rsidR="00EE15AA" w:rsidRPr="00C06139" w:rsidRDefault="00EE15AA" w:rsidP="00EE15AA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  <w:p w14:paraId="2D33E5A7" w14:textId="77777777" w:rsidR="00EE15AA" w:rsidRPr="00C06139" w:rsidRDefault="00EE15AA" w:rsidP="00EE15AA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C06139">
              <w:rPr>
                <w:bCs/>
                <w:sz w:val="20"/>
                <w:szCs w:val="20"/>
              </w:rPr>
              <w:t>5- I.İnönü savaşından sonra ulusal ve uluslararası birçok gelişme yaşanmıştır.</w:t>
            </w:r>
          </w:p>
          <w:p w14:paraId="3AFDF93B" w14:textId="77777777" w:rsidR="00EE15AA" w:rsidRPr="00C06139" w:rsidRDefault="00EE15AA" w:rsidP="00EE15AA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C06139">
              <w:rPr>
                <w:bCs/>
                <w:sz w:val="20"/>
                <w:szCs w:val="20"/>
              </w:rPr>
              <w:t xml:space="preserve">  Aşağıdaki gelişmelerden hangisi </w:t>
            </w:r>
            <w:r w:rsidRPr="00C06139">
              <w:rPr>
                <w:bCs/>
                <w:sz w:val="20"/>
                <w:szCs w:val="20"/>
                <w:u w:val="single"/>
              </w:rPr>
              <w:t>ulusal bir gelişmedir?</w:t>
            </w:r>
          </w:p>
          <w:p w14:paraId="3C4F23CD" w14:textId="77777777" w:rsidR="00C06139" w:rsidRDefault="00EE15AA" w:rsidP="00EE15AA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C06139">
              <w:rPr>
                <w:bCs/>
                <w:sz w:val="20"/>
                <w:szCs w:val="20"/>
              </w:rPr>
              <w:t>A)</w:t>
            </w:r>
            <w:r w:rsidR="00C06139" w:rsidRPr="00C06139">
              <w:rPr>
                <w:bCs/>
                <w:sz w:val="20"/>
                <w:szCs w:val="20"/>
              </w:rPr>
              <w:t xml:space="preserve"> İstiklal Marşı’nın kabul edilmesi</w:t>
            </w:r>
            <w:r w:rsidRPr="00C06139">
              <w:rPr>
                <w:bCs/>
                <w:sz w:val="20"/>
                <w:szCs w:val="20"/>
              </w:rPr>
              <w:t xml:space="preserve"> </w:t>
            </w:r>
          </w:p>
          <w:p w14:paraId="431D415F" w14:textId="77777777" w:rsidR="00EE15AA" w:rsidRPr="00C06139" w:rsidRDefault="00EE15AA" w:rsidP="00EE15AA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C06139">
              <w:rPr>
                <w:bCs/>
                <w:sz w:val="20"/>
                <w:szCs w:val="20"/>
              </w:rPr>
              <w:t>B) Rusya ile Moskova Antlaşması’nın imzalanması</w:t>
            </w:r>
          </w:p>
          <w:p w14:paraId="5461A171" w14:textId="77777777" w:rsidR="00EE15AA" w:rsidRPr="00C06139" w:rsidRDefault="00EE15AA" w:rsidP="00EE15AA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C06139">
              <w:rPr>
                <w:bCs/>
                <w:sz w:val="20"/>
                <w:szCs w:val="20"/>
              </w:rPr>
              <w:t xml:space="preserve">C) </w:t>
            </w:r>
            <w:r w:rsidR="00C06139" w:rsidRPr="00C06139">
              <w:rPr>
                <w:bCs/>
                <w:sz w:val="20"/>
                <w:szCs w:val="20"/>
              </w:rPr>
              <w:t>Londra Konferansı’nın toplanması</w:t>
            </w:r>
          </w:p>
          <w:p w14:paraId="407B5447" w14:textId="77777777" w:rsidR="0099534C" w:rsidRPr="00C06139" w:rsidRDefault="00EE15AA" w:rsidP="00C06139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C06139">
              <w:rPr>
                <w:bCs/>
                <w:sz w:val="20"/>
                <w:szCs w:val="20"/>
              </w:rPr>
              <w:t xml:space="preserve"> D) Afganistan ile dostluk antlaşmasının imzalanması</w:t>
            </w:r>
          </w:p>
        </w:tc>
        <w:tc>
          <w:tcPr>
            <w:tcW w:w="5257" w:type="dxa"/>
            <w:gridSpan w:val="2"/>
          </w:tcPr>
          <w:p w14:paraId="565CF4AB" w14:textId="77777777" w:rsidR="00CF62CE" w:rsidRPr="00C06139" w:rsidRDefault="00CF62CE" w:rsidP="00D852E0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7232BE6" w14:textId="77777777" w:rsidR="00FE5F5E" w:rsidRPr="00C06139" w:rsidRDefault="00FE5F5E" w:rsidP="00FE5F5E">
            <w:pPr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 xml:space="preserve">TBMM;               </w:t>
            </w:r>
          </w:p>
          <w:p w14:paraId="2B57DFFC" w14:textId="77777777" w:rsidR="00FE5F5E" w:rsidRPr="00C06139" w:rsidRDefault="00FE5F5E" w:rsidP="00FE5F5E">
            <w:pPr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>-I.İnönü zaferinden sonra Sovyet Rusya ile Moskova Antlaşmasını;</w:t>
            </w:r>
          </w:p>
          <w:p w14:paraId="6538A0AF" w14:textId="77777777" w:rsidR="00FE5F5E" w:rsidRPr="00C06139" w:rsidRDefault="00FE5F5E" w:rsidP="00FE5F5E">
            <w:pPr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>- Sakarya Meydan Savaşı sonrasında Fransa ile Ankara Antlaşması’nı,</w:t>
            </w:r>
          </w:p>
          <w:p w14:paraId="4879471F" w14:textId="77777777" w:rsidR="00FE5F5E" w:rsidRPr="00C06139" w:rsidRDefault="00FE5F5E" w:rsidP="00FE5F5E">
            <w:pPr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>- Büyük Taarruz zaferinden sonra Mudanya Ateşkesi’ni imzalamıştır.</w:t>
            </w:r>
          </w:p>
          <w:p w14:paraId="6FAA392A" w14:textId="77777777" w:rsidR="00FE5F5E" w:rsidRPr="00C06139" w:rsidRDefault="00FE5F5E" w:rsidP="00FE5F5E">
            <w:pPr>
              <w:rPr>
                <w:sz w:val="20"/>
                <w:szCs w:val="20"/>
              </w:rPr>
            </w:pPr>
          </w:p>
          <w:p w14:paraId="705FF658" w14:textId="77777777" w:rsidR="00FE5F5E" w:rsidRPr="00C06139" w:rsidRDefault="00FE5F5E" w:rsidP="00FE5F5E">
            <w:pPr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>6- Bu bilgilerden aşağıdaki yargılardan hangisine ulaşılabilir?</w:t>
            </w:r>
          </w:p>
          <w:p w14:paraId="2C7A7200" w14:textId="77777777" w:rsidR="00FE5F5E" w:rsidRPr="00C06139" w:rsidRDefault="00FE5F5E" w:rsidP="00FE5F5E">
            <w:pPr>
              <w:numPr>
                <w:ilvl w:val="0"/>
                <w:numId w:val="4"/>
              </w:numPr>
              <w:ind w:left="540"/>
              <w:jc w:val="both"/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>TBMM tam bağımsızlığı sağlamıştır.</w:t>
            </w:r>
          </w:p>
          <w:p w14:paraId="7074305B" w14:textId="77777777" w:rsidR="00FE5F5E" w:rsidRPr="00C06139" w:rsidRDefault="00FE5F5E" w:rsidP="00FE5F5E">
            <w:pPr>
              <w:numPr>
                <w:ilvl w:val="0"/>
                <w:numId w:val="4"/>
              </w:numPr>
              <w:ind w:left="540"/>
              <w:jc w:val="both"/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>İtilaf Devletleri tarihi emellerinden vazgeçtiler.</w:t>
            </w:r>
          </w:p>
          <w:p w14:paraId="34700267" w14:textId="77777777" w:rsidR="00FE5F5E" w:rsidRPr="00C06139" w:rsidRDefault="00FE5F5E" w:rsidP="00FE5F5E">
            <w:pPr>
              <w:ind w:left="180"/>
              <w:jc w:val="both"/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>C)    Sovyet Rusya TBMM’yi tanıyan ilk devlet olmuş.</w:t>
            </w:r>
          </w:p>
          <w:p w14:paraId="48190042" w14:textId="77777777" w:rsidR="00FE5F5E" w:rsidRPr="00C06139" w:rsidRDefault="00FE5F5E" w:rsidP="00FE5F5E">
            <w:pPr>
              <w:jc w:val="both"/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 xml:space="preserve">    D)   Askeri başarıları diplomatik başarılar izlemiştir.</w:t>
            </w:r>
          </w:p>
          <w:p w14:paraId="022BD1D3" w14:textId="77777777" w:rsidR="00FE5F5E" w:rsidRPr="00C06139" w:rsidRDefault="00FE5F5E" w:rsidP="00FE5F5E">
            <w:pPr>
              <w:widowControl w:val="0"/>
              <w:tabs>
                <w:tab w:val="left" w:pos="284"/>
                <w:tab w:val="left" w:pos="426"/>
                <w:tab w:val="left" w:pos="568"/>
                <w:tab w:val="left" w:pos="852"/>
                <w:tab w:val="left" w:pos="1562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  <w:p w14:paraId="661D4A11" w14:textId="77777777" w:rsidR="00B227D7" w:rsidRPr="00C06139" w:rsidRDefault="00FE5F5E" w:rsidP="00B227D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C0613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B227D7" w:rsidRPr="00C06139">
              <w:rPr>
                <w:rFonts w:ascii="Times New Roman" w:hAnsi="Times New Roman" w:cs="Times New Roman"/>
                <w:sz w:val="20"/>
                <w:szCs w:val="20"/>
              </w:rPr>
              <w:t>-Samsun’dan Havza’ya geçen Mustafa Kemal Paşa, burada yayımladığı bir genelge ile halktan, İstanbul’daki işgal komutanlıklarına ve hükümet çevrelerine işgalleri kınayan protesto telgrafları çekmelerini istemiştir.</w:t>
            </w:r>
          </w:p>
          <w:p w14:paraId="0CAF53C9" w14:textId="77777777" w:rsidR="00B227D7" w:rsidRPr="00C06139" w:rsidRDefault="00B227D7" w:rsidP="00B227D7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C06139">
              <w:rPr>
                <w:rFonts w:ascii="Times New Roman" w:hAnsi="Times New Roman" w:cs="Times New Roman"/>
                <w:sz w:val="20"/>
                <w:szCs w:val="20"/>
              </w:rPr>
              <w:t xml:space="preserve">Mustafa Kemal Paşa’nın bu yolla, aşağıdakilerden hangisini </w:t>
            </w:r>
            <w:r w:rsidRPr="00C0613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amaçladığı savunulabilir?</w:t>
            </w:r>
          </w:p>
          <w:p w14:paraId="3D2DF5D3" w14:textId="77777777" w:rsidR="00A42761" w:rsidRPr="00C06139" w:rsidRDefault="00A42761" w:rsidP="00B227D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73C7526" w14:textId="77777777" w:rsidR="00B227D7" w:rsidRPr="00C06139" w:rsidRDefault="00B227D7" w:rsidP="00B227D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C06139">
              <w:rPr>
                <w:rFonts w:ascii="Times New Roman" w:hAnsi="Times New Roman" w:cs="Times New Roman"/>
                <w:sz w:val="20"/>
                <w:szCs w:val="20"/>
              </w:rPr>
              <w:t>A) TBMM’nin açılmasını</w:t>
            </w:r>
          </w:p>
          <w:p w14:paraId="5566EFF2" w14:textId="77777777" w:rsidR="00B227D7" w:rsidRPr="00C06139" w:rsidRDefault="00B227D7" w:rsidP="00B227D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C06139">
              <w:rPr>
                <w:rFonts w:ascii="Times New Roman" w:hAnsi="Times New Roman" w:cs="Times New Roman"/>
                <w:sz w:val="20"/>
                <w:szCs w:val="20"/>
              </w:rPr>
              <w:t>B) Milli bilincin uyandırılmasını</w:t>
            </w:r>
          </w:p>
          <w:p w14:paraId="690FF925" w14:textId="77777777" w:rsidR="00B227D7" w:rsidRPr="00C06139" w:rsidRDefault="00B227D7" w:rsidP="00B227D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C06139">
              <w:rPr>
                <w:rFonts w:ascii="Times New Roman" w:hAnsi="Times New Roman" w:cs="Times New Roman"/>
                <w:sz w:val="20"/>
                <w:szCs w:val="20"/>
              </w:rPr>
              <w:t>C) Padişahın Anadolu’ya geçmesini</w:t>
            </w:r>
          </w:p>
          <w:p w14:paraId="24D5DF4D" w14:textId="77777777" w:rsidR="00B227D7" w:rsidRPr="00C06139" w:rsidRDefault="00B227D7" w:rsidP="00B227D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C06139">
              <w:rPr>
                <w:rFonts w:ascii="Times New Roman" w:hAnsi="Times New Roman" w:cs="Times New Roman"/>
                <w:sz w:val="20"/>
                <w:szCs w:val="20"/>
              </w:rPr>
              <w:t>D) İstanbul’da yeni bir hükümetin kurulmasını</w:t>
            </w:r>
          </w:p>
          <w:p w14:paraId="3BE4652A" w14:textId="77777777" w:rsidR="00B227D7" w:rsidRPr="00C06139" w:rsidRDefault="00B227D7" w:rsidP="00B227D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409CE14" w14:textId="77777777" w:rsidR="00B227D7" w:rsidRPr="00C06139" w:rsidRDefault="00FE5F5E" w:rsidP="00B227D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C0613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B227D7" w:rsidRPr="00C06139">
              <w:rPr>
                <w:rFonts w:ascii="Times New Roman" w:hAnsi="Times New Roman" w:cs="Times New Roman"/>
                <w:sz w:val="20"/>
                <w:szCs w:val="20"/>
              </w:rPr>
              <w:t>-Erzurum ve Sivas kongrelerinde güçlü bir devletin koruması altına girilmesi anlamına gelen manda ve himaye sistemi reddedilmiştir.</w:t>
            </w:r>
          </w:p>
          <w:p w14:paraId="4733BC97" w14:textId="77777777" w:rsidR="00B227D7" w:rsidRPr="00C06139" w:rsidRDefault="00B227D7" w:rsidP="00B227D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C06139">
              <w:rPr>
                <w:rFonts w:ascii="Times New Roman" w:hAnsi="Times New Roman" w:cs="Times New Roman"/>
                <w:sz w:val="20"/>
                <w:szCs w:val="20"/>
              </w:rPr>
              <w:t>Bu tutum Türk halkının aşağıdakilerden hangisini benimsediğine kanıt olarak gösterilebilir?</w:t>
            </w:r>
          </w:p>
          <w:p w14:paraId="26D6D934" w14:textId="77777777" w:rsidR="00A42761" w:rsidRPr="00C06139" w:rsidRDefault="00A42761" w:rsidP="00B227D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B576C65" w14:textId="77777777" w:rsidR="00B227D7" w:rsidRPr="00C06139" w:rsidRDefault="00B227D7" w:rsidP="00B227D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C06139">
              <w:rPr>
                <w:rFonts w:ascii="Times New Roman" w:hAnsi="Times New Roman" w:cs="Times New Roman"/>
                <w:sz w:val="20"/>
                <w:szCs w:val="20"/>
              </w:rPr>
              <w:t>A)</w:t>
            </w:r>
            <w:r w:rsidR="00FE5F5E" w:rsidRPr="00C06139">
              <w:rPr>
                <w:rFonts w:ascii="Times New Roman" w:hAnsi="Times New Roman" w:cs="Times New Roman"/>
                <w:sz w:val="20"/>
                <w:szCs w:val="20"/>
              </w:rPr>
              <w:t xml:space="preserve"> Milli </w:t>
            </w:r>
            <w:r w:rsidRPr="00C06139">
              <w:rPr>
                <w:rFonts w:ascii="Times New Roman" w:hAnsi="Times New Roman" w:cs="Times New Roman"/>
                <w:sz w:val="20"/>
                <w:szCs w:val="20"/>
              </w:rPr>
              <w:t xml:space="preserve">Bağımsızlık                </w:t>
            </w:r>
            <w:r w:rsidR="00A42761" w:rsidRPr="00C06139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r w:rsidRPr="00C06139">
              <w:rPr>
                <w:rFonts w:ascii="Times New Roman" w:hAnsi="Times New Roman" w:cs="Times New Roman"/>
                <w:sz w:val="20"/>
                <w:szCs w:val="20"/>
              </w:rPr>
              <w:t>B</w:t>
            </w:r>
            <w:r w:rsidR="00FE5F5E" w:rsidRPr="00C06139">
              <w:rPr>
                <w:rFonts w:ascii="Times New Roman" w:hAnsi="Times New Roman" w:cs="Times New Roman"/>
                <w:sz w:val="20"/>
                <w:szCs w:val="20"/>
              </w:rPr>
              <w:t>) Milli Egemenlik</w:t>
            </w:r>
          </w:p>
          <w:p w14:paraId="03E623A1" w14:textId="77777777" w:rsidR="00B227D7" w:rsidRPr="00C06139" w:rsidRDefault="00B227D7" w:rsidP="00B227D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C06139">
              <w:rPr>
                <w:rFonts w:ascii="Times New Roman" w:hAnsi="Times New Roman" w:cs="Times New Roman"/>
                <w:sz w:val="20"/>
                <w:szCs w:val="20"/>
              </w:rPr>
              <w:t>C)</w:t>
            </w:r>
            <w:r w:rsidR="00D76584" w:rsidRPr="00C0613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E5F5E" w:rsidRPr="00C06139">
              <w:rPr>
                <w:rFonts w:ascii="Times New Roman" w:hAnsi="Times New Roman" w:cs="Times New Roman"/>
                <w:sz w:val="20"/>
                <w:szCs w:val="20"/>
              </w:rPr>
              <w:t>Uluslar arası denklik</w:t>
            </w:r>
            <w:r w:rsidRPr="00C06139">
              <w:rPr>
                <w:rFonts w:ascii="Times New Roman" w:hAnsi="Times New Roman" w:cs="Times New Roman"/>
                <w:sz w:val="20"/>
                <w:szCs w:val="20"/>
              </w:rPr>
              <w:t xml:space="preserve">               </w:t>
            </w:r>
            <w:r w:rsidR="00FE5F5E" w:rsidRPr="00C06139">
              <w:rPr>
                <w:rFonts w:ascii="Times New Roman" w:hAnsi="Times New Roman" w:cs="Times New Roman"/>
                <w:sz w:val="20"/>
                <w:szCs w:val="20"/>
              </w:rPr>
              <w:t xml:space="preserve">  D) Demokrasi</w:t>
            </w:r>
          </w:p>
          <w:p w14:paraId="2EF18F29" w14:textId="77777777" w:rsidR="00B227D7" w:rsidRPr="00C06139" w:rsidRDefault="00B227D7" w:rsidP="00B227D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40DF02A" w14:textId="77777777" w:rsidR="00FE5F5E" w:rsidRPr="00C06139" w:rsidRDefault="00FE5F5E" w:rsidP="00FE5F5E">
            <w:pPr>
              <w:rPr>
                <w:sz w:val="20"/>
                <w:szCs w:val="20"/>
              </w:rPr>
            </w:pPr>
            <w:r w:rsidRPr="00C06139">
              <w:rPr>
                <w:noProof/>
                <w:sz w:val="20"/>
                <w:szCs w:val="20"/>
              </w:rPr>
              <w:t>9-</w:t>
            </w:r>
            <w:r w:rsidRPr="00C06139">
              <w:rPr>
                <w:sz w:val="20"/>
                <w:szCs w:val="20"/>
              </w:rPr>
              <w:t xml:space="preserve"> Tekâlif-i Milliye emirlerinin içerdiği bazı maddeler şunlardır:</w:t>
            </w:r>
          </w:p>
          <w:p w14:paraId="25C32DB0" w14:textId="77777777" w:rsidR="00FE5F5E" w:rsidRPr="00C06139" w:rsidRDefault="00FE5F5E" w:rsidP="00FE5F5E">
            <w:pPr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>*Her aile ordunun ihtiyaçlarının karşılanması için çamaşır, çorap ve çarık verecektir</w:t>
            </w:r>
          </w:p>
          <w:p w14:paraId="4BBC75C7" w14:textId="77777777" w:rsidR="00FE5F5E" w:rsidRPr="00C06139" w:rsidRDefault="00FE5F5E" w:rsidP="00FE5F5E">
            <w:pPr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>*Teknik elemanlar ordunun hizmetine girecek</w:t>
            </w:r>
          </w:p>
          <w:p w14:paraId="17FF4004" w14:textId="77777777" w:rsidR="00FE5F5E" w:rsidRPr="00C06139" w:rsidRDefault="00FE5F5E" w:rsidP="00FE5F5E">
            <w:pPr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>*Halkın elindeki silah ve cephaneler yetkililere teslim edilecek</w:t>
            </w:r>
          </w:p>
          <w:p w14:paraId="3647A26F" w14:textId="77777777" w:rsidR="00FE5F5E" w:rsidRPr="00C06139" w:rsidRDefault="00FE5F5E" w:rsidP="00FE5F5E">
            <w:pPr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>*Öküz ve at arabalarının yüzde onu ordunun hizmetine verilecek</w:t>
            </w:r>
          </w:p>
          <w:p w14:paraId="752F5303" w14:textId="77777777" w:rsidR="00FE5F5E" w:rsidRPr="00C06139" w:rsidRDefault="00FE5F5E" w:rsidP="00FE5F5E">
            <w:pPr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>Bu maddeler ile Mustafa Kemal Paşa daha çok aşağıdakilerden hangisini amaçlamıştır?</w:t>
            </w:r>
          </w:p>
          <w:p w14:paraId="3390A05D" w14:textId="77777777" w:rsidR="00FE5F5E" w:rsidRPr="00C06139" w:rsidRDefault="00FE5F5E" w:rsidP="00FE5F5E">
            <w:pPr>
              <w:rPr>
                <w:sz w:val="20"/>
                <w:szCs w:val="20"/>
              </w:rPr>
            </w:pPr>
          </w:p>
          <w:p w14:paraId="4E64D671" w14:textId="77777777" w:rsidR="00FE5F5E" w:rsidRPr="00C06139" w:rsidRDefault="00FE5F5E" w:rsidP="00FE5F5E">
            <w:pPr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>A) Ordunun ihtiyaçlarını sağlayarak savaş gücünü artırmayı</w:t>
            </w:r>
          </w:p>
          <w:p w14:paraId="0D8391E8" w14:textId="77777777" w:rsidR="00FE5F5E" w:rsidRPr="00C06139" w:rsidRDefault="00FE5F5E" w:rsidP="00FE5F5E">
            <w:pPr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 xml:space="preserve">B) </w:t>
            </w:r>
            <w:r w:rsidR="00C06139">
              <w:rPr>
                <w:sz w:val="20"/>
                <w:szCs w:val="20"/>
              </w:rPr>
              <w:t>Askeri sanayinin temellerini atmak</w:t>
            </w:r>
          </w:p>
          <w:p w14:paraId="0B81377E" w14:textId="77777777" w:rsidR="00FE5F5E" w:rsidRPr="00C06139" w:rsidRDefault="00C06139" w:rsidP="00FE5F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C) Milli egemenliği güçlendirmek</w:t>
            </w:r>
          </w:p>
          <w:p w14:paraId="773A97D0" w14:textId="77777777" w:rsidR="00FE5F5E" w:rsidRPr="00C06139" w:rsidRDefault="00FE5F5E" w:rsidP="00FE5F5E">
            <w:pPr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>D) TBMM’ye karşı çıkabilecek isyanların önüne geçmeyi</w:t>
            </w:r>
          </w:p>
          <w:p w14:paraId="1DDF0BDD" w14:textId="77777777" w:rsidR="00FE5F5E" w:rsidRPr="00C06139" w:rsidRDefault="00FE5F5E" w:rsidP="00FE5F5E">
            <w:pPr>
              <w:pStyle w:val="GvdeMetni"/>
              <w:spacing w:line="220" w:lineRule="exact"/>
              <w:rPr>
                <w:noProof/>
                <w:sz w:val="20"/>
              </w:rPr>
            </w:pPr>
          </w:p>
          <w:p w14:paraId="10D6D629" w14:textId="77777777" w:rsidR="00FE5F5E" w:rsidRPr="00C06139" w:rsidRDefault="00FE5F5E" w:rsidP="00FE5F5E">
            <w:pPr>
              <w:pStyle w:val="GvdeMetni"/>
              <w:spacing w:line="220" w:lineRule="exact"/>
              <w:rPr>
                <w:sz w:val="20"/>
              </w:rPr>
            </w:pPr>
            <w:r w:rsidRPr="00C06139">
              <w:rPr>
                <w:noProof/>
                <w:sz w:val="20"/>
              </w:rPr>
              <w:t xml:space="preserve"> 10-</w:t>
            </w:r>
            <w:r w:rsidRPr="00C06139">
              <w:rPr>
                <w:sz w:val="20"/>
              </w:rPr>
              <w:t>Kurtuluş Savaşı’nın hazırlıkları sırasında:</w:t>
            </w:r>
          </w:p>
          <w:p w14:paraId="1CE29134" w14:textId="77777777" w:rsidR="00FE5F5E" w:rsidRPr="00C06139" w:rsidRDefault="00FE5F5E" w:rsidP="00FE5F5E">
            <w:pPr>
              <w:spacing w:line="220" w:lineRule="exact"/>
              <w:ind w:firstLine="227"/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 xml:space="preserve"> Ona “ordu yok” dediler “Kurulur” dedi.</w:t>
            </w:r>
          </w:p>
          <w:p w14:paraId="3AE9351C" w14:textId="77777777" w:rsidR="00FE5F5E" w:rsidRPr="00C06139" w:rsidRDefault="00FE5F5E" w:rsidP="00FE5F5E">
            <w:pPr>
              <w:spacing w:line="220" w:lineRule="exact"/>
              <w:ind w:firstLine="227"/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>“Para yok” dediler. “Bulunur” dedi.</w:t>
            </w:r>
          </w:p>
          <w:p w14:paraId="1FA73603" w14:textId="77777777" w:rsidR="00FE5F5E" w:rsidRPr="00C06139" w:rsidRDefault="00FE5F5E" w:rsidP="00FE5F5E">
            <w:pPr>
              <w:spacing w:line="220" w:lineRule="exact"/>
              <w:ind w:firstLine="227"/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>“Düşman çok” dediler. “Yenilir” dedi.</w:t>
            </w:r>
          </w:p>
          <w:p w14:paraId="6CCFC576" w14:textId="77777777" w:rsidR="00FE5F5E" w:rsidRPr="00C06139" w:rsidRDefault="00FE5F5E" w:rsidP="00FE5F5E">
            <w:pPr>
              <w:spacing w:line="220" w:lineRule="exact"/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>Yukarıdaki diyalogda Mustafa Kemal’in hangi özelliğinin vurgulandığı söylenebilir?</w:t>
            </w:r>
          </w:p>
          <w:p w14:paraId="79D73ECB" w14:textId="77777777" w:rsidR="00C06139" w:rsidRDefault="00C06139" w:rsidP="00FE5F5E">
            <w:pPr>
              <w:spacing w:line="220" w:lineRule="exact"/>
              <w:rPr>
                <w:sz w:val="20"/>
                <w:szCs w:val="20"/>
              </w:rPr>
            </w:pPr>
          </w:p>
          <w:p w14:paraId="5190E68F" w14:textId="77777777" w:rsidR="00FE5F5E" w:rsidRPr="00C06139" w:rsidRDefault="00FE5F5E" w:rsidP="00FE5F5E">
            <w:pPr>
              <w:spacing w:line="220" w:lineRule="exact"/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>A) Acıma gücünü kontrol edebildiği</w:t>
            </w:r>
          </w:p>
          <w:p w14:paraId="3EE9DCAF" w14:textId="77777777" w:rsidR="00FE5F5E" w:rsidRPr="00C06139" w:rsidRDefault="00FE5F5E" w:rsidP="00FE5F5E">
            <w:pPr>
              <w:spacing w:line="220" w:lineRule="exact"/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>B) Çok cepheli fikir ve hareket adamı olduğu</w:t>
            </w:r>
          </w:p>
          <w:p w14:paraId="2CC3EC28" w14:textId="77777777" w:rsidR="00FE5F5E" w:rsidRPr="00C06139" w:rsidRDefault="00FE5F5E" w:rsidP="00FE5F5E">
            <w:pPr>
              <w:spacing w:line="220" w:lineRule="exact"/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>C) Ümitsizliğe yer vermediği</w:t>
            </w:r>
          </w:p>
          <w:p w14:paraId="7347986A" w14:textId="77777777" w:rsidR="002A5F9A" w:rsidRPr="00C06139" w:rsidRDefault="00FE5F5E" w:rsidP="00FE5F5E">
            <w:pPr>
              <w:spacing w:line="220" w:lineRule="exact"/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>D) İleri görüşlü olduğu</w:t>
            </w:r>
          </w:p>
        </w:tc>
      </w:tr>
      <w:tr w:rsidR="0022149C" w:rsidRPr="00C06139" w14:paraId="4E283DEB" w14:textId="77777777" w:rsidTr="0022149C">
        <w:trPr>
          <w:gridBefore w:val="1"/>
          <w:wBefore w:w="130" w:type="dxa"/>
          <w:trHeight w:val="15221"/>
        </w:trPr>
        <w:tc>
          <w:tcPr>
            <w:tcW w:w="4982" w:type="dxa"/>
            <w:gridSpan w:val="2"/>
          </w:tcPr>
          <w:p w14:paraId="024D8490" w14:textId="77777777" w:rsidR="0022149C" w:rsidRPr="00C06139" w:rsidRDefault="0022149C" w:rsidP="0022149C">
            <w:pPr>
              <w:rPr>
                <w:sz w:val="20"/>
                <w:szCs w:val="20"/>
              </w:rPr>
            </w:pPr>
          </w:p>
          <w:p w14:paraId="72E34467" w14:textId="77777777" w:rsidR="0022149C" w:rsidRPr="00C06139" w:rsidRDefault="0022149C" w:rsidP="0022149C">
            <w:pPr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>11- Sivas Kongresinde alınan kararlar doğrultusunda, mili cemiyetler birleştirilmiş, Temsil Kurulunun yetkileri bütün vatanı kapsayacak hale getirilmiş, Milli mücadelenin yayın organı olmak üzere İrade-i Milliye gazetesi çıkarılmaya başlanmıştır.</w:t>
            </w:r>
          </w:p>
          <w:p w14:paraId="13C41730" w14:textId="77777777" w:rsidR="0022149C" w:rsidRPr="00C06139" w:rsidRDefault="0022149C" w:rsidP="0022149C">
            <w:pPr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 xml:space="preserve">Bu uygulamalar aşağıdakilerden hangisine yönelik </w:t>
            </w:r>
            <w:r w:rsidRPr="00C06139">
              <w:rPr>
                <w:sz w:val="20"/>
                <w:szCs w:val="20"/>
                <w:u w:val="single"/>
              </w:rPr>
              <w:t>değildir?</w:t>
            </w:r>
          </w:p>
          <w:p w14:paraId="64BA48E7" w14:textId="77777777" w:rsidR="00A42761" w:rsidRPr="00C06139" w:rsidRDefault="00A42761" w:rsidP="0022149C">
            <w:pPr>
              <w:rPr>
                <w:sz w:val="20"/>
                <w:szCs w:val="20"/>
              </w:rPr>
            </w:pPr>
          </w:p>
          <w:p w14:paraId="598BB629" w14:textId="77777777" w:rsidR="0022149C" w:rsidRPr="00C06139" w:rsidRDefault="0022149C" w:rsidP="0022149C">
            <w:pPr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>A)İstan</w:t>
            </w:r>
            <w:r w:rsidR="00C06139">
              <w:rPr>
                <w:sz w:val="20"/>
                <w:szCs w:val="20"/>
              </w:rPr>
              <w:t>bul Hükümetiyle işbirliğini arttırmak</w:t>
            </w:r>
          </w:p>
          <w:p w14:paraId="5FD8207A" w14:textId="77777777" w:rsidR="0022149C" w:rsidRPr="00C06139" w:rsidRDefault="0022149C" w:rsidP="0022149C">
            <w:pPr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>B)Milli Mücadelenin tek merkezden yönetilmesine</w:t>
            </w:r>
          </w:p>
          <w:p w14:paraId="0162E382" w14:textId="77777777" w:rsidR="0022149C" w:rsidRPr="00C06139" w:rsidRDefault="0022149C" w:rsidP="0022149C">
            <w:pPr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>C)Milli Mücadele lehine kamuoyu oluşturulmasına</w:t>
            </w:r>
          </w:p>
          <w:p w14:paraId="49BE9704" w14:textId="77777777" w:rsidR="0022149C" w:rsidRPr="00C06139" w:rsidRDefault="0022149C" w:rsidP="0022149C">
            <w:pPr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>D)Milli birlik ve beraberliğin sağlanmasına</w:t>
            </w:r>
          </w:p>
          <w:p w14:paraId="2FB4556A" w14:textId="77777777" w:rsidR="00447CF7" w:rsidRPr="00C06139" w:rsidRDefault="00447CF7" w:rsidP="0022149C">
            <w:pPr>
              <w:rPr>
                <w:sz w:val="20"/>
                <w:szCs w:val="20"/>
              </w:rPr>
            </w:pPr>
          </w:p>
          <w:p w14:paraId="343D8419" w14:textId="77777777" w:rsidR="00BE5FA2" w:rsidRPr="00C06139" w:rsidRDefault="00BE5FA2" w:rsidP="00BE5FA2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C06139">
              <w:rPr>
                <w:rFonts w:ascii="Times New Roman" w:hAnsi="Times New Roman" w:cs="Times New Roman"/>
                <w:sz w:val="20"/>
                <w:szCs w:val="20"/>
              </w:rPr>
              <w:t>12-Kütahya-Eskişehir Savaşları’nın devam ettiği sırada Ankara'da bir Maarif Kongresi düzenlenmiş, Mustafa Kemal Paşa kongreye katılarak bir konuşma yapmıştır</w:t>
            </w:r>
          </w:p>
          <w:p w14:paraId="37017C96" w14:textId="77777777" w:rsidR="00BE5FA2" w:rsidRPr="00C06139" w:rsidRDefault="00BE5FA2" w:rsidP="00BE5FA2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C06139">
              <w:rPr>
                <w:rFonts w:ascii="Times New Roman" w:hAnsi="Times New Roman" w:cs="Times New Roman"/>
                <w:sz w:val="20"/>
                <w:szCs w:val="20"/>
              </w:rPr>
              <w:t xml:space="preserve">Bu durum aşağıdakilerden hangisinin bir </w:t>
            </w:r>
            <w:r w:rsidRPr="00C0613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göstergesidir?</w:t>
            </w:r>
            <w:r w:rsidRPr="00C06139">
              <w:rPr>
                <w:rFonts w:ascii="Times New Roman" w:hAnsi="Times New Roman" w:cs="Times New Roman"/>
                <w:sz w:val="20"/>
                <w:szCs w:val="20"/>
                <w:u w:val="single"/>
              </w:rPr>
              <w:br/>
            </w:r>
          </w:p>
          <w:p w14:paraId="4F156799" w14:textId="77777777" w:rsidR="00C06139" w:rsidRPr="00C06139" w:rsidRDefault="00BE5FA2" w:rsidP="00C0613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C06139">
              <w:rPr>
                <w:rFonts w:ascii="Times New Roman" w:hAnsi="Times New Roman" w:cs="Times New Roman"/>
                <w:sz w:val="20"/>
                <w:szCs w:val="20"/>
              </w:rPr>
              <w:t xml:space="preserve">A) </w:t>
            </w:r>
            <w:r w:rsidR="00C06139" w:rsidRPr="00C06139">
              <w:rPr>
                <w:rFonts w:ascii="Times New Roman" w:hAnsi="Times New Roman" w:cs="Times New Roman"/>
                <w:sz w:val="20"/>
                <w:szCs w:val="20"/>
              </w:rPr>
              <w:t>Okul sayısının azaldığının</w:t>
            </w:r>
            <w:r w:rsidR="00C06139" w:rsidRPr="00C06139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14:paraId="03344203" w14:textId="77777777" w:rsidR="00C06139" w:rsidRDefault="00BE5FA2" w:rsidP="00BE5FA2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C06139">
              <w:rPr>
                <w:rFonts w:ascii="Times New Roman" w:hAnsi="Times New Roman" w:cs="Times New Roman"/>
                <w:sz w:val="20"/>
                <w:szCs w:val="20"/>
              </w:rPr>
              <w:t xml:space="preserve">B) </w:t>
            </w:r>
            <w:r w:rsidR="00C06139" w:rsidRPr="00C06139">
              <w:rPr>
                <w:rFonts w:ascii="Times New Roman" w:hAnsi="Times New Roman" w:cs="Times New Roman"/>
                <w:sz w:val="20"/>
                <w:szCs w:val="20"/>
              </w:rPr>
              <w:t>Eğitime önem verildiğinin</w:t>
            </w:r>
          </w:p>
          <w:p w14:paraId="06D51003" w14:textId="77777777" w:rsidR="00BE5FA2" w:rsidRPr="00C06139" w:rsidRDefault="00BE5FA2" w:rsidP="00BE5FA2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C06139">
              <w:rPr>
                <w:rFonts w:ascii="Times New Roman" w:hAnsi="Times New Roman" w:cs="Times New Roman"/>
                <w:sz w:val="20"/>
                <w:szCs w:val="20"/>
              </w:rPr>
              <w:t>C) Cephe de savaşların kazanıldığının</w:t>
            </w:r>
          </w:p>
          <w:p w14:paraId="36D3E8EF" w14:textId="77777777" w:rsidR="00BE5FA2" w:rsidRPr="00C06139" w:rsidRDefault="00BE5FA2" w:rsidP="00BE5FA2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C06139">
              <w:rPr>
                <w:rFonts w:ascii="Times New Roman" w:hAnsi="Times New Roman" w:cs="Times New Roman"/>
                <w:sz w:val="20"/>
                <w:szCs w:val="20"/>
              </w:rPr>
              <w:t>D) Milletvekillerinin birçoğunun öğretmen olduğunun</w:t>
            </w:r>
          </w:p>
          <w:p w14:paraId="7A9BD8E0" w14:textId="77777777" w:rsidR="00447CF7" w:rsidRPr="00C06139" w:rsidRDefault="00447CF7" w:rsidP="0022149C">
            <w:pPr>
              <w:rPr>
                <w:sz w:val="20"/>
                <w:szCs w:val="20"/>
              </w:rPr>
            </w:pPr>
          </w:p>
          <w:p w14:paraId="47DC05E8" w14:textId="77777777" w:rsidR="00E12A79" w:rsidRPr="00C06139" w:rsidRDefault="00447CF7" w:rsidP="00E12A79">
            <w:pPr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 xml:space="preserve">13-Almanya, Osmanlı Devleti’nin I.Dünya Savaşı’na kendi yanında girmesini </w:t>
            </w:r>
            <w:r w:rsidR="00FE5F5E" w:rsidRPr="00C06139">
              <w:rPr>
                <w:sz w:val="20"/>
                <w:szCs w:val="20"/>
              </w:rPr>
              <w:t>istemiştir. Hangisi</w:t>
            </w:r>
            <w:r w:rsidR="00A42761" w:rsidRPr="00C06139">
              <w:rPr>
                <w:sz w:val="20"/>
                <w:szCs w:val="20"/>
              </w:rPr>
              <w:t xml:space="preserve"> Almanya’nın Osmanlı Devletini kendi yanında istemesinin nedenlerinden </w:t>
            </w:r>
            <w:r w:rsidR="00A42761" w:rsidRPr="00C06139">
              <w:rPr>
                <w:sz w:val="20"/>
                <w:szCs w:val="20"/>
                <w:u w:val="single"/>
              </w:rPr>
              <w:t>değildir?</w:t>
            </w:r>
          </w:p>
          <w:p w14:paraId="5EDB6AEC" w14:textId="77777777" w:rsidR="00A42761" w:rsidRPr="00C06139" w:rsidRDefault="00A42761" w:rsidP="00E12A79">
            <w:pPr>
              <w:rPr>
                <w:sz w:val="20"/>
                <w:szCs w:val="20"/>
              </w:rPr>
            </w:pPr>
          </w:p>
          <w:p w14:paraId="22A1D12E" w14:textId="77777777" w:rsidR="00E12A79" w:rsidRPr="00C06139" w:rsidRDefault="00E12A79" w:rsidP="00E12A79">
            <w:pPr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>A) İtilaf Devletlerin</w:t>
            </w:r>
            <w:r w:rsidR="00A42761" w:rsidRPr="00C06139">
              <w:rPr>
                <w:sz w:val="20"/>
                <w:szCs w:val="20"/>
              </w:rPr>
              <w:t>e karşı yeni cepheler açılması</w:t>
            </w:r>
          </w:p>
          <w:p w14:paraId="34E28556" w14:textId="77777777" w:rsidR="00E12A79" w:rsidRPr="00C06139" w:rsidRDefault="00A42761" w:rsidP="00E12A79">
            <w:pPr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>B) Osmanlı Devleti’nin ekonomik gücü</w:t>
            </w:r>
          </w:p>
          <w:p w14:paraId="712213D9" w14:textId="77777777" w:rsidR="00E12A79" w:rsidRPr="00C06139" w:rsidRDefault="00E12A79" w:rsidP="00E12A79">
            <w:pPr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>C) İngiltere’nin sömürgelerine giden yo</w:t>
            </w:r>
            <w:r w:rsidR="00A42761" w:rsidRPr="00C06139">
              <w:rPr>
                <w:sz w:val="20"/>
                <w:szCs w:val="20"/>
              </w:rPr>
              <w:t>lların kapatılması</w:t>
            </w:r>
          </w:p>
          <w:p w14:paraId="43606358" w14:textId="77777777" w:rsidR="00E12A79" w:rsidRPr="00C06139" w:rsidRDefault="00E12A79" w:rsidP="00E12A79">
            <w:pPr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>D) Osmanlı halifes</w:t>
            </w:r>
            <w:r w:rsidR="00A42761" w:rsidRPr="00C06139">
              <w:rPr>
                <w:sz w:val="20"/>
                <w:szCs w:val="20"/>
              </w:rPr>
              <w:t>inin nüfuzundan yararlanma</w:t>
            </w:r>
          </w:p>
          <w:p w14:paraId="63CFF604" w14:textId="77777777" w:rsidR="00E12A79" w:rsidRPr="00C06139" w:rsidRDefault="00E12A79" w:rsidP="00E12A79">
            <w:pPr>
              <w:rPr>
                <w:sz w:val="20"/>
                <w:szCs w:val="20"/>
              </w:rPr>
            </w:pPr>
          </w:p>
          <w:p w14:paraId="3C1DE97F" w14:textId="77777777" w:rsidR="00A42761" w:rsidRPr="00C06139" w:rsidRDefault="00A42761" w:rsidP="00D31400">
            <w:pPr>
              <w:rPr>
                <w:noProof/>
                <w:sz w:val="20"/>
                <w:szCs w:val="20"/>
              </w:rPr>
            </w:pPr>
          </w:p>
          <w:p w14:paraId="62937225" w14:textId="77777777" w:rsidR="00FE5F5E" w:rsidRPr="00C06139" w:rsidRDefault="00FE5F5E" w:rsidP="00FE5F5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06139">
              <w:rPr>
                <w:noProof/>
                <w:sz w:val="20"/>
                <w:szCs w:val="20"/>
              </w:rPr>
              <w:t>14-</w:t>
            </w:r>
            <w:r w:rsidRPr="00C06139">
              <w:rPr>
                <w:sz w:val="20"/>
                <w:szCs w:val="20"/>
              </w:rPr>
              <w:t xml:space="preserve"> Kuva-yı Milliye’nin bazı özellikleri şunlardır:</w:t>
            </w:r>
          </w:p>
          <w:p w14:paraId="4D8EDA72" w14:textId="77777777" w:rsidR="00FE5F5E" w:rsidRPr="00C06139" w:rsidRDefault="00FE5F5E" w:rsidP="00FE5F5E">
            <w:pPr>
              <w:pStyle w:val="AralkYok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13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*Askerlik disiplininden yoksundurlar.                  </w:t>
            </w:r>
          </w:p>
          <w:p w14:paraId="7C5F1B8E" w14:textId="77777777" w:rsidR="00FE5F5E" w:rsidRPr="00C06139" w:rsidRDefault="00FE5F5E" w:rsidP="00FE5F5E">
            <w:pPr>
              <w:pStyle w:val="AralkYok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13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*Düşmanı yurttan atacak güçten yoksundurlar.           *İhtiyaçlarını bazen halka zor kullanarak karşılamışlardır.                                                            Kuva-yı Milliye birliklerinin yukarıdaki özellikleri aşağıdakilerden hangisini zorunlu kılmıştır?             </w:t>
            </w:r>
          </w:p>
          <w:p w14:paraId="67B1161D" w14:textId="77777777" w:rsidR="00FE5F5E" w:rsidRPr="00C06139" w:rsidRDefault="00FE5F5E" w:rsidP="00FE5F5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FAA365F" w14:textId="77777777" w:rsidR="00FE5F5E" w:rsidRPr="00C06139" w:rsidRDefault="00FE5F5E" w:rsidP="00FE5F5E">
            <w:pPr>
              <w:pStyle w:val="AralkYok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13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A) Düzenli ordunun kurulmasını                                     </w:t>
            </w:r>
          </w:p>
          <w:p w14:paraId="0FF49A34" w14:textId="77777777" w:rsidR="00FE5F5E" w:rsidRPr="00C06139" w:rsidRDefault="00FE5F5E" w:rsidP="00FE5F5E">
            <w:pPr>
              <w:pStyle w:val="AralkYok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13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B) TBMM’nin açılışının hızlandırılmasını                     </w:t>
            </w:r>
          </w:p>
          <w:p w14:paraId="35CC7F81" w14:textId="77777777" w:rsidR="00FE5F5E" w:rsidRPr="00C06139" w:rsidRDefault="00FE5F5E" w:rsidP="00FE5F5E">
            <w:pPr>
              <w:pStyle w:val="AralkYok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13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C) Kuva-yı Milliye komutanlarının değiştirilmesini             </w:t>
            </w:r>
          </w:p>
          <w:p w14:paraId="01443DB3" w14:textId="77777777" w:rsidR="00FE5F5E" w:rsidRPr="00C06139" w:rsidRDefault="00FE5F5E" w:rsidP="00FE5F5E">
            <w:pPr>
              <w:pStyle w:val="AralkYok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139">
              <w:rPr>
                <w:rFonts w:ascii="Times New Roman" w:eastAsia="Calibri" w:hAnsi="Times New Roman" w:cs="Times New Roman"/>
                <w:sz w:val="20"/>
                <w:szCs w:val="20"/>
              </w:rPr>
              <w:t>D) Rusya ile Moskova antlaşmasının imzalanmasını</w:t>
            </w:r>
          </w:p>
          <w:p w14:paraId="31FFBA98" w14:textId="77777777" w:rsidR="00C06139" w:rsidRPr="00C06139" w:rsidRDefault="00E12A79" w:rsidP="00C0613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C0613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C06139" w:rsidRPr="00C06139">
              <w:rPr>
                <w:rFonts w:ascii="Times New Roman" w:hAnsi="Times New Roman" w:cs="Times New Roman"/>
                <w:sz w:val="20"/>
                <w:szCs w:val="20"/>
              </w:rPr>
              <w:t>16-Atatürk’ün doğduğu ve çocukluğunun geçirdiği şehir olan Selanik’te Türklerle birlikte Rum, Bulgar, Sırp, Yahudi ve Ermeniler gibi milletler birlikte yaşamaktaydı.</w:t>
            </w:r>
          </w:p>
          <w:p w14:paraId="3AA62666" w14:textId="77777777" w:rsidR="00C06139" w:rsidRPr="00C06139" w:rsidRDefault="00C06139" w:rsidP="00C06139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C06139">
              <w:rPr>
                <w:rFonts w:ascii="Times New Roman" w:hAnsi="Times New Roman" w:cs="Times New Roman"/>
                <w:sz w:val="20"/>
                <w:szCs w:val="20"/>
              </w:rPr>
              <w:t xml:space="preserve">Selanik şehrindeki bu çok uluslu yapının aşağıdakilerden hangisine ortam hazırladığı </w:t>
            </w:r>
            <w:r w:rsidRPr="00C0613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söylenemez?</w:t>
            </w:r>
          </w:p>
          <w:p w14:paraId="131BD97B" w14:textId="77777777" w:rsidR="00C06139" w:rsidRPr="00C06139" w:rsidRDefault="00C06139" w:rsidP="00C0613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E730B51" w14:textId="77777777" w:rsidR="00C06139" w:rsidRPr="00C06139" w:rsidRDefault="00C06139" w:rsidP="00C0613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C06139">
              <w:rPr>
                <w:rFonts w:ascii="Times New Roman" w:hAnsi="Times New Roman" w:cs="Times New Roman"/>
                <w:sz w:val="20"/>
                <w:szCs w:val="20"/>
              </w:rPr>
              <w:t>A) Zengin bir kültürel yapının oluşmasına</w:t>
            </w:r>
          </w:p>
          <w:p w14:paraId="0E85EEC8" w14:textId="77777777" w:rsidR="00C06139" w:rsidRPr="00C06139" w:rsidRDefault="00C06139" w:rsidP="00C0613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C06139">
              <w:rPr>
                <w:rFonts w:ascii="Times New Roman" w:hAnsi="Times New Roman" w:cs="Times New Roman"/>
                <w:sz w:val="20"/>
                <w:szCs w:val="20"/>
              </w:rPr>
              <w:t>B) Milliyetçilik akımının yoğun olarak görülmesine</w:t>
            </w:r>
          </w:p>
          <w:p w14:paraId="432625A7" w14:textId="77777777" w:rsidR="00C06139" w:rsidRPr="00C06139" w:rsidRDefault="00C06139" w:rsidP="00C0613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C06139">
              <w:rPr>
                <w:rFonts w:ascii="Times New Roman" w:hAnsi="Times New Roman" w:cs="Times New Roman"/>
                <w:sz w:val="20"/>
                <w:szCs w:val="20"/>
              </w:rPr>
              <w:t>C) İnanç birliğinin sağlanmasına</w:t>
            </w:r>
          </w:p>
          <w:p w14:paraId="297F5DF2" w14:textId="77777777" w:rsidR="00C06139" w:rsidRPr="00C06139" w:rsidRDefault="00C06139" w:rsidP="00C0613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C06139">
              <w:rPr>
                <w:rFonts w:ascii="Times New Roman" w:hAnsi="Times New Roman" w:cs="Times New Roman"/>
                <w:sz w:val="20"/>
                <w:szCs w:val="20"/>
              </w:rPr>
              <w:t>D) Atatürk’ün fikir hayatının zenginleşmesine</w:t>
            </w:r>
          </w:p>
          <w:p w14:paraId="1643E46F" w14:textId="77777777" w:rsidR="00C06139" w:rsidRPr="00C06139" w:rsidRDefault="00C06139" w:rsidP="00C06139">
            <w:pPr>
              <w:rPr>
                <w:sz w:val="20"/>
                <w:szCs w:val="20"/>
              </w:rPr>
            </w:pPr>
          </w:p>
          <w:p w14:paraId="459F2FCB" w14:textId="77777777" w:rsidR="00E12A79" w:rsidRPr="00E0196D" w:rsidRDefault="007F4DF4" w:rsidP="00D31400">
            <w:pPr>
              <w:rPr>
                <w:color w:val="FFFFFF" w:themeColor="background1"/>
                <w:sz w:val="20"/>
                <w:szCs w:val="20"/>
              </w:rPr>
            </w:pPr>
            <w:hyperlink r:id="rId7" w:history="1">
              <w:r w:rsidR="00E0196D" w:rsidRPr="00E0196D">
                <w:rPr>
                  <w:rStyle w:val="Kpr"/>
                  <w:rFonts w:ascii="Kayra Aydin" w:hAnsi="Kayra Aydin"/>
                  <w:b/>
                  <w:color w:val="FFFFFF" w:themeColor="background1"/>
                  <w:sz w:val="28"/>
                  <w:szCs w:val="28"/>
                </w:rPr>
                <w:t>https://www.sorubak.com</w:t>
              </w:r>
            </w:hyperlink>
            <w:r w:rsidR="00E0196D" w:rsidRPr="00E0196D">
              <w:rPr>
                <w:rFonts w:ascii="Kayra Aydin" w:hAnsi="Kayra Aydin"/>
                <w:b/>
                <w:color w:val="FFFFFF" w:themeColor="background1"/>
                <w:sz w:val="28"/>
                <w:szCs w:val="28"/>
              </w:rPr>
              <w:t xml:space="preserve"> </w:t>
            </w:r>
          </w:p>
        </w:tc>
        <w:tc>
          <w:tcPr>
            <w:tcW w:w="5300" w:type="dxa"/>
            <w:gridSpan w:val="3"/>
          </w:tcPr>
          <w:p w14:paraId="06F964CD" w14:textId="77777777" w:rsidR="0022149C" w:rsidRPr="00C06139" w:rsidRDefault="0022149C" w:rsidP="0022149C">
            <w:pPr>
              <w:rPr>
                <w:sz w:val="20"/>
                <w:szCs w:val="20"/>
              </w:rPr>
            </w:pPr>
          </w:p>
          <w:p w14:paraId="289CCF16" w14:textId="77777777" w:rsidR="007567C7" w:rsidRPr="007567C7" w:rsidRDefault="007567C7" w:rsidP="007567C7">
            <w:pPr>
              <w:rPr>
                <w:color w:val="000000"/>
                <w:sz w:val="20"/>
                <w:szCs w:val="20"/>
              </w:rPr>
            </w:pPr>
            <w:r w:rsidRPr="007567C7">
              <w:rPr>
                <w:noProof/>
                <w:color w:val="000000"/>
                <w:sz w:val="20"/>
                <w:szCs w:val="20"/>
              </w:rPr>
              <w:t xml:space="preserve">17- </w:t>
            </w:r>
            <w:r w:rsidRPr="007567C7">
              <w:rPr>
                <w:color w:val="000000"/>
                <w:sz w:val="20"/>
                <w:szCs w:val="20"/>
              </w:rPr>
              <w:t xml:space="preserve">Erzurum kongresinde alınan karalardan hangisi daha sonraki yıllarda Türk halkının </w:t>
            </w:r>
            <w:r w:rsidRPr="007567C7">
              <w:rPr>
                <w:color w:val="000000"/>
                <w:sz w:val="20"/>
                <w:szCs w:val="20"/>
                <w:u w:val="single"/>
              </w:rPr>
              <w:t>ülke yönetimine katılacağını</w:t>
            </w:r>
            <w:r w:rsidRPr="007567C7">
              <w:rPr>
                <w:color w:val="000000"/>
                <w:sz w:val="20"/>
                <w:szCs w:val="20"/>
              </w:rPr>
              <w:t xml:space="preserve"> gösterir?</w:t>
            </w:r>
            <w:r w:rsidRPr="007567C7">
              <w:rPr>
                <w:color w:val="000000"/>
                <w:sz w:val="20"/>
                <w:szCs w:val="20"/>
              </w:rPr>
              <w:br/>
              <w:t>A)  Milli sınırlar içerisinde vatan bir bütündür</w:t>
            </w:r>
            <w:r w:rsidRPr="007567C7">
              <w:rPr>
                <w:color w:val="000000"/>
                <w:sz w:val="20"/>
                <w:szCs w:val="20"/>
              </w:rPr>
              <w:br/>
              <w:t>B)  Hükümetin dağılması halinde savunmaya geçilecektir.</w:t>
            </w:r>
            <w:r w:rsidRPr="007567C7">
              <w:rPr>
                <w:color w:val="000000"/>
                <w:sz w:val="20"/>
                <w:szCs w:val="20"/>
              </w:rPr>
              <w:br/>
              <w:t>C)  Kuvay-ı milliye’yi etkin, milli iradeyi hâkim kılmak esastır.</w:t>
            </w:r>
          </w:p>
          <w:p w14:paraId="22C144D4" w14:textId="77777777" w:rsidR="007567C7" w:rsidRPr="007567C7" w:rsidRDefault="007567C7" w:rsidP="007567C7">
            <w:pPr>
              <w:rPr>
                <w:color w:val="000000"/>
                <w:sz w:val="20"/>
                <w:szCs w:val="20"/>
              </w:rPr>
            </w:pPr>
            <w:r w:rsidRPr="007567C7">
              <w:rPr>
                <w:color w:val="000000"/>
                <w:sz w:val="20"/>
                <w:szCs w:val="20"/>
              </w:rPr>
              <w:t>D) Manda ve himaye kabul edilemez.</w:t>
            </w:r>
          </w:p>
          <w:p w14:paraId="6B7A3794" w14:textId="77777777" w:rsidR="00193CE3" w:rsidRPr="007567C7" w:rsidRDefault="00193CE3" w:rsidP="0022149C">
            <w:pPr>
              <w:rPr>
                <w:sz w:val="20"/>
                <w:szCs w:val="20"/>
              </w:rPr>
            </w:pPr>
          </w:p>
          <w:p w14:paraId="4AB31C4E" w14:textId="77777777" w:rsidR="00193CE3" w:rsidRPr="00C06139" w:rsidRDefault="00193CE3" w:rsidP="0022149C">
            <w:pPr>
              <w:rPr>
                <w:sz w:val="20"/>
                <w:szCs w:val="20"/>
              </w:rPr>
            </w:pPr>
          </w:p>
          <w:p w14:paraId="5451B9C5" w14:textId="77777777" w:rsidR="00193CE3" w:rsidRPr="00C06139" w:rsidRDefault="00193CE3" w:rsidP="0022149C">
            <w:pPr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>18-Kafkas Cephesine tamamen karla örtülü, yüksek, dağlık ve yolsuz bir arazide, kış donanımından yoksun birliklerle yapılan Sarıkamış Harekatı ağır kayıplarla sonuçlanmıştır.</w:t>
            </w:r>
          </w:p>
          <w:p w14:paraId="5E50A7CF" w14:textId="77777777" w:rsidR="00193CE3" w:rsidRPr="00C06139" w:rsidRDefault="00193CE3" w:rsidP="00193CE3">
            <w:pPr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 xml:space="preserve">Bu bilgilere göre Sarıkamış Harekatının başarısız olması aşağıdakilerden hangisine </w:t>
            </w:r>
            <w:r w:rsidRPr="00C06139">
              <w:rPr>
                <w:sz w:val="20"/>
                <w:szCs w:val="20"/>
                <w:u w:val="single"/>
              </w:rPr>
              <w:t>bağlanamaz?</w:t>
            </w:r>
          </w:p>
          <w:p w14:paraId="5742A9F5" w14:textId="77777777" w:rsidR="00A42761" w:rsidRPr="00C06139" w:rsidRDefault="00A42761" w:rsidP="00193CE3">
            <w:pPr>
              <w:rPr>
                <w:sz w:val="20"/>
                <w:szCs w:val="20"/>
              </w:rPr>
            </w:pPr>
          </w:p>
          <w:p w14:paraId="337EFC37" w14:textId="77777777" w:rsidR="00193CE3" w:rsidRPr="00C06139" w:rsidRDefault="00193CE3" w:rsidP="00193CE3">
            <w:pPr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>A)İklim koşullarına</w:t>
            </w:r>
          </w:p>
          <w:p w14:paraId="299E8626" w14:textId="77777777" w:rsidR="00193CE3" w:rsidRPr="00C06139" w:rsidRDefault="00193CE3" w:rsidP="00193CE3">
            <w:pPr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>B)Coğrafi yapının elverişsizliğine</w:t>
            </w:r>
          </w:p>
          <w:p w14:paraId="418D342D" w14:textId="77777777" w:rsidR="00193CE3" w:rsidRPr="00C06139" w:rsidRDefault="00193CE3" w:rsidP="00193CE3">
            <w:pPr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>C)Askeri donanım eksikliğine</w:t>
            </w:r>
          </w:p>
          <w:p w14:paraId="61176A0D" w14:textId="77777777" w:rsidR="00193CE3" w:rsidRPr="00C06139" w:rsidRDefault="00193CE3" w:rsidP="00193CE3">
            <w:pPr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>D)Osmanlıların birçok cephede savaşmasına</w:t>
            </w:r>
          </w:p>
          <w:p w14:paraId="5A4C6E68" w14:textId="77777777" w:rsidR="00193CE3" w:rsidRPr="00C06139" w:rsidRDefault="00193CE3" w:rsidP="00193CE3">
            <w:pPr>
              <w:rPr>
                <w:sz w:val="20"/>
                <w:szCs w:val="20"/>
              </w:rPr>
            </w:pPr>
          </w:p>
          <w:p w14:paraId="41346505" w14:textId="77777777" w:rsidR="00EE51DD" w:rsidRPr="00C06139" w:rsidRDefault="00EE51DD" w:rsidP="00EE51DD">
            <w:pPr>
              <w:tabs>
                <w:tab w:val="left" w:pos="0"/>
              </w:tabs>
              <w:rPr>
                <w:sz w:val="20"/>
                <w:szCs w:val="20"/>
              </w:rPr>
            </w:pPr>
            <w:r w:rsidRPr="00C06139">
              <w:rPr>
                <w:rFonts w:eastAsia="Calibri"/>
                <w:sz w:val="20"/>
                <w:szCs w:val="20"/>
                <w:lang w:eastAsia="en-US"/>
              </w:rPr>
              <w:t>19-</w:t>
            </w:r>
            <w:r w:rsidRPr="00C06139">
              <w:rPr>
                <w:sz w:val="20"/>
                <w:szCs w:val="20"/>
              </w:rPr>
              <w:t>*Kurtuluş Savaşı'nın kazanılmasının gecikmesi</w:t>
            </w:r>
          </w:p>
          <w:p w14:paraId="12145779" w14:textId="77777777" w:rsidR="00EE51DD" w:rsidRPr="00C06139" w:rsidRDefault="00EE51DD" w:rsidP="00EE51DD">
            <w:pPr>
              <w:tabs>
                <w:tab w:val="left" w:pos="0"/>
              </w:tabs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 xml:space="preserve"> * Hıyanet-i vataniye kanunu çıkartıldı ve İstiklal Mahkemeleri’nin kurulması</w:t>
            </w:r>
          </w:p>
          <w:p w14:paraId="316C6A97" w14:textId="77777777" w:rsidR="00EE51DD" w:rsidRPr="00C06139" w:rsidRDefault="00EE51DD" w:rsidP="00EE51DD">
            <w:pPr>
              <w:widowControl w:val="0"/>
              <w:tabs>
                <w:tab w:val="left" w:pos="426"/>
                <w:tab w:val="left" w:pos="568"/>
                <w:tab w:val="left" w:pos="852"/>
                <w:tab w:val="left" w:pos="1562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 xml:space="preserve">  *İşgalcilerin Anadolu'da ilerlemesinin kolaylaşması</w:t>
            </w:r>
          </w:p>
          <w:p w14:paraId="2741EE16" w14:textId="77777777" w:rsidR="00EE51DD" w:rsidRPr="00C06139" w:rsidRDefault="00EE51DD" w:rsidP="00EE51DD">
            <w:pPr>
              <w:widowControl w:val="0"/>
              <w:tabs>
                <w:tab w:val="left" w:pos="426"/>
                <w:tab w:val="left" w:pos="568"/>
                <w:tab w:val="left" w:pos="852"/>
                <w:tab w:val="left" w:pos="1562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06139">
              <w:rPr>
                <w:bCs/>
                <w:sz w:val="20"/>
                <w:szCs w:val="20"/>
              </w:rPr>
              <w:t>Yukarıdaki olaylar aşağıdakilerden hangisinin sonucudur</w:t>
            </w:r>
            <w:r w:rsidRPr="00C06139">
              <w:rPr>
                <w:sz w:val="20"/>
                <w:szCs w:val="20"/>
              </w:rPr>
              <w:t>?</w:t>
            </w:r>
          </w:p>
          <w:p w14:paraId="2757838E" w14:textId="77777777" w:rsidR="00EE51DD" w:rsidRPr="00C06139" w:rsidRDefault="00EE51DD" w:rsidP="00EE51DD">
            <w:pPr>
              <w:widowControl w:val="0"/>
              <w:tabs>
                <w:tab w:val="left" w:pos="426"/>
                <w:tab w:val="left" w:pos="568"/>
                <w:tab w:val="left" w:pos="852"/>
                <w:tab w:val="left" w:pos="1562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>A)  Misak-ı Milli'nin ilanının</w:t>
            </w:r>
          </w:p>
          <w:p w14:paraId="635EB5F3" w14:textId="77777777" w:rsidR="00EE51DD" w:rsidRPr="00C06139" w:rsidRDefault="00EE51DD" w:rsidP="00EE51DD">
            <w:pPr>
              <w:widowControl w:val="0"/>
              <w:tabs>
                <w:tab w:val="left" w:pos="426"/>
                <w:tab w:val="left" w:pos="568"/>
                <w:tab w:val="left" w:pos="852"/>
                <w:tab w:val="left" w:pos="1562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 xml:space="preserve">B) İzmir'in işgalinin  </w:t>
            </w:r>
          </w:p>
          <w:p w14:paraId="4377238A" w14:textId="77777777" w:rsidR="00EE51DD" w:rsidRPr="00C06139" w:rsidRDefault="00EE51DD" w:rsidP="00EE51DD">
            <w:pPr>
              <w:widowControl w:val="0"/>
              <w:tabs>
                <w:tab w:val="left" w:pos="426"/>
                <w:tab w:val="left" w:pos="568"/>
                <w:tab w:val="left" w:pos="852"/>
                <w:tab w:val="left" w:pos="1562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>C) TBMM'ne karşı çıkarılan iç ayaklanmaların</w:t>
            </w:r>
          </w:p>
          <w:p w14:paraId="4C9B2D10" w14:textId="77777777" w:rsidR="00EE51DD" w:rsidRPr="00C06139" w:rsidRDefault="00EE51DD" w:rsidP="00EE51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>D)  İstanbul'un resmen işgalinin</w:t>
            </w:r>
          </w:p>
          <w:p w14:paraId="781CA709" w14:textId="77777777" w:rsidR="00AE7C7D" w:rsidRPr="00C06139" w:rsidRDefault="00AE7C7D" w:rsidP="00193CE3">
            <w:pPr>
              <w:rPr>
                <w:sz w:val="20"/>
                <w:szCs w:val="20"/>
              </w:rPr>
            </w:pPr>
          </w:p>
          <w:p w14:paraId="7E40F781" w14:textId="77777777" w:rsidR="00AE7C7D" w:rsidRPr="00C06139" w:rsidRDefault="00AE7C7D" w:rsidP="00193CE3">
            <w:pPr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>20-</w:t>
            </w:r>
            <w:r w:rsidR="00873834" w:rsidRPr="00C06139">
              <w:rPr>
                <w:sz w:val="20"/>
                <w:szCs w:val="20"/>
              </w:rPr>
              <w:t xml:space="preserve"> </w:t>
            </w:r>
            <w:r w:rsidRPr="00C06139">
              <w:rPr>
                <w:sz w:val="20"/>
                <w:szCs w:val="20"/>
              </w:rPr>
              <w:t xml:space="preserve">“Milli ve ekonomik gelişmemizi mümkün kılmak amacıyla siyasi, </w:t>
            </w:r>
            <w:r w:rsidR="00A42761" w:rsidRPr="00C06139">
              <w:rPr>
                <w:sz w:val="20"/>
                <w:szCs w:val="20"/>
              </w:rPr>
              <w:t>adli, mali</w:t>
            </w:r>
            <w:r w:rsidRPr="00C06139">
              <w:rPr>
                <w:sz w:val="20"/>
                <w:szCs w:val="20"/>
              </w:rPr>
              <w:t xml:space="preserve"> gelişmemize engel olan kapitülasyonlar kaldırılmalıdır.”</w:t>
            </w:r>
          </w:p>
          <w:p w14:paraId="1D641E28" w14:textId="77777777" w:rsidR="00FE5F5E" w:rsidRPr="00C06139" w:rsidRDefault="00AE7C7D" w:rsidP="00193CE3">
            <w:pPr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 xml:space="preserve">Misak-ı Milli’de yer alan bu hüküm ile aşağıdakilerden hangisinin gerçekleştirilmek istendiği </w:t>
            </w:r>
            <w:r w:rsidRPr="00C06139">
              <w:rPr>
                <w:sz w:val="20"/>
                <w:szCs w:val="20"/>
                <w:u w:val="single"/>
              </w:rPr>
              <w:t>savunulabilir?</w:t>
            </w:r>
            <w:r w:rsidRPr="00C06139">
              <w:rPr>
                <w:sz w:val="20"/>
                <w:szCs w:val="20"/>
                <w:u w:val="single"/>
              </w:rPr>
              <w:br/>
            </w:r>
          </w:p>
          <w:p w14:paraId="24E5959C" w14:textId="77777777" w:rsidR="00AE7C7D" w:rsidRPr="00C06139" w:rsidRDefault="00FE5F5E" w:rsidP="00193CE3">
            <w:pPr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>A) Azınlık haklarını</w:t>
            </w:r>
          </w:p>
          <w:p w14:paraId="16A95A8A" w14:textId="77777777" w:rsidR="00AE7C7D" w:rsidRPr="00C06139" w:rsidRDefault="00873834" w:rsidP="00193CE3">
            <w:pPr>
              <w:rPr>
                <w:sz w:val="20"/>
                <w:szCs w:val="20"/>
              </w:rPr>
            </w:pPr>
            <w:r w:rsidRPr="00C06139"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669504" behindDoc="1" locked="0" layoutInCell="1" allowOverlap="1" wp14:anchorId="10382AC9" wp14:editId="55CE2A39">
                  <wp:simplePos x="0" y="0"/>
                  <wp:positionH relativeFrom="column">
                    <wp:posOffset>2068195</wp:posOffset>
                  </wp:positionH>
                  <wp:positionV relativeFrom="paragraph">
                    <wp:posOffset>-647700</wp:posOffset>
                  </wp:positionV>
                  <wp:extent cx="1050290" cy="1216025"/>
                  <wp:effectExtent l="19050" t="0" r="0" b="0"/>
                  <wp:wrapTight wrapText="bothSides">
                    <wp:wrapPolygon edited="0">
                      <wp:start x="-392" y="0"/>
                      <wp:lineTo x="-392" y="21318"/>
                      <wp:lineTo x="21548" y="21318"/>
                      <wp:lineTo x="21548" y="0"/>
                      <wp:lineTo x="-392" y="0"/>
                    </wp:wrapPolygon>
                  </wp:wrapTight>
                  <wp:docPr id="10" name="Resim 1" descr="D:\Documents and Settings\zeki\Desktop\JHNBVF-ataturk-un-kalpakli-karizmatik-genclik-resm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Documents and Settings\zeki\Desktop\JHNBVF-ataturk-un-kalpakli-karizmatik-genclik-resm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0290" cy="1216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FE5F5E" w:rsidRPr="00C06139">
              <w:rPr>
                <w:sz w:val="20"/>
                <w:szCs w:val="20"/>
              </w:rPr>
              <w:t>B) Milli egemenliği</w:t>
            </w:r>
          </w:p>
          <w:p w14:paraId="7A0323F1" w14:textId="77777777" w:rsidR="00AE7C7D" w:rsidRPr="00C06139" w:rsidRDefault="00FE5F5E" w:rsidP="00193CE3">
            <w:pPr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>C) Ekonomik bağımsızlığı</w:t>
            </w:r>
          </w:p>
          <w:p w14:paraId="6586BD26" w14:textId="77777777" w:rsidR="00873834" w:rsidRDefault="00AE7C7D" w:rsidP="00A42761">
            <w:pPr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 xml:space="preserve">D) </w:t>
            </w:r>
            <w:r w:rsidR="00FE5F5E" w:rsidRPr="00C06139">
              <w:rPr>
                <w:sz w:val="20"/>
                <w:szCs w:val="20"/>
              </w:rPr>
              <w:t>Askeri başarıları</w:t>
            </w:r>
          </w:p>
          <w:p w14:paraId="7D134A85" w14:textId="77777777" w:rsidR="007567C7" w:rsidRDefault="007567C7" w:rsidP="00A42761">
            <w:pPr>
              <w:rPr>
                <w:sz w:val="20"/>
                <w:szCs w:val="20"/>
              </w:rPr>
            </w:pPr>
          </w:p>
          <w:p w14:paraId="681EC9D9" w14:textId="77777777" w:rsidR="007567C7" w:rsidRDefault="007F4DF4" w:rsidP="00A42761">
            <w:pPr>
              <w:rPr>
                <w:sz w:val="20"/>
                <w:szCs w:val="20"/>
              </w:rPr>
            </w:pPr>
            <w:hyperlink r:id="rId9" w:history="1">
              <w:r w:rsidR="00E0196D" w:rsidRPr="001C5430">
                <w:rPr>
                  <w:rStyle w:val="Kpr"/>
                  <w:rFonts w:ascii="Kayra Aydin" w:hAnsi="Kayra Aydin"/>
                  <w:b/>
                  <w:sz w:val="28"/>
                  <w:szCs w:val="28"/>
                </w:rPr>
                <w:t>https://www.sorubak.com</w:t>
              </w:r>
            </w:hyperlink>
            <w:r w:rsidR="00E0196D">
              <w:rPr>
                <w:rFonts w:ascii="Kayra Aydin" w:hAnsi="Kayra Aydin"/>
                <w:b/>
                <w:sz w:val="28"/>
                <w:szCs w:val="28"/>
              </w:rPr>
              <w:t xml:space="preserve"> </w:t>
            </w:r>
          </w:p>
          <w:p w14:paraId="00327BA7" w14:textId="77777777" w:rsidR="007567C7" w:rsidRDefault="007567C7" w:rsidP="00A42761">
            <w:pPr>
              <w:rPr>
                <w:sz w:val="20"/>
                <w:szCs w:val="20"/>
              </w:rPr>
            </w:pPr>
          </w:p>
          <w:p w14:paraId="2BBE65C6" w14:textId="77777777" w:rsidR="007567C7" w:rsidRDefault="007567C7" w:rsidP="00A427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NOT: Her soru 5 puandır.</w:t>
            </w:r>
          </w:p>
          <w:p w14:paraId="425327EF" w14:textId="77777777" w:rsidR="007567C7" w:rsidRDefault="007567C7" w:rsidP="00A42761">
            <w:pPr>
              <w:rPr>
                <w:sz w:val="20"/>
                <w:szCs w:val="20"/>
              </w:rPr>
            </w:pPr>
          </w:p>
          <w:p w14:paraId="0B2FDD3C" w14:textId="77777777" w:rsidR="007567C7" w:rsidRDefault="007567C7" w:rsidP="00A42761">
            <w:pPr>
              <w:rPr>
                <w:sz w:val="20"/>
                <w:szCs w:val="20"/>
              </w:rPr>
            </w:pPr>
          </w:p>
          <w:p w14:paraId="4646FF5E" w14:textId="77777777" w:rsidR="007567C7" w:rsidRDefault="007567C7" w:rsidP="00A427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Başarılar dilerim.</w:t>
            </w:r>
          </w:p>
          <w:p w14:paraId="2CBF984F" w14:textId="77777777" w:rsidR="007567C7" w:rsidRDefault="007567C7" w:rsidP="00A427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</w:p>
          <w:p w14:paraId="4D42DC66" w14:textId="24A2A5C2" w:rsidR="007567C7" w:rsidRDefault="007567C7" w:rsidP="00A427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</w:t>
            </w:r>
            <w:r w:rsidR="007F4DF4">
              <w:rPr>
                <w:sz w:val="20"/>
                <w:szCs w:val="20"/>
              </w:rPr>
              <w:t>………………</w:t>
            </w:r>
          </w:p>
          <w:p w14:paraId="190E1CC2" w14:textId="77777777" w:rsidR="007567C7" w:rsidRDefault="007567C7" w:rsidP="00A427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Sosyal Bilgiler Öğretmeni</w:t>
            </w:r>
          </w:p>
          <w:p w14:paraId="4D7200F0" w14:textId="77777777" w:rsidR="007567C7" w:rsidRDefault="007567C7" w:rsidP="00A42761">
            <w:pPr>
              <w:rPr>
                <w:sz w:val="20"/>
                <w:szCs w:val="20"/>
              </w:rPr>
            </w:pPr>
          </w:p>
          <w:p w14:paraId="299AD573" w14:textId="77777777" w:rsidR="007567C7" w:rsidRDefault="007567C7" w:rsidP="00A42761">
            <w:pPr>
              <w:rPr>
                <w:sz w:val="20"/>
                <w:szCs w:val="20"/>
              </w:rPr>
            </w:pPr>
          </w:p>
          <w:p w14:paraId="33FB6396" w14:textId="77777777" w:rsidR="007567C7" w:rsidRPr="00C06139" w:rsidRDefault="007567C7" w:rsidP="00A427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Facebook:Sosyal Bilgiler Paylaşım Platformu</w:t>
            </w:r>
          </w:p>
        </w:tc>
      </w:tr>
    </w:tbl>
    <w:p w14:paraId="78DC44B2" w14:textId="77777777" w:rsidR="00450386" w:rsidRPr="00C06139" w:rsidRDefault="00450386" w:rsidP="00F72CA1"/>
    <w:sectPr w:rsidR="00450386" w:rsidRPr="00C06139" w:rsidSect="00087CE5">
      <w:pgSz w:w="11906" w:h="16838"/>
      <w:pgMar w:top="567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786F3D"/>
    <w:multiLevelType w:val="hybridMultilevel"/>
    <w:tmpl w:val="82EADB6A"/>
    <w:lvl w:ilvl="0" w:tplc="041F000D">
      <w:start w:val="1"/>
      <w:numFmt w:val="bullet"/>
      <w:lvlText w:val=""/>
      <w:lvlJc w:val="left"/>
      <w:pPr>
        <w:ind w:left="751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1" w15:restartNumberingAfterBreak="0">
    <w:nsid w:val="598E5EE4"/>
    <w:multiLevelType w:val="hybridMultilevel"/>
    <w:tmpl w:val="72F83284"/>
    <w:lvl w:ilvl="0" w:tplc="041F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9590DCE"/>
    <w:multiLevelType w:val="hybridMultilevel"/>
    <w:tmpl w:val="8F588CA4"/>
    <w:lvl w:ilvl="0" w:tplc="AA4C9A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BE7D42"/>
    <w:multiLevelType w:val="hybridMultilevel"/>
    <w:tmpl w:val="24FE941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87CE5"/>
    <w:rsid w:val="00035119"/>
    <w:rsid w:val="0005155B"/>
    <w:rsid w:val="00087CE5"/>
    <w:rsid w:val="00161F91"/>
    <w:rsid w:val="00193CE3"/>
    <w:rsid w:val="00195B86"/>
    <w:rsid w:val="001C2256"/>
    <w:rsid w:val="001C3BAD"/>
    <w:rsid w:val="001D095C"/>
    <w:rsid w:val="001E11FD"/>
    <w:rsid w:val="001F2623"/>
    <w:rsid w:val="00202CF6"/>
    <w:rsid w:val="0022149C"/>
    <w:rsid w:val="00242B46"/>
    <w:rsid w:val="002A5F9A"/>
    <w:rsid w:val="0038295D"/>
    <w:rsid w:val="00447CF7"/>
    <w:rsid w:val="00450386"/>
    <w:rsid w:val="004C1BAA"/>
    <w:rsid w:val="004C7C7D"/>
    <w:rsid w:val="004F5A4E"/>
    <w:rsid w:val="00516267"/>
    <w:rsid w:val="00542BA1"/>
    <w:rsid w:val="00587955"/>
    <w:rsid w:val="005B55AC"/>
    <w:rsid w:val="005C3B92"/>
    <w:rsid w:val="005E0EA9"/>
    <w:rsid w:val="00617878"/>
    <w:rsid w:val="006931ED"/>
    <w:rsid w:val="0069794B"/>
    <w:rsid w:val="007567C7"/>
    <w:rsid w:val="0078537E"/>
    <w:rsid w:val="007F4DF4"/>
    <w:rsid w:val="00823DC3"/>
    <w:rsid w:val="00824979"/>
    <w:rsid w:val="00831BD5"/>
    <w:rsid w:val="00863CD9"/>
    <w:rsid w:val="00873834"/>
    <w:rsid w:val="00897577"/>
    <w:rsid w:val="008C42BB"/>
    <w:rsid w:val="0099534C"/>
    <w:rsid w:val="009E549B"/>
    <w:rsid w:val="00A42761"/>
    <w:rsid w:val="00A50685"/>
    <w:rsid w:val="00AE7C7D"/>
    <w:rsid w:val="00B227D7"/>
    <w:rsid w:val="00B547C9"/>
    <w:rsid w:val="00BB1473"/>
    <w:rsid w:val="00BE5FA2"/>
    <w:rsid w:val="00C06139"/>
    <w:rsid w:val="00C3269A"/>
    <w:rsid w:val="00CF62CE"/>
    <w:rsid w:val="00D037E7"/>
    <w:rsid w:val="00D11736"/>
    <w:rsid w:val="00D31400"/>
    <w:rsid w:val="00D76584"/>
    <w:rsid w:val="00D852E0"/>
    <w:rsid w:val="00DA3B63"/>
    <w:rsid w:val="00E0196D"/>
    <w:rsid w:val="00E12A79"/>
    <w:rsid w:val="00E23C77"/>
    <w:rsid w:val="00E50ED6"/>
    <w:rsid w:val="00EA7617"/>
    <w:rsid w:val="00EC460F"/>
    <w:rsid w:val="00ED1863"/>
    <w:rsid w:val="00EE15AA"/>
    <w:rsid w:val="00EE51DD"/>
    <w:rsid w:val="00EE6776"/>
    <w:rsid w:val="00F72CA1"/>
    <w:rsid w:val="00FD1DB1"/>
    <w:rsid w:val="00FE5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495BE2"/>
  <w15:docId w15:val="{1AA508D4-CC8D-412A-B643-AF84F984C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7C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087CE5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087CE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87CE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7CE5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VarsaylanParagrafYazTipi"/>
    <w:rsid w:val="005E0EA9"/>
  </w:style>
  <w:style w:type="character" w:customStyle="1" w:styleId="apple-converted-space">
    <w:name w:val="apple-converted-space"/>
    <w:basedOn w:val="VarsaylanParagrafYazTipi"/>
    <w:rsid w:val="005E0EA9"/>
  </w:style>
  <w:style w:type="paragraph" w:customStyle="1" w:styleId="ListeParagraf1">
    <w:name w:val="Liste Paragraf1"/>
    <w:basedOn w:val="Normal"/>
    <w:rsid w:val="00195B86"/>
    <w:pPr>
      <w:spacing w:after="12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863C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617878"/>
    <w:rPr>
      <w:color w:val="0000FF" w:themeColor="hyperlink"/>
      <w:u w:val="single"/>
    </w:rPr>
  </w:style>
  <w:style w:type="paragraph" w:customStyle="1" w:styleId="AralkYok1">
    <w:name w:val="Aralık Yok1"/>
    <w:rsid w:val="00EE15AA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GvdeMetni">
    <w:name w:val="Body Text"/>
    <w:basedOn w:val="Normal"/>
    <w:link w:val="GvdeMetniChar"/>
    <w:rsid w:val="00FE5F5E"/>
    <w:rPr>
      <w:sz w:val="22"/>
      <w:szCs w:val="20"/>
    </w:rPr>
  </w:style>
  <w:style w:type="character" w:customStyle="1" w:styleId="GvdeMetniChar">
    <w:name w:val="Gövde Metni Char"/>
    <w:basedOn w:val="VarsaylanParagrafYazTipi"/>
    <w:link w:val="GvdeMetni"/>
    <w:rsid w:val="00FE5F5E"/>
    <w:rPr>
      <w:rFonts w:ascii="Times New Roman" w:eastAsia="Times New Roman" w:hAnsi="Times New Roman" w:cs="Times New Roman"/>
      <w:szCs w:val="20"/>
      <w:lang w:eastAsia="tr-TR"/>
    </w:rPr>
  </w:style>
  <w:style w:type="character" w:customStyle="1" w:styleId="AralkYokChar">
    <w:name w:val="Aralık Yok Char"/>
    <w:link w:val="AralkYok"/>
    <w:uiPriority w:val="1"/>
    <w:rsid w:val="00FE5F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509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1253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9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1335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7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hyperlink" Target="https://www.sorubak.com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1256</Words>
  <Characters>7164</Characters>
  <Application>Microsoft Office Word</Application>
  <DocSecurity>0</DocSecurity>
  <Lines>59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dcterms:created xsi:type="dcterms:W3CDTF">2018-12-30T07:50:00Z</dcterms:created>
  <dcterms:modified xsi:type="dcterms:W3CDTF">2021-12-29T09:56:00Z</dcterms:modified>
  <cp:category>https://www.sorubak.com</cp:category>
</cp:coreProperties>
</file>