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5995"/>
        <w:gridCol w:w="2085"/>
      </w:tblGrid>
      <w:tr w:rsidR="008B2D36" w:rsidRPr="00972693" w14:paraId="1BABD9AE" w14:textId="77777777" w:rsidTr="003A381C">
        <w:trPr>
          <w:trHeight w:val="1226"/>
        </w:trPr>
        <w:tc>
          <w:tcPr>
            <w:tcW w:w="1318" w:type="pct"/>
            <w:shd w:val="clear" w:color="auto" w:fill="auto"/>
          </w:tcPr>
          <w:p w14:paraId="3FC7842E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426BBC4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Adı:……………………………………….</w:t>
            </w:r>
          </w:p>
          <w:p w14:paraId="3CFE2CFD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E10B721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Soyadı:……………………………….</w:t>
            </w:r>
          </w:p>
          <w:p w14:paraId="624E694B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52A4945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Numara:………………………</w:t>
            </w:r>
          </w:p>
          <w:p w14:paraId="7249D2E6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152CC50F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r>
              <w:rPr>
                <w:rFonts w:ascii="Comic Sans MS" w:hAnsi="Comic Sans MS"/>
              </w:rPr>
              <w:t>….</w:t>
            </w:r>
          </w:p>
        </w:tc>
        <w:tc>
          <w:tcPr>
            <w:tcW w:w="2730" w:type="pct"/>
            <w:shd w:val="clear" w:color="auto" w:fill="auto"/>
          </w:tcPr>
          <w:p w14:paraId="71907B88" w14:textId="1AD3368C" w:rsidR="008B2D36" w:rsidRPr="00383B19" w:rsidRDefault="00D641D1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</w:pP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begin"/>
            </w: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separate"/>
            </w: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20</w:t>
            </w:r>
            <w:r w:rsidR="00383B19"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21-2022</w:t>
            </w:r>
            <w:r w:rsidR="008B2D36"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 xml:space="preserve"> Eğitim Öğretim Yılı</w:t>
            </w:r>
          </w:p>
          <w:p w14:paraId="4EDFFB41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"/>
                <w:szCs w:val="2"/>
                <w:u w:val="none"/>
              </w:rPr>
            </w:pPr>
          </w:p>
          <w:p w14:paraId="01B6C75B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……………………………………. ORTAOKULU</w:t>
            </w:r>
          </w:p>
          <w:p w14:paraId="5C0AA042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"/>
                <w:szCs w:val="2"/>
                <w:u w:val="none"/>
              </w:rPr>
            </w:pPr>
          </w:p>
          <w:p w14:paraId="1EB2F8A5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  <w:u w:val="none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  <w:u w:val="none"/>
              </w:rPr>
              <w:t>Din Kültürü ve Ahlak Bilgisi Dersi</w:t>
            </w:r>
          </w:p>
          <w:p w14:paraId="52F9954D" w14:textId="77777777"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8. Sınıflar  1. Dönem I. Yazılı Sınav Sorularıdır</w:t>
            </w:r>
            <w:r w:rsidR="00D641D1"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952" w:type="pct"/>
            <w:shd w:val="clear" w:color="auto" w:fill="auto"/>
          </w:tcPr>
          <w:p w14:paraId="4BE19020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2762FDB5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6B9AD5" wp14:editId="5C1F8F3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</w:p>
        </w:tc>
      </w:tr>
    </w:tbl>
    <w:p w14:paraId="2ACAA248" w14:textId="162E273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3199D">
        <w:rPr>
          <w:rFonts w:ascii="Times New Roman" w:hAnsi="Times New Roman"/>
          <w:sz w:val="24"/>
          <w:szCs w:val="24"/>
        </w:rPr>
        <w:t>…. / 11 / 20</w:t>
      </w:r>
      <w:r w:rsidR="00383B19">
        <w:rPr>
          <w:rFonts w:ascii="Times New Roman" w:hAnsi="Times New Roman"/>
          <w:sz w:val="24"/>
          <w:szCs w:val="24"/>
        </w:rPr>
        <w:t>21</w:t>
      </w:r>
    </w:p>
    <w:p w14:paraId="3AC0753B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14:paraId="045E2072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98"/>
      </w:tblGrid>
      <w:tr w:rsidR="008B2D36" w:rsidRPr="00972693" w14:paraId="2A0A56B6" w14:textId="77777777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14:paraId="2A0F57E2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14:paraId="29AB41DC" w14:textId="77777777"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14:paraId="69AD4A06" w14:textId="77777777"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37FDB414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1AF22C53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579B2373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75ABCE90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5B2057B5" w14:textId="77777777"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14:paraId="02D19C17" w14:textId="77777777"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14:paraId="3E5DCFF5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2FFFCD4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beslenen hayvanların çene yapıları, otla beslenen hayvanların çene yapılarından farklıdır. Hayvanların vücut </w:t>
      </w:r>
    </w:p>
    <w:p w14:paraId="03734DD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yapıları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14:paraId="797E5FFC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Yukarıdaki </w:t>
      </w:r>
      <w:r w:rsidRPr="009E6F83">
        <w:rPr>
          <w:rFonts w:ascii="Times New Roman" w:hAnsi="Times New Roman"/>
          <w:b/>
        </w:rPr>
        <w:t xml:space="preserve"> parçada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14:paraId="003544CE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169D48DD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2B00F857" w14:textId="77777777"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5F43F056" w14:textId="77777777"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C67F147" w14:textId="77777777"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>Derslerine çok iyi çalışan ve sınavlarda oldukça başarılı olan Ahmet  Efe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14:paraId="4AA0090F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r w:rsidRPr="005D50C0">
        <w:rPr>
          <w:rFonts w:ascii="Times New Roman" w:hAnsi="Times New Roman"/>
          <w:spacing w:val="6"/>
          <w:sz w:val="24"/>
          <w:szCs w:val="24"/>
        </w:rPr>
        <w:t>gidebilecek misin?” diye soranlara “Allah’ın (c.c.) izniyle” diye cevap veriyordu.</w:t>
      </w:r>
    </w:p>
    <w:p w14:paraId="78885D3C" w14:textId="77777777"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Ahmet Efe’nin  bu  tavrı  aşağıdaki  kavramlardan  hangisi  ile  açıklanabilir?</w:t>
      </w:r>
    </w:p>
    <w:p w14:paraId="226DD05E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14:paraId="69DF6C81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3B528035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70D47F2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038DEED4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770FDB4F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color w:val="1D1D1D"/>
          <w:shd w:val="clear" w:color="auto" w:fill="FFFFFF"/>
        </w:rPr>
        <w:t xml:space="preserve">Yahudiliğin  Peygamberidir ve kendisine  “Tevrat” adlı  Kutsal  kitap  gönderilmiştir. Babasının adı   </w:t>
      </w:r>
    </w:p>
    <w:p w14:paraId="365D4A8E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ve  onun  putlara  tapan  milleti ile  mücadele  etmiştir. Allah  tarafından  kendisine  verilen  </w:t>
      </w:r>
    </w:p>
    <w:p w14:paraId="3401EFF2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en  büyük  mucize  “ asası  ile denizi  ikiye  yarmasıdır”. Kardeşi  Hz.Harun’da  Peygamber  olmuştur.</w:t>
      </w:r>
    </w:p>
    <w:p w14:paraId="495EDFE5" w14:textId="77777777"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Hz.Harun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Adem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14:paraId="57C02AE2" w14:textId="77777777"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023A0004" w14:textId="77777777"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061F39C0" w14:textId="77777777"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76F7393D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14:paraId="055BDCBB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14:paraId="302F94C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14:paraId="2C6B5B87" w14:textId="77777777"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14:paraId="2DA31D9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14:paraId="65B2F1A3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14:paraId="1CECD482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14:paraId="44A12DFB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66DDD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FCC3116" w14:textId="77777777"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7841C7F" w14:textId="77777777"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72"/>
        <w:gridCol w:w="9264"/>
      </w:tblGrid>
      <w:tr w:rsidR="008B2D36" w:rsidRPr="00972693" w14:paraId="7F8712C5" w14:textId="77777777" w:rsidTr="003A381C">
        <w:trPr>
          <w:trHeight w:val="423"/>
        </w:trPr>
        <w:tc>
          <w:tcPr>
            <w:tcW w:w="370" w:type="pct"/>
            <w:shd w:val="clear" w:color="auto" w:fill="FFFFFF"/>
          </w:tcPr>
          <w:p w14:paraId="7245DF38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14:paraId="7D915230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cümlelerden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14:paraId="4B0AFC8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14:paraId="0BDD4809" w14:textId="77777777" w:rsidTr="003A381C">
        <w:trPr>
          <w:trHeight w:val="311"/>
        </w:trPr>
        <w:tc>
          <w:tcPr>
            <w:tcW w:w="370" w:type="pct"/>
          </w:tcPr>
          <w:p w14:paraId="7BE80B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02724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E6E409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CC709BB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oluşumu , değişimi , yapısı , hareketi  ve  maddeler  arası  ilişkilerle  ilgili </w:t>
            </w:r>
          </w:p>
          <w:p w14:paraId="5ACD2A5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denir.. </w:t>
            </w:r>
          </w:p>
        </w:tc>
      </w:tr>
      <w:tr w:rsidR="008B2D36" w:rsidRPr="00972693" w14:paraId="2E9CEAE2" w14:textId="77777777" w:rsidTr="003A381C">
        <w:trPr>
          <w:trHeight w:val="43"/>
        </w:trPr>
        <w:tc>
          <w:tcPr>
            <w:tcW w:w="370" w:type="pct"/>
          </w:tcPr>
          <w:p w14:paraId="4321363E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2AD27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D93FA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466BBF7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kişi , başarıya  ulaşmak  için  çalışması  gerektiğini  bilir  ve  çok  çalışır. </w:t>
            </w:r>
          </w:p>
        </w:tc>
      </w:tr>
      <w:tr w:rsidR="008B2D36" w:rsidRPr="00972693" w14:paraId="0E1724FD" w14:textId="77777777" w:rsidTr="003A381C">
        <w:trPr>
          <w:trHeight w:val="42"/>
        </w:trPr>
        <w:tc>
          <w:tcPr>
            <w:tcW w:w="370" w:type="pct"/>
          </w:tcPr>
          <w:p w14:paraId="54EBB1D9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12B230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4ACBE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17D4F7C" w14:textId="77777777"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14:paraId="4F5F178C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Ayet’el  Kürsi</w:t>
            </w:r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14:paraId="5D653D99" w14:textId="77777777" w:rsidTr="003A381C">
        <w:trPr>
          <w:trHeight w:val="448"/>
        </w:trPr>
        <w:tc>
          <w:tcPr>
            <w:tcW w:w="370" w:type="pct"/>
          </w:tcPr>
          <w:p w14:paraId="28F2AA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78010E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CD351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97AF71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Allah’ın  her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14:paraId="74A79645" w14:textId="77777777" w:rsidTr="003A381C">
        <w:trPr>
          <w:trHeight w:val="456"/>
        </w:trPr>
        <w:tc>
          <w:tcPr>
            <w:tcW w:w="370" w:type="pct"/>
          </w:tcPr>
          <w:p w14:paraId="0FF906D4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87AA3C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29ABAF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3503FA5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Hayrı da  Şerri de  yaratan  Allah’tır , Tercih  eden  ve  sonuçlarından  sorumlu  olan  İnsanlardır.</w:t>
            </w:r>
          </w:p>
        </w:tc>
      </w:tr>
    </w:tbl>
    <w:p w14:paraId="5C3CDDE2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6191B04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C2E4238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05AF290D" w14:textId="77777777" w:rsidR="008B2D36" w:rsidRPr="0089173B" w:rsidRDefault="008B2D36" w:rsidP="008B2D36">
      <w:pPr>
        <w:pStyle w:val="AralkYok"/>
        <w:rPr>
          <w:sz w:val="16"/>
          <w:szCs w:val="16"/>
        </w:rPr>
      </w:pPr>
    </w:p>
    <w:p w14:paraId="2BC68EDF" w14:textId="77777777"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14:paraId="7B63CEDC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53"/>
      </w:tblGrid>
      <w:tr w:rsidR="008B2D36" w:rsidRPr="00972693" w14:paraId="7A2DE96A" w14:textId="77777777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14:paraId="3F03C38F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14:paraId="0E7225AF" w14:textId="77777777"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4C1C7128" w14:textId="77777777"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Sünnetullah – Mükellef - Rızık – Emek – Sorumluluk – Kader )</w:t>
            </w:r>
          </w:p>
        </w:tc>
      </w:tr>
    </w:tbl>
    <w:p w14:paraId="4E607833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65F01D8F" w14:textId="77777777"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Bir işle ilgili Allah’ın verdiği akıl ve güç ile çaba harcamaya , çalışmaya …………. denir.</w:t>
      </w:r>
    </w:p>
    <w:p w14:paraId="47AAD968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00633830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, yaptığı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14:paraId="796F2EE6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14:paraId="396726DE" w14:textId="77777777"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denir.</w:t>
      </w:r>
    </w:p>
    <w:p w14:paraId="454AD782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633A6D4B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   diğer   imkânların   hepsine</w:t>
      </w:r>
    </w:p>
    <w:p w14:paraId="537FB2A2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4F4C944" w14:textId="77777777"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r w:rsidRPr="00693A27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denir.</w:t>
      </w:r>
    </w:p>
    <w:p w14:paraId="1DDA1C6F" w14:textId="77777777"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14:paraId="538182EC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14:paraId="2A88853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14:paraId="526B0431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>kanunlara 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r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14:paraId="6E8C9FA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14:paraId="23D56099" w14:textId="77777777"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14:paraId="4BE79789" w14:textId="77777777"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14:paraId="0EAD4754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sz w:val="24"/>
          <w:szCs w:val="24"/>
        </w:rPr>
        <w:t>…………………denir.</w:t>
      </w:r>
    </w:p>
    <w:p w14:paraId="28960BDA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1F5175BA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………………  </w:t>
      </w:r>
      <w:r w:rsidRPr="00781D84">
        <w:rPr>
          <w:rFonts w:ascii="Times New Roman" w:hAnsi="Times New Roman"/>
          <w:bCs/>
          <w:sz w:val="24"/>
          <w:szCs w:val="24"/>
        </w:rPr>
        <w:t>denir.</w:t>
      </w:r>
    </w:p>
    <w:p w14:paraId="131E17A5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7DDBD4" w14:textId="77777777"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14:paraId="6B67010C" w14:textId="77777777"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8B2D36" w:rsidRPr="00972693" w14:paraId="082CC4D6" w14:textId="77777777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14:paraId="69A00991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14:paraId="3B9BE235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ayetlerin , hangi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41DF9F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r w:rsidRPr="00781D84">
              <w:rPr>
                <w:rFonts w:ascii="Times New Roman" w:hAnsi="Times New Roman"/>
              </w:rPr>
              <w:t xml:space="preserve"> (3 x 5 = 15  puan)               </w:t>
            </w:r>
          </w:p>
        </w:tc>
      </w:tr>
    </w:tbl>
    <w:p w14:paraId="3887F2B3" w14:textId="77777777"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14:paraId="52769644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evreni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14:paraId="2A6F955B" w14:textId="77777777"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r w:rsidRPr="00781D84">
        <w:rPr>
          <w:rFonts w:ascii="Times New Roman" w:hAnsi="Times New Roman"/>
          <w:spacing w:val="6"/>
        </w:rPr>
        <w:t>bağlıdır.</w:t>
      </w:r>
      <w:r>
        <w:rPr>
          <w:rFonts w:ascii="Times New Roman" w:hAnsi="Times New Roman"/>
          <w:spacing w:val="6"/>
        </w:rPr>
        <w:t xml:space="preserve"> Allah’ın  </w:t>
      </w:r>
      <w:r w:rsidRPr="00781D84">
        <w:rPr>
          <w:rFonts w:ascii="Times New Roman" w:hAnsi="Times New Roman"/>
          <w:spacing w:val="6"/>
        </w:rPr>
        <w:t>yasalarına Kur’an-ı Kerim’de “</w:t>
      </w:r>
      <w:r w:rsidRPr="00781D84">
        <w:rPr>
          <w:rFonts w:ascii="Times New Roman" w:hAnsi="Times New Roman"/>
          <w:b/>
          <w:spacing w:val="6"/>
        </w:rPr>
        <w:t>Sünnetullah</w:t>
      </w:r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r w:rsidRPr="00781D84">
        <w:rPr>
          <w:rFonts w:ascii="Times New Roman" w:hAnsi="Times New Roman"/>
          <w:b/>
          <w:spacing w:val="6"/>
        </w:rPr>
        <w:t xml:space="preserve">Küll-i </w:t>
      </w:r>
      <w:r>
        <w:rPr>
          <w:rFonts w:ascii="Times New Roman" w:hAnsi="Times New Roman"/>
          <w:b/>
          <w:spacing w:val="6"/>
        </w:rPr>
        <w:t xml:space="preserve"> </w:t>
      </w:r>
    </w:p>
    <w:p w14:paraId="15C1980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ve  planladığı</w:t>
      </w:r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14:paraId="3EF31C50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>” ile 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14:paraId="0F9210F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olduğu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14:paraId="71A29146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b/>
          <w:spacing w:val="6"/>
        </w:rPr>
        <w:t>sorumludur</w:t>
      </w:r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14:paraId="04AC22B2" w14:textId="77777777"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>yaparak  hayatlarını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14:paraId="5ABBA84E" w14:textId="77777777"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14:paraId="6C34A787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8647"/>
        <w:gridCol w:w="1666"/>
      </w:tblGrid>
      <w:tr w:rsidR="008B2D36" w:rsidRPr="00781D84" w14:paraId="0A1B2135" w14:textId="77777777" w:rsidTr="008B2D36">
        <w:trPr>
          <w:trHeight w:val="710"/>
        </w:trPr>
        <w:tc>
          <w:tcPr>
            <w:tcW w:w="475" w:type="dxa"/>
            <w:vAlign w:val="bottom"/>
          </w:tcPr>
          <w:p w14:paraId="3B0BD52A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4FFD6E1E" w14:textId="77777777"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8766823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suresi , 11 ayet)</w:t>
            </w:r>
          </w:p>
        </w:tc>
        <w:tc>
          <w:tcPr>
            <w:tcW w:w="1666" w:type="dxa"/>
            <w:vAlign w:val="bottom"/>
          </w:tcPr>
          <w:p w14:paraId="0185EE7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7F3CCB57" w14:textId="77777777" w:rsidTr="008B2D36">
        <w:tc>
          <w:tcPr>
            <w:tcW w:w="475" w:type="dxa"/>
            <w:vAlign w:val="bottom"/>
          </w:tcPr>
          <w:p w14:paraId="4DD5A208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7B5DF98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Güneş  ve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 suresi , 2 ayet)</w:t>
            </w:r>
          </w:p>
        </w:tc>
        <w:tc>
          <w:tcPr>
            <w:tcW w:w="1666" w:type="dxa"/>
          </w:tcPr>
          <w:p w14:paraId="374F7B5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2B68C47A" w14:textId="77777777" w:rsidTr="008B2D36">
        <w:trPr>
          <w:trHeight w:val="735"/>
        </w:trPr>
        <w:tc>
          <w:tcPr>
            <w:tcW w:w="475" w:type="dxa"/>
            <w:vAlign w:val="bottom"/>
          </w:tcPr>
          <w:p w14:paraId="5A51D505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06609F2" w14:textId="77777777"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"Allah  her  canlıyı  sudan  yarattı. İşte  bunlardan  kimi  karın  üstünde  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 de  iki  ayağı  üstünde  yürür. Allah  dilediğini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(Nur ,  45.  ayet)</w:t>
            </w:r>
          </w:p>
        </w:tc>
        <w:tc>
          <w:tcPr>
            <w:tcW w:w="1666" w:type="dxa"/>
          </w:tcPr>
          <w:p w14:paraId="35983652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464A3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C9B2921" w14:textId="77777777" w:rsidR="008B2D36" w:rsidRDefault="00383B19" w:rsidP="008B2D36">
      <w:pPr>
        <w:pStyle w:val="AralkYok"/>
        <w:rPr>
          <w:rFonts w:ascii="Times New Roman" w:hAnsi="Times New Roman"/>
          <w:sz w:val="16"/>
          <w:szCs w:val="16"/>
        </w:rPr>
      </w:pPr>
      <w:hyperlink r:id="rId7" w:history="1">
        <w:r w:rsidR="00D641D1" w:rsidRPr="00445685">
          <w:rPr>
            <w:rStyle w:val="Kpr"/>
            <w:rFonts w:ascii="Times New Roman" w:hAnsi="Times New Roman"/>
            <w:sz w:val="16"/>
            <w:szCs w:val="16"/>
          </w:rPr>
          <w:t>https://www.sorubak.com</w:t>
        </w:r>
      </w:hyperlink>
      <w:r w:rsidR="00D641D1">
        <w:rPr>
          <w:rFonts w:ascii="Times New Roman" w:hAnsi="Times New Roman"/>
          <w:sz w:val="16"/>
          <w:szCs w:val="16"/>
        </w:rPr>
        <w:t xml:space="preserve"> </w:t>
      </w:r>
    </w:p>
    <w:p w14:paraId="2785B38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F4502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56BCB65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366970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BD4110" w14:textId="77777777"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14:paraId="5475C1E7" w14:textId="04576A1B"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383B19">
        <w:rPr>
          <w:rFonts w:ascii="Comic Sans MS" w:hAnsi="Comic Sans MS"/>
          <w:b/>
          <w:sz w:val="18"/>
          <w:szCs w:val="18"/>
        </w:rPr>
        <w:t>……………………</w:t>
      </w:r>
    </w:p>
    <w:p w14:paraId="449C9283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5AD83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C88A2C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0D949B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AEEC04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45293B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EF8E6E8" w14:textId="77777777" w:rsidR="008B2D36" w:rsidRDefault="00383B19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pict w14:anchorId="41C5CD14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14:paraId="5C595686" w14:textId="77777777"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14:paraId="0DBF4AE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EA9DDC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5AE154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273138C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63C191A9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3FDFC41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1C306C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E6FC59" w14:textId="77777777"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83B19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4185E"/>
    <w:rsid w:val="00767E21"/>
    <w:rsid w:val="00803CC5"/>
    <w:rsid w:val="00803FA4"/>
    <w:rsid w:val="0083702B"/>
    <w:rsid w:val="0086718A"/>
    <w:rsid w:val="00884788"/>
    <w:rsid w:val="008B2D36"/>
    <w:rsid w:val="008D069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3AD696"/>
  <w15:docId w15:val="{1D88E8DA-B76E-439E-9C67-FD940FCA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88A5A-9471-4155-B844-D1D6CC99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2019-03-20T20:01:00Z</cp:lastPrinted>
  <dcterms:created xsi:type="dcterms:W3CDTF">2019-05-12T21:02:00Z</dcterms:created>
  <dcterms:modified xsi:type="dcterms:W3CDTF">2021-10-20T07:12:00Z</dcterms:modified>
  <cp:category>https://www.sorubak.com</cp:category>
</cp:coreProperties>
</file>