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904C2" w14:textId="77777777"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7"/>
        <w:gridCol w:w="2676"/>
        <w:gridCol w:w="2801"/>
        <w:gridCol w:w="1452"/>
        <w:gridCol w:w="1276"/>
      </w:tblGrid>
      <w:tr w:rsidR="007B3D04" w:rsidRPr="0028414E" w14:paraId="71D9B52F" w14:textId="77777777" w:rsidTr="000A7281">
        <w:trPr>
          <w:trHeight w:hRule="exact" w:val="439"/>
        </w:trPr>
        <w:tc>
          <w:tcPr>
            <w:tcW w:w="1702" w:type="dxa"/>
            <w:vMerge w:val="restart"/>
            <w:vAlign w:val="center"/>
          </w:tcPr>
          <w:p w14:paraId="17286CFB" w14:textId="567A500A" w:rsidR="007B3D04" w:rsidRPr="0028414E" w:rsidRDefault="007B3D04" w:rsidP="0019102B">
            <w:pPr>
              <w:jc w:val="center"/>
              <w:rPr>
                <w:b/>
              </w:rPr>
            </w:pPr>
          </w:p>
        </w:tc>
        <w:tc>
          <w:tcPr>
            <w:tcW w:w="5494" w:type="dxa"/>
            <w:gridSpan w:val="3"/>
            <w:vMerge w:val="restart"/>
            <w:vAlign w:val="center"/>
          </w:tcPr>
          <w:p w14:paraId="04E99F3F" w14:textId="71C2BA84" w:rsidR="007B3D04" w:rsidRPr="00DE1E7A" w:rsidRDefault="000A7281" w:rsidP="0019102B">
            <w:pPr>
              <w:jc w:val="center"/>
              <w:rPr>
                <w:sz w:val="22"/>
              </w:rPr>
            </w:pPr>
            <w:r>
              <w:rPr>
                <w:sz w:val="22"/>
              </w:rPr>
              <w:t>…………….</w:t>
            </w:r>
            <w:r w:rsidR="007B3D04">
              <w:rPr>
                <w:sz w:val="22"/>
              </w:rPr>
              <w:t xml:space="preserve"> ORTAOKULU</w:t>
            </w:r>
          </w:p>
        </w:tc>
        <w:tc>
          <w:tcPr>
            <w:tcW w:w="1452" w:type="dxa"/>
            <w:tcBorders>
              <w:right w:val="dotted" w:sz="4" w:space="0" w:color="auto"/>
            </w:tcBorders>
            <w:vAlign w:val="center"/>
          </w:tcPr>
          <w:p w14:paraId="118EE0FF" w14:textId="77777777"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14:paraId="315A5773" w14:textId="73B08C03" w:rsidR="007B3D04" w:rsidRPr="0028414E" w:rsidRDefault="000A7281" w:rsidP="0019102B">
            <w:pPr>
              <w:autoSpaceDE w:val="0"/>
              <w:autoSpaceDN w:val="0"/>
              <w:adjustRightInd w:val="0"/>
              <w:rPr>
                <w:sz w:val="16"/>
                <w:szCs w:val="14"/>
              </w:rPr>
            </w:pPr>
            <w:r>
              <w:rPr>
                <w:sz w:val="16"/>
                <w:szCs w:val="14"/>
              </w:rPr>
              <w:t>….</w:t>
            </w:r>
            <w:r w:rsidR="007B3D04">
              <w:rPr>
                <w:sz w:val="16"/>
                <w:szCs w:val="14"/>
              </w:rPr>
              <w:t>.02.2</w:t>
            </w:r>
            <w:r>
              <w:rPr>
                <w:sz w:val="16"/>
                <w:szCs w:val="14"/>
              </w:rPr>
              <w:t>022</w:t>
            </w:r>
          </w:p>
        </w:tc>
      </w:tr>
      <w:tr w:rsidR="007B3D04" w:rsidRPr="0028414E" w14:paraId="0EA6C0C7" w14:textId="77777777" w:rsidTr="0019102B">
        <w:trPr>
          <w:trHeight w:hRule="exact" w:val="227"/>
        </w:trPr>
        <w:tc>
          <w:tcPr>
            <w:tcW w:w="1702" w:type="dxa"/>
            <w:vMerge/>
            <w:vAlign w:val="center"/>
          </w:tcPr>
          <w:p w14:paraId="4808C72E" w14:textId="77777777" w:rsidR="007B3D04" w:rsidRPr="0028414E" w:rsidRDefault="007B3D04" w:rsidP="0019102B">
            <w:pPr>
              <w:rPr>
                <w:b/>
                <w:noProof/>
                <w:lang w:eastAsia="tr-TR"/>
              </w:rPr>
            </w:pPr>
          </w:p>
        </w:tc>
        <w:tc>
          <w:tcPr>
            <w:tcW w:w="5494" w:type="dxa"/>
            <w:gridSpan w:val="3"/>
            <w:vMerge/>
            <w:vAlign w:val="center"/>
          </w:tcPr>
          <w:p w14:paraId="13CE1A56" w14:textId="77777777" w:rsidR="007B3D04" w:rsidRPr="0028414E" w:rsidRDefault="007B3D04" w:rsidP="0019102B">
            <w:pPr>
              <w:jc w:val="center"/>
              <w:rPr>
                <w:b/>
                <w:sz w:val="40"/>
              </w:rPr>
            </w:pPr>
          </w:p>
        </w:tc>
        <w:tc>
          <w:tcPr>
            <w:tcW w:w="1452" w:type="dxa"/>
            <w:tcBorders>
              <w:right w:val="dotted" w:sz="4" w:space="0" w:color="auto"/>
            </w:tcBorders>
            <w:vAlign w:val="center"/>
          </w:tcPr>
          <w:p w14:paraId="64D51AEC" w14:textId="2669FF13" w:rsidR="007B3D04" w:rsidRPr="0028414E" w:rsidRDefault="007B3D04" w:rsidP="0019102B">
            <w:pPr>
              <w:autoSpaceDE w:val="0"/>
              <w:autoSpaceDN w:val="0"/>
              <w:adjustRightInd w:val="0"/>
              <w:jc w:val="right"/>
              <w:rPr>
                <w:sz w:val="16"/>
                <w:szCs w:val="14"/>
              </w:rPr>
            </w:pPr>
          </w:p>
        </w:tc>
        <w:tc>
          <w:tcPr>
            <w:tcW w:w="1276" w:type="dxa"/>
            <w:tcBorders>
              <w:left w:val="dotted" w:sz="4" w:space="0" w:color="auto"/>
            </w:tcBorders>
            <w:vAlign w:val="center"/>
          </w:tcPr>
          <w:p w14:paraId="5E76CD16" w14:textId="4BC38249" w:rsidR="007B3D04" w:rsidRPr="0028414E" w:rsidRDefault="007B3D04" w:rsidP="0019102B">
            <w:pPr>
              <w:autoSpaceDE w:val="0"/>
              <w:autoSpaceDN w:val="0"/>
              <w:adjustRightInd w:val="0"/>
              <w:rPr>
                <w:sz w:val="16"/>
                <w:szCs w:val="14"/>
              </w:rPr>
            </w:pPr>
          </w:p>
        </w:tc>
      </w:tr>
      <w:tr w:rsidR="007B3D04" w:rsidRPr="0028414E" w14:paraId="70FBD0D0" w14:textId="77777777" w:rsidTr="0019102B">
        <w:trPr>
          <w:trHeight w:hRule="exact" w:val="227"/>
        </w:trPr>
        <w:tc>
          <w:tcPr>
            <w:tcW w:w="1702" w:type="dxa"/>
            <w:vMerge/>
            <w:vAlign w:val="center"/>
          </w:tcPr>
          <w:p w14:paraId="2E3E4878" w14:textId="77777777" w:rsidR="007B3D04" w:rsidRPr="0028414E" w:rsidRDefault="007B3D04" w:rsidP="0019102B">
            <w:pPr>
              <w:rPr>
                <w:b/>
                <w:noProof/>
                <w:lang w:eastAsia="tr-TR"/>
              </w:rPr>
            </w:pPr>
          </w:p>
        </w:tc>
        <w:tc>
          <w:tcPr>
            <w:tcW w:w="5494" w:type="dxa"/>
            <w:gridSpan w:val="3"/>
            <w:vMerge/>
            <w:tcBorders>
              <w:bottom w:val="dotted" w:sz="4" w:space="0" w:color="auto"/>
            </w:tcBorders>
            <w:vAlign w:val="center"/>
          </w:tcPr>
          <w:p w14:paraId="266EE396" w14:textId="77777777"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14:paraId="071DA99E" w14:textId="6BA63B28" w:rsidR="007B3D04" w:rsidRPr="0028414E" w:rsidRDefault="007B3D04" w:rsidP="0019102B">
            <w:pPr>
              <w:jc w:val="right"/>
              <w:rPr>
                <w:sz w:val="16"/>
                <w:szCs w:val="14"/>
              </w:rPr>
            </w:pPr>
          </w:p>
        </w:tc>
        <w:tc>
          <w:tcPr>
            <w:tcW w:w="1276" w:type="dxa"/>
            <w:tcBorders>
              <w:left w:val="dotted" w:sz="4" w:space="0" w:color="auto"/>
            </w:tcBorders>
            <w:vAlign w:val="center"/>
          </w:tcPr>
          <w:p w14:paraId="1800C7C0" w14:textId="4B6B3A3E" w:rsidR="007B3D04" w:rsidRPr="0028414E" w:rsidRDefault="007B3D04" w:rsidP="0019102B">
            <w:pPr>
              <w:rPr>
                <w:sz w:val="16"/>
                <w:szCs w:val="14"/>
              </w:rPr>
            </w:pPr>
          </w:p>
        </w:tc>
      </w:tr>
      <w:tr w:rsidR="007B3D04" w:rsidRPr="0028414E" w14:paraId="7DABBF62" w14:textId="77777777" w:rsidTr="0019102B">
        <w:trPr>
          <w:trHeight w:hRule="exact" w:val="227"/>
        </w:trPr>
        <w:tc>
          <w:tcPr>
            <w:tcW w:w="1702" w:type="dxa"/>
            <w:vMerge/>
            <w:vAlign w:val="center"/>
          </w:tcPr>
          <w:p w14:paraId="0786A105" w14:textId="77777777"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14:paraId="52DBEE31" w14:textId="77777777"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14:paraId="5A4DC28A" w14:textId="03755E0D" w:rsidR="007B3D04" w:rsidRPr="0028414E" w:rsidRDefault="007B3D04" w:rsidP="0019102B">
            <w:pPr>
              <w:jc w:val="right"/>
              <w:rPr>
                <w:sz w:val="16"/>
                <w:szCs w:val="14"/>
              </w:rPr>
            </w:pPr>
          </w:p>
        </w:tc>
        <w:tc>
          <w:tcPr>
            <w:tcW w:w="1276" w:type="dxa"/>
            <w:tcBorders>
              <w:left w:val="dotted" w:sz="4" w:space="0" w:color="auto"/>
            </w:tcBorders>
            <w:vAlign w:val="center"/>
          </w:tcPr>
          <w:p w14:paraId="742D01D2" w14:textId="6338572E" w:rsidR="007B3D04" w:rsidRPr="0028414E" w:rsidRDefault="007B3D04" w:rsidP="0019102B">
            <w:pPr>
              <w:rPr>
                <w:sz w:val="16"/>
                <w:szCs w:val="14"/>
              </w:rPr>
            </w:pPr>
          </w:p>
        </w:tc>
      </w:tr>
      <w:tr w:rsidR="007B3D04" w:rsidRPr="0028414E" w14:paraId="15525975" w14:textId="77777777" w:rsidTr="0019102B">
        <w:trPr>
          <w:trHeight w:hRule="exact" w:val="227"/>
        </w:trPr>
        <w:tc>
          <w:tcPr>
            <w:tcW w:w="1702" w:type="dxa"/>
            <w:vMerge/>
            <w:vAlign w:val="center"/>
          </w:tcPr>
          <w:p w14:paraId="40DA1A99" w14:textId="77777777" w:rsidR="007B3D04" w:rsidRPr="0028414E" w:rsidRDefault="007B3D04" w:rsidP="0019102B">
            <w:pPr>
              <w:rPr>
                <w:b/>
                <w:noProof/>
                <w:lang w:eastAsia="tr-TR"/>
              </w:rPr>
            </w:pPr>
          </w:p>
        </w:tc>
        <w:tc>
          <w:tcPr>
            <w:tcW w:w="5494" w:type="dxa"/>
            <w:gridSpan w:val="3"/>
            <w:vMerge/>
            <w:vAlign w:val="center"/>
          </w:tcPr>
          <w:p w14:paraId="0A3B2D23" w14:textId="77777777" w:rsidR="007B3D04" w:rsidRPr="0028414E" w:rsidRDefault="007B3D04" w:rsidP="0019102B">
            <w:pPr>
              <w:jc w:val="center"/>
              <w:rPr>
                <w:b/>
                <w:sz w:val="40"/>
              </w:rPr>
            </w:pPr>
          </w:p>
        </w:tc>
        <w:tc>
          <w:tcPr>
            <w:tcW w:w="1452" w:type="dxa"/>
            <w:tcBorders>
              <w:right w:val="dotted" w:sz="4" w:space="0" w:color="auto"/>
            </w:tcBorders>
            <w:vAlign w:val="center"/>
          </w:tcPr>
          <w:p w14:paraId="1B3F4B1E" w14:textId="19C8C706" w:rsidR="007B3D04" w:rsidRPr="0028414E" w:rsidRDefault="007B3D04" w:rsidP="0019102B">
            <w:pPr>
              <w:jc w:val="right"/>
              <w:rPr>
                <w:sz w:val="16"/>
                <w:szCs w:val="14"/>
              </w:rPr>
            </w:pPr>
          </w:p>
        </w:tc>
        <w:tc>
          <w:tcPr>
            <w:tcW w:w="1276" w:type="dxa"/>
            <w:tcBorders>
              <w:left w:val="dotted" w:sz="4" w:space="0" w:color="auto"/>
            </w:tcBorders>
            <w:vAlign w:val="center"/>
          </w:tcPr>
          <w:p w14:paraId="6631889A" w14:textId="48A5C022" w:rsidR="007B3D04" w:rsidRPr="0028414E" w:rsidRDefault="007B3D04" w:rsidP="0019102B">
            <w:pPr>
              <w:rPr>
                <w:sz w:val="16"/>
                <w:szCs w:val="14"/>
              </w:rPr>
            </w:pPr>
          </w:p>
        </w:tc>
      </w:tr>
      <w:tr w:rsidR="007B3D04" w:rsidRPr="00AF42B9" w14:paraId="44C5CA81" w14:textId="77777777" w:rsidTr="00422ED1">
        <w:trPr>
          <w:trHeight w:val="227"/>
        </w:trPr>
        <w:tc>
          <w:tcPr>
            <w:tcW w:w="1719" w:type="dxa"/>
            <w:gridSpan w:val="2"/>
            <w:vAlign w:val="center"/>
          </w:tcPr>
          <w:p w14:paraId="133EAB5C" w14:textId="77777777"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14:paraId="66409155" w14:textId="6A9AE03E" w:rsidR="007B3D04" w:rsidRPr="00AF42B9" w:rsidRDefault="000A7281" w:rsidP="0019102B">
            <w:pPr>
              <w:rPr>
                <w:szCs w:val="22"/>
              </w:rPr>
            </w:pPr>
            <w:r>
              <w:rPr>
                <w:szCs w:val="22"/>
              </w:rPr>
              <w:t>…</w:t>
            </w:r>
            <w:r w:rsidR="00CA541A">
              <w:rPr>
                <w:szCs w:val="22"/>
              </w:rPr>
              <w:t>.0</w:t>
            </w:r>
            <w:r w:rsidR="00422ED1">
              <w:rPr>
                <w:szCs w:val="22"/>
              </w:rPr>
              <w:t>2</w:t>
            </w:r>
            <w:r w:rsidR="007B3D04">
              <w:rPr>
                <w:szCs w:val="22"/>
              </w:rPr>
              <w:t>.20</w:t>
            </w:r>
            <w:r w:rsidR="009F749A">
              <w:rPr>
                <w:szCs w:val="22"/>
              </w:rPr>
              <w:t>2</w:t>
            </w:r>
            <w:r>
              <w:rPr>
                <w:szCs w:val="22"/>
              </w:rPr>
              <w:t>2</w:t>
            </w:r>
          </w:p>
        </w:tc>
        <w:tc>
          <w:tcPr>
            <w:tcW w:w="2801" w:type="dxa"/>
          </w:tcPr>
          <w:p w14:paraId="56144A76" w14:textId="77777777"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14:paraId="63796FE0" w14:textId="77777777" w:rsidR="007B3D04" w:rsidRPr="00AF42B9" w:rsidRDefault="007B3D04" w:rsidP="0019102B">
            <w:pPr>
              <w:jc w:val="center"/>
              <w:rPr>
                <w:szCs w:val="22"/>
              </w:rPr>
            </w:pPr>
            <w:r>
              <w:rPr>
                <w:szCs w:val="22"/>
              </w:rPr>
              <w:t>8/F Sınıfı</w:t>
            </w:r>
          </w:p>
        </w:tc>
      </w:tr>
      <w:tr w:rsidR="007B3D04" w:rsidRPr="00AF42B9" w14:paraId="504B9857" w14:textId="77777777" w:rsidTr="00422ED1">
        <w:trPr>
          <w:trHeight w:val="227"/>
        </w:trPr>
        <w:tc>
          <w:tcPr>
            <w:tcW w:w="1719" w:type="dxa"/>
            <w:gridSpan w:val="2"/>
            <w:vAlign w:val="center"/>
          </w:tcPr>
          <w:p w14:paraId="72F68071" w14:textId="77777777"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14:paraId="75AA5720" w14:textId="77777777" w:rsidR="007B3D04" w:rsidRPr="00AF42B9" w:rsidRDefault="00422ED1" w:rsidP="0019102B">
            <w:pPr>
              <w:rPr>
                <w:szCs w:val="22"/>
              </w:rPr>
            </w:pPr>
            <w:r>
              <w:rPr>
                <w:szCs w:val="22"/>
              </w:rPr>
              <w:t>14.3</w:t>
            </w:r>
            <w:r w:rsidR="007B3D04">
              <w:rPr>
                <w:szCs w:val="22"/>
              </w:rPr>
              <w:t>0</w:t>
            </w:r>
          </w:p>
        </w:tc>
        <w:tc>
          <w:tcPr>
            <w:tcW w:w="2801" w:type="dxa"/>
          </w:tcPr>
          <w:p w14:paraId="22DD4C01" w14:textId="77777777" w:rsidR="007B3D04" w:rsidRPr="00422ED1" w:rsidRDefault="007B3D04" w:rsidP="00F747F1">
            <w:r w:rsidRPr="00422ED1">
              <w:t>Gerçekleştiren Öğretmen:</w:t>
            </w:r>
          </w:p>
        </w:tc>
        <w:tc>
          <w:tcPr>
            <w:tcW w:w="2728" w:type="dxa"/>
            <w:gridSpan w:val="2"/>
          </w:tcPr>
          <w:p w14:paraId="1EB99310" w14:textId="36D6CB56" w:rsidR="007B3D04" w:rsidRPr="00AF42B9" w:rsidRDefault="000A7281" w:rsidP="0019102B">
            <w:pPr>
              <w:jc w:val="center"/>
              <w:rPr>
                <w:szCs w:val="22"/>
              </w:rPr>
            </w:pPr>
            <w:r>
              <w:rPr>
                <w:szCs w:val="22"/>
              </w:rPr>
              <w:t>.....................</w:t>
            </w:r>
          </w:p>
        </w:tc>
      </w:tr>
      <w:tr w:rsidR="007B3D04" w:rsidRPr="00AF42B9" w14:paraId="0E53AFE2" w14:textId="77777777" w:rsidTr="0019102B">
        <w:trPr>
          <w:trHeight w:val="227"/>
        </w:trPr>
        <w:tc>
          <w:tcPr>
            <w:tcW w:w="9924" w:type="dxa"/>
            <w:gridSpan w:val="6"/>
            <w:vAlign w:val="center"/>
          </w:tcPr>
          <w:p w14:paraId="7F201F0A" w14:textId="77777777" w:rsidR="007B3D04" w:rsidRPr="003A1785" w:rsidRDefault="007B3D04" w:rsidP="0019102B">
            <w:pPr>
              <w:jc w:val="center"/>
              <w:rPr>
                <w:b/>
                <w:szCs w:val="22"/>
              </w:rPr>
            </w:pPr>
            <w:r w:rsidRPr="003A1785">
              <w:rPr>
                <w:b/>
                <w:sz w:val="22"/>
                <w:szCs w:val="22"/>
              </w:rPr>
              <w:t>GÜNDEM MADDELERİ</w:t>
            </w:r>
          </w:p>
        </w:tc>
      </w:tr>
      <w:tr w:rsidR="007B3D04" w:rsidRPr="00AF42B9" w14:paraId="7E78F0BB" w14:textId="77777777" w:rsidTr="0019102B">
        <w:trPr>
          <w:trHeight w:val="1956"/>
        </w:trPr>
        <w:tc>
          <w:tcPr>
            <w:tcW w:w="9924" w:type="dxa"/>
            <w:gridSpan w:val="6"/>
          </w:tcPr>
          <w:p w14:paraId="3B8F1E49" w14:textId="77777777" w:rsidR="00C455CD" w:rsidRDefault="00C455CD" w:rsidP="00CA541A">
            <w:pPr>
              <w:pStyle w:val="AralkYok"/>
              <w:rPr>
                <w:sz w:val="22"/>
                <w:szCs w:val="22"/>
                <w:lang w:eastAsia="tr-TR"/>
              </w:rPr>
            </w:pPr>
          </w:p>
          <w:p w14:paraId="7C899E4C" w14:textId="77777777"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14:paraId="468ACA43" w14:textId="77777777"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14:paraId="557E4188" w14:textId="77777777"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yönünden ,  d) Eğitim yönünden</w:t>
            </w:r>
          </w:p>
          <w:p w14:paraId="67A4EC66" w14:textId="77777777"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iletilecek,veli görüşleri alınacak)</w:t>
            </w:r>
            <w:r w:rsidR="001169B0">
              <w:rPr>
                <w:sz w:val="22"/>
                <w:szCs w:val="22"/>
                <w:lang w:eastAsia="tr-TR"/>
              </w:rPr>
              <w:t>.</w:t>
            </w:r>
          </w:p>
          <w:p w14:paraId="3D0DF7C5" w14:textId="77777777"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.(Kıyafet kontrolleri,küfürlü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14:paraId="5BE71DED" w14:textId="77777777"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Öğrenci başarısını ölçme,ortak sınavlar,sınıf geçme ve yetiştirme kursları açılması.(Gerekli bilgilendirmeler yapılıp veli görüşleri alınacak.)</w:t>
            </w:r>
            <w:r w:rsidRPr="00511714">
              <w:rPr>
                <w:sz w:val="22"/>
                <w:szCs w:val="22"/>
                <w:lang w:eastAsia="tr-TR"/>
              </w:rPr>
              <w:t xml:space="preserve"> </w:t>
            </w:r>
          </w:p>
          <w:p w14:paraId="4C73F360" w14:textId="77777777"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tarihleri,sınav notları,öğrenci özel ve genel bilgileri,iletişim bilgileri vb.)</w:t>
            </w:r>
          </w:p>
          <w:p w14:paraId="174C8165" w14:textId="4E48D514"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0A7281">
              <w:rPr>
                <w:sz w:val="22"/>
                <w:szCs w:val="22"/>
                <w:lang w:eastAsia="tr-TR"/>
              </w:rPr>
              <w:t>2021-2022</w:t>
            </w:r>
            <w:r w:rsidR="001169B0">
              <w:rPr>
                <w:sz w:val="22"/>
                <w:szCs w:val="22"/>
                <w:lang w:eastAsia="tr-TR"/>
              </w:rPr>
              <w:t xml:space="preserve"> Eğitim-öğretim yılında okutulabilecek seçmeli derslerin tespitine yönelik  görüşlerin alınması.</w:t>
            </w:r>
          </w:p>
          <w:p w14:paraId="6D0CB929" w14:textId="77777777" w:rsidR="00162D7D" w:rsidRDefault="00162D7D" w:rsidP="00CA541A">
            <w:pPr>
              <w:pStyle w:val="AralkYok"/>
              <w:rPr>
                <w:sz w:val="22"/>
                <w:szCs w:val="22"/>
                <w:lang w:eastAsia="tr-TR"/>
              </w:rPr>
            </w:pPr>
            <w:r>
              <w:rPr>
                <w:sz w:val="22"/>
                <w:szCs w:val="22"/>
                <w:lang w:eastAsia="tr-TR"/>
              </w:rPr>
              <w:t>8. Öğrencilerin EBA portalına üye olmaları,şifresi olmayan veya kaybedenlerin yeni şifre almaları ve EBA’nın aktif olarak kullanılması.</w:t>
            </w:r>
          </w:p>
          <w:p w14:paraId="1C283FF3" w14:textId="77777777" w:rsidR="00CA541A" w:rsidRDefault="00162D7D" w:rsidP="00CA541A">
            <w:pPr>
              <w:pStyle w:val="AralkYok"/>
              <w:rPr>
                <w:sz w:val="22"/>
                <w:szCs w:val="22"/>
                <w:lang w:eastAsia="tr-TR"/>
              </w:rPr>
            </w:pPr>
            <w:r>
              <w:rPr>
                <w:sz w:val="22"/>
                <w:szCs w:val="22"/>
                <w:lang w:eastAsia="tr-TR"/>
              </w:rPr>
              <w:t>9</w:t>
            </w:r>
            <w:r w:rsidR="001169B0">
              <w:rPr>
                <w:sz w:val="22"/>
                <w:szCs w:val="22"/>
                <w:lang w:eastAsia="tr-TR"/>
              </w:rPr>
              <w:t>. Ortak sınav ücretleri ve öğrenci sıralarının yenilenmesi kampanyası,12 Martta yapılacak okul çayı ve Zerbil hakkında bilgi verilmesi.</w:t>
            </w:r>
            <w:r w:rsidR="00CA541A" w:rsidRPr="00511714">
              <w:rPr>
                <w:sz w:val="22"/>
                <w:szCs w:val="22"/>
                <w:lang w:eastAsia="tr-TR"/>
              </w:rPr>
              <w:t xml:space="preserve"> </w:t>
            </w:r>
          </w:p>
          <w:p w14:paraId="4F2A100A" w14:textId="77777777"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14:paraId="1BB62368" w14:textId="77777777" w:rsidR="00162D7D" w:rsidRPr="00511714" w:rsidRDefault="00162D7D" w:rsidP="00CA541A">
            <w:pPr>
              <w:pStyle w:val="AralkYok"/>
              <w:rPr>
                <w:sz w:val="22"/>
                <w:szCs w:val="22"/>
                <w:lang w:eastAsia="tr-TR"/>
              </w:rPr>
            </w:pPr>
            <w:r>
              <w:rPr>
                <w:sz w:val="22"/>
                <w:szCs w:val="22"/>
                <w:lang w:eastAsia="tr-TR"/>
              </w:rPr>
              <w:t>11. Kapanış.</w:t>
            </w:r>
          </w:p>
          <w:p w14:paraId="3579031B" w14:textId="77777777" w:rsidR="007B3D04" w:rsidRPr="00F747F1" w:rsidRDefault="007B3D04" w:rsidP="00CA541A">
            <w:pPr>
              <w:spacing w:before="100" w:beforeAutospacing="1" w:after="100" w:afterAutospacing="1"/>
              <w:jc w:val="both"/>
              <w:rPr>
                <w:lang w:eastAsia="tr-TR"/>
              </w:rPr>
            </w:pPr>
          </w:p>
        </w:tc>
      </w:tr>
      <w:tr w:rsidR="007B3D04" w:rsidRPr="00AF42B9" w14:paraId="3577B4AC" w14:textId="77777777" w:rsidTr="0019102B">
        <w:trPr>
          <w:trHeight w:val="227"/>
        </w:trPr>
        <w:tc>
          <w:tcPr>
            <w:tcW w:w="9924" w:type="dxa"/>
            <w:gridSpan w:val="6"/>
            <w:vAlign w:val="center"/>
          </w:tcPr>
          <w:p w14:paraId="00B8328B" w14:textId="77777777" w:rsidR="007B3D04" w:rsidRPr="003A1785" w:rsidRDefault="007B3D04" w:rsidP="0019102B">
            <w:pPr>
              <w:jc w:val="center"/>
              <w:rPr>
                <w:b/>
                <w:smallCaps/>
              </w:rPr>
            </w:pPr>
            <w:r w:rsidRPr="003A1785">
              <w:rPr>
                <w:b/>
              </w:rPr>
              <w:t>GÜNDEM  MADDELERİNİN GÖRÜŞÜLMESİ VE KARARLAR:</w:t>
            </w:r>
          </w:p>
        </w:tc>
      </w:tr>
      <w:tr w:rsidR="007B3D04" w:rsidRPr="005F5C94" w14:paraId="4DA2F08D" w14:textId="77777777" w:rsidTr="0019102B">
        <w:trPr>
          <w:trHeight w:val="5524"/>
        </w:trPr>
        <w:tc>
          <w:tcPr>
            <w:tcW w:w="9924" w:type="dxa"/>
            <w:gridSpan w:val="6"/>
            <w:vAlign w:val="center"/>
          </w:tcPr>
          <w:p w14:paraId="4C5AEA79" w14:textId="56F38BA4"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0A7281">
              <w:t>….</w:t>
            </w:r>
            <w:r w:rsidR="009F749A">
              <w:t>.02.20</w:t>
            </w:r>
            <w:r w:rsidR="000A7281">
              <w:t>22</w:t>
            </w:r>
            <w:r w:rsidR="00162D7D">
              <w:t xml:space="preserve"> tarihinde 8/F sınıfında 14.30’da</w:t>
            </w:r>
            <w:r w:rsidRPr="007231B6">
              <w:t xml:space="preserve"> Sınıf Rehber Öğretmeni </w:t>
            </w:r>
            <w:r w:rsidR="000A7281">
              <w:t>.....................</w:t>
            </w:r>
            <w:r w:rsidR="00162D7D">
              <w:t xml:space="preserve"> başkanlığında 15 </w:t>
            </w:r>
            <w:r>
              <w:t xml:space="preserve"> velin</w:t>
            </w:r>
            <w:r w:rsidR="007209E3">
              <w:t xml:space="preserve">in katılımıyla </w:t>
            </w:r>
            <w:r>
              <w:t>toplantı başladı</w:t>
            </w:r>
            <w:r w:rsidRPr="007231B6">
              <w:t>.</w:t>
            </w:r>
          </w:p>
          <w:p w14:paraId="56E20DE8" w14:textId="5F01B053"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0A7281">
              <w:t>.....................</w:t>
            </w:r>
            <w:r w:rsidR="00F747F1">
              <w:t xml:space="preserve">,okulumuzda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w:t>
            </w:r>
            <w:r w:rsidR="000A7281">
              <w:t>……………</w:t>
            </w:r>
            <w:r w:rsidR="0062539E">
              <w:t xml:space="preserve"> isimli öğrencinin hiç zayıf notu olmadan geçtiğini,</w:t>
            </w:r>
            <w:r w:rsidR="000A7281">
              <w:t>…………..</w:t>
            </w:r>
            <w:r w:rsidR="0062539E">
              <w:t xml:space="preserve"> isimli öğrencinin ise iki zayıf notla 1.dönemi tamamladığını </w:t>
            </w:r>
            <w:r w:rsidR="007209E3">
              <w:t>vurguladı.</w:t>
            </w:r>
          </w:p>
          <w:p w14:paraId="393C50FA" w14:textId="5CDCE232" w:rsidR="00CC5606" w:rsidRDefault="00CC5606" w:rsidP="00F747F1">
            <w:pPr>
              <w:pStyle w:val="AralkYok"/>
            </w:pPr>
            <w:r>
              <w:t xml:space="preserve">    </w:t>
            </w:r>
            <w:r>
              <w:rPr>
                <w:lang w:eastAsia="tr-TR"/>
              </w:rPr>
              <w:t xml:space="preserve">Bengisu Damla </w:t>
            </w:r>
            <w:r w:rsidR="000A7281">
              <w:rPr>
                <w:lang w:eastAsia="tr-TR"/>
              </w:rPr>
              <w:t>……………</w:t>
            </w:r>
            <w:r>
              <w:rPr>
                <w:lang w:eastAsia="tr-TR"/>
              </w:rPr>
              <w:t xml:space="preserve">,sınıf rehber öğretmeni </w:t>
            </w:r>
            <w:r w:rsidR="000A7281">
              <w:rPr>
                <w:lang w:eastAsia="tr-TR"/>
              </w:rPr>
              <w:t>.....................</w:t>
            </w:r>
            <w:r>
              <w:rPr>
                <w:lang w:eastAsia="tr-TR"/>
              </w:rPr>
              <w:t>’ya sınıfın başarısını yükselttiği için teşekkür etti.</w:t>
            </w:r>
          </w:p>
          <w:p w14:paraId="59FB5C89" w14:textId="113960A1"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rsidR="000A7281">
              <w:t>.....................</w:t>
            </w:r>
            <w:r>
              <w:t>,8/F sınıfında hiçbir öğrencinin</w:t>
            </w:r>
            <w:r w:rsidR="0062539E">
              <w:t xml:space="preserve"> devamsızlık problemi ve sürekli devamsız öğrenci olmadığını </w:t>
            </w:r>
            <w:r>
              <w:t>toplantıya gelen velilere söyledi.</w:t>
            </w:r>
          </w:p>
          <w:p w14:paraId="1B19EC2F" w14:textId="6069F151"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rsidR="000A7281">
              <w:t>.....................</w:t>
            </w:r>
            <w:r>
              <w:t xml:space="preserve">,8/F sınıfında hiçbir öğrencinin disiplin sorunu olmadığını,bazı derslerde </w:t>
            </w:r>
            <w:r w:rsidR="000A7281">
              <w:t>…………..</w:t>
            </w:r>
            <w:r>
              <w:t>adlı öğrencilerin öğretmenden izin almadan  konuştuklarını ama Öğrenci Davranışlarını Değerlendirme Kurulu’na sevk edilmelerinin gerekmediğini vurguladı.</w:t>
            </w:r>
          </w:p>
          <w:p w14:paraId="4C867694" w14:textId="2CA57E30" w:rsidR="00CC5606" w:rsidRDefault="00CC5606" w:rsidP="00F747F1">
            <w:pPr>
              <w:pStyle w:val="AralkYok"/>
            </w:pPr>
            <w:r>
              <w:t xml:space="preserve">  </w:t>
            </w:r>
            <w:r w:rsidR="000A7281">
              <w:t>……………..</w:t>
            </w:r>
            <w:r w:rsidR="0062539E">
              <w:t>, 8/F sınıfında dersi işlenemeyecek boyuta getiren öğrencilerin velilerinin bilgilendirilmesinin ve uyarılmasının çok faydalı olacağını söyledi.</w:t>
            </w:r>
          </w:p>
          <w:p w14:paraId="5D7FEBBF" w14:textId="77777777" w:rsidR="0062539E" w:rsidRDefault="0062539E" w:rsidP="00F747F1">
            <w:pPr>
              <w:pStyle w:val="AralkYok"/>
            </w:pPr>
          </w:p>
          <w:p w14:paraId="0F83F261" w14:textId="77777777" w:rsidR="00637F8C" w:rsidRDefault="00CC5606" w:rsidP="00F747F1">
            <w:pPr>
              <w:pStyle w:val="AralkYok"/>
            </w:pPr>
            <w:r>
              <w:t xml:space="preserve">  </w:t>
            </w:r>
          </w:p>
          <w:p w14:paraId="53F62D9B" w14:textId="427B6554" w:rsid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0A7281">
              <w:t>.....................</w:t>
            </w:r>
            <w:r w:rsidR="0062539E">
              <w:t>, 1. Dönemde sınıfta bazı derslerin ortak sınavlar,deneme sınavları,Milli Bayramlar ve kar tatili nedeniyle işlenemediğini dile getirdi.</w:t>
            </w:r>
            <w:r w:rsidR="00CC5606">
              <w:t xml:space="preserve">  </w:t>
            </w:r>
          </w:p>
          <w:p w14:paraId="12EB1D89" w14:textId="77777777" w:rsidR="000A7281" w:rsidRPr="00CC5606" w:rsidRDefault="000A7281" w:rsidP="00F747F1">
            <w:pPr>
              <w:pStyle w:val="AralkYok"/>
            </w:pPr>
          </w:p>
          <w:p w14:paraId="26408042" w14:textId="77777777"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14:paraId="13851B80" w14:textId="50C46BC7"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rsidR="000A7281">
              <w:t>.....................</w:t>
            </w:r>
            <w:r>
              <w:t>,bazı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14:paraId="747CC7D3" w14:textId="12CFB7D3"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rsidR="000A7281">
              <w:t>.....................</w:t>
            </w:r>
            <w:r>
              <w:t>,her hafta ders öğretmenlerince konu kazanım testlerinin ve çalışma kağıtlarının öğrencilere ödev olarak dağıtılacağını</w:t>
            </w:r>
            <w:r w:rsidR="00A41EBD">
              <w:t xml:space="preserve"> ve kontrol edileceğini vurguladı.</w:t>
            </w:r>
          </w:p>
          <w:p w14:paraId="720AF10C" w14:textId="5AD4FA7D" w:rsidR="001370AB" w:rsidRDefault="001370AB" w:rsidP="00EC0132">
            <w:pPr>
              <w:pStyle w:val="ListeParagraf"/>
              <w:ind w:left="0"/>
            </w:pPr>
            <w:r>
              <w:t xml:space="preserve">    </w:t>
            </w:r>
            <w:r w:rsidR="000A7281">
              <w:t>………………….</w:t>
            </w:r>
            <w:r>
              <w:t>, 8/F sınıfı velileri olarak hed</w:t>
            </w:r>
            <w:r w:rsidR="00A41EBD">
              <w:t xml:space="preserve">iye fonu oluşturduklarını ve </w:t>
            </w:r>
            <w:r>
              <w:t>bu hediye fonundan deneme sınavlarında ilk üçe girenlerin ödüllendirilmesini istediklerini dile getirdi.</w:t>
            </w:r>
          </w:p>
          <w:p w14:paraId="28CE3BE4" w14:textId="60D8D853" w:rsidR="00A41EBD" w:rsidRDefault="00A41EBD" w:rsidP="00EC0132">
            <w:pPr>
              <w:pStyle w:val="ListeParagraf"/>
              <w:ind w:left="0"/>
              <w:rPr>
                <w:lang w:eastAsia="tr-TR"/>
              </w:rPr>
            </w:pPr>
            <w:r>
              <w:t xml:space="preserve">   </w:t>
            </w:r>
            <w:r w:rsidR="000A7281">
              <w:rPr>
                <w:lang w:eastAsia="tr-TR"/>
              </w:rPr>
              <w:t>…………………</w:t>
            </w:r>
            <w:r>
              <w:rPr>
                <w:lang w:eastAsia="tr-TR"/>
              </w:rPr>
              <w:t>,okulun öğrenciler için cazip hale getirilmesi ve başarının artırılması için öğrencilerin doğum günlerinin okul idaresinin de onayı alınarak uygun bir yerde kutlanması yönündeki temennisini öneri olarak sundu.</w:t>
            </w:r>
          </w:p>
          <w:p w14:paraId="79EFD3E5" w14:textId="77777777" w:rsidR="000A7281" w:rsidRDefault="000A7281" w:rsidP="00EC0132">
            <w:pPr>
              <w:pStyle w:val="ListeParagraf"/>
              <w:ind w:left="0"/>
              <w:rPr>
                <w:b/>
              </w:rPr>
            </w:pPr>
          </w:p>
          <w:p w14:paraId="0ADC6E47" w14:textId="00A1000A" w:rsidR="00525394" w:rsidRDefault="00D53365" w:rsidP="00A41EBD">
            <w:pPr>
              <w:pStyle w:val="ListeParagraf"/>
              <w:ind w:left="0"/>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0A7281">
              <w:t>.....................</w:t>
            </w:r>
            <w:r w:rsidR="00A41EBD">
              <w:t>, okula giriş-çıkışlarda ve derslerde okul kıyafeti giymey</w:t>
            </w:r>
            <w:r w:rsidR="00687859">
              <w:t>en öğrencilerin uyarılacağını ,</w:t>
            </w:r>
            <w:r w:rsidR="00A41EBD">
              <w:t xml:space="preserve"> kılık - kıyafet yönetmeliğine </w:t>
            </w:r>
            <w:r w:rsidR="00687859">
              <w:t xml:space="preserve">uymamaya devam ederlerse,küfürlü ve argo kelimelerle konuşurlarsa,eşyalara, araç - gereçlere zarar verirlerse </w:t>
            </w:r>
            <w:r w:rsidR="00A41EBD">
              <w:t xml:space="preserve">öğrenci sözleşmesi (EK 10) nin imzalatılacağını </w:t>
            </w:r>
            <w:r w:rsidR="00687859">
              <w:t>gelen velilere söyledi</w:t>
            </w:r>
            <w:r w:rsidR="00A41EBD">
              <w:t>.</w:t>
            </w:r>
          </w:p>
          <w:p w14:paraId="3B8B3F3F" w14:textId="77777777" w:rsidR="000A7281" w:rsidRPr="00A41EBD" w:rsidRDefault="000A7281" w:rsidP="00A41EBD">
            <w:pPr>
              <w:pStyle w:val="ListeParagraf"/>
              <w:ind w:left="0"/>
              <w:rPr>
                <w:sz w:val="22"/>
                <w:szCs w:val="22"/>
              </w:rPr>
            </w:pPr>
          </w:p>
          <w:p w14:paraId="457F421B" w14:textId="77777777"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Öğrenci Başarısını Ölçme,Ortak Sınavlar,Sınıf Geçme ve Yetiştirme Kursları A</w:t>
            </w:r>
            <w:r w:rsidR="00687859" w:rsidRPr="00687859">
              <w:rPr>
                <w:b/>
                <w:u w:val="single"/>
                <w:lang w:eastAsia="tr-TR"/>
              </w:rPr>
              <w:t>çılması</w:t>
            </w:r>
            <w:r w:rsidRPr="00687859">
              <w:rPr>
                <w:b/>
                <w:u w:val="single"/>
                <w:lang w:eastAsia="tr-TR"/>
              </w:rPr>
              <w:t>:</w:t>
            </w:r>
          </w:p>
          <w:p w14:paraId="3E17D502" w14:textId="29A17E0A"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rsidR="000A7281">
              <w:t>.....................</w:t>
            </w:r>
            <w:r>
              <w:t xml:space="preserve">, Bazı derslerde (Din Kültürü ve Ahlak Bilgisi,Yabancı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Şök) iki dersten sınıf geçme puanı olan 45’in altında  puan alan sadece bir öğrenci </w:t>
            </w:r>
          </w:p>
          <w:p w14:paraId="33538758" w14:textId="1782B354" w:rsidR="00525394" w:rsidRDefault="00916B54" w:rsidP="00525394">
            <w:pPr>
              <w:pStyle w:val="AralkYok"/>
            </w:pPr>
            <w:r>
              <w:t>(</w:t>
            </w:r>
            <w:r w:rsidR="000A7281">
              <w:t>…………….</w:t>
            </w:r>
            <w:r>
              <w:t xml:space="preserve">) </w:t>
            </w:r>
            <w:r w:rsidR="00CF77DE">
              <w:t>olduğunu ve yetiştirme kurslarının hafta sonlarında devam ettiğini gelen velilere söyledi.</w:t>
            </w:r>
          </w:p>
          <w:p w14:paraId="0C265557" w14:textId="77777777" w:rsidR="000A7281" w:rsidRPr="00525394" w:rsidRDefault="000A7281" w:rsidP="00525394">
            <w:pPr>
              <w:pStyle w:val="AralkYok"/>
              <w:rPr>
                <w:b/>
                <w:u w:val="single"/>
                <w:lang w:eastAsia="tr-TR"/>
              </w:rPr>
            </w:pPr>
          </w:p>
          <w:p w14:paraId="267BF7BD" w14:textId="0713FDB5"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w:t>
            </w:r>
            <w:r w:rsidR="000A7281">
              <w:rPr>
                <w:lang w:eastAsia="tr-TR"/>
              </w:rPr>
              <w:t>…………..</w:t>
            </w:r>
            <w:r w:rsidR="00916B54" w:rsidRPr="00916B54">
              <w:rPr>
                <w:lang w:eastAsia="tr-TR"/>
              </w:rPr>
              <w:t>,</w:t>
            </w:r>
            <w:r w:rsidR="00916B54">
              <w:rPr>
                <w:lang w:eastAsia="tr-TR"/>
              </w:rPr>
              <w:t xml:space="preserve"> Matematik ve T.C. İnkılap Tarihi ve Atatürkçülük derslerinden yazılı sınav  tarihlerinin ve sınav puanlarının zamanında e-okula girilmediğini ve veli olarak bu durumdan haberdar olmadıklarını dile getirdi.</w:t>
            </w:r>
          </w:p>
          <w:p w14:paraId="7CDBCD0C" w14:textId="7A85CBD6" w:rsidR="00C455CD" w:rsidRDefault="00916B54" w:rsidP="000032D6">
            <w:pPr>
              <w:pStyle w:val="AralkYok"/>
            </w:pPr>
            <w:r>
              <w:t xml:space="preserve">    </w:t>
            </w:r>
            <w:r w:rsidR="000032D6" w:rsidRPr="007231B6">
              <w:t xml:space="preserve">Sınıf Rehber Öğretmeni </w:t>
            </w:r>
            <w:r w:rsidR="000A7281">
              <w:t>.....................</w:t>
            </w:r>
            <w:r w:rsidR="000032D6">
              <w:t>,</w:t>
            </w:r>
            <w:r w:rsidR="005D01CA">
              <w:t xml:space="preserve">velilerimizin </w:t>
            </w:r>
            <w:r>
              <w:t xml:space="preserve">yazılı sınav tarihleri ve sınav notlarının </w:t>
            </w:r>
            <w:proofErr w:type="gramStart"/>
            <w:r>
              <w:t>Milli</w:t>
            </w:r>
            <w:proofErr w:type="gramEnd"/>
            <w:r>
              <w:t xml:space="preserve">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14:paraId="175638D4" w14:textId="77777777" w:rsidR="00C455CD" w:rsidRPr="000032D6" w:rsidRDefault="00C455CD" w:rsidP="000032D6">
            <w:pPr>
              <w:pStyle w:val="AralkYok"/>
              <w:rPr>
                <w:lang w:eastAsia="tr-TR"/>
              </w:rPr>
            </w:pPr>
          </w:p>
          <w:p w14:paraId="688060A0" w14:textId="77777777" w:rsidR="000A7281" w:rsidRDefault="000032D6" w:rsidP="00F97E7F">
            <w:pPr>
              <w:pStyle w:val="AralkYok"/>
              <w:rPr>
                <w:b/>
                <w:u w:val="single"/>
                <w:lang w:eastAsia="tr-TR"/>
              </w:rPr>
            </w:pPr>
            <w:r w:rsidRPr="00F97E7F">
              <w:rPr>
                <w:b/>
                <w:lang w:eastAsia="tr-TR"/>
              </w:rPr>
              <w:t xml:space="preserve">   7.</w:t>
            </w:r>
            <w:r w:rsidR="00F97E7F" w:rsidRPr="00F97E7F">
              <w:rPr>
                <w:b/>
                <w:lang w:eastAsia="tr-TR"/>
              </w:rPr>
              <w:t xml:space="preserve"> </w:t>
            </w:r>
            <w:r w:rsidR="000A7281">
              <w:rPr>
                <w:b/>
                <w:u w:val="single"/>
                <w:lang w:eastAsia="tr-TR"/>
              </w:rPr>
              <w:t>2021-2022</w:t>
            </w:r>
            <w:r w:rsidR="00F97E7F" w:rsidRPr="00F97E7F">
              <w:rPr>
                <w:b/>
                <w:u w:val="single"/>
                <w:lang w:eastAsia="tr-TR"/>
              </w:rPr>
              <w:t xml:space="preserve"> Eğitim-Öğretim Yılında Okutulabilecek Seçmeli Derslerin Tespitine Yönelik  Görüşlerin Alınması:</w:t>
            </w:r>
            <w:r w:rsidR="00F97E7F">
              <w:rPr>
                <w:b/>
                <w:u w:val="single"/>
                <w:lang w:eastAsia="tr-TR"/>
              </w:rPr>
              <w:t xml:space="preserve"> </w:t>
            </w:r>
          </w:p>
          <w:p w14:paraId="63A1071E" w14:textId="77777777" w:rsidR="000A7281" w:rsidRDefault="000A7281" w:rsidP="00F97E7F">
            <w:pPr>
              <w:pStyle w:val="AralkYok"/>
              <w:rPr>
                <w:b/>
                <w:u w:val="single"/>
                <w:lang w:eastAsia="tr-TR"/>
              </w:rPr>
            </w:pPr>
          </w:p>
          <w:p w14:paraId="61CECD0B" w14:textId="2007BB16" w:rsidR="00D53365" w:rsidRDefault="000A7281" w:rsidP="00F97E7F">
            <w:pPr>
              <w:pStyle w:val="AralkYok"/>
            </w:pPr>
            <w:r>
              <w:rPr>
                <w:lang w:eastAsia="tr-TR"/>
              </w:rPr>
              <w:t>2021-2022</w:t>
            </w:r>
            <w:r w:rsidR="00F97E7F">
              <w:rPr>
                <w:lang w:eastAsia="tr-TR"/>
              </w:rPr>
              <w:t xml:space="preserve"> 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t>.....................</w:t>
            </w:r>
            <w:r w:rsidR="00F97E7F">
              <w:t xml:space="preserve"> belirtti.</w:t>
            </w:r>
          </w:p>
          <w:p w14:paraId="559D0965" w14:textId="77777777" w:rsidR="00637F8C" w:rsidRDefault="00637F8C" w:rsidP="00F97E7F">
            <w:pPr>
              <w:pStyle w:val="AralkYok"/>
            </w:pPr>
          </w:p>
          <w:p w14:paraId="047E3ED6" w14:textId="46836121" w:rsidR="005D01CA" w:rsidRDefault="005D01CA" w:rsidP="00F97E7F">
            <w:pPr>
              <w:pStyle w:val="AralkYok"/>
            </w:pPr>
            <w:r>
              <w:lastRenderedPageBreak/>
              <w:t xml:space="preserve">  </w:t>
            </w:r>
            <w:r w:rsidR="00637F8C">
              <w:t xml:space="preserve"> </w:t>
            </w:r>
            <w:r w:rsidRPr="005D01CA">
              <w:rPr>
                <w:b/>
                <w:lang w:eastAsia="tr-TR"/>
              </w:rPr>
              <w:t>8.</w:t>
            </w:r>
            <w:r w:rsidRPr="005D01CA">
              <w:rPr>
                <w:lang w:eastAsia="tr-TR"/>
              </w:rPr>
              <w:t xml:space="preserve"> </w:t>
            </w:r>
            <w:r>
              <w:rPr>
                <w:b/>
                <w:u w:val="single"/>
                <w:lang w:eastAsia="tr-TR"/>
              </w:rPr>
              <w:t>Öğrencilerin EBA Portalına Üye olmaları,Şifresi Olmayan veya Kaybedenlerin Yeni Şifre Almaları ve EBA’nın Aktif Olarak K</w:t>
            </w:r>
            <w:r w:rsidRPr="005D01CA">
              <w:rPr>
                <w:b/>
                <w:u w:val="single"/>
                <w:lang w:eastAsia="tr-TR"/>
              </w:rPr>
              <w:t>ullanılması:</w:t>
            </w:r>
            <w:r>
              <w:rPr>
                <w:b/>
                <w:u w:val="single"/>
                <w:lang w:eastAsia="tr-TR"/>
              </w:rPr>
              <w:t xml:space="preserve"> </w:t>
            </w:r>
            <w:r w:rsidRPr="007231B6">
              <w:t xml:space="preserve">Sınıf Rehber Öğretmeni </w:t>
            </w:r>
            <w:r w:rsidR="000A7281">
              <w:t>.....................</w:t>
            </w:r>
            <w:r>
              <w:t>, sınıf şube rehber öğretmeni olarak öğrencilerden EBA şifresi olmayan veya şifresini kaybedenlere EBA sistemi üzerinden şifre oluşturabileceğini,öğrencilerimizin EBA portalına başarılarını artırmaları için üye olmalarının ve aktif olarak EBA’yı  kullanmalarının önemini vurguladı.</w:t>
            </w:r>
          </w:p>
          <w:p w14:paraId="7A3D54BB" w14:textId="77777777" w:rsidR="009E4631" w:rsidRDefault="005D01CA" w:rsidP="00F97E7F">
            <w:pPr>
              <w:pStyle w:val="AralkYok"/>
            </w:pPr>
            <w:r>
              <w:t xml:space="preserve">  </w:t>
            </w:r>
          </w:p>
          <w:p w14:paraId="1DE88498" w14:textId="77777777" w:rsidR="009E4631" w:rsidRDefault="009E4631" w:rsidP="00F97E7F">
            <w:pPr>
              <w:pStyle w:val="AralkYok"/>
            </w:pPr>
          </w:p>
          <w:p w14:paraId="7C337C07" w14:textId="77777777" w:rsidR="009E4631" w:rsidRDefault="009E4631" w:rsidP="00F97E7F">
            <w:pPr>
              <w:pStyle w:val="AralkYok"/>
            </w:pPr>
          </w:p>
          <w:p w14:paraId="7C5BF155" w14:textId="77777777" w:rsidR="000A7281" w:rsidRDefault="00637F8C" w:rsidP="00F97E7F">
            <w:pPr>
              <w:pStyle w:val="AralkYok"/>
              <w:rPr>
                <w:b/>
                <w:u w:val="single"/>
                <w:lang w:eastAsia="tr-TR"/>
              </w:rPr>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w:t>
            </w:r>
            <w:proofErr w:type="gramStart"/>
            <w:r w:rsidR="005D01CA" w:rsidRPr="009E4631">
              <w:rPr>
                <w:b/>
                <w:u w:val="single"/>
                <w:lang w:eastAsia="tr-TR"/>
              </w:rPr>
              <w:t>Martta</w:t>
            </w:r>
            <w:proofErr w:type="gramEnd"/>
            <w:r w:rsidR="005D01CA" w:rsidRPr="009E4631">
              <w:rPr>
                <w:b/>
                <w:u w:val="single"/>
                <w:lang w:eastAsia="tr-TR"/>
              </w:rPr>
              <w:t xml:space="preserve"> Yapılacak Okul Çayı ve Zerbil Hakkında Bilgi Verilmesi:</w:t>
            </w:r>
            <w:r w:rsidR="009E4631" w:rsidRPr="009E4631">
              <w:rPr>
                <w:b/>
                <w:u w:val="single"/>
                <w:lang w:eastAsia="tr-TR"/>
              </w:rPr>
              <w:t xml:space="preserve"> </w:t>
            </w:r>
          </w:p>
          <w:p w14:paraId="19B19816" w14:textId="77777777" w:rsidR="000A7281" w:rsidRDefault="000A7281" w:rsidP="00F97E7F">
            <w:pPr>
              <w:pStyle w:val="AralkYok"/>
              <w:rPr>
                <w:b/>
                <w:u w:val="single"/>
              </w:rPr>
            </w:pPr>
          </w:p>
          <w:p w14:paraId="5E2A1D50" w14:textId="6E464AD4" w:rsidR="005D01CA" w:rsidRPr="009E4631" w:rsidRDefault="009E4631" w:rsidP="00F97E7F">
            <w:pPr>
              <w:pStyle w:val="AralkYok"/>
            </w:pPr>
            <w:r w:rsidRPr="007231B6">
              <w:t xml:space="preserve">Sınıf Rehber Öğretmeni </w:t>
            </w:r>
            <w:r w:rsidR="000A7281">
              <w:t>.....................</w:t>
            </w:r>
            <w:r>
              <w:t>, o</w:t>
            </w:r>
            <w:r w:rsidRPr="009E4631">
              <w:t>rtak sınav ücretleri,</w:t>
            </w:r>
            <w:r>
              <w:t xml:space="preserve">öğrenci </w:t>
            </w:r>
            <w:r w:rsidRPr="009E4631">
              <w:t>sıraların</w:t>
            </w:r>
            <w:r>
              <w:t>ın</w:t>
            </w:r>
            <w:r w:rsidRPr="009E4631">
              <w:t xml:space="preserve"> yenilenmesi </w:t>
            </w:r>
            <w:r>
              <w:t xml:space="preserve">kampanyasını öğrenci velilerine duyurdu </w:t>
            </w:r>
            <w:r w:rsidRPr="009E4631">
              <w:t>ve</w:t>
            </w:r>
            <w:r>
              <w:t xml:space="preserve"> 12 Mart’ta yapılacak okul çayının öğrenci-veli-okul iletişimi ve </w:t>
            </w:r>
            <w:proofErr w:type="gramStart"/>
            <w:r>
              <w:t>işbirliğini</w:t>
            </w:r>
            <w:proofErr w:type="gramEnd"/>
            <w:r>
              <w:t xml:space="preserve"> sağlamada önemli olduğunu söyledi.</w:t>
            </w:r>
          </w:p>
          <w:p w14:paraId="10B3812C" w14:textId="77777777" w:rsidR="006E04B2" w:rsidRDefault="00BC4E56" w:rsidP="007B3D04">
            <w:pPr>
              <w:pStyle w:val="ListeParagraf"/>
              <w:ind w:left="0"/>
              <w:rPr>
                <w:b/>
              </w:rPr>
            </w:pPr>
            <w:r>
              <w:rPr>
                <w:b/>
              </w:rPr>
              <w:t xml:space="preserve">    </w:t>
            </w:r>
          </w:p>
          <w:p w14:paraId="516F392B" w14:textId="333C4587"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Dilek ve T</w:t>
            </w:r>
            <w:r w:rsidR="007B3D04" w:rsidRPr="007231B6">
              <w:rPr>
                <w:b/>
                <w:u w:val="single"/>
              </w:rPr>
              <w:t>emenniler:</w:t>
            </w:r>
            <w:r w:rsidR="007B3D04" w:rsidRPr="00DE74F4">
              <w:rPr>
                <w:sz w:val="22"/>
                <w:szCs w:val="22"/>
              </w:rPr>
              <w:t xml:space="preserve">Görüşülen konuların toplantıya katılmayan </w:t>
            </w:r>
            <w:proofErr w:type="gramStart"/>
            <w:r w:rsidR="007B3D04" w:rsidRPr="00DE74F4">
              <w:rPr>
                <w:sz w:val="22"/>
                <w:szCs w:val="22"/>
              </w:rPr>
              <w:t>yada</w:t>
            </w:r>
            <w:proofErr w:type="gramEnd"/>
            <w:r w:rsidR="007B3D04" w:rsidRPr="00DE74F4">
              <w:rPr>
                <w:sz w:val="22"/>
                <w:szCs w:val="22"/>
              </w:rPr>
              <w:t xml:space="preserve"> katılamayan velilere de aktarılmasını Sınıf Rehber Öğretmeni </w:t>
            </w:r>
            <w:r w:rsidR="000A7281">
              <w:rPr>
                <w:sz w:val="22"/>
                <w:szCs w:val="22"/>
              </w:rPr>
              <w:t>.....................</w:t>
            </w:r>
            <w:r w:rsidR="007B3D04" w:rsidRPr="00DE74F4">
              <w:rPr>
                <w:sz w:val="22"/>
                <w:szCs w:val="22"/>
              </w:rPr>
              <w:t xml:space="preserve">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w:t>
            </w:r>
            <w:r w:rsidR="000A7281">
              <w:rPr>
                <w:sz w:val="22"/>
                <w:szCs w:val="22"/>
              </w:rPr>
              <w:t>.....................</w:t>
            </w:r>
            <w:r w:rsidR="009E4631">
              <w:rPr>
                <w:sz w:val="22"/>
                <w:szCs w:val="22"/>
              </w:rPr>
              <w:t>’ya teşekkür et</w:t>
            </w:r>
            <w:r w:rsidR="00637F8C">
              <w:rPr>
                <w:sz w:val="22"/>
                <w:szCs w:val="22"/>
              </w:rPr>
              <w:t>tiler.</w:t>
            </w:r>
          </w:p>
          <w:p w14:paraId="32F10BB3" w14:textId="77777777" w:rsidR="00637F8C" w:rsidRDefault="009E4631" w:rsidP="007B3D04">
            <w:pPr>
              <w:pStyle w:val="ListeParagraf"/>
              <w:ind w:left="0"/>
              <w:jc w:val="both"/>
              <w:rPr>
                <w:sz w:val="22"/>
                <w:szCs w:val="22"/>
              </w:rPr>
            </w:pPr>
            <w:r>
              <w:rPr>
                <w:sz w:val="22"/>
                <w:szCs w:val="22"/>
              </w:rPr>
              <w:t xml:space="preserve">  </w:t>
            </w:r>
          </w:p>
          <w:p w14:paraId="645AAD23" w14:textId="143757B9"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rsidR="000A7281">
              <w:t>.....................</w:t>
            </w:r>
            <w:r>
              <w:t xml:space="preserve">,gelen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14:paraId="05B11320" w14:textId="77777777" w:rsidR="007B3D04" w:rsidRDefault="007B3D04" w:rsidP="007B3D04">
            <w:pPr>
              <w:pStyle w:val="ListeParagraf"/>
              <w:rPr>
                <w:b/>
              </w:rPr>
            </w:pPr>
          </w:p>
          <w:p w14:paraId="75376C51" w14:textId="77777777" w:rsidR="007B3D04" w:rsidRDefault="007B3D04" w:rsidP="007B3D04">
            <w:pPr>
              <w:pStyle w:val="ListeParagraf"/>
              <w:rPr>
                <w:b/>
              </w:rPr>
            </w:pPr>
          </w:p>
          <w:p w14:paraId="657EA6CD" w14:textId="77777777" w:rsidR="006E04B2" w:rsidRDefault="006E04B2" w:rsidP="007B3D04">
            <w:pPr>
              <w:pStyle w:val="ListeParagraf"/>
              <w:rPr>
                <w:b/>
              </w:rPr>
            </w:pPr>
          </w:p>
          <w:p w14:paraId="46D1FFEE" w14:textId="77777777" w:rsidR="007B3D04" w:rsidRDefault="00F36B9D" w:rsidP="007B3D04">
            <w:pPr>
              <w:pStyle w:val="ListeParagraf"/>
              <w:rPr>
                <w:b/>
                <w:sz w:val="28"/>
                <w:szCs w:val="28"/>
              </w:rPr>
            </w:pPr>
            <w:r>
              <w:rPr>
                <w:b/>
              </w:rPr>
              <w:t xml:space="preserve">           </w:t>
            </w:r>
            <w:r w:rsidR="007B3D04" w:rsidRPr="007E682A">
              <w:rPr>
                <w:b/>
                <w:sz w:val="28"/>
                <w:szCs w:val="28"/>
              </w:rPr>
              <w:t>ALINAN KARARLAR:</w:t>
            </w:r>
          </w:p>
          <w:p w14:paraId="0154382A" w14:textId="77777777" w:rsidR="007E682A" w:rsidRPr="007E682A" w:rsidRDefault="007E682A" w:rsidP="007B3D04">
            <w:pPr>
              <w:pStyle w:val="ListeParagraf"/>
              <w:rPr>
                <w:b/>
                <w:sz w:val="28"/>
                <w:szCs w:val="28"/>
              </w:rPr>
            </w:pPr>
          </w:p>
          <w:p w14:paraId="16FB498D" w14:textId="77777777"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14:paraId="414152BB" w14:textId="77777777"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9F749A">
              <w:rPr>
                <w:sz w:val="28"/>
                <w:szCs w:val="28"/>
              </w:rPr>
              <w:t xml:space="preserve">LGS </w:t>
            </w:r>
            <w:r w:rsidR="00637F8C">
              <w:rPr>
                <w:sz w:val="28"/>
                <w:szCs w:val="28"/>
              </w:rPr>
              <w:t xml:space="preserve">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14:paraId="020FB13B" w14:textId="77777777"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14:paraId="2F0EE5C6" w14:textId="77777777"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14:paraId="69919F64" w14:textId="77777777"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14:paraId="129CB498" w14:textId="77777777" w:rsidR="007B3D04" w:rsidRDefault="007B3D04" w:rsidP="007B3D04">
            <w:pPr>
              <w:pStyle w:val="ListeParagraf"/>
              <w:ind w:left="0"/>
            </w:pPr>
          </w:p>
          <w:p w14:paraId="20C8E8F6" w14:textId="77777777" w:rsidR="00F36B9D" w:rsidRDefault="00F36B9D" w:rsidP="007B3D04">
            <w:pPr>
              <w:pStyle w:val="ListeParagraf"/>
              <w:ind w:left="0"/>
            </w:pPr>
          </w:p>
          <w:p w14:paraId="569DF29E" w14:textId="77777777" w:rsidR="00F36B9D" w:rsidRDefault="000A7281" w:rsidP="007B3D04">
            <w:pPr>
              <w:pStyle w:val="ListeParagraf"/>
              <w:ind w:left="0"/>
            </w:pPr>
            <w:hyperlink r:id="rId5" w:history="1">
              <w:r w:rsidR="00FA61C5" w:rsidRPr="008B082A">
                <w:rPr>
                  <w:rStyle w:val="Kpr"/>
                  <w:sz w:val="20"/>
                  <w:szCs w:val="20"/>
                </w:rPr>
                <w:t>https://www.sorubak.com</w:t>
              </w:r>
            </w:hyperlink>
            <w:r w:rsidR="00FA61C5">
              <w:rPr>
                <w:sz w:val="20"/>
                <w:szCs w:val="20"/>
              </w:rPr>
              <w:t xml:space="preserve"> </w:t>
            </w:r>
          </w:p>
          <w:p w14:paraId="0892A5FB" w14:textId="77777777" w:rsidR="00F36B9D" w:rsidRDefault="00F36B9D" w:rsidP="007B3D04">
            <w:pPr>
              <w:pStyle w:val="ListeParagraf"/>
              <w:ind w:left="0"/>
            </w:pPr>
          </w:p>
          <w:p w14:paraId="7CF63CC9" w14:textId="77777777" w:rsidR="00EC0132" w:rsidRDefault="00EC0132" w:rsidP="007B3D04">
            <w:pPr>
              <w:pStyle w:val="ListeParagraf"/>
              <w:ind w:left="0"/>
            </w:pPr>
          </w:p>
          <w:p w14:paraId="0D86EA7A" w14:textId="77777777" w:rsidR="00EC0132" w:rsidRDefault="00EC0132" w:rsidP="007B3D04">
            <w:pPr>
              <w:pStyle w:val="ListeParagraf"/>
              <w:ind w:left="0"/>
            </w:pPr>
          </w:p>
          <w:p w14:paraId="0BDDFCC0" w14:textId="77777777" w:rsidR="00EC0132" w:rsidRDefault="00EC0132" w:rsidP="007B3D04">
            <w:pPr>
              <w:pStyle w:val="ListeParagraf"/>
              <w:ind w:left="0"/>
            </w:pPr>
          </w:p>
          <w:p w14:paraId="5E360E97" w14:textId="77777777" w:rsidR="00EC0132" w:rsidRDefault="00EC0132" w:rsidP="007B3D04">
            <w:pPr>
              <w:pStyle w:val="ListeParagraf"/>
              <w:ind w:left="0"/>
            </w:pPr>
          </w:p>
          <w:p w14:paraId="5ADAA393" w14:textId="77777777" w:rsidR="007B3D04" w:rsidRDefault="007B3D04" w:rsidP="007B3D04">
            <w:pPr>
              <w:jc w:val="both"/>
            </w:pPr>
          </w:p>
          <w:p w14:paraId="10C22DC0" w14:textId="1F3E7736" w:rsidR="007B3D04" w:rsidRPr="007E682A" w:rsidRDefault="007B3D04" w:rsidP="007B3D04">
            <w:pPr>
              <w:jc w:val="both"/>
              <w:rPr>
                <w:sz w:val="28"/>
                <w:szCs w:val="28"/>
              </w:rPr>
            </w:pPr>
            <w:r>
              <w:t xml:space="preserve">                                     </w:t>
            </w:r>
            <w:r w:rsidR="007E682A">
              <w:t xml:space="preserve">            </w:t>
            </w:r>
            <w:r>
              <w:t xml:space="preserve">      </w:t>
            </w:r>
            <w:r w:rsidR="000A7281">
              <w:rPr>
                <w:sz w:val="28"/>
                <w:szCs w:val="28"/>
              </w:rPr>
              <w:t>.....................</w:t>
            </w:r>
          </w:p>
          <w:p w14:paraId="0461CF15" w14:textId="77777777" w:rsidR="006E04B2" w:rsidRPr="00EC0132" w:rsidRDefault="007B3D04" w:rsidP="00EC0132">
            <w:pPr>
              <w:jc w:val="both"/>
              <w:rPr>
                <w:sz w:val="28"/>
                <w:szCs w:val="28"/>
              </w:rPr>
            </w:pPr>
            <w:r w:rsidRPr="007E682A">
              <w:rPr>
                <w:sz w:val="28"/>
                <w:szCs w:val="28"/>
              </w:rPr>
              <w:t xml:space="preserve">                             8/ F Sınıfı Şube Rehber Öğretmeni</w:t>
            </w:r>
          </w:p>
          <w:p w14:paraId="3752122D" w14:textId="77777777" w:rsidR="006E04B2" w:rsidRDefault="006E04B2" w:rsidP="0019102B">
            <w:pPr>
              <w:jc w:val="center"/>
            </w:pPr>
          </w:p>
          <w:p w14:paraId="62900F01" w14:textId="77777777" w:rsidR="006E04B2" w:rsidRDefault="006E04B2" w:rsidP="0019102B">
            <w:pPr>
              <w:jc w:val="center"/>
            </w:pPr>
          </w:p>
          <w:p w14:paraId="4B9C7E37" w14:textId="77777777" w:rsidR="00F36B9D" w:rsidRPr="005F5C94" w:rsidRDefault="00F36B9D" w:rsidP="0019102B">
            <w:pPr>
              <w:jc w:val="center"/>
            </w:pPr>
          </w:p>
        </w:tc>
      </w:tr>
    </w:tbl>
    <w:p w14:paraId="7EF332A0" w14:textId="77777777"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15:restartNumberingAfterBreak="0">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A2957"/>
    <w:rsid w:val="000032D6"/>
    <w:rsid w:val="00032934"/>
    <w:rsid w:val="00061190"/>
    <w:rsid w:val="00062980"/>
    <w:rsid w:val="000846F2"/>
    <w:rsid w:val="000A7281"/>
    <w:rsid w:val="000B305F"/>
    <w:rsid w:val="000D0822"/>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9F749A"/>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94913"/>
  <w15:docId w15:val="{87211B3E-533D-4FEC-9289-E956F289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1339</Words>
  <Characters>7638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2016-03-05T22:44:00Z</cp:lastPrinted>
  <dcterms:created xsi:type="dcterms:W3CDTF">2016-03-07T13:04:00Z</dcterms:created>
  <dcterms:modified xsi:type="dcterms:W3CDTF">2022-02-13T09:29:00Z</dcterms:modified>
  <cp:category>https://www.sorubak.com</cp:category>
</cp:coreProperties>
</file>