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2855"/>
        <w:gridCol w:w="5579"/>
        <w:gridCol w:w="2022"/>
      </w:tblGrid>
      <w:tr w:rsidR="00951ED4" w:rsidRPr="00574060" w14:paraId="344AC62B" w14:textId="77777777" w:rsidTr="00117856">
        <w:trPr>
          <w:trHeight w:val="457"/>
        </w:trPr>
        <w:tc>
          <w:tcPr>
            <w:tcW w:w="2855" w:type="dxa"/>
          </w:tcPr>
          <w:p w14:paraId="14EC5B9D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4A835918" w14:textId="77777777" w:rsidR="00270B34" w:rsidRPr="00574060" w:rsidRDefault="00FA12CF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664836DE" wp14:editId="7B6DD7D5">
                  <wp:simplePos x="0" y="0"/>
                  <wp:positionH relativeFrom="column">
                    <wp:posOffset>5967730</wp:posOffset>
                  </wp:positionH>
                  <wp:positionV relativeFrom="paragraph">
                    <wp:posOffset>250190</wp:posOffset>
                  </wp:positionV>
                  <wp:extent cx="1423670" cy="1423670"/>
                  <wp:effectExtent l="0" t="0" r="5080" b="508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FDDD5D" w14:textId="77777777" w:rsidR="00117856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</w:p>
          <w:p w14:paraId="452204FD" w14:textId="77777777" w:rsidR="00117856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45262D56" w14:textId="77777777" w:rsidR="00AC29CB" w:rsidRPr="00574060" w:rsidRDefault="00AC29C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1. DÖNEM </w:t>
            </w:r>
            <w:r w:rsidR="00117856">
              <w:rPr>
                <w:rFonts w:ascii="Comic Sans MS" w:hAnsi="Comic Sans MS"/>
                <w:sz w:val="20"/>
                <w:szCs w:val="20"/>
              </w:rPr>
              <w:t>2</w:t>
            </w:r>
            <w:r w:rsidRPr="00574060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64A60465" w14:textId="77777777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</w:tcPr>
          <w:p w14:paraId="500393D2" w14:textId="77777777" w:rsidR="00951ED4" w:rsidRPr="00574060" w:rsidRDefault="00FA12CF" w:rsidP="004B13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1" locked="0" layoutInCell="1" allowOverlap="1" wp14:anchorId="3FFE09E1" wp14:editId="0FCDCE30">
                  <wp:simplePos x="0" y="0"/>
                  <wp:positionH relativeFrom="column">
                    <wp:posOffset>5967730</wp:posOffset>
                  </wp:positionH>
                  <wp:positionV relativeFrom="paragraph">
                    <wp:posOffset>250190</wp:posOffset>
                  </wp:positionV>
                  <wp:extent cx="1423670" cy="1423670"/>
                  <wp:effectExtent l="0" t="0" r="5080" b="508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656BCBEC" wp14:editId="737AF752">
                  <wp:simplePos x="0" y="0"/>
                  <wp:positionH relativeFrom="column">
                    <wp:posOffset>5967730</wp:posOffset>
                  </wp:positionH>
                  <wp:positionV relativeFrom="paragraph">
                    <wp:posOffset>250190</wp:posOffset>
                  </wp:positionV>
                  <wp:extent cx="1423670" cy="1423670"/>
                  <wp:effectExtent l="0" t="0" r="5080" b="508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1" locked="0" layoutInCell="1" allowOverlap="1" wp14:anchorId="4F6EF5C8" wp14:editId="6ED7D032">
                  <wp:simplePos x="0" y="0"/>
                  <wp:positionH relativeFrom="column">
                    <wp:posOffset>5967730</wp:posOffset>
                  </wp:positionH>
                  <wp:positionV relativeFrom="paragraph">
                    <wp:posOffset>250190</wp:posOffset>
                  </wp:positionV>
                  <wp:extent cx="1423670" cy="1423670"/>
                  <wp:effectExtent l="0" t="0" r="5080" b="508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685B067F" wp14:editId="07152B8E">
                  <wp:simplePos x="0" y="0"/>
                  <wp:positionH relativeFrom="column">
                    <wp:posOffset>5967730</wp:posOffset>
                  </wp:positionH>
                  <wp:positionV relativeFrom="paragraph">
                    <wp:posOffset>250190</wp:posOffset>
                  </wp:positionV>
                  <wp:extent cx="1423670" cy="1423670"/>
                  <wp:effectExtent l="0" t="0" r="5080" b="508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1ED4" w:rsidRPr="00574060">
              <w:rPr>
                <w:rFonts w:ascii="Comic Sans MS" w:hAnsi="Comic Sans MS"/>
                <w:sz w:val="20"/>
                <w:szCs w:val="20"/>
              </w:rPr>
              <w:t>PUANI</w:t>
            </w:r>
          </w:p>
        </w:tc>
      </w:tr>
      <w:tr w:rsidR="00951ED4" w:rsidRPr="00574060" w14:paraId="2FC41BD9" w14:textId="77777777" w:rsidTr="00117856">
        <w:trPr>
          <w:trHeight w:val="453"/>
        </w:trPr>
        <w:tc>
          <w:tcPr>
            <w:tcW w:w="2855" w:type="dxa"/>
          </w:tcPr>
          <w:p w14:paraId="33A12229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47A83DC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1C56248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47DA3B00" w14:textId="77777777" w:rsidTr="00FA12CF">
        <w:trPr>
          <w:trHeight w:val="629"/>
        </w:trPr>
        <w:tc>
          <w:tcPr>
            <w:tcW w:w="2855" w:type="dxa"/>
          </w:tcPr>
          <w:p w14:paraId="116D0E4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574060">
              <w:rPr>
                <w:rFonts w:ascii="Comic Sans MS" w:hAnsi="Comic Sans MS"/>
                <w:sz w:val="20"/>
                <w:szCs w:val="20"/>
              </w:rPr>
              <w:t xml:space="preserve">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5579" w:type="dxa"/>
            <w:vMerge/>
          </w:tcPr>
          <w:p w14:paraId="1FC98759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115A14BC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A164C83" w14:textId="77777777" w:rsidR="00535B9E" w:rsidRPr="00574060" w:rsidRDefault="00535B9E" w:rsidP="004B1300">
      <w:pPr>
        <w:rPr>
          <w:rFonts w:ascii="Comic Sans MS" w:hAnsi="Comic Sans MS"/>
          <w:sz w:val="20"/>
          <w:szCs w:val="20"/>
        </w:rPr>
      </w:pPr>
    </w:p>
    <w:p w14:paraId="64820B70" w14:textId="77777777" w:rsidR="00951ED4" w:rsidRPr="00FA12CF" w:rsidRDefault="00951ED4" w:rsidP="004B1300">
      <w:pPr>
        <w:rPr>
          <w:rFonts w:ascii="Comic Sans MS" w:hAnsi="Comic Sans MS" w:cs="Times New Roman"/>
          <w:b/>
          <w:sz w:val="20"/>
          <w:szCs w:val="20"/>
        </w:rPr>
      </w:pPr>
      <w:r w:rsidRPr="00FA12CF">
        <w:rPr>
          <w:rFonts w:ascii="Comic Sans MS" w:hAnsi="Comic Sans MS" w:cs="Times New Roman"/>
          <w:b/>
          <w:sz w:val="20"/>
          <w:szCs w:val="20"/>
        </w:rPr>
        <w:t>A. 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>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>ıdaki tablodaki bilgilerin do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>ru olanlarına “D” , yanlı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 xml:space="preserve"> olanlarına “Y” yazınız.</w:t>
      </w:r>
      <w:r w:rsidR="000D4E06" w:rsidRPr="00FA12CF">
        <w:rPr>
          <w:rFonts w:ascii="Comic Sans MS" w:hAnsi="Comic Sans MS" w:cs="Times New Roman"/>
          <w:b/>
          <w:sz w:val="20"/>
          <w:szCs w:val="20"/>
        </w:rPr>
        <w:t>(5x4</w:t>
      </w:r>
      <w:r w:rsidR="005A0653" w:rsidRPr="00FA12CF">
        <w:rPr>
          <w:rFonts w:ascii="Comic Sans MS" w:hAnsi="Comic Sans MS" w:cs="Times New Roman"/>
          <w:b/>
          <w:sz w:val="20"/>
          <w:szCs w:val="20"/>
        </w:rPr>
        <w:t>=20)</w:t>
      </w:r>
    </w:p>
    <w:tbl>
      <w:tblPr>
        <w:tblStyle w:val="TabloKlavuzu"/>
        <w:tblW w:w="10461" w:type="dxa"/>
        <w:tblInd w:w="-5" w:type="dxa"/>
        <w:tblLook w:val="04A0" w:firstRow="1" w:lastRow="0" w:firstColumn="1" w:lastColumn="0" w:noHBand="0" w:noVBand="1"/>
      </w:tblPr>
      <w:tblGrid>
        <w:gridCol w:w="567"/>
        <w:gridCol w:w="9894"/>
      </w:tblGrid>
      <w:tr w:rsidR="00951ED4" w:rsidRPr="00574060" w14:paraId="56FD8061" w14:textId="77777777" w:rsidTr="00117856">
        <w:trPr>
          <w:trHeight w:val="288"/>
        </w:trPr>
        <w:tc>
          <w:tcPr>
            <w:tcW w:w="567" w:type="dxa"/>
          </w:tcPr>
          <w:p w14:paraId="6BFDBD53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</w:tcPr>
          <w:p w14:paraId="0054F9BD" w14:textId="77777777" w:rsidR="00951ED4" w:rsidRPr="00574060" w:rsidRDefault="0039141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Fransız ihtilalinin yaymış olduğu Milliyetçilik fikir akımı çok uluslu devletleri olumlu etkilemiştir.</w:t>
            </w:r>
          </w:p>
        </w:tc>
      </w:tr>
      <w:tr w:rsidR="00951ED4" w:rsidRPr="00574060" w14:paraId="1C32D0A6" w14:textId="77777777" w:rsidTr="00117856">
        <w:trPr>
          <w:trHeight w:val="288"/>
        </w:trPr>
        <w:tc>
          <w:tcPr>
            <w:tcW w:w="567" w:type="dxa"/>
          </w:tcPr>
          <w:p w14:paraId="5632F656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</w:tcPr>
          <w:p w14:paraId="7C211515" w14:textId="77777777" w:rsidR="003A348B" w:rsidRPr="00574060" w:rsidRDefault="0039141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Türk tarihinde mevcut rejime karşı çıkan ilk isyan 31 Mart Olayı’dır.</w:t>
            </w:r>
          </w:p>
        </w:tc>
      </w:tr>
      <w:tr w:rsidR="00951ED4" w:rsidRPr="00574060" w14:paraId="78AA641A" w14:textId="77777777" w:rsidTr="00117856">
        <w:trPr>
          <w:trHeight w:val="288"/>
        </w:trPr>
        <w:tc>
          <w:tcPr>
            <w:tcW w:w="567" w:type="dxa"/>
          </w:tcPr>
          <w:p w14:paraId="647B3A42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</w:tcPr>
          <w:p w14:paraId="6676DA87" w14:textId="77777777" w:rsidR="00951ED4" w:rsidRPr="00574060" w:rsidRDefault="00391410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Trablusgarp Savaşı İngiltere ile imzalanan Uşi Antlaşması ile sona ermiştir.</w:t>
            </w:r>
          </w:p>
        </w:tc>
      </w:tr>
      <w:tr w:rsidR="00951ED4" w:rsidRPr="00574060" w14:paraId="43695D18" w14:textId="77777777" w:rsidTr="00117856">
        <w:trPr>
          <w:trHeight w:val="288"/>
        </w:trPr>
        <w:tc>
          <w:tcPr>
            <w:tcW w:w="567" w:type="dxa"/>
          </w:tcPr>
          <w:p w14:paraId="3BCF2B56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</w:tcPr>
          <w:p w14:paraId="15BE5FAE" w14:textId="77777777" w:rsidR="003A348B" w:rsidRPr="00574060" w:rsidRDefault="00391410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Sömürgecilik 1. Dünya Savaşı’nın genel nedenlerindendir.</w:t>
            </w:r>
          </w:p>
        </w:tc>
      </w:tr>
      <w:tr w:rsidR="00951ED4" w:rsidRPr="00574060" w14:paraId="3B12508E" w14:textId="77777777" w:rsidTr="00117856">
        <w:trPr>
          <w:trHeight w:val="288"/>
        </w:trPr>
        <w:tc>
          <w:tcPr>
            <w:tcW w:w="567" w:type="dxa"/>
          </w:tcPr>
          <w:p w14:paraId="3C25351D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</w:tcPr>
          <w:p w14:paraId="7A7379BD" w14:textId="77777777" w:rsidR="003A348B" w:rsidRPr="00574060" w:rsidRDefault="0039141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Osmanlı Devleti 1. Dünya Savaşı’nda çok sayıda cephede başarı kazanmıştır.</w:t>
            </w:r>
          </w:p>
        </w:tc>
      </w:tr>
    </w:tbl>
    <w:p w14:paraId="48A92C08" w14:textId="77777777" w:rsidR="00951ED4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1D0AFD95" w14:textId="77777777" w:rsidR="00C01877" w:rsidRPr="00574060" w:rsidRDefault="00C01877" w:rsidP="004B1300">
      <w:pPr>
        <w:rPr>
          <w:rFonts w:ascii="Comic Sans MS" w:hAnsi="Comic Sans MS" w:cs="Times New Roman"/>
          <w:sz w:val="20"/>
          <w:szCs w:val="20"/>
        </w:rPr>
      </w:pPr>
    </w:p>
    <w:p w14:paraId="49AF0C54" w14:textId="77777777" w:rsidR="00B66B75" w:rsidRPr="00FA12CF" w:rsidRDefault="00B66B75" w:rsidP="004B1300">
      <w:pPr>
        <w:rPr>
          <w:rFonts w:ascii="Comic Sans MS" w:hAnsi="Comic Sans MS" w:cs="Times New Roman"/>
          <w:b/>
          <w:sz w:val="20"/>
          <w:szCs w:val="20"/>
        </w:rPr>
      </w:pPr>
      <w:r w:rsidRPr="00FA12CF">
        <w:rPr>
          <w:rFonts w:ascii="Comic Sans MS" w:hAnsi="Comic Sans MS" w:cs="Times New Roman"/>
          <w:b/>
          <w:sz w:val="20"/>
          <w:szCs w:val="20"/>
        </w:rPr>
        <w:t>B. 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>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>ıdaki cümlelerdeki bo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>lukları tabloda ver</w:t>
      </w:r>
      <w:r w:rsidR="000F37A8" w:rsidRPr="00FA12CF">
        <w:rPr>
          <w:rFonts w:ascii="Comic Sans MS" w:hAnsi="Comic Sans MS" w:cs="Times New Roman"/>
          <w:b/>
          <w:sz w:val="20"/>
          <w:szCs w:val="20"/>
        </w:rPr>
        <w:t>i</w:t>
      </w:r>
      <w:r w:rsidRPr="00FA12CF">
        <w:rPr>
          <w:rFonts w:ascii="Comic Sans MS" w:hAnsi="Comic Sans MS" w:cs="Times New Roman"/>
          <w:b/>
          <w:sz w:val="20"/>
          <w:szCs w:val="20"/>
        </w:rPr>
        <w:t xml:space="preserve">len kelimeleri kullanarak </w:t>
      </w:r>
      <w:r w:rsidR="006D754B" w:rsidRPr="00FA12CF">
        <w:rPr>
          <w:rFonts w:ascii="Comic Sans MS" w:hAnsi="Comic Sans MS" w:cs="Times New Roman"/>
          <w:b/>
          <w:sz w:val="20"/>
          <w:szCs w:val="20"/>
        </w:rPr>
        <w:t>doldurunuz. (</w:t>
      </w:r>
      <w:r w:rsidR="00303A49" w:rsidRPr="00FA12CF">
        <w:rPr>
          <w:rFonts w:ascii="Comic Sans MS" w:hAnsi="Comic Sans MS" w:cs="Times New Roman"/>
          <w:b/>
          <w:sz w:val="20"/>
          <w:szCs w:val="20"/>
        </w:rPr>
        <w:t>10</w:t>
      </w:r>
      <w:r w:rsidR="00021C59" w:rsidRPr="00FA12CF">
        <w:rPr>
          <w:rFonts w:ascii="Comic Sans MS" w:hAnsi="Comic Sans MS" w:cs="Times New Roman"/>
          <w:b/>
          <w:sz w:val="20"/>
          <w:szCs w:val="20"/>
        </w:rPr>
        <w:t>x</w:t>
      </w:r>
      <w:r w:rsidR="00303A49" w:rsidRPr="00FA12CF">
        <w:rPr>
          <w:rFonts w:ascii="Comic Sans MS" w:hAnsi="Comic Sans MS" w:cs="Times New Roman"/>
          <w:b/>
          <w:sz w:val="20"/>
          <w:szCs w:val="20"/>
        </w:rPr>
        <w:t>2</w:t>
      </w:r>
      <w:r w:rsidR="00021C59" w:rsidRPr="00FA12CF">
        <w:rPr>
          <w:rFonts w:ascii="Comic Sans MS" w:hAnsi="Comic Sans MS" w:cs="Times New Roman"/>
          <w:b/>
          <w:sz w:val="20"/>
          <w:szCs w:val="20"/>
        </w:rPr>
        <w:t>=2</w:t>
      </w:r>
      <w:r w:rsidRPr="00FA12CF">
        <w:rPr>
          <w:rFonts w:ascii="Comic Sans MS" w:hAnsi="Comic Sans MS" w:cs="Times New Roman"/>
          <w:b/>
          <w:sz w:val="20"/>
          <w:szCs w:val="20"/>
        </w:rPr>
        <w:t>0</w:t>
      </w:r>
      <w:r w:rsidR="000F37A8" w:rsidRPr="00FA12CF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574060" w14:paraId="69EB3087" w14:textId="77777777" w:rsidTr="00117856">
        <w:trPr>
          <w:trHeight w:val="404"/>
        </w:trPr>
        <w:tc>
          <w:tcPr>
            <w:tcW w:w="2092" w:type="dxa"/>
            <w:vAlign w:val="center"/>
          </w:tcPr>
          <w:p w14:paraId="5B78CC21" w14:textId="77777777" w:rsidR="000F37A8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Havza Genelgesi</w:t>
            </w:r>
          </w:p>
        </w:tc>
        <w:tc>
          <w:tcPr>
            <w:tcW w:w="2092" w:type="dxa"/>
            <w:vAlign w:val="center"/>
          </w:tcPr>
          <w:p w14:paraId="443BF11E" w14:textId="77777777" w:rsidR="000F37A8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Hıyanet-i Vataniye</w:t>
            </w:r>
          </w:p>
        </w:tc>
        <w:tc>
          <w:tcPr>
            <w:tcW w:w="2092" w:type="dxa"/>
            <w:vAlign w:val="center"/>
          </w:tcPr>
          <w:p w14:paraId="4A9DF1A7" w14:textId="77777777" w:rsidR="000F37A8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Milli Egemenlik</w:t>
            </w:r>
          </w:p>
        </w:tc>
        <w:tc>
          <w:tcPr>
            <w:tcW w:w="2092" w:type="dxa"/>
            <w:vAlign w:val="center"/>
          </w:tcPr>
          <w:p w14:paraId="284C60C5" w14:textId="77777777" w:rsidR="000F37A8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Amasya Genelgesi</w:t>
            </w:r>
          </w:p>
        </w:tc>
        <w:tc>
          <w:tcPr>
            <w:tcW w:w="2092" w:type="dxa"/>
            <w:vAlign w:val="center"/>
          </w:tcPr>
          <w:p w14:paraId="15293BE3" w14:textId="77777777" w:rsidR="000F37A8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Milli Bağımsızlık</w:t>
            </w:r>
          </w:p>
        </w:tc>
      </w:tr>
      <w:tr w:rsidR="000F37A8" w:rsidRPr="00574060" w14:paraId="6A084603" w14:textId="77777777" w:rsidTr="00117856">
        <w:trPr>
          <w:trHeight w:val="404"/>
        </w:trPr>
        <w:tc>
          <w:tcPr>
            <w:tcW w:w="2092" w:type="dxa"/>
            <w:vAlign w:val="center"/>
          </w:tcPr>
          <w:p w14:paraId="7EB1ACAA" w14:textId="77777777" w:rsidR="000F37A8" w:rsidRPr="00574060" w:rsidRDefault="00391410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Hasan Tahsin</w:t>
            </w:r>
          </w:p>
        </w:tc>
        <w:tc>
          <w:tcPr>
            <w:tcW w:w="2092" w:type="dxa"/>
            <w:vAlign w:val="center"/>
          </w:tcPr>
          <w:p w14:paraId="0139FF1B" w14:textId="77777777" w:rsidR="000F37A8" w:rsidRPr="00574060" w:rsidRDefault="00303A4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Amasya Görüşmesi</w:t>
            </w:r>
          </w:p>
        </w:tc>
        <w:tc>
          <w:tcPr>
            <w:tcW w:w="2092" w:type="dxa"/>
            <w:vAlign w:val="center"/>
          </w:tcPr>
          <w:p w14:paraId="28FC6057" w14:textId="77777777" w:rsidR="000F37A8" w:rsidRPr="00574060" w:rsidRDefault="00391410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Kuvayi Milliye</w:t>
            </w:r>
          </w:p>
        </w:tc>
        <w:tc>
          <w:tcPr>
            <w:tcW w:w="2092" w:type="dxa"/>
            <w:vAlign w:val="center"/>
          </w:tcPr>
          <w:p w14:paraId="75089F8D" w14:textId="77777777" w:rsidR="000F37A8" w:rsidRPr="00574060" w:rsidRDefault="00303A4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Şahin Bey</w:t>
            </w:r>
          </w:p>
        </w:tc>
        <w:tc>
          <w:tcPr>
            <w:tcW w:w="2092" w:type="dxa"/>
            <w:vAlign w:val="center"/>
          </w:tcPr>
          <w:p w14:paraId="66DDE788" w14:textId="77777777" w:rsidR="000F37A8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Erzurum Kongresi</w:t>
            </w:r>
          </w:p>
        </w:tc>
      </w:tr>
      <w:tr w:rsidR="005C3AA0" w:rsidRPr="00574060" w14:paraId="163DAE30" w14:textId="77777777" w:rsidTr="00117856">
        <w:trPr>
          <w:trHeight w:val="404"/>
        </w:trPr>
        <w:tc>
          <w:tcPr>
            <w:tcW w:w="2092" w:type="dxa"/>
            <w:vAlign w:val="center"/>
          </w:tcPr>
          <w:p w14:paraId="5A72D9B9" w14:textId="77777777" w:rsidR="005C3AA0" w:rsidRPr="00574060" w:rsidRDefault="005C3AA0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Trablusgarp</w:t>
            </w:r>
          </w:p>
        </w:tc>
        <w:tc>
          <w:tcPr>
            <w:tcW w:w="2092" w:type="dxa"/>
            <w:vAlign w:val="center"/>
          </w:tcPr>
          <w:p w14:paraId="031778FC" w14:textId="77777777" w:rsidR="005C3AA0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Sivas Kongresi</w:t>
            </w:r>
          </w:p>
        </w:tc>
        <w:tc>
          <w:tcPr>
            <w:tcW w:w="2092" w:type="dxa"/>
            <w:vAlign w:val="center"/>
          </w:tcPr>
          <w:p w14:paraId="368908CE" w14:textId="77777777" w:rsidR="005C3AA0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Misak-ı Milli</w:t>
            </w:r>
          </w:p>
        </w:tc>
        <w:tc>
          <w:tcPr>
            <w:tcW w:w="2092" w:type="dxa"/>
            <w:vAlign w:val="center"/>
          </w:tcPr>
          <w:p w14:paraId="42239597" w14:textId="77777777" w:rsidR="005C3AA0" w:rsidRPr="00574060" w:rsidRDefault="00303A4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Sütçü İmam</w:t>
            </w:r>
          </w:p>
        </w:tc>
        <w:tc>
          <w:tcPr>
            <w:tcW w:w="2092" w:type="dxa"/>
            <w:vAlign w:val="center"/>
          </w:tcPr>
          <w:p w14:paraId="6A2E88A9" w14:textId="77777777" w:rsidR="005C3AA0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Ali Saip Bey</w:t>
            </w:r>
          </w:p>
        </w:tc>
      </w:tr>
    </w:tbl>
    <w:p w14:paraId="57502567" w14:textId="77777777" w:rsidR="00C01877" w:rsidRPr="00C44934" w:rsidRDefault="00C01877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8B7C293" w14:textId="5CC19146" w:rsidR="003A1366" w:rsidRPr="00783E73" w:rsidRDefault="003A1366" w:rsidP="005C3AA0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83E73">
        <w:rPr>
          <w:rFonts w:ascii="Comic Sans MS" w:hAnsi="Comic Sans MS" w:cs="Times New Roman"/>
          <w:sz w:val="20"/>
          <w:szCs w:val="20"/>
        </w:rPr>
        <w:t>1-</w:t>
      </w:r>
      <w:r w:rsidR="000D4E06" w:rsidRPr="00783E73">
        <w:rPr>
          <w:rFonts w:ascii="Comic Sans MS" w:hAnsi="Comic Sans MS" w:cs="Times New Roman"/>
          <w:sz w:val="20"/>
          <w:szCs w:val="20"/>
        </w:rPr>
        <w:t xml:space="preserve"> </w:t>
      </w:r>
      <w:r w:rsidR="00391410" w:rsidRPr="00783E73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Yunanlılara ilk kurşunu sıkan ve İzmir’in ilk şehidi olan kişi……………………………………………</w:t>
      </w:r>
    </w:p>
    <w:p w14:paraId="7CB0594A" w14:textId="77777777" w:rsidR="000B1DA5" w:rsidRPr="00783E73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83E73">
        <w:rPr>
          <w:rFonts w:ascii="Comic Sans MS" w:hAnsi="Comic Sans MS" w:cs="Times New Roman"/>
          <w:sz w:val="20"/>
          <w:szCs w:val="20"/>
        </w:rPr>
        <w:t>2</w:t>
      </w:r>
      <w:r w:rsidR="000D4E06" w:rsidRPr="00783E73">
        <w:rPr>
          <w:rFonts w:ascii="Comic Sans MS" w:hAnsi="Comic Sans MS" w:cs="Times New Roman"/>
          <w:sz w:val="20"/>
          <w:szCs w:val="20"/>
        </w:rPr>
        <w:t xml:space="preserve">- </w:t>
      </w:r>
      <w:r w:rsidR="00391410" w:rsidRPr="00783E73">
        <w:rPr>
          <w:rFonts w:ascii="Comic Sans MS" w:hAnsi="Comic Sans MS" w:cs="Times New Roman"/>
          <w:sz w:val="20"/>
          <w:szCs w:val="20"/>
        </w:rPr>
        <w:t>Mondros’ta ordu terhis edildiğinden halk kendi kurtuluşunu kendisi yapmak istedi bu güce verilen isim………………</w:t>
      </w:r>
    </w:p>
    <w:p w14:paraId="145E6E90" w14:textId="77777777" w:rsidR="00E768ED" w:rsidRPr="00783E73" w:rsidRDefault="00303A49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83E73">
        <w:rPr>
          <w:rFonts w:ascii="Comic Sans MS" w:hAnsi="Comic Sans MS" w:cs="Times New Roman"/>
          <w:sz w:val="20"/>
          <w:szCs w:val="20"/>
        </w:rPr>
        <w:t>3</w:t>
      </w:r>
      <w:r w:rsidR="003E55B4" w:rsidRPr="00783E73">
        <w:rPr>
          <w:rFonts w:ascii="Comic Sans MS" w:hAnsi="Comic Sans MS" w:cs="Times New Roman"/>
          <w:sz w:val="20"/>
          <w:szCs w:val="20"/>
        </w:rPr>
        <w:t xml:space="preserve">- </w:t>
      </w:r>
      <w:r w:rsidR="00391410" w:rsidRPr="00783E73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Türk halkında milli bilincin uyanmasını sağlayan belge……………………………………………………..</w:t>
      </w:r>
    </w:p>
    <w:p w14:paraId="05C43566" w14:textId="77777777" w:rsidR="00817475" w:rsidRPr="00783E73" w:rsidRDefault="00303A4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sz w:val="20"/>
          <w:szCs w:val="20"/>
        </w:rPr>
        <w:t>4</w:t>
      </w:r>
      <w:r w:rsidR="007D3EC3" w:rsidRPr="00783E73">
        <w:rPr>
          <w:rFonts w:ascii="Comic Sans MS" w:hAnsi="Comic Sans MS" w:cs="Times New Roman"/>
          <w:sz w:val="20"/>
          <w:szCs w:val="20"/>
        </w:rPr>
        <w:t>-</w:t>
      </w:r>
      <w:r w:rsidR="00817475" w:rsidRPr="00783E73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391410" w:rsidRPr="00783E73">
        <w:rPr>
          <w:rFonts w:ascii="Comic Sans MS" w:hAnsi="Comic Sans MS" w:cs="Times New Roman"/>
          <w:w w:val="90"/>
          <w:sz w:val="20"/>
          <w:szCs w:val="20"/>
        </w:rPr>
        <w:t>Kurtuluş Savaşının amaç neden ve yönteminin belirlendiği belgenin adı………………………………………….</w:t>
      </w:r>
    </w:p>
    <w:p w14:paraId="53414E8A" w14:textId="77777777" w:rsidR="00391410" w:rsidRPr="00783E73" w:rsidRDefault="00303A4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w w:val="90"/>
          <w:sz w:val="20"/>
          <w:szCs w:val="20"/>
        </w:rPr>
        <w:t>5</w:t>
      </w:r>
      <w:r w:rsidR="00391410" w:rsidRPr="00783E73">
        <w:rPr>
          <w:rFonts w:ascii="Comic Sans MS" w:hAnsi="Comic Sans MS" w:cs="Times New Roman"/>
          <w:w w:val="90"/>
          <w:sz w:val="20"/>
          <w:szCs w:val="20"/>
        </w:rPr>
        <w:t>- Manda ve Himayenin ilk kez reddedildiği gelişme……………………………………………………</w:t>
      </w:r>
    </w:p>
    <w:p w14:paraId="0B6EDEBA" w14:textId="77777777" w:rsidR="00391410" w:rsidRPr="00783E73" w:rsidRDefault="00303A4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w w:val="90"/>
          <w:sz w:val="20"/>
          <w:szCs w:val="20"/>
        </w:rPr>
        <w:t>6</w:t>
      </w:r>
      <w:r w:rsidR="00391410" w:rsidRPr="00783E73">
        <w:rPr>
          <w:rFonts w:ascii="Comic Sans MS" w:hAnsi="Comic Sans MS" w:cs="Times New Roman"/>
          <w:w w:val="90"/>
          <w:sz w:val="20"/>
          <w:szCs w:val="20"/>
        </w:rPr>
        <w:t>- Bütün cemiyetlerin tek çatı altında toplandığı kongre……………………………………………………</w:t>
      </w:r>
    </w:p>
    <w:p w14:paraId="376329D6" w14:textId="77777777" w:rsidR="00391410" w:rsidRPr="00783E73" w:rsidRDefault="00303A4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w w:val="90"/>
          <w:sz w:val="20"/>
          <w:szCs w:val="20"/>
        </w:rPr>
        <w:t>7</w:t>
      </w:r>
      <w:r w:rsidR="00391410" w:rsidRPr="00783E73">
        <w:rPr>
          <w:rFonts w:ascii="Comic Sans MS" w:hAnsi="Comic Sans MS" w:cs="Times New Roman"/>
          <w:w w:val="90"/>
          <w:sz w:val="20"/>
          <w:szCs w:val="20"/>
        </w:rPr>
        <w:t>- İstanbul Hükümetinin Temsil Heyetini resmen tanımasını sağlayan gelişme…………………………………………………………..</w:t>
      </w:r>
    </w:p>
    <w:p w14:paraId="7248CD48" w14:textId="77777777" w:rsidR="00391410" w:rsidRPr="00783E73" w:rsidRDefault="00303A4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w w:val="90"/>
          <w:sz w:val="20"/>
          <w:szCs w:val="20"/>
        </w:rPr>
        <w:t>8</w:t>
      </w:r>
      <w:r w:rsidR="00391410" w:rsidRPr="00783E73">
        <w:rPr>
          <w:rFonts w:ascii="Comic Sans MS" w:hAnsi="Comic Sans MS" w:cs="Times New Roman"/>
          <w:w w:val="90"/>
          <w:sz w:val="20"/>
          <w:szCs w:val="20"/>
        </w:rPr>
        <w:t>- Ülkenin tam bağımsızlığı için atılan çok önemli kararları içeren belge………………………………………….</w:t>
      </w:r>
    </w:p>
    <w:p w14:paraId="6DF83B7D" w14:textId="77777777" w:rsidR="00391410" w:rsidRPr="00783E73" w:rsidRDefault="00303A4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w w:val="90"/>
          <w:sz w:val="20"/>
          <w:szCs w:val="20"/>
        </w:rPr>
        <w:t>9</w:t>
      </w:r>
      <w:r w:rsidR="006C2389" w:rsidRPr="00783E73">
        <w:rPr>
          <w:rFonts w:ascii="Comic Sans MS" w:hAnsi="Comic Sans MS" w:cs="Times New Roman"/>
          <w:w w:val="90"/>
          <w:sz w:val="20"/>
          <w:szCs w:val="20"/>
        </w:rPr>
        <w:t>- TBMM’nin çıkan ayaklanmaları bastırmak için çıkardığı kanunun adı………………………………………………………..</w:t>
      </w:r>
    </w:p>
    <w:p w14:paraId="670F1FD2" w14:textId="725C5F51" w:rsidR="006C2389" w:rsidRPr="00C44934" w:rsidRDefault="006C2389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783E73">
        <w:rPr>
          <w:rFonts w:ascii="Comic Sans MS" w:hAnsi="Comic Sans MS" w:cs="Times New Roman"/>
          <w:w w:val="90"/>
          <w:sz w:val="20"/>
          <w:szCs w:val="20"/>
        </w:rPr>
        <w:t>1</w:t>
      </w:r>
      <w:r w:rsidR="00303A49" w:rsidRPr="00783E73">
        <w:rPr>
          <w:rFonts w:ascii="Comic Sans MS" w:hAnsi="Comic Sans MS" w:cs="Times New Roman"/>
          <w:w w:val="90"/>
          <w:sz w:val="20"/>
          <w:szCs w:val="20"/>
        </w:rPr>
        <w:t>0</w:t>
      </w:r>
      <w:r w:rsidRPr="00783E73">
        <w:rPr>
          <w:rFonts w:ascii="Comic Sans MS" w:hAnsi="Comic Sans MS" w:cs="Times New Roman"/>
          <w:w w:val="90"/>
          <w:sz w:val="20"/>
          <w:szCs w:val="20"/>
        </w:rPr>
        <w:t>- Halkın yönetime katılması ya da yönetime katılacak kişileri seçmesi anlamına gelen kavram……………………………………………</w:t>
      </w:r>
    </w:p>
    <w:p w14:paraId="4A44AD68" w14:textId="77777777" w:rsidR="00295718" w:rsidRPr="00574060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7BD3AC2" w14:textId="77777777" w:rsidR="003D1D73" w:rsidRPr="00FA12CF" w:rsidRDefault="003D1D73" w:rsidP="003A1366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12CF">
        <w:rPr>
          <w:rFonts w:ascii="Comic Sans MS" w:hAnsi="Comic Sans MS" w:cs="Times New Roman"/>
          <w:b/>
          <w:sz w:val="20"/>
          <w:szCs w:val="20"/>
        </w:rPr>
        <w:t>C.</w:t>
      </w:r>
      <w:r w:rsidR="00B74BDC" w:rsidRPr="00FA12CF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FA12CF">
        <w:rPr>
          <w:rFonts w:ascii="Comic Sans MS" w:hAnsi="Comic Sans MS" w:cs="Times New Roman"/>
          <w:b/>
          <w:sz w:val="20"/>
          <w:szCs w:val="20"/>
        </w:rPr>
        <w:t>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>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>ıdaki tabloda karı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 xml:space="preserve">ık verilen </w:t>
      </w:r>
      <w:r w:rsidR="006C2389" w:rsidRPr="00FA12CF">
        <w:rPr>
          <w:rFonts w:ascii="Comic Sans MS" w:hAnsi="Comic Sans MS" w:cs="Times New Roman"/>
          <w:b/>
          <w:sz w:val="20"/>
          <w:szCs w:val="20"/>
        </w:rPr>
        <w:t>antlaşmaları</w:t>
      </w:r>
      <w:r w:rsidRPr="00FA12CF">
        <w:rPr>
          <w:rFonts w:ascii="Comic Sans MS" w:hAnsi="Comic Sans MS" w:cs="Times New Roman"/>
          <w:b/>
          <w:sz w:val="20"/>
          <w:szCs w:val="20"/>
        </w:rPr>
        <w:t xml:space="preserve"> numar</w:t>
      </w:r>
      <w:r w:rsidR="00B74BDC" w:rsidRPr="00FA12CF">
        <w:rPr>
          <w:rFonts w:ascii="Comic Sans MS" w:hAnsi="Comic Sans MS" w:cs="Times New Roman"/>
          <w:b/>
          <w:sz w:val="20"/>
          <w:szCs w:val="20"/>
        </w:rPr>
        <w:t>a</w:t>
      </w:r>
      <w:r w:rsidR="00817475" w:rsidRPr="00FA12CF">
        <w:rPr>
          <w:rFonts w:ascii="Comic Sans MS" w:hAnsi="Comic Sans MS" w:cs="Times New Roman"/>
          <w:b/>
          <w:sz w:val="20"/>
          <w:szCs w:val="20"/>
        </w:rPr>
        <w:t>sını yazarak e</w:t>
      </w:r>
      <w:r w:rsidR="00817475"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FA12CF">
        <w:rPr>
          <w:rFonts w:ascii="Comic Sans MS" w:hAnsi="Comic Sans MS" w:cs="Times New Roman"/>
          <w:b/>
          <w:sz w:val="20"/>
          <w:szCs w:val="20"/>
        </w:rPr>
        <w:t>le</w:t>
      </w:r>
      <w:r w:rsidR="00817475"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FA12CF">
        <w:rPr>
          <w:rFonts w:ascii="Comic Sans MS" w:hAnsi="Comic Sans MS" w:cs="Times New Roman"/>
          <w:b/>
          <w:sz w:val="20"/>
          <w:szCs w:val="20"/>
        </w:rPr>
        <w:t>tiriniz. (5x4=2</w:t>
      </w:r>
      <w:r w:rsidRPr="00FA12CF">
        <w:rPr>
          <w:rFonts w:ascii="Comic Sans MS" w:hAnsi="Comic Sans MS" w:cs="Times New Roman"/>
          <w:b/>
          <w:sz w:val="20"/>
          <w:szCs w:val="20"/>
        </w:rPr>
        <w:t>0)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63"/>
        <w:gridCol w:w="7767"/>
        <w:gridCol w:w="709"/>
        <w:gridCol w:w="1417"/>
      </w:tblGrid>
      <w:tr w:rsidR="00EB0E65" w:rsidRPr="00574060" w14:paraId="3218A604" w14:textId="77777777" w:rsidTr="00117856">
        <w:trPr>
          <w:trHeight w:val="410"/>
        </w:trPr>
        <w:tc>
          <w:tcPr>
            <w:tcW w:w="563" w:type="dxa"/>
            <w:vAlign w:val="center"/>
          </w:tcPr>
          <w:p w14:paraId="4184055C" w14:textId="77777777" w:rsidR="003D1D73" w:rsidRPr="00574060" w:rsidRDefault="003D1D73" w:rsidP="00117856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7767" w:type="dxa"/>
            <w:vAlign w:val="center"/>
          </w:tcPr>
          <w:p w14:paraId="00CE6EF2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Ermenistan ile imzalanan ve Doğu cephesini kapatan antlaşma</w:t>
            </w:r>
          </w:p>
        </w:tc>
        <w:tc>
          <w:tcPr>
            <w:tcW w:w="709" w:type="dxa"/>
            <w:vAlign w:val="center"/>
          </w:tcPr>
          <w:p w14:paraId="0A82E933" w14:textId="77777777" w:rsidR="003D1D73" w:rsidRPr="00574060" w:rsidRDefault="003D1D73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B38EE3E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Mondros</w:t>
            </w:r>
          </w:p>
        </w:tc>
      </w:tr>
      <w:tr w:rsidR="00EB0E65" w:rsidRPr="00574060" w14:paraId="4369A2A1" w14:textId="77777777" w:rsidTr="00117856">
        <w:trPr>
          <w:trHeight w:val="410"/>
        </w:trPr>
        <w:tc>
          <w:tcPr>
            <w:tcW w:w="563" w:type="dxa"/>
            <w:vAlign w:val="center"/>
          </w:tcPr>
          <w:p w14:paraId="76A5AF62" w14:textId="77777777" w:rsidR="003D1D73" w:rsidRPr="00574060" w:rsidRDefault="003D1D73" w:rsidP="00117856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7767" w:type="dxa"/>
            <w:vAlign w:val="center"/>
          </w:tcPr>
          <w:p w14:paraId="4D462AD4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Sovyet Rusya ile imzalanan, bu devletin TBMM’yi tanımasını sağlayan antlaşma</w:t>
            </w:r>
          </w:p>
        </w:tc>
        <w:tc>
          <w:tcPr>
            <w:tcW w:w="709" w:type="dxa"/>
            <w:vAlign w:val="center"/>
          </w:tcPr>
          <w:p w14:paraId="17E5D3F8" w14:textId="77777777" w:rsidR="003D1D73" w:rsidRPr="00574060" w:rsidRDefault="003D1D73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019979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Ankara</w:t>
            </w:r>
          </w:p>
        </w:tc>
      </w:tr>
      <w:tr w:rsidR="00EB0E65" w:rsidRPr="00574060" w14:paraId="52270599" w14:textId="77777777" w:rsidTr="00117856">
        <w:trPr>
          <w:trHeight w:val="410"/>
        </w:trPr>
        <w:tc>
          <w:tcPr>
            <w:tcW w:w="563" w:type="dxa"/>
            <w:vAlign w:val="center"/>
          </w:tcPr>
          <w:p w14:paraId="4690D500" w14:textId="77777777" w:rsidR="003D1D73" w:rsidRPr="00574060" w:rsidRDefault="003D1D73" w:rsidP="00117856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7767" w:type="dxa"/>
            <w:vAlign w:val="center"/>
          </w:tcPr>
          <w:p w14:paraId="3D484B06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Fransa ile imzalanan ve Güney cephesini kapatan antlaşma</w:t>
            </w:r>
          </w:p>
        </w:tc>
        <w:tc>
          <w:tcPr>
            <w:tcW w:w="709" w:type="dxa"/>
            <w:vAlign w:val="center"/>
          </w:tcPr>
          <w:p w14:paraId="1972FFD8" w14:textId="77777777" w:rsidR="003D1D73" w:rsidRPr="00574060" w:rsidRDefault="003D1D73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BCDD310" w14:textId="77777777" w:rsidR="003D1D73" w:rsidRPr="00574060" w:rsidRDefault="006C2389" w:rsidP="00117856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Sevr</w:t>
            </w:r>
          </w:p>
        </w:tc>
      </w:tr>
      <w:tr w:rsidR="00EB0E65" w:rsidRPr="00574060" w14:paraId="763E11F8" w14:textId="77777777" w:rsidTr="00117856">
        <w:trPr>
          <w:trHeight w:val="410"/>
        </w:trPr>
        <w:tc>
          <w:tcPr>
            <w:tcW w:w="563" w:type="dxa"/>
            <w:vAlign w:val="center"/>
          </w:tcPr>
          <w:p w14:paraId="3E0E90EE" w14:textId="77777777" w:rsidR="003D1D73" w:rsidRPr="00574060" w:rsidRDefault="003D1D73" w:rsidP="00117856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7767" w:type="dxa"/>
            <w:vAlign w:val="center"/>
          </w:tcPr>
          <w:p w14:paraId="4FDAC5D7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TBMM tarafından hukuken geçersiz sayılan ölü doğan antlaşma</w:t>
            </w:r>
          </w:p>
        </w:tc>
        <w:tc>
          <w:tcPr>
            <w:tcW w:w="709" w:type="dxa"/>
            <w:vAlign w:val="center"/>
          </w:tcPr>
          <w:p w14:paraId="16E4989B" w14:textId="77777777" w:rsidR="003D1D73" w:rsidRPr="00574060" w:rsidRDefault="003D1D73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ABF416E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Gümrü</w:t>
            </w:r>
          </w:p>
        </w:tc>
      </w:tr>
      <w:tr w:rsidR="00EB0E65" w:rsidRPr="00574060" w14:paraId="141FA247" w14:textId="77777777" w:rsidTr="00117856">
        <w:trPr>
          <w:trHeight w:val="410"/>
        </w:trPr>
        <w:tc>
          <w:tcPr>
            <w:tcW w:w="563" w:type="dxa"/>
            <w:vAlign w:val="center"/>
          </w:tcPr>
          <w:p w14:paraId="46443E58" w14:textId="77777777" w:rsidR="003D1D73" w:rsidRPr="00574060" w:rsidRDefault="003D1D73" w:rsidP="00117856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7767" w:type="dxa"/>
            <w:vAlign w:val="center"/>
          </w:tcPr>
          <w:p w14:paraId="43189B7F" w14:textId="77777777" w:rsidR="003D1D73" w:rsidRPr="00574060" w:rsidRDefault="006C2389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Osmanlı Devleti’ni fiilen yok sayan antlaşma</w:t>
            </w:r>
          </w:p>
        </w:tc>
        <w:tc>
          <w:tcPr>
            <w:tcW w:w="709" w:type="dxa"/>
            <w:vAlign w:val="center"/>
          </w:tcPr>
          <w:p w14:paraId="221235B3" w14:textId="77777777" w:rsidR="003D1D73" w:rsidRPr="00574060" w:rsidRDefault="003D1D73" w:rsidP="0011785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FA2D059" w14:textId="77777777" w:rsidR="003D1D73" w:rsidRPr="00574060" w:rsidRDefault="006C2389" w:rsidP="00117856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Moskova</w:t>
            </w:r>
          </w:p>
        </w:tc>
      </w:tr>
    </w:tbl>
    <w:p w14:paraId="1CA13D42" w14:textId="77777777" w:rsidR="00C01877" w:rsidRPr="00574060" w:rsidRDefault="00C01877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0B7E10B" w14:textId="77777777" w:rsidR="00FA12CF" w:rsidRDefault="00FA12CF" w:rsidP="003A1366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14:paraId="59415B8E" w14:textId="77777777" w:rsidR="007A2CDC" w:rsidRPr="00FA12CF" w:rsidRDefault="007A2CDC" w:rsidP="003A1366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12CF">
        <w:rPr>
          <w:rFonts w:ascii="Comic Sans MS" w:hAnsi="Comic Sans MS" w:cs="Times New Roman"/>
          <w:b/>
          <w:sz w:val="20"/>
          <w:szCs w:val="20"/>
        </w:rPr>
        <w:lastRenderedPageBreak/>
        <w:t>D. 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ş</w:t>
      </w:r>
      <w:r w:rsidRPr="00FA12CF">
        <w:rPr>
          <w:rFonts w:ascii="Comic Sans MS" w:hAnsi="Comic Sans MS" w:cs="Times New Roman"/>
          <w:b/>
          <w:sz w:val="20"/>
          <w:szCs w:val="20"/>
        </w:rPr>
        <w:t>a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>ıdaki çoktan seçmeli soruları do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>ru seçene</w:t>
      </w:r>
      <w:r w:rsidRPr="00FA12CF">
        <w:rPr>
          <w:rFonts w:ascii="Comic Sans MS" w:eastAsia="Calibri" w:hAnsi="Comic Sans MS" w:cs="Calibri"/>
          <w:b/>
          <w:sz w:val="20"/>
          <w:szCs w:val="20"/>
        </w:rPr>
        <w:t>ğ</w:t>
      </w:r>
      <w:r w:rsidRPr="00FA12CF">
        <w:rPr>
          <w:rFonts w:ascii="Comic Sans MS" w:hAnsi="Comic Sans MS" w:cs="Times New Roman"/>
          <w:b/>
          <w:sz w:val="20"/>
          <w:szCs w:val="20"/>
        </w:rPr>
        <w:t xml:space="preserve">i yuvarlak içine alarak </w:t>
      </w:r>
      <w:r w:rsidR="006D754B" w:rsidRPr="00FA12CF">
        <w:rPr>
          <w:rFonts w:ascii="Comic Sans MS" w:hAnsi="Comic Sans MS" w:cs="Times New Roman"/>
          <w:b/>
          <w:sz w:val="20"/>
          <w:szCs w:val="20"/>
        </w:rPr>
        <w:t>cevaplayınız. (</w:t>
      </w:r>
      <w:r w:rsidR="000D718E" w:rsidRPr="00FA12CF">
        <w:rPr>
          <w:rFonts w:ascii="Comic Sans MS" w:hAnsi="Comic Sans MS" w:cs="Times New Roman"/>
          <w:b/>
          <w:sz w:val="20"/>
          <w:szCs w:val="20"/>
        </w:rPr>
        <w:t>8x5=4</w:t>
      </w:r>
      <w:r w:rsidRPr="00FA12CF">
        <w:rPr>
          <w:rFonts w:ascii="Comic Sans MS" w:hAnsi="Comic Sans MS" w:cs="Times New Roman"/>
          <w:b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574060" w14:paraId="3DC5F4BE" w14:textId="77777777" w:rsidTr="00117856">
        <w:trPr>
          <w:trHeight w:val="3401"/>
        </w:trPr>
        <w:tc>
          <w:tcPr>
            <w:tcW w:w="5382" w:type="dxa"/>
          </w:tcPr>
          <w:p w14:paraId="3B623A77" w14:textId="77777777" w:rsidR="00303A49" w:rsidRPr="00303A49" w:rsidRDefault="00530F1B" w:rsidP="00303A49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1)</w:t>
            </w:r>
            <w:r w:rsidR="00853024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303A49" w:rsidRPr="00303A49">
              <w:rPr>
                <w:rFonts w:ascii="Comic Sans MS" w:hAnsi="Comic Sans MS" w:cs="Segoe UI"/>
                <w:sz w:val="20"/>
                <w:szCs w:val="20"/>
              </w:rPr>
              <w:t>Millî Mücadele Dönemi’nde Antep, Urfa ve Maraş; Fransızlar ve Fransızların silahlandır</w:t>
            </w:r>
            <w:r w:rsidR="00303A49">
              <w:rPr>
                <w:rFonts w:ascii="Comic Sans MS" w:hAnsi="Comic Sans MS" w:cs="Segoe UI"/>
                <w:sz w:val="20"/>
                <w:szCs w:val="20"/>
              </w:rPr>
              <w:t xml:space="preserve">dığı Ermeniler tarafından işgal </w:t>
            </w:r>
            <w:r w:rsidR="00303A49" w:rsidRPr="00303A49">
              <w:rPr>
                <w:rFonts w:ascii="Comic Sans MS" w:hAnsi="Comic Sans MS" w:cs="Segoe UI"/>
                <w:sz w:val="20"/>
                <w:szCs w:val="20"/>
              </w:rPr>
              <w:t>edilmiştir. Düzenli bir ordu bulunmadığı için Güney Cephesi’nde Kuvâ-yı Millîye birlikleri işgallere karşı direnmiştir.</w:t>
            </w:r>
          </w:p>
          <w:p w14:paraId="4269C5F1" w14:textId="77777777" w:rsidR="00303A49" w:rsidRPr="00303A49" w:rsidRDefault="00303A49" w:rsidP="00303A49">
            <w:pPr>
              <w:pStyle w:val="AralkYok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303A49">
              <w:rPr>
                <w:rFonts w:ascii="Comic Sans MS" w:hAnsi="Comic Sans MS" w:cs="Segoe UI"/>
                <w:b/>
                <w:sz w:val="20"/>
                <w:szCs w:val="20"/>
              </w:rPr>
              <w:t>Buna göre Güney Cephesi ile ilgili,</w:t>
            </w:r>
          </w:p>
          <w:p w14:paraId="6EDB78CD" w14:textId="77777777" w:rsidR="00303A49" w:rsidRPr="00303A49" w:rsidRDefault="00303A49" w:rsidP="00303A49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303A49">
              <w:rPr>
                <w:rFonts w:ascii="Comic Sans MS" w:hAnsi="Comic Sans MS" w:cs="Segoe UI"/>
                <w:sz w:val="20"/>
                <w:szCs w:val="20"/>
              </w:rPr>
              <w:t>I. Bölgesel direniş güçlerinin etkili olduğu</w:t>
            </w:r>
          </w:p>
          <w:p w14:paraId="74B650E6" w14:textId="77777777" w:rsidR="00303A49" w:rsidRPr="00303A49" w:rsidRDefault="00303A49" w:rsidP="00303A49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303A49">
              <w:rPr>
                <w:rFonts w:ascii="Comic Sans MS" w:hAnsi="Comic Sans MS" w:cs="Segoe UI"/>
                <w:sz w:val="20"/>
                <w:szCs w:val="20"/>
              </w:rPr>
              <w:t>II. Kuvâ-yı Millîye’nin işgallere son verdiği</w:t>
            </w:r>
          </w:p>
          <w:p w14:paraId="114A6E49" w14:textId="77777777" w:rsidR="00303A49" w:rsidRPr="00303A49" w:rsidRDefault="00303A49" w:rsidP="00303A49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303A49">
              <w:rPr>
                <w:rFonts w:ascii="Comic Sans MS" w:hAnsi="Comic Sans MS" w:cs="Segoe UI"/>
                <w:sz w:val="20"/>
                <w:szCs w:val="20"/>
              </w:rPr>
              <w:t>III. Fransızların azınlıklar ile iş birliği yaptığı</w:t>
            </w:r>
          </w:p>
          <w:p w14:paraId="6F759B31" w14:textId="77777777" w:rsidR="005D0A25" w:rsidRDefault="00303A49" w:rsidP="00303A49">
            <w:pPr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303A49">
              <w:rPr>
                <w:rFonts w:ascii="Comic Sans MS" w:hAnsi="Comic Sans MS" w:cs="Segoe UI"/>
                <w:b/>
                <w:sz w:val="20"/>
                <w:szCs w:val="20"/>
              </w:rPr>
              <w:t xml:space="preserve">yargılarından hangilerine ulaşılabilir? </w:t>
            </w:r>
          </w:p>
          <w:p w14:paraId="0DCF9B3E" w14:textId="77777777" w:rsidR="00303A49" w:rsidRDefault="00303A49" w:rsidP="00303A49">
            <w:pPr>
              <w:rPr>
                <w:rFonts w:ascii="Comic Sans MS" w:hAnsi="Comic Sans MS" w:cs="Segoe UI"/>
                <w:b/>
                <w:sz w:val="20"/>
                <w:szCs w:val="20"/>
              </w:rPr>
            </w:pPr>
          </w:p>
          <w:p w14:paraId="7083577D" w14:textId="77777777" w:rsidR="00303A49" w:rsidRPr="00303A49" w:rsidRDefault="00303A49" w:rsidP="00303A49">
            <w:pPr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A) </w:t>
            </w:r>
            <w:r w:rsidRPr="00303A49">
              <w:rPr>
                <w:rFonts w:ascii="Comic Sans MS" w:hAnsi="Comic Sans MS" w:cs="Times New Roman"/>
                <w:sz w:val="18"/>
                <w:szCs w:val="18"/>
              </w:rPr>
              <w:t>Yalnız III</w:t>
            </w: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</w:t>
            </w: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B) </w:t>
            </w:r>
            <w:r w:rsidRPr="00303A49">
              <w:rPr>
                <w:rFonts w:ascii="Comic Sans MS" w:hAnsi="Comic Sans MS" w:cs="Times New Roman"/>
                <w:sz w:val="18"/>
                <w:szCs w:val="18"/>
              </w:rPr>
              <w:t>I ve II</w:t>
            </w: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</w:t>
            </w: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C) </w:t>
            </w:r>
            <w:r w:rsidRPr="00303A49">
              <w:rPr>
                <w:rFonts w:ascii="Comic Sans MS" w:hAnsi="Comic Sans MS" w:cs="Times New Roman"/>
                <w:sz w:val="18"/>
                <w:szCs w:val="18"/>
              </w:rPr>
              <w:t>I ve III</w:t>
            </w: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</w:t>
            </w:r>
            <w:r w:rsidRPr="00303A49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D) </w:t>
            </w:r>
            <w:r w:rsidRPr="00303A49">
              <w:rPr>
                <w:rFonts w:ascii="Comic Sans MS" w:hAnsi="Comic Sans MS" w:cs="Times New Roman"/>
                <w:sz w:val="18"/>
                <w:szCs w:val="18"/>
              </w:rPr>
              <w:t>I, II ve III</w:t>
            </w:r>
          </w:p>
        </w:tc>
        <w:tc>
          <w:tcPr>
            <w:tcW w:w="5017" w:type="dxa"/>
          </w:tcPr>
          <w:p w14:paraId="79C03890" w14:textId="77777777" w:rsidR="008B6B96" w:rsidRPr="008B6B96" w:rsidRDefault="008B6B96" w:rsidP="008B6B96">
            <w:pPr>
              <w:contextualSpacing/>
              <w:mirrorIndents/>
              <w:rPr>
                <w:rFonts w:ascii="Comic Sans MS" w:hAnsi="Comic Sans MS"/>
                <w:b/>
                <w:sz w:val="18"/>
                <w:szCs w:val="18"/>
              </w:rPr>
            </w:pPr>
            <w:r w:rsidRPr="008B6B96">
              <w:rPr>
                <w:rFonts w:ascii="Comic Sans MS" w:hAnsi="Comic Sans MS"/>
                <w:b/>
                <w:sz w:val="18"/>
                <w:szCs w:val="18"/>
              </w:rPr>
              <w:t xml:space="preserve">5) </w:t>
            </w:r>
          </w:p>
          <w:p w14:paraId="5E46EAB7" w14:textId="77777777" w:rsidR="008B6B96" w:rsidRDefault="008B6B96" w:rsidP="008B6B96">
            <w:pPr>
              <w:pStyle w:val="ListeParagraf"/>
              <w:numPr>
                <w:ilvl w:val="0"/>
                <w:numId w:val="22"/>
              </w:num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8B6B96">
              <w:rPr>
                <w:rFonts w:ascii="Comic Sans MS" w:hAnsi="Comic Sans MS" w:cs="Times New Roman"/>
                <w:sz w:val="18"/>
                <w:szCs w:val="18"/>
              </w:rPr>
              <w:t>Kuvay-ı Milliye; İşgal edilen bölgelerde direnişi gerçekleştirmiştir.</w:t>
            </w:r>
          </w:p>
          <w:p w14:paraId="61A758CD" w14:textId="77777777" w:rsidR="008B6B96" w:rsidRDefault="008B6B96" w:rsidP="008B6B96">
            <w:pPr>
              <w:pStyle w:val="ListeParagraf"/>
              <w:numPr>
                <w:ilvl w:val="0"/>
                <w:numId w:val="22"/>
              </w:num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8B6B96">
              <w:rPr>
                <w:rFonts w:ascii="Comic Sans MS" w:hAnsi="Comic Sans MS" w:cs="Times New Roman"/>
                <w:sz w:val="18"/>
                <w:szCs w:val="18"/>
              </w:rPr>
              <w:t>Eli silah tutan herkesin katıldığı küçük gruplardır.</w:t>
            </w:r>
          </w:p>
          <w:p w14:paraId="6C06A702" w14:textId="77777777" w:rsidR="008B6B96" w:rsidRPr="008B6B96" w:rsidRDefault="008B6B96" w:rsidP="008B6B96">
            <w:pPr>
              <w:pStyle w:val="ListeParagraf"/>
              <w:numPr>
                <w:ilvl w:val="0"/>
                <w:numId w:val="22"/>
              </w:num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8B6B96">
              <w:rPr>
                <w:rFonts w:ascii="Comic Sans MS" w:hAnsi="Comic Sans MS" w:cs="Times New Roman"/>
                <w:sz w:val="18"/>
                <w:szCs w:val="18"/>
              </w:rPr>
              <w:t>İhtiyaçlarını halk karşılamıştır.</w:t>
            </w:r>
          </w:p>
          <w:p w14:paraId="5641DF34" w14:textId="77777777" w:rsidR="008B6B96" w:rsidRPr="008B6B96" w:rsidRDefault="008B6B96" w:rsidP="008B6B96">
            <w:pPr>
              <w:contextualSpacing/>
              <w:mirrorIndents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8B6B96">
              <w:rPr>
                <w:rFonts w:ascii="Comic Sans MS" w:hAnsi="Comic Sans MS" w:cs="Times New Roman"/>
                <w:b/>
                <w:sz w:val="18"/>
                <w:szCs w:val="18"/>
              </w:rPr>
              <w:t>Buna göre Kuvayımilliye ile ilgili olarak;</w:t>
            </w:r>
          </w:p>
          <w:p w14:paraId="381CA1E3" w14:textId="77777777" w:rsidR="008B6B96" w:rsidRPr="00C01877" w:rsidRDefault="008B6B96" w:rsidP="008B6B96">
            <w:p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I. Bölgesel direnişi hedeflemiştir.</w:t>
            </w:r>
          </w:p>
          <w:p w14:paraId="3D7B4CB1" w14:textId="77777777" w:rsidR="008B6B96" w:rsidRPr="00C01877" w:rsidRDefault="008B6B96" w:rsidP="008B6B96">
            <w:p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II. Düzensiz birliklerden oluşmaktadır.</w:t>
            </w:r>
          </w:p>
          <w:p w14:paraId="3E3A0A3A" w14:textId="77777777" w:rsidR="008B6B96" w:rsidRPr="00C01877" w:rsidRDefault="008B6B96" w:rsidP="008B6B96">
            <w:p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III. Halk tarafından desteklenmiştir.</w:t>
            </w:r>
          </w:p>
          <w:p w14:paraId="53A72A70" w14:textId="77777777" w:rsidR="008B6B96" w:rsidRPr="008B6B96" w:rsidRDefault="008B6B96" w:rsidP="008B6B96">
            <w:pPr>
              <w:contextualSpacing/>
              <w:mirrorIndents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8B6B96">
              <w:rPr>
                <w:rFonts w:ascii="Comic Sans MS" w:hAnsi="Comic Sans MS" w:cs="Times New Roman"/>
                <w:b/>
                <w:sz w:val="18"/>
                <w:szCs w:val="18"/>
              </w:rPr>
              <w:t>yargılarından hangilerine ulaşılabilir?</w:t>
            </w:r>
          </w:p>
          <w:p w14:paraId="4F13DC95" w14:textId="77777777" w:rsidR="008B6B96" w:rsidRDefault="008B6B96" w:rsidP="008B6B96">
            <w:p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</w:p>
          <w:p w14:paraId="48022E6C" w14:textId="77777777" w:rsidR="008B6B96" w:rsidRPr="00C01877" w:rsidRDefault="008B6B96" w:rsidP="008B6B96">
            <w:pPr>
              <w:contextualSpacing/>
              <w:mirrorIndents/>
              <w:rPr>
                <w:rFonts w:ascii="Comic Sans MS" w:hAnsi="Comic Sans MS" w:cs="Times New Roman"/>
                <w:sz w:val="18"/>
                <w:szCs w:val="18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A)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Yalnız I.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               </w:t>
            </w: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B)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 ve II.</w:t>
            </w:r>
          </w:p>
          <w:p w14:paraId="16BBCD76" w14:textId="77777777" w:rsidR="002734EC" w:rsidRPr="00574060" w:rsidRDefault="008B6B96" w:rsidP="008B6B9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C)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II ve III.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            </w:t>
            </w: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D)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I, II ve III.</w:t>
            </w:r>
          </w:p>
        </w:tc>
      </w:tr>
      <w:tr w:rsidR="007A2CDC" w:rsidRPr="00574060" w14:paraId="7DDAAD4D" w14:textId="77777777" w:rsidTr="00117856">
        <w:trPr>
          <w:trHeight w:val="3018"/>
        </w:trPr>
        <w:tc>
          <w:tcPr>
            <w:tcW w:w="5382" w:type="dxa"/>
          </w:tcPr>
          <w:p w14:paraId="6E4B04CC" w14:textId="3A9B496B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b/>
                <w:sz w:val="18"/>
                <w:szCs w:val="18"/>
              </w:rPr>
              <w:t>2)</w:t>
            </w:r>
            <w:r w:rsidRPr="00783E73">
              <w:rPr>
                <w:rFonts w:ascii="Comic Sans MS" w:hAnsi="Comic Sans MS" w:cs="Segoe UI"/>
                <w:sz w:val="18"/>
                <w:szCs w:val="18"/>
              </w:rPr>
              <w:t xml:space="preserve"> İtilaf Devletleri I. İnönü Savaşı’ndan sonra toplanacak olan Londra Konferansı’na Osmanlı Hükûmetinin yanında TBMM</w:t>
            </w:r>
          </w:p>
          <w:p w14:paraId="4F03F5E7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sz w:val="18"/>
                <w:szCs w:val="18"/>
              </w:rPr>
              <w:t>Hükûmetini de çağırmıştır. Bu konferansa Osmanlı Hükûmeti adına Tevfik Paşa, TBMM Hükûmeti adına Bekir Sami</w:t>
            </w:r>
          </w:p>
          <w:p w14:paraId="65FD790E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sz w:val="18"/>
                <w:szCs w:val="18"/>
              </w:rPr>
              <w:t>Bey katılmıştır. Konferansta söz sırası Tevfik Paşa’ya geldiğinde “Ben sözü Türk milletinin hakiki temsilcisi olan TBMM delegesine bırakıyorum.” demiştir.</w:t>
            </w:r>
          </w:p>
          <w:p w14:paraId="4819FBA2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b/>
                <w:sz w:val="18"/>
                <w:szCs w:val="18"/>
              </w:rPr>
              <w:t>Tevfik Paşa bu sözü ile İtilaf Devletleri’nin hangi amacını boşa çıkarmıştır?</w:t>
            </w:r>
          </w:p>
          <w:p w14:paraId="27D73EC2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b/>
                <w:sz w:val="18"/>
                <w:szCs w:val="18"/>
              </w:rPr>
            </w:pPr>
          </w:p>
          <w:p w14:paraId="078F6834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b/>
                <w:sz w:val="18"/>
                <w:szCs w:val="18"/>
              </w:rPr>
              <w:t>A)</w:t>
            </w:r>
            <w:r w:rsidRPr="00783E73">
              <w:rPr>
                <w:rFonts w:ascii="Comic Sans MS" w:hAnsi="Comic Sans MS" w:cs="Segoe UI"/>
                <w:sz w:val="18"/>
                <w:szCs w:val="18"/>
              </w:rPr>
              <w:t xml:space="preserve"> Anadolu topraklarını işgale başlama</w:t>
            </w:r>
          </w:p>
          <w:p w14:paraId="239D508F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b/>
                <w:sz w:val="18"/>
                <w:szCs w:val="18"/>
              </w:rPr>
              <w:t>B)</w:t>
            </w:r>
            <w:r w:rsidRPr="00783E73">
              <w:rPr>
                <w:rFonts w:ascii="Comic Sans MS" w:hAnsi="Comic Sans MS" w:cs="Segoe UI"/>
                <w:sz w:val="18"/>
                <w:szCs w:val="18"/>
              </w:rPr>
              <w:t xml:space="preserve"> Türk delegeler arasında ikilik çıkarma</w:t>
            </w:r>
          </w:p>
          <w:p w14:paraId="6528443B" w14:textId="77777777" w:rsidR="00530F1B" w:rsidRPr="00783E73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b/>
                <w:sz w:val="18"/>
                <w:szCs w:val="18"/>
              </w:rPr>
              <w:t>C)</w:t>
            </w:r>
            <w:r w:rsidRPr="00783E73">
              <w:rPr>
                <w:rFonts w:ascii="Comic Sans MS" w:hAnsi="Comic Sans MS" w:cs="Segoe UI"/>
                <w:sz w:val="18"/>
                <w:szCs w:val="18"/>
              </w:rPr>
              <w:t xml:space="preserve"> Düzenli ordunun kurulmasını engelleme</w:t>
            </w:r>
          </w:p>
          <w:p w14:paraId="54CE73CF" w14:textId="4D39B9D7" w:rsidR="000248B3" w:rsidRPr="00C44934" w:rsidRDefault="00530F1B" w:rsidP="00530F1B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783E73">
              <w:rPr>
                <w:rFonts w:ascii="Comic Sans MS" w:hAnsi="Comic Sans MS" w:cs="Segoe UI"/>
                <w:b/>
                <w:sz w:val="18"/>
                <w:szCs w:val="18"/>
              </w:rPr>
              <w:t>D)</w:t>
            </w:r>
            <w:r w:rsidRPr="00783E73">
              <w:rPr>
                <w:rFonts w:ascii="Comic Sans MS" w:hAnsi="Comic Sans MS" w:cs="Segoe UI"/>
                <w:sz w:val="18"/>
                <w:szCs w:val="18"/>
              </w:rPr>
              <w:t xml:space="preserve"> Türk milletini Millî Mücadele’den vazgeçirme</w:t>
            </w:r>
          </w:p>
          <w:p w14:paraId="0F3DA704" w14:textId="77777777" w:rsidR="00FC19D3" w:rsidRPr="00574060" w:rsidRDefault="00FC19D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4B3CFDA0" w14:textId="77777777" w:rsidR="000E6286" w:rsidRPr="00574060" w:rsidRDefault="009050A6" w:rsidP="009050A6">
            <w:pPr>
              <w:spacing w:after="160" w:line="259" w:lineRule="auto"/>
              <w:contextualSpacing/>
              <w:jc w:val="center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2348BE6" wp14:editId="08EF052C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635</wp:posOffset>
                  </wp:positionV>
                  <wp:extent cx="2696210" cy="2326640"/>
                  <wp:effectExtent l="0" t="0" r="8890" b="0"/>
                  <wp:wrapTight wrapText="bothSides">
                    <wp:wrapPolygon edited="0">
                      <wp:start x="0" y="0"/>
                      <wp:lineTo x="0" y="21400"/>
                      <wp:lineTo x="21519" y="21400"/>
                      <wp:lineTo x="21519" y="0"/>
                      <wp:lineTo x="0" y="0"/>
                    </wp:wrapPolygon>
                  </wp:wrapTight>
                  <wp:docPr id="2" name="Resim 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7"/>
                          </pic:cNvPr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210" cy="2326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4060">
              <w:rPr>
                <w:rFonts w:ascii="Comic Sans MS" w:hAnsi="Comic Sans MS"/>
                <w:sz w:val="18"/>
                <w:szCs w:val="18"/>
              </w:rPr>
              <w:t xml:space="preserve">6) 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7A2CDC" w:rsidRPr="00574060" w14:paraId="088BEEAF" w14:textId="77777777" w:rsidTr="00117856">
        <w:trPr>
          <w:trHeight w:val="2011"/>
        </w:trPr>
        <w:tc>
          <w:tcPr>
            <w:tcW w:w="5382" w:type="dxa"/>
          </w:tcPr>
          <w:p w14:paraId="49375C6E" w14:textId="77777777" w:rsidR="008B6B96" w:rsidRPr="00C01877" w:rsidRDefault="00574060" w:rsidP="008B6B96">
            <w:pPr>
              <w:contextualSpacing/>
              <w:rPr>
                <w:rFonts w:ascii="Comic Sans MS" w:hAnsi="Comic Sans MS" w:cs="Times New Roman"/>
                <w:sz w:val="18"/>
                <w:szCs w:val="18"/>
              </w:rPr>
            </w:pPr>
            <w:r w:rsidRPr="008B6B96">
              <w:rPr>
                <w:rFonts w:ascii="Comic Sans MS" w:hAnsi="Comic Sans MS"/>
                <w:b/>
                <w:color w:val="000000"/>
                <w:spacing w:val="-1"/>
                <w:sz w:val="18"/>
                <w:szCs w:val="18"/>
              </w:rPr>
              <w:t>3)</w:t>
            </w:r>
            <w:r w:rsidR="00853024" w:rsidRPr="00574060"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 xml:space="preserve"> </w:t>
            </w:r>
            <w:r w:rsidR="008B6B96" w:rsidRPr="00C01877">
              <w:rPr>
                <w:rFonts w:ascii="Comic Sans MS" w:hAnsi="Comic Sans MS" w:cs="Times New Roman"/>
                <w:sz w:val="18"/>
                <w:szCs w:val="18"/>
              </w:rPr>
              <w:t>I. Trakya Paşaeli Cemiyeti</w:t>
            </w:r>
          </w:p>
          <w:p w14:paraId="6BE1D2BB" w14:textId="77777777" w:rsidR="008B6B96" w:rsidRPr="00C01877" w:rsidRDefault="008B6B96" w:rsidP="008B6B96">
            <w:pPr>
              <w:contextualSpacing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II. Kilikyalılar Cemiyeti</w:t>
            </w:r>
          </w:p>
          <w:p w14:paraId="515E49EB" w14:textId="77777777" w:rsidR="008B6B96" w:rsidRPr="00C01877" w:rsidRDefault="008B6B96" w:rsidP="008B6B96">
            <w:pPr>
              <w:contextualSpacing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III. Wilson Prensipleri Cemiyeti</w:t>
            </w:r>
          </w:p>
          <w:p w14:paraId="29468B1F" w14:textId="77777777" w:rsidR="008B6B96" w:rsidRPr="00C01877" w:rsidRDefault="008B6B96" w:rsidP="008B6B96">
            <w:pPr>
              <w:contextualSpacing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IV. Milli Kongre Cemiyeti</w:t>
            </w:r>
          </w:p>
          <w:p w14:paraId="1253FA6F" w14:textId="77777777" w:rsidR="008B6B96" w:rsidRPr="00C01877" w:rsidRDefault="008B6B96" w:rsidP="008B6B96">
            <w:pPr>
              <w:contextualSpacing/>
              <w:rPr>
                <w:rFonts w:ascii="Comic Sans MS" w:hAnsi="Comic Sans MS" w:cs="Times New Roman"/>
                <w:sz w:val="18"/>
                <w:szCs w:val="18"/>
              </w:rPr>
            </w:pPr>
            <w:r w:rsidRPr="00C01877">
              <w:rPr>
                <w:rFonts w:ascii="Comic Sans MS" w:hAnsi="Comic Sans MS" w:cs="Times New Roman"/>
                <w:sz w:val="18"/>
                <w:szCs w:val="18"/>
              </w:rPr>
              <w:t>V. Mavri Mira Cemiyeti</w:t>
            </w:r>
          </w:p>
          <w:p w14:paraId="3ABB2374" w14:textId="77777777" w:rsidR="008B6B96" w:rsidRDefault="008B6B96" w:rsidP="008B6B96">
            <w:pPr>
              <w:contextualSpacing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8B6B96">
              <w:rPr>
                <w:rFonts w:ascii="Comic Sans MS" w:hAnsi="Comic Sans MS" w:cs="Times New Roman"/>
                <w:b/>
                <w:sz w:val="18"/>
                <w:szCs w:val="18"/>
              </w:rPr>
              <w:t>Yukarıda yer alan cemiyetlerden hangileri Milli Cemiyetlerdendir?</w:t>
            </w:r>
          </w:p>
          <w:p w14:paraId="384BFCA5" w14:textId="77777777" w:rsidR="008B6B96" w:rsidRPr="008B6B96" w:rsidRDefault="008B6B96" w:rsidP="008B6B96">
            <w:pPr>
              <w:contextualSpacing/>
              <w:rPr>
                <w:rFonts w:ascii="Comic Sans MS" w:hAnsi="Comic Sans MS" w:cs="Times New Roman"/>
                <w:b/>
                <w:sz w:val="18"/>
                <w:szCs w:val="18"/>
              </w:rPr>
            </w:pPr>
          </w:p>
          <w:p w14:paraId="5628282C" w14:textId="77777777" w:rsidR="008B6B96" w:rsidRPr="00C01877" w:rsidRDefault="008B6B96" w:rsidP="008B6B96">
            <w:pPr>
              <w:contextualSpacing/>
              <w:rPr>
                <w:rFonts w:ascii="Comic Sans MS" w:hAnsi="Comic Sans MS" w:cs="Times New Roman"/>
                <w:sz w:val="18"/>
                <w:szCs w:val="18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A)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 - II - III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            </w:t>
            </w: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B)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 - II - IV</w:t>
            </w:r>
          </w:p>
          <w:p w14:paraId="5D99FED8" w14:textId="77777777" w:rsidR="00F90529" w:rsidRPr="00574060" w:rsidRDefault="008B6B96" w:rsidP="008B6B9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C)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II - III - IV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          </w:t>
            </w: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D)</w:t>
            </w:r>
            <w:r w:rsidRPr="00C01877">
              <w:rPr>
                <w:rFonts w:ascii="Comic Sans MS" w:hAnsi="Comic Sans MS" w:cs="Times New Roman"/>
                <w:sz w:val="18"/>
                <w:szCs w:val="18"/>
              </w:rPr>
              <w:t xml:space="preserve"> II - IV - V</w:t>
            </w:r>
          </w:p>
        </w:tc>
        <w:tc>
          <w:tcPr>
            <w:tcW w:w="5017" w:type="dxa"/>
          </w:tcPr>
          <w:p w14:paraId="77D27CA8" w14:textId="77777777" w:rsidR="00C01877" w:rsidRPr="00C01877" w:rsidRDefault="003A348B" w:rsidP="00C01877">
            <w:pPr>
              <w:pStyle w:val="AralkYok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7</w:t>
            </w:r>
            <w:r w:rsidR="00574060"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)</w:t>
            </w:r>
            <w:r w:rsidR="00574060" w:rsidRPr="0057406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="00C01877" w:rsidRPr="00C01877">
              <w:rPr>
                <w:rFonts w:ascii="Comic Sans MS" w:hAnsi="Comic Sans MS" w:cs="Segoe UI"/>
                <w:b/>
                <w:sz w:val="18"/>
                <w:szCs w:val="18"/>
              </w:rPr>
              <w:t>Mustafa Kemal’in Kurtuluş Savaşı’nın en zor</w:t>
            </w:r>
          </w:p>
          <w:p w14:paraId="61053137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C01877">
              <w:rPr>
                <w:rFonts w:ascii="Comic Sans MS" w:hAnsi="Comic Sans MS" w:cs="Segoe UI"/>
                <w:b/>
                <w:sz w:val="18"/>
                <w:szCs w:val="18"/>
              </w:rPr>
              <w:t>günlerinin yaşandığı bir sırada Ankara’da Maarif</w:t>
            </w:r>
          </w:p>
          <w:p w14:paraId="1F3DF24F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C01877">
              <w:rPr>
                <w:rFonts w:ascii="Comic Sans MS" w:hAnsi="Comic Sans MS" w:cs="Segoe UI"/>
                <w:b/>
                <w:sz w:val="18"/>
                <w:szCs w:val="18"/>
              </w:rPr>
              <w:t>Kongresi düzenlemesi aşağıdaki sözlerinden hangisi</w:t>
            </w:r>
          </w:p>
          <w:p w14:paraId="268586AF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C01877">
              <w:rPr>
                <w:rFonts w:ascii="Comic Sans MS" w:hAnsi="Comic Sans MS" w:cs="Segoe UI"/>
                <w:b/>
                <w:sz w:val="18"/>
                <w:szCs w:val="18"/>
              </w:rPr>
              <w:t xml:space="preserve">ile ilgili </w:t>
            </w:r>
            <w:r w:rsidRPr="00C01877">
              <w:rPr>
                <w:rFonts w:ascii="Comic Sans MS" w:hAnsi="Comic Sans MS" w:cs="Segoe UI"/>
                <w:b/>
                <w:sz w:val="18"/>
                <w:szCs w:val="18"/>
                <w:u w:val="single"/>
              </w:rPr>
              <w:t>değildir?</w:t>
            </w:r>
          </w:p>
          <w:p w14:paraId="6B8CB413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0FE52834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FA12CF">
              <w:rPr>
                <w:rFonts w:ascii="Comic Sans MS" w:hAnsi="Comic Sans MS" w:cs="Segoe UI"/>
                <w:b/>
                <w:sz w:val="18"/>
                <w:szCs w:val="18"/>
              </w:rPr>
              <w:t>A)</w:t>
            </w:r>
            <w:r w:rsidRPr="00C01877">
              <w:rPr>
                <w:rFonts w:ascii="Comic Sans MS" w:hAnsi="Comic Sans MS" w:cs="Segoe UI"/>
                <w:sz w:val="18"/>
                <w:szCs w:val="18"/>
              </w:rPr>
              <w:t xml:space="preserve"> En önemli ve verimli vazifelerimiz eğitim ve öğretim</w:t>
            </w:r>
          </w:p>
          <w:p w14:paraId="65440A8F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C01877">
              <w:rPr>
                <w:rFonts w:ascii="Comic Sans MS" w:hAnsi="Comic Sans MS" w:cs="Segoe UI"/>
                <w:sz w:val="18"/>
                <w:szCs w:val="18"/>
              </w:rPr>
              <w:t>işleridir.</w:t>
            </w:r>
          </w:p>
          <w:p w14:paraId="7E560E93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FA12CF">
              <w:rPr>
                <w:rFonts w:ascii="Comic Sans MS" w:hAnsi="Comic Sans MS" w:cs="Segoe UI"/>
                <w:b/>
                <w:sz w:val="18"/>
                <w:szCs w:val="18"/>
              </w:rPr>
              <w:t>B)</w:t>
            </w:r>
            <w:r w:rsidRPr="00C01877">
              <w:rPr>
                <w:rFonts w:ascii="Comic Sans MS" w:hAnsi="Comic Sans MS" w:cs="Segoe UI"/>
                <w:sz w:val="18"/>
                <w:szCs w:val="18"/>
              </w:rPr>
              <w:t xml:space="preserve"> İlim ve fen nerede ise oradan alacağız ve her millet</w:t>
            </w:r>
          </w:p>
          <w:p w14:paraId="467A1C8E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C01877">
              <w:rPr>
                <w:rFonts w:ascii="Comic Sans MS" w:hAnsi="Comic Sans MS" w:cs="Segoe UI"/>
                <w:sz w:val="18"/>
                <w:szCs w:val="18"/>
              </w:rPr>
              <w:t>ferdinin kafasına koyacağız.</w:t>
            </w:r>
          </w:p>
          <w:p w14:paraId="55A656DD" w14:textId="77777777" w:rsidR="00C01877" w:rsidRPr="00C01877" w:rsidRDefault="00C01877" w:rsidP="00C01877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FA12CF">
              <w:rPr>
                <w:rFonts w:ascii="Comic Sans MS" w:hAnsi="Comic Sans MS" w:cs="Segoe UI"/>
                <w:b/>
                <w:sz w:val="18"/>
                <w:szCs w:val="18"/>
              </w:rPr>
              <w:t>C)</w:t>
            </w:r>
            <w:r w:rsidRPr="00C01877">
              <w:rPr>
                <w:rFonts w:ascii="Comic Sans MS" w:hAnsi="Comic Sans MS" w:cs="Segoe UI"/>
                <w:sz w:val="18"/>
                <w:szCs w:val="18"/>
              </w:rPr>
              <w:t xml:space="preserve"> Memleketteki bilgisizlik mutlaka giderilmelidir.</w:t>
            </w:r>
          </w:p>
          <w:p w14:paraId="695F4FF9" w14:textId="77777777" w:rsidR="00FC7667" w:rsidRPr="00574060" w:rsidRDefault="00C01877" w:rsidP="00C01877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FA12CF">
              <w:rPr>
                <w:rFonts w:ascii="Comic Sans MS" w:hAnsi="Comic Sans MS" w:cs="Segoe UI"/>
                <w:b/>
                <w:sz w:val="18"/>
                <w:szCs w:val="18"/>
              </w:rPr>
              <w:t>D)</w:t>
            </w:r>
            <w:r w:rsidRPr="00C01877">
              <w:rPr>
                <w:rFonts w:ascii="Comic Sans MS" w:hAnsi="Comic Sans MS" w:cs="Segoe UI"/>
                <w:sz w:val="18"/>
                <w:szCs w:val="18"/>
              </w:rPr>
              <w:t xml:space="preserve"> Tam bağımsızlık, ancak mali bağımsızlık ile mümkündür.</w:t>
            </w:r>
          </w:p>
        </w:tc>
      </w:tr>
      <w:tr w:rsidR="007A2CDC" w:rsidRPr="00574060" w14:paraId="2764D939" w14:textId="77777777" w:rsidTr="00117856">
        <w:trPr>
          <w:trHeight w:val="3218"/>
        </w:trPr>
        <w:tc>
          <w:tcPr>
            <w:tcW w:w="5382" w:type="dxa"/>
          </w:tcPr>
          <w:p w14:paraId="7B506046" w14:textId="77777777" w:rsidR="00530F1B" w:rsidRPr="00530F1B" w:rsidRDefault="00574060" w:rsidP="00530F1B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4)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30F1B" w:rsidRPr="00530F1B">
              <w:rPr>
                <w:rFonts w:ascii="Comic Sans MS" w:hAnsi="Comic Sans MS"/>
                <w:sz w:val="18"/>
                <w:szCs w:val="18"/>
              </w:rPr>
              <w:t>Mustafa Kemal Paşa, Erzurum Kongresi’nin açılış konuşmasında ulusal egemenliğe day</w:t>
            </w:r>
            <w:r w:rsidR="00530F1B">
              <w:rPr>
                <w:rFonts w:ascii="Comic Sans MS" w:hAnsi="Comic Sans MS"/>
                <w:sz w:val="18"/>
                <w:szCs w:val="18"/>
              </w:rPr>
              <w:t xml:space="preserve">anan bir millet meclisi meydana </w:t>
            </w:r>
            <w:r w:rsidR="00530F1B" w:rsidRPr="00530F1B">
              <w:rPr>
                <w:rFonts w:ascii="Comic Sans MS" w:hAnsi="Comic Sans MS"/>
                <w:sz w:val="18"/>
                <w:szCs w:val="18"/>
              </w:rPr>
              <w:t>getirilmesi ve gücünü milletten alacak bir hükümetin kurulması gerektiğinden bahsetmiştir.</w:t>
            </w:r>
          </w:p>
          <w:p w14:paraId="558A602E" w14:textId="77777777" w:rsidR="00530F1B" w:rsidRDefault="00530F1B" w:rsidP="00530F1B">
            <w:pPr>
              <w:contextualSpacing/>
              <w:rPr>
                <w:rFonts w:ascii="Comic Sans MS" w:hAnsi="Comic Sans MS"/>
                <w:b/>
                <w:sz w:val="18"/>
                <w:szCs w:val="18"/>
              </w:rPr>
            </w:pPr>
            <w:r w:rsidRPr="00530F1B">
              <w:rPr>
                <w:rFonts w:ascii="Comic Sans MS" w:hAnsi="Comic Sans MS"/>
                <w:b/>
                <w:sz w:val="18"/>
                <w:szCs w:val="18"/>
              </w:rPr>
              <w:t>Buna göre kongrenin aşağıdaki kararlarından hangisinin bu doğrultuda alındığı söylenebilir?</w:t>
            </w:r>
          </w:p>
          <w:p w14:paraId="38989D34" w14:textId="77777777" w:rsidR="00530F1B" w:rsidRPr="00530F1B" w:rsidRDefault="00530F1B" w:rsidP="00530F1B">
            <w:pPr>
              <w:contextualSpacing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51D39B39" w14:textId="77777777" w:rsidR="00530F1B" w:rsidRPr="00530F1B" w:rsidRDefault="00530F1B" w:rsidP="00530F1B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12CF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530F1B">
              <w:rPr>
                <w:rFonts w:ascii="Comic Sans MS" w:hAnsi="Comic Sans MS"/>
                <w:sz w:val="18"/>
                <w:szCs w:val="18"/>
              </w:rPr>
              <w:t xml:space="preserve"> Manda ve himaye kabul edilemez.</w:t>
            </w:r>
          </w:p>
          <w:p w14:paraId="3DF6B08D" w14:textId="77777777" w:rsidR="00530F1B" w:rsidRPr="00530F1B" w:rsidRDefault="00530F1B" w:rsidP="00530F1B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12CF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530F1B">
              <w:rPr>
                <w:rFonts w:ascii="Comic Sans MS" w:hAnsi="Comic Sans MS"/>
                <w:sz w:val="18"/>
                <w:szCs w:val="18"/>
              </w:rPr>
              <w:t xml:space="preserve"> Millî sınırları içinde vatan bir bütündür, parçalanamaz.</w:t>
            </w:r>
          </w:p>
          <w:p w14:paraId="3BDFD8B4" w14:textId="77777777" w:rsidR="00530F1B" w:rsidRPr="00530F1B" w:rsidRDefault="00530F1B" w:rsidP="00530F1B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12CF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530F1B">
              <w:rPr>
                <w:rFonts w:ascii="Comic Sans MS" w:hAnsi="Comic Sans MS"/>
                <w:sz w:val="18"/>
                <w:szCs w:val="18"/>
              </w:rPr>
              <w:t xml:space="preserve"> Kuvâ-yı Millîye’yi etkin ve millî iradeyi hâkim kılmak esastır.</w:t>
            </w:r>
          </w:p>
          <w:p w14:paraId="1589562C" w14:textId="77777777" w:rsidR="00463B26" w:rsidRPr="00574060" w:rsidRDefault="00530F1B" w:rsidP="00530F1B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FA12CF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530F1B">
              <w:rPr>
                <w:rFonts w:ascii="Comic Sans MS" w:hAnsi="Comic Sans MS"/>
                <w:sz w:val="18"/>
                <w:szCs w:val="18"/>
              </w:rPr>
              <w:t xml:space="preserve"> Hristiyan azınlıklara siyasi hâkimiyet ve sosyal dengemizi bozacak ayrıcalıklar verilemez.</w:t>
            </w:r>
            <w:r w:rsidRPr="00530F1B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017" w:type="dxa"/>
          </w:tcPr>
          <w:p w14:paraId="50BB9539" w14:textId="77777777" w:rsidR="009050A6" w:rsidRPr="009050A6" w:rsidRDefault="003A348B" w:rsidP="009050A6">
            <w:pPr>
              <w:contextualSpacing/>
              <w:mirrorIndents/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8</w:t>
            </w:r>
            <w:r w:rsidR="00574060" w:rsidRPr="00FA12CF">
              <w:rPr>
                <w:rFonts w:ascii="Comic Sans MS" w:hAnsi="Comic Sans MS" w:cs="Times New Roman"/>
                <w:b/>
                <w:sz w:val="18"/>
                <w:szCs w:val="18"/>
              </w:rPr>
              <w:t>)</w:t>
            </w:r>
            <w:r w:rsidRPr="00574060">
              <w:rPr>
                <w:rFonts w:ascii="Comic Sans MS" w:hAnsi="Comic Sans MS" w:cs="Calibri"/>
                <w:sz w:val="18"/>
                <w:szCs w:val="18"/>
              </w:rPr>
              <w:t xml:space="preserve"> </w:t>
            </w:r>
            <w:r w:rsidR="009050A6" w:rsidRPr="009050A6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  <w:t>Aşağıdakilerden hangisi I. İnönü Muharebesi’nin</w:t>
            </w:r>
          </w:p>
          <w:p w14:paraId="4758913C" w14:textId="77777777" w:rsidR="009050A6" w:rsidRPr="009050A6" w:rsidRDefault="009050A6" w:rsidP="009050A6">
            <w:pPr>
              <w:contextualSpacing/>
              <w:mirrorIndents/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9050A6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  <w:t xml:space="preserve">sonuçlarından biri </w:t>
            </w:r>
            <w:r w:rsidRPr="009050A6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u w:val="single"/>
                <w:lang w:eastAsia="tr-TR"/>
              </w:rPr>
              <w:t>değildir?</w:t>
            </w:r>
          </w:p>
          <w:p w14:paraId="2BC8895C" w14:textId="77777777" w:rsidR="009050A6" w:rsidRPr="009050A6" w:rsidRDefault="009050A6" w:rsidP="009050A6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</w:p>
          <w:p w14:paraId="474A4ABD" w14:textId="77777777" w:rsidR="009050A6" w:rsidRPr="009050A6" w:rsidRDefault="009050A6" w:rsidP="009050A6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FA12CF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  <w:t>A)</w:t>
            </w:r>
            <w:r w:rsidRPr="009050A6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 Afganistan ile Dostluk Antlaşması imzalandı</w:t>
            </w:r>
          </w:p>
          <w:p w14:paraId="082216F8" w14:textId="77777777" w:rsidR="009050A6" w:rsidRPr="009050A6" w:rsidRDefault="009050A6" w:rsidP="009050A6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FA12CF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  <w:t>B)</w:t>
            </w:r>
            <w:r w:rsidRPr="009050A6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Teşkilat-ı Esasiye Kanunu kabul edildi</w:t>
            </w:r>
          </w:p>
          <w:p w14:paraId="1ED7E78F" w14:textId="77777777" w:rsidR="009050A6" w:rsidRPr="009050A6" w:rsidRDefault="009050A6" w:rsidP="009050A6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FA12CF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  <w:t>C)</w:t>
            </w:r>
            <w:r w:rsidRPr="009050A6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İstiklal Marşı kabul edildi</w:t>
            </w:r>
          </w:p>
          <w:p w14:paraId="5BDB2D04" w14:textId="77777777" w:rsidR="003A348B" w:rsidRDefault="009050A6" w:rsidP="009050A6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FA12CF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  <w:lang w:eastAsia="tr-TR"/>
              </w:rPr>
              <w:t>D)</w:t>
            </w:r>
            <w:r w:rsidRPr="009050A6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Gümrü Barış Antlaşması imzalandı</w:t>
            </w:r>
            <w:r w:rsidRPr="009050A6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 </w:t>
            </w:r>
          </w:p>
          <w:p w14:paraId="025AEB04" w14:textId="77777777" w:rsidR="00C01877" w:rsidRDefault="00C01877" w:rsidP="009050A6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</w:p>
          <w:p w14:paraId="74F6B5E4" w14:textId="77777777" w:rsidR="00C01877" w:rsidRDefault="00C01877" w:rsidP="009050A6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</w:p>
          <w:p w14:paraId="37ACE9F0" w14:textId="77777777" w:rsidR="00C01877" w:rsidRDefault="00C01877" w:rsidP="009050A6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</w:p>
          <w:p w14:paraId="7F975B33" w14:textId="77777777" w:rsidR="00C01877" w:rsidRDefault="00C01877" w:rsidP="009050A6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</w:p>
          <w:p w14:paraId="6C92AA83" w14:textId="77777777" w:rsidR="00C01877" w:rsidRDefault="00C01877" w:rsidP="009050A6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</w:p>
          <w:p w14:paraId="51A44E83" w14:textId="77777777" w:rsidR="00C01877" w:rsidRPr="00574060" w:rsidRDefault="00C01877" w:rsidP="009050A6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</w:tbl>
    <w:p w14:paraId="62EE2D2E" w14:textId="2396048F" w:rsidR="00C30C00" w:rsidRPr="00FA12CF" w:rsidRDefault="00C30C00" w:rsidP="00783E73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sectPr w:rsidR="00C30C00" w:rsidRPr="00FA12CF" w:rsidSect="00FA12CF">
      <w:pgSz w:w="11906" w:h="16838"/>
      <w:pgMar w:top="851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E0075F7"/>
    <w:multiLevelType w:val="hybridMultilevel"/>
    <w:tmpl w:val="ADF06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8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9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2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17"/>
  </w:num>
  <w:num w:numId="7">
    <w:abstractNumId w:val="1"/>
  </w:num>
  <w:num w:numId="8">
    <w:abstractNumId w:val="0"/>
  </w:num>
  <w:num w:numId="9">
    <w:abstractNumId w:val="20"/>
  </w:num>
  <w:num w:numId="10">
    <w:abstractNumId w:val="3"/>
  </w:num>
  <w:num w:numId="11">
    <w:abstractNumId w:val="15"/>
  </w:num>
  <w:num w:numId="12">
    <w:abstractNumId w:val="18"/>
  </w:num>
  <w:num w:numId="13">
    <w:abstractNumId w:val="16"/>
  </w:num>
  <w:num w:numId="14">
    <w:abstractNumId w:val="9"/>
  </w:num>
  <w:num w:numId="15">
    <w:abstractNumId w:val="13"/>
  </w:num>
  <w:num w:numId="16">
    <w:abstractNumId w:val="14"/>
  </w:num>
  <w:num w:numId="17">
    <w:abstractNumId w:val="4"/>
  </w:num>
  <w:num w:numId="18">
    <w:abstractNumId w:val="19"/>
  </w:num>
  <w:num w:numId="19">
    <w:abstractNumId w:val="6"/>
  </w:num>
  <w:num w:numId="20">
    <w:abstractNumId w:val="12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17856"/>
    <w:rsid w:val="00167318"/>
    <w:rsid w:val="00187181"/>
    <w:rsid w:val="001A2139"/>
    <w:rsid w:val="001D2DC8"/>
    <w:rsid w:val="002145F2"/>
    <w:rsid w:val="00221551"/>
    <w:rsid w:val="00270B34"/>
    <w:rsid w:val="002734EC"/>
    <w:rsid w:val="00295718"/>
    <w:rsid w:val="002B2549"/>
    <w:rsid w:val="00303A49"/>
    <w:rsid w:val="00314070"/>
    <w:rsid w:val="003144BF"/>
    <w:rsid w:val="00391410"/>
    <w:rsid w:val="003A1366"/>
    <w:rsid w:val="003A348B"/>
    <w:rsid w:val="003D1D73"/>
    <w:rsid w:val="003E55B4"/>
    <w:rsid w:val="003F6E90"/>
    <w:rsid w:val="004203CE"/>
    <w:rsid w:val="004300FB"/>
    <w:rsid w:val="00463B26"/>
    <w:rsid w:val="004808C1"/>
    <w:rsid w:val="00484577"/>
    <w:rsid w:val="004B1300"/>
    <w:rsid w:val="004B762B"/>
    <w:rsid w:val="004D78F8"/>
    <w:rsid w:val="00530F1B"/>
    <w:rsid w:val="00535B9E"/>
    <w:rsid w:val="00574060"/>
    <w:rsid w:val="005740A4"/>
    <w:rsid w:val="00577B64"/>
    <w:rsid w:val="005A0653"/>
    <w:rsid w:val="005C3AA0"/>
    <w:rsid w:val="005D0A25"/>
    <w:rsid w:val="00635CE7"/>
    <w:rsid w:val="006B00B2"/>
    <w:rsid w:val="006C2389"/>
    <w:rsid w:val="006C3385"/>
    <w:rsid w:val="006C51E7"/>
    <w:rsid w:val="006D3043"/>
    <w:rsid w:val="006D754B"/>
    <w:rsid w:val="0071186A"/>
    <w:rsid w:val="00753F56"/>
    <w:rsid w:val="00763069"/>
    <w:rsid w:val="00771EE5"/>
    <w:rsid w:val="007808CD"/>
    <w:rsid w:val="00783E73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B6B96"/>
    <w:rsid w:val="008E0A07"/>
    <w:rsid w:val="008F6573"/>
    <w:rsid w:val="008F741D"/>
    <w:rsid w:val="009050A6"/>
    <w:rsid w:val="00916749"/>
    <w:rsid w:val="0092604D"/>
    <w:rsid w:val="00951ED4"/>
    <w:rsid w:val="0098267F"/>
    <w:rsid w:val="009A1BCC"/>
    <w:rsid w:val="009A4292"/>
    <w:rsid w:val="009F04A3"/>
    <w:rsid w:val="00A42C3C"/>
    <w:rsid w:val="00A77D90"/>
    <w:rsid w:val="00A90AF3"/>
    <w:rsid w:val="00AC29CB"/>
    <w:rsid w:val="00AE7CDB"/>
    <w:rsid w:val="00AF52E4"/>
    <w:rsid w:val="00B66B75"/>
    <w:rsid w:val="00B74BDC"/>
    <w:rsid w:val="00BB29D8"/>
    <w:rsid w:val="00BC1773"/>
    <w:rsid w:val="00BC540F"/>
    <w:rsid w:val="00BF0A86"/>
    <w:rsid w:val="00C01877"/>
    <w:rsid w:val="00C15C1B"/>
    <w:rsid w:val="00C30C00"/>
    <w:rsid w:val="00C44934"/>
    <w:rsid w:val="00C9280D"/>
    <w:rsid w:val="00CA34B5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7373C"/>
    <w:rsid w:val="00E768ED"/>
    <w:rsid w:val="00EB0E65"/>
    <w:rsid w:val="00EB7D30"/>
    <w:rsid w:val="00EC5144"/>
    <w:rsid w:val="00F35357"/>
    <w:rsid w:val="00F90529"/>
    <w:rsid w:val="00F94E5D"/>
    <w:rsid w:val="00F97CC5"/>
    <w:rsid w:val="00FA12CF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8797"/>
  <w15:docId w15:val="{5B996415-8774-460E-93F0-0A62A6EC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49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211D2-1D7C-4F02-AFD6-1E0F31F2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Acer</dc:creator>
  <cp:keywords>https:/www.sorubak.com/sinav</cp:keywords>
  <cp:lastModifiedBy>Burhan Demir</cp:lastModifiedBy>
  <cp:revision>20</cp:revision>
  <cp:lastPrinted>2021-12-16T09:27:00Z</cp:lastPrinted>
  <dcterms:created xsi:type="dcterms:W3CDTF">2018-12-15T10:35:00Z</dcterms:created>
  <dcterms:modified xsi:type="dcterms:W3CDTF">2021-12-27T08:06:00Z</dcterms:modified>
</cp:coreProperties>
</file>