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1307" w:type="dxa"/>
        <w:tblLayout w:type="fixed"/>
        <w:tblLook w:val="0000" w:firstRow="0" w:lastRow="0" w:firstColumn="0" w:lastColumn="0" w:noHBand="0" w:noVBand="0"/>
      </w:tblPr>
      <w:tblGrid>
        <w:gridCol w:w="3898"/>
        <w:gridCol w:w="4614"/>
        <w:gridCol w:w="2795"/>
      </w:tblGrid>
      <w:tr w:rsidR="0060645A" w:rsidRPr="00FF5C58" w14:paraId="1C867B8A" w14:textId="77777777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08434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3C7DAE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14:paraId="68AE5E4A" w14:textId="77777777"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64342C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…………………………………………..</w:t>
            </w:r>
          </w:p>
          <w:p w14:paraId="1332360F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508829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NO:…………………………</w:t>
            </w:r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8454E7" w14:textId="77777777" w:rsidR="0060645A" w:rsidRPr="00D37AE7" w:rsidRDefault="002F582E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37AE7"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  <w:fldChar w:fldCharType="separate"/>
            </w:r>
          </w:p>
          <w:p w14:paraId="33B9EAC0" w14:textId="6DD24F54" w:rsidR="0060645A" w:rsidRPr="00362D3E" w:rsidRDefault="0003422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20</w:t>
            </w:r>
            <w:r w:rsidR="00275061" w:rsidRPr="00362D3E">
              <w:rPr>
                <w:rStyle w:val="Kpr"/>
                <w:b/>
                <w:bCs/>
                <w:color w:val="000000" w:themeColor="text1"/>
                <w:u w:val="none"/>
              </w:rPr>
              <w:t>2</w:t>
            </w:r>
            <w:r w:rsidR="00362D3E">
              <w:rPr>
                <w:rStyle w:val="Kpr"/>
                <w:b/>
                <w:bCs/>
                <w:color w:val="000000" w:themeColor="text1"/>
                <w:u w:val="none"/>
              </w:rPr>
              <w:t>1</w:t>
            </w:r>
            <w:r w:rsidR="00275061" w:rsidRPr="00362D3E">
              <w:rPr>
                <w:rStyle w:val="Kpr"/>
                <w:b/>
                <w:bCs/>
                <w:color w:val="000000" w:themeColor="text1"/>
                <w:u w:val="none"/>
              </w:rPr>
              <w:t>-202</w:t>
            </w:r>
            <w:r w:rsidR="00362D3E">
              <w:rPr>
                <w:rStyle w:val="Kpr"/>
                <w:b/>
                <w:bCs/>
                <w:color w:val="000000" w:themeColor="text1"/>
                <w:u w:val="none"/>
              </w:rPr>
              <w:t>2</w:t>
            </w:r>
          </w:p>
          <w:p w14:paraId="7E6F9080" w14:textId="77777777" w:rsidR="0012105B" w:rsidRPr="00362D3E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</w:p>
          <w:p w14:paraId="19078D04" w14:textId="77777777" w:rsidR="0060645A" w:rsidRPr="00362D3E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bookmarkStart w:id="0" w:name="OLE_LINK1"/>
            <w:bookmarkStart w:id="1" w:name="OLE_LINK2"/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7.SINIFLAR</w:t>
            </w:r>
          </w:p>
          <w:p w14:paraId="51B99883" w14:textId="77777777" w:rsidR="0060645A" w:rsidRPr="00362D3E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SOSYAL BİLGİLER</w:t>
            </w:r>
          </w:p>
          <w:p w14:paraId="581CAD0F" w14:textId="77777777"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 xml:space="preserve">1.DÖNEM </w:t>
            </w:r>
            <w:r w:rsidR="00275061" w:rsidRPr="00362D3E">
              <w:rPr>
                <w:rStyle w:val="Kpr"/>
                <w:b/>
                <w:bCs/>
                <w:color w:val="000000" w:themeColor="text1"/>
                <w:u w:val="none"/>
              </w:rPr>
              <w:t>1</w:t>
            </w: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. YAZILI SORULARI</w:t>
            </w:r>
            <w:bookmarkEnd w:id="0"/>
            <w:bookmarkEnd w:id="1"/>
            <w:r w:rsidR="002F582E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27FFA0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14:paraId="1AB1E09A" w14:textId="77777777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0B83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8B23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A2F1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14:paraId="350240BF" w14:textId="77777777"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14:paraId="327AC032" w14:textId="77777777"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14:paraId="2A2C0BB7" w14:textId="77777777"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r w:rsidR="009C5C0A">
        <w:rPr>
          <w:sz w:val="22"/>
          <w:szCs w:val="22"/>
        </w:rPr>
        <w:t>………</w:t>
      </w:r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14:paraId="76CA453E" w14:textId="77777777"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14:paraId="48CF4C97" w14:textId="77777777"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 xml:space="preserve">……)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14:paraId="53BA1A71" w14:textId="77777777"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 </w:t>
      </w:r>
      <w:r w:rsidRPr="002E1C48">
        <w:rPr>
          <w:sz w:val="22"/>
          <w:szCs w:val="22"/>
        </w:rPr>
        <w:t>İstimalet politikası ile Rumeli’den getirilen Türk aileler Anadolu’ya yerleştirilmiştir.</w:t>
      </w:r>
    </w:p>
    <w:p w14:paraId="259535DF" w14:textId="77777777"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14:paraId="6840772A" w14:textId="77777777"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14:paraId="0C286738" w14:textId="77777777"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14:paraId="050C8479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 xml:space="preserve">Takvim-i Vekayi adlı ilk </w:t>
      </w:r>
      <w:proofErr w:type="gramStart"/>
      <w:r w:rsidR="002B0864">
        <w:rPr>
          <w:sz w:val="22"/>
          <w:szCs w:val="22"/>
        </w:rPr>
        <w:t>Resmi</w:t>
      </w:r>
      <w:proofErr w:type="gramEnd"/>
      <w:r w:rsidR="002B0864">
        <w:rPr>
          <w:sz w:val="22"/>
          <w:szCs w:val="22"/>
        </w:rPr>
        <w:t xml:space="preserve"> Gazete ……………………………………….. döneminde yayımlanmaya başladı.</w:t>
      </w:r>
    </w:p>
    <w:p w14:paraId="4C42C11E" w14:textId="77777777"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(………….……...…………….)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14:paraId="37F7675A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r w:rsidR="00B04BCF">
        <w:rPr>
          <w:sz w:val="22"/>
          <w:szCs w:val="22"/>
        </w:rPr>
        <w:t>ünvanını almıştır.</w:t>
      </w:r>
    </w:p>
    <w:p w14:paraId="2944BE2A" w14:textId="77777777"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r>
        <w:rPr>
          <w:sz w:val="22"/>
          <w:szCs w:val="22"/>
        </w:rPr>
        <w:t>Devri denilmiştir.</w:t>
      </w:r>
    </w:p>
    <w:p w14:paraId="4D401C43" w14:textId="77777777"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14:paraId="2F89095D" w14:textId="77777777"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14:paraId="3738F227" w14:textId="77777777"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14:paraId="1EAE92F1" w14:textId="77777777"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2A47FA0C" w14:textId="77777777"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14:paraId="265077AD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14:paraId="780BEF1A" w14:textId="77777777"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14:paraId="7CE0AEAE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14:paraId="529A3B53" w14:textId="77777777"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>Fransız İhtilali</w:t>
      </w:r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 xml:space="preserve">(………)    </w:t>
      </w:r>
      <w:r w:rsidR="00FC718F">
        <w:rPr>
          <w:bCs/>
          <w:sz w:val="22"/>
          <w:szCs w:val="22"/>
        </w:rPr>
        <w:t>İngiltere</w:t>
      </w:r>
    </w:p>
    <w:p w14:paraId="01E2D192" w14:textId="77777777"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758E8F86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7924FE71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1B422213" w14:textId="77777777"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14:paraId="5321F177" w14:textId="77777777"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14:paraId="583955C5" w14:textId="77777777"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14:paraId="2A9C43DB" w14:textId="77777777"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14:paraId="47E3E181" w14:textId="77777777"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0C4EED81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14:paraId="4AFA26F5" w14:textId="77777777"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14:paraId="79B56E93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14:paraId="405FFAFC" w14:textId="77777777"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14:paraId="3D2C5982" w14:textId="77777777"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6972A066" w14:textId="77777777"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r w:rsidR="00B0292A">
        <w:rPr>
          <w:b/>
          <w:sz w:val="22"/>
          <w:szCs w:val="22"/>
        </w:rPr>
        <w:t>)</w:t>
      </w:r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14:paraId="6D805087" w14:textId="77777777"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14:paraId="6E9E4553" w14:textId="77777777"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14:paraId="48D66BC6" w14:textId="77777777"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 w:rsidR="00AE56F5">
        <w:rPr>
          <w:sz w:val="22"/>
          <w:szCs w:val="22"/>
        </w:rPr>
        <w:t>İstimalet Politikası</w:t>
      </w:r>
    </w:p>
    <w:p w14:paraId="64F1770D" w14:textId="77777777"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14:paraId="1E710BAF" w14:textId="77777777"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proofErr w:type="gramStart"/>
      <w:r w:rsidR="00CA7A4C" w:rsidRPr="00CA7A4C">
        <w:rPr>
          <w:bCs/>
          <w:i/>
          <w:sz w:val="22"/>
          <w:szCs w:val="22"/>
          <w:u w:val="single"/>
        </w:rPr>
        <w:t>uluslar arası</w:t>
      </w:r>
      <w:proofErr w:type="gramEnd"/>
      <w:r w:rsidR="00CA7A4C" w:rsidRPr="00CA7A4C">
        <w:rPr>
          <w:bCs/>
          <w:i/>
          <w:sz w:val="22"/>
          <w:szCs w:val="22"/>
          <w:u w:val="single"/>
        </w:rPr>
        <w:t xml:space="preserve"> sonuç</w:t>
      </w:r>
      <w:r w:rsidR="00CA7A4C">
        <w:rPr>
          <w:b/>
          <w:bCs/>
          <w:sz w:val="22"/>
          <w:szCs w:val="22"/>
        </w:rPr>
        <w:t>larından biridir?</w:t>
      </w:r>
    </w:p>
    <w:p w14:paraId="71DA09DE" w14:textId="77777777" w:rsidR="006A6862" w:rsidRDefault="006A6862" w:rsidP="006A6862">
      <w:pPr>
        <w:jc w:val="both"/>
        <w:rPr>
          <w:b/>
          <w:i/>
          <w:sz w:val="22"/>
          <w:szCs w:val="22"/>
        </w:rPr>
      </w:pPr>
    </w:p>
    <w:p w14:paraId="54B98CEC" w14:textId="77777777"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14:paraId="6D601C90" w14:textId="77777777"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14:paraId="1B34B08F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14:paraId="4F661552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14:paraId="1A4CCD8C" w14:textId="77777777"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0F7636C6" w14:textId="77777777"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14:paraId="45200546" w14:textId="77777777"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787722DF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14:paraId="0D81BA0E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14:paraId="44CB5412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14:paraId="47651E17" w14:textId="77777777"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14:paraId="0D40333F" w14:textId="77777777"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14:paraId="72FAB806" w14:textId="77777777"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14:paraId="1772AA9B" w14:textId="77777777" w:rsidR="00E865EA" w:rsidRDefault="00362D3E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="00D37AE7" w:rsidRPr="00E4067B">
          <w:rPr>
            <w:rStyle w:val="Kpr"/>
            <w:b/>
            <w:sz w:val="22"/>
            <w:szCs w:val="22"/>
          </w:rPr>
          <w:t>https://www.sorubak.com</w:t>
        </w:r>
      </w:hyperlink>
      <w:r w:rsidR="00D37AE7">
        <w:rPr>
          <w:b/>
          <w:sz w:val="22"/>
          <w:szCs w:val="22"/>
        </w:rPr>
        <w:t xml:space="preserve"> </w:t>
      </w:r>
    </w:p>
    <w:p w14:paraId="2507A97E" w14:textId="77777777"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14:paraId="31FE0E8E" w14:textId="77777777"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14:paraId="7A8137DF" w14:textId="77777777"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14:paraId="4A49617E" w14:textId="77777777"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14:paraId="7C2E05CC" w14:textId="77777777"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14:paraId="0CA159F3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14:paraId="2504760D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3731A218" w14:textId="77777777"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14:paraId="0624569A" w14:textId="77777777"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14:paraId="3B1B0A4B" w14:textId="77777777"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14:paraId="1766A981" w14:textId="77777777"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14:paraId="58816D90" w14:textId="77777777" w:rsidR="007D1E18" w:rsidRPr="00FF5C58" w:rsidRDefault="007D1E18" w:rsidP="001B6317">
      <w:pPr>
        <w:jc w:val="both"/>
        <w:rPr>
          <w:sz w:val="22"/>
          <w:szCs w:val="22"/>
        </w:rPr>
      </w:pPr>
    </w:p>
    <w:p w14:paraId="785513E3" w14:textId="77777777"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r w:rsidRPr="00B91ED3">
        <w:rPr>
          <w:b/>
          <w:sz w:val="22"/>
          <w:szCs w:val="22"/>
        </w:rPr>
        <w:t xml:space="preserve">)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14:paraId="72E8DEDA" w14:textId="77777777"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6ABA46E8" w14:textId="77777777"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1)…………………………………………………………</w:t>
      </w:r>
    </w:p>
    <w:p w14:paraId="073F19E9" w14:textId="77777777"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2)…………………………………………………………</w:t>
      </w:r>
    </w:p>
    <w:p w14:paraId="1AD1BB24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3)…………………………………………………………</w:t>
      </w:r>
    </w:p>
    <w:p w14:paraId="7B051018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4)…………………………………………………………</w:t>
      </w:r>
    </w:p>
    <w:p w14:paraId="0C475585" w14:textId="77777777" w:rsidR="000F2990" w:rsidRPr="00D37AE7" w:rsidRDefault="00362D3E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7" w:history="1">
        <w:r w:rsidR="00D37AE7"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D37AE7" w:rsidRPr="00D37AE7">
        <w:rPr>
          <w:color w:val="FFFFFF" w:themeColor="background1"/>
          <w:sz w:val="22"/>
          <w:szCs w:val="22"/>
        </w:rPr>
        <w:t xml:space="preserve"> </w:t>
      </w:r>
    </w:p>
    <w:p w14:paraId="27A878E7" w14:textId="77777777"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0533087E" w14:textId="77777777"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r w:rsidRPr="00B91ED3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14:paraId="11D983B2" w14:textId="77777777"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14:paraId="609E06CC" w14:textId="77777777"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</w:p>
    <w:p w14:paraId="2977B6B9" w14:textId="77777777"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</w:p>
    <w:p w14:paraId="70A99F49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650A9AF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F8A6348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0B0FB0A7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3F8B4EE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7420C7E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BE60555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267534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0F212D2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1C8E832" w14:textId="77777777"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14:paraId="33807AD7" w14:textId="77777777"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14:paraId="62F5582E" w14:textId="77777777"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7315"/>
    <w:rsid w:val="00230AD7"/>
    <w:rsid w:val="00244241"/>
    <w:rsid w:val="00244773"/>
    <w:rsid w:val="002464B6"/>
    <w:rsid w:val="00247601"/>
    <w:rsid w:val="00265BA0"/>
    <w:rsid w:val="00271F95"/>
    <w:rsid w:val="00275061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2F582E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2D3E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A8BF0C"/>
  <w15:docId w15:val="{C19F94AA-61DE-4282-933D-C69E69C3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8CFF-1D23-47EC-9A80-4C284256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2020-01-02T13:46:00Z</dcterms:created>
  <dcterms:modified xsi:type="dcterms:W3CDTF">2021-10-17T12:16:00Z</dcterms:modified>
  <cp:category>https://www.sorubak.com</cp:category>
</cp:coreProperties>
</file>