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74293A" w14:paraId="153CD8A6" w14:textId="77777777" w:rsidTr="009E3B2B">
        <w:trPr>
          <w:trHeight w:val="418"/>
        </w:trPr>
        <w:tc>
          <w:tcPr>
            <w:tcW w:w="2969" w:type="dxa"/>
          </w:tcPr>
          <w:p w14:paraId="714E0411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74293A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58FEE22E" w14:textId="77777777" w:rsidR="00270B34" w:rsidRPr="0074293A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4537EF07" w14:textId="77777777" w:rsidR="00AC29CB" w:rsidRPr="0074293A" w:rsidRDefault="006E2047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74293A">
              <w:rPr>
                <w:rFonts w:ascii="Comic Sans MS" w:hAnsi="Comic Sans MS"/>
                <w:sz w:val="20"/>
                <w:szCs w:val="20"/>
              </w:rPr>
              <w:t>7</w:t>
            </w:r>
            <w:r w:rsidR="00101C48" w:rsidRPr="0074293A">
              <w:rPr>
                <w:rFonts w:ascii="Comic Sans MS" w:hAnsi="Comic Sans MS"/>
                <w:sz w:val="20"/>
                <w:szCs w:val="20"/>
              </w:rPr>
              <w:t>. SINIF SOSYAL B</w:t>
            </w:r>
            <w:r w:rsidR="00101C48" w:rsidRPr="0074293A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101C48" w:rsidRPr="0074293A">
              <w:rPr>
                <w:rFonts w:ascii="Comic Sans MS" w:hAnsi="Comic Sans MS" w:cs="Calibri"/>
                <w:sz w:val="20"/>
                <w:szCs w:val="20"/>
              </w:rPr>
              <w:t>LG</w:t>
            </w:r>
            <w:r w:rsidR="00101C48" w:rsidRPr="0074293A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101C48" w:rsidRPr="0074293A">
              <w:rPr>
                <w:rFonts w:ascii="Comic Sans MS" w:hAnsi="Comic Sans MS" w:cs="Calibri"/>
                <w:sz w:val="20"/>
                <w:szCs w:val="20"/>
              </w:rPr>
              <w:t>LER</w:t>
            </w:r>
            <w:r w:rsidR="00AC29CB" w:rsidRPr="0074293A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74293A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74293A">
              <w:rPr>
                <w:rFonts w:ascii="Comic Sans MS" w:hAnsi="Comic Sans MS"/>
                <w:sz w:val="20"/>
                <w:szCs w:val="20"/>
              </w:rPr>
              <w:t xml:space="preserve"> 1. DÖNEM 1. YAZILI SINAVI</w:t>
            </w:r>
          </w:p>
          <w:bookmarkEnd w:id="0"/>
          <w:bookmarkEnd w:id="1"/>
          <w:p w14:paraId="0DD9C41A" w14:textId="77777777" w:rsidR="001D2DC8" w:rsidRPr="0074293A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7644C3C7" w14:textId="392FFBA5" w:rsidR="002739F4" w:rsidRPr="00AF05E5" w:rsidRDefault="00AF05E5" w:rsidP="004B1300">
            <w:pPr>
              <w:rPr>
                <w:rFonts w:ascii="Comic Sans MS" w:hAnsi="Comic Sans MS"/>
                <w:color w:val="000000" w:themeColor="text1"/>
                <w:sz w:val="20"/>
                <w:szCs w:val="20"/>
                <w:u w:val="single"/>
              </w:rPr>
            </w:pPr>
            <w:hyperlink r:id="rId7" w:history="1">
              <w:r w:rsidR="00951ED4" w:rsidRPr="00AF05E5">
                <w:rPr>
                  <w:rStyle w:val="Kpr"/>
                  <w:rFonts w:ascii="Comic Sans MS" w:hAnsi="Comic Sans MS"/>
                  <w:color w:val="000000" w:themeColor="text1"/>
                  <w:sz w:val="20"/>
                  <w:szCs w:val="20"/>
                </w:rPr>
                <w:t>PUANI</w:t>
              </w:r>
            </w:hyperlink>
          </w:p>
          <w:p w14:paraId="47179B2F" w14:textId="77777777" w:rsidR="002739F4" w:rsidRPr="0074293A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FA93782" w14:textId="77777777" w:rsidR="002739F4" w:rsidRPr="0074293A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9C36379" w14:textId="77777777" w:rsidR="00BA0A91" w:rsidRPr="0074293A" w:rsidRDefault="00BA0A91" w:rsidP="002739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7CBEC80" w14:textId="77777777" w:rsidR="00951ED4" w:rsidRPr="0074293A" w:rsidRDefault="00951ED4" w:rsidP="00BA0A9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74293A" w14:paraId="4C9397B9" w14:textId="77777777" w:rsidTr="009E3B2B">
        <w:trPr>
          <w:trHeight w:val="326"/>
        </w:trPr>
        <w:tc>
          <w:tcPr>
            <w:tcW w:w="2969" w:type="dxa"/>
          </w:tcPr>
          <w:p w14:paraId="5A500C3B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74293A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4BF2088D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1F3EF040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74293A" w14:paraId="2481EA5A" w14:textId="77777777" w:rsidTr="00E350C9">
        <w:trPr>
          <w:trHeight w:val="924"/>
        </w:trPr>
        <w:tc>
          <w:tcPr>
            <w:tcW w:w="2969" w:type="dxa"/>
          </w:tcPr>
          <w:p w14:paraId="55307131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74293A">
              <w:rPr>
                <w:rFonts w:ascii="Comic Sans MS" w:hAnsi="Comic Sans MS"/>
                <w:sz w:val="20"/>
                <w:szCs w:val="20"/>
              </w:rPr>
              <w:t>Sınıf:      No:</w:t>
            </w:r>
          </w:p>
        </w:tc>
        <w:tc>
          <w:tcPr>
            <w:tcW w:w="5803" w:type="dxa"/>
            <w:vMerge/>
          </w:tcPr>
          <w:p w14:paraId="3E734E9A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689B2FB4" w14:textId="77777777" w:rsidR="00951ED4" w:rsidRPr="0074293A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7084FFF" w14:textId="77777777" w:rsidR="00535B9E" w:rsidRPr="0074293A" w:rsidRDefault="00535B9E" w:rsidP="004B1300">
      <w:pPr>
        <w:rPr>
          <w:rFonts w:ascii="Comic Sans MS" w:hAnsi="Comic Sans MS"/>
          <w:sz w:val="20"/>
          <w:szCs w:val="20"/>
        </w:rPr>
      </w:pPr>
    </w:p>
    <w:p w14:paraId="04F1A030" w14:textId="77777777" w:rsidR="009E3B2B" w:rsidRPr="0074293A" w:rsidRDefault="009E3B2B" w:rsidP="009E3B2B">
      <w:pPr>
        <w:rPr>
          <w:rFonts w:ascii="Comic Sans MS" w:hAnsi="Comic Sans MS"/>
          <w:b/>
          <w:bCs/>
          <w:sz w:val="20"/>
          <w:szCs w:val="20"/>
        </w:rPr>
      </w:pPr>
      <w:r w:rsidRPr="0074293A">
        <w:rPr>
          <w:rFonts w:ascii="Comic Sans MS" w:hAnsi="Comic Sans MS"/>
          <w:b/>
          <w:bCs/>
          <w:sz w:val="20"/>
          <w:szCs w:val="20"/>
        </w:rPr>
        <w:t>1) Aşağıdaki boşluklara, verilen kelimelerden uygun olanı yazınız.</w:t>
      </w:r>
      <w:r w:rsidR="0074293A" w:rsidRPr="0074293A">
        <w:rPr>
          <w:rFonts w:ascii="Comic Sans MS" w:hAnsi="Comic Sans MS"/>
          <w:b/>
          <w:bCs/>
          <w:sz w:val="20"/>
          <w:szCs w:val="20"/>
        </w:rPr>
        <w:t xml:space="preserve"> (5</w:t>
      </w:r>
      <w:r w:rsidR="0074293A" w:rsidRPr="0074293A">
        <w:rPr>
          <w:rFonts w:ascii="Comic Sans MS" w:hAnsi="Comic Sans MS" w:cs="Times New Roman"/>
          <w:b/>
          <w:bCs/>
          <w:sz w:val="20"/>
          <w:szCs w:val="20"/>
        </w:rPr>
        <w:t xml:space="preserve"> x2=10)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74293A" w14:paraId="6976B668" w14:textId="77777777" w:rsidTr="00DE2ADF">
        <w:trPr>
          <w:trHeight w:val="404"/>
        </w:trPr>
        <w:tc>
          <w:tcPr>
            <w:tcW w:w="2092" w:type="dxa"/>
          </w:tcPr>
          <w:p w14:paraId="449B0DE8" w14:textId="77777777" w:rsidR="009E3B2B" w:rsidRPr="0074293A" w:rsidRDefault="009E3B2B" w:rsidP="00DE2AD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Empati</w:t>
            </w:r>
          </w:p>
        </w:tc>
        <w:tc>
          <w:tcPr>
            <w:tcW w:w="2092" w:type="dxa"/>
          </w:tcPr>
          <w:p w14:paraId="0B71472A" w14:textId="77777777" w:rsidR="009E3B2B" w:rsidRPr="0074293A" w:rsidRDefault="00E617EC" w:rsidP="00DE2AD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RTÜK</w:t>
            </w:r>
          </w:p>
        </w:tc>
        <w:tc>
          <w:tcPr>
            <w:tcW w:w="2092" w:type="dxa"/>
          </w:tcPr>
          <w:p w14:paraId="13C3CD7C" w14:textId="77777777" w:rsidR="009E3B2B" w:rsidRPr="0074293A" w:rsidRDefault="00E617EC" w:rsidP="00DE2AD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Jest</w:t>
            </w:r>
          </w:p>
        </w:tc>
        <w:tc>
          <w:tcPr>
            <w:tcW w:w="2092" w:type="dxa"/>
          </w:tcPr>
          <w:p w14:paraId="59AEBC80" w14:textId="77777777" w:rsidR="009E3B2B" w:rsidRPr="0074293A" w:rsidRDefault="00E617EC" w:rsidP="00DE2AD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Sansür</w:t>
            </w:r>
          </w:p>
        </w:tc>
        <w:tc>
          <w:tcPr>
            <w:tcW w:w="2092" w:type="dxa"/>
          </w:tcPr>
          <w:p w14:paraId="1F826C05" w14:textId="77777777" w:rsidR="009E3B2B" w:rsidRPr="0074293A" w:rsidRDefault="009E3B2B" w:rsidP="00DE2AD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Tekzip</w:t>
            </w:r>
          </w:p>
        </w:tc>
      </w:tr>
    </w:tbl>
    <w:p w14:paraId="0A40B5A3" w14:textId="77777777" w:rsidR="009E3B2B" w:rsidRPr="0074293A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F84D95F" w14:textId="77777777" w:rsidR="009E3B2B" w:rsidRPr="0074293A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4293A">
        <w:rPr>
          <w:rFonts w:ascii="Comic Sans MS" w:hAnsi="Comic Sans MS"/>
          <w:sz w:val="20"/>
          <w:szCs w:val="20"/>
        </w:rPr>
        <w:t xml:space="preserve">a) ……………………… ülkemizdeki radyo ve televizyon yayınlarını denetlemek amacıyla kurulmuştur. </w:t>
      </w:r>
    </w:p>
    <w:p w14:paraId="56940354" w14:textId="77777777" w:rsidR="009E3B2B" w:rsidRPr="0074293A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4293A">
        <w:rPr>
          <w:rFonts w:ascii="Comic Sans MS" w:hAnsi="Comic Sans MS"/>
          <w:sz w:val="20"/>
          <w:szCs w:val="20"/>
        </w:rPr>
        <w:t xml:space="preserve">b) </w:t>
      </w:r>
      <w:r w:rsidR="00E617EC" w:rsidRPr="0074293A">
        <w:rPr>
          <w:rFonts w:ascii="Comic Sans MS" w:hAnsi="Comic Sans MS"/>
          <w:sz w:val="20"/>
          <w:szCs w:val="20"/>
        </w:rPr>
        <w:t>Herhangi bir şeyi anlatmak için el, kol ve baş ile yapılan içgüdüsel ve iradeli hareketlere ……………………..denir</w:t>
      </w:r>
    </w:p>
    <w:p w14:paraId="07508410" w14:textId="77777777" w:rsidR="009E3B2B" w:rsidRPr="0074293A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4293A">
        <w:rPr>
          <w:rFonts w:ascii="Comic Sans MS" w:hAnsi="Comic Sans MS"/>
          <w:color w:val="000000"/>
          <w:sz w:val="20"/>
          <w:szCs w:val="20"/>
        </w:rPr>
        <w:t>c) ……………………………….karşımızdaki insanın yerine kendimizi koyabilme becerisidir.</w:t>
      </w:r>
    </w:p>
    <w:p w14:paraId="36E7056C" w14:textId="77777777" w:rsidR="009E3B2B" w:rsidRPr="0074293A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4293A">
        <w:rPr>
          <w:rFonts w:ascii="Comic Sans MS" w:hAnsi="Comic Sans MS"/>
          <w:sz w:val="20"/>
          <w:szCs w:val="20"/>
        </w:rPr>
        <w:t>d) Düzeltme ve cevap yazısına ……………………………..denir.</w:t>
      </w:r>
    </w:p>
    <w:p w14:paraId="57C7CF22" w14:textId="77777777" w:rsidR="00E617EC" w:rsidRPr="0074293A" w:rsidRDefault="009E3B2B" w:rsidP="004B1300">
      <w:pPr>
        <w:rPr>
          <w:rFonts w:ascii="Comic Sans MS" w:hAnsi="Comic Sans MS" w:cs="Segoe UI"/>
          <w:sz w:val="20"/>
          <w:szCs w:val="20"/>
        </w:rPr>
      </w:pPr>
      <w:r w:rsidRPr="0074293A">
        <w:rPr>
          <w:rFonts w:ascii="Comic Sans MS" w:hAnsi="Comic Sans MS"/>
          <w:sz w:val="20"/>
          <w:szCs w:val="20"/>
        </w:rPr>
        <w:t xml:space="preserve">e) </w:t>
      </w:r>
      <w:r w:rsidR="00E617EC" w:rsidRPr="0074293A">
        <w:rPr>
          <w:rFonts w:ascii="Comic Sans MS" w:hAnsi="Comic Sans MS" w:cs="Segoe UI"/>
          <w:sz w:val="20"/>
          <w:szCs w:val="20"/>
        </w:rPr>
        <w:t xml:space="preserve">Gazete, dergi gibi basın organlarındaki yazı, resim, karikatür gibi unsurların önceden devlet makamları tarafından incelenerek basım ve yayının yasaklanmasına ………………… denir. </w:t>
      </w:r>
    </w:p>
    <w:p w14:paraId="27622F75" w14:textId="77777777" w:rsidR="00951ED4" w:rsidRPr="0074293A" w:rsidRDefault="00E617EC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74293A">
        <w:rPr>
          <w:rFonts w:ascii="Comic Sans MS" w:hAnsi="Comic Sans MS" w:cs="Times New Roman"/>
          <w:b/>
          <w:bCs/>
          <w:sz w:val="20"/>
          <w:szCs w:val="20"/>
        </w:rPr>
        <w:t>2)</w:t>
      </w:r>
      <w:r w:rsidR="00951ED4" w:rsidRPr="0074293A">
        <w:rPr>
          <w:rFonts w:ascii="Comic Sans MS" w:hAnsi="Comic Sans MS" w:cs="Times New Roman"/>
          <w:b/>
          <w:bCs/>
          <w:sz w:val="20"/>
          <w:szCs w:val="20"/>
        </w:rPr>
        <w:t xml:space="preserve"> A</w:t>
      </w:r>
      <w:r w:rsidR="00951ED4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74293A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951ED4" w:rsidRPr="0074293A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74293A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="00951ED4" w:rsidRPr="0074293A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74293A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="00951ED4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74293A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</w:t>
      </w:r>
      <w:r w:rsidR="000D4E06" w:rsidRPr="0074293A">
        <w:rPr>
          <w:rFonts w:ascii="Comic Sans MS" w:hAnsi="Comic Sans MS" w:cs="Times New Roman"/>
          <w:b/>
          <w:bCs/>
          <w:sz w:val="20"/>
          <w:szCs w:val="20"/>
        </w:rPr>
        <w:t>(5x</w:t>
      </w:r>
      <w:r w:rsidR="0074293A" w:rsidRPr="0074293A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5A0653" w:rsidRPr="0074293A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74293A" w:rsidRPr="0074293A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5A0653" w:rsidRPr="0074293A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951ED4" w:rsidRPr="0074293A" w14:paraId="7F60297C" w14:textId="77777777" w:rsidTr="00B66B75">
        <w:trPr>
          <w:trHeight w:val="288"/>
        </w:trPr>
        <w:tc>
          <w:tcPr>
            <w:tcW w:w="567" w:type="dxa"/>
          </w:tcPr>
          <w:p w14:paraId="7CC368C0" w14:textId="77777777" w:rsidR="00951ED4" w:rsidRPr="0074293A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F96985D" w14:textId="77777777" w:rsidR="00951ED4" w:rsidRPr="0074293A" w:rsidRDefault="00E617E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Kendimizi ve çevremizdekileri anlama çabası iletişim kurmamızı zorlaştırır</w:t>
            </w:r>
          </w:p>
        </w:tc>
      </w:tr>
      <w:tr w:rsidR="00951ED4" w:rsidRPr="0074293A" w14:paraId="7A2F4CB8" w14:textId="77777777" w:rsidTr="00B66B75">
        <w:trPr>
          <w:trHeight w:val="288"/>
        </w:trPr>
        <w:tc>
          <w:tcPr>
            <w:tcW w:w="567" w:type="dxa"/>
          </w:tcPr>
          <w:p w14:paraId="27246412" w14:textId="77777777" w:rsidR="00951ED4" w:rsidRPr="0074293A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A1FE147" w14:textId="77777777" w:rsidR="00951ED4" w:rsidRPr="0074293A" w:rsidRDefault="00E617E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Mektup, faks ve elektronik postalar sözlü iletişime örnek olarak verilebilir</w:t>
            </w:r>
          </w:p>
          <w:p w14:paraId="7412395B" w14:textId="77777777" w:rsidR="003A348B" w:rsidRPr="0074293A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74293A" w14:paraId="0BA85773" w14:textId="77777777" w:rsidTr="00B66B75">
        <w:trPr>
          <w:trHeight w:val="288"/>
        </w:trPr>
        <w:tc>
          <w:tcPr>
            <w:tcW w:w="567" w:type="dxa"/>
          </w:tcPr>
          <w:p w14:paraId="039F2802" w14:textId="77777777" w:rsidR="00951ED4" w:rsidRPr="0074293A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BCE7D44" w14:textId="77777777" w:rsidR="00951ED4" w:rsidRPr="0074293A" w:rsidRDefault="00383436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Sürekli nasihat edip öğüt vermek iletişimi olum</w:t>
            </w:r>
            <w:r w:rsidR="00506BEB">
              <w:rPr>
                <w:rFonts w:ascii="Comic Sans MS" w:hAnsi="Comic Sans MS" w:cs="Times New Roman"/>
                <w:sz w:val="20"/>
                <w:szCs w:val="20"/>
              </w:rPr>
              <w:t>suz</w:t>
            </w:r>
            <w:r w:rsidRPr="0074293A">
              <w:rPr>
                <w:rFonts w:ascii="Comic Sans MS" w:hAnsi="Comic Sans MS" w:cs="Times New Roman"/>
                <w:sz w:val="20"/>
                <w:szCs w:val="20"/>
              </w:rPr>
              <w:t xml:space="preserve"> etkiler</w:t>
            </w:r>
          </w:p>
        </w:tc>
      </w:tr>
      <w:tr w:rsidR="00951ED4" w:rsidRPr="0074293A" w14:paraId="749C14CD" w14:textId="77777777" w:rsidTr="00B66B75">
        <w:trPr>
          <w:trHeight w:val="288"/>
        </w:trPr>
        <w:tc>
          <w:tcPr>
            <w:tcW w:w="567" w:type="dxa"/>
          </w:tcPr>
          <w:p w14:paraId="542F7DAA" w14:textId="77777777" w:rsidR="00951ED4" w:rsidRPr="0074293A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CF4C703" w14:textId="77777777" w:rsidR="00951ED4" w:rsidRPr="0074293A" w:rsidRDefault="009E2C4E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Empati kurmak, başka insanlarla iletişim gücümüzü a</w:t>
            </w:r>
            <w:r w:rsidR="00506BEB">
              <w:rPr>
                <w:rFonts w:ascii="Comic Sans MS" w:hAnsi="Comic Sans MS" w:cs="Times New Roman"/>
                <w:sz w:val="20"/>
                <w:szCs w:val="20"/>
              </w:rPr>
              <w:t>rtırır</w:t>
            </w:r>
          </w:p>
          <w:p w14:paraId="15839948" w14:textId="77777777" w:rsidR="003A348B" w:rsidRPr="0074293A" w:rsidRDefault="003A348B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74293A" w14:paraId="5EF61E83" w14:textId="77777777" w:rsidTr="00B66B75">
        <w:trPr>
          <w:trHeight w:val="288"/>
        </w:trPr>
        <w:tc>
          <w:tcPr>
            <w:tcW w:w="567" w:type="dxa"/>
          </w:tcPr>
          <w:p w14:paraId="22D6FEC6" w14:textId="77777777" w:rsidR="00951ED4" w:rsidRPr="0074293A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CF8C6FA" w14:textId="77777777" w:rsidR="003A348B" w:rsidRPr="0074293A" w:rsidRDefault="00E617E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Segoe UI"/>
                <w:sz w:val="20"/>
                <w:szCs w:val="20"/>
              </w:rPr>
              <w:t xml:space="preserve">Medya araçlarının kamuoyu oluşturmada hiçbir etkisi yoktur. </w:t>
            </w:r>
          </w:p>
        </w:tc>
      </w:tr>
    </w:tbl>
    <w:p w14:paraId="22FD828D" w14:textId="77777777" w:rsidR="00951ED4" w:rsidRPr="0074293A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72861178" w14:textId="77777777" w:rsidR="00B66B75" w:rsidRPr="0074293A" w:rsidRDefault="00545167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3</w:t>
      </w:r>
      <w:r w:rsidR="00B66B75" w:rsidRPr="0074293A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B66B75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74293A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B66B75" w:rsidRPr="0074293A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B66B75" w:rsidRPr="0074293A">
        <w:rPr>
          <w:rFonts w:ascii="Comic Sans MS" w:hAnsi="Comic Sans MS" w:cs="Times New Roman"/>
          <w:b/>
          <w:bCs/>
          <w:sz w:val="20"/>
          <w:szCs w:val="20"/>
        </w:rPr>
        <w:t>ıdaki cümlelerdeki bo</w:t>
      </w:r>
      <w:r w:rsidR="00B66B75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74293A">
        <w:rPr>
          <w:rFonts w:ascii="Comic Sans MS" w:hAnsi="Comic Sans MS" w:cs="Times New Roman"/>
          <w:b/>
          <w:bCs/>
          <w:sz w:val="20"/>
          <w:szCs w:val="20"/>
        </w:rPr>
        <w:t>lukları tabloda ver</w:t>
      </w:r>
      <w:r w:rsidR="000F37A8" w:rsidRPr="0074293A">
        <w:rPr>
          <w:rFonts w:ascii="Comic Sans MS" w:hAnsi="Comic Sans MS" w:cs="Times New Roman"/>
          <w:b/>
          <w:bCs/>
          <w:sz w:val="20"/>
          <w:szCs w:val="20"/>
        </w:rPr>
        <w:t>i</w:t>
      </w:r>
      <w:r w:rsidR="00B66B75" w:rsidRPr="0074293A">
        <w:rPr>
          <w:rFonts w:ascii="Comic Sans MS" w:hAnsi="Comic Sans MS" w:cs="Times New Roman"/>
          <w:b/>
          <w:bCs/>
          <w:sz w:val="20"/>
          <w:szCs w:val="20"/>
        </w:rPr>
        <w:t xml:space="preserve">len kelimeleri kullanarak </w:t>
      </w:r>
      <w:r w:rsidR="006D754B" w:rsidRPr="0074293A">
        <w:rPr>
          <w:rFonts w:ascii="Comic Sans MS" w:hAnsi="Comic Sans MS" w:cs="Times New Roman"/>
          <w:b/>
          <w:bCs/>
          <w:sz w:val="20"/>
          <w:szCs w:val="20"/>
        </w:rPr>
        <w:t>doldurunuz. (</w:t>
      </w:r>
      <w:r w:rsidR="00021C59" w:rsidRPr="0074293A">
        <w:rPr>
          <w:rFonts w:ascii="Comic Sans MS" w:hAnsi="Comic Sans MS" w:cs="Times New Roman"/>
          <w:b/>
          <w:bCs/>
          <w:sz w:val="20"/>
          <w:szCs w:val="20"/>
        </w:rPr>
        <w:t>5x4=2</w:t>
      </w:r>
      <w:r w:rsidR="00B66B75" w:rsidRPr="0074293A">
        <w:rPr>
          <w:rFonts w:ascii="Comic Sans MS" w:hAnsi="Comic Sans MS" w:cs="Times New Roman"/>
          <w:b/>
          <w:bCs/>
          <w:sz w:val="20"/>
          <w:szCs w:val="20"/>
        </w:rPr>
        <w:t>0</w:t>
      </w:r>
      <w:r w:rsidR="000F37A8" w:rsidRPr="0074293A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74293A" w14:paraId="5E7B84CF" w14:textId="77777777" w:rsidTr="003A1366">
        <w:trPr>
          <w:trHeight w:val="404"/>
        </w:trPr>
        <w:tc>
          <w:tcPr>
            <w:tcW w:w="2092" w:type="dxa"/>
          </w:tcPr>
          <w:p w14:paraId="1C5915EB" w14:textId="77777777" w:rsidR="000F37A8" w:rsidRPr="0074293A" w:rsidRDefault="009E2C4E" w:rsidP="00BF0A8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Devşirme Sistemi</w:t>
            </w:r>
          </w:p>
        </w:tc>
        <w:tc>
          <w:tcPr>
            <w:tcW w:w="2092" w:type="dxa"/>
          </w:tcPr>
          <w:p w14:paraId="20AA8C73" w14:textId="77777777" w:rsidR="000F37A8" w:rsidRPr="0074293A" w:rsidRDefault="009E2C4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Yeniçeri</w:t>
            </w:r>
          </w:p>
        </w:tc>
        <w:tc>
          <w:tcPr>
            <w:tcW w:w="2092" w:type="dxa"/>
          </w:tcPr>
          <w:p w14:paraId="49DAD478" w14:textId="77777777" w:rsidR="000F37A8" w:rsidRPr="0074293A" w:rsidRDefault="009E2C4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İstimalet Politikası</w:t>
            </w:r>
          </w:p>
        </w:tc>
        <w:tc>
          <w:tcPr>
            <w:tcW w:w="2092" w:type="dxa"/>
          </w:tcPr>
          <w:p w14:paraId="6B15DE60" w14:textId="77777777" w:rsidR="000F37A8" w:rsidRPr="0074293A" w:rsidRDefault="009E2C4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Çelebi Mehmet</w:t>
            </w:r>
          </w:p>
        </w:tc>
        <w:tc>
          <w:tcPr>
            <w:tcW w:w="2092" w:type="dxa"/>
          </w:tcPr>
          <w:p w14:paraId="41010076" w14:textId="77777777" w:rsidR="000F37A8" w:rsidRPr="0074293A" w:rsidRDefault="009E2C4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Orhan Bey</w:t>
            </w:r>
          </w:p>
        </w:tc>
      </w:tr>
      <w:tr w:rsidR="000F37A8" w:rsidRPr="0074293A" w14:paraId="06C869E5" w14:textId="77777777" w:rsidTr="003A1366">
        <w:trPr>
          <w:trHeight w:val="404"/>
        </w:trPr>
        <w:tc>
          <w:tcPr>
            <w:tcW w:w="2092" w:type="dxa"/>
          </w:tcPr>
          <w:p w14:paraId="43A2E027" w14:textId="77777777" w:rsidR="000F37A8" w:rsidRPr="0074293A" w:rsidRDefault="009E2C4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Grit</w:t>
            </w:r>
          </w:p>
        </w:tc>
        <w:tc>
          <w:tcPr>
            <w:tcW w:w="2092" w:type="dxa"/>
          </w:tcPr>
          <w:p w14:paraId="5A7E01AC" w14:textId="77777777" w:rsidR="000F37A8" w:rsidRPr="0074293A" w:rsidRDefault="006E204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Osman Bey</w:t>
            </w:r>
          </w:p>
        </w:tc>
        <w:tc>
          <w:tcPr>
            <w:tcW w:w="2092" w:type="dxa"/>
          </w:tcPr>
          <w:p w14:paraId="2F130498" w14:textId="77777777" w:rsidR="000F37A8" w:rsidRPr="0074293A" w:rsidRDefault="00922785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Rönesans</w:t>
            </w:r>
          </w:p>
        </w:tc>
        <w:tc>
          <w:tcPr>
            <w:tcW w:w="2092" w:type="dxa"/>
          </w:tcPr>
          <w:p w14:paraId="07A3FE49" w14:textId="77777777" w:rsidR="000F37A8" w:rsidRPr="0074293A" w:rsidRDefault="00922785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Lale Devri</w:t>
            </w:r>
          </w:p>
        </w:tc>
        <w:tc>
          <w:tcPr>
            <w:tcW w:w="2092" w:type="dxa"/>
          </w:tcPr>
          <w:p w14:paraId="395ED970" w14:textId="77777777" w:rsidR="000F37A8" w:rsidRPr="0074293A" w:rsidRDefault="00922785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Rodos</w:t>
            </w:r>
          </w:p>
        </w:tc>
      </w:tr>
    </w:tbl>
    <w:p w14:paraId="51931F40" w14:textId="77777777" w:rsidR="009E3B2B" w:rsidRPr="0074293A" w:rsidRDefault="009E3B2B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422C8C6" w14:textId="3ED3DF10" w:rsidR="003A1366" w:rsidRPr="00AF05E5" w:rsidRDefault="003A136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AF05E5">
        <w:rPr>
          <w:rFonts w:ascii="Comic Sans MS" w:hAnsi="Comic Sans MS" w:cs="Times New Roman"/>
          <w:sz w:val="20"/>
          <w:szCs w:val="20"/>
        </w:rPr>
        <w:t>1-</w:t>
      </w:r>
      <w:r w:rsidR="009E2C4E" w:rsidRPr="00AF05E5">
        <w:rPr>
          <w:rFonts w:ascii="Comic Sans MS" w:hAnsi="Comic Sans MS" w:cs="Times New Roman"/>
          <w:sz w:val="20"/>
          <w:szCs w:val="20"/>
        </w:rPr>
        <w:t>Yaya ve Müsellem adı verilen ilk sürekli orduyu kurdu</w:t>
      </w:r>
      <w:r w:rsidR="00781367" w:rsidRPr="00AF05E5">
        <w:rPr>
          <w:rFonts w:ascii="Comic Sans MS" w:hAnsi="Comic Sans MS" w:cs="Times New Roman"/>
          <w:sz w:val="20"/>
          <w:szCs w:val="20"/>
        </w:rPr>
        <w:t>……………………………………………..</w:t>
      </w:r>
    </w:p>
    <w:p w14:paraId="157D0456" w14:textId="77777777" w:rsidR="000B1DA5" w:rsidRPr="00AF05E5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AF05E5">
        <w:rPr>
          <w:rFonts w:ascii="Comic Sans MS" w:hAnsi="Comic Sans MS" w:cs="Times New Roman"/>
          <w:sz w:val="20"/>
          <w:szCs w:val="20"/>
        </w:rPr>
        <w:t>2</w:t>
      </w:r>
      <w:r w:rsidR="000D4E06" w:rsidRPr="00AF05E5">
        <w:rPr>
          <w:rFonts w:ascii="Comic Sans MS" w:hAnsi="Comic Sans MS" w:cs="Times New Roman"/>
          <w:sz w:val="20"/>
          <w:szCs w:val="20"/>
        </w:rPr>
        <w:t xml:space="preserve">- </w:t>
      </w:r>
      <w:r w:rsidR="009E2C4E" w:rsidRPr="00AF05E5">
        <w:rPr>
          <w:rFonts w:ascii="Comic Sans MS" w:hAnsi="Comic Sans MS" w:cs="Times New Roman"/>
          <w:sz w:val="20"/>
          <w:szCs w:val="20"/>
        </w:rPr>
        <w:t>1416 yılında Venediklilerle ilk deniz savaşını yaptı</w:t>
      </w:r>
      <w:r w:rsidR="00781367" w:rsidRPr="00AF05E5">
        <w:rPr>
          <w:rFonts w:ascii="Comic Sans MS" w:hAnsi="Comic Sans MS" w:cs="Times New Roman"/>
          <w:sz w:val="20"/>
          <w:szCs w:val="20"/>
        </w:rPr>
        <w:t>…………………………………………..</w:t>
      </w:r>
    </w:p>
    <w:p w14:paraId="781C17C1" w14:textId="77777777" w:rsidR="00E768ED" w:rsidRPr="00AF05E5" w:rsidRDefault="000D4E0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AF05E5">
        <w:rPr>
          <w:rFonts w:ascii="Comic Sans MS" w:hAnsi="Comic Sans MS" w:cs="Times New Roman"/>
          <w:sz w:val="20"/>
          <w:szCs w:val="20"/>
        </w:rPr>
        <w:t xml:space="preserve">3- </w:t>
      </w:r>
      <w:r w:rsidR="00922785" w:rsidRPr="00AF05E5">
        <w:rPr>
          <w:rFonts w:ascii="Comic Sans MS" w:hAnsi="Comic Sans MS" w:cs="Times New Roman"/>
          <w:sz w:val="20"/>
          <w:szCs w:val="20"/>
        </w:rPr>
        <w:t>Osmanlı Devleti’nin</w:t>
      </w:r>
      <w:r w:rsidR="009E2C4E" w:rsidRPr="00AF05E5">
        <w:rPr>
          <w:rFonts w:ascii="Comic Sans MS" w:hAnsi="Comic Sans MS" w:cs="Times New Roman"/>
          <w:sz w:val="20"/>
          <w:szCs w:val="20"/>
        </w:rPr>
        <w:t xml:space="preserve"> 25 yıl kuşatma sonucunda ele geçirdiği ada</w:t>
      </w:r>
      <w:r w:rsidR="00781367" w:rsidRPr="00AF05E5">
        <w:rPr>
          <w:rFonts w:ascii="Comic Sans MS" w:hAnsi="Comic Sans MS" w:cs="Times New Roman"/>
          <w:sz w:val="20"/>
          <w:szCs w:val="20"/>
        </w:rPr>
        <w:t>…………………………………………</w:t>
      </w:r>
    </w:p>
    <w:p w14:paraId="68C83003" w14:textId="77777777" w:rsidR="00E768ED" w:rsidRPr="00AF05E5" w:rsidRDefault="00781367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AF05E5">
        <w:rPr>
          <w:rFonts w:ascii="Comic Sans MS" w:hAnsi="Comic Sans MS" w:cs="Times New Roman"/>
          <w:sz w:val="20"/>
          <w:szCs w:val="20"/>
        </w:rPr>
        <w:t xml:space="preserve">4- </w:t>
      </w:r>
      <w:r w:rsidR="00922785" w:rsidRPr="00AF05E5">
        <w:rPr>
          <w:rFonts w:ascii="Comic Sans MS" w:hAnsi="Comic Sans MS" w:cs="Times New Roman"/>
          <w:sz w:val="20"/>
          <w:szCs w:val="20"/>
        </w:rPr>
        <w:t>Osmanlı’da Avrupa’nın ilk kez örnek alındığı dönem</w:t>
      </w:r>
      <w:r w:rsidR="00366812" w:rsidRPr="00AF05E5">
        <w:rPr>
          <w:rFonts w:ascii="Comic Sans MS" w:hAnsi="Comic Sans MS" w:cs="Times New Roman"/>
          <w:sz w:val="20"/>
          <w:szCs w:val="20"/>
        </w:rPr>
        <w:t>………………………………</w:t>
      </w:r>
      <w:r w:rsidRPr="00AF05E5">
        <w:rPr>
          <w:rFonts w:ascii="Comic Sans MS" w:hAnsi="Comic Sans MS" w:cs="Times New Roman"/>
          <w:sz w:val="20"/>
          <w:szCs w:val="20"/>
        </w:rPr>
        <w:t>..</w:t>
      </w:r>
    </w:p>
    <w:p w14:paraId="62E6C851" w14:textId="3F6FCB37" w:rsidR="00295718" w:rsidRPr="00795E7D" w:rsidRDefault="007D3EC3" w:rsidP="009E3B2B">
      <w:pPr>
        <w:tabs>
          <w:tab w:val="left" w:pos="601"/>
        </w:tabs>
        <w:spacing w:before="8" w:line="247" w:lineRule="auto"/>
        <w:ind w:right="435"/>
        <w:rPr>
          <w:rFonts w:ascii="Comic Sans MS" w:hAnsi="Comic Sans MS" w:cs="Times New Roman"/>
          <w:sz w:val="20"/>
          <w:szCs w:val="20"/>
        </w:rPr>
      </w:pPr>
      <w:r w:rsidRPr="00AF05E5">
        <w:rPr>
          <w:rFonts w:ascii="Comic Sans MS" w:hAnsi="Comic Sans MS" w:cs="Times New Roman"/>
          <w:sz w:val="20"/>
          <w:szCs w:val="20"/>
        </w:rPr>
        <w:t>5-</w:t>
      </w:r>
      <w:r w:rsidR="00922785" w:rsidRPr="00AF05E5">
        <w:rPr>
          <w:rFonts w:ascii="Comic Sans MS" w:hAnsi="Comic Sans MS" w:cs="Times New Roman"/>
          <w:w w:val="90"/>
          <w:sz w:val="20"/>
          <w:szCs w:val="20"/>
        </w:rPr>
        <w:t>15. Ve 16. Yüzyıllarda Avrupa’da bilim, sanat, mimari ve edebiyat alanındaki yeniliklerin adı</w:t>
      </w:r>
      <w:r w:rsidR="00781367" w:rsidRPr="00AF05E5">
        <w:rPr>
          <w:rFonts w:ascii="Comic Sans MS" w:hAnsi="Comic Sans MS" w:cs="Times New Roman"/>
          <w:w w:val="90"/>
          <w:sz w:val="20"/>
          <w:szCs w:val="20"/>
        </w:rPr>
        <w:t>…………………………………………</w:t>
      </w:r>
    </w:p>
    <w:p w14:paraId="4A9FB47A" w14:textId="77777777" w:rsidR="003D1D73" w:rsidRPr="0074293A" w:rsidRDefault="00545167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4</w:t>
      </w:r>
      <w:r w:rsidR="003D1D73" w:rsidRPr="0074293A">
        <w:rPr>
          <w:rFonts w:ascii="Comic Sans MS" w:hAnsi="Comic Sans MS" w:cs="Times New Roman"/>
          <w:b/>
          <w:bCs/>
          <w:sz w:val="20"/>
          <w:szCs w:val="20"/>
        </w:rPr>
        <w:t>.A</w:t>
      </w:r>
      <w:r w:rsidR="003D1D73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74293A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74293A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3D1D73" w:rsidRPr="0074293A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="003D1D73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74293A">
        <w:rPr>
          <w:rFonts w:ascii="Comic Sans MS" w:hAnsi="Comic Sans MS" w:cs="Times New Roman"/>
          <w:b/>
          <w:bCs/>
          <w:sz w:val="20"/>
          <w:szCs w:val="20"/>
        </w:rPr>
        <w:t>ık verilen olaylar</w:t>
      </w:r>
      <w:r w:rsidR="00021C59" w:rsidRPr="0074293A">
        <w:rPr>
          <w:rFonts w:ascii="Comic Sans MS" w:hAnsi="Comic Sans MS" w:cs="Times New Roman"/>
          <w:b/>
          <w:bCs/>
          <w:sz w:val="20"/>
          <w:szCs w:val="20"/>
        </w:rPr>
        <w:t>ı</w:t>
      </w:r>
      <w:r w:rsidR="003D1D73" w:rsidRPr="0074293A">
        <w:rPr>
          <w:rFonts w:ascii="Comic Sans MS" w:hAnsi="Comic Sans MS" w:cs="Times New Roman"/>
          <w:b/>
          <w:bCs/>
          <w:sz w:val="20"/>
          <w:szCs w:val="20"/>
        </w:rPr>
        <w:t xml:space="preserve"> numar</w:t>
      </w:r>
      <w:r w:rsidR="00B74BDC" w:rsidRPr="0074293A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817475" w:rsidRPr="0074293A">
        <w:rPr>
          <w:rFonts w:ascii="Comic Sans MS" w:hAnsi="Comic Sans MS" w:cs="Times New Roman"/>
          <w:b/>
          <w:bCs/>
          <w:sz w:val="20"/>
          <w:szCs w:val="20"/>
        </w:rPr>
        <w:t>sını yazarak e</w:t>
      </w:r>
      <w:r w:rsidR="00817475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74293A">
        <w:rPr>
          <w:rFonts w:ascii="Comic Sans MS" w:hAnsi="Comic Sans MS" w:cs="Times New Roman"/>
          <w:b/>
          <w:bCs/>
          <w:sz w:val="20"/>
          <w:szCs w:val="20"/>
        </w:rPr>
        <w:t>le</w:t>
      </w:r>
      <w:r w:rsidR="00817475" w:rsidRPr="0074293A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74293A">
        <w:rPr>
          <w:rFonts w:ascii="Comic Sans MS" w:hAnsi="Comic Sans MS" w:cs="Times New Roman"/>
          <w:b/>
          <w:bCs/>
          <w:sz w:val="20"/>
          <w:szCs w:val="20"/>
        </w:rPr>
        <w:t>tiriniz. (5x4=2</w:t>
      </w:r>
      <w:r w:rsidR="003D1D73" w:rsidRPr="0074293A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74293A" w14:paraId="31D4F2F7" w14:textId="77777777" w:rsidTr="00BC540F">
        <w:trPr>
          <w:trHeight w:val="410"/>
        </w:trPr>
        <w:tc>
          <w:tcPr>
            <w:tcW w:w="563" w:type="dxa"/>
          </w:tcPr>
          <w:p w14:paraId="6BDB791F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5DC27B11" w14:textId="77777777" w:rsidR="003D1D73" w:rsidRPr="0074293A" w:rsidRDefault="0092278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theme="minorHAnsi"/>
                <w:sz w:val="20"/>
                <w:szCs w:val="20"/>
              </w:rPr>
              <w:t>İslamiyet’i yaymak ya da korumak amacıyla yapılan savaşlardır</w:t>
            </w:r>
          </w:p>
        </w:tc>
        <w:tc>
          <w:tcPr>
            <w:tcW w:w="573" w:type="dxa"/>
          </w:tcPr>
          <w:p w14:paraId="08F82F18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4335F1F" w14:textId="77777777" w:rsidR="003D1D73" w:rsidRPr="0074293A" w:rsidRDefault="00922785" w:rsidP="004560A2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Reform</w:t>
            </w:r>
          </w:p>
        </w:tc>
      </w:tr>
      <w:tr w:rsidR="00EB0E65" w:rsidRPr="0074293A" w14:paraId="541533F9" w14:textId="77777777" w:rsidTr="00BC540F">
        <w:trPr>
          <w:trHeight w:val="410"/>
        </w:trPr>
        <w:tc>
          <w:tcPr>
            <w:tcW w:w="563" w:type="dxa"/>
          </w:tcPr>
          <w:p w14:paraId="5179CB3E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4876D760" w14:textId="77777777" w:rsidR="003D1D73" w:rsidRPr="0074293A" w:rsidRDefault="0074293A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theme="minorHAnsi"/>
                <w:sz w:val="20"/>
                <w:szCs w:val="20"/>
              </w:rPr>
              <w:t>Osmanlı Devleti’ni</w:t>
            </w:r>
            <w:r w:rsidR="00922785" w:rsidRPr="0074293A">
              <w:rPr>
                <w:rFonts w:ascii="Comic Sans MS" w:hAnsi="Comic Sans MS" w:cstheme="minorHAnsi"/>
                <w:sz w:val="20"/>
                <w:szCs w:val="20"/>
              </w:rPr>
              <w:t xml:space="preserve"> ekonomik açıdan olumsuz etkileyen gelişme</w:t>
            </w:r>
          </w:p>
        </w:tc>
        <w:tc>
          <w:tcPr>
            <w:tcW w:w="573" w:type="dxa"/>
          </w:tcPr>
          <w:p w14:paraId="12314D27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8698B64" w14:textId="77777777" w:rsidR="003D1D73" w:rsidRPr="0074293A" w:rsidRDefault="0092278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Coğrafi Keşifler</w:t>
            </w:r>
          </w:p>
        </w:tc>
      </w:tr>
      <w:tr w:rsidR="00EB0E65" w:rsidRPr="0074293A" w14:paraId="64EB9A42" w14:textId="77777777" w:rsidTr="00BC540F">
        <w:trPr>
          <w:trHeight w:val="410"/>
        </w:trPr>
        <w:tc>
          <w:tcPr>
            <w:tcW w:w="563" w:type="dxa"/>
          </w:tcPr>
          <w:p w14:paraId="4C77BD95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28B0ED13" w14:textId="77777777" w:rsidR="003D1D73" w:rsidRPr="0074293A" w:rsidRDefault="0092278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theme="minorHAnsi"/>
                <w:sz w:val="20"/>
                <w:szCs w:val="20"/>
              </w:rPr>
              <w:t>1042 Ankara Savaşından sonra başlayan padişahsız geçen dönem</w:t>
            </w:r>
          </w:p>
        </w:tc>
        <w:tc>
          <w:tcPr>
            <w:tcW w:w="573" w:type="dxa"/>
          </w:tcPr>
          <w:p w14:paraId="2683B39E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58E7357" w14:textId="77777777" w:rsidR="003D1D73" w:rsidRPr="0074293A" w:rsidRDefault="00922785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74293A">
              <w:rPr>
                <w:rFonts w:ascii="Comic Sans MS" w:eastAsia="Calibri" w:hAnsi="Comic Sans MS" w:cs="Calibri"/>
                <w:sz w:val="20"/>
                <w:szCs w:val="20"/>
              </w:rPr>
              <w:t>Skolastik Düşünce</w:t>
            </w:r>
          </w:p>
        </w:tc>
      </w:tr>
      <w:tr w:rsidR="00EB0E65" w:rsidRPr="0074293A" w14:paraId="11E804D5" w14:textId="77777777" w:rsidTr="00BC540F">
        <w:trPr>
          <w:trHeight w:val="410"/>
        </w:trPr>
        <w:tc>
          <w:tcPr>
            <w:tcW w:w="563" w:type="dxa"/>
          </w:tcPr>
          <w:p w14:paraId="3D89C505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695831FF" w14:textId="77777777" w:rsidR="003D1D73" w:rsidRPr="0074293A" w:rsidRDefault="00922785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theme="minorHAnsi"/>
                <w:sz w:val="20"/>
                <w:szCs w:val="20"/>
              </w:rPr>
              <w:t>Rönesans ve Reform hareketlerinden sonra önemini kaybeden düşünce</w:t>
            </w:r>
          </w:p>
        </w:tc>
        <w:tc>
          <w:tcPr>
            <w:tcW w:w="573" w:type="dxa"/>
          </w:tcPr>
          <w:p w14:paraId="7782F407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5D89C10" w14:textId="77777777" w:rsidR="003D1D73" w:rsidRPr="0074293A" w:rsidRDefault="00922785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Fetret Devri</w:t>
            </w:r>
          </w:p>
        </w:tc>
      </w:tr>
      <w:tr w:rsidR="00EB0E65" w:rsidRPr="0074293A" w14:paraId="617D4A6A" w14:textId="77777777" w:rsidTr="00BC540F">
        <w:trPr>
          <w:trHeight w:val="410"/>
        </w:trPr>
        <w:tc>
          <w:tcPr>
            <w:tcW w:w="563" w:type="dxa"/>
          </w:tcPr>
          <w:p w14:paraId="0D0E0BF7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6EEDB920" w14:textId="77777777" w:rsidR="003D1D73" w:rsidRPr="0074293A" w:rsidRDefault="0074293A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4293A">
              <w:rPr>
                <w:rFonts w:ascii="Comic Sans MS" w:hAnsi="Comic Sans MS" w:cstheme="minorHAnsi"/>
                <w:sz w:val="20"/>
                <w:szCs w:val="20"/>
              </w:rPr>
              <w:t>16. yüzyılda Katolik kilisesinde yaşanan dinde düzelme hareketi</w:t>
            </w:r>
          </w:p>
        </w:tc>
        <w:tc>
          <w:tcPr>
            <w:tcW w:w="573" w:type="dxa"/>
          </w:tcPr>
          <w:p w14:paraId="30E3FBE2" w14:textId="77777777" w:rsidR="003D1D73" w:rsidRPr="0074293A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542DF4D" w14:textId="77777777" w:rsidR="003D1D73" w:rsidRPr="0074293A" w:rsidRDefault="00922785" w:rsidP="008B183E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74293A">
              <w:rPr>
                <w:rFonts w:ascii="Comic Sans MS" w:eastAsia="Calibri" w:hAnsi="Comic Sans MS" w:cs="Calibri"/>
                <w:sz w:val="20"/>
                <w:szCs w:val="20"/>
              </w:rPr>
              <w:t>Gaza</w:t>
            </w:r>
          </w:p>
        </w:tc>
      </w:tr>
    </w:tbl>
    <w:p w14:paraId="1E9C9C40" w14:textId="77777777" w:rsidR="009E3B2B" w:rsidRPr="0074293A" w:rsidRDefault="009E3B2B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923119F" w14:textId="77777777" w:rsidR="00545167" w:rsidRDefault="00545167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16800D0" w14:textId="77777777" w:rsidR="007A2CDC" w:rsidRPr="00A55CA2" w:rsidRDefault="00545167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A55CA2">
        <w:rPr>
          <w:rFonts w:ascii="Comic Sans MS" w:hAnsi="Comic Sans MS" w:cs="Times New Roman"/>
          <w:b/>
          <w:bCs/>
          <w:sz w:val="20"/>
          <w:szCs w:val="20"/>
        </w:rPr>
        <w:t>5</w:t>
      </w:r>
      <w:r w:rsidR="007A2CDC" w:rsidRPr="00A55CA2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7A2CDC" w:rsidRPr="00A55CA2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7A2CDC" w:rsidRPr="00A55CA2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7A2CDC" w:rsidRPr="00A55CA2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A55CA2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="007A2CDC" w:rsidRPr="00A55CA2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A55CA2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="007A2CDC" w:rsidRPr="00A55CA2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A55CA2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A55CA2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0D718E" w:rsidRPr="00A55CA2">
        <w:rPr>
          <w:rFonts w:ascii="Comic Sans MS" w:hAnsi="Comic Sans MS" w:cs="Times New Roman"/>
          <w:b/>
          <w:bCs/>
          <w:sz w:val="20"/>
          <w:szCs w:val="20"/>
        </w:rPr>
        <w:t>8x5=4</w:t>
      </w:r>
      <w:r w:rsidR="007A2CDC" w:rsidRPr="00A55CA2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061ECA" w14:paraId="65ACE28F" w14:textId="77777777" w:rsidTr="003A348B">
        <w:trPr>
          <w:trHeight w:val="3401"/>
        </w:trPr>
        <w:tc>
          <w:tcPr>
            <w:tcW w:w="5382" w:type="dxa"/>
          </w:tcPr>
          <w:p w14:paraId="1DF415BD" w14:textId="77777777" w:rsidR="0074293A" w:rsidRPr="00061ECA" w:rsidRDefault="007A2CDC" w:rsidP="0074293A">
            <w:pPr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="0074293A" w:rsidRPr="00061ECA">
              <w:rPr>
                <w:rFonts w:ascii="Comic Sans MS" w:hAnsi="Comic Sans MS"/>
                <w:b/>
                <w:bCs/>
                <w:sz w:val="20"/>
                <w:szCs w:val="20"/>
                <w:bdr w:val="none" w:sz="0" w:space="0" w:color="auto" w:frame="1"/>
              </w:rPr>
              <w:t>)</w:t>
            </w:r>
            <w:r w:rsidR="0074293A" w:rsidRPr="00061ECA">
              <w:rPr>
                <w:rFonts w:ascii="Comic Sans MS" w:hAnsi="Comic Sans MS"/>
                <w:sz w:val="20"/>
                <w:szCs w:val="20"/>
              </w:rPr>
              <w:t>Osmanlı Devleti’nin kuruluş dönemindeki Balkan fetihleri sonrasında bu topraklarda yaşayan gayrimüslim halk Osmanlı idaresini çok çabuk kabullenmiştir.</w:t>
            </w:r>
          </w:p>
          <w:p w14:paraId="37F2B5E6" w14:textId="77777777" w:rsidR="0074293A" w:rsidRPr="00AB0F90" w:rsidRDefault="0074293A" w:rsidP="0074293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 durum aşağıdakilerden hangisi ile açıklanabilir?                    </w:t>
            </w:r>
          </w:p>
          <w:p w14:paraId="753901E8" w14:textId="77777777" w:rsidR="00061ECA" w:rsidRPr="00061ECA" w:rsidRDefault="00061ECA" w:rsidP="0074293A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70B1AD1" w14:textId="77777777" w:rsidR="0074293A" w:rsidRPr="00061ECA" w:rsidRDefault="0074293A" w:rsidP="0074293A">
            <w:pPr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A) Adil ve hoşgörüye dayanan bir yönetim uygulamasıyla</w:t>
            </w:r>
          </w:p>
          <w:p w14:paraId="70108F60" w14:textId="77777777" w:rsidR="0074293A" w:rsidRPr="00061ECA" w:rsidRDefault="0074293A" w:rsidP="0074293A">
            <w:pPr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 xml:space="preserve">B) Fethedilen yerlere çok sayıda Türkmen yerleştirmesiyle </w:t>
            </w:r>
          </w:p>
          <w:p w14:paraId="465952B5" w14:textId="77777777" w:rsidR="0074293A" w:rsidRPr="00061ECA" w:rsidRDefault="0074293A" w:rsidP="0074293A">
            <w:pPr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061ECA" w:rsidRPr="00061ECA">
              <w:rPr>
                <w:rFonts w:ascii="Comic Sans MS" w:hAnsi="Comic Sans MS"/>
                <w:sz w:val="20"/>
                <w:szCs w:val="20"/>
              </w:rPr>
              <w:t>Osmanlı Devleti’nin</w:t>
            </w:r>
            <w:r w:rsidRPr="00061ECA">
              <w:rPr>
                <w:rFonts w:ascii="Comic Sans MS" w:hAnsi="Comic Sans MS"/>
                <w:sz w:val="20"/>
                <w:szCs w:val="20"/>
              </w:rPr>
              <w:t xml:space="preserve"> Müslüman olmasıyla</w:t>
            </w:r>
          </w:p>
          <w:p w14:paraId="6BC6B4E8" w14:textId="77777777" w:rsidR="0074293A" w:rsidRPr="00061ECA" w:rsidRDefault="0074293A" w:rsidP="0074293A">
            <w:pPr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D) Balkanlarda siyasi birliğin olmamasıyla</w:t>
            </w:r>
          </w:p>
          <w:p w14:paraId="4117093D" w14:textId="77777777" w:rsidR="005D0A25" w:rsidRPr="00061ECA" w:rsidRDefault="005D0A2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BCA44CD" w14:textId="77777777" w:rsidR="005D0A25" w:rsidRPr="00061ECA" w:rsidRDefault="005D0A2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09BE2592" w14:textId="77777777" w:rsidR="00061ECA" w:rsidRPr="00061ECA" w:rsidRDefault="003A348B" w:rsidP="00061ECA">
            <w:pPr>
              <w:pStyle w:val="NormalWeb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61ECA">
              <w:rPr>
                <w:rFonts w:ascii="Comic Sans MS" w:hAnsi="Comic Sans MS"/>
                <w:b/>
                <w:bCs/>
                <w:sz w:val="20"/>
                <w:szCs w:val="20"/>
              </w:rPr>
              <w:t>5</w:t>
            </w:r>
            <w:r w:rsidR="002734EC" w:rsidRPr="00061ECA">
              <w:rPr>
                <w:rFonts w:ascii="Comic Sans MS" w:hAnsi="Comic Sans MS"/>
                <w:b/>
                <w:bCs/>
                <w:sz w:val="20"/>
                <w:szCs w:val="20"/>
              </w:rPr>
              <w:t>-</w:t>
            </w:r>
            <w:r w:rsidR="00061ECA" w:rsidRPr="00061ECA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</w:p>
          <w:p w14:paraId="5EB41540" w14:textId="77777777" w:rsidR="00061ECA" w:rsidRPr="00061ECA" w:rsidRDefault="0074293A" w:rsidP="00061ECA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b/>
                <w:bCs/>
                <w:sz w:val="20"/>
                <w:szCs w:val="20"/>
              </w:rPr>
              <w:t>I.</w:t>
            </w:r>
            <w:r w:rsidR="00061ECA" w:rsidRPr="00061ECA">
              <w:rPr>
                <w:rFonts w:ascii="Comic Sans MS" w:hAnsi="Comic Sans MS"/>
                <w:sz w:val="20"/>
                <w:szCs w:val="20"/>
              </w:rPr>
              <w:t>Dulkadiroğlularıbeyliğine</w:t>
            </w:r>
            <w:r w:rsidRPr="00061ECA">
              <w:rPr>
                <w:rFonts w:ascii="Comic Sans MS" w:hAnsi="Comic Sans MS"/>
                <w:sz w:val="20"/>
                <w:szCs w:val="20"/>
              </w:rPr>
              <w:t xml:space="preserve"> son </w:t>
            </w:r>
            <w:r w:rsidR="00061ECA" w:rsidRPr="00061ECA">
              <w:rPr>
                <w:rFonts w:ascii="Comic Sans MS" w:hAnsi="Comic Sans MS"/>
                <w:sz w:val="20"/>
                <w:szCs w:val="20"/>
              </w:rPr>
              <w:t>vermiştir</w:t>
            </w:r>
            <w:r w:rsidRPr="00061ECA">
              <w:rPr>
                <w:rFonts w:ascii="Comic Sans MS" w:hAnsi="Comic Sans MS"/>
                <w:sz w:val="20"/>
                <w:szCs w:val="20"/>
              </w:rPr>
              <w:t>.</w:t>
            </w:r>
            <w:r w:rsidRPr="00061ECA">
              <w:rPr>
                <w:rFonts w:ascii="Comic Sans MS" w:hAnsi="Comic Sans MS"/>
                <w:sz w:val="20"/>
                <w:szCs w:val="20"/>
              </w:rPr>
              <w:br/>
            </w:r>
            <w:r w:rsidRPr="00061ECA">
              <w:rPr>
                <w:rFonts w:ascii="Comic Sans MS" w:hAnsi="Comic Sans MS"/>
                <w:b/>
                <w:bCs/>
                <w:sz w:val="20"/>
                <w:szCs w:val="20"/>
              </w:rPr>
              <w:t>II.</w:t>
            </w:r>
            <w:r w:rsidRPr="00061ECA">
              <w:rPr>
                <w:rFonts w:ascii="Comic Sans MS" w:hAnsi="Comic Sans MS"/>
                <w:sz w:val="20"/>
                <w:szCs w:val="20"/>
              </w:rPr>
              <w:t>Sa</w:t>
            </w:r>
            <w:r w:rsidR="00061ECA" w:rsidRPr="00061ECA">
              <w:rPr>
                <w:rFonts w:ascii="Comic Sans MS" w:hAnsi="Comic Sans MS"/>
                <w:sz w:val="20"/>
                <w:szCs w:val="20"/>
              </w:rPr>
              <w:t>f</w:t>
            </w:r>
            <w:r w:rsidRPr="00061ECA">
              <w:rPr>
                <w:rFonts w:ascii="Comic Sans MS" w:hAnsi="Comic Sans MS"/>
                <w:sz w:val="20"/>
                <w:szCs w:val="20"/>
              </w:rPr>
              <w:t xml:space="preserve">evi Devletine son </w:t>
            </w:r>
            <w:r w:rsidR="00061ECA" w:rsidRPr="00061ECA">
              <w:rPr>
                <w:rFonts w:ascii="Comic Sans MS" w:hAnsi="Comic Sans MS"/>
                <w:sz w:val="20"/>
                <w:szCs w:val="20"/>
              </w:rPr>
              <w:t>vermiştir</w:t>
            </w:r>
            <w:r w:rsidRPr="00061ECA">
              <w:rPr>
                <w:rFonts w:ascii="Comic Sans MS" w:hAnsi="Comic Sans MS"/>
                <w:sz w:val="20"/>
                <w:szCs w:val="20"/>
              </w:rPr>
              <w:t>.</w:t>
            </w:r>
            <w:r w:rsidRPr="00061ECA">
              <w:rPr>
                <w:rFonts w:ascii="Comic Sans MS" w:hAnsi="Comic Sans MS"/>
                <w:sz w:val="20"/>
                <w:szCs w:val="20"/>
              </w:rPr>
              <w:br/>
            </w:r>
            <w:r w:rsidRPr="00061ECA">
              <w:rPr>
                <w:rFonts w:ascii="Comic Sans MS" w:hAnsi="Comic Sans MS"/>
                <w:b/>
                <w:bCs/>
                <w:sz w:val="20"/>
                <w:szCs w:val="20"/>
              </w:rPr>
              <w:t>III.</w:t>
            </w:r>
            <w:r w:rsidRPr="00061ECA">
              <w:rPr>
                <w:rFonts w:ascii="Comic Sans MS" w:hAnsi="Comic Sans MS" w:cs="Calibri"/>
                <w:sz w:val="20"/>
                <w:szCs w:val="20"/>
              </w:rPr>
              <w:t xml:space="preserve">Mısır fethi ile Halifelik Osmanlı devletine </w:t>
            </w:r>
            <w:r w:rsidR="00061ECA" w:rsidRPr="00061ECA">
              <w:rPr>
                <w:rFonts w:ascii="Comic Sans MS" w:hAnsi="Comic Sans MS" w:cs="Calibri"/>
                <w:sz w:val="20"/>
                <w:szCs w:val="20"/>
              </w:rPr>
              <w:t>geçti</w:t>
            </w:r>
          </w:p>
          <w:p w14:paraId="3DA00F78" w14:textId="77777777" w:rsidR="00061ECA" w:rsidRPr="00AB0F90" w:rsidRDefault="0074293A" w:rsidP="00061ECA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Yukardaki bilgilere </w:t>
            </w:r>
            <w:r w:rsidR="00061ECA"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>göreaşağıdakipadişahlardan</w:t>
            </w:r>
            <w:r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hangisi </w:t>
            </w:r>
            <w:r w:rsidR="00061ECA"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>dönemindedir</w:t>
            </w:r>
            <w:r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>?</w:t>
            </w:r>
          </w:p>
          <w:p w14:paraId="407E328E" w14:textId="77777777" w:rsidR="0074293A" w:rsidRPr="00061ECA" w:rsidRDefault="0074293A" w:rsidP="00061E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46641C2" w14:textId="77777777" w:rsidR="00061ECA" w:rsidRPr="00061ECA" w:rsidRDefault="00061ECA" w:rsidP="00061E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A) Fatih Sultan Mehmet B) II. Murat</w:t>
            </w:r>
          </w:p>
          <w:p w14:paraId="21F596F4" w14:textId="77777777" w:rsidR="00061ECA" w:rsidRPr="00061ECA" w:rsidRDefault="00061ECA" w:rsidP="00061EC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C)Yavuz Sultan Selim      D) Mehmet Çelebi</w:t>
            </w:r>
          </w:p>
        </w:tc>
      </w:tr>
      <w:tr w:rsidR="007A2CDC" w:rsidRPr="00061ECA" w14:paraId="37D4414F" w14:textId="77777777" w:rsidTr="006D3043">
        <w:trPr>
          <w:trHeight w:val="3018"/>
        </w:trPr>
        <w:tc>
          <w:tcPr>
            <w:tcW w:w="5382" w:type="dxa"/>
          </w:tcPr>
          <w:p w14:paraId="347C7293" w14:textId="77777777" w:rsidR="0074293A" w:rsidRPr="00061ECA" w:rsidRDefault="004808C1" w:rsidP="0074293A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2-</w:t>
            </w:r>
            <w:r w:rsidR="00061ECA"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)</w:t>
            </w:r>
            <w:r w:rsidR="0074293A" w:rsidRPr="00061ECA">
              <w:rPr>
                <w:rFonts w:ascii="Comic Sans MS" w:hAnsi="Comic Sans MS"/>
                <w:sz w:val="20"/>
                <w:szCs w:val="20"/>
              </w:rPr>
              <w:t>Dirlik(Tımar) sistemi tarım yapılan toprakların  hizmet veya maaş karşılığında askerlere, komutanlara ve devlet adamlarına verilmesidir. Tımar sisteminde toprağın sahibi devlettir.</w:t>
            </w:r>
          </w:p>
          <w:p w14:paraId="25443716" w14:textId="77777777" w:rsidR="0074293A" w:rsidRPr="00AB0F90" w:rsidRDefault="0074293A" w:rsidP="0074293A">
            <w:pPr>
              <w:pStyle w:val="Default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Buna göre aşağıdakilerden hangisi </w:t>
            </w:r>
            <w:r w:rsidR="00061ECA"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>tımar sisteminin</w:t>
            </w:r>
            <w:r w:rsidRPr="00AB0F9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faydalarından biri değildir?</w:t>
            </w:r>
          </w:p>
          <w:p w14:paraId="45021DFC" w14:textId="77777777" w:rsidR="0074293A" w:rsidRPr="00061ECA" w:rsidRDefault="0074293A" w:rsidP="0074293A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</w:p>
          <w:p w14:paraId="7D4521F6" w14:textId="77777777" w:rsidR="0074293A" w:rsidRPr="00061ECA" w:rsidRDefault="0074293A" w:rsidP="0074293A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A) Tarımsal üretimde süreklilik sağlanır.</w:t>
            </w:r>
          </w:p>
          <w:p w14:paraId="6034DD44" w14:textId="77777777" w:rsidR="0074293A" w:rsidRPr="00061ECA" w:rsidRDefault="0074293A" w:rsidP="0074293A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B) Hazineden para çıkmadan asker yetiştirilir</w:t>
            </w:r>
          </w:p>
          <w:p w14:paraId="67196021" w14:textId="77777777" w:rsidR="0074293A" w:rsidRPr="00061ECA" w:rsidRDefault="0074293A" w:rsidP="0074293A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C)  Tımarlar babadan o</w:t>
            </w:r>
            <w:r w:rsidR="00061ECA" w:rsidRPr="00061ECA">
              <w:rPr>
                <w:rFonts w:ascii="Comic Sans MS" w:hAnsi="Comic Sans MS"/>
                <w:sz w:val="20"/>
                <w:szCs w:val="20"/>
              </w:rPr>
              <w:t>ğula</w:t>
            </w:r>
            <w:r w:rsidRPr="00061ECA">
              <w:rPr>
                <w:rFonts w:ascii="Comic Sans MS" w:hAnsi="Comic Sans MS"/>
                <w:sz w:val="20"/>
                <w:szCs w:val="20"/>
              </w:rPr>
              <w:t xml:space="preserve"> miras olarak bırakılmıştır</w:t>
            </w:r>
          </w:p>
          <w:p w14:paraId="5389B771" w14:textId="77777777" w:rsidR="0074293A" w:rsidRPr="00061ECA" w:rsidRDefault="0074293A" w:rsidP="0074293A">
            <w:pPr>
              <w:pStyle w:val="Default"/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/>
                <w:sz w:val="20"/>
                <w:szCs w:val="20"/>
              </w:rPr>
              <w:t>D)  Tımara verilen bölgenin güvenliği sağlanır</w:t>
            </w:r>
          </w:p>
          <w:p w14:paraId="654F41A4" w14:textId="77777777" w:rsidR="00FC19D3" w:rsidRPr="00061ECA" w:rsidRDefault="00FC19D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2C961762" w14:textId="74280C61" w:rsidR="0074293A" w:rsidRPr="00AF05E5" w:rsidRDefault="003A348B" w:rsidP="0074293A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AF05E5">
              <w:rPr>
                <w:rFonts w:ascii="Comic Sans MS" w:hAnsi="Comic Sans MS"/>
                <w:b/>
                <w:bCs/>
                <w:sz w:val="20"/>
                <w:szCs w:val="20"/>
              </w:rPr>
              <w:t>6</w:t>
            </w:r>
            <w:r w:rsidR="00061ECA" w:rsidRPr="00AF05E5">
              <w:rPr>
                <w:rFonts w:ascii="Comic Sans MS" w:hAnsi="Comic Sans MS"/>
                <w:b/>
                <w:bCs/>
                <w:sz w:val="20"/>
                <w:szCs w:val="20"/>
              </w:rPr>
              <w:t>-)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 xml:space="preserve"> İstanbul’un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fethi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Türk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ve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Dünya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tarihi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açısındanönemlisonuçlardoğurmuştur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Aşağıdakilerden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hangisi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İstanbul’un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Fethi’nin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Dünya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Tarihi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açısındansonuçlarından</w:t>
            </w:r>
            <w:r w:rsidR="0074293A" w:rsidRPr="00AF05E5">
              <w:rPr>
                <w:rFonts w:ascii="Comic Sans MS" w:hAnsi="Comic Sans MS"/>
                <w:sz w:val="20"/>
                <w:szCs w:val="20"/>
              </w:rPr>
              <w:t xml:space="preserve"> biridir? </w:t>
            </w:r>
          </w:p>
          <w:p w14:paraId="150BC62C" w14:textId="77777777" w:rsidR="0074293A" w:rsidRPr="00AF05E5" w:rsidRDefault="0074293A" w:rsidP="00061ECA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AF05E5">
              <w:rPr>
                <w:rFonts w:ascii="Comic Sans MS" w:hAnsi="Comic Sans MS"/>
                <w:b/>
                <w:bCs/>
                <w:sz w:val="20"/>
                <w:szCs w:val="20"/>
              </w:rPr>
              <w:t>A)</w:t>
            </w:r>
            <w:r w:rsidRPr="00AF05E5">
              <w:rPr>
                <w:rFonts w:ascii="Comic Sans MS" w:hAnsi="Comic Sans MS"/>
                <w:sz w:val="20"/>
                <w:szCs w:val="20"/>
              </w:rPr>
              <w:t xml:space="preserve">  Osmanlı Devleti imparatorluk haline geldi. </w:t>
            </w:r>
          </w:p>
          <w:p w14:paraId="7FBE48F7" w14:textId="77777777" w:rsidR="0074293A" w:rsidRPr="00AF05E5" w:rsidRDefault="0074293A" w:rsidP="00061ECA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AF05E5">
              <w:rPr>
                <w:rFonts w:ascii="Comic Sans MS" w:hAnsi="Comic Sans MS"/>
                <w:b/>
                <w:bCs/>
                <w:sz w:val="20"/>
                <w:szCs w:val="20"/>
              </w:rPr>
              <w:t>B)</w:t>
            </w:r>
            <w:r w:rsidRPr="00AF05E5">
              <w:rPr>
                <w:rFonts w:ascii="Comic Sans MS" w:hAnsi="Comic Sans MS"/>
                <w:sz w:val="20"/>
                <w:szCs w:val="20"/>
              </w:rPr>
              <w:t xml:space="preserve">  Osmanlı Devleti’nin yeni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başkentiİstanbul</w:t>
            </w:r>
            <w:r w:rsidRPr="00AF05E5">
              <w:rPr>
                <w:rFonts w:ascii="Comic Sans MS" w:hAnsi="Comic Sans MS"/>
                <w:sz w:val="20"/>
                <w:szCs w:val="20"/>
              </w:rPr>
              <w:t xml:space="preserve"> oldu. </w:t>
            </w:r>
          </w:p>
          <w:p w14:paraId="42023AC5" w14:textId="77777777" w:rsidR="0074293A" w:rsidRPr="00AF05E5" w:rsidRDefault="0074293A" w:rsidP="00061ECA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AF05E5">
              <w:rPr>
                <w:rFonts w:ascii="Comic Sans MS" w:hAnsi="Comic Sans MS"/>
                <w:b/>
                <w:bCs/>
                <w:sz w:val="20"/>
                <w:szCs w:val="20"/>
              </w:rPr>
              <w:t>C)</w:t>
            </w:r>
            <w:r w:rsidRPr="00AF05E5">
              <w:rPr>
                <w:rFonts w:ascii="Comic Sans MS" w:hAnsi="Comic Sans MS"/>
                <w:sz w:val="20"/>
                <w:szCs w:val="20"/>
              </w:rPr>
              <w:t xml:space="preserve">  II. Mehmet “Fatih” unvanını aldı. </w:t>
            </w:r>
          </w:p>
          <w:p w14:paraId="6A9567F6" w14:textId="24588D0E" w:rsidR="0074293A" w:rsidRPr="00795E7D" w:rsidRDefault="0074293A" w:rsidP="00061ECA">
            <w:pPr>
              <w:pStyle w:val="NormalWeb"/>
              <w:rPr>
                <w:rFonts w:ascii="Comic Sans MS" w:hAnsi="Comic Sans MS"/>
                <w:sz w:val="20"/>
                <w:szCs w:val="20"/>
              </w:rPr>
            </w:pPr>
            <w:r w:rsidRPr="00AF05E5">
              <w:rPr>
                <w:rFonts w:ascii="Comic Sans MS" w:hAnsi="Comic Sans MS"/>
                <w:b/>
                <w:bCs/>
                <w:sz w:val="20"/>
                <w:szCs w:val="20"/>
              </w:rPr>
              <w:t>D)</w:t>
            </w:r>
            <w:r w:rsidRPr="00AF05E5">
              <w:rPr>
                <w:rFonts w:ascii="Comic Sans MS" w:hAnsi="Comic Sans MS"/>
                <w:sz w:val="20"/>
                <w:szCs w:val="20"/>
              </w:rPr>
              <w:t xml:space="preserve">  Orta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Çağ</w:t>
            </w:r>
            <w:r w:rsidRPr="00AF05E5">
              <w:rPr>
                <w:sz w:val="20"/>
                <w:szCs w:val="20"/>
              </w:rPr>
              <w:t>̆</w:t>
            </w:r>
            <w:r w:rsidRPr="00AF05E5">
              <w:rPr>
                <w:rFonts w:ascii="Comic Sans MS" w:hAnsi="Comic Sans MS"/>
                <w:sz w:val="20"/>
                <w:szCs w:val="20"/>
              </w:rPr>
              <w:t xml:space="preserve"> sona erdi, Yeni </w:t>
            </w:r>
            <w:r w:rsidR="00061ECA" w:rsidRPr="00AF05E5">
              <w:rPr>
                <w:rFonts w:ascii="Comic Sans MS" w:hAnsi="Comic Sans MS"/>
                <w:sz w:val="20"/>
                <w:szCs w:val="20"/>
              </w:rPr>
              <w:t>Çağbaşladı</w:t>
            </w:r>
            <w:r w:rsidRPr="00AF05E5">
              <w:rPr>
                <w:rFonts w:ascii="Comic Sans MS" w:hAnsi="Comic Sans MS"/>
                <w:sz w:val="20"/>
                <w:szCs w:val="20"/>
              </w:rPr>
              <w:t>.</w:t>
            </w:r>
          </w:p>
          <w:p w14:paraId="00C244C1" w14:textId="77777777" w:rsidR="000E6286" w:rsidRPr="00061ECA" w:rsidRDefault="000E6286" w:rsidP="000D718E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061ECA" w14:paraId="42526080" w14:textId="77777777" w:rsidTr="00061ECA">
        <w:trPr>
          <w:trHeight w:val="2785"/>
        </w:trPr>
        <w:tc>
          <w:tcPr>
            <w:tcW w:w="5382" w:type="dxa"/>
          </w:tcPr>
          <w:p w14:paraId="64DA3915" w14:textId="77777777" w:rsidR="0074293A" w:rsidRPr="00061ECA" w:rsidRDefault="0074293A" w:rsidP="0074293A">
            <w:pPr>
              <w:pStyle w:val="ListeParagraf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  <w:rPr>
                <w:rFonts w:ascii="Comic Sans MS" w:hAnsi="Comic Sans MS" w:cs="Arial"/>
                <w:sz w:val="20"/>
                <w:szCs w:val="20"/>
              </w:rPr>
            </w:pPr>
            <w:r w:rsidRPr="00061ECA">
              <w:rPr>
                <w:rFonts w:ascii="Comic Sans MS" w:hAnsi="Comic Sans MS" w:cs="Arial"/>
                <w:sz w:val="20"/>
                <w:szCs w:val="20"/>
              </w:rPr>
              <w:t>Bursa’yı fethederek başkent yaptı.</w:t>
            </w:r>
          </w:p>
          <w:p w14:paraId="22CCC794" w14:textId="77777777" w:rsidR="0074293A" w:rsidRPr="00061ECA" w:rsidRDefault="0074293A" w:rsidP="0074293A">
            <w:pPr>
              <w:pStyle w:val="ListeParagraf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  <w:rPr>
                <w:rFonts w:ascii="Comic Sans MS" w:hAnsi="Comic Sans MS" w:cs="Arial"/>
                <w:sz w:val="20"/>
                <w:szCs w:val="20"/>
              </w:rPr>
            </w:pPr>
            <w:r w:rsidRPr="00061ECA">
              <w:rPr>
                <w:rFonts w:ascii="Comic Sans MS" w:hAnsi="Comic Sans MS" w:cs="Arial"/>
                <w:sz w:val="20"/>
                <w:szCs w:val="20"/>
              </w:rPr>
              <w:t>İlk kez divan teşkilatını kurdu.</w:t>
            </w:r>
          </w:p>
          <w:p w14:paraId="2511304A" w14:textId="77777777" w:rsidR="0074293A" w:rsidRPr="00061ECA" w:rsidRDefault="0074293A" w:rsidP="0074293A">
            <w:pPr>
              <w:pStyle w:val="ListeParagraf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  <w:rPr>
                <w:rFonts w:ascii="Comic Sans MS" w:hAnsi="Comic Sans MS" w:cs="Arial"/>
                <w:sz w:val="20"/>
                <w:szCs w:val="20"/>
              </w:rPr>
            </w:pPr>
            <w:r w:rsidRPr="00061ECA">
              <w:rPr>
                <w:rFonts w:ascii="Comic Sans MS" w:hAnsi="Comic Sans MS" w:cs="Arial"/>
                <w:sz w:val="20"/>
                <w:szCs w:val="20"/>
              </w:rPr>
              <w:t>İznik’te ilk medreseyi açtı.</w:t>
            </w:r>
          </w:p>
          <w:p w14:paraId="1F765137" w14:textId="77777777" w:rsidR="0074293A" w:rsidRPr="00061ECA" w:rsidRDefault="00061ECA" w:rsidP="00061ECA">
            <w:pPr>
              <w:pStyle w:val="ListeParagraf"/>
              <w:ind w:left="410" w:firstLine="0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061ECA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3) </w:t>
            </w:r>
            <w:r w:rsidR="0074293A" w:rsidRPr="00061ECA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Yukarıdaki gelişmeler hangi Osmanlı yöneticisi </w:t>
            </w:r>
            <w:r w:rsidRPr="00061ECA">
              <w:rPr>
                <w:rFonts w:ascii="Comic Sans MS" w:hAnsi="Comic Sans MS" w:cs="Arial"/>
                <w:b/>
                <w:bCs/>
                <w:sz w:val="20"/>
                <w:szCs w:val="20"/>
              </w:rPr>
              <w:t>zamanında gerçekleşmiştir</w:t>
            </w:r>
            <w:r w:rsidR="0074293A" w:rsidRPr="00061ECA">
              <w:rPr>
                <w:rFonts w:ascii="Comic Sans MS" w:hAnsi="Comic Sans MS" w:cs="Arial"/>
                <w:b/>
                <w:bCs/>
                <w:sz w:val="20"/>
                <w:szCs w:val="20"/>
              </w:rPr>
              <w:t>?</w:t>
            </w:r>
          </w:p>
          <w:p w14:paraId="191665A7" w14:textId="77777777" w:rsidR="00061ECA" w:rsidRPr="00061ECA" w:rsidRDefault="0074293A" w:rsidP="00061ECA">
            <w:pPr>
              <w:pStyle w:val="ListeParagraf"/>
              <w:numPr>
                <w:ilvl w:val="0"/>
                <w:numId w:val="19"/>
              </w:numPr>
              <w:rPr>
                <w:rFonts w:ascii="Comic Sans MS" w:hAnsi="Comic Sans MS" w:cs="Arial"/>
                <w:sz w:val="20"/>
                <w:szCs w:val="20"/>
              </w:rPr>
            </w:pPr>
            <w:r w:rsidRPr="00061ECA">
              <w:rPr>
                <w:rFonts w:ascii="Comic Sans MS" w:hAnsi="Comic Sans MS" w:cs="Arial"/>
                <w:sz w:val="20"/>
                <w:szCs w:val="20"/>
              </w:rPr>
              <w:t>Osman Bey             B</w:t>
            </w:r>
            <w:r w:rsidR="00061ECA" w:rsidRPr="00061ECA">
              <w:rPr>
                <w:rFonts w:ascii="Comic Sans MS" w:hAnsi="Comic Sans MS" w:cs="Arial"/>
                <w:sz w:val="20"/>
                <w:szCs w:val="20"/>
              </w:rPr>
              <w:t xml:space="preserve">) </w:t>
            </w:r>
            <w:r w:rsidRPr="00061ECA">
              <w:rPr>
                <w:rFonts w:ascii="Comic Sans MS" w:hAnsi="Comic Sans MS" w:cs="Arial"/>
                <w:sz w:val="20"/>
                <w:szCs w:val="20"/>
              </w:rPr>
              <w:t xml:space="preserve">I.Murat                </w:t>
            </w:r>
          </w:p>
          <w:p w14:paraId="0B4673C4" w14:textId="77777777" w:rsidR="0074293A" w:rsidRPr="00061ECA" w:rsidRDefault="00061ECA" w:rsidP="00061ECA">
            <w:pPr>
              <w:ind w:left="360"/>
              <w:rPr>
                <w:rFonts w:ascii="Comic Sans MS" w:hAnsi="Comic Sans MS" w:cs="Arial"/>
                <w:sz w:val="20"/>
                <w:szCs w:val="20"/>
              </w:rPr>
            </w:pPr>
            <w:r w:rsidRPr="00061ECA">
              <w:rPr>
                <w:rFonts w:ascii="Comic Sans MS" w:hAnsi="Comic Sans MS" w:cs="Arial"/>
                <w:sz w:val="20"/>
                <w:szCs w:val="20"/>
              </w:rPr>
              <w:t>C)</w:t>
            </w:r>
            <w:r w:rsidR="0074293A" w:rsidRPr="00061ECA">
              <w:rPr>
                <w:rFonts w:ascii="Comic Sans MS" w:hAnsi="Comic Sans MS" w:cs="Arial"/>
                <w:sz w:val="20"/>
                <w:szCs w:val="20"/>
              </w:rPr>
              <w:t xml:space="preserve"> Orhan Bey               D</w:t>
            </w:r>
            <w:r w:rsidRPr="00061ECA">
              <w:rPr>
                <w:rFonts w:ascii="Comic Sans MS" w:hAnsi="Comic Sans MS" w:cs="Arial"/>
                <w:sz w:val="20"/>
                <w:szCs w:val="20"/>
              </w:rPr>
              <w:t>)</w:t>
            </w:r>
            <w:r w:rsidR="0074293A" w:rsidRPr="00061ECA">
              <w:rPr>
                <w:rFonts w:ascii="Comic Sans MS" w:hAnsi="Comic Sans MS" w:cs="Arial"/>
                <w:sz w:val="20"/>
                <w:szCs w:val="20"/>
              </w:rPr>
              <w:t xml:space="preserve"> Yıldırım Bayazid</w:t>
            </w:r>
          </w:p>
          <w:p w14:paraId="28D3CD3E" w14:textId="77777777" w:rsidR="00F90529" w:rsidRPr="00061ECA" w:rsidRDefault="00F90529" w:rsidP="00F9052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60758F59" w14:textId="77777777" w:rsidR="0074293A" w:rsidRPr="00061ECA" w:rsidRDefault="003A348B" w:rsidP="0074293A">
            <w:pPr>
              <w:rPr>
                <w:rFonts w:ascii="Comic Sans MS" w:hAnsi="Comic Sans MS"/>
                <w:sz w:val="20"/>
                <w:szCs w:val="20"/>
              </w:rPr>
            </w:pPr>
            <w:r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7</w:t>
            </w:r>
            <w:r w:rsidR="00FC7667"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-</w:t>
            </w:r>
            <w:r w:rsidR="00061ECA"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)</w:t>
            </w:r>
            <w:r w:rsidR="0074293A" w:rsidRPr="00061ECA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>Osmanlıda Devletin maliye işlerine bakıp, yıllık gelir ve giderleri hesaplayan Divan-ı Hümayun üyesi kimdir</w:t>
            </w:r>
          </w:p>
          <w:p w14:paraId="190942A5" w14:textId="77777777" w:rsidR="0074293A" w:rsidRPr="00061ECA" w:rsidRDefault="0074293A" w:rsidP="0074293A">
            <w:pPr>
              <w:textAlignment w:val="baseline"/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</w:pPr>
            <w:r w:rsidRPr="00061ECA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 xml:space="preserve">A) Sadrazam                             B) KazaskerC) Nişancı                                 D) Defterdar </w:t>
            </w:r>
          </w:p>
          <w:p w14:paraId="134E6A58" w14:textId="77777777" w:rsidR="00FC7667" w:rsidRPr="00061ECA" w:rsidRDefault="00FC7667" w:rsidP="00FC7667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061ECA" w14:paraId="36269917" w14:textId="77777777" w:rsidTr="006D3043">
        <w:trPr>
          <w:trHeight w:val="3218"/>
        </w:trPr>
        <w:tc>
          <w:tcPr>
            <w:tcW w:w="5382" w:type="dxa"/>
          </w:tcPr>
          <w:p w14:paraId="6D4CE09E" w14:textId="77777777" w:rsidR="0074293A" w:rsidRPr="00061ECA" w:rsidRDefault="00463B26" w:rsidP="0074293A">
            <w:pPr>
              <w:pStyle w:val="AralkYok"/>
              <w:rPr>
                <w:rFonts w:ascii="Comic Sans MS" w:hAnsi="Comic Sans MS" w:cs="Segoe UI"/>
                <w:sz w:val="20"/>
                <w:szCs w:val="20"/>
              </w:rPr>
            </w:pPr>
            <w:r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lastRenderedPageBreak/>
              <w:t>4-</w:t>
            </w:r>
            <w:r w:rsidR="00061ECA"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)</w:t>
            </w:r>
            <w:r w:rsidR="0074293A" w:rsidRPr="00061ECA">
              <w:rPr>
                <w:rFonts w:ascii="Comic Sans MS" w:hAnsi="Comic Sans MS" w:cs="Segoe UI"/>
                <w:sz w:val="20"/>
                <w:szCs w:val="20"/>
              </w:rPr>
              <w:t xml:space="preserve">Osmanlı Beyliği’nin yurt edindiği topraklar Bizans </w:t>
            </w:r>
            <w:r w:rsidR="00061ECA" w:rsidRPr="00061ECA">
              <w:rPr>
                <w:rFonts w:ascii="Comic Sans MS" w:hAnsi="Comic Sans MS" w:cs="Segoe UI"/>
                <w:sz w:val="20"/>
                <w:szCs w:val="20"/>
              </w:rPr>
              <w:t>İmparatorluğu ‘</w:t>
            </w:r>
            <w:r w:rsidR="0074293A" w:rsidRPr="00061ECA">
              <w:rPr>
                <w:rFonts w:ascii="Comic Sans MS" w:hAnsi="Comic Sans MS" w:cs="Segoe UI"/>
                <w:sz w:val="20"/>
                <w:szCs w:val="20"/>
              </w:rPr>
              <w:t xml:space="preserve">nun büyük kent ve kasabaları ile komşuydu. Önemli ticaret yolları üzerindeki bu şehirler ile yapılan ticaretten Osmanlı Beyliği önemli gelir elde ediyordu. </w:t>
            </w:r>
          </w:p>
          <w:p w14:paraId="39521099" w14:textId="77777777" w:rsidR="0074293A" w:rsidRPr="00061ECA" w:rsidRDefault="0074293A" w:rsidP="0074293A">
            <w:pPr>
              <w:pStyle w:val="AralkYok"/>
              <w:rPr>
                <w:rFonts w:ascii="Comic Sans MS" w:hAnsi="Comic Sans MS" w:cs="Segoe UI"/>
                <w:b/>
                <w:bCs/>
                <w:sz w:val="20"/>
                <w:szCs w:val="20"/>
              </w:rPr>
            </w:pPr>
            <w:r w:rsidRPr="00061ECA">
              <w:rPr>
                <w:rFonts w:ascii="Comic Sans MS" w:hAnsi="Comic Sans MS" w:cs="Segoe UI"/>
                <w:b/>
                <w:bCs/>
                <w:sz w:val="20"/>
                <w:szCs w:val="20"/>
              </w:rPr>
              <w:t>Yukarıda yapılan açıklamaya göre Osmanlı devleti yurt edindiği topraklar onlara hangi alanda avantaj sağlamıştır?</w:t>
            </w:r>
          </w:p>
          <w:p w14:paraId="1C539986" w14:textId="77777777" w:rsidR="0074293A" w:rsidRPr="00061ECA" w:rsidRDefault="0074293A" w:rsidP="0074293A">
            <w:pPr>
              <w:pStyle w:val="AralkYok"/>
              <w:rPr>
                <w:rFonts w:ascii="Comic Sans MS" w:hAnsi="Comic Sans MS" w:cs="Segoe UI"/>
                <w:sz w:val="20"/>
                <w:szCs w:val="20"/>
              </w:rPr>
            </w:pPr>
            <w:r w:rsidRPr="00061ECA">
              <w:rPr>
                <w:rFonts w:ascii="Comic Sans MS" w:hAnsi="Comic Sans MS" w:cs="Segoe UI"/>
                <w:sz w:val="20"/>
                <w:szCs w:val="20"/>
              </w:rPr>
              <w:t xml:space="preserve">A) Siyasi    B) Ekonomik    C) Coğrafi   D) Kültürel </w:t>
            </w:r>
          </w:p>
          <w:p w14:paraId="4E355849" w14:textId="77777777" w:rsidR="00463B26" w:rsidRPr="00061ECA" w:rsidRDefault="00463B26" w:rsidP="00463B26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6F88C19B" w14:textId="77777777" w:rsidR="0074293A" w:rsidRPr="00061ECA" w:rsidRDefault="003A348B" w:rsidP="0074293A">
            <w:pPr>
              <w:pStyle w:val="Default"/>
              <w:rPr>
                <w:rFonts w:ascii="Comic Sans MS" w:hAnsi="Comic Sans MS" w:cs="Segoe UI"/>
                <w:color w:val="auto"/>
                <w:sz w:val="20"/>
                <w:szCs w:val="20"/>
              </w:rPr>
            </w:pPr>
            <w:r w:rsidRPr="00061ECA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8</w:t>
            </w:r>
            <w:r w:rsidRPr="00061ECA">
              <w:rPr>
                <w:rFonts w:ascii="Comic Sans MS" w:hAnsi="Comic Sans MS" w:cs="Calibri"/>
                <w:b/>
                <w:bCs/>
                <w:sz w:val="20"/>
                <w:szCs w:val="20"/>
              </w:rPr>
              <w:t>-</w:t>
            </w:r>
            <w:r w:rsidR="00061ECA" w:rsidRPr="00061ECA">
              <w:rPr>
                <w:rFonts w:ascii="Comic Sans MS" w:hAnsi="Comic Sans MS" w:cs="Calibri"/>
                <w:b/>
                <w:bCs/>
                <w:sz w:val="20"/>
                <w:szCs w:val="20"/>
              </w:rPr>
              <w:t>)</w:t>
            </w:r>
            <w:r w:rsidR="0074293A" w:rsidRPr="00061ECA">
              <w:rPr>
                <w:rFonts w:ascii="Comic Sans MS" w:hAnsi="Comic Sans MS" w:cs="Segoe UI"/>
                <w:color w:val="auto"/>
                <w:sz w:val="20"/>
                <w:szCs w:val="20"/>
              </w:rPr>
              <w:t xml:space="preserve">Orhan Bey dönemindeki aşağıdaki gelişmelerden hangisi </w:t>
            </w:r>
            <w:r w:rsidR="00061ECA" w:rsidRPr="00061ECA">
              <w:rPr>
                <w:rFonts w:ascii="Comic Sans MS" w:hAnsi="Comic Sans MS" w:cs="Segoe UI"/>
                <w:color w:val="auto"/>
                <w:sz w:val="20"/>
                <w:szCs w:val="20"/>
              </w:rPr>
              <w:t>Osmanlı Devleti’nin</w:t>
            </w:r>
            <w:r w:rsidR="0074293A" w:rsidRPr="00061ECA">
              <w:rPr>
                <w:rFonts w:ascii="Comic Sans MS" w:hAnsi="Comic Sans MS" w:cs="Segoe UI"/>
                <w:color w:val="auto"/>
                <w:sz w:val="20"/>
                <w:szCs w:val="20"/>
              </w:rPr>
              <w:t xml:space="preserve"> eğitime önem verdiğini gösterir?</w:t>
            </w:r>
          </w:p>
          <w:p w14:paraId="6C785662" w14:textId="77777777" w:rsidR="0074293A" w:rsidRPr="00061ECA" w:rsidRDefault="0074293A" w:rsidP="0074293A">
            <w:pPr>
              <w:pStyle w:val="Default"/>
              <w:rPr>
                <w:rFonts w:ascii="Comic Sans MS" w:hAnsi="Comic Sans MS" w:cs="Segoe UI"/>
                <w:color w:val="auto"/>
                <w:sz w:val="20"/>
                <w:szCs w:val="20"/>
              </w:rPr>
            </w:pPr>
            <w:r w:rsidRPr="00061ECA">
              <w:rPr>
                <w:rFonts w:ascii="Comic Sans MS" w:hAnsi="Comic Sans MS" w:cs="Segoe UI"/>
                <w:color w:val="auto"/>
                <w:sz w:val="20"/>
                <w:szCs w:val="20"/>
              </w:rPr>
              <w:t>A) Divan teşkilatının oluşturulması</w:t>
            </w:r>
          </w:p>
          <w:p w14:paraId="5F96F033" w14:textId="77777777" w:rsidR="0074293A" w:rsidRPr="00061ECA" w:rsidRDefault="0074293A" w:rsidP="0074293A">
            <w:pPr>
              <w:pStyle w:val="Default"/>
              <w:rPr>
                <w:rFonts w:ascii="Comic Sans MS" w:hAnsi="Comic Sans MS" w:cs="Segoe UI"/>
                <w:color w:val="auto"/>
                <w:sz w:val="20"/>
                <w:szCs w:val="20"/>
              </w:rPr>
            </w:pPr>
            <w:r w:rsidRPr="00061ECA">
              <w:rPr>
                <w:rFonts w:ascii="Comic Sans MS" w:hAnsi="Comic Sans MS" w:cs="Segoe UI"/>
                <w:color w:val="auto"/>
                <w:sz w:val="20"/>
                <w:szCs w:val="20"/>
              </w:rPr>
              <w:t>B) İznik, İzmit ve Bursa’nın alınması</w:t>
            </w:r>
          </w:p>
          <w:p w14:paraId="3C89C572" w14:textId="77777777" w:rsidR="0074293A" w:rsidRPr="00061ECA" w:rsidRDefault="0074293A" w:rsidP="0074293A">
            <w:pPr>
              <w:pStyle w:val="Default"/>
              <w:rPr>
                <w:rFonts w:ascii="Comic Sans MS" w:hAnsi="Comic Sans MS" w:cs="Segoe UI"/>
                <w:color w:val="auto"/>
                <w:sz w:val="20"/>
                <w:szCs w:val="20"/>
              </w:rPr>
            </w:pPr>
            <w:r w:rsidRPr="00061ECA">
              <w:rPr>
                <w:rFonts w:ascii="Comic Sans MS" w:hAnsi="Comic Sans MS" w:cs="Segoe UI"/>
                <w:color w:val="auto"/>
                <w:sz w:val="20"/>
                <w:szCs w:val="20"/>
              </w:rPr>
              <w:t>C) İznik'te ilk Osmanlı medresesinin açılması</w:t>
            </w:r>
          </w:p>
          <w:p w14:paraId="0C6875FE" w14:textId="77777777" w:rsidR="0074293A" w:rsidRPr="00061ECA" w:rsidRDefault="0074293A" w:rsidP="0074293A">
            <w:pPr>
              <w:pStyle w:val="AralkYok"/>
              <w:rPr>
                <w:rFonts w:ascii="Comic Sans MS" w:hAnsi="Comic Sans MS" w:cs="Segoe UI"/>
                <w:sz w:val="20"/>
                <w:szCs w:val="20"/>
              </w:rPr>
            </w:pPr>
            <w:r w:rsidRPr="00061ECA">
              <w:rPr>
                <w:rFonts w:ascii="Comic Sans MS" w:hAnsi="Comic Sans MS" w:cs="Segoe UI"/>
                <w:sz w:val="20"/>
                <w:szCs w:val="20"/>
              </w:rPr>
              <w:t>D) Karesioğullarına son verilmesi</w:t>
            </w:r>
          </w:p>
          <w:p w14:paraId="1E834101" w14:textId="77777777" w:rsidR="00306103" w:rsidRPr="00061ECA" w:rsidRDefault="00306103" w:rsidP="00306103">
            <w:pPr>
              <w:pStyle w:val="ListeParagraf"/>
              <w:ind w:left="720" w:firstLine="0"/>
              <w:jc w:val="both"/>
              <w:rPr>
                <w:rFonts w:ascii="Comic Sans MS" w:hAnsi="Comic Sans MS" w:cs="Calibri"/>
                <w:sz w:val="20"/>
                <w:szCs w:val="20"/>
              </w:rPr>
            </w:pPr>
          </w:p>
          <w:p w14:paraId="2C6191E4" w14:textId="77777777" w:rsidR="003A348B" w:rsidRPr="00061ECA" w:rsidRDefault="003A348B" w:rsidP="003A348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06BE9F00" w14:textId="3C625B62" w:rsidR="00C30C00" w:rsidRPr="0074293A" w:rsidRDefault="00E350C9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Sosyal Bilgiler Öğretmeni </w:t>
      </w:r>
      <w:r w:rsidR="00AF05E5">
        <w:rPr>
          <w:rFonts w:ascii="Comic Sans MS" w:hAnsi="Comic Sans MS"/>
          <w:color w:val="000000" w:themeColor="text1"/>
          <w:sz w:val="20"/>
          <w:szCs w:val="20"/>
        </w:rPr>
        <w:t>………………….</w:t>
      </w:r>
    </w:p>
    <w:sectPr w:rsidR="00C30C00" w:rsidRPr="0074293A" w:rsidSect="003D1D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09285" w14:textId="77777777" w:rsidR="00FA55D3" w:rsidRDefault="00FA55D3" w:rsidP="00884356">
      <w:pPr>
        <w:spacing w:after="0" w:line="240" w:lineRule="auto"/>
      </w:pPr>
      <w:r>
        <w:separator/>
      </w:r>
    </w:p>
  </w:endnote>
  <w:endnote w:type="continuationSeparator" w:id="0">
    <w:p w14:paraId="18157226" w14:textId="77777777" w:rsidR="00FA55D3" w:rsidRDefault="00FA55D3" w:rsidP="00884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0B3B3" w14:textId="77777777" w:rsidR="00884356" w:rsidRDefault="0088435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864F0" w14:textId="77777777" w:rsidR="00884356" w:rsidRDefault="0088435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974CF" w14:textId="77777777" w:rsidR="00884356" w:rsidRDefault="0088435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8B4E2" w14:textId="77777777" w:rsidR="00FA55D3" w:rsidRDefault="00FA55D3" w:rsidP="00884356">
      <w:pPr>
        <w:spacing w:after="0" w:line="240" w:lineRule="auto"/>
      </w:pPr>
      <w:r>
        <w:separator/>
      </w:r>
    </w:p>
  </w:footnote>
  <w:footnote w:type="continuationSeparator" w:id="0">
    <w:p w14:paraId="3DA49096" w14:textId="77777777" w:rsidR="00FA55D3" w:rsidRDefault="00FA55D3" w:rsidP="00884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DAFA" w14:textId="77777777" w:rsidR="00884356" w:rsidRDefault="0088435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A71B1" w14:textId="77777777" w:rsidR="00884356" w:rsidRDefault="0088435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AC757" w14:textId="77777777" w:rsidR="00884356" w:rsidRDefault="0088435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17"/>
  </w:num>
  <w:num w:numId="10">
    <w:abstractNumId w:val="4"/>
  </w:num>
  <w:num w:numId="11">
    <w:abstractNumId w:val="13"/>
  </w:num>
  <w:num w:numId="12">
    <w:abstractNumId w:val="16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1"/>
  </w:num>
  <w:num w:numId="16">
    <w:abstractNumId w:val="12"/>
  </w:num>
  <w:num w:numId="17">
    <w:abstractNumId w:val="18"/>
  </w:num>
  <w:num w:numId="18">
    <w:abstractNumId w:val="1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D4E06"/>
    <w:rsid w:val="000D6D62"/>
    <w:rsid w:val="000D718E"/>
    <w:rsid w:val="000E6286"/>
    <w:rsid w:val="000F37A8"/>
    <w:rsid w:val="00101C48"/>
    <w:rsid w:val="00167318"/>
    <w:rsid w:val="00173BA6"/>
    <w:rsid w:val="00187181"/>
    <w:rsid w:val="001A2139"/>
    <w:rsid w:val="001D2DC8"/>
    <w:rsid w:val="002145F2"/>
    <w:rsid w:val="00221551"/>
    <w:rsid w:val="00270B34"/>
    <w:rsid w:val="002734EC"/>
    <w:rsid w:val="002739F4"/>
    <w:rsid w:val="00295718"/>
    <w:rsid w:val="002B2549"/>
    <w:rsid w:val="00306103"/>
    <w:rsid w:val="00314070"/>
    <w:rsid w:val="003144BF"/>
    <w:rsid w:val="0031694A"/>
    <w:rsid w:val="00335E49"/>
    <w:rsid w:val="00366812"/>
    <w:rsid w:val="00383436"/>
    <w:rsid w:val="003A1366"/>
    <w:rsid w:val="003A348B"/>
    <w:rsid w:val="003D1D73"/>
    <w:rsid w:val="003E55B4"/>
    <w:rsid w:val="003F6E90"/>
    <w:rsid w:val="004203CE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D0A25"/>
    <w:rsid w:val="006B00B2"/>
    <w:rsid w:val="006C51E7"/>
    <w:rsid w:val="006D3043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95E7D"/>
    <w:rsid w:val="007A2CDC"/>
    <w:rsid w:val="007D3EC3"/>
    <w:rsid w:val="008040B6"/>
    <w:rsid w:val="00817475"/>
    <w:rsid w:val="00833700"/>
    <w:rsid w:val="00853024"/>
    <w:rsid w:val="00861997"/>
    <w:rsid w:val="008673E4"/>
    <w:rsid w:val="00873E17"/>
    <w:rsid w:val="00884356"/>
    <w:rsid w:val="00894FC5"/>
    <w:rsid w:val="008A0F77"/>
    <w:rsid w:val="008B183E"/>
    <w:rsid w:val="008E0A07"/>
    <w:rsid w:val="008E5140"/>
    <w:rsid w:val="008F6573"/>
    <w:rsid w:val="008F741D"/>
    <w:rsid w:val="00916749"/>
    <w:rsid w:val="00922785"/>
    <w:rsid w:val="0092604D"/>
    <w:rsid w:val="00951ED4"/>
    <w:rsid w:val="009529AE"/>
    <w:rsid w:val="009A4292"/>
    <w:rsid w:val="009A7ADB"/>
    <w:rsid w:val="009E2C4E"/>
    <w:rsid w:val="009E3B2B"/>
    <w:rsid w:val="009F04A3"/>
    <w:rsid w:val="00A42C3C"/>
    <w:rsid w:val="00A55CA2"/>
    <w:rsid w:val="00A77D90"/>
    <w:rsid w:val="00A90AF3"/>
    <w:rsid w:val="00AB0F90"/>
    <w:rsid w:val="00AC29CB"/>
    <w:rsid w:val="00AE7CDB"/>
    <w:rsid w:val="00AF05E5"/>
    <w:rsid w:val="00AF52E4"/>
    <w:rsid w:val="00B66B75"/>
    <w:rsid w:val="00B74BDC"/>
    <w:rsid w:val="00BA0A91"/>
    <w:rsid w:val="00BC1773"/>
    <w:rsid w:val="00BC540F"/>
    <w:rsid w:val="00BF0A86"/>
    <w:rsid w:val="00C15C1B"/>
    <w:rsid w:val="00C30C00"/>
    <w:rsid w:val="00C9280D"/>
    <w:rsid w:val="00CA34B5"/>
    <w:rsid w:val="00D444D9"/>
    <w:rsid w:val="00D73C74"/>
    <w:rsid w:val="00D81C96"/>
    <w:rsid w:val="00D86543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F35357"/>
    <w:rsid w:val="00F90529"/>
    <w:rsid w:val="00F94E5D"/>
    <w:rsid w:val="00F97CC5"/>
    <w:rsid w:val="00FA55D3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CA8B0"/>
  <w15:docId w15:val="{FED43738-724D-4987-96D8-63DC11A1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BA6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95E7D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8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4356"/>
  </w:style>
  <w:style w:type="paragraph" w:styleId="AltBilgi">
    <w:name w:val="footer"/>
    <w:basedOn w:val="Normal"/>
    <w:link w:val="AltBilgiChar"/>
    <w:uiPriority w:val="99"/>
    <w:semiHidden/>
    <w:unhideWhenUsed/>
    <w:rsid w:val="0088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84356"/>
  </w:style>
  <w:style w:type="character" w:styleId="zmlenmeyenBahsetme">
    <w:name w:val="Unresolved Mention"/>
    <w:basedOn w:val="VarsaylanParagrafYazTipi"/>
    <w:uiPriority w:val="99"/>
    <w:semiHidden/>
    <w:unhideWhenUsed/>
    <w:rsid w:val="00AF0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cp:lastPrinted>2017-02-13T09:42:00Z</cp:lastPrinted>
  <dcterms:created xsi:type="dcterms:W3CDTF">2018-12-15T10:35:00Z</dcterms:created>
  <dcterms:modified xsi:type="dcterms:W3CDTF">2021-10-23T07:22:00Z</dcterms:modified>
</cp:coreProperties>
</file>