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4D2A5" w14:textId="0D61415D" w:rsidR="00697FAD" w:rsidRPr="003E0F22" w:rsidRDefault="003E0F22" w:rsidP="003E0F22">
      <w:pPr>
        <w:spacing w:after="0" w:line="240" w:lineRule="auto"/>
        <w:jc w:val="center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2021-2022</w:t>
      </w:r>
      <w:r w:rsidR="00697FAD" w:rsidRPr="003E0F22">
        <w:rPr>
          <w:rFonts w:ascii="Century Gothic" w:hAnsi="Century Gothic"/>
          <w:sz w:val="24"/>
        </w:rPr>
        <w:t xml:space="preserve"> EĞİTİM ÖĞRETİM YILI</w:t>
      </w:r>
      <w:r>
        <w:rPr>
          <w:rFonts w:ascii="Century Gothic" w:hAnsi="Century Gothic"/>
          <w:sz w:val="24"/>
        </w:rPr>
        <w:t xml:space="preserve"> …………….</w:t>
      </w:r>
      <w:r w:rsidR="00697FAD" w:rsidRPr="003E0F22">
        <w:rPr>
          <w:rFonts w:ascii="Century Gothic" w:hAnsi="Century Gothic"/>
          <w:sz w:val="24"/>
        </w:rPr>
        <w:t xml:space="preserve"> ORTAOKULU 7.SINIF  KUR’AN-I KERİM DERSİ 1.DÖNEM 2.YAZILI SORULARI</w:t>
      </w:r>
    </w:p>
    <w:p w14:paraId="16C1EC78" w14:textId="77777777" w:rsidR="00986230" w:rsidRDefault="009F1ED8">
      <w:pPr>
        <w:rPr>
          <w:sz w:val="24"/>
          <w:szCs w:val="24"/>
        </w:rPr>
      </w:pPr>
      <w:r w:rsidRPr="009F1ED8">
        <w:rPr>
          <w:sz w:val="24"/>
          <w:szCs w:val="24"/>
        </w:rPr>
        <w:t>Ad,soyad,no:</w:t>
      </w:r>
    </w:p>
    <w:p w14:paraId="289979FB" w14:textId="77777777" w:rsidR="009F1ED8" w:rsidRDefault="009F1ED8">
      <w:pPr>
        <w:rPr>
          <w:sz w:val="24"/>
          <w:szCs w:val="24"/>
        </w:rPr>
        <w:sectPr w:rsidR="009F1ED8" w:rsidSect="009F1ED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2E9697A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İnanç esaslarının, ibadetlerin, ahlak kurallarının ve toplum hayatı ile ilgili ilkelerin yer aldığı İslam’ın temel kaynağı aşağıdakilerden </w:t>
      </w:r>
      <w:r w:rsidRPr="00A25239">
        <w:rPr>
          <w:rFonts w:ascii="Century Gothic" w:hAnsi="Century Gothic"/>
        </w:rPr>
        <w:t xml:space="preserve"> hangisidir ?</w:t>
      </w:r>
    </w:p>
    <w:p w14:paraId="6F80383F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24FABB4E" w14:textId="77777777" w:rsidR="009F1ED8" w:rsidRPr="00A25239" w:rsidRDefault="009F1ED8" w:rsidP="009F1ED8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İncil</w:t>
      </w:r>
    </w:p>
    <w:p w14:paraId="41F060E6" w14:textId="77777777" w:rsidR="009F1ED8" w:rsidRPr="00A25239" w:rsidRDefault="009F1ED8" w:rsidP="009F1ED8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Tevrat</w:t>
      </w:r>
    </w:p>
    <w:p w14:paraId="3DC22EEC" w14:textId="77777777" w:rsidR="009F1ED8" w:rsidRPr="00A25239" w:rsidRDefault="009F1ED8" w:rsidP="009F1ED8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Zebur</w:t>
      </w:r>
    </w:p>
    <w:p w14:paraId="5D8EE5A1" w14:textId="77777777" w:rsidR="009F1ED8" w:rsidRPr="00A25239" w:rsidRDefault="009F1ED8" w:rsidP="009F1ED8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Kur’an-ı Kerim</w:t>
      </w:r>
    </w:p>
    <w:p w14:paraId="4E0C3FC8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46F7C3E2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Kerim </w:t>
      </w:r>
      <w:r>
        <w:rPr>
          <w:rFonts w:ascii="Century Gothic" w:hAnsi="Century Gothic"/>
        </w:rPr>
        <w:t>okuduğumuzda aşağıdakilerden hangisine ulaşamayız</w:t>
      </w:r>
      <w:r w:rsidRPr="00A25239">
        <w:rPr>
          <w:rFonts w:ascii="Century Gothic" w:hAnsi="Century Gothic"/>
        </w:rPr>
        <w:t xml:space="preserve"> ?  </w:t>
      </w:r>
    </w:p>
    <w:p w14:paraId="2A2281FB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08E13B9A" w14:textId="77777777"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Dinimizin özünü kavrarız.</w:t>
      </w:r>
    </w:p>
    <w:p w14:paraId="43B82603" w14:textId="77777777"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Rabbimizle iletişim kurarız.</w:t>
      </w:r>
    </w:p>
    <w:p w14:paraId="0A971B3B" w14:textId="77777777"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Bütün İbadetlerin nasıl yapılacağını öğreniriz.</w:t>
      </w:r>
    </w:p>
    <w:p w14:paraId="61FC6D9D" w14:textId="77777777"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İlahi mesajlara ulaşırız.</w:t>
      </w:r>
    </w:p>
    <w:p w14:paraId="2C060F4E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7F85F30E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Kur’an-ı Kerim’den öğrendiğimiz şeyler aşağıdakilerden hangi şıkta verilmiştir </w:t>
      </w:r>
      <w:r w:rsidRPr="00A25239">
        <w:rPr>
          <w:rFonts w:ascii="Century Gothic" w:hAnsi="Century Gothic"/>
        </w:rPr>
        <w:t>?</w:t>
      </w:r>
    </w:p>
    <w:p w14:paraId="50CA6A7A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0063B70C" w14:textId="77777777"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İbadetlerimizi öğreniriz.</w:t>
      </w:r>
    </w:p>
    <w:p w14:paraId="0C71E9FB" w14:textId="77777777"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İnanç esaslarımızı öğreniriz.</w:t>
      </w:r>
    </w:p>
    <w:p w14:paraId="0929F284" w14:textId="77777777"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Toplum hayatıyla ilgili kuralları öğreniriz.</w:t>
      </w:r>
    </w:p>
    <w:p w14:paraId="294979E0" w14:textId="77777777"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Hepsi</w:t>
      </w:r>
    </w:p>
    <w:p w14:paraId="02D55F59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4EB7852A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Kur’an-ı Kerim</w:t>
      </w:r>
      <w:r>
        <w:rPr>
          <w:rFonts w:ascii="Century Gothic" w:hAnsi="Century Gothic"/>
        </w:rPr>
        <w:t xml:space="preserve">’de ahlakla ilgili Lokman’ın oğluna nasihatlerinden biri değildir </w:t>
      </w:r>
      <w:r w:rsidRPr="00A25239">
        <w:rPr>
          <w:rFonts w:ascii="Century Gothic" w:hAnsi="Century Gothic"/>
        </w:rPr>
        <w:t xml:space="preserve">?   </w:t>
      </w:r>
    </w:p>
    <w:p w14:paraId="717C8010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5049D48E" w14:textId="77777777" w:rsidR="009F1ED8" w:rsidRPr="00A25239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Cömertlik yapma.</w:t>
      </w:r>
      <w:r w:rsidRPr="002177A2">
        <w:rPr>
          <w:rFonts w:ascii="Century Gothic" w:hAnsi="Century Gothic"/>
        </w:rPr>
        <w:t xml:space="preserve"> </w:t>
      </w:r>
    </w:p>
    <w:p w14:paraId="3B6C3769" w14:textId="77777777" w:rsidR="009F1ED8" w:rsidRPr="00A25239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Çalımlı çalımlı yürümek.</w:t>
      </w:r>
    </w:p>
    <w:p w14:paraId="4196793B" w14:textId="77777777" w:rsidR="009F1ED8" w:rsidRPr="00B211FC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 w:rsidRPr="00B211FC">
        <w:rPr>
          <w:rFonts w:ascii="Century Gothic" w:hAnsi="Century Gothic"/>
        </w:rPr>
        <w:t>Kibirlenme</w:t>
      </w:r>
      <w:r>
        <w:rPr>
          <w:rFonts w:ascii="Century Gothic" w:hAnsi="Century Gothic"/>
        </w:rPr>
        <w:t>mek</w:t>
      </w:r>
      <w:r w:rsidRPr="00B211FC">
        <w:rPr>
          <w:rFonts w:ascii="Century Gothic" w:hAnsi="Century Gothic"/>
        </w:rPr>
        <w:t>.</w:t>
      </w:r>
    </w:p>
    <w:p w14:paraId="44B5AE37" w14:textId="77777777" w:rsidR="009F1ED8" w:rsidRPr="00B211FC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 w:rsidRPr="00B211FC">
        <w:rPr>
          <w:rFonts w:ascii="Century Gothic" w:hAnsi="Century Gothic"/>
        </w:rPr>
        <w:t>Kendini beğenme</w:t>
      </w:r>
      <w:r>
        <w:rPr>
          <w:rFonts w:ascii="Century Gothic" w:hAnsi="Century Gothic"/>
        </w:rPr>
        <w:t>mek</w:t>
      </w:r>
      <w:r w:rsidRPr="00B211FC">
        <w:rPr>
          <w:rFonts w:ascii="Century Gothic" w:hAnsi="Century Gothic"/>
        </w:rPr>
        <w:t>.</w:t>
      </w:r>
    </w:p>
    <w:p w14:paraId="08E94F66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7997A03E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 ‘’ </w:t>
      </w:r>
      <w:r>
        <w:rPr>
          <w:rFonts w:ascii="Century Gothic" w:hAnsi="Century Gothic"/>
        </w:rPr>
        <w:t xml:space="preserve">Aşağıdakilerden hangisi </w:t>
      </w:r>
      <w:r w:rsidRPr="00A25239">
        <w:rPr>
          <w:rFonts w:ascii="Century Gothic" w:hAnsi="Century Gothic"/>
        </w:rPr>
        <w:t>Kur’an’ı</w:t>
      </w:r>
      <w:r>
        <w:rPr>
          <w:rFonts w:ascii="Century Gothic" w:hAnsi="Century Gothic"/>
        </w:rPr>
        <w:t xml:space="preserve"> Kerim’in özelliklerinden biri değildir </w:t>
      </w:r>
      <w:r w:rsidRPr="00A25239">
        <w:rPr>
          <w:rFonts w:ascii="Century Gothic" w:hAnsi="Century Gothic"/>
        </w:rPr>
        <w:t xml:space="preserve">?  </w:t>
      </w:r>
    </w:p>
    <w:p w14:paraId="48EB6076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08E0651D" w14:textId="77777777" w:rsidR="009F1ED8" w:rsidRPr="00A25239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>
        <w:rPr>
          <w:rFonts w:ascii="Century Gothic" w:hAnsi="Century Gothic"/>
        </w:rPr>
        <w:t>Kuran bütün çağlara hitap eder.</w:t>
      </w:r>
    </w:p>
    <w:p w14:paraId="2393BFA3" w14:textId="77777777" w:rsidR="009F1ED8" w:rsidRPr="00A25239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>
        <w:rPr>
          <w:rFonts w:ascii="Century Gothic" w:hAnsi="Century Gothic"/>
        </w:rPr>
        <w:t>Kur’an ölüler için indirilmiştir.</w:t>
      </w:r>
    </w:p>
    <w:p w14:paraId="762B893B" w14:textId="77777777" w:rsidR="009F1ED8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 w:rsidRPr="006357E5">
        <w:rPr>
          <w:rFonts w:ascii="Century Gothic" w:hAnsi="Century Gothic"/>
        </w:rPr>
        <w:t>Kur’an  müminin yol haritasıdır.</w:t>
      </w:r>
    </w:p>
    <w:p w14:paraId="7F3CA566" w14:textId="77777777" w:rsidR="009F1ED8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>
        <w:rPr>
          <w:rFonts w:ascii="Century Gothic" w:hAnsi="Century Gothic"/>
        </w:rPr>
        <w:t>Kur’an tüm insanlığa hitap eder.</w:t>
      </w:r>
    </w:p>
    <w:p w14:paraId="54A23BC1" w14:textId="77777777" w:rsidR="009F1ED8" w:rsidRPr="006357E5" w:rsidRDefault="009F1ED8" w:rsidP="009F1ED8">
      <w:pPr>
        <w:pStyle w:val="ListeParagraf"/>
        <w:ind w:left="1068"/>
        <w:rPr>
          <w:rFonts w:ascii="Century Gothic" w:hAnsi="Century Gothic"/>
        </w:rPr>
      </w:pPr>
    </w:p>
    <w:p w14:paraId="6EDB4522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Aşağıdakilerden hangisi Süleyman (as) ın özelliklerinden biri değildir</w:t>
      </w:r>
      <w:r w:rsidRPr="00A25239">
        <w:rPr>
          <w:rFonts w:ascii="Century Gothic" w:hAnsi="Century Gothic"/>
        </w:rPr>
        <w:t xml:space="preserve">?  </w:t>
      </w:r>
    </w:p>
    <w:p w14:paraId="6CF82A60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077E9CFD" w14:textId="77777777"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>Hükümdar olmuştur.</w:t>
      </w:r>
    </w:p>
    <w:p w14:paraId="1F594FFB" w14:textId="77777777"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>Ticaretle uğraşmıştır.</w:t>
      </w:r>
    </w:p>
    <w:p w14:paraId="405E2142" w14:textId="77777777"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>Cinler emrine verilmiştir.</w:t>
      </w:r>
    </w:p>
    <w:p w14:paraId="762EA8FB" w14:textId="77777777"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Hayvanların </w:t>
      </w:r>
      <w:r w:rsidRPr="00975A05">
        <w:rPr>
          <w:rFonts w:ascii="Century Gothic" w:hAnsi="Century Gothic"/>
        </w:rPr>
        <w:t>dilinden anlamaktadır.</w:t>
      </w:r>
    </w:p>
    <w:p w14:paraId="77159460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11EA15FF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 Aşağıdakilerden hangisi Davud  (as) ın özelliklerinden biri değildir</w:t>
      </w:r>
      <w:r w:rsidRPr="00A25239">
        <w:rPr>
          <w:rFonts w:ascii="Century Gothic" w:hAnsi="Century Gothic"/>
        </w:rPr>
        <w:t>?</w:t>
      </w:r>
    </w:p>
    <w:p w14:paraId="5C5A997F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1ABF9061" w14:textId="77777777"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Demir dövmüştür.</w:t>
      </w:r>
    </w:p>
    <w:p w14:paraId="42129AA7" w14:textId="77777777"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Tevrat kitabı verilmiştir.</w:t>
      </w:r>
    </w:p>
    <w:p w14:paraId="5EC3C219" w14:textId="77777777"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Sesi güzeldir.</w:t>
      </w:r>
    </w:p>
    <w:p w14:paraId="16FA1339" w14:textId="77777777"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Zebur kitabı </w:t>
      </w:r>
      <w:r w:rsidRPr="006357E5">
        <w:rPr>
          <w:rFonts w:ascii="Century Gothic" w:hAnsi="Century Gothic"/>
        </w:rPr>
        <w:t>verilmiştir.</w:t>
      </w:r>
    </w:p>
    <w:p w14:paraId="12C038E4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73534BBB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Filistin’de bulunan Mescid-i Aksa’yı yapan peygamber aşağıdakilerden hangisidir</w:t>
      </w:r>
      <w:r w:rsidRPr="00A25239">
        <w:rPr>
          <w:rFonts w:ascii="Century Gothic" w:hAnsi="Century Gothic"/>
        </w:rPr>
        <w:t>?</w:t>
      </w:r>
    </w:p>
    <w:p w14:paraId="5D8D3B05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0E1E12D9" w14:textId="77777777" w:rsidR="009F1ED8" w:rsidRPr="00A25239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Hz.İbrahim</w:t>
      </w:r>
    </w:p>
    <w:p w14:paraId="32C5D51E" w14:textId="77777777" w:rsidR="009F1ED8" w:rsidRPr="00A25239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Hz.Süleyman</w:t>
      </w:r>
    </w:p>
    <w:p w14:paraId="6A8DA1E8" w14:textId="77777777" w:rsidR="009F1ED8" w:rsidRPr="006357E5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 w:rsidRPr="006357E5">
        <w:rPr>
          <w:rFonts w:ascii="Century Gothic" w:hAnsi="Century Gothic"/>
        </w:rPr>
        <w:t>Hz.Adem</w:t>
      </w:r>
    </w:p>
    <w:p w14:paraId="56894275" w14:textId="77777777" w:rsidR="009F1ED8" w:rsidRPr="006357E5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 w:rsidRPr="006357E5">
        <w:rPr>
          <w:rFonts w:ascii="Century Gothic" w:hAnsi="Century Gothic"/>
        </w:rPr>
        <w:t>Hz.Musa</w:t>
      </w:r>
    </w:p>
    <w:p w14:paraId="6AC76209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7E08E3CF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Aşağıdaki verilenlerden hangisi </w:t>
      </w:r>
      <w:r>
        <w:rPr>
          <w:rFonts w:ascii="Century Gothic" w:hAnsi="Century Gothic"/>
        </w:rPr>
        <w:t xml:space="preserve">insanın elinde ki “servetin şükrü” </w:t>
      </w:r>
      <w:r w:rsidRPr="00A25239">
        <w:rPr>
          <w:rFonts w:ascii="Century Gothic" w:hAnsi="Century Gothic"/>
        </w:rPr>
        <w:t>değildir?</w:t>
      </w:r>
    </w:p>
    <w:p w14:paraId="361875CF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636C588B" w14:textId="77777777" w:rsidR="009F1ED8" w:rsidRPr="00A25239" w:rsidRDefault="009F1ED8" w:rsidP="009F1ED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>
        <w:rPr>
          <w:rFonts w:ascii="Century Gothic" w:hAnsi="Century Gothic"/>
        </w:rPr>
        <w:t>Fakirlere yardım etmek.</w:t>
      </w:r>
    </w:p>
    <w:p w14:paraId="4E8DBE3D" w14:textId="77777777" w:rsidR="009F1ED8" w:rsidRPr="00A25239" w:rsidRDefault="009F1ED8" w:rsidP="009F1ED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>
        <w:rPr>
          <w:rFonts w:ascii="Century Gothic" w:hAnsi="Century Gothic"/>
        </w:rPr>
        <w:t>Bol bol harcamak.</w:t>
      </w:r>
    </w:p>
    <w:p w14:paraId="2EC7F9A9" w14:textId="77777777" w:rsidR="009F1ED8" w:rsidRPr="00A25239" w:rsidRDefault="009F1ED8" w:rsidP="009F1ED8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Cami, okul, çeşme vb. yaptırmak.</w:t>
      </w:r>
    </w:p>
    <w:p w14:paraId="48C19785" w14:textId="77777777" w:rsidR="009F1ED8" w:rsidRPr="00A25239" w:rsidRDefault="009F1ED8" w:rsidP="009F1ED8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Allah rızası için harcamak.</w:t>
      </w:r>
    </w:p>
    <w:p w14:paraId="45DE9BF6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0812139F" w14:textId="77777777"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“İlmin şükrü” aşağıda verilenlerden hangisi değildir</w:t>
      </w:r>
      <w:r w:rsidRPr="00A25239">
        <w:rPr>
          <w:rFonts w:ascii="Century Gothic" w:hAnsi="Century Gothic"/>
        </w:rPr>
        <w:t xml:space="preserve">?  </w:t>
      </w:r>
    </w:p>
    <w:p w14:paraId="388779C7" w14:textId="77777777"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14:paraId="405797EB" w14:textId="77777777" w:rsidR="009F1ED8" w:rsidRPr="00A25239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Kur’an öğretmek.</w:t>
      </w:r>
    </w:p>
    <w:p w14:paraId="7B6BD6ED" w14:textId="77777777" w:rsidR="009F1ED8" w:rsidRPr="00A25239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İnsanları bilgilendirmek.</w:t>
      </w:r>
    </w:p>
    <w:p w14:paraId="73214A04" w14:textId="77777777" w:rsidR="009F1ED8" w:rsidRPr="00803A8A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 w:rsidRPr="00803A8A">
        <w:rPr>
          <w:rFonts w:ascii="Century Gothic" w:hAnsi="Century Gothic"/>
        </w:rPr>
        <w:t>Bilgisini kendine saklamak.</w:t>
      </w:r>
    </w:p>
    <w:p w14:paraId="5F216879" w14:textId="77777777" w:rsidR="009F1ED8" w:rsidRPr="00C76F30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 w:rsidRPr="00803A8A">
        <w:rPr>
          <w:rFonts w:ascii="Century Gothic" w:hAnsi="Century Gothic"/>
        </w:rPr>
        <w:t>Öğrenci yetiştirmek.</w:t>
      </w:r>
    </w:p>
    <w:p w14:paraId="1FB1CEE3" w14:textId="77777777" w:rsidR="009F1ED8" w:rsidRPr="009F3EF7" w:rsidRDefault="006A2B37">
      <w:pPr>
        <w:rPr>
          <w:color w:val="FFFFFF" w:themeColor="background1"/>
          <w:sz w:val="24"/>
          <w:szCs w:val="24"/>
        </w:rPr>
      </w:pPr>
      <w:hyperlink r:id="rId7" w:history="1">
        <w:r w:rsidR="009F3EF7" w:rsidRPr="009F3EF7">
          <w:rPr>
            <w:rStyle w:val="Kpr"/>
            <w:color w:val="FFFFFF" w:themeColor="background1"/>
          </w:rPr>
          <w:t>https://www.sorubak.com</w:t>
        </w:r>
      </w:hyperlink>
      <w:r w:rsidR="009F3EF7" w:rsidRPr="009F3EF7">
        <w:rPr>
          <w:color w:val="FFFFFF" w:themeColor="background1"/>
        </w:rPr>
        <w:t xml:space="preserve"> </w:t>
      </w:r>
    </w:p>
    <w:p w14:paraId="035AA7A5" w14:textId="77777777" w:rsidR="00697FAD" w:rsidRDefault="00697FAD">
      <w:pPr>
        <w:rPr>
          <w:sz w:val="24"/>
          <w:szCs w:val="24"/>
        </w:rPr>
      </w:pPr>
    </w:p>
    <w:p w14:paraId="47DE1BDD" w14:textId="77777777" w:rsidR="00697FAD" w:rsidRDefault="00697FAD">
      <w:pPr>
        <w:rPr>
          <w:sz w:val="24"/>
          <w:szCs w:val="24"/>
        </w:rPr>
      </w:pPr>
    </w:p>
    <w:p w14:paraId="2EDFCC98" w14:textId="77777777" w:rsidR="00697FAD" w:rsidRPr="00B72521" w:rsidRDefault="00697FAD" w:rsidP="00697FAD">
      <w:pPr>
        <w:pStyle w:val="ListeParagraf"/>
        <w:spacing w:after="0" w:line="240" w:lineRule="auto"/>
        <w:ind w:left="284"/>
        <w:rPr>
          <w:b/>
        </w:rPr>
      </w:pP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lastRenderedPageBreak/>
        <w:t xml:space="preserve">11. </w:t>
      </w:r>
      <w:r w:rsidRPr="00B72521">
        <w:rPr>
          <w:b/>
        </w:rPr>
        <w:t>Kuran-ı Kerim’de aşağıdaki konulardan hangisine değ</w:t>
      </w:r>
      <w:r>
        <w:rPr>
          <w:b/>
        </w:rPr>
        <w:t>in</w:t>
      </w:r>
      <w:r w:rsidRPr="00B72521">
        <w:rPr>
          <w:b/>
        </w:rPr>
        <w:t>ilmemiştir?</w:t>
      </w:r>
    </w:p>
    <w:p w14:paraId="5AB8BEDB" w14:textId="77777777" w:rsidR="00697FAD" w:rsidRPr="00B72521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Ahiret</w:t>
      </w:r>
      <w:r w:rsidRPr="00B72521">
        <w:tab/>
      </w:r>
    </w:p>
    <w:p w14:paraId="7C7EB704" w14:textId="77777777" w:rsidR="00697FAD" w:rsidRPr="00B72521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Kıyametin ne zaman kopacağı</w:t>
      </w:r>
    </w:p>
    <w:p w14:paraId="243FFE07" w14:textId="77777777" w:rsidR="00697FAD" w:rsidRPr="00B72521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İman-İbadet</w:t>
      </w:r>
    </w:p>
    <w:p w14:paraId="460129D6" w14:textId="77777777" w:rsidR="00697FAD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Ahlak kuralları</w:t>
      </w:r>
    </w:p>
    <w:p w14:paraId="35AEC1AC" w14:textId="77777777" w:rsidR="00697FAD" w:rsidRPr="00B72521" w:rsidRDefault="00697FAD" w:rsidP="00697FAD">
      <w:pPr>
        <w:pStyle w:val="ListeParagraf"/>
        <w:spacing w:after="0" w:line="240" w:lineRule="auto"/>
      </w:pPr>
    </w:p>
    <w:p w14:paraId="0C48AF8A" w14:textId="77777777" w:rsidR="00697FAD" w:rsidRPr="004875E2" w:rsidRDefault="00697FAD" w:rsidP="00697FAD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12.</w:t>
      </w:r>
      <w:r w:rsidRPr="004875E2">
        <w:rPr>
          <w:rFonts w:ascii="Century Gothic" w:hAnsi="Century Gothic"/>
          <w:sz w:val="20"/>
          <w:szCs w:val="20"/>
        </w:rPr>
        <w:t xml:space="preserve">’ Kur’an’ı güzel bir şekilde (tertil ile ) (ağır ağır, tane tane , anlayarak ve hissederek) oku’’ ayetinden aşağıdakilerden hangisi çıkarılamaz ? </w:t>
      </w:r>
    </w:p>
    <w:p w14:paraId="5B83029E" w14:textId="77777777" w:rsidR="00697FAD" w:rsidRPr="0081119B" w:rsidRDefault="00697FAD" w:rsidP="00697FAD">
      <w:pPr>
        <w:pStyle w:val="ListeParagraf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</w:t>
      </w:r>
    </w:p>
    <w:p w14:paraId="4C085E29" w14:textId="77777777" w:rsidR="00697FAD" w:rsidRPr="0081119B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anlayarak okumalıyız.</w:t>
      </w:r>
    </w:p>
    <w:p w14:paraId="781120E9" w14:textId="77777777" w:rsidR="00697FAD" w:rsidRPr="0081119B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ezbere okumalıyız.</w:t>
      </w:r>
    </w:p>
    <w:p w14:paraId="44287890" w14:textId="77777777" w:rsidR="00697FAD" w:rsidRPr="0081119B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hissederek okumalıyız.</w:t>
      </w:r>
    </w:p>
    <w:p w14:paraId="5FA61822" w14:textId="77777777" w:rsidR="00697FAD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tane tane okumalıyız.</w:t>
      </w:r>
    </w:p>
    <w:p w14:paraId="01F8B8CE" w14:textId="77777777" w:rsidR="00697FAD" w:rsidRPr="004875E2" w:rsidRDefault="00697FAD" w:rsidP="00697FA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13.</w:t>
      </w:r>
      <w:r w:rsidRPr="004875E2">
        <w:rPr>
          <w:rFonts w:ascii="Century Gothic" w:hAnsi="Century Gothic"/>
          <w:sz w:val="20"/>
          <w:szCs w:val="20"/>
        </w:rPr>
        <w:t>Kur’an’ı, onu oluşturan harflerin çıkış yerlerine ve özelliklerine dikkat ederek okumaya ne ad denir?</w:t>
      </w:r>
    </w:p>
    <w:p w14:paraId="3DD67241" w14:textId="77777777"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Mukabele</w:t>
      </w:r>
    </w:p>
    <w:p w14:paraId="66EA0307" w14:textId="77777777"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Tefsir</w:t>
      </w:r>
    </w:p>
    <w:p w14:paraId="3A83051A" w14:textId="77777777"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Tecvid</w:t>
      </w:r>
    </w:p>
    <w:p w14:paraId="4F677CF4" w14:textId="77777777"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Tilavet</w:t>
      </w:r>
    </w:p>
    <w:p w14:paraId="5031738F" w14:textId="77777777" w:rsidR="00697FAD" w:rsidRDefault="00697FAD" w:rsidP="00697FAD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color w:val="444444"/>
          <w:sz w:val="18"/>
          <w:szCs w:val="18"/>
          <w:lang w:eastAsia="tr-TR"/>
        </w:rPr>
        <w:t>14.</w:t>
      </w:r>
      <w:r w:rsidRPr="004875E2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</w:t>
      </w: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Aşağıdakilerden hangisinin tümü kalın harflerdir?</w:t>
      </w: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  </w:t>
      </w:r>
    </w:p>
    <w:p w14:paraId="142B0367" w14:textId="77777777" w:rsidR="00697FAD" w:rsidRPr="004875E2" w:rsidRDefault="00697FAD" w:rsidP="00697FAD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 </w:t>
      </w: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ح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ر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ع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</w:p>
    <w:p w14:paraId="512E40B6" w14:textId="77777777" w:rsidR="00697FAD" w:rsidRPr="00996505" w:rsidRDefault="00697FAD" w:rsidP="00697FAD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227182">
        <w:rPr>
          <w:rFonts w:ascii="Verdana" w:eastAsia="Times New Roman" w:hAnsi="Verdana"/>
          <w:b/>
          <w:bCs/>
          <w:color w:val="444444"/>
          <w:sz w:val="20"/>
          <w:szCs w:val="20"/>
          <w:lang w:eastAsia="tr-TR"/>
        </w:rPr>
        <w:t>B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</w:p>
    <w:p w14:paraId="76756C17" w14:textId="77777777" w:rsidR="00697FAD" w:rsidRPr="00996505" w:rsidRDefault="00697FAD" w:rsidP="00697FAD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227182">
        <w:rPr>
          <w:rFonts w:ascii="Verdana" w:eastAsia="Times New Roman" w:hAnsi="Verdana"/>
          <w:b/>
          <w:bCs/>
          <w:color w:val="444444"/>
          <w:sz w:val="20"/>
          <w:szCs w:val="20"/>
          <w:lang w:eastAsia="tr-TR"/>
        </w:rPr>
        <w:t>C)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</w:p>
    <w:p w14:paraId="11C0B6BA" w14:textId="77777777" w:rsidR="00697FAD" w:rsidRPr="00435C49" w:rsidRDefault="00697FAD" w:rsidP="00697FAD">
      <w:p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</w:pPr>
      <w:r w:rsidRPr="00227182">
        <w:rPr>
          <w:rFonts w:ascii="Verdana" w:eastAsia="Times New Roman" w:hAnsi="Verdana"/>
          <w:b/>
          <w:bCs/>
          <w:color w:val="444444"/>
          <w:sz w:val="20"/>
          <w:szCs w:val="20"/>
          <w:lang w:eastAsia="tr-TR"/>
        </w:rPr>
        <w:t>D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 xml:space="preserve">  </w:t>
      </w:r>
      <w:r w:rsidRPr="00C44F67">
        <w:rPr>
          <w:rFonts w:ascii="Times New Roman" w:hAnsi="Times New Roman"/>
          <w:sz w:val="60"/>
          <w:szCs w:val="60"/>
          <w:rtl/>
        </w:rPr>
        <w:t xml:space="preserve"> </w:t>
      </w:r>
      <w:r w:rsidRPr="00C44F67">
        <w:rPr>
          <w:rFonts w:ascii="Times New Roman" w:hAnsi="Times New Roman"/>
          <w:sz w:val="24"/>
          <w:szCs w:val="24"/>
          <w:rtl/>
        </w:rPr>
        <w:t>ذ</w:t>
      </w:r>
    </w:p>
    <w:p w14:paraId="292EC787" w14:textId="77777777" w:rsidR="00697FAD" w:rsidRPr="00C76F30" w:rsidRDefault="00697FAD" w:rsidP="00697FAD">
      <w:pPr>
        <w:ind w:left="36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15.</w:t>
      </w:r>
      <w:r w:rsidRPr="00C76F30">
        <w:rPr>
          <w:rFonts w:ascii="Comic Sans MS" w:hAnsi="Comic Sans MS" w:cs="Calibri"/>
          <w:sz w:val="20"/>
          <w:szCs w:val="20"/>
        </w:rPr>
        <w:t>Peltek harfler hangi seçenekte verilmiştir?</w:t>
      </w:r>
    </w:p>
    <w:p w14:paraId="02A9443D" w14:textId="77777777" w:rsidR="00697FAD" w:rsidRDefault="00697FAD" w:rsidP="00697FAD">
      <w:pPr>
        <w:pStyle w:val="ListeParagraf"/>
        <w:ind w:left="567"/>
        <w:rPr>
          <w:rFonts w:ascii="Comic Sans MS" w:hAnsi="Comic Sans MS" w:cs="Calibri"/>
          <w:sz w:val="20"/>
          <w:szCs w:val="20"/>
        </w:rPr>
      </w:pPr>
    </w:p>
    <w:p w14:paraId="32AB827F" w14:textId="77777777" w:rsidR="00697FAD" w:rsidRPr="00DE6B51" w:rsidRDefault="00697FAD" w:rsidP="00697FAD">
      <w:pPr>
        <w:pStyle w:val="ListeParagraf"/>
        <w:ind w:left="567"/>
        <w:rPr>
          <w:rFonts w:ascii="Comic Sans MS" w:hAnsi="Comic Sans MS" w:cs="Calibri"/>
          <w:sz w:val="20"/>
          <w:szCs w:val="20"/>
          <w:rtl/>
        </w:rPr>
      </w:pP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/>
          <w:sz w:val="32"/>
          <w:szCs w:val="32"/>
          <w:rtl/>
        </w:rPr>
        <w:t xml:space="preserve">  </w:t>
      </w:r>
      <w:r w:rsidRPr="00435C49">
        <w:rPr>
          <w:rFonts w:ascii="Comic Sans MS" w:hAnsi="Comic Sans MS"/>
          <w:sz w:val="20"/>
          <w:szCs w:val="20"/>
          <w:rtl/>
        </w:rPr>
        <w:t>.A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cs="Calibri"/>
        </w:rPr>
        <w:tab/>
        <w:t xml:space="preserve">       </w:t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</w:p>
    <w:p w14:paraId="78BA0DAA" w14:textId="77777777" w:rsidR="00697FAD" w:rsidRDefault="00697FAD" w:rsidP="00697FAD">
      <w:pPr>
        <w:pStyle w:val="ListeParagraf"/>
        <w:pBdr>
          <w:bottom w:val="dotted" w:sz="24" w:space="9" w:color="auto"/>
        </w:pBdr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sz w:val="32"/>
          <w:szCs w:val="32"/>
          <w:rtl/>
        </w:rPr>
        <w:t xml:space="preserve">    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 w:rsidRPr="00435C49">
        <w:rPr>
          <w:rFonts w:ascii="Comic Sans MS" w:hAnsi="Comic Sans MS"/>
          <w:sz w:val="20"/>
          <w:szCs w:val="20"/>
          <w:rtl/>
        </w:rPr>
        <w:t>.C</w:t>
      </w:r>
      <w:r>
        <w:rPr>
          <w:rFonts w:ascii="Comic Sans MS" w:hAnsi="Comic Sans MS"/>
          <w:sz w:val="32"/>
          <w:szCs w:val="32"/>
          <w:rtl/>
        </w:rPr>
        <w:t xml:space="preserve"> </w:t>
      </w:r>
      <w:r w:rsidRPr="009E7B51">
        <w:rPr>
          <w:rFonts w:ascii="Comic Sans MS" w:hAnsi="Comic Sans MS" w:cs="Calibri"/>
          <w:b/>
          <w:sz w:val="20"/>
          <w:szCs w:val="20"/>
        </w:rPr>
        <w:t>D.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14:paraId="14AB2733" w14:textId="77777777" w:rsidR="00697FAD" w:rsidRPr="00455EAB" w:rsidRDefault="00697FAD" w:rsidP="00697FAD">
      <w:pPr>
        <w:rPr>
          <w:rFonts w:ascii="Century Gothic" w:hAnsi="Century Gothic"/>
        </w:rPr>
      </w:pPr>
      <w:r w:rsidRPr="00455EAB">
        <w:rPr>
          <w:rFonts w:ascii="Century Gothic" w:hAnsi="Century Gothic"/>
        </w:rPr>
        <w:t>Aşağıda verilen  cümlelerden doğru olanlara (D) yanlış olanlara (Y)yazınız.</w:t>
      </w:r>
      <w:r>
        <w:rPr>
          <w:rFonts w:ascii="Century Gothic" w:hAnsi="Century Gothic"/>
        </w:rPr>
        <w:t>(3*10=30puan)</w:t>
      </w:r>
    </w:p>
    <w:p w14:paraId="050B8D7F" w14:textId="77777777"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>16. (        )Allah’ın vahiy ve peygamber göndermedeki temel amacı insanı küfrün karanlığından kurtarıp doğru yola iletmektir.</w:t>
      </w:r>
    </w:p>
    <w:p w14:paraId="273FFCEE" w14:textId="77777777"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 xml:space="preserve">17. (       )Süleyman (as), Davud (as) ın babasıdır. </w:t>
      </w:r>
    </w:p>
    <w:p w14:paraId="5CD70E5A" w14:textId="77777777"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 xml:space="preserve">18. (        )Hz.Davud ‘dan kalan hatıralardan biri de Savm-ı Davud’ dur. </w:t>
      </w:r>
    </w:p>
    <w:p w14:paraId="414E6F02" w14:textId="77777777"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>19. (       )Beyt-i Makdis’i (Mescidi aksa’yı inşa eden Süleyman (as)dır.</w:t>
      </w:r>
    </w:p>
    <w:p w14:paraId="7905712C" w14:textId="77777777"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 xml:space="preserve">20. (        )Kur’an sadece iman esaslarından, ibadet esaslarından, peygamberlerden bahseder. </w:t>
      </w:r>
    </w:p>
    <w:p w14:paraId="60D38FD5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  <w:lang w:val="en-US"/>
        </w:rPr>
        <w:t>21.( …..) Kulun bütün hareket ve davran</w:t>
      </w:r>
      <w:r w:rsidRPr="00455EAB">
        <w:rPr>
          <w:rFonts w:ascii="Comic Sans MS" w:hAnsi="Comic Sans MS" w:cs="Comic Sans MS"/>
          <w:color w:val="000000"/>
        </w:rPr>
        <w:t>ışlarını Allah rızası için yapması gerekir.</w:t>
      </w:r>
    </w:p>
    <w:p w14:paraId="2F41B91E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07678C78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22. (…..) Kur’an, Allah’ın insanlara yolladığı bir mesajdır.</w:t>
      </w:r>
    </w:p>
    <w:p w14:paraId="2A847F88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381D5721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23. (…....) Şükür yalnızca dil ile yapılan bir teşekkürdür.</w:t>
      </w:r>
    </w:p>
    <w:p w14:paraId="58A454D8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3357C3BA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24. ( ….. ) Merhametlilerin merhametlisi insandır.</w:t>
      </w:r>
    </w:p>
    <w:p w14:paraId="48FC8791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1AE9AD14" w14:textId="77777777"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25. (..……) Allah, Kur’an-ı Kerim’ de yer alan kıssalardan insanların ders çıkarmasını ister.</w:t>
      </w:r>
    </w:p>
    <w:p w14:paraId="11A1A538" w14:textId="77777777" w:rsidR="00697FAD" w:rsidRDefault="00697FAD" w:rsidP="00697FAD"/>
    <w:p w14:paraId="014C1DBB" w14:textId="77777777" w:rsidR="00697FAD" w:rsidRDefault="00697FAD" w:rsidP="00697FAD">
      <w:r>
        <w:t>26.     - DİN   -     İMAN   -   ZİKİR   -    TEVHİD-</w:t>
      </w:r>
    </w:p>
    <w:p w14:paraId="601D2DE1" w14:textId="77777777" w:rsidR="00697FAD" w:rsidRDefault="00697FAD" w:rsidP="00697FAD">
      <w:r>
        <w:tab/>
        <w:t>Aşağıdaki verilen cümleleri yukarıdaki kelimelerden uygun olanlarıyla eşleştiriniz.</w:t>
      </w:r>
    </w:p>
    <w:p w14:paraId="5A75EB40" w14:textId="77777777" w:rsidR="00697FAD" w:rsidRDefault="00697FAD" w:rsidP="00697FAD">
      <w:r>
        <w:t>18. Allah’ın, insanların dünya ve ahirette mutlu olmalarını sağlamak için gönderdiği kural ve tavsi-yelerdir. (                             )3puan</w:t>
      </w:r>
    </w:p>
    <w:p w14:paraId="78CEEBBC" w14:textId="77777777" w:rsidR="00697FAD" w:rsidRDefault="00697FAD" w:rsidP="00697FAD">
      <w:r>
        <w:t xml:space="preserve">19.Yüce Allah’ı zatında, sıfatlarında ve fiillerinde bir ve tek kabul etmek, bir ve tek olduğuna inan-mak ve hiçbir şeyi ortak koşmadan ibadeti yalnız Allah için yapmaktır. (                            )   3puan                                            </w:t>
      </w:r>
    </w:p>
    <w:p w14:paraId="3536844F" w14:textId="77777777" w:rsidR="00697FAD" w:rsidRDefault="00697FAD" w:rsidP="00697FAD">
      <w:r>
        <w:t>20. Allah’ın varlığını, birliğini ve Hz. Peygamber’in Allah’tan getirdiği kesin hüküm ve bilgileri kalp ile tasdik etmek, tereddütsüz kabul edip teslim olmaktır..(                               )4puan</w:t>
      </w:r>
    </w:p>
    <w:p w14:paraId="077E8BAA" w14:textId="77777777" w:rsidR="00697FAD" w:rsidRDefault="00697FAD" w:rsidP="00697FAD">
      <w:r>
        <w:t>Not: Her test sorusu 4 puandır.</w:t>
      </w:r>
    </w:p>
    <w:p w14:paraId="1CC0BEBE" w14:textId="77777777" w:rsidR="00697FAD" w:rsidRPr="00455EAB" w:rsidRDefault="00507E1B" w:rsidP="00697FAD">
      <w:r>
        <w:t>BAŞARILAR DİLERİM-</w:t>
      </w:r>
    </w:p>
    <w:p w14:paraId="29624B87" w14:textId="77777777" w:rsidR="00697FAD" w:rsidRPr="009F1ED8" w:rsidRDefault="009F3EF7" w:rsidP="009F3EF7">
      <w:pPr>
        <w:rPr>
          <w:sz w:val="24"/>
          <w:szCs w:val="24"/>
        </w:rPr>
      </w:pPr>
      <w:hyperlink r:id="rId8" w:history="1">
        <w:r w:rsidRPr="008770C4">
          <w:rPr>
            <w:rStyle w:val="Kpr"/>
          </w:rPr>
          <w:t>https://www.sorubak.com</w:t>
        </w:r>
      </w:hyperlink>
      <w:r>
        <w:t xml:space="preserve"> </w:t>
      </w:r>
    </w:p>
    <w:sectPr w:rsidR="00697FAD" w:rsidRPr="009F1ED8" w:rsidSect="009F1ED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6C5F9" w14:textId="77777777" w:rsidR="006A2B37" w:rsidRDefault="006A2B37" w:rsidP="009F1ED8">
      <w:pPr>
        <w:spacing w:after="0" w:line="240" w:lineRule="auto"/>
      </w:pPr>
      <w:r>
        <w:separator/>
      </w:r>
    </w:p>
  </w:endnote>
  <w:endnote w:type="continuationSeparator" w:id="0">
    <w:p w14:paraId="43A3A08C" w14:textId="77777777" w:rsidR="006A2B37" w:rsidRDefault="006A2B37" w:rsidP="009F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A857" w14:textId="77777777" w:rsidR="006A2B37" w:rsidRDefault="006A2B37" w:rsidP="009F1ED8">
      <w:pPr>
        <w:spacing w:after="0" w:line="240" w:lineRule="auto"/>
      </w:pPr>
      <w:r>
        <w:separator/>
      </w:r>
    </w:p>
  </w:footnote>
  <w:footnote w:type="continuationSeparator" w:id="0">
    <w:p w14:paraId="3E892E2D" w14:textId="77777777" w:rsidR="006A2B37" w:rsidRDefault="006A2B37" w:rsidP="009F1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ED8"/>
    <w:rsid w:val="000D47A2"/>
    <w:rsid w:val="00162A88"/>
    <w:rsid w:val="003C4279"/>
    <w:rsid w:val="003E0F22"/>
    <w:rsid w:val="00507E1B"/>
    <w:rsid w:val="00645E28"/>
    <w:rsid w:val="00697FAD"/>
    <w:rsid w:val="006A2B37"/>
    <w:rsid w:val="006B4E07"/>
    <w:rsid w:val="006E0336"/>
    <w:rsid w:val="0075195F"/>
    <w:rsid w:val="00986230"/>
    <w:rsid w:val="009F1ED8"/>
    <w:rsid w:val="009F3EF7"/>
    <w:rsid w:val="00AA7C1C"/>
    <w:rsid w:val="00B265FF"/>
    <w:rsid w:val="00BC39B3"/>
    <w:rsid w:val="00E824BD"/>
    <w:rsid w:val="00F21134"/>
    <w:rsid w:val="00F75D27"/>
    <w:rsid w:val="00F9389B"/>
    <w:rsid w:val="00FE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37D1"/>
  <w15:docId w15:val="{33D7ACE0-05A8-4583-B2C1-8C0AF3DB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ED8"/>
  </w:style>
  <w:style w:type="paragraph" w:styleId="AltBilgi">
    <w:name w:val="footer"/>
    <w:basedOn w:val="Normal"/>
    <w:link w:val="AltBilgiChar"/>
    <w:uiPriority w:val="99"/>
    <w:unhideWhenUsed/>
    <w:rsid w:val="009F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ED8"/>
  </w:style>
  <w:style w:type="paragraph" w:styleId="ListeParagraf">
    <w:name w:val="List Paragraph"/>
    <w:basedOn w:val="Normal"/>
    <w:uiPriority w:val="34"/>
    <w:qFormat/>
    <w:rsid w:val="009F1ED8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824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2016-01-07T15:29:00Z</dcterms:created>
  <dcterms:modified xsi:type="dcterms:W3CDTF">2021-12-27T21:05:00Z</dcterms:modified>
  <cp:category>https://www.sorubak.com</cp:category>
</cp:coreProperties>
</file>