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9F33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D04C6E" wp14:editId="2A10EEF4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3D72D5A0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5EB62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33BD0C70" wp14:editId="3931554F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350E1D" w14:textId="5214C42B" w:rsidR="002232A6" w:rsidRPr="00CD3121" w:rsidRDefault="000063B0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2021-2022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............................................ ORTAOKULU</w:t>
                                  </w:r>
                                </w:p>
                                <w:p w14:paraId="786B6020" w14:textId="77777777"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II.DÖNEM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A53938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03505FA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5F55FD1D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7A1EE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01B66D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Adı Soyadı  :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C05A54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4016E51A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DC2F02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0421AB" w14:textId="2F591F0D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Sınıfı :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Tarih :  ......... / ……. / 20</w:t>
                                  </w:r>
                                  <w:r w:rsidR="000063B0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8C4A9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95FEEE6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04C6E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3D72D5A0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5EB62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33BD0C70" wp14:editId="3931554F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350E1D" w14:textId="5214C42B" w:rsidR="002232A6" w:rsidRPr="00CD3121" w:rsidRDefault="000063B0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2021-2022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............................................ ORTAOKULU</w:t>
                            </w:r>
                          </w:p>
                          <w:p w14:paraId="786B6020" w14:textId="77777777"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II.DÖNEM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A53938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03505FA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5F55FD1D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7A1EE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01B66D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Adı Soyadı  :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C05A54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4016E51A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DC2F02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0421AB" w14:textId="2F591F0D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Sınıfı :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Tarih :  ......... / ……. / 20</w:t>
                            </w:r>
                            <w:r w:rsidR="000063B0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8C4A9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495FEEE6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9FB558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A0CC208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6ABDC0F" wp14:editId="6A2607FC">
                <wp:simplePos x="0" y="0"/>
                <wp:positionH relativeFrom="margin">
                  <wp:posOffset>203835</wp:posOffset>
                </wp:positionH>
                <wp:positionV relativeFrom="paragraph">
                  <wp:posOffset>317339</wp:posOffset>
                </wp:positionV>
                <wp:extent cx="6562725" cy="2204085"/>
                <wp:effectExtent l="0" t="0" r="28575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204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EFE427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6B105E38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Karşımızdaki kişiye söylemek istediklerimizi sakin, açık, net ve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doğru anlaşılacak şekilde ifade etmeliyiz.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M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t>edya araçlarının kamuoyu oluşturmadaki gücü oldukça fazladır.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>
                              <w:t xml:space="preserve">Osman </w:t>
                            </w:r>
                            <w:r w:rsidR="005C6737" w:rsidRPr="00E41252">
                              <w:t>Bey zamanında ise yaya ve müsellem adıyla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ilk düzenli ordu kurulmuştur.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Defterdarlar, bütçenin hazırlanması ve devletin diğer mali işlerinden sorumludurlar.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Preveze Deniz Zaferi</w:t>
                            </w:r>
                            <w:r w:rsidR="005C6737">
                              <w:t xml:space="preserve"> ile </w:t>
                            </w:r>
                            <w:r w:rsidR="00515BA8">
                              <w:t>Akdeniz üstünlüğü Osmanlı Devleti’ne geçti.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 xml:space="preserve">Coğrafya </w:t>
                            </w:r>
                            <w:r w:rsidR="005C6737">
                              <w:t>keşifler ile Akdeniz limanları önem kazanmıştır.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t>III. Selim zamanında yeniliklerin önündeki en büyük engel olan Yeniçeri Ocağı kaldırılmıştır.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Ülkemizde sanayinin gelişmiş olduğu yerler nüfus yoğunluğunun </w:t>
                            </w:r>
                            <w:r w:rsidR="00515BA8">
                              <w:t>yoğun</w:t>
                            </w:r>
                            <w:r w:rsidR="00515BA8" w:rsidRPr="001F657F">
                              <w:t xml:space="preserve"> olduğu yerlerdir.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>Fenikeliler tarafından icat edilen çivi yazısı tarihte bilinen ilk yazı örneğidir.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10.(….) </w:t>
                            </w:r>
                            <w:r w:rsidR="00515BA8" w:rsidRPr="001F657F">
                              <w:t>Orta Çağ’da bilimsel çalışmalar Avrupa’daki din adamları tarafından desteklenmiştir.</w:t>
                            </w:r>
                          </w:p>
                          <w:p w14:paraId="6DFB7F71" w14:textId="77777777" w:rsidR="002232A6" w:rsidRPr="00515BA8" w:rsidRDefault="002232A6" w:rsidP="00515BA8"/>
                          <w:p w14:paraId="64550ECE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16.05pt;margin-top:25pt;width:516.75pt;height:173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Karşımızdaki kişiye söylemek istediklerimizi sakin, açık, net ve</w:t>
                      </w:r>
                      <w:r w:rsidR="005C6737">
                        <w:t xml:space="preserve"> </w:t>
                      </w:r>
                      <w:r w:rsidR="005C6737" w:rsidRPr="00E41252">
                        <w:t>doğru anlaşılacak şekilde ifade etmeliyiz.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M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t>edya araçlarının kamuoyu oluşturmadaki gücü oldukça fazladır.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>
                        <w:t xml:space="preserve">Osman </w:t>
                      </w:r>
                      <w:r w:rsidR="005C6737" w:rsidRPr="00E41252">
                        <w:t>Bey zamanında ise yaya ve müsellem adıyla</w:t>
                      </w:r>
                      <w:r w:rsidR="005C6737">
                        <w:t xml:space="preserve"> </w:t>
                      </w:r>
                      <w:r w:rsidR="005C6737" w:rsidRPr="00E41252">
                        <w:t>ilk düzenli ordu kurulmuştur.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Defterdarlar, bütçenin hazırlanması ve devletin diğer mali işlerinden sorumludurlar.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spellStart"/>
                      <w:r w:rsidR="005C6737" w:rsidRPr="00E41252">
                        <w:t>Preveze</w:t>
                      </w:r>
                      <w:proofErr w:type="spellEnd"/>
                      <w:r w:rsidR="005C6737" w:rsidRPr="00E41252">
                        <w:t xml:space="preserve"> Deniz Zaferi</w:t>
                      </w:r>
                      <w:r w:rsidR="005C6737">
                        <w:t xml:space="preserve"> ile </w:t>
                      </w:r>
                      <w:r w:rsidR="00515BA8">
                        <w:t>Akdeniz üstünlüğü Osmanlı Devleti’ne geçti.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 xml:space="preserve">Coğrafya </w:t>
                      </w:r>
                      <w:r w:rsidR="005C6737">
                        <w:t>keşifler ile Akdeniz limanları önem kazanmıştır.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t>III. Selim zamanında yeniliklerin önündeki en büyük engel olan Yeniçeri Ocağı kaldırılmıştır.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 xml:space="preserve">Ülkemizde sanayinin gelişmiş olduğu yerler nüfus yoğunluğunun </w:t>
                      </w:r>
                      <w:r w:rsidR="00515BA8">
                        <w:t>yoğun</w:t>
                      </w:r>
                      <w:r w:rsidR="00515BA8" w:rsidRPr="001F657F">
                        <w:t xml:space="preserve"> olduğu yerlerdir.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>Fenikeliler tarafından icat edilen çivi yazısı tarihte bilinen ilk yazı örneğidir.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10.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515BA8" w:rsidRPr="001F657F">
                        <w:t>Orta Çağ’da bilimsel çalışmalar Avrupa’daki din adamları tarafından desteklenmiştir.</w:t>
                      </w:r>
                    </w:p>
                    <w:p w:rsidR="002232A6" w:rsidRPr="00515BA8" w:rsidRDefault="002232A6" w:rsidP="00515BA8"/>
                    <w:p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7C8A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2D138F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F83CCB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E50C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D1CB3F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131406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0D34E6" wp14:editId="25B33A0B">
                <wp:simplePos x="0" y="0"/>
                <wp:positionH relativeFrom="margin">
                  <wp:posOffset>212090</wp:posOffset>
                </wp:positionH>
                <wp:positionV relativeFrom="paragraph">
                  <wp:posOffset>277825</wp:posOffset>
                </wp:positionV>
                <wp:extent cx="6562725" cy="2888615"/>
                <wp:effectExtent l="0" t="0" r="28575" b="2603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8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F4B7CE" w14:textId="77777777" w:rsidR="00914A12" w:rsidRDefault="006613E3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B</w:t>
                            </w:r>
                            <w:r w:rsidR="00914A12"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303C5F6F" w14:textId="77777777" w:rsidR="002232A6" w:rsidRPr="003A6B8B" w:rsidRDefault="002232A6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8"/>
                              <w:gridCol w:w="1988"/>
                              <w:gridCol w:w="2120"/>
                              <w:gridCol w:w="1857"/>
                              <w:gridCol w:w="1989"/>
                            </w:tblGrid>
                            <w:tr w:rsidR="00CD3121" w:rsidRPr="003A6B8B" w14:paraId="104E4141" w14:textId="77777777" w:rsidTr="002232A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1725FA12" w14:textId="77777777" w:rsidR="00914A12" w:rsidRPr="003A6B8B" w:rsidRDefault="008253EC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Sanayi İnkılabı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6F748BA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77ADC648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Abdalan-ı Rum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609CB9A1" w14:textId="77777777" w:rsidR="00914A12" w:rsidRPr="003A6B8B" w:rsidRDefault="006C74AF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Mevsimlik Göç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778A50E4" w14:textId="77777777" w:rsidR="00914A12" w:rsidRPr="003A6B8B" w:rsidRDefault="00065531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Reform</w:t>
                                  </w:r>
                                </w:p>
                              </w:tc>
                            </w:tr>
                            <w:tr w:rsidR="00CD3121" w:rsidRPr="003A6B8B" w14:paraId="571C1EA9" w14:textId="77777777" w:rsidTr="002232A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252A08FF" w14:textId="77777777" w:rsidR="00914A12" w:rsidRPr="003A6B8B" w:rsidRDefault="001C076F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Beyin Göçü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58A7E2D2" w14:textId="77777777" w:rsidR="00914A12" w:rsidRPr="00A805AE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Tımar Sistemi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BB5775E" w14:textId="77777777" w:rsidR="00914A12" w:rsidRPr="003A6B8B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 xml:space="preserve">Vakıflar 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BB12C43" w14:textId="77777777" w:rsidR="00914A12" w:rsidRPr="003A6B8B" w:rsidRDefault="001B59FB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Ahiler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6FBDB63" w14:textId="77777777" w:rsidR="00914A12" w:rsidRPr="003A6B8B" w:rsidRDefault="006A6C3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Matbaanın</w:t>
                                  </w:r>
                                </w:p>
                              </w:tc>
                            </w:tr>
                          </w:tbl>
                          <w:p w14:paraId="6CD10DFC" w14:textId="77777777" w:rsidR="00914A12" w:rsidRPr="003A6B8B" w:rsidRDefault="00914A12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2B127F86" w14:textId="77777777" w:rsidR="00D75FBF" w:rsidRPr="003267D0" w:rsidRDefault="00914A12" w:rsidP="00D75FBF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1)  </w:t>
                            </w:r>
                            <w:r w:rsidR="001F2F1B">
                              <w:t xml:space="preserve">……………………………………………fethi ile </w:t>
                            </w:r>
                            <w:r w:rsidR="001F2F1B" w:rsidRPr="00F60095">
                              <w:t>Orta Çağ sona erdi ve Yeni Çağ başladı.</w:t>
                            </w:r>
                            <w:r w:rsidR="001F2F1B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1F2F1B">
                              <w:t>…………………………………………. Adı verilen d</w:t>
                            </w:r>
                            <w:r w:rsidR="001F2F1B" w:rsidRPr="00F60095">
                              <w:t>ervişlerin</w:t>
                            </w:r>
                            <w:r w:rsidR="001F2F1B">
                              <w:t xml:space="preserve"> </w:t>
                            </w:r>
                            <w:r w:rsidR="001F2F1B" w:rsidRPr="00F60095">
                              <w:t>faaliyetleri Anadolu’da İslâmiyet’in yayılmasını sağladı.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   </w:t>
                            </w:r>
                            <w:r w:rsidR="00096A6B" w:rsidRPr="00F60095">
                              <w:t>Anadolu’da ticaretin ve sosyal yapının gelişmesinde katkısı olan bir esnaf örgütüdür.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……………………………….. hareketleri ile Avrupa’daki mezhep birliği bozulmuştur.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……………………………………………….. </w:t>
                            </w:r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>ile kol gücünden makine gücüne geçilerek seri üretim başladı.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6)  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…………………………………. 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>bir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ülkedeki iyi eğitim görmüş nitelikli elemanların başka ülkelere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 xml:space="preserve"> gitmesidir.</w:t>
                            </w:r>
                            <w:r w:rsidR="001807D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7)  </w:t>
                            </w:r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Yaz aylarında Karadeniz’deki illere fındık toplamaya giden bir aile ………………………………….. yapmıştır.</w:t>
                            </w:r>
                            <w:r w:rsidR="006A6C35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6C35" w:rsidRPr="003267D0">
                              <w:t>İnsanların bilgiye kolayca ulaşmasında …………………………………………… icadının büyük katkısı</w:t>
                            </w:r>
                            <w:r w:rsidR="006A6C35">
                              <w:t xml:space="preserve"> </w:t>
                            </w:r>
                            <w:r w:rsidR="006A6C35" w:rsidRPr="003267D0">
                              <w:t>olmuştur.</w:t>
                            </w:r>
                            <w:r w:rsidR="00D75FBF">
                              <w:br/>
                            </w:r>
                            <w:r w:rsidR="00953873"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9)  </w:t>
                            </w:r>
                            <w:r w:rsidR="00D75FBF">
                              <w:t>……………………………………..</w:t>
                            </w:r>
                            <w:r w:rsidR="00D75FBF" w:rsidRPr="003267D0">
                              <w:t xml:space="preserve"> insanlar arasında din, dil, ırk, düşünce farkı gözetmeden</w:t>
                            </w:r>
                            <w:r w:rsidR="00D75FBF">
                              <w:t xml:space="preserve"> yardım eden kuruluşlardır.</w:t>
                            </w:r>
                          </w:p>
                          <w:p w14:paraId="7FB2FEA2" w14:textId="77777777" w:rsidR="00914A12" w:rsidRPr="003A6B8B" w:rsidRDefault="00914A12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</w:t>
                            </w:r>
                            <w:r w:rsidR="00DE084C"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r w:rsidR="006613E3" w:rsidRPr="003A6B8B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ile 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üretimde artış ve süreklilik sağlanmış ve devletin asker ihtiyacı karşılanmıştır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10DF8D95" w14:textId="77777777"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D34E6" id="Dikdörtgen 3" o:spid="_x0000_s1028" style="position:absolute;margin-left:16.7pt;margin-top:21.9pt;width:516.75pt;height:227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" fillcolor="window" strokecolor="black [3213]" strokeweight="1.5pt">
                <v:path arrowok="t"/>
                <v:textbox>
                  <w:txbxContent>
                    <w:p w14:paraId="7DF4B7CE" w14:textId="77777777" w:rsidR="00914A12" w:rsidRDefault="006613E3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B</w:t>
                      </w:r>
                      <w:r w:rsidR="00914A12" w:rsidRPr="003A6B8B">
                        <w:rPr>
                          <w:b/>
                          <w:color w:val="000000" w:themeColor="text1"/>
                          <w:szCs w:val="24"/>
                        </w:rPr>
                        <w:t>) Aşağıdaki ifadelerde boş bırakılan yerleri, verilen sözcüklerle uygun şekilde doldurunuz. (20p)</w:t>
                      </w:r>
                    </w:p>
                    <w:p w14:paraId="303C5F6F" w14:textId="77777777" w:rsidR="002232A6" w:rsidRPr="003A6B8B" w:rsidRDefault="002232A6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8"/>
                        <w:gridCol w:w="1988"/>
                        <w:gridCol w:w="2120"/>
                        <w:gridCol w:w="1857"/>
                        <w:gridCol w:w="1989"/>
                      </w:tblGrid>
                      <w:tr w:rsidR="00CD3121" w:rsidRPr="003A6B8B" w14:paraId="104E4141" w14:textId="77777777" w:rsidTr="002232A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1725FA12" w14:textId="77777777" w:rsidR="00914A12" w:rsidRPr="003A6B8B" w:rsidRDefault="008253EC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Sanayi İnkılabı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26F748BA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77ADC648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Abdalan-ı Rum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609CB9A1" w14:textId="77777777" w:rsidR="00914A12" w:rsidRPr="003A6B8B" w:rsidRDefault="006C74AF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Mevsimlik Göç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778A50E4" w14:textId="77777777" w:rsidR="00914A12" w:rsidRPr="003A6B8B" w:rsidRDefault="00065531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Reform</w:t>
                            </w:r>
                          </w:p>
                        </w:tc>
                      </w:tr>
                      <w:tr w:rsidR="00CD3121" w:rsidRPr="003A6B8B" w14:paraId="571C1EA9" w14:textId="77777777" w:rsidTr="002232A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252A08FF" w14:textId="77777777" w:rsidR="00914A12" w:rsidRPr="003A6B8B" w:rsidRDefault="001C076F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Beyin Göçü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58A7E2D2" w14:textId="77777777" w:rsidR="00914A12" w:rsidRPr="00A805AE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Tımar Sistemi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BB5775E" w14:textId="77777777" w:rsidR="00914A12" w:rsidRPr="003A6B8B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 xml:space="preserve">Vakıflar 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BB12C43" w14:textId="77777777" w:rsidR="00914A12" w:rsidRPr="003A6B8B" w:rsidRDefault="001B59FB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Ahiler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6FBDB63" w14:textId="77777777" w:rsidR="00914A12" w:rsidRPr="003A6B8B" w:rsidRDefault="006A6C3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Matbaanın</w:t>
                            </w:r>
                          </w:p>
                        </w:tc>
                      </w:tr>
                    </w:tbl>
                    <w:p w14:paraId="6CD10DFC" w14:textId="77777777" w:rsidR="00914A12" w:rsidRPr="003A6B8B" w:rsidRDefault="00914A12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p w14:paraId="2B127F86" w14:textId="77777777" w:rsidR="00D75FBF" w:rsidRPr="003267D0" w:rsidRDefault="00914A12" w:rsidP="00D75FBF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1)  </w:t>
                      </w:r>
                      <w:r w:rsidR="001F2F1B">
                        <w:t xml:space="preserve">……………………………………………fethi ile </w:t>
                      </w:r>
                      <w:r w:rsidR="001F2F1B" w:rsidRPr="00F60095">
                        <w:t>Orta Çağ sona erdi ve Yeni Çağ başladı.</w:t>
                      </w:r>
                      <w:r w:rsidR="001F2F1B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1F2F1B">
                        <w:t>…………………………………………. Adı verilen d</w:t>
                      </w:r>
                      <w:r w:rsidR="001F2F1B" w:rsidRPr="00F60095">
                        <w:t>ervişlerin</w:t>
                      </w:r>
                      <w:r w:rsidR="001F2F1B">
                        <w:t xml:space="preserve"> </w:t>
                      </w:r>
                      <w:r w:rsidR="001F2F1B" w:rsidRPr="00F60095">
                        <w:t>faaliyetleri Anadolu’da İslâmiyet’in yayılmasını sağladı.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96A6B">
                        <w:rPr>
                          <w:color w:val="000000" w:themeColor="text1"/>
                          <w:szCs w:val="24"/>
                        </w:rPr>
                        <w:t xml:space="preserve">……………………………   </w:t>
                      </w:r>
                      <w:r w:rsidR="00096A6B" w:rsidRPr="00F60095">
                        <w:t>Anadolu’da ticaretin ve sosyal yapının gelişmesinde katkısı olan bir esnaf örgütüdür.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65531">
                        <w:rPr>
                          <w:color w:val="000000" w:themeColor="text1"/>
                          <w:szCs w:val="24"/>
                        </w:rPr>
                        <w:t>……………………………….. hareketleri ile Avrupa’daki mezhep birliği bozulmuştur.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……………………………………………….. </w:t>
                      </w:r>
                      <w:r w:rsidR="008253EC">
                        <w:rPr>
                          <w:color w:val="000000" w:themeColor="text1"/>
                          <w:szCs w:val="24"/>
                        </w:rPr>
                        <w:t>ile kol gücünden makine gücüne geçilerek seri üretim başladı.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6)  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…………………………………. 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>bir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ülkedeki iyi eğitim görmüş nitelikli elemanların başka ülkelere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 xml:space="preserve"> gitmesidir.</w:t>
                      </w:r>
                      <w:r w:rsidR="001807D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7)  </w:t>
                      </w:r>
                      <w:r w:rsidR="006C74AF">
                        <w:rPr>
                          <w:color w:val="000000" w:themeColor="text1"/>
                          <w:szCs w:val="24"/>
                        </w:rPr>
                        <w:t>Yaz aylarında Karadeniz’deki illere fındık toplamaya giden bir aile ………………………………….. yapmıştır.</w:t>
                      </w:r>
                      <w:r w:rsidR="006A6C35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6C35" w:rsidRPr="003267D0">
                        <w:t>İnsanların bilgiye kolayca ulaşmasında …………………………………………… icadının büyük katkısı</w:t>
                      </w:r>
                      <w:r w:rsidR="006A6C35">
                        <w:t xml:space="preserve"> </w:t>
                      </w:r>
                      <w:r w:rsidR="006A6C35" w:rsidRPr="003267D0">
                        <w:t>olmuştur.</w:t>
                      </w:r>
                      <w:r w:rsidR="00D75FBF">
                        <w:br/>
                      </w:r>
                      <w:r w:rsidR="00953873" w:rsidRPr="003A6B8B">
                        <w:rPr>
                          <w:color w:val="000000" w:themeColor="text1"/>
                          <w:szCs w:val="24"/>
                        </w:rPr>
                        <w:t xml:space="preserve">9)  </w:t>
                      </w:r>
                      <w:r w:rsidR="00D75FBF">
                        <w:t>……………………………………..</w:t>
                      </w:r>
                      <w:r w:rsidR="00D75FBF" w:rsidRPr="003267D0">
                        <w:t xml:space="preserve"> insanlar arasında din, dil, ırk, düşünce farkı gözetmeden</w:t>
                      </w:r>
                      <w:r w:rsidR="00D75FBF">
                        <w:t xml:space="preserve"> yardım eden kuruluşlardır.</w:t>
                      </w:r>
                    </w:p>
                    <w:p w14:paraId="7FB2FEA2" w14:textId="77777777" w:rsidR="00914A12" w:rsidRPr="003A6B8B" w:rsidRDefault="00914A12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color w:val="000000" w:themeColor="text1"/>
                          <w:szCs w:val="24"/>
                        </w:rPr>
                        <w:t>10</w:t>
                      </w:r>
                      <w:r w:rsidR="00DE084C"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….</w:t>
                      </w:r>
                      <w:r w:rsidR="006613E3" w:rsidRPr="003A6B8B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ile 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üretimde artış ve süreklilik sağlanmış ve devletin asker ihtiyacı karşılanmıştır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10DF8D95" w14:textId="77777777"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981A82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E1CEB7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681DB0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EBD126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678F33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9170BA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426BF8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D8DE71E" w14:textId="77777777" w:rsidR="004E4066" w:rsidRPr="00CE30A7" w:rsidRDefault="00747975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C66D58" wp14:editId="425DAF65">
                <wp:simplePos x="0" y="0"/>
                <wp:positionH relativeFrom="margin">
                  <wp:posOffset>200660</wp:posOffset>
                </wp:positionH>
                <wp:positionV relativeFrom="paragraph">
                  <wp:posOffset>174320</wp:posOffset>
                </wp:positionV>
                <wp:extent cx="6577330" cy="1979930"/>
                <wp:effectExtent l="0" t="0" r="13970" b="2032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E247D8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EA42FE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göç sebepleri öncelikli olarak göçe neden olan hangi alan ile ilgiliyse numarasını aşağıya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.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610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1"/>
                              <w:gridCol w:w="3992"/>
                              <w:gridCol w:w="626"/>
                              <w:gridCol w:w="460"/>
                              <w:gridCol w:w="4061"/>
                            </w:tblGrid>
                            <w:tr w:rsidR="003A6B8B" w:rsidRPr="003A6B8B" w14:paraId="36FA7279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EEAF23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5B5CD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A0629D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597F95E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A6FB11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</w:tr>
                            <w:tr w:rsidR="003A6B8B" w:rsidRPr="003A6B8B" w14:paraId="1A14CE6F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10667B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C6D16C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İş bulma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F5CD734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7B8BDD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585DD7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 ve taşkınlar</w:t>
                                  </w:r>
                                </w:p>
                              </w:tc>
                            </w:tr>
                            <w:tr w:rsidR="003A6B8B" w:rsidRPr="003A6B8B" w14:paraId="76F1B015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B403D2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780B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Kan davaları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A50407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3C5EDA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3AB9AB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Savaşlar</w:t>
                                  </w:r>
                                </w:p>
                              </w:tc>
                            </w:tr>
                            <w:tr w:rsidR="003A6B8B" w:rsidRPr="003A6B8B" w14:paraId="523B17F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0FD031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6CBE74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Kuraklık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7D36951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47C27F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15D28D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Terör</w:t>
                                  </w:r>
                                </w:p>
                              </w:tc>
                            </w:tr>
                            <w:tr w:rsidR="003A6B8B" w:rsidRPr="003A6B8B" w14:paraId="0E3DE9D4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4012D657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B59442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Dini sebepler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A057AD9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F46ACA0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594F24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Atama ve tayinler</w:t>
                                  </w:r>
                                </w:p>
                              </w:tc>
                            </w:tr>
                          </w:tbl>
                          <w:p w14:paraId="7840240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07"/>
                              <w:gridCol w:w="2508"/>
                              <w:gridCol w:w="2507"/>
                              <w:gridCol w:w="2508"/>
                            </w:tblGrid>
                            <w:tr w:rsidR="00EA42FE" w:rsidRPr="003A6B8B" w14:paraId="6E10D7B7" w14:textId="77777777" w:rsidTr="00EA42FE">
                              <w:trPr>
                                <w:trHeight w:val="218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B25131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Doğal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E1B7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Siyasi</w:t>
                                  </w: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C446093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Ekonomik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39AF90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Sosyal</w:t>
                                  </w:r>
                                </w:p>
                              </w:tc>
                            </w:tr>
                            <w:tr w:rsidR="00EA42FE" w:rsidRPr="003A6B8B" w14:paraId="0DDA7321" w14:textId="77777777" w:rsidTr="00EA42FE">
                              <w:trPr>
                                <w:trHeight w:val="232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7306E5C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068209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B7591A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E21F5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7F76E2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50070EE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7CF910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EBDE1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B4AD3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665F71C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0C5EF19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4726AB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75107A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A05E6EC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F78B3F8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49CE876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66D58" id="Dikdörtgen 4" o:spid="_x0000_s1029" style="position:absolute;margin-left:15.8pt;margin-top:13.75pt;width:517.9pt;height:15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" fillcolor="window" strokecolor="black [3213]" strokeweight="1.5pt">
                <v:path arrowok="t"/>
                <v:textbox>
                  <w:txbxContent>
                    <w:p w14:paraId="27E247D8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EA42FE" w:rsidRPr="00EA42FE">
                        <w:rPr>
                          <w:b/>
                          <w:color w:val="000000" w:themeColor="text1"/>
                          <w:sz w:val="20"/>
                        </w:rPr>
                        <w:t>göç sebepleri öncelikli olarak göçe neden olan hangi alan ile ilgiliyse numarasını aşağıya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.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610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1"/>
                        <w:gridCol w:w="3992"/>
                        <w:gridCol w:w="626"/>
                        <w:gridCol w:w="460"/>
                        <w:gridCol w:w="4061"/>
                      </w:tblGrid>
                      <w:tr w:rsidR="003A6B8B" w:rsidRPr="003A6B8B" w14:paraId="36FA7279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EEAF23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5B5CD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A0629D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597F95E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EA6FB11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</w:tr>
                      <w:tr w:rsidR="003A6B8B" w:rsidRPr="003A6B8B" w14:paraId="1A14CE6F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10667B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C6D16C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İş bulma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F5CD734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7B8BDD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585DD7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 ve taşkınlar</w:t>
                            </w:r>
                          </w:p>
                        </w:tc>
                      </w:tr>
                      <w:tr w:rsidR="003A6B8B" w:rsidRPr="003A6B8B" w14:paraId="76F1B015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B403D2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780B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Kan davaları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A50407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3C5EDA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3AB9AB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Savaşlar</w:t>
                            </w:r>
                          </w:p>
                        </w:tc>
                      </w:tr>
                      <w:tr w:rsidR="003A6B8B" w:rsidRPr="003A6B8B" w14:paraId="523B17F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0FD031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6CBE74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Kuraklık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7D36951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47C27F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15D28D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Terör</w:t>
                            </w:r>
                          </w:p>
                        </w:tc>
                      </w:tr>
                      <w:tr w:rsidR="003A6B8B" w:rsidRPr="003A6B8B" w14:paraId="0E3DE9D4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4012D657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B59442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Dini sebepler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A057AD9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F46ACA0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594F24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Atama ve tayinler</w:t>
                            </w:r>
                          </w:p>
                        </w:tc>
                      </w:tr>
                    </w:tbl>
                    <w:p w14:paraId="7840240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07"/>
                        <w:gridCol w:w="2508"/>
                        <w:gridCol w:w="2507"/>
                        <w:gridCol w:w="2508"/>
                      </w:tblGrid>
                      <w:tr w:rsidR="00EA42FE" w:rsidRPr="003A6B8B" w14:paraId="6E10D7B7" w14:textId="77777777" w:rsidTr="00EA42FE">
                        <w:trPr>
                          <w:trHeight w:val="218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B25131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Doğal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E1B7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Siyasi</w:t>
                            </w: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C446093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Ekonomik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39AF90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Sosyal</w:t>
                            </w:r>
                          </w:p>
                        </w:tc>
                      </w:tr>
                      <w:tr w:rsidR="00EA42FE" w:rsidRPr="003A6B8B" w14:paraId="0DDA7321" w14:textId="77777777" w:rsidTr="00EA42FE">
                        <w:trPr>
                          <w:trHeight w:val="232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7306E5C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068209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B7591A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E21F5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107F76E2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50070EE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7CF910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EBDE1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B4AD3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665F71C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0C5EF19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4726AB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75107A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A05E6EC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F78B3F8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49CE876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E864A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69629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AF6DB4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B46BF4E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25FA11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F1E9B26" wp14:editId="7432B208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FF4FFA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CD576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bilgiler hangi bilim insanı ile ilgili ise karşısındaki boşluğa yazınız.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06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0"/>
                              <w:gridCol w:w="6416"/>
                              <w:gridCol w:w="2660"/>
                            </w:tblGrid>
                            <w:tr w:rsidR="00747975" w:rsidRPr="003A6B8B" w14:paraId="31A12992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ABCCBD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DA3ADE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Matematiğin bir kolu olan cebir biliminin kurucusudur.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1116B7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2C6DBCEA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EC49DA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E0104B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"Kanun" adlı eseri Avrupa'da uzun yıllar ders kitabı olarak  </w:t>
                                  </w:r>
                                  <w:r w:rsidR="00CD5768">
                                    <w:rPr>
                                      <w:rFonts w:ascii="Calibri" w:hAnsi="Calibri" w:cs="Calibri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kutuldu.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DDC8D0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6B11762B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8F51F53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BF5D1D" w14:textId="77777777" w:rsidR="00747975" w:rsidRPr="009C67B4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 w:rsidRPr="009C67B4">
                                    <w:rPr>
                                      <w:rFonts w:ascii="Calibri" w:hAnsi="Calibri" w:cs="Calibri"/>
                                      <w:color w:val="000000" w:themeColor="text1"/>
                                    </w:rPr>
                                    <w:t>Birçok deniz ve limanı tanıttığı Kitabı Bahriye adlı bir kitap yazmıştır.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63F095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4C86F43E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7EF3AF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B7075A" w14:textId="77777777" w:rsidR="00747975" w:rsidRPr="009C67B4" w:rsidRDefault="009C67B4" w:rsidP="009C67B4">
                                  <w:r w:rsidRPr="00931364">
                                    <w:t>İlk robotu yapıp çalıştırdığı kabul edil</w:t>
                                  </w:r>
                                  <w:r>
                                    <w:t xml:space="preserve">en Türk İslam </w:t>
                                  </w:r>
                                  <w:r w:rsidRPr="00931364">
                                    <w:t>bilim</w:t>
                                  </w:r>
                                  <w:r>
                                    <w:t xml:space="preserve"> </w:t>
                                  </w:r>
                                  <w:r w:rsidRPr="00931364">
                                    <w:t>insanıdır.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A1E2C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54CE94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085FEBA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2F89DBE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6C5AE1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8B596A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960FCB9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8CC3BD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E1FAF5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0979F5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3C784B2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83A893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ADEAA6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E9B26"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" fillcolor="window" strokecolor="black [3213]" strokeweight="1.5pt">
                <v:path arrowok="t"/>
                <v:textbox>
                  <w:txbxContent>
                    <w:p w14:paraId="02FF4FFA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CD5768">
                        <w:rPr>
                          <w:b/>
                          <w:color w:val="000000" w:themeColor="text1"/>
                          <w:sz w:val="20"/>
                        </w:rPr>
                        <w:t>bilgiler hangi bilim insanı ile ilgili ise karşısındaki boşluğa yazınız.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06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0"/>
                        <w:gridCol w:w="6416"/>
                        <w:gridCol w:w="2660"/>
                      </w:tblGrid>
                      <w:tr w:rsidR="00747975" w:rsidRPr="003A6B8B" w14:paraId="31A12992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ABCCBD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DA3ADE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Matematiğin bir kolu olan cebir biliminin kurucusudur.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1116B7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2C6DBCEA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EC49DA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E0104B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"Kanun" adlı eseri Avrupa'da uzun yıllar ders kitabı olarak  </w:t>
                            </w:r>
                            <w:r w:rsidR="00CD5768">
                              <w:rPr>
                                <w:rFonts w:ascii="Calibri" w:hAnsi="Calibri" w:cs="Calibri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kutuldu.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DDC8D0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6B11762B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8F51F53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BF5D1D" w14:textId="77777777" w:rsidR="00747975" w:rsidRPr="009C67B4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C67B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Birçok deniz ve limanı tanıttığı Kitabı Bahriye adlı bir kitap yazmıştır.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63F095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4C86F43E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7EF3AF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B7075A" w14:textId="77777777" w:rsidR="00747975" w:rsidRPr="009C67B4" w:rsidRDefault="009C67B4" w:rsidP="009C67B4">
                            <w:r w:rsidRPr="00931364">
                              <w:t>İlk robotu yapıp çalıştırdığı kabul edil</w:t>
                            </w:r>
                            <w:r>
                              <w:t xml:space="preserve">en Türk İslam </w:t>
                            </w:r>
                            <w:r w:rsidRPr="00931364">
                              <w:t>bilim</w:t>
                            </w:r>
                            <w:r>
                              <w:t xml:space="preserve"> </w:t>
                            </w:r>
                            <w:r w:rsidRPr="00931364">
                              <w:t>insanıdır.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A1E2C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7054CE94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085FEBA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2F89DBE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6C5AE1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8B596A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960FCB9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8CC3BD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E1FAF5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0979F5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3C784B2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83A893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ADEAA6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F712DB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49B034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9D95240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1350F1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B915EF1" w14:textId="77777777" w:rsidR="004E4066" w:rsidRPr="00CE30A7" w:rsidRDefault="004E4066" w:rsidP="00444648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  <w:sectPr w:rsidR="004E4066" w:rsidRPr="00CE30A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02F41F1E" w14:textId="77777777" w:rsidR="00934337" w:rsidRPr="00934337" w:rsidRDefault="00754BB1" w:rsidP="0093433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Sağlıklı bir iletişim kuran kişinin;</w:t>
      </w:r>
    </w:p>
    <w:p w14:paraId="6A5A7406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  <w:t>Dikkatini karşısındaki kişiye verme</w:t>
      </w:r>
    </w:p>
    <w:p w14:paraId="2B21F7E1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Konuşmacıyla göz teması kurma</w:t>
      </w:r>
    </w:p>
    <w:p w14:paraId="512F3A38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Konuşmacının duygu ve düşüncelerini anlamaya çalışma</w:t>
      </w:r>
    </w:p>
    <w:p w14:paraId="1BD95B20" w14:textId="77777777" w:rsidR="00934337" w:rsidRPr="00934337" w:rsidRDefault="00934337" w:rsidP="0093433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tutumlarını sergilemesi, hangisinin göstergesidir?</w:t>
      </w:r>
    </w:p>
    <w:p w14:paraId="7C8999DC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934337">
        <w:rPr>
          <w:rFonts w:cstheme="minorHAnsi"/>
          <w:color w:val="000000" w:themeColor="text1"/>
          <w:sz w:val="20"/>
          <w:szCs w:val="20"/>
        </w:rPr>
        <w:tab/>
        <w:t>İyi bir dinleyici olduğunun</w:t>
      </w:r>
    </w:p>
    <w:p w14:paraId="45E098D0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934337">
        <w:rPr>
          <w:rFonts w:cstheme="minorHAnsi"/>
          <w:color w:val="000000" w:themeColor="text1"/>
          <w:sz w:val="20"/>
          <w:szCs w:val="20"/>
        </w:rPr>
        <w:tab/>
        <w:t>Etkili konuşabildiğinin</w:t>
      </w:r>
    </w:p>
    <w:p w14:paraId="54534232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934337">
        <w:rPr>
          <w:rFonts w:cstheme="minorHAnsi"/>
          <w:color w:val="000000" w:themeColor="text1"/>
          <w:sz w:val="20"/>
          <w:szCs w:val="20"/>
        </w:rPr>
        <w:tab/>
        <w:t>Ön yargılarıyla hareket ettiğinin</w:t>
      </w:r>
    </w:p>
    <w:p w14:paraId="191F61D1" w14:textId="77777777" w:rsidR="007912FF" w:rsidRPr="00CE30A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="00934337"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="00934337"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Alaycı tepki gösterdiğinin</w:t>
      </w:r>
    </w:p>
    <w:p w14:paraId="63F846BF" w14:textId="77777777" w:rsidR="008F788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BEF397" w14:textId="77777777" w:rsidR="004253F5" w:rsidRPr="00CE30A7" w:rsidRDefault="004253F5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693B868" w14:textId="32F361BF" w:rsidR="008F7887" w:rsidRPr="000063B0" w:rsidRDefault="00754BB1" w:rsidP="008F788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begin"/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instrText xml:space="preserve"> HYPERLINK "https://www.sorubak.com/sinav/" </w:instrText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</w:r>
      <w:r w:rsidR="000063B0" w:rsidRPr="000063B0">
        <w:rPr>
          <w:rFonts w:cstheme="minorHAnsi"/>
          <w:b/>
          <w:bCs/>
          <w:color w:val="000000" w:themeColor="text1"/>
          <w:sz w:val="20"/>
          <w:szCs w:val="20"/>
        </w:rPr>
        <w:fldChar w:fldCharType="separate"/>
      </w:r>
      <w:r w:rsidR="008F7887"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Aşağıdakilerden hangisi kitle iletişim araçlarının olumsuz etkilerine verilecek örneklerdendir?</w:t>
      </w:r>
    </w:p>
    <w:p w14:paraId="0C162B6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A)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Toplumdan kopuk bireylerin sayısının artması</w:t>
      </w:r>
    </w:p>
    <w:p w14:paraId="498AC130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B)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Ülkeler arasında kültürel alışverişin artması</w:t>
      </w:r>
    </w:p>
    <w:p w14:paraId="6B223AEE" w14:textId="77777777" w:rsidR="008F7887" w:rsidRPr="000063B0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Style w:val="Kpr"/>
          <w:rFonts w:cstheme="minorHAnsi"/>
          <w:color w:val="000000" w:themeColor="text1"/>
          <w:sz w:val="20"/>
          <w:szCs w:val="20"/>
          <w:u w:val="none"/>
        </w:rPr>
      </w:pP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</w:r>
      <w:r w:rsidRPr="000063B0">
        <w:rPr>
          <w:rStyle w:val="Kpr"/>
          <w:rFonts w:cstheme="minorHAnsi"/>
          <w:b/>
          <w:bCs/>
          <w:color w:val="000000" w:themeColor="text1"/>
          <w:sz w:val="20"/>
          <w:szCs w:val="20"/>
          <w:u w:val="none"/>
        </w:rPr>
        <w:t>C)</w:t>
      </w:r>
      <w:r w:rsidRPr="000063B0">
        <w:rPr>
          <w:rStyle w:val="Kpr"/>
          <w:rFonts w:cstheme="minorHAnsi"/>
          <w:color w:val="000000" w:themeColor="text1"/>
          <w:sz w:val="20"/>
          <w:szCs w:val="20"/>
          <w:u w:val="none"/>
        </w:rPr>
        <w:tab/>
        <w:t>Bilgilerin her yere hızlı şekilde ulaştırılması.</w:t>
      </w:r>
    </w:p>
    <w:p w14:paraId="1B3BBD44" w14:textId="3464B574" w:rsidR="008F7887" w:rsidRPr="000063B0" w:rsidRDefault="008F788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     </w:t>
      </w:r>
      <w:r w:rsidR="00754BB1"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 xml:space="preserve"> </w:t>
      </w:r>
      <w:r w:rsidRPr="000063B0">
        <w:rPr>
          <w:rStyle w:val="Kpr"/>
          <w:rFonts w:asciiTheme="minorHAnsi" w:hAnsiTheme="minorHAnsi" w:cstheme="minorHAnsi"/>
          <w:b/>
          <w:bCs/>
          <w:color w:val="000000" w:themeColor="text1"/>
          <w:sz w:val="20"/>
          <w:szCs w:val="20"/>
          <w:u w:val="none"/>
          <w:lang w:val="tr-TR"/>
        </w:rPr>
        <w:t>D)</w:t>
      </w:r>
      <w:r w:rsidRPr="000063B0">
        <w:rPr>
          <w:rStyle w:val="Kpr"/>
          <w:rFonts w:asciiTheme="minorHAnsi" w:hAnsiTheme="minorHAnsi" w:cstheme="minorHAnsi"/>
          <w:color w:val="000000" w:themeColor="text1"/>
          <w:sz w:val="20"/>
          <w:szCs w:val="20"/>
          <w:u w:val="none"/>
          <w:lang w:val="tr-TR"/>
        </w:rPr>
        <w:tab/>
        <w:t>Eğitim ve öğretim faaliyetlerinin daha dinamik olması</w:t>
      </w:r>
      <w:r w:rsidR="000063B0" w:rsidRPr="000063B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fldChar w:fldCharType="end"/>
      </w:r>
    </w:p>
    <w:p w14:paraId="5DD89678" w14:textId="77777777" w:rsidR="00CE30A7" w:rsidRDefault="00CE30A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9115F58" w14:textId="77777777" w:rsidR="004253F5" w:rsidRPr="00CE30A7" w:rsidRDefault="004253F5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83A670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Antalya ilinin nüfus yoğunluğunun fazla olmasında aşağıdakilerden hangisinin etkisi 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  <w:u w:val="thick"/>
        </w:rPr>
        <w:t>daha azdır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7794C6A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Ilıman iklim koşullarının görülmesi</w:t>
      </w:r>
    </w:p>
    <w:p w14:paraId="219565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Turizm faaliyetlerinin gelişmiş olması</w:t>
      </w:r>
    </w:p>
    <w:p w14:paraId="7B50D91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Yer altı kaynaklarının fazla olması</w:t>
      </w:r>
    </w:p>
    <w:p w14:paraId="67A424C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Verimli tarım alanlarına sahip olması</w:t>
      </w:r>
    </w:p>
    <w:p w14:paraId="1F2320B0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1A9BD3B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7CD4A3E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pacing w:val="-2"/>
          <w:sz w:val="20"/>
          <w:szCs w:val="20"/>
        </w:rPr>
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</w:r>
    </w:p>
    <w:p w14:paraId="69A5DCC6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Bu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 bilgiden hareketle İstanbul’un fethinin </w:t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Osmanlı’ya</w:t>
      </w:r>
    </w:p>
    <w:p w14:paraId="1B13973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I.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İktisadi</w:t>
      </w:r>
    </w:p>
    <w:p w14:paraId="599DA393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Siyasi</w:t>
      </w:r>
    </w:p>
    <w:p w14:paraId="0F9922E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Coğrafi</w:t>
      </w:r>
    </w:p>
    <w:p w14:paraId="00DC01D6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IV. Dini</w:t>
      </w:r>
    </w:p>
    <w:p w14:paraId="133F1808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alanların hangilerinde katkı sağladığı söylenebilir?</w:t>
      </w:r>
    </w:p>
    <w:p w14:paraId="7689A19A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 ve II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79664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</w:p>
    <w:p w14:paraId="19098D37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z w:val="20"/>
          <w:szCs w:val="20"/>
        </w:rPr>
        <w:t>II, 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 xml:space="preserve">    </w:t>
      </w:r>
      <w:r w:rsidR="00796641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I, II, III ve IV</w:t>
      </w:r>
    </w:p>
    <w:p w14:paraId="1E7B4762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7A6E2A41" w14:textId="77777777" w:rsidR="004253F5" w:rsidRPr="00CE30A7" w:rsidRDefault="004253F5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6F57ED88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5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19. yüzyılda yapılan ıslahat hareketleri sonucunda;</w:t>
      </w:r>
    </w:p>
    <w:p w14:paraId="1B40663B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2"/>
          <w:sz w:val="20"/>
          <w:szCs w:val="20"/>
        </w:rPr>
        <w:t>Posta Nezareti ve postaneler kuruldu.</w:t>
      </w:r>
    </w:p>
    <w:p w14:paraId="109EA799" w14:textId="77777777" w:rsidR="00CE30A7" w:rsidRPr="00CE30A7" w:rsidRDefault="00796641" w:rsidP="00796641">
      <w:pPr>
        <w:tabs>
          <w:tab w:val="left" w:pos="284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Şirketihayriye </w:t>
      </w:r>
      <w:r w:rsidR="004253F5">
        <w:rPr>
          <w:rFonts w:cstheme="minorHAnsi"/>
          <w:color w:val="000000" w:themeColor="text1"/>
          <w:sz w:val="20"/>
          <w:szCs w:val="20"/>
        </w:rPr>
        <w:t>ile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İstanbul’da düzenli vapur seferleri başladı.</w:t>
      </w:r>
    </w:p>
    <w:p w14:paraId="31905AF8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Ziraat Bankasının temeli olan Memleket Sandıkları kuruldu.</w:t>
      </w:r>
    </w:p>
    <w:p w14:paraId="09FEB364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  <w:lang w:val="en-GB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Verilen ıslahatlar ilgili oldukları alanlarla eşleştirildiğinde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açıkta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kalır?</w:t>
      </w:r>
    </w:p>
    <w:p w14:paraId="0B34A7E6" w14:textId="77777777" w:rsidR="00CE30A7" w:rsidRPr="00CE30A7" w:rsidRDefault="00CE30A7" w:rsidP="004253F5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Eğitim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Ulaşım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Haberleşme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Ekonomi</w:t>
      </w:r>
    </w:p>
    <w:p w14:paraId="7E19C83D" w14:textId="77777777" w:rsidR="00CE30A7" w:rsidRPr="00CE30A7" w:rsidRDefault="004253F5" w:rsidP="00754BB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6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. 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>kullanmışlardır.</w:t>
      </w:r>
    </w:p>
    <w:p w14:paraId="3E23DA6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Aşağıdakilerden hangisi bu araçlardan biri </w:t>
      </w:r>
      <w:r w:rsidRPr="004253F5">
        <w:rPr>
          <w:rFonts w:cstheme="minorHAnsi"/>
          <w:b/>
          <w:bCs/>
          <w:color w:val="000000" w:themeColor="text1"/>
          <w:sz w:val="20"/>
          <w:szCs w:val="20"/>
          <w:u w:val="single"/>
        </w:rPr>
        <w:t>değildir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007D656D" w14:textId="77777777" w:rsidR="00754BB1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Parşömenin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C) </w:t>
      </w:r>
      <w:r w:rsidRPr="00CE30A7">
        <w:rPr>
          <w:rFonts w:cstheme="minorHAnsi"/>
          <w:color w:val="000000" w:themeColor="text1"/>
          <w:sz w:val="20"/>
          <w:szCs w:val="20"/>
        </w:rPr>
        <w:t>Kil tablet kullanılması</w:t>
      </w:r>
    </w:p>
    <w:p w14:paraId="65A8C430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B)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Papirüsün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D) </w:t>
      </w:r>
      <w:r w:rsidRPr="00CE30A7">
        <w:rPr>
          <w:rFonts w:cstheme="minorHAnsi"/>
          <w:color w:val="000000" w:themeColor="text1"/>
          <w:sz w:val="20"/>
          <w:szCs w:val="20"/>
        </w:rPr>
        <w:t>Tekerleğin icadı</w:t>
      </w:r>
    </w:p>
    <w:p w14:paraId="167B4B1F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2FD8F80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476CD8F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Türk ve İslam devletlerinde yetişen Harezmi, İbni Sina, İbni Rüşd gibi bilginlerin eserleri Avrupa dillerine çevrilerek XVII. yüzyıla kadar Avrupa üniversitelerinde ders kitabı olarak okutulmuştur.</w:t>
      </w:r>
    </w:p>
    <w:p w14:paraId="7CB8B94B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söylenemez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55A963FC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Bilim dünyasına katkıda bulundukları</w:t>
      </w:r>
    </w:p>
    <w:p w14:paraId="5E6DB08F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Uluslararası alanda kabul gören eserler ortaya koydukları</w:t>
      </w:r>
    </w:p>
    <w:p w14:paraId="311B3B03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Avrupa’da İslamiyet’in yayılmasında  pay sahibi oldukları</w:t>
      </w:r>
    </w:p>
    <w:p w14:paraId="7CB3AC7E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2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Batılı toplumları bilim konusunda etkiledikleri</w:t>
      </w:r>
    </w:p>
    <w:p w14:paraId="13ED45C7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09A9B45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16434D7B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“Coğrafi Keşifler sonucunda yeni bulunan yerlerdeki altın ve gümüş gibi kaynaklar Avrupa’ya taşınmıştır.”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diyen bir öğrenci, Coğrafi Keşiflerin Avrupa’ya 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öncelikle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 alandaki etkisini vurgulamaktadır?</w:t>
      </w:r>
    </w:p>
    <w:p w14:paraId="2F002FFE" w14:textId="77777777" w:rsidR="00CE30A7" w:rsidRPr="00CE30A7" w:rsidRDefault="00CE30A7" w:rsidP="00754BB1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Ekonomi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Siyasi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Dini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Kültürel</w:t>
      </w:r>
    </w:p>
    <w:p w14:paraId="353DE19D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20522AC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3A0FE3C5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15. yüzyıldan itibaren Avrupa’da;</w:t>
      </w:r>
    </w:p>
    <w:p w14:paraId="0EA1DAC1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4"/>
          <w:sz w:val="20"/>
          <w:szCs w:val="20"/>
        </w:rPr>
        <w:t>Coğrafi Keşiflerle halkın zenginleşmesi</w:t>
      </w:r>
    </w:p>
    <w:p w14:paraId="7251DDF3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Rönesans ile deney ve gözleme verilen önemin artması</w:t>
      </w:r>
    </w:p>
    <w:p w14:paraId="49BCAA30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Reform ile eğitimin kiliseden alınması</w:t>
      </w:r>
    </w:p>
    <w:p w14:paraId="65D9D777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gelişmeleri, aşağıdakilerden hangisini kolaylaştırmıştır?</w:t>
      </w:r>
    </w:p>
    <w:p w14:paraId="712BDCE0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Mezhep birliğini</w:t>
      </w:r>
      <w:r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  <w:t>Ulus devlet anlayışını</w:t>
      </w:r>
    </w:p>
    <w:p w14:paraId="3AC565C0" w14:textId="77777777" w:rsid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Sömürgecilik anlayışını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  <w:t>Bilimsel çalışmaları</w:t>
      </w:r>
    </w:p>
    <w:p w14:paraId="41DD51A3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6291C0B7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0C9B18E8" w14:textId="77777777" w:rsidR="00754BB1" w:rsidRDefault="004253F5" w:rsidP="00754BB1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sz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10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>
        <w:rPr>
          <w:sz w:val="20"/>
        </w:rPr>
        <w:t>Tımar sisteminde</w:t>
      </w:r>
      <w:r w:rsidRPr="00F07E26">
        <w:rPr>
          <w:sz w:val="20"/>
        </w:rPr>
        <w:t xml:space="preserve"> toprağın mülkiyeti devlete, vergi </w:t>
      </w:r>
      <w:r>
        <w:rPr>
          <w:sz w:val="20"/>
        </w:rPr>
        <w:t>g</w:t>
      </w:r>
      <w:r w:rsidRPr="00F07E26">
        <w:rPr>
          <w:sz w:val="20"/>
        </w:rPr>
        <w:t>elirlerini</w:t>
      </w:r>
      <w:r>
        <w:rPr>
          <w:sz w:val="20"/>
        </w:rPr>
        <w:t xml:space="preserve"> </w:t>
      </w:r>
      <w:r w:rsidRPr="00F07E26">
        <w:rPr>
          <w:sz w:val="20"/>
        </w:rPr>
        <w:t>toplama hakkı dirlik sahibine, kullanım hakkı ise köylü ve çiftçiye aittir.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Tımar sahibi kanunlara uyduğu ve devlete sorumluluklarını yerine getirdiği sürece toprağı işletmeye devam ederdi. Ancak ordunun düzenlediği sefere katılmayan tımar sahiplerinin elinden tımarları alınırdı. Toprağın mazeretsiz </w:t>
      </w:r>
      <w:r>
        <w:rPr>
          <w:sz w:val="20"/>
        </w:rPr>
        <w:t xml:space="preserve">olarak </w:t>
      </w:r>
      <w:r w:rsidR="00754BB1" w:rsidRPr="00754BB1">
        <w:rPr>
          <w:sz w:val="20"/>
        </w:rPr>
        <w:t>arka arkaya üç yıl boş bırakılması, tımar sahibinin köylüye kötü davranması tımarın geri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alınma sebeplerindendi. </w:t>
      </w:r>
    </w:p>
    <w:p w14:paraId="35172964" w14:textId="77777777" w:rsidR="00754BB1" w:rsidRPr="00CE30A7" w:rsidRDefault="00754BB1" w:rsidP="00754BB1">
      <w:pPr>
        <w:tabs>
          <w:tab w:val="left" w:pos="284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Osmanlı Devleti’nde tımar sistemi hakkında bilgi veren bu metne bakarak hangisi </w:t>
      </w:r>
      <w:r w:rsidR="004253F5" w:rsidRPr="004253F5">
        <w:rPr>
          <w:rFonts w:cstheme="minorHAnsi"/>
          <w:b/>
          <w:bCs/>
          <w:color w:val="000000" w:themeColor="text1"/>
          <w:spacing w:val="-2"/>
          <w:sz w:val="20"/>
          <w:szCs w:val="20"/>
          <w:u w:val="single"/>
        </w:rPr>
        <w:t>söylenemez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549BA224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Devlet üretimin sürekliliği için önlemler almıştır.</w:t>
      </w:r>
    </w:p>
    <w:p w14:paraId="71A81D7C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Asker ihtiyacının karşılanması hedeflenmiştir.</w:t>
      </w:r>
    </w:p>
    <w:p w14:paraId="59801927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Anadolu siyasi birliği sağlanmıştır.</w:t>
      </w:r>
    </w:p>
    <w:p w14:paraId="2251D7CB" w14:textId="77777777" w:rsidR="00754BB1" w:rsidRPr="00CE30A7" w:rsidRDefault="00754BB1" w:rsidP="00B924C1">
      <w:pPr>
        <w:tabs>
          <w:tab w:val="left" w:pos="284"/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Tımar sisteminin belli kurallara göre yürütülmüştür.</w:t>
      </w:r>
    </w:p>
    <w:sectPr w:rsidR="00754BB1" w:rsidRPr="00CE30A7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9407" w14:textId="77777777" w:rsidR="00332491" w:rsidRDefault="00332491" w:rsidP="00B87099">
      <w:pPr>
        <w:spacing w:after="0" w:line="240" w:lineRule="auto"/>
      </w:pPr>
      <w:r>
        <w:separator/>
      </w:r>
    </w:p>
  </w:endnote>
  <w:endnote w:type="continuationSeparator" w:id="0">
    <w:p w14:paraId="2D36329C" w14:textId="77777777" w:rsidR="00332491" w:rsidRDefault="00332491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72CE1" w14:textId="77777777" w:rsidR="00332491" w:rsidRDefault="00332491" w:rsidP="00B87099">
      <w:pPr>
        <w:spacing w:after="0" w:line="240" w:lineRule="auto"/>
      </w:pPr>
      <w:r>
        <w:separator/>
      </w:r>
    </w:p>
  </w:footnote>
  <w:footnote w:type="continuationSeparator" w:id="0">
    <w:p w14:paraId="0B3DBCFC" w14:textId="77777777" w:rsidR="00332491" w:rsidRDefault="00332491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018"/>
    <w:rsid w:val="00001F54"/>
    <w:rsid w:val="000063B0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E3D1A"/>
    <w:rsid w:val="000E45FC"/>
    <w:rsid w:val="00110596"/>
    <w:rsid w:val="001105C8"/>
    <w:rsid w:val="001226A1"/>
    <w:rsid w:val="00123E7E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2073BE"/>
    <w:rsid w:val="0020762B"/>
    <w:rsid w:val="00207D9E"/>
    <w:rsid w:val="002230E9"/>
    <w:rsid w:val="002232A6"/>
    <w:rsid w:val="00256D59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32491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C6737"/>
    <w:rsid w:val="005D3531"/>
    <w:rsid w:val="005E5AAD"/>
    <w:rsid w:val="005F0378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4337"/>
    <w:rsid w:val="0093639C"/>
    <w:rsid w:val="009403EE"/>
    <w:rsid w:val="009440BB"/>
    <w:rsid w:val="009449D9"/>
    <w:rsid w:val="009509B5"/>
    <w:rsid w:val="00953873"/>
    <w:rsid w:val="009762A8"/>
    <w:rsid w:val="0098204F"/>
    <w:rsid w:val="009923D8"/>
    <w:rsid w:val="009A2CB0"/>
    <w:rsid w:val="009B611B"/>
    <w:rsid w:val="009C06ED"/>
    <w:rsid w:val="009C1980"/>
    <w:rsid w:val="009C67B4"/>
    <w:rsid w:val="009E3328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805AE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E159E"/>
    <w:rsid w:val="00CE30A7"/>
    <w:rsid w:val="00D34018"/>
    <w:rsid w:val="00D4707F"/>
    <w:rsid w:val="00D52D21"/>
    <w:rsid w:val="00D570E0"/>
    <w:rsid w:val="00D644A1"/>
    <w:rsid w:val="00D75FBF"/>
    <w:rsid w:val="00D76B4B"/>
    <w:rsid w:val="00D92EF7"/>
    <w:rsid w:val="00DA56F4"/>
    <w:rsid w:val="00DB68B9"/>
    <w:rsid w:val="00DE084C"/>
    <w:rsid w:val="00DE4634"/>
    <w:rsid w:val="00DE6823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95D4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06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7DFE8-35E7-4BD4-98FB-5AF91C95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coşkun mutluay</dc:creator>
  <cp:keywords>https:/www.sorubak.com</cp:keywords>
  <dc:description>https://www.sorubak.com</dc:description>
  <cp:lastModifiedBy>Burhan Demir</cp:lastModifiedBy>
  <cp:revision>35</cp:revision>
  <cp:lastPrinted>2019-03-17T14:33:00Z</cp:lastPrinted>
  <dcterms:created xsi:type="dcterms:W3CDTF">2019-03-27T08:48:00Z</dcterms:created>
  <dcterms:modified xsi:type="dcterms:W3CDTF">2022-03-17T09:57:00Z</dcterms:modified>
</cp:coreProperties>
</file>