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4364B" w14:textId="5321BAF3" w:rsidR="00965444" w:rsidRPr="00881C6F" w:rsidRDefault="00332D83" w:rsidP="00965444">
      <w:pPr>
        <w:pStyle w:val="AralkYok"/>
        <w:jc w:val="center"/>
        <w:rPr>
          <w:rFonts w:ascii="Times New Roman" w:hAnsi="Times New Roman"/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902FE8" wp14:editId="08C33A11">
                <wp:simplePos x="0" y="0"/>
                <wp:positionH relativeFrom="margin">
                  <wp:posOffset>5258435</wp:posOffset>
                </wp:positionH>
                <wp:positionV relativeFrom="paragraph">
                  <wp:posOffset>-154305</wp:posOffset>
                </wp:positionV>
                <wp:extent cx="1676400" cy="586740"/>
                <wp:effectExtent l="0" t="0" r="0" b="381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586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246979A" w14:textId="77777777" w:rsidR="00332D83" w:rsidRPr="00332D83" w:rsidRDefault="00332D83" w:rsidP="00332D83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32D83"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902FE8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414.05pt;margin-top:-12.15pt;width:132pt;height:46.2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" filled="f" stroked="f">
                <v:textbox>
                  <w:txbxContent>
                    <w:p w14:paraId="3246979A" w14:textId="77777777" w:rsidR="00332D83" w:rsidRPr="00332D83" w:rsidRDefault="00332D83" w:rsidP="00332D83">
                      <w:pPr>
                        <w:jc w:val="center"/>
                        <w:rPr>
                          <w:color w:val="000000" w:themeColor="text1"/>
                          <w:sz w:val="72"/>
                          <w:szCs w:val="7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32D83">
                        <w:rPr>
                          <w:color w:val="000000" w:themeColor="text1"/>
                          <w:sz w:val="72"/>
                          <w:szCs w:val="7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133C5"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543252FE" wp14:editId="06A4647D">
            <wp:simplePos x="0" y="0"/>
            <wp:positionH relativeFrom="column">
              <wp:posOffset>6271895</wp:posOffset>
            </wp:positionH>
            <wp:positionV relativeFrom="paragraph">
              <wp:posOffset>0</wp:posOffset>
            </wp:positionV>
            <wp:extent cx="365760" cy="365760"/>
            <wp:effectExtent l="0" t="0" r="0" b="0"/>
            <wp:wrapSquare wrapText="bothSides"/>
            <wp:docPr id="3" name="Resim 3" descr="C:\Users\merve.kul\AppData\Local\Microsoft\Windows\INetCache\Content.MSO\15A74D3B.tmp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:\Users\merve.kul\AppData\Local\Microsoft\Windows\INetCache\Content.MSO\15A74D3B.tmp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5444" w:rsidRPr="00881C6F">
        <w:rPr>
          <w:rFonts w:ascii="Times New Roman" w:hAnsi="Times New Roman"/>
          <w:b/>
        </w:rPr>
        <w:t xml:space="preserve">2021- 2022 ÖĞRETİM YILI </w:t>
      </w:r>
      <w:r w:rsidR="00D94A5D">
        <w:rPr>
          <w:rFonts w:ascii="Times New Roman" w:hAnsi="Times New Roman"/>
          <w:b/>
        </w:rPr>
        <w:t>………..</w:t>
      </w:r>
      <w:r w:rsidR="00965444" w:rsidRPr="00881C6F">
        <w:rPr>
          <w:rFonts w:ascii="Times New Roman" w:hAnsi="Times New Roman"/>
          <w:b/>
        </w:rPr>
        <w:t xml:space="preserve"> ORTAOKULU</w:t>
      </w:r>
    </w:p>
    <w:p w14:paraId="5933A3B3" w14:textId="77777777" w:rsidR="00965444" w:rsidRPr="00881C6F" w:rsidRDefault="00965444" w:rsidP="00965444">
      <w:pPr>
        <w:pStyle w:val="AralkYok"/>
        <w:jc w:val="center"/>
        <w:rPr>
          <w:rFonts w:ascii="Times New Roman" w:hAnsi="Times New Roman"/>
          <w:b/>
        </w:rPr>
      </w:pPr>
      <w:r w:rsidRPr="00881C6F">
        <w:rPr>
          <w:rFonts w:ascii="Times New Roman" w:hAnsi="Times New Roman"/>
          <w:b/>
        </w:rPr>
        <w:t>DİN KÜLTÜRÜ VE AHLAK BİLGİSİ DERSİ</w:t>
      </w:r>
    </w:p>
    <w:p w14:paraId="2D1BFCAB" w14:textId="53252142" w:rsidR="00965444" w:rsidRDefault="00965444" w:rsidP="00965444">
      <w:pPr>
        <w:pStyle w:val="AralkYok"/>
        <w:jc w:val="center"/>
        <w:rPr>
          <w:rFonts w:ascii="Times New Roman" w:hAnsi="Times New Roman"/>
          <w:b/>
        </w:rPr>
      </w:pPr>
      <w:r w:rsidRPr="00881C6F">
        <w:rPr>
          <w:rFonts w:ascii="Times New Roman" w:hAnsi="Times New Roman"/>
          <w:b/>
        </w:rPr>
        <w:t>7. SINIFLAR</w:t>
      </w:r>
      <w:r>
        <w:rPr>
          <w:rFonts w:ascii="Times New Roman" w:hAnsi="Times New Roman"/>
          <w:b/>
        </w:rPr>
        <w:t xml:space="preserve"> (A,B,C,D,E,F,G,H,İ,K)</w:t>
      </w:r>
      <w:r w:rsidRPr="00881C6F">
        <w:rPr>
          <w:rFonts w:ascii="Times New Roman" w:hAnsi="Times New Roman"/>
          <w:b/>
        </w:rPr>
        <w:t xml:space="preserve"> </w:t>
      </w:r>
      <w:r w:rsidR="00D94A5D">
        <w:rPr>
          <w:rFonts w:ascii="Times New Roman" w:hAnsi="Times New Roman"/>
          <w:b/>
        </w:rPr>
        <w:t>2</w:t>
      </w:r>
      <w:r w:rsidRPr="00881C6F">
        <w:rPr>
          <w:rFonts w:ascii="Times New Roman" w:hAnsi="Times New Roman"/>
          <w:b/>
        </w:rPr>
        <w:t xml:space="preserve">. DÖNEM </w:t>
      </w:r>
      <w:r w:rsidR="00D94A5D">
        <w:rPr>
          <w:rFonts w:ascii="Times New Roman" w:hAnsi="Times New Roman"/>
          <w:b/>
        </w:rPr>
        <w:t>1</w:t>
      </w:r>
      <w:r w:rsidRPr="00881C6F">
        <w:rPr>
          <w:rFonts w:ascii="Times New Roman" w:hAnsi="Times New Roman"/>
          <w:b/>
        </w:rPr>
        <w:t>. YAZILI SINAV SORULARI</w:t>
      </w:r>
    </w:p>
    <w:p w14:paraId="25B90284" w14:textId="77777777" w:rsidR="00965444" w:rsidRDefault="00C133C5" w:rsidP="00965444">
      <w:pPr>
        <w:pStyle w:val="AralkYok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3AEF99" wp14:editId="6106983F">
                <wp:simplePos x="0" y="0"/>
                <wp:positionH relativeFrom="margin">
                  <wp:align>left</wp:align>
                </wp:positionH>
                <wp:positionV relativeFrom="paragraph">
                  <wp:posOffset>3810</wp:posOffset>
                </wp:positionV>
                <wp:extent cx="6545580" cy="815340"/>
                <wp:effectExtent l="0" t="0" r="26670" b="2286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5580" cy="815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9880D8" w14:textId="77777777" w:rsidR="00C133C5" w:rsidRDefault="00C133C5" w:rsidP="00332D83">
                            <w:r>
                              <w:t>AD:</w:t>
                            </w:r>
                            <w:r w:rsidR="00332D83">
                              <w:tab/>
                            </w:r>
                            <w:r w:rsidR="00332D83">
                              <w:tab/>
                            </w:r>
                            <w:r w:rsidR="00332D83">
                              <w:tab/>
                            </w:r>
                            <w:r w:rsidR="00332D83">
                              <w:tab/>
                            </w:r>
                            <w:r w:rsidR="00332D83">
                              <w:tab/>
                            </w:r>
                            <w:r w:rsidR="00332D83">
                              <w:tab/>
                            </w:r>
                            <w:r w:rsidR="00332D83">
                              <w:tab/>
                            </w:r>
                            <w:r w:rsidR="00332D83">
                              <w:tab/>
                            </w:r>
                            <w:r w:rsidR="00332D83">
                              <w:tab/>
                            </w:r>
                            <w:r w:rsidR="00332D83">
                              <w:tab/>
                            </w:r>
                            <w:r w:rsidR="00332D83">
                              <w:tab/>
                              <w:t>NOT:</w:t>
                            </w:r>
                          </w:p>
                          <w:p w14:paraId="74938893" w14:textId="77777777" w:rsidR="00C133C5" w:rsidRDefault="00C133C5" w:rsidP="00C133C5">
                            <w:r>
                              <w:t>SOY AD:</w:t>
                            </w:r>
                          </w:p>
                          <w:p w14:paraId="5AEB72C0" w14:textId="77777777" w:rsidR="00C133C5" w:rsidRDefault="00C133C5" w:rsidP="00C133C5">
                            <w:r>
                              <w:t>SINIF:</w:t>
                            </w:r>
                          </w:p>
                          <w:p w14:paraId="159E19A0" w14:textId="77777777" w:rsidR="00C133C5" w:rsidRDefault="00C133C5" w:rsidP="00C133C5">
                            <w:r>
                              <w:t>NUMARA</w:t>
                            </w:r>
                          </w:p>
                          <w:p w14:paraId="6D49DBD9" w14:textId="77777777" w:rsidR="00C133C5" w:rsidRDefault="00C133C5" w:rsidP="00C133C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" o:spid="_x0000_s1027" style="position:absolute;left:0;text-align:left;margin-left:0;margin-top:.3pt;width:515.4pt;height:64.2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" fillcolor="white [3201]" strokecolor="#70ad47 [3209]" strokeweight="1pt">
                <v:textbox>
                  <w:txbxContent>
                    <w:p w:rsidR="00C133C5" w:rsidRDefault="00C133C5" w:rsidP="00332D83">
                      <w:r>
                        <w:t>AD:</w:t>
                      </w:r>
                      <w:r w:rsidR="00332D83">
                        <w:tab/>
                      </w:r>
                      <w:r w:rsidR="00332D83">
                        <w:tab/>
                      </w:r>
                      <w:r w:rsidR="00332D83">
                        <w:tab/>
                      </w:r>
                      <w:r w:rsidR="00332D83">
                        <w:tab/>
                      </w:r>
                      <w:r w:rsidR="00332D83">
                        <w:tab/>
                      </w:r>
                      <w:r w:rsidR="00332D83">
                        <w:tab/>
                      </w:r>
                      <w:r w:rsidR="00332D83">
                        <w:tab/>
                      </w:r>
                      <w:r w:rsidR="00332D83">
                        <w:tab/>
                      </w:r>
                      <w:r w:rsidR="00332D83">
                        <w:tab/>
                      </w:r>
                      <w:r w:rsidR="00332D83">
                        <w:tab/>
                      </w:r>
                      <w:r w:rsidR="00332D83">
                        <w:tab/>
                        <w:t>NOT:</w:t>
                      </w:r>
                    </w:p>
                    <w:p w:rsidR="00C133C5" w:rsidRDefault="00C133C5" w:rsidP="00C133C5">
                      <w:r>
                        <w:t>SOY AD:</w:t>
                      </w:r>
                    </w:p>
                    <w:p w:rsidR="00C133C5" w:rsidRDefault="00C133C5" w:rsidP="00C133C5">
                      <w:r>
                        <w:t>SINIF:</w:t>
                      </w:r>
                    </w:p>
                    <w:p w:rsidR="00C133C5" w:rsidRDefault="00C133C5" w:rsidP="00C133C5">
                      <w:r>
                        <w:t>NUMARA</w:t>
                      </w:r>
                    </w:p>
                    <w:p w:rsidR="00C133C5" w:rsidRDefault="00C133C5" w:rsidP="00C133C5"/>
                  </w:txbxContent>
                </v:textbox>
                <w10:wrap anchorx="margin"/>
              </v:rect>
            </w:pict>
          </mc:Fallback>
        </mc:AlternateContent>
      </w:r>
    </w:p>
    <w:p w14:paraId="45A245FD" w14:textId="77777777" w:rsidR="00965444" w:rsidRDefault="00965444" w:rsidP="00965444">
      <w:pPr>
        <w:pStyle w:val="AralkYok"/>
        <w:jc w:val="center"/>
        <w:rPr>
          <w:rFonts w:ascii="Times New Roman" w:hAnsi="Times New Roman"/>
          <w:b/>
        </w:rPr>
        <w:sectPr w:rsidR="00965444" w:rsidSect="00D65E03">
          <w:pgSz w:w="11906" w:h="16838"/>
          <w:pgMar w:top="567" w:right="707" w:bottom="1134" w:left="851" w:header="708" w:footer="708" w:gutter="0"/>
          <w:cols w:sep="1" w:space="709"/>
          <w:docGrid w:linePitch="360"/>
        </w:sectPr>
      </w:pPr>
    </w:p>
    <w:p w14:paraId="7D63D20C" w14:textId="77777777" w:rsidR="00965444" w:rsidRDefault="00332D83" w:rsidP="00871AE7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0B96A8" wp14:editId="4DCB080A">
                <wp:simplePos x="0" y="0"/>
                <wp:positionH relativeFrom="column">
                  <wp:posOffset>5045075</wp:posOffset>
                </wp:positionH>
                <wp:positionV relativeFrom="paragraph">
                  <wp:posOffset>109855</wp:posOffset>
                </wp:positionV>
                <wp:extent cx="1409700" cy="480060"/>
                <wp:effectExtent l="0" t="0" r="19050" b="15240"/>
                <wp:wrapNone/>
                <wp:docPr id="6" name="Dikdörtgen 6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480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97FAE6" id="Dikdörtgen 6" o:spid="_x0000_s1026" href="https://www.sorubak.com/" style="position:absolute;margin-left:397.25pt;margin-top:8.65pt;width:111pt;height:37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" o:button="t" fillcolor="white [3201]" strokecolor="#70ad47 [3209]" strokeweight="1pt">
                <v:fill o:detectmouseclick="t"/>
              </v:rect>
            </w:pict>
          </mc:Fallback>
        </mc:AlternateContent>
      </w:r>
    </w:p>
    <w:p w14:paraId="797E2013" w14:textId="77777777" w:rsidR="00871AE7" w:rsidRDefault="00871AE7" w:rsidP="00871AE7">
      <w:pPr>
        <w:pStyle w:val="AralkYok"/>
        <w:rPr>
          <w:rFonts w:ascii="Times New Roman" w:hAnsi="Times New Roman"/>
          <w:b/>
        </w:rPr>
      </w:pPr>
    </w:p>
    <w:p w14:paraId="76A173B5" w14:textId="77777777" w:rsidR="00871AE7" w:rsidRDefault="00871AE7" w:rsidP="00871AE7">
      <w:pPr>
        <w:pStyle w:val="AralkYok"/>
        <w:rPr>
          <w:rFonts w:ascii="Times New Roman" w:hAnsi="Times New Roman"/>
          <w:b/>
        </w:rPr>
      </w:pPr>
    </w:p>
    <w:p w14:paraId="2AE0DBDE" w14:textId="77777777" w:rsidR="00C133C5" w:rsidRDefault="00C133C5" w:rsidP="00965444">
      <w:pPr>
        <w:pStyle w:val="AralkYok"/>
        <w:rPr>
          <w:rFonts w:ascii="Times New Roman" w:hAnsi="Times New Roman"/>
          <w:b/>
        </w:rPr>
        <w:sectPr w:rsidR="00C133C5" w:rsidSect="00D65E03">
          <w:type w:val="continuous"/>
          <w:pgSz w:w="11906" w:h="16838"/>
          <w:pgMar w:top="567" w:right="707" w:bottom="1134" w:left="851" w:header="708" w:footer="708" w:gutter="0"/>
          <w:cols w:sep="1" w:space="709"/>
          <w:docGrid w:linePitch="360"/>
        </w:sectPr>
      </w:pPr>
    </w:p>
    <w:p w14:paraId="0F5FA9E5" w14:textId="77777777" w:rsidR="00965444" w:rsidRDefault="00965444" w:rsidP="00965444">
      <w:pPr>
        <w:pStyle w:val="AralkYok"/>
        <w:rPr>
          <w:rFonts w:ascii="Times New Roman" w:hAnsi="Times New Roman"/>
          <w:b/>
        </w:rPr>
      </w:pPr>
    </w:p>
    <w:p w14:paraId="64056C4A" w14:textId="77777777" w:rsidR="00D65E03" w:rsidRDefault="00D65E03" w:rsidP="00D65E03">
      <w:pPr>
        <w:rPr>
          <w:b/>
        </w:rPr>
      </w:pPr>
    </w:p>
    <w:p w14:paraId="3F183244" w14:textId="77777777" w:rsidR="00E118DC" w:rsidRDefault="00E118DC" w:rsidP="00D65E03">
      <w:pPr>
        <w:rPr>
          <w:b/>
        </w:rPr>
        <w:sectPr w:rsidR="00E118DC" w:rsidSect="00D65E03">
          <w:type w:val="continuous"/>
          <w:pgSz w:w="11906" w:h="16838"/>
          <w:pgMar w:top="567" w:right="707" w:bottom="1134" w:left="851" w:header="708" w:footer="708" w:gutter="0"/>
          <w:cols w:sep="1" w:space="709"/>
          <w:docGrid w:linePitch="360"/>
        </w:sectPr>
      </w:pPr>
    </w:p>
    <w:p w14:paraId="1E4D3D50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S.1 Haccın vaciplerinden olup Hz. Hacer’in, oğlu İsmail’e su arayışını sembolik olarak anlatan ibadet aşağıdakilerden hangisidir?</w:t>
      </w:r>
    </w:p>
    <w:p w14:paraId="1435DB0A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A) Vakfe B) Şeytan taşlamak</w:t>
      </w:r>
    </w:p>
    <w:p w14:paraId="7120D237" w14:textId="77777777" w:rsidR="00C133C5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C) Sa’y    D) Telbiye</w:t>
      </w:r>
    </w:p>
    <w:p w14:paraId="132D820B" w14:textId="77777777" w:rsidR="00D65E03" w:rsidRPr="00E118DC" w:rsidRDefault="00D65E03" w:rsidP="00D65E03">
      <w:pPr>
        <w:rPr>
          <w:b/>
          <w:sz w:val="22"/>
          <w:szCs w:val="22"/>
        </w:rPr>
      </w:pPr>
    </w:p>
    <w:p w14:paraId="53E28F6D" w14:textId="77777777" w:rsidR="00D65E03" w:rsidRPr="00E118DC" w:rsidRDefault="00D65E03" w:rsidP="00D65E03">
      <w:pPr>
        <w:rPr>
          <w:i/>
          <w:sz w:val="22"/>
          <w:szCs w:val="22"/>
        </w:rPr>
      </w:pPr>
      <w:r w:rsidRPr="00E118DC">
        <w:rPr>
          <w:b/>
          <w:sz w:val="22"/>
          <w:szCs w:val="22"/>
        </w:rPr>
        <w:t xml:space="preserve">S.2 </w:t>
      </w:r>
      <w:r w:rsidRPr="00E118DC">
        <w:rPr>
          <w:i/>
          <w:sz w:val="22"/>
          <w:szCs w:val="22"/>
        </w:rPr>
        <w:t>Hacı adayları vakfe yaptıktan sonra ......................... bölgesine giderek şeytan taşlama ibadetini gerçekleştirirler.</w:t>
      </w:r>
    </w:p>
    <w:p w14:paraId="35A5219D" w14:textId="77777777" w:rsidR="00D65E03" w:rsidRPr="00E118DC" w:rsidRDefault="00D65E03" w:rsidP="00D65E03">
      <w:pPr>
        <w:rPr>
          <w:b/>
          <w:sz w:val="22"/>
          <w:szCs w:val="22"/>
        </w:rPr>
      </w:pPr>
    </w:p>
    <w:p w14:paraId="1B0755C9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Yukarıda boş bırakılan yere aşağıdakilerden</w:t>
      </w:r>
    </w:p>
    <w:p w14:paraId="0372BA05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hangisi gelmelidir?</w:t>
      </w:r>
    </w:p>
    <w:p w14:paraId="6356F58E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A) Mina   B) Kâbe</w:t>
      </w:r>
    </w:p>
    <w:p w14:paraId="1A173B14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C) Arafat D) Müzdelife</w:t>
      </w:r>
    </w:p>
    <w:p w14:paraId="084236BA" w14:textId="77777777" w:rsidR="00D65E03" w:rsidRPr="00E118DC" w:rsidRDefault="00D65E03" w:rsidP="00D65E03">
      <w:pPr>
        <w:rPr>
          <w:sz w:val="22"/>
          <w:szCs w:val="22"/>
        </w:rPr>
      </w:pPr>
    </w:p>
    <w:p w14:paraId="6F3A237B" w14:textId="77777777" w:rsidR="00D65E03" w:rsidRPr="00E118DC" w:rsidRDefault="00D65E03" w:rsidP="00D65E03">
      <w:pPr>
        <w:rPr>
          <w:i/>
          <w:sz w:val="22"/>
          <w:szCs w:val="22"/>
        </w:rPr>
      </w:pPr>
      <w:r w:rsidRPr="00E118DC">
        <w:rPr>
          <w:b/>
          <w:sz w:val="22"/>
          <w:szCs w:val="22"/>
        </w:rPr>
        <w:t xml:space="preserve">S.3 </w:t>
      </w:r>
      <w:r w:rsidRPr="00E118DC">
        <w:rPr>
          <w:i/>
          <w:sz w:val="22"/>
          <w:szCs w:val="22"/>
        </w:rPr>
        <w:t>“... Gücü yetenlerin o evi haccetmesi Allah’ın</w:t>
      </w:r>
    </w:p>
    <w:p w14:paraId="24702271" w14:textId="77777777" w:rsidR="00D65E03" w:rsidRPr="00E118DC" w:rsidRDefault="00D65E03" w:rsidP="00D65E03">
      <w:pPr>
        <w:rPr>
          <w:i/>
          <w:sz w:val="22"/>
          <w:szCs w:val="22"/>
        </w:rPr>
      </w:pPr>
      <w:r w:rsidRPr="00E118DC">
        <w:rPr>
          <w:i/>
          <w:sz w:val="22"/>
          <w:szCs w:val="22"/>
        </w:rPr>
        <w:t>insanlar üzerinde bir hakkıdır...” (Âl-i İmrân</w:t>
      </w:r>
    </w:p>
    <w:p w14:paraId="7CE60D28" w14:textId="77777777" w:rsidR="00D65E03" w:rsidRPr="00E118DC" w:rsidRDefault="00D65E03" w:rsidP="00D65E03">
      <w:pPr>
        <w:rPr>
          <w:i/>
          <w:sz w:val="22"/>
          <w:szCs w:val="22"/>
        </w:rPr>
      </w:pPr>
      <w:r w:rsidRPr="00E118DC">
        <w:rPr>
          <w:i/>
          <w:sz w:val="22"/>
          <w:szCs w:val="22"/>
        </w:rPr>
        <w:t>suresi, 97. ayet.)</w:t>
      </w:r>
    </w:p>
    <w:p w14:paraId="2093BC02" w14:textId="77777777" w:rsidR="00D65E03" w:rsidRPr="00E118DC" w:rsidRDefault="00D65E03" w:rsidP="00D65E03">
      <w:pPr>
        <w:rPr>
          <w:b/>
          <w:sz w:val="22"/>
          <w:szCs w:val="22"/>
        </w:rPr>
      </w:pPr>
    </w:p>
    <w:p w14:paraId="5EA05198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Yukarıdaki ayette sözü edilen ev (mabet) han-</w:t>
      </w:r>
    </w:p>
    <w:p w14:paraId="47672F40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gisidir?</w:t>
      </w:r>
    </w:p>
    <w:p w14:paraId="5C8C8DD4" w14:textId="77777777" w:rsidR="00D65E03" w:rsidRPr="00E118DC" w:rsidRDefault="00D65E03" w:rsidP="00D65E03">
      <w:pPr>
        <w:rPr>
          <w:b/>
          <w:sz w:val="22"/>
          <w:szCs w:val="22"/>
        </w:rPr>
      </w:pPr>
    </w:p>
    <w:p w14:paraId="1729E738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A) Sultanahmet Camisi</w:t>
      </w:r>
    </w:p>
    <w:p w14:paraId="3D9803B8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B) Hz. Ömer Camisi</w:t>
      </w:r>
    </w:p>
    <w:p w14:paraId="0BD3826A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C) Mescid-i Nebi</w:t>
      </w:r>
    </w:p>
    <w:p w14:paraId="4C3EC472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D) Kâbe</w:t>
      </w:r>
    </w:p>
    <w:p w14:paraId="1F031C23" w14:textId="77777777" w:rsidR="00D65E03" w:rsidRPr="00E118DC" w:rsidRDefault="00D65E03" w:rsidP="00D65E03">
      <w:pPr>
        <w:rPr>
          <w:sz w:val="22"/>
          <w:szCs w:val="22"/>
        </w:rPr>
      </w:pPr>
    </w:p>
    <w:p w14:paraId="555B3292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S.4 Aşağıdakilerden hangisi kurban kesecek kişide</w:t>
      </w:r>
    </w:p>
    <w:p w14:paraId="26AFEC4C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bulunması gereken şartlarından biri değildir?</w:t>
      </w:r>
    </w:p>
    <w:p w14:paraId="4608F09B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A) Erkek olmak B) Akıllı olmak</w:t>
      </w:r>
    </w:p>
    <w:p w14:paraId="600351B5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C) Zengin olmak D) Ergen olmak</w:t>
      </w:r>
    </w:p>
    <w:p w14:paraId="7A628011" w14:textId="77777777" w:rsidR="00D65E03" w:rsidRPr="00E118DC" w:rsidRDefault="00D65E03" w:rsidP="00D65E03">
      <w:pPr>
        <w:rPr>
          <w:sz w:val="22"/>
          <w:szCs w:val="22"/>
        </w:rPr>
      </w:pPr>
    </w:p>
    <w:p w14:paraId="2FD7FAEC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S.5 Bugünkü şekliyle kurban ibadeti ilk olarak</w:t>
      </w:r>
    </w:p>
    <w:p w14:paraId="0BC1F532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hangi peygamber zamanında başlamıştır?</w:t>
      </w:r>
    </w:p>
    <w:p w14:paraId="2AE84141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A) Hz. Muhammed (s.a.v.) B) Hz. Yusuf</w:t>
      </w:r>
    </w:p>
    <w:p w14:paraId="2B1C1608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C) Hz. Musa                        D) Hz. İbrahim</w:t>
      </w:r>
    </w:p>
    <w:p w14:paraId="6F860C51" w14:textId="77777777" w:rsidR="00D65E03" w:rsidRPr="00E118DC" w:rsidRDefault="00D65E03" w:rsidP="00D65E03">
      <w:pPr>
        <w:rPr>
          <w:sz w:val="22"/>
          <w:szCs w:val="22"/>
        </w:rPr>
      </w:pPr>
    </w:p>
    <w:p w14:paraId="04937059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S.6 Aşağıda verilen hayvanlardan hangileri kur-</w:t>
      </w:r>
    </w:p>
    <w:p w14:paraId="2749AF9F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ban edilmez?</w:t>
      </w:r>
    </w:p>
    <w:p w14:paraId="50E31D75" w14:textId="77777777" w:rsidR="00D65E03" w:rsidRPr="00E118DC" w:rsidRDefault="00D65E03" w:rsidP="00D65E03">
      <w:pPr>
        <w:rPr>
          <w:b/>
          <w:sz w:val="22"/>
          <w:szCs w:val="22"/>
        </w:rPr>
      </w:pPr>
    </w:p>
    <w:p w14:paraId="33EE0246" w14:textId="77777777" w:rsidR="00D65E03" w:rsidRPr="00E118DC" w:rsidRDefault="00D65E03" w:rsidP="00D65E03">
      <w:pPr>
        <w:rPr>
          <w:i/>
          <w:sz w:val="22"/>
          <w:szCs w:val="22"/>
        </w:rPr>
      </w:pPr>
      <w:r w:rsidRPr="00E118DC">
        <w:rPr>
          <w:i/>
          <w:sz w:val="22"/>
          <w:szCs w:val="22"/>
        </w:rPr>
        <w:t>I. Tavuk II. Deve</w:t>
      </w:r>
    </w:p>
    <w:p w14:paraId="4CD9F911" w14:textId="77777777" w:rsidR="00D65E03" w:rsidRPr="00E118DC" w:rsidRDefault="00D65E03" w:rsidP="00D65E03">
      <w:pPr>
        <w:rPr>
          <w:i/>
          <w:sz w:val="22"/>
          <w:szCs w:val="22"/>
        </w:rPr>
      </w:pPr>
      <w:r w:rsidRPr="00E118DC">
        <w:rPr>
          <w:i/>
          <w:sz w:val="22"/>
          <w:szCs w:val="22"/>
        </w:rPr>
        <w:t>III. Koyun IV. Sığır</w:t>
      </w:r>
    </w:p>
    <w:p w14:paraId="6134DF82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A) Yalnız I B) I ve II</w:t>
      </w:r>
    </w:p>
    <w:p w14:paraId="446F725E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C) I, II ve III D) II, III ve IV</w:t>
      </w:r>
    </w:p>
    <w:p w14:paraId="02834875" w14:textId="77777777" w:rsidR="00D65E03" w:rsidRPr="00E118DC" w:rsidRDefault="00D65E03" w:rsidP="00D65E03">
      <w:pPr>
        <w:rPr>
          <w:sz w:val="22"/>
          <w:szCs w:val="22"/>
        </w:rPr>
      </w:pPr>
    </w:p>
    <w:p w14:paraId="017F6ED9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S.7 Yeni doğan çocukları için anne ve babanın</w:t>
      </w:r>
    </w:p>
    <w:p w14:paraId="10CC331C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Allah’a şükür amacıyla kestikleri kurban han-</w:t>
      </w:r>
    </w:p>
    <w:p w14:paraId="04D16D18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gisidir?</w:t>
      </w:r>
    </w:p>
    <w:p w14:paraId="7152F3B6" w14:textId="77777777" w:rsidR="00D65E03" w:rsidRPr="00E118DC" w:rsidRDefault="00D65E03" w:rsidP="00D65E03">
      <w:pPr>
        <w:rPr>
          <w:b/>
          <w:sz w:val="22"/>
          <w:szCs w:val="22"/>
        </w:rPr>
      </w:pPr>
    </w:p>
    <w:p w14:paraId="165C6FC8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A) Doğum Kurbanı B) Adak Kurbanı</w:t>
      </w:r>
    </w:p>
    <w:p w14:paraId="73390F77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C) Akika Kurbanı D) Şükür Kurbanı</w:t>
      </w:r>
    </w:p>
    <w:p w14:paraId="6F1330D4" w14:textId="77777777" w:rsidR="00D65E03" w:rsidRPr="00E118DC" w:rsidRDefault="00D65E03" w:rsidP="00D65E03">
      <w:pPr>
        <w:rPr>
          <w:sz w:val="22"/>
          <w:szCs w:val="22"/>
        </w:rPr>
      </w:pPr>
    </w:p>
    <w:p w14:paraId="4E4524BC" w14:textId="77777777" w:rsidR="00D65E03" w:rsidRPr="00E118DC" w:rsidRDefault="00D65E03" w:rsidP="00D65E03">
      <w:pPr>
        <w:rPr>
          <w:i/>
          <w:sz w:val="22"/>
          <w:szCs w:val="22"/>
        </w:rPr>
      </w:pPr>
      <w:r w:rsidRPr="00E118DC">
        <w:rPr>
          <w:b/>
          <w:sz w:val="22"/>
          <w:szCs w:val="22"/>
        </w:rPr>
        <w:t xml:space="preserve">S.8 </w:t>
      </w:r>
      <w:r w:rsidRPr="00E118DC">
        <w:rPr>
          <w:i/>
          <w:sz w:val="22"/>
          <w:szCs w:val="22"/>
        </w:rPr>
        <w:t>Hz. Muhammed (s.a.v.) bir hadisinde şöyle</w:t>
      </w:r>
    </w:p>
    <w:p w14:paraId="4D9F138B" w14:textId="77777777" w:rsidR="00D65E03" w:rsidRPr="00E118DC" w:rsidRDefault="00D65E03" w:rsidP="00D65E03">
      <w:pPr>
        <w:rPr>
          <w:i/>
          <w:sz w:val="22"/>
          <w:szCs w:val="22"/>
        </w:rPr>
      </w:pPr>
      <w:r w:rsidRPr="00E118DC">
        <w:rPr>
          <w:i/>
          <w:sz w:val="22"/>
          <w:szCs w:val="22"/>
        </w:rPr>
        <w:t>buyurmuştur: “Müslüman, elinden ve dilinden</w:t>
      </w:r>
    </w:p>
    <w:p w14:paraId="6ABD8DC4" w14:textId="77777777" w:rsidR="00D65E03" w:rsidRPr="00E118DC" w:rsidRDefault="00D65E03" w:rsidP="00D65E03">
      <w:pPr>
        <w:rPr>
          <w:i/>
          <w:sz w:val="22"/>
          <w:szCs w:val="22"/>
        </w:rPr>
      </w:pPr>
      <w:r w:rsidRPr="00E118DC">
        <w:rPr>
          <w:i/>
          <w:sz w:val="22"/>
          <w:szCs w:val="22"/>
        </w:rPr>
        <w:t>diğer insanların, Müslümanların güven içinde</w:t>
      </w:r>
    </w:p>
    <w:p w14:paraId="04F482FB" w14:textId="77777777" w:rsidR="00D65E03" w:rsidRPr="00E118DC" w:rsidRDefault="00D65E03" w:rsidP="00D65E03">
      <w:pPr>
        <w:rPr>
          <w:i/>
          <w:sz w:val="22"/>
          <w:szCs w:val="22"/>
        </w:rPr>
      </w:pPr>
      <w:r w:rsidRPr="00E118DC">
        <w:rPr>
          <w:i/>
          <w:sz w:val="22"/>
          <w:szCs w:val="22"/>
        </w:rPr>
        <w:t>olduğu kimsedir.”</w:t>
      </w:r>
    </w:p>
    <w:p w14:paraId="33518471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Yukarıdaki hadise göre Müslüman,</w:t>
      </w:r>
    </w:p>
    <w:p w14:paraId="5952B1CD" w14:textId="77777777" w:rsidR="00D65E03" w:rsidRPr="00E118DC" w:rsidRDefault="00D65E03" w:rsidP="00D65E03">
      <w:pPr>
        <w:rPr>
          <w:b/>
          <w:sz w:val="22"/>
          <w:szCs w:val="22"/>
        </w:rPr>
      </w:pPr>
    </w:p>
    <w:p w14:paraId="547BDBA4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I. Her zaman doğru olmalıdır.</w:t>
      </w:r>
    </w:p>
    <w:p w14:paraId="2EA5F813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II. Anlaşmalarına sadık kalmalıdır.</w:t>
      </w:r>
    </w:p>
    <w:p w14:paraId="302AAE0C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III. İbadetlerini zamanında yapmalıdır.</w:t>
      </w:r>
    </w:p>
    <w:p w14:paraId="7063BE39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IV. Verdiği sözü tutmalıdır.</w:t>
      </w:r>
    </w:p>
    <w:p w14:paraId="3D8595EE" w14:textId="77777777" w:rsidR="00D65E03" w:rsidRPr="00E118DC" w:rsidRDefault="00D65E03" w:rsidP="00D65E03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yargılarından hangilerine ulaşılabilir?</w:t>
      </w:r>
    </w:p>
    <w:p w14:paraId="48D5A3CD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A) I ve II B) II ve III</w:t>
      </w:r>
    </w:p>
    <w:p w14:paraId="46F9CF3B" w14:textId="77777777" w:rsidR="00D65E03" w:rsidRPr="00E118DC" w:rsidRDefault="00D65E03" w:rsidP="00D65E03">
      <w:pPr>
        <w:rPr>
          <w:sz w:val="22"/>
          <w:szCs w:val="22"/>
        </w:rPr>
      </w:pPr>
      <w:r w:rsidRPr="00E118DC">
        <w:rPr>
          <w:sz w:val="22"/>
          <w:szCs w:val="22"/>
        </w:rPr>
        <w:t>C) I, II ve IV D) I, III ve IV</w:t>
      </w:r>
    </w:p>
    <w:p w14:paraId="788FE984" w14:textId="77777777" w:rsidR="00D65E03" w:rsidRPr="00E118DC" w:rsidRDefault="00E118DC" w:rsidP="00D65E03">
      <w:pPr>
        <w:rPr>
          <w:b/>
          <w:sz w:val="22"/>
          <w:szCs w:val="22"/>
        </w:rPr>
      </w:pPr>
      <w:r w:rsidRPr="00E118DC">
        <w:rPr>
          <w:b/>
          <w:noProof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5B5189D4" wp14:editId="01003453">
            <wp:simplePos x="0" y="0"/>
            <wp:positionH relativeFrom="column">
              <wp:align>right</wp:align>
            </wp:positionH>
            <wp:positionV relativeFrom="paragraph">
              <wp:posOffset>74295</wp:posOffset>
            </wp:positionV>
            <wp:extent cx="2295525" cy="3435350"/>
            <wp:effectExtent l="0" t="0" r="9525" b="0"/>
            <wp:wrapSquare wrapText="bothSides"/>
            <wp:docPr id="7" name="Resim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343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5E03" w:rsidRPr="00E118DC">
        <w:rPr>
          <w:b/>
          <w:sz w:val="22"/>
          <w:szCs w:val="22"/>
        </w:rPr>
        <w:t>S.9</w:t>
      </w:r>
      <w:r w:rsidRPr="00E118DC">
        <w:rPr>
          <w:b/>
          <w:sz w:val="22"/>
          <w:szCs w:val="22"/>
        </w:rPr>
        <w:t xml:space="preserve"> </w:t>
      </w:r>
    </w:p>
    <w:p w14:paraId="43FE5A0C" w14:textId="77777777" w:rsidR="00D65E03" w:rsidRPr="00E118DC" w:rsidRDefault="00D65E03" w:rsidP="00D65E03">
      <w:pPr>
        <w:rPr>
          <w:sz w:val="22"/>
          <w:szCs w:val="22"/>
        </w:rPr>
      </w:pPr>
    </w:p>
    <w:p w14:paraId="0FD16A2F" w14:textId="77777777" w:rsidR="00D65E03" w:rsidRPr="00E118DC" w:rsidRDefault="00D65E03" w:rsidP="00D65E03">
      <w:pPr>
        <w:rPr>
          <w:sz w:val="22"/>
          <w:szCs w:val="22"/>
        </w:rPr>
      </w:pPr>
    </w:p>
    <w:p w14:paraId="6FE34F29" w14:textId="77777777" w:rsidR="00D65E03" w:rsidRPr="00E118DC" w:rsidRDefault="00D65E03" w:rsidP="00D65E03">
      <w:pPr>
        <w:rPr>
          <w:sz w:val="22"/>
          <w:szCs w:val="22"/>
        </w:rPr>
      </w:pPr>
    </w:p>
    <w:p w14:paraId="7E60B9AC" w14:textId="77777777" w:rsidR="00E118DC" w:rsidRPr="00E118DC" w:rsidRDefault="00E118DC" w:rsidP="00D65E03">
      <w:pPr>
        <w:rPr>
          <w:sz w:val="22"/>
          <w:szCs w:val="22"/>
        </w:rPr>
      </w:pPr>
    </w:p>
    <w:p w14:paraId="5FBFFD55" w14:textId="77777777" w:rsidR="00E118DC" w:rsidRPr="00E118DC" w:rsidRDefault="00E118DC" w:rsidP="00D65E03">
      <w:pPr>
        <w:rPr>
          <w:sz w:val="22"/>
          <w:szCs w:val="22"/>
        </w:rPr>
      </w:pPr>
    </w:p>
    <w:p w14:paraId="63669DD6" w14:textId="77777777" w:rsidR="00E118DC" w:rsidRPr="00E118DC" w:rsidRDefault="00E118DC" w:rsidP="00D65E03">
      <w:pPr>
        <w:rPr>
          <w:sz w:val="22"/>
          <w:szCs w:val="22"/>
        </w:rPr>
      </w:pPr>
    </w:p>
    <w:p w14:paraId="72C21386" w14:textId="77777777" w:rsidR="00E118DC" w:rsidRPr="00E118DC" w:rsidRDefault="00E118DC" w:rsidP="00D65E03">
      <w:pPr>
        <w:rPr>
          <w:sz w:val="22"/>
          <w:szCs w:val="22"/>
        </w:rPr>
      </w:pPr>
    </w:p>
    <w:p w14:paraId="1A73F464" w14:textId="77777777" w:rsidR="00E118DC" w:rsidRPr="00E118DC" w:rsidRDefault="00E118DC" w:rsidP="00D65E03">
      <w:pPr>
        <w:rPr>
          <w:sz w:val="22"/>
          <w:szCs w:val="22"/>
        </w:rPr>
      </w:pPr>
    </w:p>
    <w:p w14:paraId="6D736BC7" w14:textId="77777777" w:rsidR="00E118DC" w:rsidRPr="00E118DC" w:rsidRDefault="00E118DC" w:rsidP="00D65E03">
      <w:pPr>
        <w:rPr>
          <w:sz w:val="22"/>
          <w:szCs w:val="22"/>
        </w:rPr>
      </w:pPr>
    </w:p>
    <w:p w14:paraId="7FFAAE1F" w14:textId="77777777" w:rsidR="00E118DC" w:rsidRPr="00E118DC" w:rsidRDefault="00E118DC" w:rsidP="00D65E03">
      <w:pPr>
        <w:rPr>
          <w:sz w:val="22"/>
          <w:szCs w:val="22"/>
        </w:rPr>
      </w:pPr>
    </w:p>
    <w:p w14:paraId="4EF6CCC7" w14:textId="77777777" w:rsidR="00E118DC" w:rsidRPr="00E118DC" w:rsidRDefault="00E118DC" w:rsidP="00D65E03">
      <w:pPr>
        <w:rPr>
          <w:sz w:val="22"/>
          <w:szCs w:val="22"/>
        </w:rPr>
      </w:pPr>
    </w:p>
    <w:p w14:paraId="6D1ACF53" w14:textId="77777777" w:rsidR="00E118DC" w:rsidRPr="00E118DC" w:rsidRDefault="00E118DC" w:rsidP="00D65E03">
      <w:pPr>
        <w:rPr>
          <w:sz w:val="22"/>
          <w:szCs w:val="22"/>
        </w:rPr>
      </w:pPr>
    </w:p>
    <w:p w14:paraId="3890859C" w14:textId="77777777" w:rsidR="00E118DC" w:rsidRPr="00E118DC" w:rsidRDefault="00E118DC" w:rsidP="00D65E03">
      <w:pPr>
        <w:rPr>
          <w:sz w:val="22"/>
          <w:szCs w:val="22"/>
        </w:rPr>
      </w:pPr>
    </w:p>
    <w:p w14:paraId="1B627F3A" w14:textId="77777777" w:rsidR="00E118DC" w:rsidRPr="00E118DC" w:rsidRDefault="00E118DC" w:rsidP="00D65E03">
      <w:pPr>
        <w:rPr>
          <w:sz w:val="22"/>
          <w:szCs w:val="22"/>
        </w:rPr>
      </w:pPr>
    </w:p>
    <w:p w14:paraId="2CB78779" w14:textId="77777777" w:rsidR="00E118DC" w:rsidRPr="00E118DC" w:rsidRDefault="00E118DC" w:rsidP="00D65E03">
      <w:pPr>
        <w:rPr>
          <w:sz w:val="22"/>
          <w:szCs w:val="22"/>
        </w:rPr>
      </w:pPr>
    </w:p>
    <w:p w14:paraId="17D4F7AA" w14:textId="77777777" w:rsidR="00E118DC" w:rsidRPr="00E118DC" w:rsidRDefault="00E118DC" w:rsidP="00D65E03">
      <w:pPr>
        <w:rPr>
          <w:sz w:val="22"/>
          <w:szCs w:val="22"/>
        </w:rPr>
      </w:pPr>
    </w:p>
    <w:p w14:paraId="602DEBE7" w14:textId="77777777" w:rsidR="00E118DC" w:rsidRPr="00E118DC" w:rsidRDefault="00E118DC" w:rsidP="00D65E03">
      <w:pPr>
        <w:rPr>
          <w:sz w:val="22"/>
          <w:szCs w:val="22"/>
        </w:rPr>
      </w:pPr>
    </w:p>
    <w:p w14:paraId="5CBFF121" w14:textId="77777777" w:rsidR="00E118DC" w:rsidRPr="00E118DC" w:rsidRDefault="00E118DC" w:rsidP="00D65E03">
      <w:pPr>
        <w:rPr>
          <w:sz w:val="22"/>
          <w:szCs w:val="22"/>
        </w:rPr>
      </w:pPr>
    </w:p>
    <w:p w14:paraId="4A9274A0" w14:textId="77777777" w:rsidR="00E118DC" w:rsidRPr="00E118DC" w:rsidRDefault="00E118DC" w:rsidP="00D65E03">
      <w:pPr>
        <w:rPr>
          <w:sz w:val="22"/>
          <w:szCs w:val="22"/>
        </w:rPr>
      </w:pPr>
    </w:p>
    <w:p w14:paraId="6F90FEB4" w14:textId="77777777" w:rsidR="00E118DC" w:rsidRPr="00E118DC" w:rsidRDefault="00E118DC" w:rsidP="00D65E03">
      <w:pPr>
        <w:rPr>
          <w:sz w:val="22"/>
          <w:szCs w:val="22"/>
        </w:rPr>
      </w:pPr>
    </w:p>
    <w:p w14:paraId="288844C4" w14:textId="77777777" w:rsidR="00E118DC" w:rsidRPr="00E118DC" w:rsidRDefault="00E118DC" w:rsidP="00D65E03">
      <w:pPr>
        <w:rPr>
          <w:sz w:val="22"/>
          <w:szCs w:val="22"/>
        </w:rPr>
      </w:pPr>
    </w:p>
    <w:p w14:paraId="0EC2D2F8" w14:textId="77777777" w:rsidR="00E118DC" w:rsidRPr="00E118DC" w:rsidRDefault="00E118DC" w:rsidP="00D65E03">
      <w:pPr>
        <w:rPr>
          <w:sz w:val="22"/>
          <w:szCs w:val="22"/>
        </w:rPr>
      </w:pPr>
    </w:p>
    <w:p w14:paraId="63243DAC" w14:textId="77777777" w:rsidR="00E118DC" w:rsidRPr="00E118DC" w:rsidRDefault="00E118DC" w:rsidP="00D65E03">
      <w:pPr>
        <w:rPr>
          <w:sz w:val="22"/>
          <w:szCs w:val="22"/>
        </w:rPr>
      </w:pPr>
    </w:p>
    <w:p w14:paraId="005ED790" w14:textId="77777777" w:rsidR="00E118DC" w:rsidRPr="00E118DC" w:rsidRDefault="00E118DC" w:rsidP="00E118DC">
      <w:pPr>
        <w:rPr>
          <w:sz w:val="22"/>
          <w:szCs w:val="22"/>
        </w:rPr>
      </w:pPr>
      <w:r>
        <w:rPr>
          <w:b/>
          <w:sz w:val="22"/>
          <w:szCs w:val="22"/>
        </w:rPr>
        <w:t>S.10</w:t>
      </w:r>
      <w:r w:rsidRPr="00E118DC">
        <w:rPr>
          <w:b/>
          <w:sz w:val="22"/>
          <w:szCs w:val="22"/>
        </w:rPr>
        <w:t xml:space="preserve"> </w:t>
      </w:r>
      <w:r w:rsidRPr="00E118DC">
        <w:rPr>
          <w:sz w:val="22"/>
          <w:szCs w:val="22"/>
        </w:rPr>
        <w:t>I. Hoşgörü</w:t>
      </w:r>
    </w:p>
    <w:p w14:paraId="51806E40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 xml:space="preserve">        II. Cimrilik</w:t>
      </w:r>
    </w:p>
    <w:p w14:paraId="47127D45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 xml:space="preserve">        II. Yardımseverlik</w:t>
      </w:r>
    </w:p>
    <w:p w14:paraId="2B5C9722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 xml:space="preserve">        III. İyilikseverlik</w:t>
      </w:r>
    </w:p>
    <w:p w14:paraId="1A1ECFBE" w14:textId="77777777" w:rsidR="00E118DC" w:rsidRPr="00E118DC" w:rsidRDefault="00E118DC" w:rsidP="00E118DC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Yukarıdakilerden kaç tanesi dinimizin teşvik</w:t>
      </w:r>
    </w:p>
    <w:p w14:paraId="2B145E14" w14:textId="77777777" w:rsidR="00E118DC" w:rsidRPr="00E118DC" w:rsidRDefault="00E118DC" w:rsidP="00E118DC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ettiği ve önem verdiği davranışlardandır?</w:t>
      </w:r>
    </w:p>
    <w:p w14:paraId="4769E5A1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A) 4 B) 3 C) 2 D) 1</w:t>
      </w:r>
    </w:p>
    <w:p w14:paraId="449B2C74" w14:textId="77777777" w:rsidR="00E118DC" w:rsidRPr="00E118DC" w:rsidRDefault="00E118DC" w:rsidP="00D65E03">
      <w:pPr>
        <w:rPr>
          <w:sz w:val="22"/>
          <w:szCs w:val="22"/>
        </w:rPr>
      </w:pPr>
    </w:p>
    <w:p w14:paraId="10052540" w14:textId="77777777" w:rsidR="00E118DC" w:rsidRPr="00E118DC" w:rsidRDefault="00E118DC" w:rsidP="00D65E03">
      <w:pPr>
        <w:rPr>
          <w:b/>
          <w:sz w:val="22"/>
          <w:szCs w:val="22"/>
        </w:rPr>
      </w:pPr>
      <w:r w:rsidRPr="00E118DC">
        <w:rPr>
          <w:b/>
          <w:noProof/>
          <w:sz w:val="22"/>
          <w:szCs w:val="22"/>
        </w:rPr>
        <w:lastRenderedPageBreak/>
        <w:drawing>
          <wp:anchor distT="0" distB="0" distL="114300" distR="114300" simplePos="0" relativeHeight="251667456" behindDoc="0" locked="0" layoutInCell="1" allowOverlap="1" wp14:anchorId="37B2A6B4" wp14:editId="7FE41749">
            <wp:simplePos x="0" y="0"/>
            <wp:positionH relativeFrom="column">
              <wp:posOffset>421005</wp:posOffset>
            </wp:positionH>
            <wp:positionV relativeFrom="paragraph">
              <wp:posOffset>11430</wp:posOffset>
            </wp:positionV>
            <wp:extent cx="2124075" cy="3918585"/>
            <wp:effectExtent l="0" t="0" r="9525" b="5715"/>
            <wp:wrapSquare wrapText="bothSides"/>
            <wp:docPr id="8" name="Resim 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391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2"/>
          <w:szCs w:val="22"/>
        </w:rPr>
        <w:t>S.11</w:t>
      </w:r>
      <w:r w:rsidRPr="00E118DC">
        <w:rPr>
          <w:b/>
          <w:sz w:val="22"/>
          <w:szCs w:val="22"/>
        </w:rPr>
        <w:t xml:space="preserve"> </w:t>
      </w:r>
    </w:p>
    <w:p w14:paraId="3072CA30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3EC36748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695E18CF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59EAAD5E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1B09C5C5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60F4C924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29D55B39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791957D2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5C4B0361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44CD9640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1E09F250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7EA1B176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1C220A3C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60EF57C4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5906EE57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79F26E45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647D5822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37AAEEFD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339F2332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7B161358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18F12389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75ED0F51" w14:textId="77777777" w:rsidR="00E118DC" w:rsidRPr="00E118DC" w:rsidRDefault="00E118DC" w:rsidP="00D65E03">
      <w:pPr>
        <w:rPr>
          <w:b/>
          <w:sz w:val="22"/>
          <w:szCs w:val="22"/>
        </w:rPr>
      </w:pPr>
    </w:p>
    <w:p w14:paraId="22717A62" w14:textId="77777777" w:rsidR="00E118DC" w:rsidRPr="00E118DC" w:rsidRDefault="00E118DC" w:rsidP="00E118DC">
      <w:pPr>
        <w:rPr>
          <w:i/>
          <w:sz w:val="22"/>
          <w:szCs w:val="22"/>
        </w:rPr>
      </w:pPr>
      <w:r w:rsidRPr="00E118DC">
        <w:rPr>
          <w:b/>
          <w:sz w:val="22"/>
          <w:szCs w:val="22"/>
        </w:rPr>
        <w:t xml:space="preserve">S.12 </w:t>
      </w:r>
      <w:r w:rsidRPr="00E118DC">
        <w:rPr>
          <w:i/>
          <w:sz w:val="22"/>
          <w:szCs w:val="22"/>
        </w:rPr>
        <w:t>İslam’da toplumsal yardımlaşma ve dayanış</w:t>
      </w:r>
    </w:p>
    <w:p w14:paraId="7670C110" w14:textId="77777777" w:rsidR="00E118DC" w:rsidRPr="00E118DC" w:rsidRDefault="00E118DC" w:rsidP="00E118DC">
      <w:pPr>
        <w:rPr>
          <w:i/>
          <w:sz w:val="22"/>
          <w:szCs w:val="22"/>
        </w:rPr>
      </w:pPr>
      <w:r w:rsidRPr="00E118DC">
        <w:rPr>
          <w:i/>
          <w:sz w:val="22"/>
          <w:szCs w:val="22"/>
        </w:rPr>
        <w:t>maya önem verilir. Müslümanların birbirleriyle</w:t>
      </w:r>
    </w:p>
    <w:p w14:paraId="5EAB7D3E" w14:textId="77777777" w:rsidR="00E118DC" w:rsidRPr="00E118DC" w:rsidRDefault="00E118DC" w:rsidP="00E118DC">
      <w:pPr>
        <w:rPr>
          <w:i/>
          <w:sz w:val="22"/>
          <w:szCs w:val="22"/>
        </w:rPr>
      </w:pPr>
      <w:r w:rsidRPr="00E118DC">
        <w:rPr>
          <w:i/>
          <w:sz w:val="22"/>
          <w:szCs w:val="22"/>
        </w:rPr>
        <w:t>dayanışma içinde olması istenir. Yoksul ve muh-</w:t>
      </w:r>
    </w:p>
    <w:p w14:paraId="73F0AC3B" w14:textId="77777777" w:rsidR="00E118DC" w:rsidRPr="00E118DC" w:rsidRDefault="00E118DC" w:rsidP="00E118DC">
      <w:pPr>
        <w:rPr>
          <w:i/>
          <w:sz w:val="22"/>
          <w:szCs w:val="22"/>
        </w:rPr>
      </w:pPr>
      <w:r w:rsidRPr="00E118DC">
        <w:rPr>
          <w:i/>
          <w:sz w:val="22"/>
          <w:szCs w:val="22"/>
        </w:rPr>
        <w:t>taç insanların, zor durumda olanların gözetil-</w:t>
      </w:r>
    </w:p>
    <w:p w14:paraId="730C452C" w14:textId="77777777" w:rsidR="00E118DC" w:rsidRPr="00E118DC" w:rsidRDefault="00E118DC" w:rsidP="00E118DC">
      <w:pPr>
        <w:rPr>
          <w:i/>
          <w:sz w:val="22"/>
          <w:szCs w:val="22"/>
        </w:rPr>
      </w:pPr>
      <w:r w:rsidRPr="00E118DC">
        <w:rPr>
          <w:i/>
          <w:sz w:val="22"/>
          <w:szCs w:val="22"/>
        </w:rPr>
        <w:t>mesi emredilir.</w:t>
      </w:r>
    </w:p>
    <w:p w14:paraId="38C69EFF" w14:textId="77777777" w:rsidR="00E118DC" w:rsidRPr="00E118DC" w:rsidRDefault="00E118DC" w:rsidP="00E118DC">
      <w:pPr>
        <w:rPr>
          <w:i/>
          <w:sz w:val="22"/>
          <w:szCs w:val="22"/>
        </w:rPr>
      </w:pPr>
    </w:p>
    <w:p w14:paraId="36CE79C6" w14:textId="77777777" w:rsidR="00E118DC" w:rsidRPr="00E118DC" w:rsidRDefault="00E118DC" w:rsidP="00E118DC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Aşağıdakilerden hangisi dinimizin bireylerden</w:t>
      </w:r>
    </w:p>
    <w:p w14:paraId="2A22724E" w14:textId="77777777" w:rsidR="00E118DC" w:rsidRPr="00E118DC" w:rsidRDefault="00E118DC" w:rsidP="00E118DC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bu amaçla istediği davranışlara örnek olamaz?</w:t>
      </w:r>
    </w:p>
    <w:p w14:paraId="0687D7DB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A) Zekât ve fıtır sadakasının verilmesi</w:t>
      </w:r>
    </w:p>
    <w:p w14:paraId="2470A4E8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B) Akraba ve komşuların yardımına koşulması</w:t>
      </w:r>
    </w:p>
    <w:p w14:paraId="1073228A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C) Beş vakit namazın tam ve zamanında kılın-</w:t>
      </w:r>
    </w:p>
    <w:p w14:paraId="2C00BBD6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ması</w:t>
      </w:r>
    </w:p>
    <w:p w14:paraId="3332C0F5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D) Kimsesizlere ve yetimlere sahip çıkılması</w:t>
      </w:r>
    </w:p>
    <w:p w14:paraId="3D214408" w14:textId="77777777" w:rsidR="00E118DC" w:rsidRPr="00E118DC" w:rsidRDefault="00E118DC" w:rsidP="00E118DC">
      <w:pPr>
        <w:rPr>
          <w:sz w:val="22"/>
          <w:szCs w:val="22"/>
        </w:rPr>
      </w:pPr>
    </w:p>
    <w:p w14:paraId="403BB641" w14:textId="77777777" w:rsidR="00E118DC" w:rsidRPr="00E118DC" w:rsidRDefault="00E118DC" w:rsidP="00E118DC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S.13 Aşağıdakilerden hangisi dinimizce övülen</w:t>
      </w:r>
    </w:p>
    <w:p w14:paraId="4DCBC32A" w14:textId="77777777" w:rsidR="00E118DC" w:rsidRPr="00E118DC" w:rsidRDefault="00E118DC" w:rsidP="00E118DC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davranışlardan değildir?</w:t>
      </w:r>
    </w:p>
    <w:p w14:paraId="1D0AFD26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A) Sahip olunan imkânlar için gurura kapılmak</w:t>
      </w:r>
    </w:p>
    <w:p w14:paraId="499E5AF1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B) İnsanların haklarına saygılı olmak</w:t>
      </w:r>
    </w:p>
    <w:p w14:paraId="5B13BBF8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C) Doğayı ve çevreyi korumak</w:t>
      </w:r>
    </w:p>
    <w:p w14:paraId="1F1F12EE" w14:textId="77777777" w:rsidR="00E118DC" w:rsidRDefault="00E118DC" w:rsidP="00E118DC">
      <w:pPr>
        <w:rPr>
          <w:b/>
          <w:sz w:val="22"/>
          <w:szCs w:val="22"/>
        </w:rPr>
      </w:pPr>
      <w:r w:rsidRPr="00E118DC">
        <w:rPr>
          <w:sz w:val="22"/>
          <w:szCs w:val="22"/>
        </w:rPr>
        <w:t>D) Komşuların haklarını gözetmek</w:t>
      </w:r>
      <w:r w:rsidRPr="00E118DC">
        <w:rPr>
          <w:b/>
          <w:sz w:val="22"/>
          <w:szCs w:val="22"/>
        </w:rPr>
        <w:t>S.</w:t>
      </w:r>
    </w:p>
    <w:p w14:paraId="0625F547" w14:textId="77777777" w:rsidR="00E118DC" w:rsidRDefault="00E118DC" w:rsidP="00E118DC">
      <w:pPr>
        <w:rPr>
          <w:b/>
          <w:sz w:val="22"/>
          <w:szCs w:val="22"/>
        </w:rPr>
      </w:pPr>
    </w:p>
    <w:p w14:paraId="793F5CD6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b/>
          <w:sz w:val="22"/>
          <w:szCs w:val="22"/>
        </w:rPr>
        <w:t xml:space="preserve">14 </w:t>
      </w:r>
      <w:r w:rsidRPr="00E118DC">
        <w:rPr>
          <w:sz w:val="22"/>
          <w:szCs w:val="22"/>
        </w:rPr>
        <w:t>“Ey iman edenler! Adaleti titizlikle ayakta tutan,</w:t>
      </w:r>
    </w:p>
    <w:p w14:paraId="0ED978DA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kendiniz, ana-baba ve akrabanız aleyhinde de</w:t>
      </w:r>
    </w:p>
    <w:p w14:paraId="47FE0774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olsa Allah için şahitlik eden kimseler olun...” (Nisâ</w:t>
      </w:r>
    </w:p>
    <w:p w14:paraId="7770D92F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suresi, 135. ayet)</w:t>
      </w:r>
    </w:p>
    <w:p w14:paraId="3F48DD6E" w14:textId="77777777" w:rsidR="00E118DC" w:rsidRPr="00E118DC" w:rsidRDefault="00E118DC" w:rsidP="00E118DC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Ayette üzerinde önemle durulan, uyulması</w:t>
      </w:r>
    </w:p>
    <w:p w14:paraId="69639A74" w14:textId="77777777" w:rsidR="00E118DC" w:rsidRPr="00E118DC" w:rsidRDefault="00E118DC" w:rsidP="00E118DC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istenen ilke aşağıdakilerden hangisidir?</w:t>
      </w:r>
    </w:p>
    <w:p w14:paraId="2D2937A6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A) Anne-babaya iyilik etmek</w:t>
      </w:r>
    </w:p>
    <w:p w14:paraId="2148972D" w14:textId="77777777" w:rsidR="00E118DC" w:rsidRDefault="00E118DC" w:rsidP="00E118DC">
      <w:r>
        <w:t>B) İman etmek</w:t>
      </w:r>
    </w:p>
    <w:p w14:paraId="78DC51D7" w14:textId="77777777" w:rsidR="00E118DC" w:rsidRDefault="00E118DC" w:rsidP="00E118DC">
      <w:r>
        <w:t>C) Adil olmak</w:t>
      </w:r>
    </w:p>
    <w:p w14:paraId="373CA3A9" w14:textId="77777777" w:rsidR="00E118DC" w:rsidRDefault="00E118DC" w:rsidP="00E118DC">
      <w:r>
        <w:t>D) Titiz olmak</w:t>
      </w:r>
    </w:p>
    <w:p w14:paraId="2C5F5C4B" w14:textId="77777777" w:rsidR="00E118DC" w:rsidRDefault="00E118DC" w:rsidP="00E118DC"/>
    <w:p w14:paraId="6164712D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b/>
          <w:sz w:val="22"/>
          <w:szCs w:val="22"/>
        </w:rPr>
        <w:t xml:space="preserve">S.15 </w:t>
      </w:r>
      <w:r w:rsidRPr="00E118DC">
        <w:rPr>
          <w:sz w:val="22"/>
          <w:szCs w:val="22"/>
        </w:rPr>
        <w:t>“...Affetsinler ve hoş görsünler. Allah’ın sizi bağış-</w:t>
      </w:r>
    </w:p>
    <w:p w14:paraId="6556B392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lamasını arzu etmez misiniz? Allah, bağışlayan-</w:t>
      </w:r>
    </w:p>
    <w:p w14:paraId="4A33DB47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dır, esirgeyendir.” (Nûr suresi, 22. ayet)</w:t>
      </w:r>
    </w:p>
    <w:p w14:paraId="42701A92" w14:textId="77777777" w:rsidR="00E118DC" w:rsidRPr="00E118DC" w:rsidRDefault="00E118DC" w:rsidP="00E118DC">
      <w:pPr>
        <w:rPr>
          <w:sz w:val="22"/>
          <w:szCs w:val="22"/>
        </w:rPr>
      </w:pPr>
    </w:p>
    <w:p w14:paraId="61B81C78" w14:textId="77777777" w:rsidR="00E118DC" w:rsidRPr="00E118DC" w:rsidRDefault="00E118DC" w:rsidP="00E118DC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Bu ayetin mesajı aşağıdakilerden hangisinde</w:t>
      </w:r>
    </w:p>
    <w:p w14:paraId="6F2901BB" w14:textId="77777777" w:rsidR="00E118DC" w:rsidRPr="00E118DC" w:rsidRDefault="00E118DC" w:rsidP="00E118DC">
      <w:pPr>
        <w:rPr>
          <w:b/>
          <w:sz w:val="22"/>
          <w:szCs w:val="22"/>
        </w:rPr>
      </w:pPr>
      <w:r w:rsidRPr="00E118DC">
        <w:rPr>
          <w:b/>
          <w:sz w:val="22"/>
          <w:szCs w:val="22"/>
        </w:rPr>
        <w:t>verilir?</w:t>
      </w:r>
    </w:p>
    <w:p w14:paraId="1334507B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A) Allah’ın bizi bağışlaması için çok dua etmemiz gerektiği</w:t>
      </w:r>
    </w:p>
    <w:p w14:paraId="590047BD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B) Allah’ın bizi çok sevdiği ve bize sayısız nimetler verdiği</w:t>
      </w:r>
    </w:p>
    <w:p w14:paraId="7ACCFB51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C) Allah’ın sadece müminlere karşı bağışlayıcı</w:t>
      </w:r>
    </w:p>
    <w:p w14:paraId="24D25494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olduğu</w:t>
      </w:r>
    </w:p>
    <w:p w14:paraId="340378E0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D) İlahî affı elde etmek için affedici, hoşgörülü</w:t>
      </w:r>
    </w:p>
    <w:p w14:paraId="0440EB51" w14:textId="77777777" w:rsidR="00E118DC" w:rsidRPr="00E118DC" w:rsidRDefault="00E118DC" w:rsidP="00E118DC">
      <w:pPr>
        <w:rPr>
          <w:sz w:val="22"/>
          <w:szCs w:val="22"/>
        </w:rPr>
      </w:pPr>
      <w:r w:rsidRPr="00E118DC">
        <w:rPr>
          <w:sz w:val="22"/>
          <w:szCs w:val="22"/>
        </w:rPr>
        <w:t>olmamız gerektiği</w:t>
      </w:r>
    </w:p>
    <w:sectPr w:rsidR="00E118DC" w:rsidRPr="00E118DC" w:rsidSect="00E118DC">
      <w:type w:val="continuous"/>
      <w:pgSz w:w="11906" w:h="16838"/>
      <w:pgMar w:top="567" w:right="707" w:bottom="1134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99F07" w14:textId="77777777" w:rsidR="004B3E48" w:rsidRDefault="004B3E48" w:rsidP="00965444">
      <w:r>
        <w:separator/>
      </w:r>
    </w:p>
  </w:endnote>
  <w:endnote w:type="continuationSeparator" w:id="0">
    <w:p w14:paraId="51E47C93" w14:textId="77777777" w:rsidR="004B3E48" w:rsidRDefault="004B3E48" w:rsidP="0096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96781" w14:textId="77777777" w:rsidR="004B3E48" w:rsidRDefault="004B3E48" w:rsidP="00965444">
      <w:r>
        <w:separator/>
      </w:r>
    </w:p>
  </w:footnote>
  <w:footnote w:type="continuationSeparator" w:id="0">
    <w:p w14:paraId="74DEAFB9" w14:textId="77777777" w:rsidR="004B3E48" w:rsidRDefault="004B3E48" w:rsidP="0096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F65E7"/>
    <w:multiLevelType w:val="hybridMultilevel"/>
    <w:tmpl w:val="ABD81CC0"/>
    <w:lvl w:ilvl="0" w:tplc="DD9E72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55E"/>
    <w:rsid w:val="00041BBB"/>
    <w:rsid w:val="000453F1"/>
    <w:rsid w:val="00310B15"/>
    <w:rsid w:val="00332D83"/>
    <w:rsid w:val="00336CF5"/>
    <w:rsid w:val="00365B23"/>
    <w:rsid w:val="003D749B"/>
    <w:rsid w:val="00496350"/>
    <w:rsid w:val="004B3E48"/>
    <w:rsid w:val="006A57F7"/>
    <w:rsid w:val="00871AE7"/>
    <w:rsid w:val="0091055E"/>
    <w:rsid w:val="00962AC3"/>
    <w:rsid w:val="00965444"/>
    <w:rsid w:val="00A02D4F"/>
    <w:rsid w:val="00AD75E2"/>
    <w:rsid w:val="00C133C5"/>
    <w:rsid w:val="00CB3C76"/>
    <w:rsid w:val="00D52A0D"/>
    <w:rsid w:val="00D65E03"/>
    <w:rsid w:val="00D94A5D"/>
    <w:rsid w:val="00DA57F5"/>
    <w:rsid w:val="00E118DC"/>
    <w:rsid w:val="00EE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A11D1"/>
  <w15:chartTrackingRefBased/>
  <w15:docId w15:val="{3146678B-02BF-4703-9BDB-5F6682A3C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5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10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10B1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6544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6544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6544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6544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96544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Windows Kullanıcısı</dc:creator>
  <cp:keywords>https:/www.sorubak.com</cp:keywords>
  <dc:description>https://www.sorubak.com/</dc:description>
  <cp:lastModifiedBy>Burhan Demir</cp:lastModifiedBy>
  <cp:revision>4</cp:revision>
  <dcterms:created xsi:type="dcterms:W3CDTF">2022-03-14T11:22:00Z</dcterms:created>
  <dcterms:modified xsi:type="dcterms:W3CDTF">2022-03-22T06:35:00Z</dcterms:modified>
</cp:coreProperties>
</file>