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FAFE" w14:textId="77777777" w:rsidR="005C261F" w:rsidRDefault="005613D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3F13B30">
          <v:shape id="Serbest Form 19" o:spid="_x0000_s1026" style="position:absolute;left:0;text-align:left;margin-left:489.15pt;margin-top:-13.35pt;width:62.75pt;height:75.6pt;z-index:25164697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AVb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Oxa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DHoAVb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692863CA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87854D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u8f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Zw89WTuqmuSG10/7fQ6adM4vOGspUkvefi6BJSc6feWRulgMB53TyMZ4939IRm47Zlve8AK&#10;giq5iMhZbxzH/kEtPapFQ7kGSQ/rZtToWiW5uyHoeW0KoHlOkm7eXvdgtu1069cfYvoT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D8Ou8f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2250F5E9" w14:textId="4AB9D904"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………………………………………………. ORTAOKULU  </w:t>
                  </w:r>
                  <w:r w:rsidR="00C1684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201-2022 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EĞİTİM- ÖĞRETİM YILI</w:t>
                  </w:r>
                </w:p>
                <w:p w14:paraId="16F6B9CC" w14:textId="77777777"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DİN KÜLTÜR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Ü VE AHLAK BİLGİSİ DERSİ </w:t>
                  </w:r>
                  <w:r w:rsidR="00AB2695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7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14:paraId="12428BE6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774AACD3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6D51098" w14:textId="77777777" w:rsidR="005C261F" w:rsidRDefault="005613D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B5A8821">
          <v:shape id="Serbest Form 11" o:spid="_x0000_s1028" style="position:absolute;left:0;text-align:left;margin-left:10.65pt;margin-top:11.5pt;width:458.7pt;height:24.75pt;z-index:25164595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yW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u73YmmOO9E9ozyLEXf&#10;CKFxw0Mh5DePdGiCtp7650Al90j1e4MuYx0uUDSJtoNFsjK7TbozO3eGNgxUW49p6eFQm8FHjTFe&#10;OrSy3Bf4Vmj1aMQvaAzy0tRv20H06xoGaHWsI0NbZnopd2xRL83j/b8A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BZEpyW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25FB1764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2CBD2F5F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36EA4719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54B6668B" w14:textId="77777777" w:rsidR="005C261F" w:rsidRDefault="005613D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B25284A">
          <v:shape id="AutoShape 227" o:spid="_x0000_s1029" style="position:absolute;left:0;text-align:left;margin-left:-6.75pt;margin-top:17.6pt;width:546.75pt;height:24.15pt;z-index:2516613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sUQwQAAL0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327F942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14:paraId="7488C1E0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77FAEC36" w14:textId="77777777" w:rsidTr="004728AC">
        <w:trPr>
          <w:trHeight w:val="272"/>
        </w:trPr>
        <w:tc>
          <w:tcPr>
            <w:tcW w:w="863" w:type="dxa"/>
          </w:tcPr>
          <w:p w14:paraId="3D82B758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AC0864E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6ED4849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05B5136D" w14:textId="77777777" w:rsidTr="004728AC">
        <w:trPr>
          <w:trHeight w:val="275"/>
        </w:trPr>
        <w:tc>
          <w:tcPr>
            <w:tcW w:w="863" w:type="dxa"/>
          </w:tcPr>
          <w:p w14:paraId="7044CFB2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1AE0D81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ECE26D8" w14:textId="77777777" w:rsidR="004728AC" w:rsidRPr="00983385" w:rsidRDefault="00302EA1" w:rsidP="000B3B8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Alemdeki varlıkları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g</w:t>
            </w: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örülebilen varlıklar ve görülemeyen varlıklar olarak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iki kısıma ayırabiliriz.</w:t>
            </w:r>
          </w:p>
        </w:tc>
      </w:tr>
      <w:tr w:rsidR="004728AC" w:rsidRPr="002E509C" w14:paraId="7FFB77C4" w14:textId="77777777" w:rsidTr="004728AC">
        <w:trPr>
          <w:trHeight w:val="232"/>
        </w:trPr>
        <w:tc>
          <w:tcPr>
            <w:tcW w:w="863" w:type="dxa"/>
          </w:tcPr>
          <w:p w14:paraId="0EB6DFB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8B236C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7EBE6A2" w14:textId="77777777" w:rsidR="004728AC" w:rsidRPr="00983385" w:rsidRDefault="006F6BF1" w:rsidP="006F6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Kıyamet günü bütün evrenin düzeni bozulur, her şey yok olur.</w:t>
            </w:r>
          </w:p>
        </w:tc>
      </w:tr>
      <w:tr w:rsidR="004728AC" w:rsidRPr="002E509C" w14:paraId="1A77C47E" w14:textId="77777777" w:rsidTr="004728AC">
        <w:trPr>
          <w:trHeight w:val="282"/>
        </w:trPr>
        <w:tc>
          <w:tcPr>
            <w:tcW w:w="863" w:type="dxa"/>
          </w:tcPr>
          <w:p w14:paraId="6D2E8CC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DDB311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CF62860" w14:textId="77777777" w:rsidR="004728AC" w:rsidRPr="00983385" w:rsidRDefault="006F6BF1" w:rsidP="006F6BF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tekrar dirilmesine berzah denir.</w:t>
            </w:r>
          </w:p>
        </w:tc>
      </w:tr>
      <w:tr w:rsidR="004728AC" w:rsidRPr="002E509C" w14:paraId="72C4C2BB" w14:textId="77777777" w:rsidTr="000B3B83">
        <w:trPr>
          <w:trHeight w:val="252"/>
        </w:trPr>
        <w:tc>
          <w:tcPr>
            <w:tcW w:w="863" w:type="dxa"/>
          </w:tcPr>
          <w:p w14:paraId="7FB9D28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6CEDDE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9231AB8" w14:textId="77777777" w:rsidR="004728AC" w:rsidRPr="00983385" w:rsidRDefault="006F6B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toplanma olayına haşr ve toplanacağı yere mahşer denir.</w:t>
            </w:r>
          </w:p>
        </w:tc>
      </w:tr>
      <w:tr w:rsidR="004728AC" w:rsidRPr="002E509C" w14:paraId="63F32D53" w14:textId="77777777" w:rsidTr="00302EA1">
        <w:trPr>
          <w:trHeight w:val="86"/>
        </w:trPr>
        <w:tc>
          <w:tcPr>
            <w:tcW w:w="863" w:type="dxa"/>
          </w:tcPr>
          <w:p w14:paraId="016F817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DC74E2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20D5142" w14:textId="77777777"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Alem göz önünde olmayan, gözle görülmeyen, gizli olan anlamına gelmektedir.</w:t>
            </w:r>
          </w:p>
        </w:tc>
      </w:tr>
      <w:tr w:rsidR="004728AC" w:rsidRPr="002E509C" w14:paraId="0A66C84C" w14:textId="77777777" w:rsidTr="00302EA1">
        <w:trPr>
          <w:trHeight w:val="148"/>
        </w:trPr>
        <w:tc>
          <w:tcPr>
            <w:tcW w:w="863" w:type="dxa"/>
          </w:tcPr>
          <w:p w14:paraId="031EB14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B84C33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F430D6C" w14:textId="77777777"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Erkek ve dişi olabilen melekler evlenerek çoğalabilirler.</w:t>
            </w:r>
          </w:p>
        </w:tc>
      </w:tr>
      <w:tr w:rsidR="004728AC" w:rsidRPr="002E509C" w14:paraId="305438D6" w14:textId="77777777" w:rsidTr="00302EA1">
        <w:trPr>
          <w:trHeight w:val="195"/>
        </w:trPr>
        <w:tc>
          <w:tcPr>
            <w:tcW w:w="863" w:type="dxa"/>
          </w:tcPr>
          <w:p w14:paraId="241EB9D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9CC49B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D34DECD" w14:textId="77777777" w:rsidR="004728AC" w:rsidRPr="00983385" w:rsidRDefault="00983385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Tabiat olaylarını düzenleyen meleğin ismi Mikaildir.</w:t>
            </w:r>
          </w:p>
        </w:tc>
      </w:tr>
      <w:tr w:rsidR="004728AC" w:rsidRPr="002E509C" w14:paraId="58245B98" w14:textId="77777777" w:rsidTr="00302EA1">
        <w:trPr>
          <w:trHeight w:val="130"/>
        </w:trPr>
        <w:tc>
          <w:tcPr>
            <w:tcW w:w="863" w:type="dxa"/>
          </w:tcPr>
          <w:p w14:paraId="2A1545D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D24B8ED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4D70695" w14:textId="77777777" w:rsidR="004728AC" w:rsidRPr="00983385" w:rsidRDefault="00983385" w:rsidP="0098338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Kabirde insanları sorgulamakla görevli melek Azraildir.</w:t>
            </w:r>
          </w:p>
        </w:tc>
      </w:tr>
      <w:tr w:rsidR="004728AC" w:rsidRPr="002E509C" w14:paraId="50DFF752" w14:textId="77777777" w:rsidTr="00302EA1">
        <w:trPr>
          <w:trHeight w:val="177"/>
        </w:trPr>
        <w:tc>
          <w:tcPr>
            <w:tcW w:w="863" w:type="dxa"/>
          </w:tcPr>
          <w:p w14:paraId="05DAAB6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0EEC92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3A7366E" w14:textId="77777777" w:rsidR="004728AC" w:rsidRPr="00983385" w:rsidRDefault="00983385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Kiramen </w:t>
            </w:r>
            <w:proofErr w:type="gram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Katibin</w:t>
            </w:r>
            <w:proofErr w:type="gram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 melekleri sadece iyilikleri yazarlar.</w:t>
            </w:r>
          </w:p>
        </w:tc>
      </w:tr>
      <w:tr w:rsidR="004728AC" w:rsidRPr="002E509C" w14:paraId="11E95E68" w14:textId="77777777" w:rsidTr="00302EA1">
        <w:trPr>
          <w:trHeight w:val="110"/>
        </w:trPr>
        <w:tc>
          <w:tcPr>
            <w:tcW w:w="863" w:type="dxa"/>
          </w:tcPr>
          <w:p w14:paraId="3B1FEB1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289C2B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9FEE023" w14:textId="77777777" w:rsidR="004728AC" w:rsidRPr="00983385" w:rsidRDefault="000B3B83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Ahirette insanların amellerinin tartılacağı manevi teraziye  mizan denir.</w:t>
            </w:r>
          </w:p>
        </w:tc>
      </w:tr>
    </w:tbl>
    <w:p w14:paraId="40D77E65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2618AE87" w14:textId="77777777" w:rsidR="00C06BD3" w:rsidRDefault="005613D9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B87719A">
          <v:shape id="Serbest Form 44" o:spid="_x0000_s1030" style="position:absolute;left:0;text-align:left;margin-left:-10.35pt;margin-top:170.35pt;width:546.75pt;height:39.75pt;z-index:25166233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5HRQ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14:paraId="69606ED1" w14:textId="77777777"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verilen ahiret hayatının aşamalarını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>meydana gelme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sırasına göre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 xml:space="preserve">örnekteki gibi 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numaralandırınız?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1BEC2F9C" w14:textId="77777777"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EEB40D9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223A21E" w14:textId="77777777"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C0F3836" w14:textId="2299F916" w:rsidR="00176534" w:rsidRDefault="005613D9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0"/>
          <w:szCs w:val="20"/>
        </w:rPr>
        <w:pict w14:anchorId="461E0F2A">
          <v:group id="_x0000_s1296" editas="orgchart" style="position:absolute;margin-left:0;margin-top:0;width:537.6pt;height:90.4pt;z-index:251643904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  <o:rel v:ext="edit" idsrc="#_s1313" iddest="#_s1302" idcntr="#_s131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4943;top:14774;width:494;height:1160;rotation:270" o:connectortype="elbow" adj="7870,-157438,-201571" strokeweight="2.25pt"/>
            <v:shape id="_s1316" o:spid="_x0000_s1316" type="#_x0000_t34" style="position:absolute;left:6983;top:14034;width:354;height:2779;rotation:270;flip:x" o:connectortype="elbow" adj="10983,64963,-521634" strokeweight="2.25pt"/>
            <v:shape id="_s1314" o:spid="_x0000_s1314" type="#_x0000_t34" style="position:absolute;left:7912;top:13105;width:354;height:4637;rotation:270;flip:x" o:connectortype="elbow" adj="10983,38942,-635003" strokeweight="2.25pt"/>
            <v:shape id="_s1298" o:spid="_x0000_s1298" type="#_x0000_t34" style="position:absolute;left:5791;top:15086;width:494;height:535;rotation:270;flip:x" o:connectortype="elbow" adj="7870,341361,-275684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79;top:13209;width:494;height:4289;rotation:270" o:connectortype="elbow" adj="7870,-42581,-64756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14:paraId="0AF111F2" w14:textId="77777777" w:rsidR="00EB7820" w:rsidRPr="00EB7820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</w:pPr>
                    <w:r w:rsidRPr="00EB7820"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  <w:t>Ahiret Hayatının Aşamaları</w:t>
                    </w:r>
                  </w:p>
                  <w:p w14:paraId="5D4A1C25" w14:textId="77777777" w:rsidR="00EB7820" w:rsidRPr="00EF4D9A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303" o:spid="_x0000_s1303" style="position:absolute;left:741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14:paraId="0A43736C" w14:textId="77777777" w:rsidR="00EB7820" w:rsidRPr="003D22D7" w:rsidRDefault="00EB7820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="00175C75">
                      <w:rPr>
                        <w:rFonts w:asciiTheme="minorHAnsi" w:hAnsiTheme="minorHAnsi"/>
                        <w:b/>
                      </w:rPr>
                      <w:t>…..Berzah</w:t>
                    </w:r>
                  </w:p>
                </w:txbxContent>
              </v:textbox>
            </v:roundrect>
            <v:roundrect id="_s1304" o:spid="_x0000_s1304" style="position:absolute;left:231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14:paraId="63E6959E" w14:textId="77777777" w:rsidR="00EB7820" w:rsidRPr="00175C75" w:rsidRDefault="00175C75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r w:rsidRPr="00175C75">
                      <w:rPr>
                        <w:rFonts w:asciiTheme="minorHAnsi" w:hAnsiTheme="minorHAnsi"/>
                        <w:b/>
                      </w:rPr>
                      <w:t>…..Kıyamet</w:t>
                    </w:r>
                  </w:p>
                </w:txbxContent>
              </v:textbox>
            </v:roundrect>
            <v:roundrect id="_s1306" o:spid="_x0000_s1306" style="position:absolute;left:5530;top:15601;width:1549;height:602;v-text-anchor:middle" arcsize="10923f" o:dgmlayout="0" o:dgmnodekind="0" fillcolor="#bbe0e3">
              <v:textbox style="mso-next-textbox:#_s1306" inset="2.051mm,1.0256mm,2.051mm,1.0256mm">
                <w:txbxContent>
                  <w:p w14:paraId="3DF79539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…..Ba’s</w:t>
                    </w:r>
                    <w:r w:rsidR="00EB7820" w:rsidRPr="00175C75">
                      <w:rPr>
                        <w:rFonts w:asciiTheme="minorHAnsi" w:hAnsiTheme="minorHAnsi" w:cs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313" o:spid="_x0000_s1313" style="position:absolute;left:9435;top:15589;width:1569;height:614;v-text-anchor:middle" arcsize="10923f" o:dgmlayout="0" o:dgmnodekind="0" fillcolor="#bbe0e3">
              <v:textbox style="mso-next-textbox:#_s1313" inset="0,0,0,0">
                <w:txbxContent>
                  <w:p w14:paraId="3B9F8C76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…1..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Ölüm</w:t>
                    </w:r>
                  </w:p>
                </w:txbxContent>
              </v:textbox>
            </v:roundrect>
            <v:roundrect id="_s1315" o:spid="_x0000_s1315" style="position:absolute;left:7275;top:15589;width:1965;height:614;v-text-anchor:middle" arcsize="10923f" o:dgmlayout="0" o:dgmnodekind="0" fillcolor="#bbe0e3">
              <v:textbox style="mso-next-textbox:#_s1315" inset="0,0,0,0">
                <w:txbxContent>
                  <w:p w14:paraId="0AF6921A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Hesap ve Mizan</w:t>
                    </w:r>
                  </w:p>
                </w:txbxContent>
              </v:textbox>
            </v:roundrect>
            <v:roundrect id="_s1317" o:spid="_x0000_s1317" style="position:absolute;left:3840;top:15601;width:1539;height:602;v-text-anchor:middle" arcsize="10923f" o:dgmlayout="0" o:dgmnodekind="0" fillcolor="#bbe0e3">
              <v:textbox style="mso-next-textbox:#_s1317" inset="0,0,0,0">
                <w:txbxContent>
                  <w:p w14:paraId="7D20E743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Mahşer</w:t>
                    </w:r>
                  </w:p>
                </w:txbxContent>
              </v:textbox>
            </v:roundrect>
          </v:group>
        </w:pict>
      </w:r>
      <w:r>
        <w:rPr>
          <w:rFonts w:ascii="Comic Sans MS" w:hAnsi="Comic Sans MS"/>
          <w:b/>
          <w:i/>
          <w:sz w:val="20"/>
          <w:szCs w:val="20"/>
        </w:rPr>
        <w:pict w14:anchorId="0A389F98">
          <v:shape id="_x0000_i1025" type="#_x0000_t75" style="width:537.6pt;height:90.6pt">
            <v:imagedata croptop="-65520f" cropbottom="65520f"/>
          </v:shape>
        </w:pict>
      </w:r>
    </w:p>
    <w:p w14:paraId="0EEC24E5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4501E4A" w14:textId="77777777" w:rsidR="00176534" w:rsidRDefault="005613D9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94F3BD2">
          <v:shape id="Serbest Form 45" o:spid="_x0000_s1031" style="position:absolute;margin-left:-10.35pt;margin-top:5.75pt;width:557.25pt;height:24.15pt;z-index:25166336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3E3A7FD1" w14:textId="77777777" w:rsidR="00E45875" w:rsidRPr="00F7372C" w:rsidRDefault="00F21276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60A6C018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78242FEF" w14:textId="77777777" w:rsidR="00513E22" w:rsidRDefault="005613D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FB6CA92">
          <v:shape id="Aynı Yanın Köşesi Yuvarlatılmış Dikdörtgen 19" o:spid="_x0000_s1032" style="position:absolute;margin-left:74.4pt;margin-top:13.45pt;width:77.25pt;height:27pt;z-index:2516490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qX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2jDXvmR4x1zy/&#10;hyFTcDv0w0cK3JRcfArQHgb+ZSD/2WJBA1T/zmCinsdpCqFXZpFOZ7qhCXdn7e5gRoBqGRAlAiiK&#10;enGjYA2Htq2oNiU8y9Ylxl/DeFtUegw1Rlu7ugWM9UaS7hNEfze4a4N6+lC6/hc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AinKl1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52E1628D" w14:textId="77777777" w:rsidR="0075545F" w:rsidRPr="00AE4128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cehennem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286105E">
          <v:shape id="_x0000_s1033" style="position:absolute;margin-left:350.4pt;margin-top:14.05pt;width:89.25pt;height:27pt;z-index:2516520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u63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TtoHrMNSse&#10;oMvkzHT98JUCNxXjHz20h44/88Q/W8yJh+jvLbTUizBJIPRSD5LZXB1o3J5Z2zO4zYEq83LJPSiK&#10;anArYQyLth2vNxXsZepSy15Bf1vWqg3VRhu7+gH09VqS/htEfTjYY416/lK6+Rc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tfLut1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14:paraId="17D6DA0A" w14:textId="77777777" w:rsidR="0075545F" w:rsidRPr="00412EDF" w:rsidRDefault="000A672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mahşer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C2EAB02">
          <v:shape id="_x0000_s1034" style="position:absolute;margin-left:460.65pt;margin-top:14.05pt;width:78.9pt;height:27pt;z-index:2516531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fy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tVE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FYBF/J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14:paraId="0906E27C" w14:textId="77777777" w:rsidR="0075545F" w:rsidRPr="00412EDF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cennet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56342CB">
          <v:shape id="_x0000_s1035" style="position:absolute;margin-left:-4.35pt;margin-top:13.45pt;width:63.75pt;height:27pt;z-index:251648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8Q+Y9E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14:paraId="61E891F0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</w:t>
                  </w:r>
                </w:p>
              </w:txbxContent>
            </v:textbox>
          </v:shape>
        </w:pict>
      </w:r>
    </w:p>
    <w:p w14:paraId="1F4FCE26" w14:textId="77777777" w:rsidR="00513E22" w:rsidRDefault="005613D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C064222">
          <v:shape id="_x0000_s1036" style="position:absolute;margin-left:163.65pt;margin-top:.75pt;width:77.25pt;height:27pt;z-index:2516500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JDgUQ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7FE63CA3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723EAC5">
          <v:shape id="_x0000_s1037" style="position:absolute;margin-left:255.9pt;margin-top:.75pt;width:72.75pt;height:27pt;z-index:2516510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KvTg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14:paraId="30A107DC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ömür</w:t>
                  </w:r>
                </w:p>
              </w:txbxContent>
            </v:textbox>
          </v:shape>
        </w:pict>
      </w:r>
    </w:p>
    <w:p w14:paraId="53A4580D" w14:textId="77777777"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2D2D92A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DE2166B" w14:textId="77777777"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>Doğumdan ölüme kadar geçen zaman dilimine …………………… denir.</w:t>
      </w:r>
    </w:p>
    <w:p w14:paraId="7582F1DE" w14:textId="77777777"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eastAsia="Comic Sans MS" w:hAnsiTheme="minorHAnsi" w:cstheme="minorHAnsi"/>
          <w:spacing w:val="-1"/>
        </w:rPr>
        <w:t>Yüce Allah’ın yarattığı ,duyu ya da akıl yoluyla kavranabilen varlıkların tamamına …………………denir.</w:t>
      </w:r>
    </w:p>
    <w:p w14:paraId="3B85BA2D" w14:textId="77777777" w:rsidR="00247D2C" w:rsidRPr="00247D2C" w:rsidRDefault="00247D2C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</w:rPr>
        <w:t xml:space="preserve">Bu dünyanın sona ererek yeni ve sonsuz bir hayatın başlamasına </w:t>
      </w:r>
      <w:r>
        <w:rPr>
          <w:rFonts w:asciiTheme="minorHAnsi" w:hAnsiTheme="minorHAnsi" w:cstheme="minorHAnsi"/>
        </w:rPr>
        <w:t>…</w:t>
      </w:r>
      <w:r w:rsidRPr="00247D2C">
        <w:rPr>
          <w:rFonts w:asciiTheme="minorHAnsi" w:hAnsiTheme="minorHAnsi" w:cstheme="minorHAnsi"/>
        </w:rPr>
        <w:t>………………denir.</w:t>
      </w:r>
    </w:p>
    <w:p w14:paraId="144412D0" w14:textId="77777777" w:rsidR="00D46AD5" w:rsidRPr="00247D2C" w:rsidRDefault="00D46AD5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bCs/>
          <w:lang w:eastAsia="tr-TR"/>
        </w:rPr>
        <w:t>Kafirlerin ve münafıkların c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>ezalandırılacakları azap yerine …………………</w:t>
      </w:r>
      <w:r w:rsidR="00247D2C">
        <w:rPr>
          <w:rFonts w:asciiTheme="minorHAnsi" w:hAnsiTheme="minorHAnsi" w:cstheme="minorHAnsi"/>
          <w:color w:val="000000"/>
          <w:shd w:val="clear" w:color="auto" w:fill="FFFFFF"/>
        </w:rPr>
        <w:t>……..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 xml:space="preserve"> denir.</w:t>
      </w:r>
    </w:p>
    <w:p w14:paraId="12926D76" w14:textId="77777777" w:rsidR="000A6723" w:rsidRPr="00247D2C" w:rsidRDefault="000A6723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>Ahirette  herkesin  toplanıp  hesaba  çekileceği zamana - meydana  …</w:t>
      </w:r>
      <w:r w:rsidR="00247D2C">
        <w:rPr>
          <w:rFonts w:asciiTheme="minorHAnsi" w:hAnsiTheme="minorHAnsi" w:cstheme="minorHAnsi"/>
          <w:color w:val="000000"/>
        </w:rPr>
        <w:t>…….</w:t>
      </w:r>
      <w:r w:rsidRPr="00247D2C">
        <w:rPr>
          <w:rFonts w:asciiTheme="minorHAnsi" w:hAnsiTheme="minorHAnsi" w:cstheme="minorHAnsi"/>
          <w:color w:val="000000"/>
        </w:rPr>
        <w:t>…………. denir.</w:t>
      </w:r>
    </w:p>
    <w:p w14:paraId="167E0EAD" w14:textId="77777777" w:rsidR="000B3B83" w:rsidRPr="00494C4B" w:rsidRDefault="000B3B83" w:rsidP="00983385">
      <w:pPr>
        <w:pStyle w:val="ListeParagraf"/>
        <w:suppressAutoHyphens w:val="0"/>
        <w:autoSpaceDE w:val="0"/>
        <w:autoSpaceDN w:val="0"/>
        <w:adjustRightInd w:val="0"/>
        <w:rPr>
          <w:rFonts w:ascii="Calibri" w:hAnsi="Calibri" w:cs="Calibri"/>
        </w:rPr>
      </w:pPr>
    </w:p>
    <w:p w14:paraId="7D05CF45" w14:textId="77777777" w:rsidR="00C70E86" w:rsidRPr="005D3C4E" w:rsidRDefault="005613D9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7F247EF">
          <v:shape id="Serbest Form 46" o:spid="_x0000_s1038" style="position:absolute;left:0;text-align:left;margin-left:.15pt;margin-top:6.2pt;width:546.75pt;height:30pt;z-index:25166438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lvRQ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0FD928C0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Aşağıda verilen örnekteki gibi  boşluklara meleklerin özelliklerinden 5 adet yazınız</w:t>
                  </w:r>
                  <w:r w:rsidR="00937BF5">
                    <w:rPr>
                      <w:rFonts w:asciiTheme="minorHAnsi" w:hAnsiTheme="minorHAnsi" w:cstheme="minorHAnsi"/>
                      <w:b/>
                      <w:i/>
                    </w:rPr>
                    <w:t>.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18FD0666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14:paraId="62ED94C2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4F70B8B5" w14:textId="77777777" w:rsidR="00AE4165" w:rsidRPr="00AE4165" w:rsidRDefault="00937BF5" w:rsidP="00AE4165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40832" behindDoc="1" locked="0" layoutInCell="1" allowOverlap="1" wp14:anchorId="74BE506C" wp14:editId="0970B021">
            <wp:simplePos x="0" y="0"/>
            <wp:positionH relativeFrom="column">
              <wp:posOffset>-26670</wp:posOffset>
            </wp:positionH>
            <wp:positionV relativeFrom="paragraph">
              <wp:posOffset>273685</wp:posOffset>
            </wp:positionV>
            <wp:extent cx="1457325" cy="1809750"/>
            <wp:effectExtent l="0" t="0" r="9525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32F">
        <w:rPr>
          <w:rFonts w:ascii="Comic Sans MS" w:hAnsi="Comic Sans MS"/>
          <w:sz w:val="20"/>
          <w:szCs w:val="20"/>
        </w:rPr>
        <w:br/>
      </w:r>
    </w:p>
    <w:p w14:paraId="326AD69D" w14:textId="77777777" w:rsidR="00AE4165" w:rsidRPr="00AE4165" w:rsidRDefault="00625050" w:rsidP="00AE4165">
      <w:pPr>
        <w:pStyle w:val="KonuBal"/>
        <w:ind w:left="2835"/>
        <w:jc w:val="left"/>
      </w:pPr>
      <w:r>
        <w:rPr>
          <w:rFonts w:asciiTheme="minorHAnsi" w:hAnsiTheme="minorHAnsi" w:cstheme="minorHAnsi"/>
          <w:b w:val="0"/>
          <w:noProof/>
          <w:sz w:val="22"/>
          <w:szCs w:val="22"/>
        </w:rPr>
        <w:drawing>
          <wp:anchor distT="0" distB="0" distL="114300" distR="114300" simplePos="0" relativeHeight="251641856" behindDoc="1" locked="0" layoutInCell="1" allowOverlap="1" wp14:anchorId="215FDDC5" wp14:editId="43219EAE">
            <wp:simplePos x="0" y="0"/>
            <wp:positionH relativeFrom="column">
              <wp:posOffset>-219075</wp:posOffset>
            </wp:positionH>
            <wp:positionV relativeFrom="paragraph">
              <wp:posOffset>579120</wp:posOffset>
            </wp:positionV>
            <wp:extent cx="552450" cy="552450"/>
            <wp:effectExtent l="0" t="0" r="0" b="0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4165">
        <w:t xml:space="preserve"> </w:t>
      </w:r>
    </w:p>
    <w:tbl>
      <w:tblPr>
        <w:tblStyle w:val="TabloKlavuzu"/>
        <w:tblW w:w="0" w:type="auto"/>
        <w:tblInd w:w="2405" w:type="dxa"/>
        <w:tblLook w:val="04A0" w:firstRow="1" w:lastRow="0" w:firstColumn="1" w:lastColumn="0" w:noHBand="0" w:noVBand="1"/>
      </w:tblPr>
      <w:tblGrid>
        <w:gridCol w:w="425"/>
        <w:gridCol w:w="7932"/>
      </w:tblGrid>
      <w:tr w:rsidR="00AE4165" w14:paraId="03431129" w14:textId="77777777" w:rsidTr="00CF6686">
        <w:tc>
          <w:tcPr>
            <w:tcW w:w="425" w:type="dxa"/>
          </w:tcPr>
          <w:p w14:paraId="47B81D3A" w14:textId="77777777" w:rsidR="00AE4165" w:rsidRDefault="00AE4165" w:rsidP="00AE4165">
            <w:pPr>
              <w:pStyle w:val="KonuBal"/>
              <w:jc w:val="left"/>
            </w:pPr>
            <w:r>
              <w:t>1</w:t>
            </w:r>
          </w:p>
        </w:tc>
        <w:tc>
          <w:tcPr>
            <w:tcW w:w="7932" w:type="dxa"/>
          </w:tcPr>
          <w:p w14:paraId="7D460BE3" w14:textId="77777777" w:rsidR="00AE4165" w:rsidRDefault="00AE4165" w:rsidP="00AE4165">
            <w:pPr>
              <w:pStyle w:val="KonuBal"/>
              <w:jc w:val="left"/>
            </w:pPr>
            <w:r>
              <w:t>Yüce Allah ne emrederse onu yaparlar.</w:t>
            </w:r>
          </w:p>
        </w:tc>
      </w:tr>
      <w:tr w:rsidR="00AE4165" w14:paraId="0B39CB56" w14:textId="77777777" w:rsidTr="00D52E43">
        <w:tc>
          <w:tcPr>
            <w:tcW w:w="425" w:type="dxa"/>
          </w:tcPr>
          <w:p w14:paraId="3EF5F197" w14:textId="77777777" w:rsidR="00AE4165" w:rsidRDefault="00AE4165" w:rsidP="00AE4165">
            <w:pPr>
              <w:pStyle w:val="KonuBal"/>
              <w:jc w:val="left"/>
            </w:pPr>
            <w:r>
              <w:t>2</w:t>
            </w:r>
          </w:p>
        </w:tc>
        <w:tc>
          <w:tcPr>
            <w:tcW w:w="7932" w:type="dxa"/>
          </w:tcPr>
          <w:p w14:paraId="7C420153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63B1E0E7" w14:textId="77777777" w:rsidTr="00360386">
        <w:tc>
          <w:tcPr>
            <w:tcW w:w="425" w:type="dxa"/>
          </w:tcPr>
          <w:p w14:paraId="433A5139" w14:textId="77777777" w:rsidR="00AE4165" w:rsidRDefault="00AE4165" w:rsidP="00AE4165">
            <w:pPr>
              <w:pStyle w:val="KonuBal"/>
              <w:jc w:val="left"/>
            </w:pPr>
            <w:r>
              <w:t>3</w:t>
            </w:r>
          </w:p>
        </w:tc>
        <w:tc>
          <w:tcPr>
            <w:tcW w:w="7932" w:type="dxa"/>
          </w:tcPr>
          <w:p w14:paraId="2F4ACD47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7468C1F6" w14:textId="77777777" w:rsidTr="005A1DD0">
        <w:tc>
          <w:tcPr>
            <w:tcW w:w="425" w:type="dxa"/>
          </w:tcPr>
          <w:p w14:paraId="3A0DDC07" w14:textId="77777777" w:rsidR="00AE4165" w:rsidRDefault="00AE4165" w:rsidP="00AE4165">
            <w:pPr>
              <w:pStyle w:val="KonuBal"/>
              <w:jc w:val="left"/>
            </w:pPr>
            <w:r>
              <w:t>4</w:t>
            </w:r>
          </w:p>
        </w:tc>
        <w:tc>
          <w:tcPr>
            <w:tcW w:w="7932" w:type="dxa"/>
          </w:tcPr>
          <w:p w14:paraId="40BED7C7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4D42F138" w14:textId="77777777" w:rsidTr="00CF0501">
        <w:tc>
          <w:tcPr>
            <w:tcW w:w="425" w:type="dxa"/>
          </w:tcPr>
          <w:p w14:paraId="71E5DDF2" w14:textId="77777777" w:rsidR="00AE4165" w:rsidRDefault="00AE4165" w:rsidP="00AE4165">
            <w:pPr>
              <w:pStyle w:val="KonuBal"/>
              <w:jc w:val="left"/>
            </w:pPr>
            <w:r>
              <w:t>5</w:t>
            </w:r>
          </w:p>
        </w:tc>
        <w:tc>
          <w:tcPr>
            <w:tcW w:w="7932" w:type="dxa"/>
          </w:tcPr>
          <w:p w14:paraId="1A807631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15D9777C" w14:textId="77777777" w:rsidTr="00AA320B">
        <w:tc>
          <w:tcPr>
            <w:tcW w:w="425" w:type="dxa"/>
          </w:tcPr>
          <w:p w14:paraId="1C2CCCC2" w14:textId="77777777" w:rsidR="00AE4165" w:rsidRDefault="00AE4165" w:rsidP="00AE4165">
            <w:pPr>
              <w:pStyle w:val="KonuBal"/>
              <w:jc w:val="left"/>
            </w:pPr>
            <w:r>
              <w:t>6</w:t>
            </w:r>
          </w:p>
        </w:tc>
        <w:tc>
          <w:tcPr>
            <w:tcW w:w="7932" w:type="dxa"/>
          </w:tcPr>
          <w:p w14:paraId="7DB7F907" w14:textId="77777777" w:rsidR="00AE4165" w:rsidRDefault="00AE4165" w:rsidP="00AE4165">
            <w:pPr>
              <w:pStyle w:val="KonuBal"/>
              <w:jc w:val="left"/>
            </w:pPr>
          </w:p>
        </w:tc>
      </w:tr>
    </w:tbl>
    <w:p w14:paraId="52C97FED" w14:textId="77777777" w:rsidR="00AE4165" w:rsidRPr="00AE4165" w:rsidRDefault="00AE4165" w:rsidP="00AE4165">
      <w:pPr>
        <w:pStyle w:val="KonuBal"/>
        <w:ind w:left="2835"/>
        <w:jc w:val="left"/>
        <w:sectPr w:rsidR="00AE4165" w:rsidRPr="00AE4165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73D8390" w14:textId="77777777"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2DECE456" w14:textId="77777777" w:rsidR="00F7372C" w:rsidRPr="00F7372C" w:rsidRDefault="005613D9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B6E0FFD">
          <v:roundrect id="Yuvarlatılmış Dikdörtgen 12" o:spid="_x0000_s1039" style="position:absolute;margin-left:40.65pt;margin-top:32.3pt;width:127.5pt;height:45.75pt;z-index:25165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" fillcolor="white [3201]" strokecolor="#c0504d [3205]" strokeweight="2pt">
            <v:textbox>
              <w:txbxContent>
                <w:p w14:paraId="03A2DFDF" w14:textId="77777777"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3344B6">
                    <w:rPr>
                      <w:rFonts w:asciiTheme="minorHAnsi" w:hAnsiTheme="minorHAnsi" w:cstheme="minorHAnsi"/>
                      <w:b/>
                    </w:rPr>
                    <w:t>Ahiret Hayatının Aşamaları</w:t>
                  </w:r>
                </w:p>
              </w:txbxContent>
            </v:textbox>
          </v:roundrect>
        </w:pict>
      </w:r>
      <w:r w:rsidR="00CB0A1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B631D">
        <w:rPr>
          <w:rFonts w:asciiTheme="minorHAnsi" w:hAnsiTheme="minorHAnsi" w:cstheme="minorHAnsi"/>
          <w:b/>
          <w:sz w:val="22"/>
          <w:szCs w:val="22"/>
        </w:rPr>
        <w:t>5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ğıdakilerden hangisinin getirilmesi </w:t>
      </w:r>
      <w:r w:rsidR="00DB631D" w:rsidRPr="00DB631D">
        <w:rPr>
          <w:rFonts w:asciiTheme="minorHAnsi" w:hAnsiTheme="minorHAnsi" w:cstheme="minorHAnsi"/>
          <w:b/>
          <w:sz w:val="22"/>
          <w:szCs w:val="22"/>
          <w:u w:val="single"/>
        </w:rPr>
        <w:t>doğru olmaz</w:t>
      </w:r>
      <w:r w:rsidR="00F7372C" w:rsidRPr="00DB631D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  <w:r w:rsidR="00861FCA" w:rsidRPr="00DB631D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400737B" w14:textId="77777777" w:rsidR="00DE508E" w:rsidRDefault="00DE508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05B3762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66894A0" w14:textId="77777777" w:rsidR="00D21AEA" w:rsidRDefault="005613D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8682729">
          <v:roundrect id="Yuvarlatılmış Dikdörtgen 28" o:spid="_x0000_s1040" style="position:absolute;margin-left:48.15pt;margin-top:92.75pt;width:104.25pt;height:35.25pt;z-index: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IejA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" fillcolor="white [3201]" strokecolor="#f79646 [3209]" strokeweight="2pt">
            <v:textbox>
              <w:txbxContent>
                <w:p w14:paraId="4FFAB182" w14:textId="77777777"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EB3505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321" type="#_x0000_t32" style="position:absolute;margin-left:105.9pt;margin-top:11.6pt;width:.75pt;height:67.5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01D405E">
          <v:shape id="Dirsek Bağlayıcısı 34" o:spid="_x0000_s1320" type="#_x0000_t34" style="position:absolute;margin-left:49.65pt;margin-top:10.85pt;width:53.25pt;height:15.7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isb4FeEA&#10;AAAI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D3B2340">
          <v:shape id="Dirsek Bağlayıcısı 33" o:spid="_x0000_s1319" type="#_x0000_t34" style="position:absolute;margin-left:93.9pt;margin-top:10.85pt;width:54pt;height:16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0C42492">
          <v:roundrect id="Yuvarlatılmış Dikdörtgen 13" o:spid="_x0000_s1041" style="position:absolute;margin-left:-18.6pt;margin-top:26.75pt;width:109.5pt;height:57.75pt;z-index: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" fillcolor="white [3201]" strokecolor="#f79646 [3209]" strokeweight="2pt">
            <v:textbox>
              <w:txbxContent>
                <w:p w14:paraId="35411191" w14:textId="77777777"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3344B6">
                    <w:rPr>
                      <w:rFonts w:asciiTheme="minorHAnsi" w:hAnsiTheme="minorHAnsi" w:cstheme="minorHAnsi"/>
                      <w:sz w:val="22"/>
                      <w:szCs w:val="22"/>
                    </w:rPr>
                    <w:t>Ahirete geçişin ilk aşaması ölümdür.</w:t>
                  </w:r>
                </w:p>
              </w:txbxContent>
            </v:textbox>
          </v:roundrect>
        </w:pict>
      </w:r>
    </w:p>
    <w:p w14:paraId="051A98CB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8644EFA" w14:textId="77777777" w:rsidR="00D21AEA" w:rsidRDefault="005613D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FBBB21C">
          <v:roundrect id="Yuvarlatılmış Dikdörtgen 14" o:spid="_x0000_s1042" style="position:absolute;margin-left:113.4pt;margin-top:1.4pt;width:145.5pt;height:57.75pt;z-index:251656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OVjQ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" fillcolor="white [3201]" strokecolor="#f79646 [3209]" strokeweight="2pt">
            <v:textbox>
              <w:txbxContent>
                <w:p w14:paraId="226569F4" w14:textId="77777777" w:rsidR="00DB631D" w:rsidRPr="00DB631D" w:rsidRDefault="00DB631D" w:rsidP="00DB631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Mahşer k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ıyamet günü bütün insanların diriltilerek toplanacakları yer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dir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.</w:t>
                  </w:r>
                </w:p>
                <w:p w14:paraId="279E7ACD" w14:textId="77777777" w:rsidR="00F4590A" w:rsidRPr="00DB631D" w:rsidRDefault="00F4590A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6B36C59A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F479DA8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978017B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BDDC884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6623AF5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17C9C06" w14:textId="77777777"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47A75E8" w14:textId="77777777" w:rsidR="003344B6" w:rsidRDefault="003344B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90A3C6B" w14:textId="77777777" w:rsidR="0077525B" w:rsidRPr="003344B6" w:rsidRDefault="003344B6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3344B6">
        <w:rPr>
          <w:rFonts w:asciiTheme="minorHAnsi" w:hAnsiTheme="minorHAnsi" w:cstheme="minorHAnsi"/>
          <w:sz w:val="22"/>
          <w:szCs w:val="22"/>
          <w:lang w:eastAsia="tr-TR"/>
        </w:rPr>
        <w:t xml:space="preserve">Kıyamet günü bütün evrenin </w:t>
      </w:r>
      <w:r>
        <w:rPr>
          <w:rFonts w:asciiTheme="minorHAnsi" w:hAnsiTheme="minorHAnsi" w:cstheme="minorHAnsi"/>
          <w:sz w:val="22"/>
          <w:szCs w:val="22"/>
          <w:lang w:eastAsia="tr-TR"/>
        </w:rPr>
        <w:t>düzeni bozulur.</w:t>
      </w:r>
    </w:p>
    <w:p w14:paraId="28BCA75E" w14:textId="77777777" w:rsidR="003344B6" w:rsidRPr="00DB631D" w:rsidRDefault="00DB631D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Öldükten sonra yeniden dirilmeye berzah denir.</w:t>
      </w:r>
    </w:p>
    <w:p w14:paraId="686D9A76" w14:textId="77777777" w:rsidR="00DB631D" w:rsidRPr="00DB631D" w:rsidRDefault="00DB631D" w:rsidP="00DB631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B631D">
        <w:rPr>
          <w:rFonts w:asciiTheme="minorHAnsi" w:hAnsiTheme="minorHAnsi" w:cstheme="minorHAnsi"/>
          <w:sz w:val="22"/>
          <w:szCs w:val="22"/>
          <w:lang w:eastAsia="tr-TR"/>
        </w:rPr>
        <w:t>Mizan amellerinin tartılacağı en hassas terazidir.</w:t>
      </w:r>
    </w:p>
    <w:p w14:paraId="4FCB8E7D" w14:textId="77777777" w:rsidR="00861FCA" w:rsidRPr="00DB631D" w:rsidRDefault="00DB631D" w:rsidP="00DB631D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Haşr k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>ıyamet gününde diriltilecek olan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insanların 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 xml:space="preserve"> toplanması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olayıdır.</w:t>
      </w:r>
    </w:p>
    <w:p w14:paraId="4F262148" w14:textId="77777777"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916"/>
        <w:gridCol w:w="3641"/>
      </w:tblGrid>
      <w:tr w:rsidR="001D4D87" w14:paraId="305479DF" w14:textId="77777777" w:rsidTr="00C832C6">
        <w:tc>
          <w:tcPr>
            <w:tcW w:w="464" w:type="dxa"/>
            <w:shd w:val="clear" w:color="auto" w:fill="DBE5F1" w:themeFill="accent1" w:themeFillTint="33"/>
          </w:tcPr>
          <w:p w14:paraId="04D7B920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62E5BEAA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Cebrail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22D068E2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Vahiy getirmekle görevlidir.</w:t>
            </w:r>
          </w:p>
        </w:tc>
      </w:tr>
      <w:tr w:rsidR="001D4D87" w14:paraId="0A8694A4" w14:textId="77777777" w:rsidTr="00C832C6">
        <w:tc>
          <w:tcPr>
            <w:tcW w:w="464" w:type="dxa"/>
            <w:shd w:val="clear" w:color="auto" w:fill="DBE5F1" w:themeFill="accent1" w:themeFillTint="33"/>
          </w:tcPr>
          <w:p w14:paraId="33D43CB3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0296CF3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Azrail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0045A2E3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Canlıların ruhunu almakla görevlidir.</w:t>
            </w:r>
          </w:p>
        </w:tc>
      </w:tr>
      <w:tr w:rsidR="001D4D87" w14:paraId="412D3E8E" w14:textId="77777777" w:rsidTr="00C832C6">
        <w:tc>
          <w:tcPr>
            <w:tcW w:w="464" w:type="dxa"/>
            <w:shd w:val="clear" w:color="auto" w:fill="DBE5F1" w:themeFill="accent1" w:themeFillTint="33"/>
          </w:tcPr>
          <w:p w14:paraId="68011791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0CF2028A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Mikail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3B582FC4" w14:textId="77777777" w:rsidR="001D4D87" w:rsidRPr="00FE750E" w:rsidRDefault="00C832C6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Sura üflemekle görevlidir.</w:t>
            </w:r>
          </w:p>
        </w:tc>
      </w:tr>
      <w:tr w:rsidR="001D4D87" w14:paraId="75B34220" w14:textId="77777777" w:rsidTr="00C832C6">
        <w:tc>
          <w:tcPr>
            <w:tcW w:w="464" w:type="dxa"/>
            <w:shd w:val="clear" w:color="auto" w:fill="DBE5F1" w:themeFill="accent1" w:themeFillTint="33"/>
          </w:tcPr>
          <w:p w14:paraId="7FC5AAF1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5D3BEC31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İsrafil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5EE0EB64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Tabiat olayları ile ilgili görevlidir.</w:t>
            </w:r>
          </w:p>
        </w:tc>
      </w:tr>
    </w:tbl>
    <w:p w14:paraId="78FCCDEB" w14:textId="77777777" w:rsidR="00FE750E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631D">
        <w:rPr>
          <w:rFonts w:asciiTheme="minorHAnsi" w:hAnsiTheme="minorHAnsi" w:cstheme="minorHAnsi"/>
          <w:b/>
          <w:sz w:val="22"/>
          <w:szCs w:val="22"/>
        </w:rPr>
        <w:t>6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bazı 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melekler ve görevleri </w:t>
      </w:r>
      <w:r>
        <w:rPr>
          <w:rFonts w:asciiTheme="minorHAnsi" w:hAnsiTheme="minorHAnsi" w:cstheme="minorHAnsi"/>
          <w:b/>
          <w:sz w:val="22"/>
          <w:szCs w:val="22"/>
        </w:rPr>
        <w:t xml:space="preserve">verilmiştir. Hangi iki </w:t>
      </w:r>
      <w:r w:rsidR="00DB631D">
        <w:rPr>
          <w:rFonts w:asciiTheme="minorHAnsi" w:hAnsiTheme="minorHAnsi" w:cstheme="minorHAnsi"/>
          <w:b/>
          <w:sz w:val="22"/>
          <w:szCs w:val="22"/>
        </w:rPr>
        <w:t>meleğin görevi</w:t>
      </w:r>
      <w:r>
        <w:rPr>
          <w:rFonts w:asciiTheme="minorHAnsi" w:hAnsiTheme="minorHAnsi" w:cstheme="minorHAnsi"/>
          <w:b/>
          <w:sz w:val="22"/>
          <w:szCs w:val="22"/>
        </w:rPr>
        <w:t xml:space="preserve"> yer değiştirirse bütün </w:t>
      </w:r>
      <w:r w:rsidR="00DB631D">
        <w:rPr>
          <w:rFonts w:asciiTheme="minorHAnsi" w:hAnsiTheme="minorHAnsi" w:cstheme="minorHAnsi"/>
          <w:b/>
          <w:sz w:val="22"/>
          <w:szCs w:val="22"/>
        </w:rPr>
        <w:t>ifadeler</w:t>
      </w:r>
      <w:r>
        <w:rPr>
          <w:rFonts w:asciiTheme="minorHAnsi" w:hAnsiTheme="minorHAnsi" w:cstheme="minorHAnsi"/>
          <w:b/>
          <w:sz w:val="22"/>
          <w:szCs w:val="22"/>
        </w:rPr>
        <w:t xml:space="preserve">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57499CC" w14:textId="77777777" w:rsidR="002B1FA6" w:rsidRPr="00EF4D9A" w:rsidRDefault="00FE750E" w:rsidP="00EF4D9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>I ve  III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="00C832C6">
        <w:rPr>
          <w:rFonts w:asciiTheme="minorHAnsi" w:hAnsiTheme="minorHAnsi" w:cstheme="minorHAnsi"/>
          <w:sz w:val="22"/>
          <w:szCs w:val="22"/>
        </w:rPr>
        <w:t>III ve IV</w:t>
      </w:r>
    </w:p>
    <w:p w14:paraId="353CF077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7DE1D866" w14:textId="77777777" w:rsidR="005743BD" w:rsidRPr="005743BD" w:rsidRDefault="00EF4D9A" w:rsidP="005743B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>Aşağıdakilerden hangisi ahirete iman etmenin insana sağladığı özelliklerden biri değildir?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C37B2B8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5743BD">
        <w:rPr>
          <w:rFonts w:asciiTheme="minorHAnsi" w:hAnsiTheme="minorHAnsi" w:cstheme="minorHAnsi"/>
          <w:sz w:val="22"/>
          <w:szCs w:val="22"/>
        </w:rPr>
        <w:t>İnsanın tedirginliklerini ve korkularını giderir.</w:t>
      </w:r>
    </w:p>
    <w:p w14:paraId="5FD02BD0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Pr="005743BD">
        <w:rPr>
          <w:rFonts w:asciiTheme="minorHAnsi" w:hAnsiTheme="minorHAnsi" w:cstheme="minorHAnsi"/>
          <w:sz w:val="22"/>
          <w:szCs w:val="22"/>
        </w:rPr>
        <w:t>İnsanın hayatına çekidüzen verir.</w:t>
      </w:r>
    </w:p>
    <w:p w14:paraId="502DA4C7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5743BD">
        <w:rPr>
          <w:rFonts w:asciiTheme="minorHAnsi" w:hAnsiTheme="minorHAnsi" w:cstheme="minorHAnsi"/>
          <w:sz w:val="22"/>
          <w:szCs w:val="22"/>
        </w:rPr>
        <w:t>Bu inanca sahip olan insan hiçbir şeyin boşa gitmeyeceğini bilir.</w:t>
      </w:r>
    </w:p>
    <w:p w14:paraId="02173473" w14:textId="77777777" w:rsidR="000B3B83" w:rsidRPr="00EF4D9A" w:rsidRDefault="005743BD" w:rsidP="00EF4D9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D) </w:t>
      </w:r>
      <w:r w:rsidRPr="005743BD">
        <w:rPr>
          <w:rFonts w:asciiTheme="minorHAnsi" w:hAnsiTheme="minorHAnsi" w:cstheme="minorHAnsi"/>
          <w:sz w:val="22"/>
          <w:szCs w:val="22"/>
        </w:rPr>
        <w:t>İnsan adaletin sağlanamayacağını gördüğü için umutsuzluğa kapılır.</w:t>
      </w:r>
      <w:r w:rsidR="00EF4D9A">
        <w:rPr>
          <w:rFonts w:asciiTheme="minorHAnsi" w:hAnsiTheme="minorHAnsi" w:cstheme="minorHAnsi"/>
          <w:sz w:val="22"/>
          <w:szCs w:val="22"/>
        </w:rPr>
        <w:br/>
      </w:r>
    </w:p>
    <w:p w14:paraId="4F43BE33" w14:textId="77777777" w:rsidR="003344B6" w:rsidRPr="00EF4D9A" w:rsidRDefault="00EF4D9A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8-</w:t>
      </w:r>
      <w:r w:rsidR="003344B6" w:rsidRPr="00EF4D9A">
        <w:rPr>
          <w:rFonts w:asciiTheme="minorHAnsi" w:hAnsiTheme="minorHAnsi" w:cstheme="minorHAnsi"/>
          <w:b/>
          <w:sz w:val="22"/>
          <w:szCs w:val="22"/>
        </w:rPr>
        <w:t>)</w:t>
      </w:r>
      <w:r w:rsidR="003344B6" w:rsidRPr="00EF4D9A">
        <w:rPr>
          <w:rFonts w:asciiTheme="minorHAnsi" w:hAnsiTheme="minorHAnsi" w:cstheme="minorHAnsi"/>
          <w:sz w:val="22"/>
          <w:szCs w:val="22"/>
        </w:rPr>
        <w:t xml:space="preserve"> “Her can ölümü tadacaktır. Denemek için sizi kötü ve iyi durumlarla imtihan ederiz. Sonunda bize geleceksiniz.” (Enbiyâ suresi, 35. ayet) </w:t>
      </w:r>
    </w:p>
    <w:p w14:paraId="74E47AA0" w14:textId="77777777" w:rsidR="003344B6" w:rsidRDefault="003344B6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F4D9A">
        <w:rPr>
          <w:rFonts w:asciiTheme="minorHAnsi" w:hAnsiTheme="minorHAnsi" w:cstheme="minorHAnsi"/>
          <w:b/>
          <w:sz w:val="22"/>
          <w:szCs w:val="22"/>
        </w:rPr>
        <w:t xml:space="preserve">Bu ayetten aşağıdaki yargıların hangisine </w:t>
      </w:r>
      <w:r w:rsidRPr="00EF4D9A">
        <w:rPr>
          <w:rFonts w:asciiTheme="minorHAnsi" w:hAnsiTheme="minorHAnsi" w:cstheme="minorHAnsi"/>
          <w:b/>
          <w:sz w:val="22"/>
          <w:szCs w:val="22"/>
          <w:u w:val="single"/>
        </w:rPr>
        <w:t>varılamaz?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  <w:r w:rsidRPr="00EF4D9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A)</w:t>
      </w:r>
      <w:r w:rsidRPr="00EF4D9A">
        <w:rPr>
          <w:rFonts w:asciiTheme="minorHAnsi" w:hAnsiTheme="minorHAnsi" w:cstheme="minorHAnsi"/>
          <w:sz w:val="22"/>
          <w:szCs w:val="22"/>
        </w:rPr>
        <w:t xml:space="preserve"> İnsan, ahirette de sınanmaktadır.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B)</w:t>
      </w:r>
      <w:r w:rsidRPr="00EF4D9A">
        <w:rPr>
          <w:rFonts w:asciiTheme="minorHAnsi" w:hAnsiTheme="minorHAnsi" w:cstheme="minorHAnsi"/>
          <w:sz w:val="22"/>
          <w:szCs w:val="22"/>
        </w:rPr>
        <w:t xml:space="preserve"> Dünya hayatı ölümle bitmektedir.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C)</w:t>
      </w:r>
      <w:r w:rsidRPr="00EF4D9A">
        <w:rPr>
          <w:rFonts w:asciiTheme="minorHAnsi" w:hAnsiTheme="minorHAnsi" w:cstheme="minorHAnsi"/>
          <w:sz w:val="22"/>
          <w:szCs w:val="22"/>
        </w:rPr>
        <w:t xml:space="preserve"> Allah, yarattığı insanı sınamaktadır.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D)</w:t>
      </w:r>
      <w:r w:rsidRPr="00EF4D9A">
        <w:rPr>
          <w:rFonts w:asciiTheme="minorHAnsi" w:hAnsiTheme="minorHAnsi" w:cstheme="minorHAnsi"/>
          <w:sz w:val="22"/>
          <w:szCs w:val="22"/>
        </w:rPr>
        <w:t xml:space="preserve"> Evrendeki her canlının bir eceli vardır</w:t>
      </w:r>
    </w:p>
    <w:p w14:paraId="7C4143A2" w14:textId="77777777" w:rsidR="00CB0A16" w:rsidRDefault="005613D9" w:rsidP="00CB0A16">
      <w:pPr>
        <w:shd w:val="clear" w:color="auto" w:fill="FFFFFF"/>
        <w:ind w:right="141"/>
        <w:rPr>
          <w:color w:val="000000"/>
        </w:rPr>
      </w:pPr>
      <w:r>
        <w:rPr>
          <w:noProof/>
          <w:color w:val="000000"/>
          <w:lang w:eastAsia="tr-TR"/>
        </w:rPr>
        <w:pict w14:anchorId="7EAC9111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2" o:spid="_x0000_s1043" type="#_x0000_t13" style="position:absolute;margin-left:196.1pt;margin-top:12.6pt;width:71.25pt;height:39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" adj="15575" fillcolor="#eaf1dd [662]" strokecolor="#4e6128 [1606]" strokeweight="2pt">
            <v:textbox>
              <w:txbxContent>
                <w:p w14:paraId="111BD9A1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Kıyamet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3D464285">
          <v:shape id="Sağ Ok 47" o:spid="_x0000_s1044" type="#_x0000_t13" style="position:absolute;margin-left:141pt;margin-top:12.55pt;width:51pt;height:39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" adj="13182" fillcolor="#eaf1dd [662]" strokecolor="#4e6128 [1606]" strokeweight="2pt">
            <v:textbox>
              <w:txbxContent>
                <w:p w14:paraId="53F9BD46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III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4B72C035">
          <v:shape id="Sağ Ok 52" o:spid="_x0000_s1045" type="#_x0000_t13" href="https://www.sorubak.com/sinav/" style="position:absolute;margin-left:84.4pt;margin-top:12.6pt;width:51pt;height:39.75pt;z-index:251667456;visibility:visible;mso-width-relative:margin;mso-height-relative:margin;v-text-anchor:middle" o:button="t" adj="13182" fillcolor="#eaf1dd [662]" strokecolor="#4e6128 [1606]" strokeweight="2pt">
            <v:fill o:detectmouseclick="t"/>
            <v:textbox>
              <w:txbxContent>
                <w:p w14:paraId="3B6DB080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Ölüm  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0C448D92">
          <v:shape id="Sağ Ok 53" o:spid="_x0000_s1046" type="#_x0000_t13" style="position:absolute;margin-left:-7.85pt;margin-top:12.6pt;width:87pt;height:39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" adj="16666" fillcolor="#eaf1dd [662]" strokecolor="#4e6128 [1606]" strokeweight="2pt">
            <v:textbox>
              <w:txbxContent>
                <w:p w14:paraId="27BA58C9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Dünya hayatı  </w:t>
                  </w:r>
                </w:p>
              </w:txbxContent>
            </v:textbox>
          </v:shape>
        </w:pict>
      </w:r>
    </w:p>
    <w:p w14:paraId="6ECC9343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393A6375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10064B8F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5C8D6E6F" w14:textId="77777777" w:rsidR="00CB0A16" w:rsidRPr="00D46AD5" w:rsidRDefault="00CB0A16" w:rsidP="00CB0A16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9</w:t>
      </w:r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Yukarıdaki III numaralı kısıma aşağıdakilerden hangisi yazılmalıdır?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8D28F16" w14:textId="77777777" w:rsidR="00CB0A16" w:rsidRPr="000A6723" w:rsidRDefault="00CB0A16" w:rsidP="000A6723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Amellerin Tartılması   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Berzah            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Ba’s                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>Cennet</w:t>
      </w:r>
    </w:p>
    <w:p w14:paraId="00C81504" w14:textId="77777777" w:rsidR="002B1FA6" w:rsidRDefault="005613D9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3CF7C520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74.65pt;margin-top:-6.6pt;width:180.75pt;height:69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" adj="-4634,12961" fillcolor="#eaf1dd [662]" strokecolor="#c2d69b [1942]" strokeweight="2pt">
            <v:textbox>
              <w:txbxContent>
                <w:p w14:paraId="41F0327F" w14:textId="77777777" w:rsidR="00625050" w:rsidRPr="00625050" w:rsidRDefault="00625050" w:rsidP="00625050">
                  <w:pPr>
                    <w:jc w:val="center"/>
                    <w:rPr>
                      <w:b/>
                    </w:rPr>
                  </w:pPr>
                  <w:r w:rsidRPr="00625050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İnsanın sağında ve solunda bulunurlar. İnsanların yaptığı iyi ve kötü amelleri yazmakla görevlidirler.</w:t>
                  </w:r>
                </w:p>
              </w:txbxContent>
            </v:textbox>
          </v:shape>
        </w:pict>
      </w:r>
      <w:r w:rsidR="00625050"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642880" behindDoc="1" locked="0" layoutInCell="1" allowOverlap="1" wp14:anchorId="0852211D" wp14:editId="7BD157FE">
            <wp:simplePos x="0" y="0"/>
            <wp:positionH relativeFrom="column">
              <wp:posOffset>-252095</wp:posOffset>
            </wp:positionH>
            <wp:positionV relativeFrom="paragraph">
              <wp:posOffset>-83820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DADBA6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652934B0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78D730EB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727C9BF5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177F81F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2768950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87EA9E9" w14:textId="77777777" w:rsid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CB0A16">
        <w:rPr>
          <w:rFonts w:asciiTheme="minorHAnsi" w:hAnsiTheme="minorHAnsi"/>
          <w:b/>
          <w:sz w:val="22"/>
          <w:szCs w:val="22"/>
        </w:rPr>
        <w:t>10</w:t>
      </w:r>
      <w:r w:rsidR="00EF4D9A">
        <w:rPr>
          <w:rFonts w:asciiTheme="minorHAnsi" w:hAnsiTheme="minorHAnsi"/>
          <w:b/>
          <w:sz w:val="22"/>
          <w:szCs w:val="22"/>
        </w:rPr>
        <w:t xml:space="preserve">-) </w:t>
      </w:r>
      <w:r w:rsidR="00625050">
        <w:rPr>
          <w:rFonts w:asciiTheme="minorHAnsi" w:hAnsiTheme="minorHAnsi"/>
          <w:b/>
          <w:sz w:val="22"/>
          <w:szCs w:val="22"/>
        </w:rPr>
        <w:t>Umut Aras’ın verdiği</w:t>
      </w:r>
      <w:r w:rsidR="00730C9D">
        <w:rPr>
          <w:rFonts w:asciiTheme="minorHAnsi" w:hAnsiTheme="minorHAnsi"/>
          <w:b/>
          <w:sz w:val="22"/>
          <w:szCs w:val="22"/>
        </w:rPr>
        <w:t xml:space="preserve"> bilgiye göre bu melek aşağıdakilerden hangisidir</w:t>
      </w:r>
      <w:r w:rsidRPr="00137A37">
        <w:rPr>
          <w:rFonts w:asciiTheme="minorHAnsi" w:hAnsiTheme="minorHAnsi"/>
          <w:b/>
          <w:sz w:val="22"/>
          <w:szCs w:val="22"/>
        </w:rPr>
        <w:t>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E494668" w14:textId="77777777"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r w:rsidR="00730C9D">
        <w:rPr>
          <w:rFonts w:asciiTheme="minorHAnsi" w:hAnsiTheme="minorHAnsi"/>
          <w:sz w:val="22"/>
          <w:szCs w:val="22"/>
        </w:rPr>
        <w:t>Münker-Nekir</w:t>
      </w:r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B)</w:t>
      </w:r>
      <w:r w:rsidR="00730C9D">
        <w:rPr>
          <w:rFonts w:asciiTheme="minorHAnsi" w:hAnsiTheme="minorHAnsi"/>
          <w:sz w:val="22"/>
          <w:szCs w:val="22"/>
        </w:rPr>
        <w:t>Hafaza</w:t>
      </w:r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 </w:t>
      </w:r>
      <w:r w:rsidR="00730C9D">
        <w:rPr>
          <w:rFonts w:asciiTheme="minorHAnsi" w:hAnsiTheme="minorHAnsi"/>
          <w:b/>
          <w:sz w:val="22"/>
          <w:szCs w:val="22"/>
        </w:rPr>
        <w:br/>
      </w:r>
      <w:r w:rsidR="00B07B0C">
        <w:rPr>
          <w:rFonts w:asciiTheme="minorHAnsi" w:hAnsiTheme="minorHAnsi"/>
          <w:b/>
          <w:sz w:val="22"/>
          <w:szCs w:val="22"/>
        </w:rPr>
        <w:t>C)</w:t>
      </w:r>
      <w:r w:rsidR="00730C9D">
        <w:rPr>
          <w:rFonts w:asciiTheme="minorHAnsi" w:hAnsiTheme="minorHAnsi"/>
          <w:sz w:val="22"/>
          <w:szCs w:val="22"/>
        </w:rPr>
        <w:t>Cebrail</w:t>
      </w:r>
      <w:r w:rsidR="00B07B0C" w:rsidRPr="00B07B0C">
        <w:rPr>
          <w:rFonts w:asciiTheme="minorHAnsi" w:hAnsiTheme="minorHAnsi"/>
          <w:sz w:val="22"/>
          <w:szCs w:val="22"/>
        </w:rPr>
        <w:t xml:space="preserve">  </w:t>
      </w:r>
      <w:r w:rsidR="00B07B0C">
        <w:rPr>
          <w:rFonts w:asciiTheme="minorHAnsi" w:hAnsiTheme="minorHAnsi"/>
          <w:b/>
          <w:sz w:val="22"/>
          <w:szCs w:val="22"/>
        </w:rPr>
        <w:t xml:space="preserve">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D)</w:t>
      </w:r>
      <w:r w:rsidR="00730C9D">
        <w:rPr>
          <w:rFonts w:asciiTheme="minorHAnsi" w:hAnsiTheme="minorHAnsi"/>
          <w:sz w:val="22"/>
          <w:szCs w:val="22"/>
        </w:rPr>
        <w:t>Kiramen-</w:t>
      </w:r>
      <w:proofErr w:type="gramStart"/>
      <w:r w:rsidR="00730C9D">
        <w:rPr>
          <w:rFonts w:asciiTheme="minorHAnsi" w:hAnsiTheme="minorHAnsi"/>
          <w:sz w:val="22"/>
          <w:szCs w:val="22"/>
        </w:rPr>
        <w:t>Katibin</w:t>
      </w:r>
      <w:proofErr w:type="gramEnd"/>
    </w:p>
    <w:p w14:paraId="4C1ED9E0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69934E6" w14:textId="77777777" w:rsidR="00A4558C" w:rsidRDefault="005613D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41FC4878">
          <v:roundrect id="Yuvarlatılmış Dikdörtgen 48" o:spid="_x0000_s1048" style="position:absolute;left:0;text-align:left;margin-left:1.15pt;margin-top:8.25pt;width:261.75pt;height:52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" fillcolor="#f2dbdb [661]" strokecolor="#243f60 [1604]" strokeweight="2pt">
            <v:textbox>
              <w:txbxContent>
                <w:p w14:paraId="1B23F6AF" w14:textId="77777777" w:rsidR="00104696" w:rsidRDefault="000B3B83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“Hiç ölmeyecekmiş gibi bu dünya için, yarın ölecekmiş gibi ahiret için çalışınız.” Hz. Muhammed(SAV)</w:t>
                  </w:r>
                </w:p>
              </w:txbxContent>
            </v:textbox>
          </v:roundrect>
        </w:pict>
      </w:r>
    </w:p>
    <w:p w14:paraId="4E8F432E" w14:textId="77777777"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69111D91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50A8260E" w14:textId="77777777"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5DC8D3E1" w14:textId="77777777" w:rsidR="000B3B83" w:rsidRPr="000B3B83" w:rsidRDefault="00CB0A16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11</w:t>
      </w:r>
      <w:r w:rsidR="00EF4D9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-) </w:t>
      </w:r>
      <w:r w:rsidR="000B3B83" w:rsidRPr="000B3B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Yukarıda verilen hadis-i şerifte aşağıdakilerden hangisi vurgulanmıştır?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C75550C" w14:textId="77777777" w:rsidR="000B3B83" w:rsidRPr="000B3B83" w:rsidRDefault="000B3B83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Daha zengin olmaya çalışmak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Ölümden Korkmamak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Sürekli ibadet ile meşgul olmak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Dünya ve Ahiret hayatı arasında denge kurmak</w:t>
      </w:r>
    </w:p>
    <w:p w14:paraId="3C4CA64B" w14:textId="77777777" w:rsidR="0022672D" w:rsidRDefault="0022672D" w:rsidP="000B3B83">
      <w:pPr>
        <w:ind w:firstLine="1"/>
        <w:jc w:val="both"/>
        <w:rPr>
          <w:rFonts w:asciiTheme="minorHAnsi" w:hAnsiTheme="minorHAnsi" w:cstheme="minorHAnsi"/>
          <w:sz w:val="22"/>
          <w:szCs w:val="22"/>
        </w:rPr>
      </w:pPr>
    </w:p>
    <w:p w14:paraId="63946BAD" w14:textId="77777777" w:rsidR="00C4042C" w:rsidRPr="00C4042C" w:rsidRDefault="00CB0A16" w:rsidP="00C404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C4042C" w:rsidRPr="00C4042C">
        <w:rPr>
          <w:rFonts w:asciiTheme="minorHAnsi" w:hAnsiTheme="minorHAnsi" w:cstheme="minorHAnsi"/>
          <w:b/>
          <w:sz w:val="22"/>
          <w:szCs w:val="22"/>
        </w:rPr>
        <w:t xml:space="preserve">-)  Aşağıdakilerden hangisi ahiretin aşamalarından biri değildir?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4FF3C348" w14:textId="77777777" w:rsidR="00CB0A16" w:rsidRDefault="00C4042C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A)</w:t>
      </w:r>
      <w:r w:rsidRPr="00C4042C">
        <w:rPr>
          <w:rFonts w:asciiTheme="minorHAnsi" w:hAnsiTheme="minorHAnsi" w:cstheme="minorHAnsi"/>
          <w:sz w:val="22"/>
          <w:szCs w:val="22"/>
        </w:rPr>
        <w:t xml:space="preserve"> Gayb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B)</w:t>
      </w:r>
      <w:r w:rsidRPr="00C4042C">
        <w:rPr>
          <w:rFonts w:asciiTheme="minorHAnsi" w:hAnsiTheme="minorHAnsi" w:cstheme="minorHAnsi"/>
          <w:sz w:val="22"/>
          <w:szCs w:val="22"/>
        </w:rPr>
        <w:t xml:space="preserve"> Mahşer</w:t>
      </w:r>
      <w:r w:rsidRPr="00C4042C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C)</w:t>
      </w:r>
      <w:r w:rsidRPr="00C4042C">
        <w:rPr>
          <w:rFonts w:asciiTheme="minorHAnsi" w:hAnsiTheme="minorHAnsi" w:cstheme="minorHAnsi"/>
          <w:sz w:val="22"/>
          <w:szCs w:val="22"/>
        </w:rPr>
        <w:t xml:space="preserve"> Kıyamet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D)</w:t>
      </w:r>
      <w:r w:rsidRPr="00C4042C">
        <w:rPr>
          <w:rFonts w:asciiTheme="minorHAnsi" w:hAnsiTheme="minorHAnsi" w:cstheme="minorHAnsi"/>
          <w:sz w:val="22"/>
          <w:szCs w:val="22"/>
        </w:rPr>
        <w:t xml:space="preserve"> Ölüm</w:t>
      </w:r>
    </w:p>
    <w:p w14:paraId="55978F86" w14:textId="77777777"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269F6E0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 I- Vahiy</w:t>
      </w:r>
    </w:p>
    <w:p w14:paraId="2630B822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II-Akıl</w:t>
      </w:r>
    </w:p>
    <w:p w14:paraId="3614B224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>III-Bilim</w:t>
      </w:r>
    </w:p>
    <w:p w14:paraId="5302D4FC" w14:textId="77777777"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13-)</w:t>
      </w:r>
      <w:r w:rsidRPr="000A6723">
        <w:rPr>
          <w:rFonts w:asciiTheme="minorHAnsi" w:hAnsiTheme="minorHAnsi" w:cstheme="minorHAnsi"/>
          <w:b/>
          <w:sz w:val="22"/>
          <w:szCs w:val="22"/>
        </w:rPr>
        <w:t>Yukarıda verilen bilgi kaynaklarından hangisi</w:t>
      </w:r>
      <w:r>
        <w:rPr>
          <w:rFonts w:asciiTheme="minorHAnsi" w:hAnsiTheme="minorHAnsi" w:cstheme="minorHAnsi"/>
          <w:b/>
          <w:sz w:val="22"/>
          <w:szCs w:val="22"/>
        </w:rPr>
        <w:t xml:space="preserve"> veya hangileri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sayesinde melekler hakkında bilgi sahibi oluruz?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2EB1B372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B)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 ve II</w:t>
      </w:r>
    </w:p>
    <w:p w14:paraId="723DE577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II ve III</w:t>
      </w:r>
    </w:p>
    <w:p w14:paraId="4B990A41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92B3B8D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A6723">
        <w:rPr>
          <w:rFonts w:asciiTheme="minorHAnsi" w:hAnsiTheme="minorHAnsi" w:cstheme="minorHAnsi"/>
          <w:b/>
          <w:color w:val="000000"/>
          <w:sz w:val="22"/>
          <w:szCs w:val="22"/>
        </w:rPr>
        <w:t>14-)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Kıyamet ; aşağıdaki  meleklerden  hangisinin  sura  üflemesiyle  başlayacaktır?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1A986532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636EE1E4" w14:textId="77777777" w:rsid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M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ünker - Nekir      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B)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Kiramen Kâtibin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Mikail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D)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İsrafil</w:t>
      </w:r>
    </w:p>
    <w:p w14:paraId="2FDCC08B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2D370BC" w14:textId="77777777" w:rsidR="004712FB" w:rsidRPr="004712FB" w:rsidRDefault="000A6723" w:rsidP="004712FB">
      <w:pPr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  <w:r w:rsidRPr="004712FB">
        <w:rPr>
          <w:rFonts w:asciiTheme="minorHAnsi" w:hAnsiTheme="minorHAnsi" w:cstheme="minorHAnsi"/>
          <w:b/>
          <w:color w:val="000000"/>
          <w:sz w:val="22"/>
          <w:szCs w:val="22"/>
        </w:rPr>
        <w:t>15-)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Aşağıdaki ş</w:t>
      </w:r>
      <w:r w:rsid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emada aşağıdaki şıklarda verilen kavramlardan 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hangisinin açıklaması </w:t>
      </w:r>
      <w:r w:rsidR="004712FB" w:rsidRPr="004712FB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yoktu</w:t>
      </w:r>
      <w:r w:rsidR="004712FB" w:rsidRPr="00937BF5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r?</w:t>
      </w:r>
      <w:r w:rsidR="00937BF5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937BF5" w:rsidRPr="00937BF5">
        <w:rPr>
          <w:rFonts w:asciiTheme="minorHAnsi" w:hAnsiTheme="minorHAnsi" w:cstheme="minorHAnsi"/>
          <w:b/>
          <w:sz w:val="22"/>
          <w:szCs w:val="22"/>
          <w:lang w:eastAsia="tr-TR"/>
        </w:rPr>
        <w:t>(5p)</w:t>
      </w:r>
    </w:p>
    <w:p w14:paraId="4498A6C7" w14:textId="77777777" w:rsidR="004712FB" w:rsidRPr="00BE6C8E" w:rsidRDefault="005613D9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0674FA24">
          <v:rect id="Dikdörtgen 5" o:spid="_x0000_s1049" style="position:absolute;margin-left:10.9pt;margin-top:1.85pt;width:230.25pt;height:3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255D81D8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</w:p>
    <w:p w14:paraId="2F42E8E6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34ED99C5" w14:textId="77777777" w:rsidR="004712FB" w:rsidRPr="00BE6C8E" w:rsidRDefault="005613D9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50ACE2B0">
          <v:rect id="Dikdörtgen 35" o:spid="_x0000_s1050" style="position:absolute;margin-left:12.4pt;margin-top:8.7pt;width:228.75pt;height:20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14:paraId="4CC29D49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Ahirette tüm insanların toplanacağı yer</w:t>
                  </w:r>
                </w:p>
              </w:txbxContent>
            </v:textbox>
          </v:rect>
        </w:pict>
      </w:r>
    </w:p>
    <w:p w14:paraId="1A30E8B8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15C9FA0" w14:textId="77777777" w:rsidR="004712FB" w:rsidRPr="00BE6C8E" w:rsidRDefault="005613D9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138148D7">
          <v:rect id="Dikdörtgen 36" o:spid="_x0000_s1051" style="position:absolute;margin-left:12.4pt;margin-top:4.35pt;width:228.75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137F1EEC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14:paraId="3964B396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74A61FF" w14:textId="77777777" w:rsidR="004712FB" w:rsidRPr="00BE6C8E" w:rsidRDefault="005613D9" w:rsidP="004712FB">
      <w:pPr>
        <w:rPr>
          <w:rFonts w:cstheme="minorHAnsi"/>
          <w:b/>
          <w:u w:val="single"/>
          <w:lang w:eastAsia="tr-TR"/>
        </w:rPr>
      </w:pPr>
      <w:r>
        <w:rPr>
          <w:rFonts w:cstheme="minorHAnsi"/>
          <w:noProof/>
          <w:lang w:eastAsia="tr-TR"/>
        </w:rPr>
        <w:pict w14:anchorId="61D41DD8">
          <v:rect id="Dikdörtgen 2" o:spid="_x0000_s1052" style="position:absolute;margin-left:13.15pt;margin-top:.75pt;width:228pt;height:19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+bDvQ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14:paraId="26B2738D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Öldükten sonra yeniden dirilmek</w:t>
                  </w:r>
                </w:p>
              </w:txbxContent>
            </v:textbox>
          </v:rect>
        </w:pict>
      </w:r>
    </w:p>
    <w:p w14:paraId="2B9E720B" w14:textId="77777777" w:rsidR="004712FB" w:rsidRPr="00D70714" w:rsidRDefault="004712FB" w:rsidP="004712FB">
      <w:pPr>
        <w:rPr>
          <w:rFonts w:cstheme="minorHAnsi"/>
          <w:b/>
          <w:lang w:eastAsia="tr-TR"/>
        </w:rPr>
      </w:pPr>
    </w:p>
    <w:p w14:paraId="7889D3E1" w14:textId="77777777"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Amel defteri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Ba’s        </w:t>
      </w:r>
    </w:p>
    <w:p w14:paraId="5A924E4E" w14:textId="77777777"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Mahşer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Mizan</w:t>
      </w:r>
    </w:p>
    <w:p w14:paraId="39D2F202" w14:textId="56C75E78" w:rsidR="00D46AD5" w:rsidRPr="008C2CB7" w:rsidRDefault="00D46AD5" w:rsidP="008C2CB7">
      <w:pPr>
        <w:rPr>
          <w:rFonts w:ascii="Comic Sans MS" w:hAnsi="Comic Sans MS"/>
          <w:color w:val="0070C0"/>
          <w:u w:val="single"/>
        </w:rPr>
      </w:pPr>
    </w:p>
    <w:p w14:paraId="6C9B113D" w14:textId="77777777"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E723F" w14:textId="77777777" w:rsidR="005613D9" w:rsidRDefault="005613D9">
      <w:r>
        <w:separator/>
      </w:r>
    </w:p>
  </w:endnote>
  <w:endnote w:type="continuationSeparator" w:id="0">
    <w:p w14:paraId="1B4ED4EE" w14:textId="77777777" w:rsidR="005613D9" w:rsidRDefault="0056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79566" w14:textId="77777777" w:rsidR="005613D9" w:rsidRDefault="005613D9">
      <w:r>
        <w:separator/>
      </w:r>
    </w:p>
  </w:footnote>
  <w:footnote w:type="continuationSeparator" w:id="0">
    <w:p w14:paraId="6B9D5166" w14:textId="77777777" w:rsidR="005613D9" w:rsidRDefault="00561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3"/>
  </w:num>
  <w:num w:numId="2">
    <w:abstractNumId w:val="10"/>
  </w:num>
  <w:num w:numId="3">
    <w:abstractNumId w:val="3"/>
  </w:num>
  <w:num w:numId="4">
    <w:abstractNumId w:val="8"/>
  </w:num>
  <w:num w:numId="5">
    <w:abstractNumId w:val="12"/>
  </w:num>
  <w:num w:numId="6">
    <w:abstractNumId w:val="25"/>
  </w:num>
  <w:num w:numId="7">
    <w:abstractNumId w:val="21"/>
  </w:num>
  <w:num w:numId="8">
    <w:abstractNumId w:val="15"/>
  </w:num>
  <w:num w:numId="9">
    <w:abstractNumId w:val="26"/>
  </w:num>
  <w:num w:numId="10">
    <w:abstractNumId w:val="11"/>
  </w:num>
  <w:num w:numId="11">
    <w:abstractNumId w:val="14"/>
  </w:num>
  <w:num w:numId="12">
    <w:abstractNumId w:val="28"/>
  </w:num>
  <w:num w:numId="13">
    <w:abstractNumId w:val="17"/>
  </w:num>
  <w:num w:numId="14">
    <w:abstractNumId w:val="16"/>
  </w:num>
  <w:num w:numId="15">
    <w:abstractNumId w:val="27"/>
  </w:num>
  <w:num w:numId="16">
    <w:abstractNumId w:val="13"/>
  </w:num>
  <w:num w:numId="17">
    <w:abstractNumId w:val="5"/>
  </w:num>
  <w:num w:numId="18">
    <w:abstractNumId w:val="9"/>
  </w:num>
  <w:num w:numId="19">
    <w:abstractNumId w:val="2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 w:numId="26">
    <w:abstractNumId w:val="24"/>
  </w:num>
  <w:num w:numId="27">
    <w:abstractNumId w:val="7"/>
  </w:num>
  <w:num w:numId="28">
    <w:abstractNumId w:val="19"/>
  </w:num>
  <w:num w:numId="29">
    <w:abstractNumId w:val="2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C64"/>
    <w:rsid w:val="000C4101"/>
    <w:rsid w:val="000C4A52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7A37"/>
    <w:rsid w:val="00151818"/>
    <w:rsid w:val="00153642"/>
    <w:rsid w:val="00175C75"/>
    <w:rsid w:val="00176534"/>
    <w:rsid w:val="00180326"/>
    <w:rsid w:val="001849A4"/>
    <w:rsid w:val="0019634F"/>
    <w:rsid w:val="001975E2"/>
    <w:rsid w:val="00197F0B"/>
    <w:rsid w:val="001A0EB0"/>
    <w:rsid w:val="001A728A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6186"/>
    <w:rsid w:val="0037752A"/>
    <w:rsid w:val="0037753C"/>
    <w:rsid w:val="003A6522"/>
    <w:rsid w:val="003A71CB"/>
    <w:rsid w:val="003B3F0D"/>
    <w:rsid w:val="003B3FC4"/>
    <w:rsid w:val="003C415B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3D9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2CB7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1684B"/>
    <w:rsid w:val="00C20834"/>
    <w:rsid w:val="00C21426"/>
    <w:rsid w:val="00C31E74"/>
    <w:rsid w:val="00C33929"/>
    <w:rsid w:val="00C4042C"/>
    <w:rsid w:val="00C441D1"/>
    <w:rsid w:val="00C60A04"/>
    <w:rsid w:val="00C661A6"/>
    <w:rsid w:val="00C66268"/>
    <w:rsid w:val="00C66CB0"/>
    <w:rsid w:val="00C70E86"/>
    <w:rsid w:val="00C74B89"/>
    <w:rsid w:val="00C75176"/>
    <w:rsid w:val="00C832C6"/>
    <w:rsid w:val="00C8372C"/>
    <w:rsid w:val="00C84A3B"/>
    <w:rsid w:val="00CA06FE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4728"/>
    <w:rsid w:val="00ED3338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1276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2"/>
    <o:shapelayout v:ext="edit">
      <o:idmap v:ext="edit" data="1"/>
      <o:rules v:ext="edit">
        <o:r id="V:Rule1" type="callout" idref="#Dikdörtgen Belirtme Çizgisi 27"/>
        <o:r id="V:Rule2" type="connector" idref="#Düz Ok Bağlayıcısı 30"/>
        <o:r id="V:Rule3" type="connector" idref="#_s1300"/>
        <o:r id="V:Rule4" type="connector" idref="#_s1301">
          <o:proxy start="" idref="#_s1303" connectloc="0"/>
          <o:proxy end="" idref="#_s1302" connectloc="2"/>
        </o:r>
        <o:r id="V:Rule5" type="connector" idref="#_s1298">
          <o:proxy start="" idref="#_s1306" connectloc="0"/>
          <o:proxy end="" idref="#_s1302" connectloc="2"/>
        </o:r>
        <o:r id="V:Rule6" type="connector" idref="#Dirsek Bağlayıcısı 34"/>
        <o:r id="V:Rule7" type="connector" idref="#_s1316"/>
        <o:r id="V:Rule8" type="connector" idref="#Dirsek Bağlayıcısı 33"/>
        <o:r id="V:Rule9" type="connector" idref="#_s1318">
          <o:proxy start="" idref="#_s1317" connectloc="0"/>
          <o:proxy end="" idref="#_s1302" connectloc="2"/>
        </o:r>
        <o:r id="V:Rule10" type="connector" idref="#_s1314"/>
      </o:rules>
    </o:shapelayout>
  </w:shapeDefaults>
  <w:decimalSymbol w:val=","/>
  <w:listSeparator w:val=";"/>
  <w14:docId w14:val="24DAA31D"/>
  <w15:docId w15:val="{D56B9227-41F6-43F7-A6C9-A7ED5A76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22F0C-D832-429F-B0B8-1930D797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bilişim hocam</dc:creator>
  <cp:keywords>https:/www.sorubak.com</cp:keywords>
  <dc:description>https://www.sorubak.com/</dc:description>
  <cp:lastModifiedBy>Burhan Demir</cp:lastModifiedBy>
  <cp:revision>28</cp:revision>
  <cp:lastPrinted>2019-10-08T10:25:00Z</cp:lastPrinted>
  <dcterms:created xsi:type="dcterms:W3CDTF">2019-10-04T10:00:00Z</dcterms:created>
  <dcterms:modified xsi:type="dcterms:W3CDTF">2021-11-04T08:29:00Z</dcterms:modified>
</cp:coreProperties>
</file>