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AE28308" w14:textId="161E375C" w:rsidR="00EC3B01" w:rsidRPr="00897F34" w:rsidRDefault="00EC3B01" w:rsidP="00296074">
      <w:pPr>
        <w:pStyle w:val="Default"/>
        <w:jc w:val="center"/>
        <w:rPr>
          <w:b/>
          <w:color w:val="003366"/>
          <w:sz w:val="22"/>
          <w:szCs w:val="22"/>
        </w:rPr>
      </w:pPr>
      <w:r w:rsidRPr="00897F34">
        <w:rPr>
          <w:rFonts w:eastAsia="Times New Roman"/>
          <w:b/>
          <w:noProof/>
          <w:sz w:val="22"/>
          <w:szCs w:val="22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C14DBAD" wp14:editId="203E7E1E">
                <wp:simplePos x="0" y="0"/>
                <wp:positionH relativeFrom="column">
                  <wp:posOffset>4576445</wp:posOffset>
                </wp:positionH>
                <wp:positionV relativeFrom="paragraph">
                  <wp:posOffset>197485</wp:posOffset>
                </wp:positionV>
                <wp:extent cx="800100" cy="457200"/>
                <wp:effectExtent l="19050" t="76200" r="114300" b="38100"/>
                <wp:wrapNone/>
                <wp:docPr id="143" name="Bulut Belirtme Çizgisi 143">
                  <a:hlinkClick xmlns:a="http://schemas.openxmlformats.org/drawingml/2006/main" r:id="rId5"/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00100" cy="457200"/>
                        </a:xfrm>
                        <a:prstGeom prst="cloudCallout">
                          <a:avLst>
                            <a:gd name="adj1" fmla="val -47796"/>
                            <a:gd name="adj2" fmla="val 50093"/>
                          </a:avLst>
                        </a:prstGeom>
                        <a:solidFill>
                          <a:srgbClr val="CCECFF"/>
                        </a:solidFill>
                        <a:ln w="9525">
                          <a:solidFill>
                            <a:srgbClr val="993366"/>
                          </a:solidFill>
                          <a:round/>
                          <a:headEnd/>
                          <a:tailEnd/>
                        </a:ln>
                        <a:effectLst>
                          <a:outerShdw dist="107763" dir="18900000" algn="ctr" rotWithShape="0">
                            <a:srgbClr val="80808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14:paraId="739D0692" w14:textId="77777777" w:rsidR="00EC3B01" w:rsidRPr="00EC3B01" w:rsidRDefault="00EC3B01" w:rsidP="00EC3B01">
                            <w:pPr>
                              <w:rPr>
                                <w:b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C14DBAD"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Bulut Belirtme Çizgisi 143" o:spid="_x0000_s1026" type="#_x0000_t106" href="https://www.sorubak.com/" style="position:absolute;left:0;text-align:left;margin-left:360.35pt;margin-top:15.55pt;width:63pt;height:3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" o:button="t" adj="476,21620" fillcolor="#ccecff" strokecolor="#936">
                <v:fill o:detectmouseclick="t"/>
                <v:shadow on="t" opacity=".5" offset="6pt,-6pt"/>
                <v:textbox>
                  <w:txbxContent>
                    <w:p w14:paraId="739D0692" w14:textId="77777777" w:rsidR="00EC3B01" w:rsidRPr="00EC3B01" w:rsidRDefault="00EC3B01" w:rsidP="00EC3B01">
                      <w:pPr>
                        <w:rPr>
                          <w:b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96074">
        <w:rPr>
          <w:b/>
          <w:color w:val="003366"/>
          <w:sz w:val="22"/>
          <w:szCs w:val="22"/>
        </w:rPr>
        <w:t xml:space="preserve">2021-2022 </w:t>
      </w:r>
      <w:r w:rsidRPr="00897F34">
        <w:rPr>
          <w:b/>
          <w:color w:val="003366"/>
          <w:sz w:val="22"/>
          <w:szCs w:val="22"/>
        </w:rPr>
        <w:t xml:space="preserve">EĞİTİM ÖĞRETİM YILI </w:t>
      </w:r>
      <w:r w:rsidR="00296074">
        <w:rPr>
          <w:b/>
          <w:color w:val="003366"/>
          <w:sz w:val="22"/>
          <w:szCs w:val="22"/>
        </w:rPr>
        <w:t>……………….</w:t>
      </w:r>
      <w:r w:rsidRPr="00897F34">
        <w:rPr>
          <w:b/>
          <w:color w:val="003366"/>
          <w:sz w:val="22"/>
          <w:szCs w:val="22"/>
        </w:rPr>
        <w:t xml:space="preserve"> ORTAOKULU 7/…. SINIFI HALK KÜLTÜRÜ 1.DÖNEM 2.YAZILI</w:t>
      </w:r>
    </w:p>
    <w:p w14:paraId="4EC99F19" w14:textId="77777777" w:rsidR="00EC3B01" w:rsidRPr="00897F34" w:rsidRDefault="00EC3B01" w:rsidP="00EC3B01">
      <w:pPr>
        <w:autoSpaceDE w:val="0"/>
        <w:autoSpaceDN w:val="0"/>
        <w:adjustRightInd w:val="0"/>
        <w:spacing w:line="360" w:lineRule="auto"/>
        <w:rPr>
          <w:rFonts w:ascii="Times New Roman" w:eastAsia="Times New Roman" w:hAnsi="Times New Roman" w:cs="Times New Roman"/>
          <w:b/>
          <w:color w:val="000000"/>
          <w:lang w:eastAsia="tr-TR"/>
        </w:rPr>
      </w:pPr>
      <w:r w:rsidRPr="00897F34">
        <w:rPr>
          <w:rFonts w:ascii="Times New Roman" w:hAnsi="Times New Roman" w:cs="Times New Roman"/>
          <w:b/>
          <w:color w:val="003366"/>
        </w:rPr>
        <w:t xml:space="preserve"> </w:t>
      </w:r>
      <w:r w:rsidRPr="00897F34">
        <w:rPr>
          <w:rFonts w:ascii="Times New Roman" w:eastAsia="Times New Roman" w:hAnsi="Times New Roman" w:cs="Times New Roman"/>
          <w:b/>
          <w:color w:val="003366"/>
          <w:lang w:eastAsia="tr-TR"/>
        </w:rPr>
        <w:t>ADI:                                SOYADI: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</w:t>
      </w:r>
      <w:r w:rsidR="00172820"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</w:t>
      </w: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</w:t>
      </w:r>
      <w:r w:rsidRPr="00897F34">
        <w:rPr>
          <w:rFonts w:ascii="Times New Roman" w:eastAsia="Times New Roman" w:hAnsi="Times New Roman" w:cs="Times New Roman"/>
          <w:b/>
          <w:color w:val="000000"/>
          <w:lang w:eastAsia="tr-TR"/>
        </w:rPr>
        <w:t xml:space="preserve">Aldığı Not        </w:t>
      </w:r>
    </w:p>
    <w:p w14:paraId="27E97014" w14:textId="77777777" w:rsidR="00557129" w:rsidRPr="00897F34" w:rsidRDefault="00EC3B01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eastAsia="Times New Roman" w:hAnsi="Times New Roman" w:cs="Times New Roman"/>
          <w:color w:val="003366"/>
          <w:lang w:eastAsia="tr-TR"/>
        </w:rPr>
        <w:t xml:space="preserve">                                   </w:t>
      </w:r>
      <w:r w:rsidR="006E0A8F" w:rsidRPr="00897F34">
        <w:rPr>
          <w:rFonts w:ascii="Times New Roman" w:hAnsi="Times New Roman" w:cs="Times New Roman"/>
          <w:b/>
          <w:bCs/>
        </w:rPr>
        <w:t>Aşağıdaki cümlel</w:t>
      </w:r>
      <w:r w:rsidR="00ED2DF4" w:rsidRPr="00897F34">
        <w:rPr>
          <w:rFonts w:ascii="Times New Roman" w:hAnsi="Times New Roman" w:cs="Times New Roman"/>
          <w:b/>
          <w:bCs/>
        </w:rPr>
        <w:t>erde boş bırakılan yerlere aşağıda verilen sözcüklerden uygun olanı</w:t>
      </w:r>
      <w:r w:rsidR="006E0A8F" w:rsidRPr="00897F34">
        <w:rPr>
          <w:rFonts w:ascii="Times New Roman" w:hAnsi="Times New Roman" w:cs="Times New Roman"/>
          <w:b/>
          <w:bCs/>
        </w:rPr>
        <w:t xml:space="preserve"> yazınız. </w:t>
      </w:r>
      <w:r w:rsidR="0082778B" w:rsidRPr="00897F34">
        <w:rPr>
          <w:rFonts w:ascii="Times New Roman" w:hAnsi="Times New Roman" w:cs="Times New Roman"/>
          <w:b/>
          <w:bCs/>
        </w:rPr>
        <w:t>( 5 er puan)</w:t>
      </w:r>
    </w:p>
    <w:p w14:paraId="417D7B9E" w14:textId="77777777" w:rsidR="00557129" w:rsidRPr="00897F34" w:rsidRDefault="004E71E2" w:rsidP="004E71E2">
      <w:pPr>
        <w:spacing w:after="120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</w:rPr>
        <w:t xml:space="preserve">   -El sanatları           </w:t>
      </w:r>
      <w:r w:rsidR="00557129" w:rsidRPr="00897F34">
        <w:rPr>
          <w:rFonts w:ascii="Times New Roman" w:hAnsi="Times New Roman" w:cs="Times New Roman"/>
        </w:rPr>
        <w:t xml:space="preserve">      </w:t>
      </w:r>
      <w:r w:rsidRPr="00897F34">
        <w:rPr>
          <w:rFonts w:ascii="Times New Roman" w:hAnsi="Times New Roman" w:cs="Times New Roman"/>
        </w:rPr>
        <w:t xml:space="preserve">  </w:t>
      </w:r>
      <w:r w:rsidR="00ED2DF4" w:rsidRPr="00897F34">
        <w:rPr>
          <w:rFonts w:ascii="Times New Roman" w:hAnsi="Times New Roman" w:cs="Times New Roman"/>
        </w:rPr>
        <w:t xml:space="preserve">-Saraçlık   </w:t>
      </w:r>
      <w:r w:rsidR="006A0625" w:rsidRPr="00897F34">
        <w:rPr>
          <w:rFonts w:ascii="Times New Roman" w:hAnsi="Times New Roman" w:cs="Times New Roman"/>
        </w:rPr>
        <w:t xml:space="preserve">    </w:t>
      </w:r>
      <w:r w:rsidR="00557129" w:rsidRPr="00897F34">
        <w:rPr>
          <w:rFonts w:ascii="Times New Roman" w:hAnsi="Times New Roman" w:cs="Times New Roman"/>
        </w:rPr>
        <w:t xml:space="preserve">       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</w:t>
      </w:r>
      <w:r w:rsidR="00ED2DF4" w:rsidRPr="00897F34">
        <w:rPr>
          <w:rFonts w:ascii="Times New Roman" w:hAnsi="Times New Roman" w:cs="Times New Roman"/>
        </w:rPr>
        <w:t xml:space="preserve"> - Hattat     </w:t>
      </w:r>
      <w:r w:rsidR="006A0625" w:rsidRPr="00897F34">
        <w:rPr>
          <w:rFonts w:ascii="Times New Roman" w:hAnsi="Times New Roman" w:cs="Times New Roman"/>
        </w:rPr>
        <w:t xml:space="preserve">   </w:t>
      </w:r>
      <w:r w:rsidRPr="00897F34">
        <w:rPr>
          <w:rFonts w:ascii="Times New Roman" w:hAnsi="Times New Roman" w:cs="Times New Roman"/>
        </w:rPr>
        <w:t xml:space="preserve"> </w:t>
      </w:r>
      <w:r w:rsidR="00557129" w:rsidRPr="00897F34">
        <w:rPr>
          <w:rFonts w:ascii="Times New Roman" w:hAnsi="Times New Roman" w:cs="Times New Roman"/>
        </w:rPr>
        <w:t xml:space="preserve">              </w:t>
      </w:r>
      <w:r w:rsidRPr="00897F34">
        <w:rPr>
          <w:rFonts w:ascii="Times New Roman" w:hAnsi="Times New Roman" w:cs="Times New Roman"/>
        </w:rPr>
        <w:t xml:space="preserve"> </w:t>
      </w:r>
      <w:r w:rsidR="00ED2DF4" w:rsidRPr="00897F34">
        <w:rPr>
          <w:rFonts w:ascii="Times New Roman" w:hAnsi="Times New Roman" w:cs="Times New Roman"/>
        </w:rPr>
        <w:t xml:space="preserve">- Tezhip </w:t>
      </w:r>
      <w:r w:rsidR="006A0625" w:rsidRPr="00897F34">
        <w:rPr>
          <w:rFonts w:ascii="Times New Roman" w:hAnsi="Times New Roman" w:cs="Times New Roman"/>
        </w:rPr>
        <w:t xml:space="preserve">   </w:t>
      </w:r>
    </w:p>
    <w:p w14:paraId="05FC39C3" w14:textId="77777777" w:rsidR="004E71E2" w:rsidRPr="00897F34" w:rsidRDefault="006A0625" w:rsidP="004E71E2">
      <w:pPr>
        <w:spacing w:after="12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-Levni  Çelebi </w:t>
      </w:r>
      <w:r w:rsidR="00ED2DF4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          </w:t>
      </w:r>
      <w:r w:rsidRPr="00897F34">
        <w:rPr>
          <w:rFonts w:ascii="Times New Roman" w:hAnsi="Times New Roman" w:cs="Times New Roman"/>
        </w:rPr>
        <w:t>-Evliya Çelebi</w:t>
      </w:r>
      <w:r w:rsidR="004E71E2" w:rsidRPr="00897F34">
        <w:rPr>
          <w:rFonts w:ascii="Times New Roman" w:hAnsi="Times New Roman" w:cs="Times New Roman"/>
        </w:rPr>
        <w:t xml:space="preserve">               </w:t>
      </w:r>
      <w:r w:rsidR="00ED2DF4" w:rsidRPr="00897F34">
        <w:rPr>
          <w:rFonts w:ascii="Times New Roman" w:hAnsi="Times New Roman" w:cs="Times New Roman"/>
        </w:rPr>
        <w:t xml:space="preserve"> - Baston    </w:t>
      </w:r>
      <w:r w:rsidR="00557129" w:rsidRPr="00897F34">
        <w:rPr>
          <w:rFonts w:ascii="Times New Roman" w:hAnsi="Times New Roman" w:cs="Times New Roman"/>
        </w:rPr>
        <w:t xml:space="preserve">        </w:t>
      </w:r>
      <w:r w:rsidR="00873D89" w:rsidRPr="00897F34">
        <w:rPr>
          <w:rFonts w:ascii="Times New Roman" w:hAnsi="Times New Roman" w:cs="Times New Roman"/>
        </w:rPr>
        <w:t xml:space="preserve">   </w:t>
      </w:r>
      <w:r w:rsidR="00557129" w:rsidRPr="00897F34">
        <w:rPr>
          <w:rFonts w:ascii="Times New Roman" w:hAnsi="Times New Roman" w:cs="Times New Roman"/>
        </w:rPr>
        <w:t xml:space="preserve">   </w:t>
      </w:r>
      <w:r w:rsidR="00873D89" w:rsidRPr="00897F34">
        <w:rPr>
          <w:rFonts w:ascii="Times New Roman" w:hAnsi="Times New Roman" w:cs="Times New Roman"/>
        </w:rPr>
        <w:t xml:space="preserve">    </w:t>
      </w:r>
      <w:r w:rsidR="004E71E2" w:rsidRPr="00897F34">
        <w:rPr>
          <w:rFonts w:ascii="Times New Roman" w:hAnsi="Times New Roman" w:cs="Times New Roman"/>
        </w:rPr>
        <w:t xml:space="preserve"> -ebru  </w:t>
      </w:r>
    </w:p>
    <w:p w14:paraId="3840ADC1" w14:textId="77777777" w:rsidR="00B5059D" w:rsidRPr="00897F34" w:rsidRDefault="00B5059D" w:rsidP="006E0A8F">
      <w:pPr>
        <w:pStyle w:val="Default"/>
        <w:rPr>
          <w:b/>
          <w:bCs/>
          <w:sz w:val="22"/>
          <w:szCs w:val="22"/>
        </w:rPr>
      </w:pPr>
    </w:p>
    <w:p w14:paraId="24569CA2" w14:textId="77777777" w:rsidR="006E0A8F" w:rsidRPr="00897F34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1</w:t>
      </w:r>
      <w:r w:rsidR="006E0A8F" w:rsidRPr="00897F34">
        <w:rPr>
          <w:b/>
          <w:bCs/>
          <w:sz w:val="22"/>
          <w:szCs w:val="22"/>
        </w:rPr>
        <w:t xml:space="preserve">. </w:t>
      </w:r>
      <w:r w:rsidR="006E0A8F" w:rsidRPr="00897F34">
        <w:rPr>
          <w:sz w:val="22"/>
          <w:szCs w:val="22"/>
        </w:rPr>
        <w:t xml:space="preserve">“Kösele” denilen kalın deri ve normal ince deri ile hayvan koşum takımları kemer, silah kılıfı mermi kılıfı çanta gibi avcı gereçlerinin yapıldığı sanata </w:t>
      </w:r>
      <w:r w:rsidR="00ED2DF4" w:rsidRPr="00897F34">
        <w:rPr>
          <w:b/>
          <w:sz w:val="22"/>
          <w:szCs w:val="22"/>
        </w:rPr>
        <w:t xml:space="preserve">……………. </w:t>
      </w:r>
      <w:r w:rsidR="006E0A8F" w:rsidRPr="00897F34">
        <w:rPr>
          <w:sz w:val="22"/>
          <w:szCs w:val="22"/>
        </w:rPr>
        <w:t xml:space="preserve">denilmektedir. </w:t>
      </w:r>
    </w:p>
    <w:p w14:paraId="29C3AC53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52B6ABD7" w14:textId="77777777" w:rsidR="006E0A8F" w:rsidRPr="00897F34" w:rsidRDefault="006E0A8F" w:rsidP="006E0A8F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bCs/>
          <w:sz w:val="22"/>
          <w:szCs w:val="22"/>
        </w:rPr>
        <w:t>2</w:t>
      </w:r>
      <w:r w:rsidRPr="00897F34">
        <w:rPr>
          <w:b/>
          <w:bCs/>
          <w:sz w:val="22"/>
          <w:szCs w:val="22"/>
        </w:rPr>
        <w:t xml:space="preserve">. </w:t>
      </w:r>
      <w:r w:rsidRPr="00897F34">
        <w:rPr>
          <w:sz w:val="22"/>
          <w:szCs w:val="22"/>
        </w:rPr>
        <w:t xml:space="preserve">Hat; güzel yazı sanatı olup, yazarlarına </w:t>
      </w:r>
      <w:r w:rsidR="00ED2DF4" w:rsidRPr="00897F34">
        <w:rPr>
          <w:b/>
          <w:sz w:val="22"/>
          <w:szCs w:val="22"/>
        </w:rPr>
        <w:t xml:space="preserve">…………….. </w:t>
      </w:r>
      <w:r w:rsidRPr="00897F34">
        <w:rPr>
          <w:b/>
          <w:sz w:val="22"/>
          <w:szCs w:val="22"/>
        </w:rPr>
        <w:t xml:space="preserve"> </w:t>
      </w:r>
      <w:r w:rsidRPr="00897F34">
        <w:rPr>
          <w:sz w:val="22"/>
          <w:szCs w:val="22"/>
        </w:rPr>
        <w:t xml:space="preserve">denir. </w:t>
      </w:r>
    </w:p>
    <w:p w14:paraId="44EB4014" w14:textId="77777777" w:rsidR="00B5059D" w:rsidRPr="00897F34" w:rsidRDefault="00B5059D" w:rsidP="006E0A8F">
      <w:pPr>
        <w:pStyle w:val="Default"/>
        <w:rPr>
          <w:sz w:val="22"/>
          <w:szCs w:val="22"/>
        </w:rPr>
      </w:pPr>
    </w:p>
    <w:p w14:paraId="10062B77" w14:textId="77777777" w:rsidR="004E71E2" w:rsidRDefault="0082778B" w:rsidP="006E0A8F">
      <w:pPr>
        <w:pStyle w:val="Default"/>
        <w:rPr>
          <w:sz w:val="22"/>
          <w:szCs w:val="22"/>
        </w:rPr>
      </w:pPr>
      <w:r w:rsidRPr="00897F34">
        <w:rPr>
          <w:b/>
          <w:bCs/>
          <w:sz w:val="22"/>
          <w:szCs w:val="22"/>
        </w:rPr>
        <w:t>3</w:t>
      </w:r>
      <w:r w:rsidR="006E0A8F" w:rsidRPr="00897F34">
        <w:rPr>
          <w:b/>
          <w:bCs/>
          <w:sz w:val="22"/>
          <w:szCs w:val="22"/>
        </w:rPr>
        <w:t xml:space="preserve">. </w:t>
      </w:r>
      <w:r w:rsidR="00ED2DF4" w:rsidRPr="00897F34">
        <w:rPr>
          <w:b/>
          <w:sz w:val="22"/>
          <w:szCs w:val="22"/>
        </w:rPr>
        <w:t xml:space="preserve">……………….. </w:t>
      </w:r>
      <w:r w:rsidR="006E0A8F" w:rsidRPr="00897F34">
        <w:rPr>
          <w:sz w:val="22"/>
          <w:szCs w:val="22"/>
        </w:rPr>
        <w:t xml:space="preserve"> günümüzde dah</w:t>
      </w:r>
      <w:r w:rsidR="00EC3B01" w:rsidRPr="00897F34">
        <w:rPr>
          <w:sz w:val="22"/>
          <w:szCs w:val="22"/>
        </w:rPr>
        <w:t xml:space="preserve">a çok İslam kökenli kitap süsleme </w:t>
      </w:r>
      <w:r w:rsidR="006E0A8F" w:rsidRPr="00897F34">
        <w:rPr>
          <w:sz w:val="22"/>
          <w:szCs w:val="22"/>
        </w:rPr>
        <w:t xml:space="preserve"> sanatlarına verilen addır.</w:t>
      </w:r>
    </w:p>
    <w:p w14:paraId="57BE32CB" w14:textId="77777777" w:rsidR="00897F34" w:rsidRPr="00897F34" w:rsidRDefault="00897F34" w:rsidP="006E0A8F">
      <w:pPr>
        <w:pStyle w:val="Default"/>
        <w:rPr>
          <w:sz w:val="22"/>
          <w:szCs w:val="22"/>
        </w:rPr>
      </w:pPr>
    </w:p>
    <w:p w14:paraId="36AF8949" w14:textId="77777777" w:rsidR="00ED2DF4" w:rsidRPr="00897F34" w:rsidRDefault="006E0A8F" w:rsidP="00ED2DF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</w:t>
      </w:r>
      <w:r w:rsidR="0082778B" w:rsidRPr="00897F34">
        <w:rPr>
          <w:b/>
          <w:sz w:val="22"/>
          <w:szCs w:val="22"/>
        </w:rPr>
        <w:t>4</w:t>
      </w:r>
      <w:r w:rsidR="004E71E2" w:rsidRPr="00897F34">
        <w:rPr>
          <w:b/>
          <w:sz w:val="22"/>
          <w:szCs w:val="22"/>
        </w:rPr>
        <w:t>.</w:t>
      </w:r>
      <w:proofErr w:type="gramStart"/>
      <w:r w:rsidR="005361B9" w:rsidRPr="00897F34">
        <w:rPr>
          <w:sz w:val="22"/>
          <w:szCs w:val="22"/>
        </w:rPr>
        <w:t>Osmanlı</w:t>
      </w:r>
      <w:r w:rsidR="006A0625" w:rsidRPr="00897F34">
        <w:rPr>
          <w:sz w:val="22"/>
          <w:szCs w:val="22"/>
        </w:rPr>
        <w:t xml:space="preserve"> Devletinde</w:t>
      </w:r>
      <w:proofErr w:type="gramEnd"/>
      <w:r w:rsidR="006A0625" w:rsidRPr="00897F34">
        <w:rPr>
          <w:sz w:val="22"/>
          <w:szCs w:val="22"/>
        </w:rPr>
        <w:t xml:space="preserve"> minyatür sanatı denilince ilk akla gelen isim …………… ……………..dir.</w:t>
      </w:r>
      <w:r w:rsidR="006A0625" w:rsidRPr="00897F34">
        <w:rPr>
          <w:b/>
          <w:sz w:val="22"/>
          <w:szCs w:val="22"/>
        </w:rPr>
        <w:t xml:space="preserve"> </w:t>
      </w:r>
    </w:p>
    <w:p w14:paraId="073292CF" w14:textId="77777777" w:rsidR="006E0A8F" w:rsidRPr="00897F34" w:rsidRDefault="006E0A8F" w:rsidP="006E0A8F">
      <w:pPr>
        <w:pStyle w:val="Default"/>
        <w:rPr>
          <w:sz w:val="22"/>
          <w:szCs w:val="22"/>
        </w:rPr>
      </w:pPr>
    </w:p>
    <w:p w14:paraId="3A36C825" w14:textId="77777777" w:rsidR="006E0A8F" w:rsidRDefault="0082778B" w:rsidP="006E0A8F">
      <w:pPr>
        <w:pStyle w:val="Default"/>
        <w:rPr>
          <w:color w:val="auto"/>
          <w:sz w:val="22"/>
          <w:szCs w:val="22"/>
        </w:rPr>
      </w:pPr>
      <w:r w:rsidRPr="00897F34">
        <w:rPr>
          <w:b/>
          <w:bCs/>
          <w:color w:val="auto"/>
          <w:sz w:val="22"/>
          <w:szCs w:val="22"/>
        </w:rPr>
        <w:t>5</w:t>
      </w:r>
      <w:r w:rsidR="006E0A8F" w:rsidRPr="00897F34">
        <w:rPr>
          <w:b/>
          <w:bCs/>
          <w:color w:val="auto"/>
          <w:sz w:val="22"/>
          <w:szCs w:val="22"/>
        </w:rPr>
        <w:t xml:space="preserve">. </w:t>
      </w:r>
      <w:r w:rsidR="004E71E2" w:rsidRPr="00897F34">
        <w:rPr>
          <w:color w:val="auto"/>
          <w:sz w:val="22"/>
          <w:szCs w:val="22"/>
        </w:rPr>
        <w:t xml:space="preserve">…………. </w:t>
      </w:r>
      <w:r w:rsidR="006E0A8F" w:rsidRPr="00897F34">
        <w:rPr>
          <w:color w:val="auto"/>
          <w:sz w:val="22"/>
          <w:szCs w:val="22"/>
        </w:rPr>
        <w:t xml:space="preserve">koyulaştırıcı bir madde kitre  ile kıvamı arttırılmış suyun üzerine, içine öd katılmış, suda erimeyen boyaların serpilmesi ve su yüzeyinde meydana gelen şekillerin bir </w:t>
      </w:r>
      <w:proofErr w:type="gramStart"/>
      <w:r w:rsidR="006E0A8F" w:rsidRPr="00897F34">
        <w:rPr>
          <w:color w:val="auto"/>
          <w:sz w:val="22"/>
          <w:szCs w:val="22"/>
        </w:rPr>
        <w:t>kağıda</w:t>
      </w:r>
      <w:proofErr w:type="gramEnd"/>
      <w:r w:rsidR="006E0A8F" w:rsidRPr="00897F34">
        <w:rPr>
          <w:color w:val="auto"/>
          <w:sz w:val="22"/>
          <w:szCs w:val="22"/>
        </w:rPr>
        <w:t xml:space="preserve"> geçirilmesiyle yapılır. </w:t>
      </w:r>
    </w:p>
    <w:p w14:paraId="62A90F14" w14:textId="77777777" w:rsidR="00897F34" w:rsidRPr="00897F34" w:rsidRDefault="00897F34" w:rsidP="006E0A8F">
      <w:pPr>
        <w:pStyle w:val="Default"/>
        <w:rPr>
          <w:color w:val="auto"/>
          <w:sz w:val="22"/>
          <w:szCs w:val="22"/>
        </w:rPr>
      </w:pPr>
    </w:p>
    <w:p w14:paraId="0AB451BA" w14:textId="77777777" w:rsidR="00EB6621" w:rsidRPr="00897F34" w:rsidRDefault="0082778B" w:rsidP="00EB6621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4E71E2" w:rsidRPr="00897F34">
        <w:rPr>
          <w:b/>
          <w:sz w:val="22"/>
          <w:szCs w:val="22"/>
        </w:rPr>
        <w:t xml:space="preserve">. ……………………… </w:t>
      </w:r>
      <w:r w:rsidR="00EB6621" w:rsidRPr="00897F34">
        <w:rPr>
          <w:sz w:val="22"/>
          <w:szCs w:val="22"/>
        </w:rPr>
        <w:t xml:space="preserve"> insanoğlu var olduğundan beri tabiat şartlarına</w:t>
      </w:r>
      <w:r w:rsidR="004E71E2" w:rsidRPr="00897F34">
        <w:rPr>
          <w:sz w:val="22"/>
          <w:szCs w:val="22"/>
        </w:rPr>
        <w:t xml:space="preserve"> bağlı olarak ortaya çıkmıştır. </w:t>
      </w:r>
    </w:p>
    <w:p w14:paraId="42B00FC8" w14:textId="77777777" w:rsidR="00B5059D" w:rsidRPr="00897F34" w:rsidRDefault="00B5059D" w:rsidP="00EB6621">
      <w:pPr>
        <w:pStyle w:val="Default"/>
        <w:rPr>
          <w:sz w:val="22"/>
          <w:szCs w:val="22"/>
        </w:rPr>
      </w:pPr>
    </w:p>
    <w:p w14:paraId="775A42DF" w14:textId="77777777" w:rsidR="00B5059D" w:rsidRPr="00897F34" w:rsidRDefault="00B5059D" w:rsidP="00EB6621">
      <w:pPr>
        <w:pStyle w:val="Default"/>
        <w:rPr>
          <w:b/>
          <w:u w:val="single"/>
        </w:rPr>
      </w:pPr>
      <w:r w:rsidRPr="00897F34">
        <w:rPr>
          <w:u w:val="single"/>
        </w:rPr>
        <w:t>A</w:t>
      </w:r>
      <w:r w:rsidRPr="00897F34">
        <w:rPr>
          <w:b/>
          <w:u w:val="single"/>
        </w:rPr>
        <w:t>şağıda verilen çoktan seçmeli soruları cevaplayınız.</w:t>
      </w:r>
      <w:r w:rsidR="0082778B" w:rsidRPr="00897F34">
        <w:rPr>
          <w:b/>
          <w:u w:val="single"/>
        </w:rPr>
        <w:t>( her soru 5 puan)</w:t>
      </w:r>
    </w:p>
    <w:p w14:paraId="5CC44F55" w14:textId="77777777" w:rsidR="0082778B" w:rsidRPr="00897F34" w:rsidRDefault="0082778B" w:rsidP="00EB6621">
      <w:pPr>
        <w:pStyle w:val="Default"/>
        <w:rPr>
          <w:b/>
          <w:sz w:val="22"/>
          <w:szCs w:val="22"/>
        </w:rPr>
      </w:pPr>
    </w:p>
    <w:p w14:paraId="7224667D" w14:textId="77777777" w:rsidR="006E0A8F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1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………………… </w:t>
      </w:r>
      <w:r w:rsidR="00E158E9" w:rsidRPr="00897F34">
        <w:rPr>
          <w:sz w:val="22"/>
          <w:szCs w:val="22"/>
        </w:rPr>
        <w:t>, çok ince işlenmiş ve küçük boyutlu resimlere ve bu tür resim sa</w:t>
      </w:r>
      <w:r w:rsidR="0030092A" w:rsidRPr="00897F34">
        <w:rPr>
          <w:sz w:val="22"/>
          <w:szCs w:val="22"/>
        </w:rPr>
        <w:t>natına verilen addır. D</w:t>
      </w:r>
      <w:r w:rsidR="00E158E9" w:rsidRPr="00897F34">
        <w:rPr>
          <w:sz w:val="22"/>
          <w:szCs w:val="22"/>
        </w:rPr>
        <w:t>aha çok tasvire dayanır. Bitki, hayvan, insan ve/veya mekân tasvirleri içerir.</w:t>
      </w:r>
    </w:p>
    <w:p w14:paraId="797CB7DA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40A61C82" w14:textId="77777777" w:rsidR="00E158E9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Yukarıda bilgi verilen sanat dalı aşağıdakiler den hangisidir?</w:t>
      </w:r>
    </w:p>
    <w:p w14:paraId="3FA079DF" w14:textId="77777777" w:rsidR="0030092A" w:rsidRPr="00897F34" w:rsidRDefault="0030092A" w:rsidP="0030092A">
      <w:pPr>
        <w:pStyle w:val="Default"/>
        <w:numPr>
          <w:ilvl w:val="0"/>
          <w:numId w:val="2"/>
        </w:numPr>
        <w:rPr>
          <w:sz w:val="22"/>
          <w:szCs w:val="22"/>
        </w:rPr>
      </w:pPr>
      <w:r w:rsidRPr="00897F34">
        <w:rPr>
          <w:sz w:val="22"/>
          <w:szCs w:val="22"/>
        </w:rPr>
        <w:t>Çini                       b)    Hat                        c)  Tezhip                     d) Minyatür</w:t>
      </w:r>
    </w:p>
    <w:p w14:paraId="0A704744" w14:textId="77777777" w:rsidR="0030092A" w:rsidRPr="00897F34" w:rsidRDefault="0030092A" w:rsidP="00E158E9">
      <w:pPr>
        <w:pStyle w:val="Default"/>
        <w:rPr>
          <w:sz w:val="22"/>
          <w:szCs w:val="22"/>
        </w:rPr>
      </w:pPr>
    </w:p>
    <w:p w14:paraId="106ABAB9" w14:textId="77777777" w:rsidR="00E158E9" w:rsidRPr="00897F34" w:rsidRDefault="00557129" w:rsidP="00E158E9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2</w:t>
      </w:r>
      <w:r w:rsidR="0030092A" w:rsidRPr="00897F34">
        <w:rPr>
          <w:b/>
          <w:sz w:val="22"/>
          <w:szCs w:val="22"/>
        </w:rPr>
        <w:t>)</w:t>
      </w:r>
      <w:r w:rsidR="0030092A" w:rsidRPr="00897F34">
        <w:rPr>
          <w:sz w:val="22"/>
          <w:szCs w:val="22"/>
        </w:rPr>
        <w:t xml:space="preserve"> </w:t>
      </w:r>
      <w:r w:rsidR="00E158E9" w:rsidRPr="00897F34">
        <w:rPr>
          <w:sz w:val="22"/>
          <w:szCs w:val="22"/>
        </w:rPr>
        <w:t>Tezhip sanatı köklü süsleme sanatlarımızdan olup öncelikle yazma kitapların sayfalarının, hat levhalarının kenarlarının bezenmesi amaçlı kullanılmış, günümüzde tek başına pano olarak da kullanılmaktadır</w:t>
      </w:r>
      <w:r w:rsidR="0030092A" w:rsidRPr="00897F34">
        <w:rPr>
          <w:sz w:val="22"/>
          <w:szCs w:val="22"/>
        </w:rPr>
        <w:t>.</w:t>
      </w:r>
    </w:p>
    <w:p w14:paraId="6989F577" w14:textId="77777777" w:rsidR="0082778B" w:rsidRPr="00897F34" w:rsidRDefault="0082778B" w:rsidP="00E158E9">
      <w:pPr>
        <w:pStyle w:val="Default"/>
        <w:rPr>
          <w:sz w:val="22"/>
          <w:szCs w:val="22"/>
        </w:rPr>
      </w:pPr>
    </w:p>
    <w:p w14:paraId="6C9AC127" w14:textId="77777777" w:rsidR="0030092A" w:rsidRPr="00897F34" w:rsidRDefault="0030092A" w:rsidP="00E158E9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 xml:space="preserve">Yukarıda tezhip sanatıyla ilgili verilen bilgilere göre aşağıdakilerden hangisi </w:t>
      </w:r>
      <w:r w:rsidRPr="00897F34">
        <w:rPr>
          <w:b/>
          <w:sz w:val="22"/>
          <w:szCs w:val="22"/>
          <w:u w:val="single"/>
        </w:rPr>
        <w:t>söylenemez.</w:t>
      </w:r>
    </w:p>
    <w:p w14:paraId="07F0D6BA" w14:textId="77777777" w:rsidR="0030092A" w:rsidRPr="00897F34" w:rsidRDefault="0030092A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a)</w:t>
      </w:r>
      <w:r w:rsidR="004F0B10" w:rsidRPr="00897F34">
        <w:rPr>
          <w:sz w:val="22"/>
          <w:szCs w:val="22"/>
        </w:rPr>
        <w:t>Süsleme sanatlarımızdandır.                                 b) Pano olarak ta kullanılmaktadır.</w:t>
      </w:r>
    </w:p>
    <w:p w14:paraId="3D6A643A" w14:textId="77777777" w:rsidR="004F0B10" w:rsidRPr="00897F34" w:rsidRDefault="004F0B10" w:rsidP="00E158E9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Hat levhalarında kullanılmıştır.                           d) Son dönemde ortaya çıkmıştır.</w:t>
      </w:r>
    </w:p>
    <w:p w14:paraId="3593E9ED" w14:textId="77777777" w:rsidR="004F0B10" w:rsidRPr="00897F34" w:rsidRDefault="004F0B10" w:rsidP="00E158E9">
      <w:pPr>
        <w:pStyle w:val="Default"/>
        <w:rPr>
          <w:sz w:val="22"/>
          <w:szCs w:val="22"/>
        </w:rPr>
      </w:pPr>
    </w:p>
    <w:p w14:paraId="0681EF4F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3</w:t>
      </w:r>
      <w:r w:rsidR="004F0B10" w:rsidRPr="00897F34">
        <w:rPr>
          <w:b/>
          <w:sz w:val="22"/>
          <w:szCs w:val="22"/>
        </w:rPr>
        <w:t>)</w:t>
      </w:r>
      <w:r w:rsidR="00A63590" w:rsidRPr="00897F34">
        <w:rPr>
          <w:sz w:val="22"/>
          <w:szCs w:val="22"/>
        </w:rPr>
        <w:t>Arapçada çizgi ya da bir satır yazı anlamına gelen hat sözcüğü, bugün Arap harfleriyle yazılmış güzel el yazısı karşılığı olarak kullanılmaktadır. Hat; güzel yazı sanatı olup yazarlarına hattat denir.</w:t>
      </w:r>
    </w:p>
    <w:p w14:paraId="41C664BE" w14:textId="77777777" w:rsidR="004F0B10" w:rsidRPr="00897F34" w:rsidRDefault="004F0B10" w:rsidP="00A63590">
      <w:pPr>
        <w:pStyle w:val="Default"/>
        <w:rPr>
          <w:sz w:val="22"/>
          <w:szCs w:val="22"/>
        </w:rPr>
      </w:pPr>
    </w:p>
    <w:p w14:paraId="7313ABF4" w14:textId="77777777" w:rsidR="004F0B10" w:rsidRDefault="004F0B10" w:rsidP="00A63590">
      <w:pPr>
        <w:pStyle w:val="Default"/>
        <w:rPr>
          <w:b/>
          <w:sz w:val="22"/>
          <w:szCs w:val="22"/>
          <w:u w:val="single"/>
        </w:rPr>
      </w:pPr>
      <w:r w:rsidRPr="00897F34">
        <w:rPr>
          <w:sz w:val="22"/>
          <w:szCs w:val="22"/>
        </w:rPr>
        <w:t xml:space="preserve">    </w:t>
      </w:r>
      <w:r w:rsidRPr="00897F34">
        <w:rPr>
          <w:b/>
          <w:sz w:val="22"/>
          <w:szCs w:val="22"/>
        </w:rPr>
        <w:t xml:space="preserve">Yukarıda verilen bilgiye göre aşağıdakilerden hangisi </w:t>
      </w:r>
      <w:r w:rsidRPr="00897F34">
        <w:rPr>
          <w:b/>
          <w:sz w:val="22"/>
          <w:szCs w:val="22"/>
          <w:u w:val="single"/>
        </w:rPr>
        <w:t>söylenebilir.</w:t>
      </w:r>
    </w:p>
    <w:p w14:paraId="54B8B529" w14:textId="77777777" w:rsidR="00897F34" w:rsidRPr="00897F34" w:rsidRDefault="00897F34" w:rsidP="00A63590">
      <w:pPr>
        <w:pStyle w:val="Default"/>
        <w:rPr>
          <w:b/>
          <w:sz w:val="22"/>
          <w:szCs w:val="22"/>
        </w:rPr>
      </w:pPr>
    </w:p>
    <w:p w14:paraId="4D0ADA1C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Resim sanatıdır.                               B) yazarlarına nakkaş denir.</w:t>
      </w:r>
    </w:p>
    <w:p w14:paraId="345E3372" w14:textId="77777777" w:rsidR="004F0B10" w:rsidRPr="00897F34" w:rsidRDefault="004F0B10" w:rsidP="004F0B10">
      <w:pPr>
        <w:pStyle w:val="Default"/>
        <w:numPr>
          <w:ilvl w:val="0"/>
          <w:numId w:val="3"/>
        </w:numPr>
        <w:rPr>
          <w:sz w:val="22"/>
          <w:szCs w:val="22"/>
        </w:rPr>
      </w:pPr>
      <w:r w:rsidRPr="00897F34">
        <w:rPr>
          <w:sz w:val="22"/>
          <w:szCs w:val="22"/>
        </w:rPr>
        <w:t>En yaygın sanatımızdır                    D) Güzel yazı sanatıdır.</w:t>
      </w:r>
    </w:p>
    <w:p w14:paraId="1CE87D00" w14:textId="77777777" w:rsidR="00BF03D4" w:rsidRPr="00897F34" w:rsidRDefault="00BF03D4" w:rsidP="00BF03D4">
      <w:pPr>
        <w:pStyle w:val="Default"/>
        <w:ind w:left="720"/>
        <w:rPr>
          <w:sz w:val="22"/>
          <w:szCs w:val="22"/>
        </w:rPr>
      </w:pPr>
    </w:p>
    <w:p w14:paraId="1E1021A6" w14:textId="77777777" w:rsidR="004F0B10" w:rsidRPr="00897F34" w:rsidRDefault="00557129" w:rsidP="004F0B10">
      <w:pPr>
        <w:pStyle w:val="Default"/>
        <w:rPr>
          <w:b/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4</w:t>
      </w:r>
      <w:r w:rsidR="004F0B10" w:rsidRPr="00897F34">
        <w:rPr>
          <w:b/>
          <w:sz w:val="22"/>
          <w:szCs w:val="22"/>
        </w:rPr>
        <w:t>)</w:t>
      </w:r>
      <w:r w:rsidR="004F0B10" w:rsidRPr="00897F34">
        <w:rPr>
          <w:sz w:val="22"/>
          <w:szCs w:val="22"/>
        </w:rPr>
        <w:t xml:space="preserve"> </w:t>
      </w:r>
      <w:r w:rsidR="004F0B10" w:rsidRPr="00897F34">
        <w:rPr>
          <w:b/>
          <w:sz w:val="22"/>
          <w:szCs w:val="22"/>
        </w:rPr>
        <w:t>Geleneksel el sanatlarımızdan olan dokumacılık</w:t>
      </w:r>
      <w:r w:rsidR="00BF03D4" w:rsidRPr="00897F34">
        <w:rPr>
          <w:b/>
          <w:sz w:val="22"/>
          <w:szCs w:val="22"/>
        </w:rPr>
        <w:t xml:space="preserve"> aşağıda verilen illerimizden hangisinde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  <w:u w:val="single"/>
        </w:rPr>
        <w:t>gelişmemiştir?</w:t>
      </w:r>
    </w:p>
    <w:p w14:paraId="6BE79D11" w14:textId="77777777" w:rsidR="00BF03D4" w:rsidRPr="00897F34" w:rsidRDefault="00BF03D4" w:rsidP="00BF03D4">
      <w:pPr>
        <w:pStyle w:val="Default"/>
        <w:numPr>
          <w:ilvl w:val="0"/>
          <w:numId w:val="4"/>
        </w:numPr>
        <w:rPr>
          <w:sz w:val="22"/>
          <w:szCs w:val="22"/>
        </w:rPr>
      </w:pPr>
      <w:r w:rsidRPr="00897F34">
        <w:rPr>
          <w:sz w:val="22"/>
          <w:szCs w:val="22"/>
        </w:rPr>
        <w:t>Rize                      B) Uşak                         C) Kayseri                            D)  Siirt</w:t>
      </w:r>
    </w:p>
    <w:p w14:paraId="2F81851F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16DCB820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2C907081" w14:textId="77777777" w:rsidR="00557129" w:rsidRPr="00897F34" w:rsidRDefault="00557129" w:rsidP="00557129">
      <w:pPr>
        <w:pStyle w:val="Default"/>
        <w:ind w:left="360"/>
        <w:rPr>
          <w:sz w:val="22"/>
          <w:szCs w:val="22"/>
        </w:rPr>
      </w:pPr>
    </w:p>
    <w:p w14:paraId="3C38C647" w14:textId="77777777" w:rsidR="00A63590" w:rsidRPr="00897F34" w:rsidRDefault="00BF03D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  - Gaziantep          </w:t>
      </w:r>
      <w:r w:rsidR="00B5059D" w:rsidRPr="00897F34">
        <w:rPr>
          <w:sz w:val="22"/>
          <w:szCs w:val="22"/>
        </w:rPr>
        <w:t xml:space="preserve">            </w:t>
      </w:r>
      <w:r w:rsidRPr="00897F34">
        <w:rPr>
          <w:sz w:val="22"/>
          <w:szCs w:val="22"/>
        </w:rPr>
        <w:t xml:space="preserve"> - Kahramanmaraş        </w:t>
      </w:r>
      <w:r w:rsidR="00B5059D" w:rsidRPr="00897F34">
        <w:rPr>
          <w:sz w:val="22"/>
          <w:szCs w:val="22"/>
        </w:rPr>
        <w:t xml:space="preserve">             </w:t>
      </w:r>
      <w:r w:rsidRPr="00897F34">
        <w:rPr>
          <w:sz w:val="22"/>
          <w:szCs w:val="22"/>
        </w:rPr>
        <w:t xml:space="preserve"> - Erzincan</w:t>
      </w:r>
    </w:p>
    <w:p w14:paraId="691B5B38" w14:textId="77777777" w:rsidR="0082778B" w:rsidRPr="00897F34" w:rsidRDefault="0082778B" w:rsidP="00A63590">
      <w:pPr>
        <w:pStyle w:val="Default"/>
        <w:rPr>
          <w:sz w:val="22"/>
          <w:szCs w:val="22"/>
        </w:rPr>
      </w:pPr>
    </w:p>
    <w:p w14:paraId="598773D8" w14:textId="77777777" w:rsidR="00A63590" w:rsidRPr="00897F34" w:rsidRDefault="00557129" w:rsidP="00A63590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5</w:t>
      </w:r>
      <w:r w:rsidR="00BF03D4" w:rsidRPr="00897F34">
        <w:rPr>
          <w:b/>
          <w:sz w:val="22"/>
          <w:szCs w:val="22"/>
        </w:rPr>
        <w:t>)</w:t>
      </w:r>
      <w:r w:rsidR="00BF03D4" w:rsidRPr="00897F34">
        <w:rPr>
          <w:sz w:val="22"/>
          <w:szCs w:val="22"/>
        </w:rPr>
        <w:t xml:space="preserve"> </w:t>
      </w:r>
      <w:r w:rsidR="00BF03D4" w:rsidRPr="00897F34">
        <w:rPr>
          <w:b/>
          <w:sz w:val="22"/>
          <w:szCs w:val="22"/>
        </w:rPr>
        <w:t>Yukarıda verilen illerin halk kültürü açısında ortak özelliği aşağıdakilerden hangisidir</w:t>
      </w:r>
      <w:r w:rsidR="00BF03D4" w:rsidRPr="00897F34">
        <w:rPr>
          <w:sz w:val="22"/>
          <w:szCs w:val="22"/>
        </w:rPr>
        <w:t>.</w:t>
      </w:r>
    </w:p>
    <w:p w14:paraId="3C741304" w14:textId="77777777" w:rsidR="00BF03D4" w:rsidRPr="00897F34" w:rsidRDefault="00BF03D4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A-Aynı bölgede yer almaları               </w:t>
      </w:r>
      <w:r w:rsidR="00AB7B6C" w:rsidRPr="00897F34">
        <w:rPr>
          <w:sz w:val="22"/>
          <w:szCs w:val="22"/>
        </w:rPr>
        <w:t>B) Düğünlerde aynı oyunları oynamaları</w:t>
      </w:r>
    </w:p>
    <w:p w14:paraId="4C0A495C" w14:textId="77777777" w:rsidR="00AB7B6C" w:rsidRPr="00897F34" w:rsidRDefault="00AB7B6C" w:rsidP="00BF03D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C)Dokumacılıkta gelişmiş olmaları    D) Bakırcılıkta gelişmiş olması</w:t>
      </w:r>
    </w:p>
    <w:p w14:paraId="41AD1E25" w14:textId="77777777" w:rsidR="00AB7B6C" w:rsidRPr="00897F34" w:rsidRDefault="00AB7B6C" w:rsidP="00BF03D4">
      <w:pPr>
        <w:pStyle w:val="Default"/>
        <w:rPr>
          <w:sz w:val="22"/>
          <w:szCs w:val="22"/>
        </w:rPr>
      </w:pPr>
    </w:p>
    <w:p w14:paraId="296A5579" w14:textId="77777777" w:rsidR="00AB7B6C" w:rsidRPr="00897F34" w:rsidRDefault="00557129" w:rsidP="00BF03D4">
      <w:pPr>
        <w:pStyle w:val="Default"/>
        <w:rPr>
          <w:sz w:val="22"/>
          <w:szCs w:val="22"/>
        </w:rPr>
      </w:pPr>
      <w:r w:rsidRPr="00897F34">
        <w:rPr>
          <w:b/>
          <w:sz w:val="22"/>
          <w:szCs w:val="22"/>
        </w:rPr>
        <w:t>6</w:t>
      </w:r>
      <w:r w:rsidR="00AB7B6C" w:rsidRPr="00897F34">
        <w:rPr>
          <w:b/>
          <w:sz w:val="22"/>
          <w:szCs w:val="22"/>
        </w:rPr>
        <w:t xml:space="preserve">)Aşağıdakilerden hangisi unutulmaya yüz tutmuş el sanatlarımızdan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6F5DC93D" w14:textId="77777777" w:rsidR="00AB7B6C" w:rsidRPr="00897F34" w:rsidRDefault="00AB7B6C" w:rsidP="00AB7B6C">
      <w:pPr>
        <w:pStyle w:val="Default"/>
        <w:numPr>
          <w:ilvl w:val="0"/>
          <w:numId w:val="7"/>
        </w:numPr>
        <w:rPr>
          <w:sz w:val="22"/>
          <w:szCs w:val="22"/>
        </w:rPr>
      </w:pPr>
      <w:r w:rsidRPr="00897F34">
        <w:rPr>
          <w:sz w:val="22"/>
          <w:szCs w:val="22"/>
        </w:rPr>
        <w:t xml:space="preserve">Semercilik          B) Süpürgecilik           C) Tarakçılık </w:t>
      </w:r>
      <w:r w:rsidR="00B5059D" w:rsidRPr="00897F34">
        <w:rPr>
          <w:sz w:val="22"/>
          <w:szCs w:val="22"/>
        </w:rPr>
        <w:t xml:space="preserve"> </w:t>
      </w:r>
      <w:r w:rsidR="005361B9" w:rsidRPr="00897F34">
        <w:rPr>
          <w:sz w:val="22"/>
          <w:szCs w:val="22"/>
        </w:rPr>
        <w:t xml:space="preserve">   D) Sarraflık</w:t>
      </w:r>
    </w:p>
    <w:p w14:paraId="7BFE1188" w14:textId="77777777" w:rsidR="00AB7B6C" w:rsidRPr="00897F34" w:rsidRDefault="00AB7B6C" w:rsidP="00AB7B6C">
      <w:pPr>
        <w:pStyle w:val="Default"/>
        <w:ind w:left="240"/>
        <w:rPr>
          <w:sz w:val="22"/>
          <w:szCs w:val="22"/>
        </w:rPr>
      </w:pPr>
    </w:p>
    <w:p w14:paraId="5CF38FA8" w14:textId="77777777" w:rsidR="00AB7B6C" w:rsidRPr="00897F34" w:rsidRDefault="00557129" w:rsidP="00687464">
      <w:pPr>
        <w:pStyle w:val="Default"/>
        <w:rPr>
          <w:sz w:val="22"/>
          <w:szCs w:val="22"/>
          <w:u w:val="single"/>
        </w:rPr>
      </w:pPr>
      <w:r w:rsidRPr="00897F34">
        <w:rPr>
          <w:b/>
          <w:sz w:val="22"/>
          <w:szCs w:val="22"/>
        </w:rPr>
        <w:t>7</w:t>
      </w:r>
      <w:r w:rsidR="00AB7B6C" w:rsidRPr="00897F34">
        <w:rPr>
          <w:b/>
          <w:sz w:val="22"/>
          <w:szCs w:val="22"/>
        </w:rPr>
        <w:t>)</w:t>
      </w:r>
      <w:r w:rsidR="00AB7B6C" w:rsidRPr="00897F34">
        <w:rPr>
          <w:sz w:val="22"/>
          <w:szCs w:val="22"/>
        </w:rPr>
        <w:t xml:space="preserve"> </w:t>
      </w:r>
      <w:r w:rsidR="00AB7B6C" w:rsidRPr="00897F34">
        <w:rPr>
          <w:b/>
          <w:sz w:val="22"/>
          <w:szCs w:val="22"/>
        </w:rPr>
        <w:t xml:space="preserve">Aşağıda verilenlerden hangisi kültürün özelliklerinden </w:t>
      </w:r>
      <w:r w:rsidR="00AB7B6C" w:rsidRPr="00897F34">
        <w:rPr>
          <w:b/>
          <w:sz w:val="22"/>
          <w:szCs w:val="22"/>
          <w:u w:val="single"/>
        </w:rPr>
        <w:t>değildir?</w:t>
      </w:r>
    </w:p>
    <w:p w14:paraId="06DB069D" w14:textId="77777777" w:rsidR="00AB7B6C" w:rsidRPr="00897F34" w:rsidRDefault="00AB7B6C" w:rsidP="00AB7B6C">
      <w:pPr>
        <w:pStyle w:val="Default"/>
        <w:numPr>
          <w:ilvl w:val="0"/>
          <w:numId w:val="8"/>
        </w:numPr>
        <w:rPr>
          <w:sz w:val="22"/>
          <w:szCs w:val="22"/>
        </w:rPr>
      </w:pPr>
      <w:r w:rsidRPr="00897F34">
        <w:rPr>
          <w:sz w:val="22"/>
          <w:szCs w:val="22"/>
        </w:rPr>
        <w:t>Toplumsaldır              B) Kalıtsaldır             C) Ak</w:t>
      </w:r>
      <w:r w:rsidR="00687464" w:rsidRPr="00897F34">
        <w:rPr>
          <w:sz w:val="22"/>
          <w:szCs w:val="22"/>
        </w:rPr>
        <w:t>tarılabilir          D) Değişmez</w:t>
      </w:r>
    </w:p>
    <w:p w14:paraId="1B995BB3" w14:textId="77777777" w:rsidR="00BF03D4" w:rsidRPr="00897F34" w:rsidRDefault="00BF03D4" w:rsidP="00A63590">
      <w:pPr>
        <w:pStyle w:val="Default"/>
        <w:rPr>
          <w:sz w:val="22"/>
          <w:szCs w:val="22"/>
        </w:rPr>
      </w:pPr>
    </w:p>
    <w:p w14:paraId="655FB160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8</w:t>
      </w:r>
      <w:r w:rsidR="00687464" w:rsidRPr="00897F34">
        <w:rPr>
          <w:b/>
          <w:sz w:val="22"/>
          <w:szCs w:val="22"/>
        </w:rPr>
        <w:t>) Aşağıdakilerden hangisi günümüzde kültürün hızlı değişme nedenlerinden değildir?</w:t>
      </w:r>
    </w:p>
    <w:p w14:paraId="2324976E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 Toplumlararası iletişimin gelişmesi.  </w:t>
      </w:r>
    </w:p>
    <w:p w14:paraId="4DD20B7C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B) Günlük yaşamda kullanılan birçok araç-gerecin değişmesi</w:t>
      </w:r>
    </w:p>
    <w:p w14:paraId="0E0F7A8D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C) Kullanılan üretim araçlarının değişimi.</w:t>
      </w:r>
    </w:p>
    <w:p w14:paraId="02DD3949" w14:textId="77777777" w:rsidR="00687464" w:rsidRPr="00897F34" w:rsidRDefault="00687464" w:rsidP="00A63590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>D) Geleneksel sanatlara önem verilmesi</w:t>
      </w:r>
    </w:p>
    <w:p w14:paraId="7BEB529F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0DCDAB4F" w14:textId="77777777" w:rsidR="006874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9</w:t>
      </w:r>
      <w:r w:rsidR="00687464" w:rsidRPr="00897F34">
        <w:rPr>
          <w:b/>
          <w:sz w:val="22"/>
          <w:szCs w:val="22"/>
        </w:rPr>
        <w:t>) Aşağıdakilerden hangisinde kültürün maddi ögeleri bir arada verilmiştir.</w:t>
      </w:r>
    </w:p>
    <w:p w14:paraId="26319E63" w14:textId="77777777" w:rsidR="00687464" w:rsidRPr="00897F34" w:rsidRDefault="00687464" w:rsidP="00A63590">
      <w:pPr>
        <w:pStyle w:val="Default"/>
        <w:rPr>
          <w:sz w:val="22"/>
          <w:szCs w:val="22"/>
        </w:rPr>
      </w:pPr>
    </w:p>
    <w:p w14:paraId="589607A4" w14:textId="77777777" w:rsidR="00687464" w:rsidRPr="00897F34" w:rsidRDefault="00687464" w:rsidP="00687464">
      <w:pPr>
        <w:pStyle w:val="Default"/>
        <w:rPr>
          <w:sz w:val="22"/>
          <w:szCs w:val="22"/>
        </w:rPr>
      </w:pPr>
      <w:r w:rsidRPr="00897F34">
        <w:rPr>
          <w:sz w:val="22"/>
          <w:szCs w:val="22"/>
        </w:rPr>
        <w:t xml:space="preserve">A)Ev – Araba      B) </w:t>
      </w:r>
      <w:r w:rsidR="00584F64" w:rsidRPr="00897F34">
        <w:rPr>
          <w:sz w:val="22"/>
          <w:szCs w:val="22"/>
        </w:rPr>
        <w:t>Ev- Din        C) Din- Ahlak kuralları     D) Araba – Ahlak kuralları</w:t>
      </w:r>
    </w:p>
    <w:p w14:paraId="0EB009F4" w14:textId="77777777" w:rsidR="00A63590" w:rsidRPr="00897F34" w:rsidRDefault="00A63590" w:rsidP="00A63590">
      <w:pPr>
        <w:pStyle w:val="Default"/>
        <w:rPr>
          <w:sz w:val="22"/>
          <w:szCs w:val="22"/>
        </w:rPr>
      </w:pPr>
    </w:p>
    <w:p w14:paraId="127A9449" w14:textId="77777777" w:rsidR="00584F64" w:rsidRPr="00897F34" w:rsidRDefault="00557129" w:rsidP="00A63590">
      <w:pPr>
        <w:pStyle w:val="Default"/>
        <w:rPr>
          <w:b/>
          <w:sz w:val="22"/>
          <w:szCs w:val="22"/>
        </w:rPr>
      </w:pPr>
      <w:r w:rsidRPr="00897F34">
        <w:rPr>
          <w:b/>
          <w:sz w:val="22"/>
          <w:szCs w:val="22"/>
        </w:rPr>
        <w:t>10</w:t>
      </w:r>
      <w:r w:rsidR="00584F64" w:rsidRPr="00897F34">
        <w:rPr>
          <w:b/>
          <w:sz w:val="22"/>
          <w:szCs w:val="22"/>
        </w:rPr>
        <w:t>) El sanatlarımızla ilgili verilen bilgilerden hangisi yanlıştır.</w:t>
      </w:r>
    </w:p>
    <w:p w14:paraId="0397624E" w14:textId="77777777" w:rsidR="00584F64" w:rsidRPr="00897F34" w:rsidRDefault="00584F64" w:rsidP="00A63590">
      <w:pPr>
        <w:pStyle w:val="Default"/>
        <w:rPr>
          <w:sz w:val="22"/>
          <w:szCs w:val="22"/>
        </w:rPr>
      </w:pPr>
    </w:p>
    <w:p w14:paraId="61A2FD23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İlk örneklerini insanların ihtiyaçlarını karşılamak için vermiş.</w:t>
      </w:r>
    </w:p>
    <w:p w14:paraId="44D6076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değişim göstermiş.</w:t>
      </w:r>
    </w:p>
    <w:p w14:paraId="61E6AC2B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Ortaya çıktığı toplumun duygularını yansıtmıştır.</w:t>
      </w:r>
    </w:p>
    <w:p w14:paraId="6967DED6" w14:textId="77777777" w:rsidR="00584F64" w:rsidRPr="00897F34" w:rsidRDefault="00584F64" w:rsidP="00584F64">
      <w:pPr>
        <w:pStyle w:val="Default"/>
        <w:numPr>
          <w:ilvl w:val="0"/>
          <w:numId w:val="11"/>
        </w:numPr>
        <w:rPr>
          <w:sz w:val="22"/>
          <w:szCs w:val="22"/>
        </w:rPr>
      </w:pPr>
      <w:r w:rsidRPr="00897F34">
        <w:rPr>
          <w:sz w:val="22"/>
          <w:szCs w:val="22"/>
        </w:rPr>
        <w:t>Zamanla unutulmuştur.</w:t>
      </w:r>
    </w:p>
    <w:p w14:paraId="50DCA330" w14:textId="77777777" w:rsidR="00584F64" w:rsidRPr="00897F34" w:rsidRDefault="00584F64" w:rsidP="00584F64">
      <w:pPr>
        <w:pStyle w:val="Default"/>
        <w:rPr>
          <w:sz w:val="22"/>
          <w:szCs w:val="22"/>
        </w:rPr>
      </w:pPr>
    </w:p>
    <w:p w14:paraId="3B6D5469" w14:textId="77777777" w:rsidR="00584F64" w:rsidRPr="00897F34" w:rsidRDefault="00557129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11</w:t>
      </w:r>
      <w:r w:rsidR="00584F64" w:rsidRPr="00897F34">
        <w:rPr>
          <w:rFonts w:ascii="Times New Roman" w:hAnsi="Times New Roman" w:cs="Times New Roman"/>
          <w:b/>
        </w:rPr>
        <w:t xml:space="preserve">) Aşağıdaki faaliyetlerden hangisi halk bilimi örneği </w:t>
      </w:r>
      <w:r w:rsidR="00584F64" w:rsidRPr="00897F34">
        <w:rPr>
          <w:rFonts w:ascii="Times New Roman" w:hAnsi="Times New Roman" w:cs="Times New Roman"/>
          <w:b/>
          <w:bCs/>
        </w:rPr>
        <w:t>değildir?</w:t>
      </w:r>
    </w:p>
    <w:p w14:paraId="6C4C102A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3D151B29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Baş ağrısından dolayı hastaneye gitmek.</w:t>
      </w:r>
      <w:r w:rsidR="00B5059D" w:rsidRPr="00897F34">
        <w:rPr>
          <w:rFonts w:ascii="Times New Roman" w:hAnsi="Times New Roman" w:cs="Times New Roman"/>
        </w:rPr>
        <w:t xml:space="preserve">     </w:t>
      </w:r>
      <w:r w:rsidRPr="00897F34">
        <w:rPr>
          <w:rFonts w:ascii="Times New Roman" w:hAnsi="Times New Roman" w:cs="Times New Roman"/>
        </w:rPr>
        <w:t>B) Okulun folklor ekibinde oynamak.</w:t>
      </w:r>
    </w:p>
    <w:p w14:paraId="6DBFD021" w14:textId="77777777" w:rsidR="00584F64" w:rsidRPr="00897F34" w:rsidRDefault="00584F64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Isparta’da yapılan ortaoyunu.</w:t>
      </w:r>
      <w:r w:rsidR="00B5059D" w:rsidRPr="00897F34">
        <w:rPr>
          <w:rFonts w:ascii="Times New Roman" w:hAnsi="Times New Roman" w:cs="Times New Roman"/>
        </w:rPr>
        <w:t xml:space="preserve">                      </w:t>
      </w:r>
      <w:r w:rsidRPr="00897F34">
        <w:rPr>
          <w:rFonts w:ascii="Times New Roman" w:hAnsi="Times New Roman" w:cs="Times New Roman"/>
        </w:rPr>
        <w:t>D) Halk arasında söylenilen maniler.</w:t>
      </w:r>
    </w:p>
    <w:p w14:paraId="72A072D4" w14:textId="77777777" w:rsidR="00B5059D" w:rsidRPr="00897F34" w:rsidRDefault="00B5059D" w:rsidP="00584F64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10621E23" w14:textId="77777777" w:rsidR="00B5059D" w:rsidRPr="00897F34" w:rsidRDefault="00557129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</w:rPr>
      </w:pPr>
      <w:r w:rsidRPr="00897F34">
        <w:rPr>
          <w:rFonts w:ascii="Times New Roman" w:hAnsi="Times New Roman" w:cs="Times New Roman"/>
          <w:b/>
        </w:rPr>
        <w:t>12</w:t>
      </w:r>
      <w:r w:rsidR="00B5059D" w:rsidRPr="00897F34">
        <w:rPr>
          <w:rFonts w:ascii="Times New Roman" w:hAnsi="Times New Roman" w:cs="Times New Roman"/>
          <w:b/>
        </w:rPr>
        <w:t xml:space="preserve">.Aşağıdakilerden hangisi Anadolu’ya ait bir gelenek ve görenek </w:t>
      </w:r>
      <w:r w:rsidR="00B5059D" w:rsidRPr="00897F34">
        <w:rPr>
          <w:rFonts w:ascii="Times New Roman" w:hAnsi="Times New Roman" w:cs="Times New Roman"/>
          <w:b/>
          <w:bCs/>
        </w:rPr>
        <w:t>değildir?</w:t>
      </w:r>
    </w:p>
    <w:p w14:paraId="1F2AE69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A) Paskalya                                                     B) Evliliklerde kına gecesinin yapılması</w:t>
      </w:r>
    </w:p>
    <w:p w14:paraId="4BDC88A4" w14:textId="77777777" w:rsidR="00B5059D" w:rsidRPr="00897F34" w:rsidRDefault="00B5059D" w:rsidP="00B5059D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C) Yaşlıların ellerinin öpülmesi                     D) Komşu ziyaretine gidilmesi</w:t>
      </w:r>
    </w:p>
    <w:p w14:paraId="6672E35A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</w:p>
    <w:p w14:paraId="6088E37D" w14:textId="77777777" w:rsidR="005361B9" w:rsidRPr="00897F34" w:rsidRDefault="0055712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13</w:t>
      </w:r>
      <w:r w:rsidR="005361B9" w:rsidRPr="00897F34">
        <w:rPr>
          <w:rFonts w:ascii="Times New Roman" w:hAnsi="Times New Roman" w:cs="Times New Roman"/>
          <w:b/>
        </w:rPr>
        <w:t>-</w:t>
      </w:r>
      <w:r w:rsidR="005361B9" w:rsidRPr="00897F34">
        <w:rPr>
          <w:rFonts w:ascii="Times New Roman" w:hAnsi="Times New Roman" w:cs="Times New Roman"/>
        </w:rPr>
        <w:t>‘’Hakkı Hakkı’nın hakkını yemiş,</w:t>
      </w:r>
    </w:p>
    <w:p w14:paraId="7E8C0C8C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Hakkı’dan hakkını istemiş,</w:t>
      </w:r>
    </w:p>
    <w:p w14:paraId="5DCA4467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Hakkı Hakkı’ya hakkını vermemiş,’’ </w:t>
      </w:r>
    </w:p>
    <w:p w14:paraId="33AF12D6" w14:textId="77777777" w:rsidR="005361B9" w:rsidRPr="00897F34" w:rsidRDefault="005361B9" w:rsidP="005361B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</w:rPr>
      </w:pPr>
      <w:r w:rsidRPr="00897F34">
        <w:rPr>
          <w:rFonts w:ascii="Times New Roman" w:hAnsi="Times New Roman" w:cs="Times New Roman"/>
          <w:b/>
        </w:rPr>
        <w:t>Yukarıda verilen mısralar sözlü geleneğin hangi türüne aittir.</w:t>
      </w:r>
    </w:p>
    <w:p w14:paraId="5E727967" w14:textId="77777777" w:rsidR="005361B9" w:rsidRPr="00897F34" w:rsidRDefault="005361B9" w:rsidP="005361B9">
      <w:pPr>
        <w:pStyle w:val="ListeParagraf"/>
        <w:numPr>
          <w:ilvl w:val="0"/>
          <w:numId w:val="14"/>
        </w:num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proofErr w:type="gramStart"/>
      <w:r w:rsidRPr="00897F34">
        <w:rPr>
          <w:rFonts w:ascii="Times New Roman" w:hAnsi="Times New Roman" w:cs="Times New Roman"/>
        </w:rPr>
        <w:t>Mani</w:t>
      </w:r>
      <w:proofErr w:type="gramEnd"/>
      <w:r w:rsidRPr="00897F34">
        <w:rPr>
          <w:rFonts w:ascii="Times New Roman" w:hAnsi="Times New Roman" w:cs="Times New Roman"/>
        </w:rPr>
        <w:t xml:space="preserve">                  B) Ninni                     C) Tekerleme                 D) Bilmece</w:t>
      </w:r>
    </w:p>
    <w:p w14:paraId="68A84034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</w:p>
    <w:p w14:paraId="19B3F84A" w14:textId="77777777" w:rsidR="00873D89" w:rsidRPr="00897F34" w:rsidRDefault="00557129" w:rsidP="00873D89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  <w:b/>
        </w:rPr>
        <w:t>14</w:t>
      </w:r>
      <w:r w:rsidR="00873D89" w:rsidRPr="00897F34">
        <w:rPr>
          <w:rFonts w:ascii="Times New Roman" w:hAnsi="Times New Roman" w:cs="Times New Roman"/>
        </w:rPr>
        <w:t>- Aşağıda verilen resimlerin ilgili olduğu sanatı  resimlerin altına yazınız.</w:t>
      </w:r>
    </w:p>
    <w:p w14:paraId="2848E9DA" w14:textId="77777777" w:rsidR="00873D89" w:rsidRPr="00897F34" w:rsidRDefault="00873D89" w:rsidP="00873D89">
      <w:pPr>
        <w:autoSpaceDE w:val="0"/>
        <w:autoSpaceDN w:val="0"/>
        <w:adjustRightInd w:val="0"/>
        <w:spacing w:after="0" w:line="240" w:lineRule="auto"/>
        <w:ind w:left="360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 xml:space="preserve">           I                               II                            III                             IV</w:t>
      </w:r>
    </w:p>
    <w:p w14:paraId="1040282A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noProof/>
          <w:lang w:eastAsia="tr-TR"/>
        </w:rPr>
        <w:drawing>
          <wp:inline distT="0" distB="0" distL="0" distR="0" wp14:anchorId="2D8B36D2" wp14:editId="50C2F2AD">
            <wp:extent cx="981075" cy="9429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10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rFonts w:ascii="Times New Roman" w:hAnsi="Times New Roman" w:cs="Times New Roman"/>
        </w:rPr>
        <w:t xml:space="preserve">   </w:t>
      </w:r>
      <w:r w:rsidRPr="00897F34">
        <w:rPr>
          <w:noProof/>
          <w:lang w:eastAsia="tr-TR"/>
        </w:rPr>
        <w:drawing>
          <wp:inline distT="0" distB="0" distL="0" distR="0" wp14:anchorId="61E4AF43" wp14:editId="1D248412">
            <wp:extent cx="1095375" cy="9906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1CEB5B24" wp14:editId="0C143B30">
            <wp:extent cx="857250" cy="98107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97F34">
        <w:rPr>
          <w:noProof/>
          <w:lang w:eastAsia="tr-TR"/>
        </w:rPr>
        <w:drawing>
          <wp:inline distT="0" distB="0" distL="0" distR="0" wp14:anchorId="7F2F625F" wp14:editId="57DDD0B8">
            <wp:extent cx="962025" cy="1000125"/>
            <wp:effectExtent l="0" t="0" r="9525" b="9525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51902E" w14:textId="77777777" w:rsidR="00873D89" w:rsidRPr="00897F34" w:rsidRDefault="00873D89" w:rsidP="00873D89">
      <w:pPr>
        <w:pStyle w:val="ListeParagraf"/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</w:rPr>
      </w:pPr>
      <w:r w:rsidRPr="00897F34">
        <w:rPr>
          <w:rFonts w:ascii="Times New Roman" w:hAnsi="Times New Roman" w:cs="Times New Roman"/>
        </w:rPr>
        <w:t>I:………………..  II…………………</w:t>
      </w:r>
      <w:r w:rsidR="00557129" w:rsidRPr="00897F34">
        <w:rPr>
          <w:rFonts w:ascii="Times New Roman" w:hAnsi="Times New Roman" w:cs="Times New Roman"/>
        </w:rPr>
        <w:t xml:space="preserve"> </w:t>
      </w:r>
      <w:r w:rsidRPr="00897F34">
        <w:rPr>
          <w:rFonts w:ascii="Times New Roman" w:hAnsi="Times New Roman" w:cs="Times New Roman"/>
        </w:rPr>
        <w:t>III:……………</w:t>
      </w:r>
      <w:r w:rsidR="00557129" w:rsidRPr="00897F34">
        <w:rPr>
          <w:rFonts w:ascii="Times New Roman" w:hAnsi="Times New Roman" w:cs="Times New Roman"/>
        </w:rPr>
        <w:t xml:space="preserve">… </w:t>
      </w:r>
      <w:r w:rsidRPr="00897F34">
        <w:rPr>
          <w:rFonts w:ascii="Times New Roman" w:hAnsi="Times New Roman" w:cs="Times New Roman"/>
        </w:rPr>
        <w:t>IV…………………..</w:t>
      </w:r>
    </w:p>
    <w:sectPr w:rsidR="00873D89" w:rsidRPr="00897F3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1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41F42E3"/>
    <w:multiLevelType w:val="hybridMultilevel"/>
    <w:tmpl w:val="E82C5D60"/>
    <w:lvl w:ilvl="0" w:tplc="00DC555A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1B5301"/>
    <w:multiLevelType w:val="hybridMultilevel"/>
    <w:tmpl w:val="697E8A9E"/>
    <w:lvl w:ilvl="0" w:tplc="A1B4FF5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FD680F"/>
    <w:multiLevelType w:val="hybridMultilevel"/>
    <w:tmpl w:val="7C3201DC"/>
    <w:lvl w:ilvl="0" w:tplc="D338A438">
      <w:start w:val="1"/>
      <w:numFmt w:val="decimal"/>
      <w:lvlText w:val="%1."/>
      <w:lvlJc w:val="left"/>
      <w:pPr>
        <w:ind w:left="720" w:hanging="360"/>
      </w:pPr>
      <w:rPr>
        <w:rFonts w:hint="default"/>
        <w:b/>
        <w:sz w:val="23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2782B79"/>
    <w:multiLevelType w:val="hybridMultilevel"/>
    <w:tmpl w:val="AC9A0486"/>
    <w:lvl w:ilvl="0" w:tplc="A300ACE8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99C32E5"/>
    <w:multiLevelType w:val="hybridMultilevel"/>
    <w:tmpl w:val="45CC39C2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1C0769E"/>
    <w:multiLevelType w:val="hybridMultilevel"/>
    <w:tmpl w:val="FACC1528"/>
    <w:lvl w:ilvl="0" w:tplc="0DB0963C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997372"/>
    <w:multiLevelType w:val="hybridMultilevel"/>
    <w:tmpl w:val="42EE029A"/>
    <w:lvl w:ilvl="0" w:tplc="5052E282">
      <w:start w:val="1"/>
      <w:numFmt w:val="upperLetter"/>
      <w:lvlText w:val="%1)"/>
      <w:lvlJc w:val="left"/>
      <w:pPr>
        <w:ind w:left="720" w:hanging="360"/>
      </w:pPr>
      <w:rPr>
        <w:rFonts w:hint="default"/>
        <w:sz w:val="2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E551C7"/>
    <w:multiLevelType w:val="hybridMultilevel"/>
    <w:tmpl w:val="22EAED3A"/>
    <w:lvl w:ilvl="0" w:tplc="D50E2F5C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A447511"/>
    <w:multiLevelType w:val="hybridMultilevel"/>
    <w:tmpl w:val="F16EAF80"/>
    <w:lvl w:ilvl="0" w:tplc="9782C1E4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D0B6C4B"/>
    <w:multiLevelType w:val="hybridMultilevel"/>
    <w:tmpl w:val="E0826AF6"/>
    <w:lvl w:ilvl="0" w:tplc="3B10581E">
      <w:start w:val="5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  <w:b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F117D57"/>
    <w:multiLevelType w:val="hybridMultilevel"/>
    <w:tmpl w:val="24A89B8E"/>
    <w:lvl w:ilvl="0" w:tplc="A21C890C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12934B0"/>
    <w:multiLevelType w:val="hybridMultilevel"/>
    <w:tmpl w:val="60E80982"/>
    <w:lvl w:ilvl="0" w:tplc="F3129DC0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2" w15:restartNumberingAfterBreak="0">
    <w:nsid w:val="6A1737FA"/>
    <w:multiLevelType w:val="hybridMultilevel"/>
    <w:tmpl w:val="85DE2DAA"/>
    <w:lvl w:ilvl="0" w:tplc="586A433A">
      <w:start w:val="1"/>
      <w:numFmt w:val="upperLetter"/>
      <w:lvlText w:val="%1)"/>
      <w:lvlJc w:val="left"/>
      <w:pPr>
        <w:ind w:left="60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20" w:hanging="360"/>
      </w:pPr>
    </w:lvl>
    <w:lvl w:ilvl="2" w:tplc="041F001B" w:tentative="1">
      <w:start w:val="1"/>
      <w:numFmt w:val="lowerRoman"/>
      <w:lvlText w:val="%3."/>
      <w:lvlJc w:val="right"/>
      <w:pPr>
        <w:ind w:left="2040" w:hanging="180"/>
      </w:pPr>
    </w:lvl>
    <w:lvl w:ilvl="3" w:tplc="041F000F" w:tentative="1">
      <w:start w:val="1"/>
      <w:numFmt w:val="decimal"/>
      <w:lvlText w:val="%4."/>
      <w:lvlJc w:val="left"/>
      <w:pPr>
        <w:ind w:left="2760" w:hanging="360"/>
      </w:pPr>
    </w:lvl>
    <w:lvl w:ilvl="4" w:tplc="041F0019" w:tentative="1">
      <w:start w:val="1"/>
      <w:numFmt w:val="lowerLetter"/>
      <w:lvlText w:val="%5."/>
      <w:lvlJc w:val="left"/>
      <w:pPr>
        <w:ind w:left="3480" w:hanging="360"/>
      </w:pPr>
    </w:lvl>
    <w:lvl w:ilvl="5" w:tplc="041F001B" w:tentative="1">
      <w:start w:val="1"/>
      <w:numFmt w:val="lowerRoman"/>
      <w:lvlText w:val="%6."/>
      <w:lvlJc w:val="right"/>
      <w:pPr>
        <w:ind w:left="4200" w:hanging="180"/>
      </w:pPr>
    </w:lvl>
    <w:lvl w:ilvl="6" w:tplc="041F000F" w:tentative="1">
      <w:start w:val="1"/>
      <w:numFmt w:val="decimal"/>
      <w:lvlText w:val="%7."/>
      <w:lvlJc w:val="left"/>
      <w:pPr>
        <w:ind w:left="4920" w:hanging="360"/>
      </w:pPr>
    </w:lvl>
    <w:lvl w:ilvl="7" w:tplc="041F0019" w:tentative="1">
      <w:start w:val="1"/>
      <w:numFmt w:val="lowerLetter"/>
      <w:lvlText w:val="%8."/>
      <w:lvlJc w:val="left"/>
      <w:pPr>
        <w:ind w:left="5640" w:hanging="360"/>
      </w:pPr>
    </w:lvl>
    <w:lvl w:ilvl="8" w:tplc="041F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13" w15:restartNumberingAfterBreak="0">
    <w:nsid w:val="72D528A7"/>
    <w:multiLevelType w:val="hybridMultilevel"/>
    <w:tmpl w:val="1A28E2C2"/>
    <w:lvl w:ilvl="0" w:tplc="23D401DE">
      <w:start w:val="1"/>
      <w:numFmt w:val="upperLetter"/>
      <w:lvlText w:val="%1)"/>
      <w:lvlJc w:val="left"/>
      <w:pPr>
        <w:ind w:left="720" w:hanging="360"/>
      </w:pPr>
      <w:rPr>
        <w:rFonts w:ascii="TimesNewRomanPSMT" w:hAnsi="TimesNewRomanPSMT" w:cs="TimesNewRomanPSMT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3"/>
  </w:num>
  <w:num w:numId="4">
    <w:abstractNumId w:val="8"/>
  </w:num>
  <w:num w:numId="5">
    <w:abstractNumId w:val="0"/>
  </w:num>
  <w:num w:numId="6">
    <w:abstractNumId w:val="1"/>
  </w:num>
  <w:num w:numId="7">
    <w:abstractNumId w:val="11"/>
  </w:num>
  <w:num w:numId="8">
    <w:abstractNumId w:val="12"/>
  </w:num>
  <w:num w:numId="9">
    <w:abstractNumId w:val="13"/>
  </w:num>
  <w:num w:numId="10">
    <w:abstractNumId w:val="10"/>
  </w:num>
  <w:num w:numId="11">
    <w:abstractNumId w:val="5"/>
  </w:num>
  <w:num w:numId="12">
    <w:abstractNumId w:val="9"/>
  </w:num>
  <w:num w:numId="13">
    <w:abstractNumId w:val="7"/>
  </w:num>
  <w:num w:numId="14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6E0A8F"/>
    <w:rsid w:val="00172820"/>
    <w:rsid w:val="00234310"/>
    <w:rsid w:val="00296074"/>
    <w:rsid w:val="0030092A"/>
    <w:rsid w:val="004E71E2"/>
    <w:rsid w:val="004F0B10"/>
    <w:rsid w:val="005361B9"/>
    <w:rsid w:val="00557129"/>
    <w:rsid w:val="00584F64"/>
    <w:rsid w:val="00687464"/>
    <w:rsid w:val="006A0625"/>
    <w:rsid w:val="006E0A8F"/>
    <w:rsid w:val="0082778B"/>
    <w:rsid w:val="00873D89"/>
    <w:rsid w:val="00897F34"/>
    <w:rsid w:val="00A63590"/>
    <w:rsid w:val="00AB7B6C"/>
    <w:rsid w:val="00B5059D"/>
    <w:rsid w:val="00BF03D4"/>
    <w:rsid w:val="00E158E9"/>
    <w:rsid w:val="00EB6621"/>
    <w:rsid w:val="00EC3B01"/>
    <w:rsid w:val="00ED2D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A04E30F"/>
  <w15:docId w15:val="{9CD82607-F29D-411A-877C-C789DEE7C6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Default">
    <w:name w:val="Default"/>
    <w:rsid w:val="006E0A8F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eParagraf">
    <w:name w:val="List Paragraph"/>
    <w:basedOn w:val="Normal"/>
    <w:uiPriority w:val="34"/>
    <w:qFormat/>
    <w:rsid w:val="00ED2DF4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873D8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873D8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openxmlformats.org/officeDocument/2006/relationships/settings" Target="setting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hyperlink" Target="https://www.sorubak.com/" TargetMode="Externa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167</TotalTime>
  <Pages>1</Pages>
  <Words>772</Words>
  <Characters>4406</Characters>
  <Application>Microsoft Office Word</Application>
  <DocSecurity>0</DocSecurity>
  <Lines>36</Lines>
  <Paragraphs>10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</dc:creator>
  <cp:lastModifiedBy>Burhan Demir</cp:lastModifiedBy>
  <cp:revision>10</cp:revision>
  <dcterms:created xsi:type="dcterms:W3CDTF">2015-12-26T16:35:00Z</dcterms:created>
  <dcterms:modified xsi:type="dcterms:W3CDTF">2021-12-24T08:13:00Z</dcterms:modified>
</cp:coreProperties>
</file>