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AF75C" w14:textId="77777777" w:rsidR="005C261F" w:rsidRDefault="0005306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F2C4793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0A141B45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0C29B29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43220D46" w14:textId="62EB29F2"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………………………………………………. ORTAOKULU </w:t>
                  </w:r>
                  <w:r w:rsidR="00B0465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2021-2022 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EĞİTİM- ÖĞRETİM YILI</w:t>
                  </w:r>
                </w:p>
                <w:p w14:paraId="0C641152" w14:textId="77777777"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4F4B8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7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14:paraId="75F936ED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49508287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0AC437F" w14:textId="77777777" w:rsidR="005C261F" w:rsidRDefault="0005306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4C735AE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13E2D7DD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0800125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5BA6196E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0E2A76F1" w14:textId="77777777" w:rsidR="00C06BD3" w:rsidRDefault="0005306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963407C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4B5EEB3E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6BD644D6" w14:textId="77777777" w:rsidTr="004728AC">
        <w:trPr>
          <w:trHeight w:val="272"/>
        </w:trPr>
        <w:tc>
          <w:tcPr>
            <w:tcW w:w="863" w:type="dxa"/>
          </w:tcPr>
          <w:p w14:paraId="0E21B732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E7DC31E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79B33A73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71760CB0" w14:textId="77777777" w:rsidTr="004728AC">
        <w:trPr>
          <w:trHeight w:val="275"/>
        </w:trPr>
        <w:tc>
          <w:tcPr>
            <w:tcW w:w="863" w:type="dxa"/>
          </w:tcPr>
          <w:p w14:paraId="161BB7B6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40637F3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414EA87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14:paraId="194C54CF" w14:textId="77777777" w:rsidTr="004728AC">
        <w:trPr>
          <w:trHeight w:val="232"/>
        </w:trPr>
        <w:tc>
          <w:tcPr>
            <w:tcW w:w="863" w:type="dxa"/>
          </w:tcPr>
          <w:p w14:paraId="58D1BF5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1A71D5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1D622F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14:paraId="3FD05F17" w14:textId="77777777" w:rsidTr="004728AC">
        <w:trPr>
          <w:trHeight w:val="282"/>
        </w:trPr>
        <w:tc>
          <w:tcPr>
            <w:tcW w:w="863" w:type="dxa"/>
          </w:tcPr>
          <w:p w14:paraId="205E3CD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51A33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8EE7A24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14:paraId="06F9B72D" w14:textId="77777777" w:rsidTr="000B3B83">
        <w:trPr>
          <w:trHeight w:val="252"/>
        </w:trPr>
        <w:tc>
          <w:tcPr>
            <w:tcW w:w="863" w:type="dxa"/>
          </w:tcPr>
          <w:p w14:paraId="37DCCF0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CFFC31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AEC5159" w14:textId="77777777"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14:paraId="1E76E112" w14:textId="77777777" w:rsidTr="00302EA1">
        <w:trPr>
          <w:trHeight w:val="86"/>
        </w:trPr>
        <w:tc>
          <w:tcPr>
            <w:tcW w:w="863" w:type="dxa"/>
          </w:tcPr>
          <w:p w14:paraId="34F4E5E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225B83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C193799" w14:textId="77777777"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14:paraId="01FA92CB" w14:textId="77777777" w:rsidTr="00302EA1">
        <w:trPr>
          <w:trHeight w:val="148"/>
        </w:trPr>
        <w:tc>
          <w:tcPr>
            <w:tcW w:w="863" w:type="dxa"/>
          </w:tcPr>
          <w:p w14:paraId="51A5260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7B01CF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A538AA4" w14:textId="77777777"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14:paraId="662F69F1" w14:textId="77777777" w:rsidTr="00302EA1">
        <w:trPr>
          <w:trHeight w:val="195"/>
        </w:trPr>
        <w:tc>
          <w:tcPr>
            <w:tcW w:w="863" w:type="dxa"/>
          </w:tcPr>
          <w:p w14:paraId="04DE27B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9A6C3F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DB8D0CE" w14:textId="77777777"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14:paraId="398E16F9" w14:textId="77777777" w:rsidTr="00302EA1">
        <w:trPr>
          <w:trHeight w:val="130"/>
        </w:trPr>
        <w:tc>
          <w:tcPr>
            <w:tcW w:w="863" w:type="dxa"/>
          </w:tcPr>
          <w:p w14:paraId="44002D2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5D1DD08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F1952E5" w14:textId="77777777"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14:paraId="5A6CAC75" w14:textId="77777777" w:rsidTr="00302EA1">
        <w:trPr>
          <w:trHeight w:val="177"/>
        </w:trPr>
        <w:tc>
          <w:tcPr>
            <w:tcW w:w="863" w:type="dxa"/>
          </w:tcPr>
          <w:p w14:paraId="1B142AF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FC2389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903309D" w14:textId="77777777"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14:paraId="31DC183E" w14:textId="77777777" w:rsidTr="00302EA1">
        <w:trPr>
          <w:trHeight w:val="110"/>
        </w:trPr>
        <w:tc>
          <w:tcPr>
            <w:tcW w:w="863" w:type="dxa"/>
          </w:tcPr>
          <w:p w14:paraId="1620F1E7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8ECE5E4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33C0D6F" w14:textId="77777777"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14:paraId="639ACFDA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4524BA0F" w14:textId="77777777" w:rsidR="00176534" w:rsidRDefault="0005306D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FADA60B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4F83AF7A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2D029F73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76A319E7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8ABDBFD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4235140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69F0E402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967FFCF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5CD954C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AE54A12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95756A1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14:paraId="6A25B4B1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391DB38" w14:textId="77777777"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;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 adlandırılır.</w:t>
      </w:r>
    </w:p>
    <w:p w14:paraId="4D93C2EB" w14:textId="77777777"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14:paraId="38A98777" w14:textId="77777777"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>na ………………… denir</w:t>
      </w:r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14:paraId="5ABEAEC1" w14:textId="77777777"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 bireylerin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06D97985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604309BD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69BE7CAE" w14:textId="77777777" w:rsidTr="00092FF8">
        <w:trPr>
          <w:trHeight w:val="3342"/>
        </w:trPr>
        <w:tc>
          <w:tcPr>
            <w:tcW w:w="10936" w:type="dxa"/>
          </w:tcPr>
          <w:p w14:paraId="60179F55" w14:textId="77777777" w:rsidR="00092FF8" w:rsidRDefault="0005306D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3C7DB66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4CA6B053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14:paraId="31C738F2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538A502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33B9D0D6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14:paraId="7A8D6AB8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5486CAE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467DF8CC" w14:textId="77777777" w:rsidR="00092FF8" w:rsidRPr="00494C4B" w:rsidRDefault="0005306D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91F061C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346F848A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 Politikası</w:t>
                        </w:r>
                      </w:p>
                      <w:p w14:paraId="353C6FC2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63A257C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6ECA4C32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14:paraId="61DA1E69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FBCBA33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7489DCA4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 Kalesi</w:t>
                        </w:r>
                      </w:p>
                      <w:p w14:paraId="67E28446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63FFA31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35BD3A37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14:paraId="376F30B7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F6DDE19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5CF87AB2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eri askerlerinin üç ayda bir  aldıkları maaş.</w:t>
                        </w:r>
                      </w:p>
                      <w:p w14:paraId="4387EF5B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50F65717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4EE5D0B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3537CBF7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14:paraId="38988E8F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774417E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0EBDEBF5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14:paraId="2711C489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2015818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702940A9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14:paraId="79A295B1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6D55A2B5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4BC1FF7E" w14:textId="77777777"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14:paraId="6C736E45" w14:textId="77777777" w:rsidR="00305EA9" w:rsidRDefault="0005306D" w:rsidP="00305EA9">
      <w:pPr>
        <w:rPr>
          <w:lang w:eastAsia="en-US"/>
        </w:rPr>
      </w:pPr>
      <w:r>
        <w:rPr>
          <w:rFonts w:cstheme="minorHAnsi"/>
          <w:noProof/>
          <w:sz w:val="20"/>
          <w:szCs w:val="20"/>
          <w:lang w:eastAsia="tr-TR"/>
        </w:rPr>
        <w:pict w14:anchorId="089D319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14:paraId="5766B51A" w14:textId="77777777"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Ubuntu" w:hAnsi="Ubuntu" w:cs="Ubuntu"/>
          <w:noProof/>
          <w:sz w:val="20"/>
          <w:szCs w:val="20"/>
          <w:lang w:eastAsia="tr-TR"/>
        </w:rPr>
        <w:pict w14:anchorId="118523EA"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14:paraId="6BA3D87D" w14:textId="77777777" w:rsidR="00305EA9" w:rsidRPr="00613E23" w:rsidRDefault="00305EA9" w:rsidP="00305EA9">
                  <w:r>
                    <w:t>….?………</w:t>
                  </w:r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 wp14:anchorId="3BBF843E" wp14:editId="3D410A9D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5A43AE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58E3325E" w14:textId="77777777"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1F1016EB" w14:textId="77777777"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14:paraId="474BF5E2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14:paraId="4824C800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14:paraId="46198D3A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>“Sana artık herşey yasak! Sürekli ders çalışacaksın!”</w:t>
      </w:r>
    </w:p>
    <w:p w14:paraId="5D4BD31E" w14:textId="77777777"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14:paraId="40EF1910" w14:textId="77777777"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>Aşağıda verilen  şekilde  boş  bırakılan  yere   aşağıdakilerden   hangisi   yazılmalıdır? (5p)</w:t>
      </w:r>
    </w:p>
    <w:p w14:paraId="2FA15B9F" w14:textId="77777777" w:rsidR="00EC71DA" w:rsidRPr="00661A57" w:rsidRDefault="0005306D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03410128"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14:paraId="4D25443C" w14:textId="77777777"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 anlayışını benimsemiş ve dil, din ve kültürel konularda özgürlükler sunmuştur.</w:t>
                  </w:r>
                </w:p>
              </w:txbxContent>
            </v:textbox>
          </v:rect>
        </w:pict>
      </w:r>
    </w:p>
    <w:p w14:paraId="5C44B050" w14:textId="77777777" w:rsidR="00EC71DA" w:rsidRPr="00661A57" w:rsidRDefault="0005306D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6FD60005">
          <v:roundrect id="Yuvarlatılmış Dikdörtgen 121885" o:spid="_x0000_s1044" href="https://www.sorubak.com/" style="position:absolute;margin-left:208.15pt;margin-top:4.7pt;width:51.75pt;height:33.75pt;z-index:251858432;visibility:visible;v-text-anchor:middle" arcsize="10923f" o:button="t" fillcolor="#c6d9f1 [671]" strokecolor="#c0504d [3205]" strokeweight="2pt">
            <v:fill o:detectmouseclick="t"/>
            <v:textbox>
              <w:txbxContent>
                <w:p w14:paraId="0001EE93" w14:textId="77777777"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14:paraId="522CC6D3" w14:textId="77777777" w:rsidR="00EC71DA" w:rsidRPr="00661A57" w:rsidRDefault="0005306D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7FCBAB4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14:paraId="1AD47DB9" w14:textId="77777777" w:rsidR="00EC71DA" w:rsidRPr="00661A57" w:rsidRDefault="00EC71DA" w:rsidP="00EC71DA">
      <w:pPr>
        <w:rPr>
          <w:rFonts w:cstheme="minorHAnsi"/>
          <w:sz w:val="20"/>
          <w:szCs w:val="20"/>
        </w:rPr>
      </w:pPr>
    </w:p>
    <w:p w14:paraId="64E7D95A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İskan politikası</w:t>
      </w:r>
    </w:p>
    <w:p w14:paraId="2D8A45E9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14:paraId="2CA8CAEC" w14:textId="77777777"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İstimâlet politikası</w:t>
      </w:r>
    </w:p>
    <w:p w14:paraId="627D79F4" w14:textId="77777777"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14:paraId="02BC64A7" w14:textId="77777777"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 wp14:anchorId="43762C64" wp14:editId="2791C655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2730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05306D"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1E7261BB"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14:paraId="1DBEE3A1" w14:textId="77777777"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14:paraId="3F2F6B09" w14:textId="77777777"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106E1A6F" w14:textId="77777777" w:rsidR="00353F38" w:rsidRDefault="00353F38" w:rsidP="005F57D3">
      <w:pPr>
        <w:pStyle w:val="KonuBal"/>
      </w:pPr>
    </w:p>
    <w:p w14:paraId="6AF8DDE7" w14:textId="77777777"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14:paraId="6865E5FF" w14:textId="77777777"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14:paraId="283543E0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E79B2DB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DCF442A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376D978" w14:textId="77777777"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181C51C" w14:textId="77777777" w:rsidR="00353F38" w:rsidRDefault="0005306D" w:rsidP="005F57D3">
      <w:pPr>
        <w:pStyle w:val="KonuBal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251BF4EA"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14:paraId="7B50CD02" w14:textId="77777777"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14:paraId="65D5C135" w14:textId="77777777"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14:paraId="3A7387F5" w14:textId="77777777" w:rsidR="005F57D3" w:rsidRDefault="005F57D3" w:rsidP="005F57D3">
      <w:pPr>
        <w:pStyle w:val="KonuBal"/>
      </w:pPr>
    </w:p>
    <w:p w14:paraId="7D339219" w14:textId="77777777" w:rsidR="005F57D3" w:rsidRDefault="005F57D3" w:rsidP="005F57D3">
      <w:pPr>
        <w:pStyle w:val="KonuBal"/>
      </w:pPr>
    </w:p>
    <w:p w14:paraId="3E78CFF4" w14:textId="77777777"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BCE9BAF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14:paraId="00374C77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14:paraId="647D1412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14:paraId="2D77E224" w14:textId="77777777"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14:paraId="6B2B3AA5" w14:textId="77777777"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14:paraId="7475B54A" w14:textId="77777777"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14:paraId="62B8C0B5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14:paraId="64C5BE16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14:paraId="111A4622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14:paraId="38014EA8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14:paraId="253367BD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01F75EE" w14:textId="77777777"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14:paraId="469A98E3" w14:textId="77777777" w:rsidTr="00D93CA1">
        <w:tc>
          <w:tcPr>
            <w:tcW w:w="464" w:type="dxa"/>
            <w:shd w:val="clear" w:color="auto" w:fill="DBE5F1" w:themeFill="accent1" w:themeFillTint="33"/>
          </w:tcPr>
          <w:p w14:paraId="11FC151D" w14:textId="77777777"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14:paraId="0EC2B15C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5E1AD642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14:paraId="72AAE67F" w14:textId="77777777" w:rsidTr="00D93CA1">
        <w:tc>
          <w:tcPr>
            <w:tcW w:w="464" w:type="dxa"/>
            <w:shd w:val="clear" w:color="auto" w:fill="DBE5F1" w:themeFill="accent1" w:themeFillTint="33"/>
          </w:tcPr>
          <w:p w14:paraId="33E8206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6B308E8C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40D97D5B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14:paraId="51AD1834" w14:textId="77777777" w:rsidTr="00D93CA1">
        <w:tc>
          <w:tcPr>
            <w:tcW w:w="464" w:type="dxa"/>
            <w:shd w:val="clear" w:color="auto" w:fill="DBE5F1" w:themeFill="accent1" w:themeFillTint="33"/>
          </w:tcPr>
          <w:p w14:paraId="21597932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008B2BBD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7619AA74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</w:p>
        </w:tc>
      </w:tr>
      <w:tr w:rsidR="001D4D87" w14:paraId="3CC067EF" w14:textId="77777777" w:rsidTr="00D93CA1">
        <w:tc>
          <w:tcPr>
            <w:tcW w:w="464" w:type="dxa"/>
            <w:shd w:val="clear" w:color="auto" w:fill="DBE5F1" w:themeFill="accent1" w:themeFillTint="33"/>
          </w:tcPr>
          <w:p w14:paraId="78867634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597197A2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75D30DAC" w14:textId="77777777"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14:paraId="4C4A4DD2" w14:textId="77777777" w:rsidTr="00D93CA1">
        <w:tc>
          <w:tcPr>
            <w:tcW w:w="464" w:type="dxa"/>
            <w:shd w:val="clear" w:color="auto" w:fill="DBE5F1" w:themeFill="accent1" w:themeFillTint="33"/>
          </w:tcPr>
          <w:p w14:paraId="3C601DC2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4E625E76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2ECEBD8B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14:paraId="59984056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0E91549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14:paraId="48E25687" w14:textId="77777777"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3C8F6E67" wp14:editId="658B4480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1E5E0C" w14:textId="77777777" w:rsidR="00C75176" w:rsidRDefault="0005306D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2ACFCF99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14:paraId="4D0B9BA1" w14:textId="77777777"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14:paraId="515E4C79" w14:textId="77777777"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14:paraId="29A8A7C2" w14:textId="77777777"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yaparım. İlmiye sınıfındanım.</w:t>
                  </w:r>
                </w:p>
              </w:txbxContent>
            </v:textbox>
          </v:shape>
        </w:pict>
      </w:r>
    </w:p>
    <w:p w14:paraId="5E0AC681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E6E1C07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136183A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34C412F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F6D994B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1A9E9755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1205D7D" w14:textId="77777777"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61AF546F" w14:textId="77777777"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E46FFDE" w14:textId="77777777"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14:paraId="24D29D73" w14:textId="77777777" w:rsidR="007D115C" w:rsidRDefault="00E43A8F" w:rsidP="007D115C">
      <w:pPr>
        <w:rPr>
          <w:rFonts w:ascii="Comic Sans MS" w:hAnsi="Comic Sans MS"/>
          <w:color w:val="0070C0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7D115C">
        <w:rPr>
          <w:rFonts w:ascii="Comic Sans MS" w:hAnsi="Comic Sans MS"/>
          <w:color w:val="0070C0"/>
          <w:u w:val="single"/>
        </w:rPr>
        <w:t>www.egitimhane.com</w:t>
      </w:r>
    </w:p>
    <w:p w14:paraId="3EEF084A" w14:textId="77777777" w:rsidR="00F16B9A" w:rsidRDefault="002F5E23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731DCB9B" w14:textId="77777777"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Kazanılan topraklar imâr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14:paraId="5918F982" w14:textId="77777777" w:rsidR="000A6723" w:rsidRDefault="0005306D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015BE60B"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14:paraId="010F72C3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14:paraId="2E28E857" w14:textId="77777777" w:rsidR="004712FB" w:rsidRPr="00BE6C8E" w:rsidRDefault="0005306D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3D94F615"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7B5E81D7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14:paraId="72660B99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4FD7DD0C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274807ED" w14:textId="77777777" w:rsidR="004712FB" w:rsidRPr="00BE6C8E" w:rsidRDefault="0005306D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16B1656A"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0F974849" w14:textId="77777777"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14:paraId="1164DE86" w14:textId="77777777" w:rsidR="004712FB" w:rsidRPr="00BE6C8E" w:rsidRDefault="0005306D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2E8C5406"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18FC5D8E" w14:textId="77777777"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14:paraId="65B982D5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18DD2283" w14:textId="77777777"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14:paraId="7681BC1A" w14:textId="77777777"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A1A1A58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14:paraId="06718733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14:paraId="4C5C7237" w14:textId="77777777"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19674C9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14:paraId="540AFD76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14:paraId="44AA8BC8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14:paraId="5DC1516B" w14:textId="77777777"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14:paraId="5C5D66F0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  <w:t>….I…..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14:paraId="0642E2B4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14:paraId="4EFFBAE1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14:paraId="43B11903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14:paraId="7C1968AB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14:paraId="75D16D7E" w14:textId="77777777"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E6260E6" w14:textId="77777777"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-)Yukarıdaki gelişmeler hangi Osmanlı yöneticisi zamanında  gerçekleşmiştir?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F810A1">
        <w:rPr>
          <w:rFonts w:asciiTheme="minorHAnsi" w:hAnsiTheme="minorHAnsi" w:cstheme="minorHAnsi"/>
          <w:sz w:val="22"/>
          <w:szCs w:val="22"/>
        </w:rPr>
        <w:t>Koyunhisar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F810A1">
        <w:rPr>
          <w:rFonts w:asciiTheme="minorHAnsi" w:hAnsiTheme="minorHAnsi" w:cstheme="minorHAnsi"/>
          <w:sz w:val="22"/>
          <w:szCs w:val="22"/>
        </w:rPr>
        <w:t>Niğbolu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2BC5" w14:textId="77777777" w:rsidR="0005306D" w:rsidRDefault="0005306D">
      <w:r>
        <w:separator/>
      </w:r>
    </w:p>
  </w:endnote>
  <w:endnote w:type="continuationSeparator" w:id="0">
    <w:p w14:paraId="069AAB98" w14:textId="77777777" w:rsidR="0005306D" w:rsidRDefault="0005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3E97E" w14:textId="77777777" w:rsidR="0005306D" w:rsidRDefault="0005306D">
      <w:r>
        <w:separator/>
      </w:r>
    </w:p>
  </w:footnote>
  <w:footnote w:type="continuationSeparator" w:id="0">
    <w:p w14:paraId="5C23314B" w14:textId="77777777" w:rsidR="0005306D" w:rsidRDefault="00053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06D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228D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465B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3" type="callout" idref="#Dikdörtgen Belirtme Çizgisi 27"/>
        <o:r id="V:Rule4" type="connector" idref="#Düz Ok Bağlayıcısı 121864"/>
      </o:rules>
    </o:shapelayout>
  </w:shapeDefaults>
  <w:decimalSymbol w:val=","/>
  <w:listSeparator w:val=";"/>
  <w14:docId w14:val="5DBA42AF"/>
  <w15:docId w15:val="{AD22E439-AB60-48C7-A999-88315EF2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1840D604-17C6-417E-A694-DC87ABC3DFD8}" type="presOf" srcId="{B99D6515-21CB-407F-910D-3DAC7AE9B75C}" destId="{9D0AD807-824E-4AF4-90A2-E43B074130EE}" srcOrd="1" destOrd="0" presId="urn:microsoft.com/office/officeart/2008/layout/HorizontalMultiLevelHierarchy"/>
    <dgm:cxn modelId="{E063C219-58E6-43C4-B87A-85C33C740584}" type="presOf" srcId="{6583BBFF-C047-4ECC-A56A-C5C9F497E5D1}" destId="{AC8E0C7D-0973-47F9-9290-8F6531313BBA}" srcOrd="0" destOrd="0" presId="urn:microsoft.com/office/officeart/2008/layout/HorizontalMultiLevelHierarchy"/>
    <dgm:cxn modelId="{CCA5EB3A-08FB-4E27-AE85-CE9025465384}" type="presOf" srcId="{6583BBFF-C047-4ECC-A56A-C5C9F497E5D1}" destId="{8314CE0B-4436-4CA4-A8BC-22E131A8A031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7BDB926E-9721-493B-81B1-4629F574E48B}" type="presOf" srcId="{40C42527-A6AC-4EAD-B185-8F15A01A5434}" destId="{D894A327-276B-41AC-AD54-6B10A33A2666}" srcOrd="0" destOrd="0" presId="urn:microsoft.com/office/officeart/2008/layout/HorizontalMultiLevelHierarchy"/>
    <dgm:cxn modelId="{1C89E34F-2626-41F6-8064-2C9761A84389}" type="presOf" srcId="{0832BBF8-2126-497A-AE02-E4F7B06D548A}" destId="{E3556408-3DDC-4479-A4F1-E04C1B1D1789}" srcOrd="0" destOrd="0" presId="urn:microsoft.com/office/officeart/2008/layout/HorizontalMultiLevelHierarchy"/>
    <dgm:cxn modelId="{0A937950-7E5E-4A84-B244-02D813D115C3}" type="presOf" srcId="{B99D6515-21CB-407F-910D-3DAC7AE9B75C}" destId="{50D7E4D5-3249-4B7E-B595-7E5EBCEE6095}" srcOrd="0" destOrd="0" presId="urn:microsoft.com/office/officeart/2008/layout/HorizontalMultiLevelHierarchy"/>
    <dgm:cxn modelId="{EDA8F754-8CC5-48C9-B8CF-2D0DD35888E4}" type="presOf" srcId="{967EB7B6-E324-491D-9704-4ABFEB53E023}" destId="{379E1393-09B1-4D47-B8BE-74789FD29E7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46BF457A-100E-40EE-8BD0-755BAFA68385}" type="presOf" srcId="{371A0099-6922-460C-812F-C8ACAA28FF8E}" destId="{7C8F0192-0AA6-4BF9-8CCD-2BEFE68AC48A}" srcOrd="0" destOrd="0" presId="urn:microsoft.com/office/officeart/2008/layout/HorizontalMultiLevelHierarchy"/>
    <dgm:cxn modelId="{3C74AA83-B17E-442B-B681-B691149DE9C2}" type="presOf" srcId="{465E6181-58F8-4CE2-B22E-A79BC5689EC7}" destId="{D56B1AC3-F6AF-47B3-9C04-B0E722DFDB90}" srcOrd="0" destOrd="0" presId="urn:microsoft.com/office/officeart/2008/layout/HorizontalMultiLevelHierarchy"/>
    <dgm:cxn modelId="{09603A8B-74B9-4CA0-A64E-F2391CBA770E}" type="presOf" srcId="{967EB7B6-E324-491D-9704-4ABFEB53E023}" destId="{C331A0C1-3A36-4992-B2F6-45B8F132F35B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F8D775C9-0B6A-4AFF-91E4-AAE6FAD8E8B3}" type="presOf" srcId="{3CD812D8-3DCE-4598-97F8-36B956694574}" destId="{FC7B64C6-9BE7-497E-A1BB-35334EB1D8A3}" srcOrd="0" destOrd="0" presId="urn:microsoft.com/office/officeart/2008/layout/HorizontalMultiLevelHierarchy"/>
    <dgm:cxn modelId="{D7A5C30C-41A1-4AD7-B94A-08B61488DD5F}" type="presParOf" srcId="{D56B1AC3-F6AF-47B3-9C04-B0E722DFDB90}" destId="{B8F2FC11-31C0-4E79-9895-0C426843C556}" srcOrd="0" destOrd="0" presId="urn:microsoft.com/office/officeart/2008/layout/HorizontalMultiLevelHierarchy"/>
    <dgm:cxn modelId="{D887AE59-2744-4C2C-B1E4-B9D7D207183C}" type="presParOf" srcId="{B8F2FC11-31C0-4E79-9895-0C426843C556}" destId="{E3556408-3DDC-4479-A4F1-E04C1B1D1789}" srcOrd="0" destOrd="0" presId="urn:microsoft.com/office/officeart/2008/layout/HorizontalMultiLevelHierarchy"/>
    <dgm:cxn modelId="{4786BE64-BE5D-437A-9E6B-C11014FE2CE0}" type="presParOf" srcId="{B8F2FC11-31C0-4E79-9895-0C426843C556}" destId="{F8683E0C-F3E9-4136-B5EE-C95338F07967}" srcOrd="1" destOrd="0" presId="urn:microsoft.com/office/officeart/2008/layout/HorizontalMultiLevelHierarchy"/>
    <dgm:cxn modelId="{07700934-060F-474E-AC21-0FD6A4FE2CD1}" type="presParOf" srcId="{F8683E0C-F3E9-4136-B5EE-C95338F07967}" destId="{C331A0C1-3A36-4992-B2F6-45B8F132F35B}" srcOrd="0" destOrd="0" presId="urn:microsoft.com/office/officeart/2008/layout/HorizontalMultiLevelHierarchy"/>
    <dgm:cxn modelId="{0555E336-E129-4195-9E3A-030E665AA838}" type="presParOf" srcId="{C331A0C1-3A36-4992-B2F6-45B8F132F35B}" destId="{379E1393-09B1-4D47-B8BE-74789FD29E7E}" srcOrd="0" destOrd="0" presId="urn:microsoft.com/office/officeart/2008/layout/HorizontalMultiLevelHierarchy"/>
    <dgm:cxn modelId="{3DDC4D16-E20A-43F7-B9FC-C1C6A5A36126}" type="presParOf" srcId="{F8683E0C-F3E9-4136-B5EE-C95338F07967}" destId="{8A62D3DF-9A6B-454F-B04E-522C879DB96B}" srcOrd="1" destOrd="0" presId="urn:microsoft.com/office/officeart/2008/layout/HorizontalMultiLevelHierarchy"/>
    <dgm:cxn modelId="{485594D2-744C-4293-BFC6-40D5A46FD391}" type="presParOf" srcId="{8A62D3DF-9A6B-454F-B04E-522C879DB96B}" destId="{D894A327-276B-41AC-AD54-6B10A33A2666}" srcOrd="0" destOrd="0" presId="urn:microsoft.com/office/officeart/2008/layout/HorizontalMultiLevelHierarchy"/>
    <dgm:cxn modelId="{3AD3E989-58D2-4015-A33A-59C84283935A}" type="presParOf" srcId="{8A62D3DF-9A6B-454F-B04E-522C879DB96B}" destId="{CE7A5B4C-FE4A-4491-A081-A852FF941CB8}" srcOrd="1" destOrd="0" presId="urn:microsoft.com/office/officeart/2008/layout/HorizontalMultiLevelHierarchy"/>
    <dgm:cxn modelId="{A6A2F487-0CE8-4710-952B-47B3A5C0C4C6}" type="presParOf" srcId="{F8683E0C-F3E9-4136-B5EE-C95338F07967}" destId="{50D7E4D5-3249-4B7E-B595-7E5EBCEE6095}" srcOrd="2" destOrd="0" presId="urn:microsoft.com/office/officeart/2008/layout/HorizontalMultiLevelHierarchy"/>
    <dgm:cxn modelId="{A3B44DF5-3621-4B25-A930-184D8B4A47FC}" type="presParOf" srcId="{50D7E4D5-3249-4B7E-B595-7E5EBCEE6095}" destId="{9D0AD807-824E-4AF4-90A2-E43B074130EE}" srcOrd="0" destOrd="0" presId="urn:microsoft.com/office/officeart/2008/layout/HorizontalMultiLevelHierarchy"/>
    <dgm:cxn modelId="{54600312-B6B3-4A0D-AF3B-4AA70F3EF602}" type="presParOf" srcId="{F8683E0C-F3E9-4136-B5EE-C95338F07967}" destId="{A149E278-CD83-41BA-9BDC-90317EBA36A0}" srcOrd="3" destOrd="0" presId="urn:microsoft.com/office/officeart/2008/layout/HorizontalMultiLevelHierarchy"/>
    <dgm:cxn modelId="{91C6D613-2031-4C12-85F2-6EF27C4BCDE5}" type="presParOf" srcId="{A149E278-CD83-41BA-9BDC-90317EBA36A0}" destId="{7C8F0192-0AA6-4BF9-8CCD-2BEFE68AC48A}" srcOrd="0" destOrd="0" presId="urn:microsoft.com/office/officeart/2008/layout/HorizontalMultiLevelHierarchy"/>
    <dgm:cxn modelId="{75BF9ACC-B89D-4E54-8971-1D6B2DADDD7B}" type="presParOf" srcId="{A149E278-CD83-41BA-9BDC-90317EBA36A0}" destId="{43C7D883-DA17-45B9-AA29-3A2E37499BAD}" srcOrd="1" destOrd="0" presId="urn:microsoft.com/office/officeart/2008/layout/HorizontalMultiLevelHierarchy"/>
    <dgm:cxn modelId="{7F0EFE5B-69BA-44CC-BCDF-FCB7DE453CBF}" type="presParOf" srcId="{F8683E0C-F3E9-4136-B5EE-C95338F07967}" destId="{AC8E0C7D-0973-47F9-9290-8F6531313BBA}" srcOrd="4" destOrd="0" presId="urn:microsoft.com/office/officeart/2008/layout/HorizontalMultiLevelHierarchy"/>
    <dgm:cxn modelId="{DC1397B6-8E11-46F3-A7EA-81F0042C8E13}" type="presParOf" srcId="{AC8E0C7D-0973-47F9-9290-8F6531313BBA}" destId="{8314CE0B-4436-4CA4-A8BC-22E131A8A031}" srcOrd="0" destOrd="0" presId="urn:microsoft.com/office/officeart/2008/layout/HorizontalMultiLevelHierarchy"/>
    <dgm:cxn modelId="{AF0E6E3C-A19D-4DCB-88EC-4F9C295D34C3}" type="presParOf" srcId="{F8683E0C-F3E9-4136-B5EE-C95338F07967}" destId="{CB3B36EA-3036-4E27-BDA7-496A214EB5D7}" srcOrd="5" destOrd="0" presId="urn:microsoft.com/office/officeart/2008/layout/HorizontalMultiLevelHierarchy"/>
    <dgm:cxn modelId="{38D44394-B351-4F56-BBA2-D8BCB29CA3D5}" type="presParOf" srcId="{CB3B36EA-3036-4E27-BDA7-496A214EB5D7}" destId="{FC7B64C6-9BE7-497E-A1BB-35334EB1D8A3}" srcOrd="0" destOrd="0" presId="urn:microsoft.com/office/officeart/2008/layout/HorizontalMultiLevelHierarchy"/>
    <dgm:cxn modelId="{1BE79DAF-115A-4BE5-85B8-B2014E4DFB5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b="1" kern="1200"/>
            <a:t>İskan Politikasının Faydaları</a:t>
          </a:r>
        </a:p>
      </dsp:txBody>
      <dsp:txXfrm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2E5D3-3A51-4915-B772-FAC613BA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3025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bilişim hocam</dc:creator>
  <cp:keywords>https:/www.sorubak.com</cp:keywords>
  <dc:description>https://www.sorubak.com/</dc:description>
  <cp:lastModifiedBy>Burhan Demir</cp:lastModifiedBy>
  <cp:revision>81</cp:revision>
  <cp:lastPrinted>2019-10-17T08:30:00Z</cp:lastPrinted>
  <dcterms:created xsi:type="dcterms:W3CDTF">2019-10-04T10:00:00Z</dcterms:created>
  <dcterms:modified xsi:type="dcterms:W3CDTF">2021-10-20T16:15:00Z</dcterms:modified>
</cp:coreProperties>
</file>