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2B5B" w14:textId="24592793" w:rsidR="00091097" w:rsidRPr="0079194D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color w:val="000000" w:themeColor="text1"/>
          <w:u w:val="none"/>
        </w:rPr>
      </w:pPr>
      <w:r w:rsidRPr="0079194D">
        <w:rPr>
          <w:rFonts w:ascii="Steagisler" w:hAnsi="Steagisler"/>
          <w:iCs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 wp14:anchorId="5C916F6F" wp14:editId="526CD5D5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9F1" w:rsidRPr="0079194D">
        <w:rPr>
          <w:rFonts w:ascii="Steagisler" w:hAnsi="Steagisler"/>
          <w:iCs/>
          <w:color w:val="000000" w:themeColor="text1"/>
        </w:rPr>
        <w:fldChar w:fldCharType="begin"/>
      </w:r>
      <w:r w:rsidR="005D79F1" w:rsidRPr="0079194D">
        <w:rPr>
          <w:rFonts w:ascii="Steagisler" w:hAnsi="Steagisler"/>
          <w:iCs/>
          <w:color w:val="000000" w:themeColor="text1"/>
        </w:rPr>
        <w:instrText xml:space="preserve"> HYPERLINK "https://www.sorubak.com" </w:instrText>
      </w:r>
      <w:r w:rsidR="005D79F1" w:rsidRPr="0079194D">
        <w:rPr>
          <w:rFonts w:ascii="Steagisler" w:hAnsi="Steagisler"/>
          <w:iCs/>
          <w:color w:val="000000" w:themeColor="text1"/>
        </w:rPr>
        <w:fldChar w:fldCharType="separate"/>
      </w:r>
      <w:r w:rsidRPr="0079194D">
        <w:rPr>
          <w:rStyle w:val="Kpr"/>
          <w:rFonts w:ascii="Steagisler" w:hAnsi="Steagisler"/>
          <w:iCs/>
          <w:color w:val="000000" w:themeColor="text1"/>
          <w:u w:val="none"/>
        </w:rPr>
        <w:t>TÜRKİYE CUMHURİYETİ</w:t>
      </w:r>
    </w:p>
    <w:p w14:paraId="7C86232A" w14:textId="225EA957" w:rsidR="00AF3080" w:rsidRPr="0079194D" w:rsidRDefault="0079194D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color w:val="000000" w:themeColor="text1"/>
          <w:u w:val="none"/>
        </w:rPr>
      </w:pPr>
      <w:r>
        <w:rPr>
          <w:rStyle w:val="Kpr"/>
          <w:rFonts w:ascii="Steagisler" w:hAnsi="Steagisler"/>
          <w:iCs/>
          <w:color w:val="000000" w:themeColor="text1"/>
          <w:u w:val="none"/>
        </w:rPr>
        <w:t>……………..</w:t>
      </w:r>
      <w:r w:rsidR="00075EDB" w:rsidRPr="0079194D">
        <w:rPr>
          <w:rStyle w:val="Kpr"/>
          <w:rFonts w:ascii="Steagisler" w:hAnsi="Steagisler"/>
          <w:iCs/>
          <w:color w:val="000000" w:themeColor="text1"/>
          <w:u w:val="none"/>
        </w:rPr>
        <w:t xml:space="preserve"> ORTAOKULU</w:t>
      </w:r>
    </w:p>
    <w:p w14:paraId="40FFEBAF" w14:textId="4914F668" w:rsidR="00AF3080" w:rsidRPr="0079194D" w:rsidRDefault="0079194D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color w:val="000000" w:themeColor="text1"/>
          <w:u w:val="none"/>
        </w:rPr>
      </w:pPr>
      <w:r>
        <w:rPr>
          <w:rStyle w:val="Kpr"/>
          <w:rFonts w:ascii="Steagisler" w:hAnsi="Steagisler"/>
          <w:color w:val="000000" w:themeColor="text1"/>
          <w:u w:val="none"/>
        </w:rPr>
        <w:t>2021-2022</w:t>
      </w:r>
      <w:r w:rsidR="00AF3080" w:rsidRPr="0079194D">
        <w:rPr>
          <w:rStyle w:val="Kpr"/>
          <w:rFonts w:ascii="Steagisler" w:hAnsi="Steagisler"/>
          <w:color w:val="000000" w:themeColor="text1"/>
          <w:u w:val="none"/>
        </w:rPr>
        <w:t xml:space="preserve"> EĞİTİM – ÖĞRETİM YILI DİN KÜLTÜRÜ VE AHLAK BİLGİSİ</w:t>
      </w:r>
    </w:p>
    <w:p w14:paraId="350161EE" w14:textId="77777777" w:rsidR="00AF3080" w:rsidRPr="0079194D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color w:val="000000" w:themeColor="text1"/>
        </w:rPr>
      </w:pPr>
      <w:r w:rsidRPr="0079194D">
        <w:rPr>
          <w:rStyle w:val="Kpr"/>
          <w:rFonts w:ascii="Steagisler" w:hAnsi="Steagisler"/>
          <w:color w:val="000000" w:themeColor="text1"/>
          <w:u w:val="none"/>
        </w:rPr>
        <w:t>7</w:t>
      </w:r>
      <w:r w:rsidR="00091097" w:rsidRPr="0079194D">
        <w:rPr>
          <w:rStyle w:val="Kpr"/>
          <w:rFonts w:ascii="Steagisler" w:hAnsi="Steagisler"/>
          <w:color w:val="000000" w:themeColor="text1"/>
          <w:u w:val="none"/>
        </w:rPr>
        <w:t xml:space="preserve">/A SINIFI </w:t>
      </w:r>
      <w:r w:rsidR="00AF3080" w:rsidRPr="0079194D">
        <w:rPr>
          <w:rStyle w:val="Kpr"/>
          <w:rFonts w:ascii="Steagisler" w:hAnsi="Steagisler"/>
          <w:color w:val="000000" w:themeColor="text1"/>
          <w:u w:val="none"/>
        </w:rPr>
        <w:t>I. DÖNEM I. YAZILI SINAVI</w:t>
      </w:r>
      <w:r w:rsidR="005D79F1" w:rsidRPr="0079194D">
        <w:rPr>
          <w:rFonts w:ascii="Steagisler" w:hAnsi="Steagisler"/>
          <w:iCs/>
          <w:color w:val="000000" w:themeColor="text1"/>
        </w:rPr>
        <w:fldChar w:fldCharType="end"/>
      </w:r>
    </w:p>
    <w:p w14:paraId="1116BAA2" w14:textId="77777777"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14:paraId="3002A428" w14:textId="77777777"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NO: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14:paraId="70605B0F" w14:textId="77777777" w:rsidR="00763ACE" w:rsidRDefault="00763ACE" w:rsidP="00763ACE">
      <w:pPr>
        <w:pStyle w:val="AralkYok"/>
        <w:jc w:val="both"/>
        <w:rPr>
          <w:i/>
        </w:rPr>
      </w:pPr>
    </w:p>
    <w:p w14:paraId="3B92480F" w14:textId="77777777"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2136"/>
        <w:gridCol w:w="2136"/>
        <w:gridCol w:w="2136"/>
      </w:tblGrid>
      <w:tr w:rsidR="00763ACE" w:rsidRPr="00763ACE" w14:paraId="292D127D" w14:textId="77777777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339CB" w14:textId="77777777"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14:paraId="646757FA" w14:textId="77777777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150F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D83" w14:textId="77777777"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4FE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3C46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27C4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14:paraId="00CAA01E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07D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dilimine……………………denir.</w:t>
            </w:r>
          </w:p>
        </w:tc>
      </w:tr>
      <w:tr w:rsidR="00763ACE" w14:paraId="15B5F646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572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Şeytan …………………………………………….yaratılmışlardır.</w:t>
            </w:r>
          </w:p>
        </w:tc>
      </w:tr>
      <w:tr w:rsidR="00763ACE" w14:paraId="52999089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9EC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yurduna………………denir</w:t>
            </w:r>
          </w:p>
        </w:tc>
      </w:tr>
      <w:tr w:rsidR="00763ACE" w:rsidRPr="00A0260C" w14:paraId="15C8BC96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B9DA" w14:textId="77777777"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…………denir</w:t>
            </w:r>
          </w:p>
        </w:tc>
      </w:tr>
      <w:tr w:rsidR="00763ACE" w14:paraId="40D85339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788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olaylara………………..denir.</w:t>
            </w:r>
          </w:p>
        </w:tc>
      </w:tr>
    </w:tbl>
    <w:p w14:paraId="45FD8CAC" w14:textId="77777777"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C233CB" w14:paraId="4981AE28" w14:textId="77777777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A6998" w14:textId="77777777"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14:paraId="733F9C50" w14:textId="77777777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861" w14:textId="77777777"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14:paraId="414831A9" w14:textId="77777777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2652E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6E135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AAB3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6DB80CD0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0769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2F9A5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0FE08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617C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B091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5DA0478D" w14:textId="77777777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9A601B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9D14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29AF0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0B2D530D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7DE9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2D132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BE9E2C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E5C4A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1B587F1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D038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CA61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B75C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11A9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61CE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4086AF8D" w14:textId="77777777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5C6E2A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1E89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0751DCE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55B2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0C8AFC9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A0979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288830EC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9916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BAA5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336A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F49D7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93D7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469CBEAF" w14:textId="77777777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E0CA7E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1583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27BB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18102BB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2A54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FBFB91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64C2A8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33072BB2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4122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9F8E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845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8EACE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4C6D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0328AE4A" w14:textId="77777777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7EED9F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2DC9D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74A49ADC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5E9B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5401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0BF8AA08" w14:textId="77777777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AB310FE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FBE6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557ABD6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822B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85E2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10DA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5B9E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4BC7D8" w14:textId="77777777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D9FBEB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46422B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0955F3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D7371F1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0E6E8AA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578B1D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14:paraId="103E8688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r w:rsidRPr="00D05493">
              <w:rPr>
                <w:bCs/>
                <w:sz w:val="26"/>
                <w:szCs w:val="26"/>
              </w:rPr>
              <w:t>Kafirlerin ve münafıkların ebedi kalacakları yer.</w:t>
            </w:r>
          </w:p>
          <w:p w14:paraId="49BBD9CF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14:paraId="469FC233" w14:textId="77777777"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14:paraId="79E9FCDC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14:paraId="20967810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14:paraId="4788C645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r w:rsidRPr="00D05493">
              <w:rPr>
                <w:sz w:val="26"/>
                <w:szCs w:val="26"/>
              </w:rPr>
              <w:t>Ahirete inanmak ……..ın şartlarındandır.</w:t>
            </w:r>
          </w:p>
          <w:p w14:paraId="652B1157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14:paraId="4045335D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14:paraId="39D03AD2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14:paraId="046D616F" w14:textId="77777777"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14:paraId="6A5CA3B8" w14:textId="77777777"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733"/>
      </w:tblGrid>
      <w:tr w:rsidR="00C233CB" w14:paraId="7EF0EB39" w14:textId="77777777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01B104" w14:textId="77777777"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14:paraId="4ABEF932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4D0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EA31" w14:textId="77777777"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14:paraId="61A0CBDB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D121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9562" w14:textId="77777777"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14:paraId="37D5FC22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891E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27B5" w14:textId="77777777"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14:paraId="0E418514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2BA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2342" w14:textId="77777777"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14:paraId="20AAC7B0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0B8A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5440" w14:textId="77777777"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14:paraId="52BB6A67" w14:textId="77777777"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2"/>
        <w:gridCol w:w="5243"/>
      </w:tblGrid>
      <w:tr w:rsidR="00D05493" w14:paraId="0EBE1E9C" w14:textId="77777777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DC57C" w14:textId="77777777"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14:paraId="5264700F" w14:textId="77777777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0430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426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</w:p>
        </w:tc>
      </w:tr>
      <w:tr w:rsidR="00B85636" w14:paraId="38DA77B9" w14:textId="77777777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C983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E8D2B" w14:textId="77777777" w:rsidR="00B85636" w:rsidRPr="00B85636" w:rsidRDefault="00B85636" w:rsidP="005D79F1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r w:rsidR="005D79F1">
              <w:rPr>
                <w:rFonts w:asciiTheme="minorHAnsi" w:hAnsiTheme="minorHAnsi"/>
                <w:bCs/>
                <w:color w:val="FFFF00"/>
              </w:rPr>
              <w:t xml:space="preserve">     </w:t>
            </w:r>
            <w:hyperlink r:id="rId9" w:history="1">
              <w:r w:rsidR="005D79F1" w:rsidRPr="006256AE">
                <w:rPr>
                  <w:rStyle w:val="Kpr"/>
                  <w:rFonts w:asciiTheme="minorHAnsi" w:hAnsiTheme="minorHAnsi"/>
                  <w:bCs/>
                </w:rPr>
                <w:t>https://www.sorubak.com</w:t>
              </w:r>
            </w:hyperlink>
            <w:r w:rsidR="005D79F1">
              <w:rPr>
                <w:rFonts w:asciiTheme="minorHAnsi" w:hAnsiTheme="minorHAnsi"/>
                <w:bCs/>
                <w:color w:val="FFFF00"/>
              </w:rPr>
              <w:t xml:space="preserve"> </w:t>
            </w:r>
          </w:p>
        </w:tc>
      </w:tr>
      <w:tr w:rsidR="00B85636" w14:paraId="2E82BF70" w14:textId="77777777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FCA87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95A1C" w14:textId="77777777" w:rsidR="00B85636" w:rsidRDefault="00B85636" w:rsidP="00D05493">
            <w:pPr>
              <w:pStyle w:val="AralkYok"/>
            </w:pPr>
          </w:p>
        </w:tc>
      </w:tr>
    </w:tbl>
    <w:p w14:paraId="68F6E84D" w14:textId="77777777"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14:paraId="633AD026" w14:textId="77777777" w:rsidR="00763ACE" w:rsidRPr="00763ACE" w:rsidRDefault="00763ACE" w:rsidP="00763ACE">
      <w:pPr>
        <w:pStyle w:val="AralkYok"/>
        <w:jc w:val="both"/>
      </w:pPr>
    </w:p>
    <w:p w14:paraId="62503D82" w14:textId="77777777"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 w:firstRow="1" w:lastRow="1" w:firstColumn="1" w:lastColumn="1" w:noHBand="0" w:noVBand="0"/>
      </w:tblPr>
      <w:tblGrid>
        <w:gridCol w:w="10807"/>
      </w:tblGrid>
      <w:tr w:rsidR="006A1673" w14:paraId="38910901" w14:textId="77777777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4A029" w14:textId="77777777"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t>E- Aşağıdaki Çoktan Seç</w:t>
            </w:r>
            <w:r>
              <w:rPr>
                <w:rFonts w:ascii="Times New Roman" w:hAnsi="Times New Roman"/>
                <w:b/>
              </w:rPr>
              <w:t>meli Soruları Cevaplandırınız. (Her Soru 4 Puandır.)</w:t>
            </w:r>
          </w:p>
        </w:tc>
      </w:tr>
    </w:tbl>
    <w:p w14:paraId="2F13497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lastRenderedPageBreak/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14:paraId="11F6863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14:paraId="3986DA7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14:paraId="0578112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14:paraId="6A37AE2E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14:paraId="75221BC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3891D32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Güldane</w:t>
      </w:r>
      <w:r w:rsidRPr="006A1673">
        <w:rPr>
          <w:rFonts w:ascii="Times New Roman" w:hAnsi="Times New Roman"/>
        </w:rPr>
        <w:t>: Annem gece tırnağımı kesmememi   söyledi</w:t>
      </w:r>
    </w:p>
    <w:p w14:paraId="4D5D6770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14:paraId="1356145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14:paraId="685759F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Zilan</w:t>
      </w:r>
      <w:r w:rsidRPr="006A1673">
        <w:rPr>
          <w:rFonts w:ascii="Times New Roman" w:hAnsi="Times New Roman"/>
        </w:rPr>
        <w:t>: Bunların …………………olduğunu öğrenmiştim. Ömrümüzün  kısa olmasının  bununla bir ilgisi yoktur.</w:t>
      </w:r>
    </w:p>
    <w:p w14:paraId="7A227AEB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14:paraId="17D279B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Sihir          C) Büyü            D) Batıl inanç</w:t>
      </w:r>
    </w:p>
    <w:p w14:paraId="0093399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B14475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14:paraId="4401C260" w14:textId="1068310F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Hafaza</w:t>
      </w:r>
      <w:r w:rsidRPr="006A1673">
        <w:rPr>
          <w:rFonts w:ascii="Times New Roman" w:hAnsi="Times New Roman"/>
        </w:rPr>
        <w:tab/>
        <w:t xml:space="preserve">   B) İsrafil     C) Azrail</w:t>
      </w:r>
      <w:r w:rsidRPr="006A1673">
        <w:rPr>
          <w:rFonts w:ascii="Times New Roman" w:hAnsi="Times New Roman"/>
        </w:rPr>
        <w:tab/>
        <w:t>D) Cebrail</w:t>
      </w:r>
    </w:p>
    <w:p w14:paraId="128AC63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0E1F168" w14:textId="77777777"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14:paraId="26F7180C" w14:textId="77777777"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14:paraId="7062422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Kuvvet  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14:paraId="04918C9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5ECA76C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“Şüphesiz Rabbimiz Allah’tır deyip, sonra dosdoğru yolda yürüyenlerin üzerine melekler iner.” Fussilet Suresi, 30-31. Ayet</w:t>
      </w:r>
    </w:p>
    <w:p w14:paraId="183CBEC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14:paraId="6D6F175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14:paraId="59DEDF3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14:paraId="5625F17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14:paraId="08AD035A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14:paraId="7066521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068E1C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14:paraId="72AA4E7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14:paraId="0A90BD1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KiramenKatibin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Hafaza Melekleri </w:t>
      </w:r>
    </w:p>
    <w:p w14:paraId="6DB1F1A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 –Nekir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Hamele-i Arş</w:t>
      </w:r>
    </w:p>
    <w:p w14:paraId="5E9010D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57E2260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“Ben cinleri ve insanları ancak bana kulluk etsinler diye yarattım.” Zariyat Suresi 56. Ayet</w:t>
      </w:r>
    </w:p>
    <w:p w14:paraId="19D996F0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14:paraId="4B80381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14:paraId="10F4F8CB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14:paraId="20F931D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</w:t>
      </w:r>
      <w:proofErr w:type="gramStart"/>
      <w:r w:rsidRPr="006A1673">
        <w:rPr>
          <w:rFonts w:ascii="Times New Roman" w:hAnsi="Times New Roman"/>
        </w:rPr>
        <w:t>Muhammedi</w:t>
      </w:r>
      <w:proofErr w:type="gramEnd"/>
      <w:r w:rsidRPr="006A1673">
        <w:rPr>
          <w:rFonts w:ascii="Times New Roman" w:hAnsi="Times New Roman"/>
        </w:rPr>
        <w:t xml:space="preserve"> dinlemiştir.     </w:t>
      </w:r>
    </w:p>
    <w:p w14:paraId="12F960B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14:paraId="03FF358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0B4491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14:paraId="4F65C0AA" w14:textId="7C8CA636"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A) İblis         B) İnsan          C) Bitki             D) Hayvan</w:t>
      </w:r>
    </w:p>
    <w:p w14:paraId="3AD16778" w14:textId="0E7B3832" w:rsidR="0079194D" w:rsidRDefault="0079194D" w:rsidP="006A1673">
      <w:pPr>
        <w:pStyle w:val="AralkYok"/>
        <w:jc w:val="both"/>
        <w:rPr>
          <w:rFonts w:ascii="Times New Roman" w:hAnsi="Times New Roman"/>
          <w:bCs/>
        </w:rPr>
      </w:pPr>
    </w:p>
    <w:p w14:paraId="28278239" w14:textId="0EBB970E" w:rsidR="0079194D" w:rsidRDefault="0079194D" w:rsidP="006A1673">
      <w:pPr>
        <w:pStyle w:val="AralkYok"/>
        <w:jc w:val="both"/>
        <w:rPr>
          <w:rFonts w:ascii="Times New Roman" w:hAnsi="Times New Roman"/>
          <w:bCs/>
        </w:rPr>
      </w:pPr>
    </w:p>
    <w:p w14:paraId="4D9EBF77" w14:textId="77777777" w:rsidR="0079194D" w:rsidRPr="006A1673" w:rsidRDefault="0079194D" w:rsidP="006A1673">
      <w:pPr>
        <w:pStyle w:val="AralkYok"/>
        <w:jc w:val="both"/>
        <w:rPr>
          <w:rFonts w:ascii="Times New Roman" w:hAnsi="Times New Roman"/>
          <w:bCs/>
        </w:rPr>
      </w:pPr>
    </w:p>
    <w:p w14:paraId="0D9D1F9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5FD1918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sorgu-sualla görevli olan melektir.”</w:t>
      </w:r>
    </w:p>
    <w:p w14:paraId="05CA138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14:paraId="345B4608" w14:textId="77777777"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14:paraId="2C9A78A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Münker-nekir</w:t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14:paraId="3D1346AE" w14:textId="77777777"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278B5AE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görür."(Zilzal Suresi 7 – 8)</w:t>
      </w:r>
    </w:p>
    <w:p w14:paraId="282B13A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14:paraId="179DCF4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14:paraId="1C268A7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14:paraId="0D9A309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6F46463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</w:p>
    <w:p w14:paraId="7600FC3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14:paraId="1ED84EB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14:paraId="6B5013F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14:paraId="7A1A32D5" w14:textId="77777777"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14:paraId="5A1D026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5F1E7F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14:paraId="4C5D7BB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14:paraId="3960457E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 w:rsidRPr="006A1673">
        <w:rPr>
          <w:rFonts w:ascii="Times New Roman" w:eastAsia="TimesNewRoman" w:hAnsi="Times New Roman"/>
        </w:rPr>
        <w:t>Şeytan ateşten yaratılmıştır.</w:t>
      </w:r>
    </w:p>
    <w:p w14:paraId="3D56D21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14:paraId="46C64B4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14:paraId="40424F2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4AE3C178" w14:textId="77777777"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14:paraId="1E81EFD0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14:paraId="79D9C28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14:paraId="32085EDB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14:paraId="062BB8D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14:paraId="565E322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6B697D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</w:p>
    <w:p w14:paraId="55EB401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14:paraId="3D065BF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14:paraId="3801FF1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3FA5288B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 xml:space="preserve">“Her can ölümü tadacaktır. Denemek için sizi kötü ve iyi durumlarla imtihan ederiz. Sonunda bize geleceksiniz.” (Enbiyâ suresi, 35. ayet) </w:t>
      </w:r>
    </w:p>
    <w:p w14:paraId="3E1145FF" w14:textId="77777777"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</w:p>
    <w:p w14:paraId="37B717E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14:paraId="061C278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14:paraId="0125F5AA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14:paraId="284E1908" w14:textId="77777777"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 w:firstRow="1" w:lastRow="0" w:firstColumn="1" w:lastColumn="0" w:noHBand="0" w:noVBand="1"/>
      </w:tblPr>
      <w:tblGrid>
        <w:gridCol w:w="2951"/>
        <w:gridCol w:w="1917"/>
      </w:tblGrid>
      <w:tr w:rsidR="000A09C0" w:rsidRPr="002466AE" w14:paraId="3A8BBE49" w14:textId="77777777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14:paraId="57230A11" w14:textId="133C8D72" w:rsidR="000A09C0" w:rsidRPr="005C4D62" w:rsidRDefault="0079194D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>
              <w:rPr>
                <w:rFonts w:ascii="Walt Disney Script v4.1" w:hAnsi="Walt Disney Script v4.1"/>
                <w:sz w:val="28"/>
              </w:rPr>
              <w:t>…………….</w:t>
            </w:r>
          </w:p>
          <w:p w14:paraId="7646226D" w14:textId="77777777"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 xml:space="preserve">Din Kültürü </w:t>
            </w:r>
            <w:proofErr w:type="gramStart"/>
            <w:r w:rsidRPr="005C4D62">
              <w:rPr>
                <w:rFonts w:ascii="Steagisler" w:hAnsi="Steagisler"/>
              </w:rPr>
              <w:t>Ve</w:t>
            </w:r>
            <w:proofErr w:type="gramEnd"/>
            <w:r w:rsidRPr="005C4D62">
              <w:rPr>
                <w:rFonts w:ascii="Steagisler" w:hAnsi="Steagisler"/>
              </w:rPr>
              <w:t xml:space="preserve"> Ahlak Bilgisi Ögretmeni</w:t>
            </w:r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BA3957F" w14:textId="77777777"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975521">
              <w:rPr>
                <w:rFonts w:eastAsiaTheme="minorHAnsi"/>
                <w:noProof/>
                <w:sz w:val="22"/>
              </w:rPr>
              <w:pict w14:anchorId="6AAE35D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14:paraId="0ED1D02C" w14:textId="77777777"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Pr="000A09C0">
              <w:rPr>
                <w:b/>
                <w:sz w:val="28"/>
              </w:rPr>
              <w:t>Dk</w:t>
            </w:r>
          </w:p>
          <w:p w14:paraId="4DAB2A8A" w14:textId="77777777"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14:paraId="1E0FBB4E" w14:textId="77777777" w:rsidR="000A09C0" w:rsidRPr="005D79F1" w:rsidRDefault="00975521" w:rsidP="00493792">
      <w:pPr>
        <w:pStyle w:val="AralkYok"/>
        <w:jc w:val="both"/>
        <w:rPr>
          <w:color w:val="FFFFFF" w:themeColor="background1"/>
        </w:rPr>
      </w:pPr>
      <w:hyperlink r:id="rId10" w:history="1">
        <w:r w:rsidR="005D79F1" w:rsidRPr="005D79F1">
          <w:rPr>
            <w:rStyle w:val="Kpr"/>
            <w:color w:val="FFFFFF" w:themeColor="background1"/>
          </w:rPr>
          <w:t>https://www.sorubak.com</w:t>
        </w:r>
      </w:hyperlink>
      <w:r w:rsidR="005D79F1" w:rsidRPr="005D79F1">
        <w:rPr>
          <w:color w:val="FFFFFF" w:themeColor="background1"/>
        </w:rPr>
        <w:t xml:space="preserve"> </w:t>
      </w:r>
    </w:p>
    <w:sectPr w:rsidR="000A09C0" w:rsidRPr="005D79F1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CF60" w14:textId="77777777" w:rsidR="00975521" w:rsidRDefault="00975521" w:rsidP="001F2FC5">
      <w:pPr>
        <w:spacing w:after="0" w:line="240" w:lineRule="auto"/>
      </w:pPr>
      <w:r>
        <w:separator/>
      </w:r>
    </w:p>
  </w:endnote>
  <w:endnote w:type="continuationSeparator" w:id="0">
    <w:p w14:paraId="4B3F6799" w14:textId="77777777" w:rsidR="00975521" w:rsidRDefault="00975521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</w:font>
  <w:font w:name="KabelITCbyBT-Ultra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1D6B1" w14:textId="77777777" w:rsidR="00975521" w:rsidRDefault="00975521" w:rsidP="001F2FC5">
      <w:pPr>
        <w:spacing w:after="0" w:line="240" w:lineRule="auto"/>
      </w:pPr>
      <w:r>
        <w:separator/>
      </w:r>
    </w:p>
  </w:footnote>
  <w:footnote w:type="continuationSeparator" w:id="0">
    <w:p w14:paraId="662771A4" w14:textId="77777777" w:rsidR="00975521" w:rsidRDefault="00975521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 w15:restartNumberingAfterBreak="0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35"/>
    <w:rsid w:val="00000140"/>
    <w:rsid w:val="0000524D"/>
    <w:rsid w:val="0001643E"/>
    <w:rsid w:val="00022A1F"/>
    <w:rsid w:val="00023147"/>
    <w:rsid w:val="000253FB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965E2"/>
    <w:rsid w:val="002A0334"/>
    <w:rsid w:val="002A4878"/>
    <w:rsid w:val="002A7F86"/>
    <w:rsid w:val="002D3FBA"/>
    <w:rsid w:val="002E1643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B53B5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58ED"/>
    <w:rsid w:val="005847DF"/>
    <w:rsid w:val="005B133A"/>
    <w:rsid w:val="005C4D62"/>
    <w:rsid w:val="005D79F1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194D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755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A29A7"/>
    <w:rsid w:val="00FD3A7C"/>
    <w:rsid w:val="00FE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72F9CB"/>
  <w15:docId w15:val="{7E849507-F5D2-4E95-B858-A8D24942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4A88C-E802-4DCB-BE00-7EA13A73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2017-11-16T07:43:00Z</cp:lastPrinted>
  <dcterms:created xsi:type="dcterms:W3CDTF">2019-10-23T09:30:00Z</dcterms:created>
  <dcterms:modified xsi:type="dcterms:W3CDTF">2021-11-05T08:35:00Z</dcterms:modified>
  <cp:category>https://www.sorubak.com</cp:category>
</cp:coreProperties>
</file>