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3847"/>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843"/>
        <w:gridCol w:w="1276"/>
        <w:gridCol w:w="1300"/>
        <w:gridCol w:w="4511"/>
      </w:tblGrid>
      <w:tr w:rsidR="00E12F44" w:rsidRPr="00DF00DA" w14:paraId="3517E645" w14:textId="77777777" w:rsidTr="00E12F44">
        <w:trPr>
          <w:trHeight w:val="420"/>
        </w:trPr>
        <w:tc>
          <w:tcPr>
            <w:tcW w:w="1838" w:type="dxa"/>
            <w:shd w:val="clear" w:color="auto" w:fill="auto"/>
            <w:vAlign w:val="center"/>
          </w:tcPr>
          <w:p w14:paraId="180CF288"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Sözcükler</w:t>
            </w:r>
          </w:p>
        </w:tc>
        <w:tc>
          <w:tcPr>
            <w:tcW w:w="1843" w:type="dxa"/>
            <w:tcBorders>
              <w:right w:val="single" w:sz="4" w:space="0" w:color="auto"/>
            </w:tcBorders>
            <w:shd w:val="clear" w:color="auto" w:fill="auto"/>
            <w:vAlign w:val="center"/>
          </w:tcPr>
          <w:p w14:paraId="43C10DB8" w14:textId="77777777" w:rsidR="00E12F44" w:rsidRPr="00CB0325" w:rsidRDefault="00E12F44" w:rsidP="00E12F44">
            <w:pPr>
              <w:spacing w:after="0" w:line="240" w:lineRule="auto"/>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Sözcüğün kökü</w:t>
            </w:r>
          </w:p>
        </w:tc>
        <w:tc>
          <w:tcPr>
            <w:tcW w:w="1276" w:type="dxa"/>
            <w:tcBorders>
              <w:left w:val="single" w:sz="4" w:space="0" w:color="auto"/>
            </w:tcBorders>
            <w:shd w:val="clear" w:color="auto" w:fill="auto"/>
            <w:vAlign w:val="center"/>
          </w:tcPr>
          <w:p w14:paraId="60381C2A" w14:textId="77777777" w:rsidR="00E12F44" w:rsidRPr="00CB0325" w:rsidRDefault="00E12F44" w:rsidP="00E12F44">
            <w:pPr>
              <w:spacing w:after="0" w:line="240" w:lineRule="auto"/>
              <w:jc w:val="center"/>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Ad kökü</w:t>
            </w:r>
          </w:p>
        </w:tc>
        <w:tc>
          <w:tcPr>
            <w:tcW w:w="1300" w:type="dxa"/>
            <w:tcBorders>
              <w:right w:val="single" w:sz="4" w:space="0" w:color="auto"/>
            </w:tcBorders>
            <w:shd w:val="clear" w:color="auto" w:fill="auto"/>
            <w:vAlign w:val="center"/>
          </w:tcPr>
          <w:p w14:paraId="639D6CAB" w14:textId="77777777"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Eylem kökü</w:t>
            </w:r>
          </w:p>
        </w:tc>
        <w:tc>
          <w:tcPr>
            <w:tcW w:w="4511" w:type="dxa"/>
            <w:tcBorders>
              <w:left w:val="single" w:sz="4" w:space="0" w:color="auto"/>
            </w:tcBorders>
            <w:shd w:val="clear" w:color="auto" w:fill="auto"/>
            <w:vAlign w:val="center"/>
          </w:tcPr>
          <w:p w14:paraId="295ECE2A" w14:textId="77777777"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Aldığı Ek/Ekin (İşlevi)Adı</w:t>
            </w:r>
          </w:p>
        </w:tc>
      </w:tr>
      <w:tr w:rsidR="00E12F44" w:rsidRPr="00DF00DA" w14:paraId="11EF82F4" w14:textId="77777777" w:rsidTr="00E12F44">
        <w:trPr>
          <w:trHeight w:val="137"/>
        </w:trPr>
        <w:tc>
          <w:tcPr>
            <w:tcW w:w="1838" w:type="dxa"/>
            <w:shd w:val="clear" w:color="auto" w:fill="auto"/>
            <w:vAlign w:val="center"/>
          </w:tcPr>
          <w:p w14:paraId="70E9A3B4" w14:textId="77777777" w:rsidR="00E12F44" w:rsidRPr="003549CD" w:rsidRDefault="00E12F44" w:rsidP="00E12F44">
            <w:pPr>
              <w:spacing w:after="0" w:line="240" w:lineRule="auto"/>
              <w:rPr>
                <w:rFonts w:ascii="Times New Roman" w:eastAsia="Times New Roman" w:hAnsi="Times New Roman" w:cs="Times New Roman"/>
                <w:b/>
                <w:color w:val="FF0000"/>
                <w:sz w:val="20"/>
                <w:szCs w:val="20"/>
              </w:rPr>
            </w:pPr>
            <w:r w:rsidRPr="003549CD">
              <w:rPr>
                <w:rFonts w:ascii="Times New Roman" w:eastAsia="Times New Roman" w:hAnsi="Times New Roman" w:cs="Times New Roman"/>
                <w:b/>
                <w:color w:val="FF0000"/>
                <w:sz w:val="20"/>
                <w:szCs w:val="20"/>
              </w:rPr>
              <w:t>1-yurdum</w:t>
            </w:r>
          </w:p>
        </w:tc>
        <w:tc>
          <w:tcPr>
            <w:tcW w:w="1843" w:type="dxa"/>
            <w:tcBorders>
              <w:right w:val="single" w:sz="4" w:space="0" w:color="auto"/>
            </w:tcBorders>
            <w:vAlign w:val="center"/>
          </w:tcPr>
          <w:p w14:paraId="4E3A2AE6"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yurt</w:t>
            </w:r>
          </w:p>
        </w:tc>
        <w:tc>
          <w:tcPr>
            <w:tcW w:w="1276" w:type="dxa"/>
            <w:tcBorders>
              <w:left w:val="single" w:sz="4" w:space="0" w:color="auto"/>
            </w:tcBorders>
            <w:vAlign w:val="center"/>
          </w:tcPr>
          <w:p w14:paraId="288C92CC"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X</w:t>
            </w:r>
          </w:p>
        </w:tc>
        <w:tc>
          <w:tcPr>
            <w:tcW w:w="1300" w:type="dxa"/>
            <w:tcBorders>
              <w:right w:val="single" w:sz="4" w:space="0" w:color="auto"/>
            </w:tcBorders>
            <w:vAlign w:val="center"/>
          </w:tcPr>
          <w:p w14:paraId="33E85C66"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p>
        </w:tc>
        <w:tc>
          <w:tcPr>
            <w:tcW w:w="4511" w:type="dxa"/>
            <w:tcBorders>
              <w:left w:val="single" w:sz="4" w:space="0" w:color="auto"/>
            </w:tcBorders>
            <w:vAlign w:val="center"/>
          </w:tcPr>
          <w:p w14:paraId="742D890C"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-um : 1.tekil iyelik eki</w:t>
            </w:r>
          </w:p>
        </w:tc>
      </w:tr>
      <w:tr w:rsidR="00E12F44" w:rsidRPr="00DF00DA" w14:paraId="317EE131" w14:textId="77777777" w:rsidTr="00E12F44">
        <w:trPr>
          <w:trHeight w:val="225"/>
        </w:trPr>
        <w:tc>
          <w:tcPr>
            <w:tcW w:w="1838" w:type="dxa"/>
            <w:shd w:val="clear" w:color="auto" w:fill="auto"/>
            <w:vAlign w:val="center"/>
          </w:tcPr>
          <w:p w14:paraId="2C7F8C34"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2-ülkede</w:t>
            </w:r>
          </w:p>
        </w:tc>
        <w:tc>
          <w:tcPr>
            <w:tcW w:w="1843" w:type="dxa"/>
            <w:tcBorders>
              <w:right w:val="single" w:sz="4" w:space="0" w:color="auto"/>
            </w:tcBorders>
            <w:vAlign w:val="center"/>
          </w:tcPr>
          <w:p w14:paraId="34327E42"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10227BE0"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15F7084F"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41068090"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3F51F55" w14:textId="77777777" w:rsidTr="00E12F44">
        <w:trPr>
          <w:trHeight w:val="225"/>
        </w:trPr>
        <w:tc>
          <w:tcPr>
            <w:tcW w:w="1838" w:type="dxa"/>
            <w:shd w:val="clear" w:color="auto" w:fill="auto"/>
            <w:vAlign w:val="center"/>
          </w:tcPr>
          <w:p w14:paraId="6B91D636"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3-seviyor</w:t>
            </w:r>
          </w:p>
        </w:tc>
        <w:tc>
          <w:tcPr>
            <w:tcW w:w="1843" w:type="dxa"/>
            <w:tcBorders>
              <w:right w:val="single" w:sz="4" w:space="0" w:color="auto"/>
            </w:tcBorders>
            <w:vAlign w:val="center"/>
          </w:tcPr>
          <w:p w14:paraId="54D3C569"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5B492748"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2074E2B4"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3F29DC4C"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53F46A1" w14:textId="77777777" w:rsidTr="00E12F44">
        <w:trPr>
          <w:trHeight w:val="225"/>
        </w:trPr>
        <w:tc>
          <w:tcPr>
            <w:tcW w:w="1838" w:type="dxa"/>
            <w:shd w:val="clear" w:color="auto" w:fill="auto"/>
            <w:vAlign w:val="center"/>
          </w:tcPr>
          <w:p w14:paraId="2DBFE3E9"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4-insanlar</w:t>
            </w:r>
          </w:p>
        </w:tc>
        <w:tc>
          <w:tcPr>
            <w:tcW w:w="1843" w:type="dxa"/>
            <w:tcBorders>
              <w:right w:val="single" w:sz="4" w:space="0" w:color="auto"/>
            </w:tcBorders>
            <w:vAlign w:val="center"/>
          </w:tcPr>
          <w:p w14:paraId="359727EE"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02E3977A"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7036D7C4"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0300801B"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702C5BCA" w14:textId="77777777" w:rsidTr="00E12F44">
        <w:trPr>
          <w:trHeight w:val="166"/>
        </w:trPr>
        <w:tc>
          <w:tcPr>
            <w:tcW w:w="1838" w:type="dxa"/>
            <w:shd w:val="clear" w:color="auto" w:fill="auto"/>
            <w:vAlign w:val="center"/>
          </w:tcPr>
          <w:p w14:paraId="27855886"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5-bilgi</w:t>
            </w:r>
          </w:p>
        </w:tc>
        <w:tc>
          <w:tcPr>
            <w:tcW w:w="1843" w:type="dxa"/>
            <w:tcBorders>
              <w:right w:val="single" w:sz="4" w:space="0" w:color="auto"/>
            </w:tcBorders>
            <w:vAlign w:val="center"/>
          </w:tcPr>
          <w:p w14:paraId="41A1C27A"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75AEAC31"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4910C6E4"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23AAF2AB"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A460201" w14:textId="77777777" w:rsidTr="00E1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84"/>
        </w:trPr>
        <w:tc>
          <w:tcPr>
            <w:tcW w:w="1838" w:type="dxa"/>
          </w:tcPr>
          <w:p w14:paraId="70CA5422" w14:textId="77777777" w:rsidR="00E12F44" w:rsidRPr="003549CD" w:rsidRDefault="00E12F44" w:rsidP="00E12F44">
            <w:pPr>
              <w:spacing w:after="0" w:line="240" w:lineRule="auto"/>
              <w:rPr>
                <w:rFonts w:ascii="Times New Roman" w:hAnsi="Times New Roman" w:cs="Times New Roman"/>
                <w:color w:val="000000" w:themeColor="text1"/>
                <w:sz w:val="20"/>
                <w:szCs w:val="20"/>
              </w:rPr>
            </w:pPr>
            <w:r w:rsidRPr="003549CD">
              <w:rPr>
                <w:rFonts w:ascii="Times New Roman" w:hAnsi="Times New Roman" w:cs="Times New Roman"/>
                <w:color w:val="000000" w:themeColor="text1"/>
                <w:sz w:val="20"/>
                <w:szCs w:val="20"/>
              </w:rPr>
              <w:t xml:space="preserve"> 6-kasımdı</w:t>
            </w:r>
          </w:p>
        </w:tc>
        <w:tc>
          <w:tcPr>
            <w:tcW w:w="1843" w:type="dxa"/>
          </w:tcPr>
          <w:p w14:paraId="1D0A9104"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276" w:type="dxa"/>
          </w:tcPr>
          <w:p w14:paraId="396A1940"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300" w:type="dxa"/>
          </w:tcPr>
          <w:p w14:paraId="36577B13"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4511" w:type="dxa"/>
          </w:tcPr>
          <w:p w14:paraId="5519650A"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r>
    </w:tbl>
    <w:p w14:paraId="7AC7C43D" w14:textId="59362F1B" w:rsidR="007C4FB5" w:rsidRDefault="004C66B2">
      <w:r>
        <w:rPr>
          <w:noProof/>
        </w:rPr>
        <mc:AlternateContent>
          <mc:Choice Requires="wps">
            <w:drawing>
              <wp:anchor distT="0" distB="0" distL="114300" distR="114300" simplePos="0" relativeHeight="251686912" behindDoc="0" locked="0" layoutInCell="1" allowOverlap="1" wp14:anchorId="0E0E9CFE" wp14:editId="0958A97B">
                <wp:simplePos x="0" y="0"/>
                <wp:positionH relativeFrom="column">
                  <wp:posOffset>-701675</wp:posOffset>
                </wp:positionH>
                <wp:positionV relativeFrom="paragraph">
                  <wp:posOffset>8960485</wp:posOffset>
                </wp:positionV>
                <wp:extent cx="7070090" cy="746760"/>
                <wp:effectExtent l="0" t="0" r="0" b="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0090" cy="746760"/>
                        </a:xfrm>
                        <a:prstGeom prst="rect">
                          <a:avLst/>
                        </a:prstGeom>
                        <a:solidFill>
                          <a:schemeClr val="lt1"/>
                        </a:solidFill>
                        <a:ln w="6350">
                          <a:noFill/>
                        </a:ln>
                      </wps:spPr>
                      <wps:txbx>
                        <w:txbxContent>
                          <w:p w14:paraId="2C704F40" w14:textId="3DC09DE0" w:rsidR="006876FF" w:rsidRPr="006876FF" w:rsidRDefault="006876FF" w:rsidP="006876FF">
                            <w:pPr>
                              <w:spacing w:after="0" w:line="240" w:lineRule="auto"/>
                              <w:rPr>
                                <w:b/>
                              </w:rPr>
                            </w:pPr>
                            <w:r>
                              <w:t xml:space="preserve">            </w:t>
                            </w:r>
                            <w:r w:rsidRPr="006876FF">
                              <w:rPr>
                                <w:b/>
                              </w:rPr>
                              <w:t xml:space="preserve">BAŞARILAR DİLİYORUM…                                                                     </w:t>
                            </w:r>
                            <w:r w:rsidR="004C66B2">
                              <w:rPr>
                                <w:b/>
                              </w:rPr>
                              <w:t>………</w:t>
                            </w:r>
                            <w:r w:rsidRPr="006876FF">
                              <w:rPr>
                                <w:b/>
                              </w:rPr>
                              <w:t xml:space="preserve"> KASIM 20</w:t>
                            </w:r>
                            <w:r w:rsidR="000A3FBC">
                              <w:rPr>
                                <w:b/>
                              </w:rPr>
                              <w:t>21</w:t>
                            </w:r>
                          </w:p>
                          <w:p w14:paraId="6B9D115B" w14:textId="6B0B686D" w:rsidR="006876FF" w:rsidRPr="006876FF" w:rsidRDefault="00A527C7" w:rsidP="00A527C7">
                            <w:pPr>
                              <w:rPr>
                                <w:b/>
                              </w:rPr>
                            </w:pPr>
                            <w:r>
                              <w:rPr>
                                <w:b/>
                              </w:rPr>
                              <w:t xml:space="preserve">            </w:t>
                            </w:r>
                            <w:hyperlink r:id="rId5" w:history="1">
                              <w:r w:rsidR="00CA5862" w:rsidRPr="00A6226B">
                                <w:rPr>
                                  <w:rStyle w:val="Kpr"/>
                                  <w:rFonts w:ascii="Comic Sans MS" w:hAnsi="Comic Sans MS"/>
                                  <w:sz w:val="24"/>
                                  <w:szCs w:val="24"/>
                                </w:rPr>
                                <w:t>https://www.sorubak.com</w:t>
                              </w:r>
                            </w:hyperlink>
                            <w:r w:rsidR="00CA5862">
                              <w:rPr>
                                <w:rFonts w:ascii="Comic Sans MS" w:hAnsi="Comic Sans MS"/>
                                <w:color w:val="0070C0"/>
                                <w:sz w:val="24"/>
                                <w:szCs w:val="24"/>
                              </w:rPr>
                              <w:t xml:space="preserve"> </w:t>
                            </w:r>
                            <w:r w:rsidR="006876FF" w:rsidRPr="006876FF">
                              <w:rPr>
                                <w:b/>
                              </w:rPr>
                              <w:t xml:space="preserve">                                                            </w:t>
                            </w:r>
                            <w:r w:rsidR="004C66B2">
                              <w:rPr>
                                <w:b/>
                              </w:rPr>
                              <w:t>…………………...</w:t>
                            </w:r>
                          </w:p>
                          <w:p w14:paraId="03AFB85D" w14:textId="77777777" w:rsidR="006876FF" w:rsidRPr="006876FF" w:rsidRDefault="006876FF" w:rsidP="006876FF">
                            <w:pPr>
                              <w:spacing w:after="0" w:line="240" w:lineRule="auto"/>
                              <w:rPr>
                                <w:b/>
                              </w:rPr>
                            </w:pPr>
                            <w:r w:rsidRPr="006876FF">
                              <w:rPr>
                                <w:b/>
                              </w:rPr>
                              <w:t xml:space="preserve">                                                                                                                         TÜRKÇE ÖĞRETMENİ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E9CFE" id="_x0000_t202" coordsize="21600,21600" o:spt="202" path="m,l,21600r21600,l21600,xe">
                <v:stroke joinstyle="miter"/>
                <v:path gradientshapeok="t" o:connecttype="rect"/>
              </v:shapetype>
              <v:shape id="Metin Kutusu 22" o:spid="_x0000_s1026" type="#_x0000_t202" style="position:absolute;margin-left:-55.25pt;margin-top:705.55pt;width:556.7pt;height:58.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tNUQIAAJgEAAAOAAAAZHJzL2Uyb0RvYy54bWysVMFu2zAMvQ/YPwi6r3ayNFmNOkWWosOw&#10;rC3QDj0rspwIk0VNomN3Xz9KTpqs22nYRabEJ1KPj/TlVd8YtlM+aLAlH53lnCkrodJ2U/Jvjzfv&#10;PnAWUNhKGLCq5M8q8Kv52zeXnSvUGLZgKuUZBbGh6FzJt4iuyLIgt6oR4QycsuSswTcCaes3WeVF&#10;R9Ebk43zfJp14CvnQaoQ6PR6cPJ5il/XSuJdXQeFzJSc3oZp9WldxzWbX4pi44Xbarl/hviHVzRC&#10;W0r6EupaoGCt13+EarT0EKDGMwlNBnWtpUociM0of8XmYSucSlyoOMG9lCn8v7Dydnfvma5KPh5z&#10;ZkVDGn1VqC370mIbWkbHVKPOhYKgD47A2H+EnrROfINbgfweCJKdYIYLgdCxJn3tm/gltowukgzP&#10;L6VXPTJJh7N8lucX5JLkm02ms2nSJjvedj7gJwUNi0bJPUmbXiB2q4AxvygOkJgsgNHVjTYmbWI7&#10;qaXxbCeoEQyOIim68RvKWNaVfPr+PE+BLcTrA87YPcGBU6SK/bonZzTXUD1TYTwM7RWcvNH0yJUI&#10;eC889RPxohnBO1pqA5QE9hZnW/A//3Ye8SQzeTnrqD9LHn60wivOzGdLDXAxmkxiQ6fN5Hw2po0/&#10;9axPPbZtlkDMRzSNTiYz4tEczNpD80SjtIhZySWspNwlx4O5xGFqaBSlWiwSiFrYCVzZBycP/RAl&#10;eOyfhHd7nZAUvoVDJ4vilVwDNmpkYdEi1Dppeazqvu7U/kmw/ajG+TrdJ9TxhzL/BQAA//8DAFBL&#10;AwQUAAYACAAAACEAP7wM3eUAAAAPAQAADwAAAGRycy9kb3ducmV2LnhtbEyPy07DMBBF90j8gzVI&#10;bFBrOyW0hDgVQjwkdjQ8xM6NTRIRj6PYTcLfM13Bbkb36M6ZfDu7jo12CK1HBXIpgFmsvGmxVvBa&#10;Piw2wELUaHTn0Sr4sQG2xelJrjPjJ3yx4y7WjEowZFpBE2OfcR6qxjodlr63SNmXH5yOtA41N4Oe&#10;qNx1PBHiijvdIl1odG/vGlt97w5OwedF/fEc5se3aZWu+vunsVy/m1Kp87P59gZYtHP8g+GoT+pQ&#10;kNPeH9AE1ilYSClSYim5lFICOzJCJNfA9jSlyWYNvMj5/z+KXwAAAP//AwBQSwECLQAUAAYACAAA&#10;ACEAtoM4kv4AAADhAQAAEwAAAAAAAAAAAAAAAAAAAAAAW0NvbnRlbnRfVHlwZXNdLnhtbFBLAQIt&#10;ABQABgAIAAAAIQA4/SH/1gAAAJQBAAALAAAAAAAAAAAAAAAAAC8BAABfcmVscy8ucmVsc1BLAQIt&#10;ABQABgAIAAAAIQDgbDtNUQIAAJgEAAAOAAAAAAAAAAAAAAAAAC4CAABkcnMvZTJvRG9jLnhtbFBL&#10;AQItABQABgAIAAAAIQA/vAzd5QAAAA8BAAAPAAAAAAAAAAAAAAAAAKsEAABkcnMvZG93bnJldi54&#10;bWxQSwUGAAAAAAQABADzAAAAvQUAAAAA&#10;" fillcolor="white [3201]" stroked="f" strokeweight=".5pt">
                <v:textbox>
                  <w:txbxContent>
                    <w:p w14:paraId="2C704F40" w14:textId="3DC09DE0" w:rsidR="006876FF" w:rsidRPr="006876FF" w:rsidRDefault="006876FF" w:rsidP="006876FF">
                      <w:pPr>
                        <w:spacing w:after="0" w:line="240" w:lineRule="auto"/>
                        <w:rPr>
                          <w:b/>
                        </w:rPr>
                      </w:pPr>
                      <w:r>
                        <w:t xml:space="preserve">            </w:t>
                      </w:r>
                      <w:r w:rsidRPr="006876FF">
                        <w:rPr>
                          <w:b/>
                        </w:rPr>
                        <w:t xml:space="preserve">BAŞARILAR DİLİYORUM…                                                                     </w:t>
                      </w:r>
                      <w:r w:rsidR="004C66B2">
                        <w:rPr>
                          <w:b/>
                        </w:rPr>
                        <w:t>………</w:t>
                      </w:r>
                      <w:r w:rsidRPr="006876FF">
                        <w:rPr>
                          <w:b/>
                        </w:rPr>
                        <w:t xml:space="preserve"> KASIM 20</w:t>
                      </w:r>
                      <w:r w:rsidR="000A3FBC">
                        <w:rPr>
                          <w:b/>
                        </w:rPr>
                        <w:t>21</w:t>
                      </w:r>
                    </w:p>
                    <w:p w14:paraId="6B9D115B" w14:textId="6B0B686D" w:rsidR="006876FF" w:rsidRPr="006876FF" w:rsidRDefault="00A527C7" w:rsidP="00A527C7">
                      <w:pPr>
                        <w:rPr>
                          <w:b/>
                        </w:rPr>
                      </w:pPr>
                      <w:r>
                        <w:rPr>
                          <w:b/>
                        </w:rPr>
                        <w:t xml:space="preserve">            </w:t>
                      </w:r>
                      <w:hyperlink r:id="rId6" w:history="1">
                        <w:r w:rsidR="00CA5862" w:rsidRPr="00A6226B">
                          <w:rPr>
                            <w:rStyle w:val="Kpr"/>
                            <w:rFonts w:ascii="Comic Sans MS" w:hAnsi="Comic Sans MS"/>
                            <w:sz w:val="24"/>
                            <w:szCs w:val="24"/>
                          </w:rPr>
                          <w:t>https://www.sorubak.com</w:t>
                        </w:r>
                      </w:hyperlink>
                      <w:r w:rsidR="00CA5862">
                        <w:rPr>
                          <w:rFonts w:ascii="Comic Sans MS" w:hAnsi="Comic Sans MS"/>
                          <w:color w:val="0070C0"/>
                          <w:sz w:val="24"/>
                          <w:szCs w:val="24"/>
                        </w:rPr>
                        <w:t xml:space="preserve"> </w:t>
                      </w:r>
                      <w:r w:rsidR="006876FF" w:rsidRPr="006876FF">
                        <w:rPr>
                          <w:b/>
                        </w:rPr>
                        <w:t xml:space="preserve">                                                            </w:t>
                      </w:r>
                      <w:r w:rsidR="004C66B2">
                        <w:rPr>
                          <w:b/>
                        </w:rPr>
                        <w:t>…………………...</w:t>
                      </w:r>
                    </w:p>
                    <w:p w14:paraId="03AFB85D" w14:textId="77777777" w:rsidR="006876FF" w:rsidRPr="006876FF" w:rsidRDefault="006876FF" w:rsidP="006876FF">
                      <w:pPr>
                        <w:spacing w:after="0" w:line="240" w:lineRule="auto"/>
                        <w:rPr>
                          <w:b/>
                        </w:rPr>
                      </w:pPr>
                      <w:r w:rsidRPr="006876FF">
                        <w:rPr>
                          <w:b/>
                        </w:rPr>
                        <w:t xml:space="preserve">                                                                                                                         TÜRKÇE ÖĞRETMENİ</w:t>
                      </w:r>
                    </w:p>
                  </w:txbxContent>
                </v:textbox>
              </v:shape>
            </w:pict>
          </mc:Fallback>
        </mc:AlternateContent>
      </w:r>
      <w:r w:rsidR="003C107C">
        <w:rPr>
          <w:rFonts w:eastAsiaTheme="minorHAnsi"/>
          <w:noProof/>
        </w:rPr>
        <mc:AlternateContent>
          <mc:Choice Requires="wps">
            <w:drawing>
              <wp:anchor distT="0" distB="0" distL="114300" distR="114300" simplePos="0" relativeHeight="251667456" behindDoc="0" locked="0" layoutInCell="1" allowOverlap="1" wp14:anchorId="5CC05D3B" wp14:editId="3C8645AA">
                <wp:simplePos x="0" y="0"/>
                <wp:positionH relativeFrom="column">
                  <wp:posOffset>3160395</wp:posOffset>
                </wp:positionH>
                <wp:positionV relativeFrom="paragraph">
                  <wp:posOffset>3644900</wp:posOffset>
                </wp:positionV>
                <wp:extent cx="3172460" cy="1741805"/>
                <wp:effectExtent l="0" t="0" r="889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2460" cy="1741805"/>
                        </a:xfrm>
                        <a:prstGeom prst="rect">
                          <a:avLst/>
                        </a:prstGeom>
                        <a:solidFill>
                          <a:schemeClr val="lt1"/>
                        </a:solidFill>
                        <a:ln w="6350">
                          <a:solidFill>
                            <a:prstClr val="black"/>
                          </a:solidFill>
                        </a:ln>
                      </wps:spPr>
                      <wps:txbx>
                        <w:txbxContent>
                          <w:p w14:paraId="6D790103" w14:textId="77777777" w:rsidR="00A14C8D" w:rsidRPr="00D45963" w:rsidRDefault="00BE29B9"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18"/>
                                <w:szCs w:val="18"/>
                              </w:rPr>
                            </w:pPr>
                            <w:r w:rsidRPr="00D45963">
                              <w:rPr>
                                <w:b/>
                                <w:bCs/>
                                <w:sz w:val="18"/>
                                <w:szCs w:val="18"/>
                              </w:rPr>
                              <w:t>SORU</w:t>
                            </w:r>
                            <w:r w:rsidRPr="00D45963">
                              <w:rPr>
                                <w:rFonts w:ascii="Times New Roman" w:hAnsi="Times New Roman" w:cs="Times New Roman"/>
                                <w:b/>
                                <w:bCs/>
                                <w:sz w:val="18"/>
                                <w:szCs w:val="18"/>
                              </w:rPr>
                              <w:t xml:space="preserve"> </w:t>
                            </w:r>
                            <w:r w:rsidR="00DF5D1C" w:rsidRPr="00D45963">
                              <w:rPr>
                                <w:rFonts w:ascii="Times New Roman" w:hAnsi="Times New Roman" w:cs="Times New Roman"/>
                                <w:b/>
                                <w:bCs/>
                                <w:sz w:val="18"/>
                                <w:szCs w:val="18"/>
                              </w:rPr>
                              <w:t>7</w:t>
                            </w:r>
                            <w:r w:rsidRPr="00D45963">
                              <w:rPr>
                                <w:rFonts w:ascii="Times New Roman" w:hAnsi="Times New Roman" w:cs="Times New Roman"/>
                                <w:b/>
                                <w:bCs/>
                                <w:sz w:val="18"/>
                                <w:szCs w:val="18"/>
                              </w:rPr>
                              <w:t xml:space="preserve">) </w:t>
                            </w:r>
                            <w:r w:rsidR="00A14C8D" w:rsidRPr="00D45963">
                              <w:rPr>
                                <w:rFonts w:ascii="Times New Roman" w:hAnsi="Times New Roman" w:cs="Times New Roman"/>
                                <w:b/>
                                <w:bCs/>
                                <w:sz w:val="18"/>
                                <w:szCs w:val="18"/>
                              </w:rPr>
                              <w:t xml:space="preserve">Aşağıdaki şiirde </w:t>
                            </w:r>
                            <w:r w:rsidR="007F23ED" w:rsidRPr="00D45963">
                              <w:rPr>
                                <w:rFonts w:ascii="Times New Roman" w:hAnsi="Times New Roman" w:cs="Times New Roman"/>
                                <w:b/>
                                <w:bCs/>
                                <w:sz w:val="18"/>
                                <w:szCs w:val="18"/>
                              </w:rPr>
                              <w:t xml:space="preserve">yer alan altı çizili ekleri dikkate alarak sözcükleri uygun kutucuğa </w:t>
                            </w:r>
                            <w:r w:rsidR="00A14C8D" w:rsidRPr="00D45963">
                              <w:rPr>
                                <w:rFonts w:ascii="Times New Roman" w:hAnsi="Times New Roman" w:cs="Times New Roman"/>
                                <w:b/>
                                <w:bCs/>
                                <w:sz w:val="18"/>
                                <w:szCs w:val="18"/>
                              </w:rPr>
                              <w:t>yazınız.</w:t>
                            </w:r>
                            <w:r w:rsidR="00D45963" w:rsidRPr="00D45963">
                              <w:rPr>
                                <w:rFonts w:ascii="Times New Roman" w:hAnsi="Times New Roman" w:cs="Times New Roman"/>
                                <w:b/>
                                <w:bCs/>
                                <w:sz w:val="18"/>
                                <w:szCs w:val="18"/>
                              </w:rPr>
                              <w:t xml:space="preserve"> (5p)</w:t>
                            </w:r>
                          </w:p>
                          <w:p w14:paraId="5628D310"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Ne güzeldir yaşamak</w:t>
                            </w:r>
                          </w:p>
                          <w:p w14:paraId="7735FA21"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Bir ırmak gibi coşkunca</w:t>
                            </w:r>
                          </w:p>
                          <w:p w14:paraId="6CC9C4B6"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Dağlar</w:t>
                            </w:r>
                            <w:r w:rsidRPr="00A14C8D">
                              <w:rPr>
                                <w:rFonts w:ascii="Times New Roman" w:hAnsi="Times New Roman" w:cs="Times New Roman"/>
                                <w:b/>
                                <w:bCs/>
                                <w:sz w:val="18"/>
                                <w:szCs w:val="18"/>
                                <w:u w:val="single"/>
                              </w:rPr>
                              <w:t xml:space="preserve">ın </w:t>
                            </w:r>
                            <w:r w:rsidRPr="00A14C8D">
                              <w:rPr>
                                <w:rFonts w:ascii="Times New Roman" w:hAnsi="Times New Roman" w:cs="Times New Roman"/>
                                <w:bCs/>
                                <w:sz w:val="18"/>
                                <w:szCs w:val="18"/>
                              </w:rPr>
                              <w:t>üzerin</w:t>
                            </w:r>
                            <w:r w:rsidRPr="00A14C8D">
                              <w:rPr>
                                <w:rFonts w:ascii="Times New Roman" w:hAnsi="Times New Roman" w:cs="Times New Roman"/>
                                <w:b/>
                                <w:bCs/>
                                <w:sz w:val="18"/>
                                <w:szCs w:val="18"/>
                                <w:u w:val="single"/>
                              </w:rPr>
                              <w:t>de</w:t>
                            </w:r>
                            <w:r w:rsidRPr="00A14C8D">
                              <w:rPr>
                                <w:rFonts w:ascii="Times New Roman" w:hAnsi="Times New Roman" w:cs="Times New Roman"/>
                                <w:bCs/>
                                <w:sz w:val="18"/>
                                <w:szCs w:val="18"/>
                              </w:rPr>
                              <w:t xml:space="preserve"> yürümek</w:t>
                            </w:r>
                          </w:p>
                          <w:p w14:paraId="138C7CB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Bulutlar</w:t>
                            </w:r>
                            <w:r w:rsidRPr="00A14C8D">
                              <w:rPr>
                                <w:rFonts w:ascii="Times New Roman" w:hAnsi="Times New Roman" w:cs="Times New Roman"/>
                                <w:b/>
                                <w:bCs/>
                                <w:sz w:val="18"/>
                                <w:szCs w:val="18"/>
                                <w:u w:val="single"/>
                              </w:rPr>
                              <w:t xml:space="preserve">a </w:t>
                            </w:r>
                            <w:r w:rsidRPr="00A14C8D">
                              <w:rPr>
                                <w:rFonts w:ascii="Times New Roman" w:hAnsi="Times New Roman" w:cs="Times New Roman"/>
                                <w:bCs/>
                                <w:sz w:val="18"/>
                                <w:szCs w:val="18"/>
                              </w:rPr>
                              <w:t>değdirmek başımız</w:t>
                            </w:r>
                            <w:r w:rsidRPr="00A14C8D">
                              <w:rPr>
                                <w:rFonts w:ascii="Times New Roman" w:hAnsi="Times New Roman" w:cs="Times New Roman"/>
                                <w:b/>
                                <w:bCs/>
                                <w:sz w:val="18"/>
                                <w:szCs w:val="18"/>
                                <w:u w:val="single"/>
                              </w:rPr>
                              <w:t>ı</w:t>
                            </w:r>
                          </w:p>
                          <w:p w14:paraId="0F996967"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Sıcacık ak bir somun</w:t>
                            </w:r>
                          </w:p>
                          <w:p w14:paraId="0B6D3DA2"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Koltuğ</w:t>
                            </w:r>
                            <w:r w:rsidRPr="00D45963">
                              <w:rPr>
                                <w:rFonts w:ascii="Times New Roman" w:hAnsi="Times New Roman" w:cs="Times New Roman"/>
                                <w:b/>
                                <w:bCs/>
                                <w:sz w:val="18"/>
                                <w:szCs w:val="18"/>
                                <w:u w:val="single"/>
                              </w:rPr>
                              <w:t>umuz</w:t>
                            </w:r>
                            <w:r w:rsidRPr="00A14C8D">
                              <w:rPr>
                                <w:rFonts w:ascii="Times New Roman" w:hAnsi="Times New Roman" w:cs="Times New Roman"/>
                                <w:bCs/>
                                <w:sz w:val="18"/>
                                <w:szCs w:val="18"/>
                              </w:rPr>
                              <w:t>un altında</w:t>
                            </w:r>
                          </w:p>
                          <w:p w14:paraId="78E21F94"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D45963">
                              <w:rPr>
                                <w:rFonts w:ascii="Times New Roman" w:hAnsi="Times New Roman" w:cs="Times New Roman"/>
                                <w:bCs/>
                                <w:sz w:val="18"/>
                                <w:szCs w:val="18"/>
                              </w:rPr>
                              <w:t xml:space="preserve">Kırlara </w:t>
                            </w:r>
                            <w:r w:rsidRPr="00A14C8D">
                              <w:rPr>
                                <w:rFonts w:ascii="Times New Roman" w:hAnsi="Times New Roman" w:cs="Times New Roman"/>
                                <w:bCs/>
                                <w:sz w:val="18"/>
                                <w:szCs w:val="18"/>
                              </w:rPr>
                              <w:t>çıkmak</w:t>
                            </w:r>
                          </w:p>
                          <w:p w14:paraId="15E265A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Karışmak insanların arasına</w:t>
                            </w:r>
                          </w:p>
                          <w:p w14:paraId="29629F4C" w14:textId="77777777" w:rsidR="00C540D0" w:rsidRDefault="00C540D0"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785E21A" w14:textId="77777777" w:rsidR="00BE29B9" w:rsidRDefault="00BE29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05D3B" id="_x0000_t202" coordsize="21600,21600" o:spt="202" path="m,l,21600r21600,l21600,xe">
                <v:stroke joinstyle="miter"/>
                <v:path gradientshapeok="t" o:connecttype="rect"/>
              </v:shapetype>
              <v:shape id="Metin Kutusu 6" o:spid="_x0000_s1026" type="#_x0000_t202" style="position:absolute;margin-left:248.85pt;margin-top:287pt;width:249.8pt;height:13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OPEWQIAAL8EAAAOAAAAZHJzL2Uyb0RvYy54bWysVFFP2zAQfp+0/2D5faQppbCKFHUgpmkd&#10;IJWJZ9dxqIXj8+xLE/j1Oztp6WBP015cO/f589133/X8oqsN2yofNNiC50cjzpSVUGr7WPCf99ef&#10;zjgLKGwpDFhV8GcV+MX844fz1s3UGDZgSuUZkdgwa13BN4hulmVBblQtwhE4ZSlYga8F0tE/ZqUX&#10;LbHXJhuPRtOsBV86D1KFQF+v+iCfJ/6qUhJvqyooZKbglBum1ad1Hddsfi5mj164jZZDGuIfsqiF&#10;tvTonupKoGCN1++oai09BKjwSEKdQVVpqVINVE0+elPNaiOcSrWQOMHtZQr/j1bebO8802XBp5xZ&#10;UVOLfijUln1vsAkNm0aFWhdmBFw5gmL3BTrqdKo2uCXIp0CQ7ADTXwiEjop0la/jL9XK6CI14Xkv&#10;vOqQSfp4nJ+OJ1MKSYrlp5P8bHQSH85erzsf8KuCmsVNwT11NqUgtsuAPXQHia8FMLq81sakQ3ST&#10;ujSebQX5wGA+kP+BMpa1JMPxyaiv7ZAhUu/vr42QT+8ZKFljByX64qMm2K27QcI1lM+koIfehcHJ&#10;a028SxHwTniyHQlAo4S3tFQGKBkYdpxtwL/87XvEkxsoyllLNi54+NUIrzgz3yz55HM+mUTfp8Pk&#10;5HRMB38YWR9GbFNfAimU09A6mbYRj2a3rTzUDzRxi/gqhYSV9HbBcbe9xH64aGKlWiwSiJzuBC7t&#10;ysmdcaKe992D8G7oJ5IVbmBneDF709YeG3tpYdEgVDr1PArcqzroTlOSXDNMdBzDw3NCvf7vzH8D&#10;AAD//wMAUEsDBBQABgAIAAAAIQCGUCHV4wAAAAsBAAAPAAAAZHJzL2Rvd25yZXYueG1sTI/LTsMw&#10;EEX3SPyDNUjsqANNyYNMqgqBhISyaAqiSze2k6jxOIrdNvw9ZgXL0Rzde26xns3AzmpyvSWE+0UE&#10;TFFjZU8twsfu9S4F5rwgKQZLCuFbOViX11eFyKW90Fada9+yEEIuFwid92POuWs6ZYRb2FFR+Gk7&#10;GeHDObVcTuISws3AH6LokRvRU2joxKieO9Uc65NBkFrvjqvuTW/fv/T+s3qpNvu6Qry9mTdPwLya&#10;/R8Mv/pBHcrgdLAnko4NCHGWJAFFWCVxGBWILEuWwA4IaZwugZcF/7+h/AEAAP//AwBQSwECLQAU&#10;AAYACAAAACEAtoM4kv4AAADhAQAAEwAAAAAAAAAAAAAAAAAAAAAAW0NvbnRlbnRfVHlwZXNdLnht&#10;bFBLAQItABQABgAIAAAAIQA4/SH/1gAAAJQBAAALAAAAAAAAAAAAAAAAAC8BAABfcmVscy8ucmVs&#10;c1BLAQItABQABgAIAAAAIQA8MOPEWQIAAL8EAAAOAAAAAAAAAAAAAAAAAC4CAABkcnMvZTJvRG9j&#10;LnhtbFBLAQItABQABgAIAAAAIQCGUCHV4wAAAAsBAAAPAAAAAAAAAAAAAAAAALMEAABkcnMvZG93&#10;bnJldi54bWxQSwUGAAAAAAQABADzAAAAwwUAAAAA&#10;" fillcolor="white [3201]" strokeweight=".5pt">
                <v:path arrowok="t"/>
                <v:textbox>
                  <w:txbxContent>
                    <w:p w14:paraId="6D790103" w14:textId="77777777" w:rsidR="00A14C8D" w:rsidRPr="00D45963" w:rsidRDefault="00BE29B9"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18"/>
                          <w:szCs w:val="18"/>
                        </w:rPr>
                      </w:pPr>
                      <w:r w:rsidRPr="00D45963">
                        <w:rPr>
                          <w:b/>
                          <w:bCs/>
                          <w:sz w:val="18"/>
                          <w:szCs w:val="18"/>
                        </w:rPr>
                        <w:t>SORU</w:t>
                      </w:r>
                      <w:r w:rsidRPr="00D45963">
                        <w:rPr>
                          <w:rFonts w:ascii="Times New Roman" w:hAnsi="Times New Roman" w:cs="Times New Roman"/>
                          <w:b/>
                          <w:bCs/>
                          <w:sz w:val="18"/>
                          <w:szCs w:val="18"/>
                        </w:rPr>
                        <w:t xml:space="preserve"> </w:t>
                      </w:r>
                      <w:r w:rsidR="00DF5D1C" w:rsidRPr="00D45963">
                        <w:rPr>
                          <w:rFonts w:ascii="Times New Roman" w:hAnsi="Times New Roman" w:cs="Times New Roman"/>
                          <w:b/>
                          <w:bCs/>
                          <w:sz w:val="18"/>
                          <w:szCs w:val="18"/>
                        </w:rPr>
                        <w:t>7</w:t>
                      </w:r>
                      <w:r w:rsidRPr="00D45963">
                        <w:rPr>
                          <w:rFonts w:ascii="Times New Roman" w:hAnsi="Times New Roman" w:cs="Times New Roman"/>
                          <w:b/>
                          <w:bCs/>
                          <w:sz w:val="18"/>
                          <w:szCs w:val="18"/>
                        </w:rPr>
                        <w:t xml:space="preserve">) </w:t>
                      </w:r>
                      <w:r w:rsidR="00A14C8D" w:rsidRPr="00D45963">
                        <w:rPr>
                          <w:rFonts w:ascii="Times New Roman" w:hAnsi="Times New Roman" w:cs="Times New Roman"/>
                          <w:b/>
                          <w:bCs/>
                          <w:sz w:val="18"/>
                          <w:szCs w:val="18"/>
                        </w:rPr>
                        <w:t xml:space="preserve">Aşağıdaki şiirde </w:t>
                      </w:r>
                      <w:r w:rsidR="007F23ED" w:rsidRPr="00D45963">
                        <w:rPr>
                          <w:rFonts w:ascii="Times New Roman" w:hAnsi="Times New Roman" w:cs="Times New Roman"/>
                          <w:b/>
                          <w:bCs/>
                          <w:sz w:val="18"/>
                          <w:szCs w:val="18"/>
                        </w:rPr>
                        <w:t xml:space="preserve">yer alan altı çizili ekleri dikkate alarak sözcükleri uygun kutucuğa </w:t>
                      </w:r>
                      <w:r w:rsidR="00A14C8D" w:rsidRPr="00D45963">
                        <w:rPr>
                          <w:rFonts w:ascii="Times New Roman" w:hAnsi="Times New Roman" w:cs="Times New Roman"/>
                          <w:b/>
                          <w:bCs/>
                          <w:sz w:val="18"/>
                          <w:szCs w:val="18"/>
                        </w:rPr>
                        <w:t>yazınız.</w:t>
                      </w:r>
                      <w:r w:rsidR="00D45963" w:rsidRPr="00D45963">
                        <w:rPr>
                          <w:rFonts w:ascii="Times New Roman" w:hAnsi="Times New Roman" w:cs="Times New Roman"/>
                          <w:b/>
                          <w:bCs/>
                          <w:sz w:val="18"/>
                          <w:szCs w:val="18"/>
                        </w:rPr>
                        <w:t xml:space="preserve"> (5p)</w:t>
                      </w:r>
                    </w:p>
                    <w:p w14:paraId="5628D310"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Ne güzeldir yaşamak</w:t>
                      </w:r>
                    </w:p>
                    <w:p w14:paraId="7735FA21"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Bir ırmak gibi coşkunca</w:t>
                      </w:r>
                    </w:p>
                    <w:p w14:paraId="6CC9C4B6"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Dağlar</w:t>
                      </w:r>
                      <w:r w:rsidRPr="00A14C8D">
                        <w:rPr>
                          <w:rFonts w:ascii="Times New Roman" w:hAnsi="Times New Roman" w:cs="Times New Roman"/>
                          <w:b/>
                          <w:bCs/>
                          <w:sz w:val="18"/>
                          <w:szCs w:val="18"/>
                          <w:u w:val="single"/>
                        </w:rPr>
                        <w:t xml:space="preserve">ın </w:t>
                      </w:r>
                      <w:r w:rsidRPr="00A14C8D">
                        <w:rPr>
                          <w:rFonts w:ascii="Times New Roman" w:hAnsi="Times New Roman" w:cs="Times New Roman"/>
                          <w:bCs/>
                          <w:sz w:val="18"/>
                          <w:szCs w:val="18"/>
                        </w:rPr>
                        <w:t>üzerin</w:t>
                      </w:r>
                      <w:r w:rsidRPr="00A14C8D">
                        <w:rPr>
                          <w:rFonts w:ascii="Times New Roman" w:hAnsi="Times New Roman" w:cs="Times New Roman"/>
                          <w:b/>
                          <w:bCs/>
                          <w:sz w:val="18"/>
                          <w:szCs w:val="18"/>
                          <w:u w:val="single"/>
                        </w:rPr>
                        <w:t>de</w:t>
                      </w:r>
                      <w:r w:rsidRPr="00A14C8D">
                        <w:rPr>
                          <w:rFonts w:ascii="Times New Roman" w:hAnsi="Times New Roman" w:cs="Times New Roman"/>
                          <w:bCs/>
                          <w:sz w:val="18"/>
                          <w:szCs w:val="18"/>
                        </w:rPr>
                        <w:t xml:space="preserve"> yürümek</w:t>
                      </w:r>
                    </w:p>
                    <w:p w14:paraId="138C7CB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Bulutlar</w:t>
                      </w:r>
                      <w:r w:rsidRPr="00A14C8D">
                        <w:rPr>
                          <w:rFonts w:ascii="Times New Roman" w:hAnsi="Times New Roman" w:cs="Times New Roman"/>
                          <w:b/>
                          <w:bCs/>
                          <w:sz w:val="18"/>
                          <w:szCs w:val="18"/>
                          <w:u w:val="single"/>
                        </w:rPr>
                        <w:t xml:space="preserve">a </w:t>
                      </w:r>
                      <w:r w:rsidRPr="00A14C8D">
                        <w:rPr>
                          <w:rFonts w:ascii="Times New Roman" w:hAnsi="Times New Roman" w:cs="Times New Roman"/>
                          <w:bCs/>
                          <w:sz w:val="18"/>
                          <w:szCs w:val="18"/>
                        </w:rPr>
                        <w:t>değdirmek başımız</w:t>
                      </w:r>
                      <w:r w:rsidRPr="00A14C8D">
                        <w:rPr>
                          <w:rFonts w:ascii="Times New Roman" w:hAnsi="Times New Roman" w:cs="Times New Roman"/>
                          <w:b/>
                          <w:bCs/>
                          <w:sz w:val="18"/>
                          <w:szCs w:val="18"/>
                          <w:u w:val="single"/>
                        </w:rPr>
                        <w:t>ı</w:t>
                      </w:r>
                    </w:p>
                    <w:p w14:paraId="0F996967"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Sıcacık ak bir somun</w:t>
                      </w:r>
                    </w:p>
                    <w:p w14:paraId="0B6D3DA2"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Koltuğ</w:t>
                      </w:r>
                      <w:r w:rsidRPr="00D45963">
                        <w:rPr>
                          <w:rFonts w:ascii="Times New Roman" w:hAnsi="Times New Roman" w:cs="Times New Roman"/>
                          <w:b/>
                          <w:bCs/>
                          <w:sz w:val="18"/>
                          <w:szCs w:val="18"/>
                          <w:u w:val="single"/>
                        </w:rPr>
                        <w:t>umuz</w:t>
                      </w:r>
                      <w:r w:rsidRPr="00A14C8D">
                        <w:rPr>
                          <w:rFonts w:ascii="Times New Roman" w:hAnsi="Times New Roman" w:cs="Times New Roman"/>
                          <w:bCs/>
                          <w:sz w:val="18"/>
                          <w:szCs w:val="18"/>
                        </w:rPr>
                        <w:t>un altında</w:t>
                      </w:r>
                    </w:p>
                    <w:p w14:paraId="78E21F94"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D45963">
                        <w:rPr>
                          <w:rFonts w:ascii="Times New Roman" w:hAnsi="Times New Roman" w:cs="Times New Roman"/>
                          <w:bCs/>
                          <w:sz w:val="18"/>
                          <w:szCs w:val="18"/>
                        </w:rPr>
                        <w:t xml:space="preserve">Kırlara </w:t>
                      </w:r>
                      <w:r w:rsidRPr="00A14C8D">
                        <w:rPr>
                          <w:rFonts w:ascii="Times New Roman" w:hAnsi="Times New Roman" w:cs="Times New Roman"/>
                          <w:bCs/>
                          <w:sz w:val="18"/>
                          <w:szCs w:val="18"/>
                        </w:rPr>
                        <w:t>çıkmak</w:t>
                      </w:r>
                    </w:p>
                    <w:p w14:paraId="15E265A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Karışmak insanların arasına</w:t>
                      </w:r>
                    </w:p>
                    <w:p w14:paraId="29629F4C" w14:textId="77777777" w:rsidR="00C540D0" w:rsidRDefault="00C540D0"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785E21A" w14:textId="77777777" w:rsidR="00BE29B9" w:rsidRDefault="00BE29B9"/>
                  </w:txbxContent>
                </v:textbox>
              </v:shape>
            </w:pict>
          </mc:Fallback>
        </mc:AlternateContent>
      </w:r>
      <w:r w:rsidR="003C107C">
        <w:rPr>
          <w:rFonts w:eastAsiaTheme="minorHAnsi"/>
          <w:noProof/>
        </w:rPr>
        <mc:AlternateContent>
          <mc:Choice Requires="wps">
            <w:drawing>
              <wp:anchor distT="0" distB="0" distL="114300" distR="114300" simplePos="0" relativeHeight="251672576" behindDoc="0" locked="0" layoutInCell="1" allowOverlap="1" wp14:anchorId="5AC5910D" wp14:editId="4DB76681">
                <wp:simplePos x="0" y="0"/>
                <wp:positionH relativeFrom="column">
                  <wp:posOffset>3193415</wp:posOffset>
                </wp:positionH>
                <wp:positionV relativeFrom="paragraph">
                  <wp:posOffset>5060315</wp:posOffset>
                </wp:positionV>
                <wp:extent cx="1545590" cy="260985"/>
                <wp:effectExtent l="0" t="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5590" cy="260985"/>
                        </a:xfrm>
                        <a:prstGeom prst="rect">
                          <a:avLst/>
                        </a:prstGeom>
                        <a:solidFill>
                          <a:sysClr val="window" lastClr="FFFFFF"/>
                        </a:solidFill>
                        <a:ln w="6350">
                          <a:noFill/>
                        </a:ln>
                      </wps:spPr>
                      <wps:txbx>
                        <w:txbxContent>
                          <w:p w14:paraId="0BC74874" w14:textId="77777777" w:rsidR="007F23ED" w:rsidRPr="000907F0" w:rsidRDefault="00D45963" w:rsidP="007F23ED">
                            <w:pPr>
                              <w:rPr>
                                <w:b/>
                                <w:sz w:val="18"/>
                                <w:szCs w:val="18"/>
                                <w:u w:val="single"/>
                              </w:rPr>
                            </w:pPr>
                            <w:r w:rsidRPr="000907F0">
                              <w:rPr>
                                <w:b/>
                                <w:sz w:val="18"/>
                                <w:szCs w:val="18"/>
                                <w:u w:val="single"/>
                              </w:rPr>
                              <w:t>İyelik: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C5910D" id="Metin Kutusu 10" o:spid="_x0000_s1027" type="#_x0000_t202" style="position:absolute;margin-left:251.45pt;margin-top:398.45pt;width:121.7pt;height:20.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xR4WwIAALAEAAAOAAAAZHJzL2Uyb0RvYy54bWysVFFv0zAQfkfiP1h+Z2lLO7Zq6VQ2FSHK&#10;NmlDe3YdZ41wfMZ2mpRfz2cn3crgCdEH1+f7fOfvu7tcXHa1ZjvlfEUm5+OTEWfKSCoq85Tzbw+r&#10;d2ec+SBMITQZlfO98vxy8fbNRWvnakJb0oVyDEGMn7c259sQ7DzLvNyqWvgTssrAWZKrRYDpnrLC&#10;iRbRa51NRqPTrCVXWEdSeY/T697JFyl+WSoZbsvSq8B0zvG2kFaX1k1cs8WFmD85YbeVHJ4h/uEV&#10;tagMkj6HuhZBsMZVf4SqK+nIUxlOJNUZlWUlVeIANuPRKzb3W2FV4gJxvH2Wyf+/sPJmd+dYVaB2&#10;kMeIGjX6qkJl2JcmNL5hOIZGrfVzQO8twKH7SB3wia+3a5LfPSDZEaa/4IGOmnSlq+M/2DJcRJ79&#10;s/SqC0zGaLPpbHYOl4Rvcjo6P5vFvNnLbet8+KSoZnGTc4fSpheI3dqHHnqAxGSedFWsKq2TsfdX&#10;2rGdQBegeQpqOdPCBxzmfJV+Q7bfrmnD2pyfvp+NUiZDMV6fSpuBcU8ycg/dpuuVPCi2oWIPwRz1&#10;beetXFV4/BqZ74RDn4EvZifcYik1IRcNO8625H7+7TziUX54OWvRtzn3PxrhFAh9NmiM8/F0irAh&#10;GdPZhwkMd+zZHHtMU18RRBljSq1M24gP+rAtHdWPGLFlzAqXMBK5cx4O26vQTxNGVKrlMoHQ2laE&#10;tbm38tAnsTQP3aNwdqhfQOVv6NDhYv6qjD021s7QsglUVqnGUede1UF+jEXqkmGE49wd2wn18qFZ&#10;/AIAAP//AwBQSwMEFAAGAAgAAAAhANcwFVTkAAAACwEAAA8AAABkcnMvZG93bnJldi54bWxMj8FO&#10;wzAMhu9IvENkJG4sZYOuK3UnhEAwiWqjIHHNGtMWmqRKsrXb0xNO7GbLn35/f7YcVcf2ZF1rNML1&#10;JAJGujKy1TXCx/vTVQLMeaGl6IwmhAM5WObnZ5lIpRn0G+1LX7MQol0qEBrv+5RzVzWkhJuYnnS4&#10;fRmrhA+rrbm0YgjhquPTKIq5Eq0OHxrR00ND1U+5UwifQ/ls16vV96Z/KY7rY1m80mOBeHkx3t8B&#10;8zT6fxj+9IM65MFpa3ZaOtYh3EbTRUAR5os4DIGY38QzYFuEZJZEwPOMn3bIfwEAAP//AwBQSwEC&#10;LQAUAAYACAAAACEAtoM4kv4AAADhAQAAEwAAAAAAAAAAAAAAAAAAAAAAW0NvbnRlbnRfVHlwZXNd&#10;LnhtbFBLAQItABQABgAIAAAAIQA4/SH/1gAAAJQBAAALAAAAAAAAAAAAAAAAAC8BAABfcmVscy8u&#10;cmVsc1BLAQItABQABgAIAAAAIQA7mxR4WwIAALAEAAAOAAAAAAAAAAAAAAAAAC4CAABkcnMvZTJv&#10;RG9jLnhtbFBLAQItABQABgAIAAAAIQDXMBVU5AAAAAsBAAAPAAAAAAAAAAAAAAAAALUEAABkcnMv&#10;ZG93bnJldi54bWxQSwUGAAAAAAQABADzAAAAxgUAAAAA&#10;" fillcolor="window" stroked="f" strokeweight=".5pt">
                <v:textbox>
                  <w:txbxContent>
                    <w:p w14:paraId="0BC74874" w14:textId="77777777" w:rsidR="007F23ED" w:rsidRPr="000907F0" w:rsidRDefault="00D45963" w:rsidP="007F23ED">
                      <w:pPr>
                        <w:rPr>
                          <w:b/>
                          <w:sz w:val="18"/>
                          <w:szCs w:val="18"/>
                          <w:u w:val="single"/>
                        </w:rPr>
                      </w:pPr>
                      <w:r w:rsidRPr="000907F0">
                        <w:rPr>
                          <w:b/>
                          <w:sz w:val="18"/>
                          <w:szCs w:val="18"/>
                          <w:u w:val="single"/>
                        </w:rPr>
                        <w:t>İyelik:</w:t>
                      </w:r>
                    </w:p>
                  </w:txbxContent>
                </v:textbox>
              </v:shape>
            </w:pict>
          </mc:Fallback>
        </mc:AlternateContent>
      </w:r>
      <w:r w:rsidR="003C107C">
        <w:rPr>
          <w:rFonts w:eastAsiaTheme="minorHAnsi"/>
          <w:noProof/>
        </w:rPr>
        <mc:AlternateContent>
          <mc:Choice Requires="wps">
            <w:drawing>
              <wp:anchor distT="0" distB="0" distL="114300" distR="114300" simplePos="0" relativeHeight="251670528" behindDoc="0" locked="0" layoutInCell="1" allowOverlap="1" wp14:anchorId="685A79C9" wp14:editId="7127A146">
                <wp:simplePos x="0" y="0"/>
                <wp:positionH relativeFrom="column">
                  <wp:posOffset>4739005</wp:posOffset>
                </wp:positionH>
                <wp:positionV relativeFrom="paragraph">
                  <wp:posOffset>5038090</wp:posOffset>
                </wp:positionV>
                <wp:extent cx="1578610" cy="299085"/>
                <wp:effectExtent l="0" t="0" r="0" b="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8610" cy="299085"/>
                        </a:xfrm>
                        <a:prstGeom prst="rect">
                          <a:avLst/>
                        </a:prstGeom>
                        <a:solidFill>
                          <a:schemeClr val="lt1"/>
                        </a:solidFill>
                        <a:ln w="6350">
                          <a:noFill/>
                        </a:ln>
                      </wps:spPr>
                      <wps:txbx>
                        <w:txbxContent>
                          <w:p w14:paraId="02543925" w14:textId="77777777" w:rsidR="007F23ED" w:rsidRPr="000907F0" w:rsidRDefault="00D45963">
                            <w:pPr>
                              <w:rPr>
                                <w:b/>
                                <w:sz w:val="18"/>
                                <w:szCs w:val="18"/>
                                <w:u w:val="single"/>
                              </w:rPr>
                            </w:pPr>
                            <w:r w:rsidRPr="000907F0">
                              <w:rPr>
                                <w:b/>
                                <w:sz w:val="18"/>
                                <w:szCs w:val="18"/>
                                <w:u w:val="single"/>
                              </w:rPr>
                              <w:t>Belirtme: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A79C9" id="Metin Kutusu 9" o:spid="_x0000_s1028" type="#_x0000_t202" style="position:absolute;margin-left:373.15pt;margin-top:396.7pt;width:124.3pt;height:2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fSUgIAAJ0EAAAOAAAAZHJzL2Uyb0RvYy54bWysVMFuGjEQvVfqP1i+Nws0EEAsEU1EVZUm&#10;kZIqZ+P1Bqtej2vPsku+vmPvktC0p6oXY+88z3jee8Pisq0M2ysfNNicD88GnCkrodD2KeffH9Yf&#10;ppwFFLYQBqzK+UEFfrl8/27RuLkawQ5MoTyjJDbMG5fzHaKbZ1mQO1WJcAZOWQqW4CuBdPRPWeFF&#10;Q9krk40Gg0nWgC+cB6lCoK/XXZAvU/6yVBJvyzIoZCbn9DZMq0/rNq7ZciHmT164nZb9M8Q/vKIS&#10;2lLRl1TXAgWrvf4jVaWlhwAlnkmoMihLLVXqgboZDt50c78TTqVeiJzgXmgK/y+tvNnfeaaLnM84&#10;s6Iiib4p1JZ9rbEONZtFhhoX5gS8dwTF9hO0pHTqNrgNyB+BINkJprsQCB0ZaUtfxV/qldFFEuHw&#10;QrxqkcmYbXwxnQwpJCk2ms0G03Gsm73edj7gZwUVi5ucexI2vUDsNwE76BESiwUwulhrY9Ihmkld&#10;Gc/2gmxgcNgn/w1lLGtyPvk4HqTEFuL1LrOxfYNdT7FVbLdtom10JGgLxYH48dB5LDi51vTWjQh4&#10;JzyZitqjQcFbWkoDVAv6HWc78M9/+x7xpDVFOWvIpDkPP2vhFWfmiyUXzIbn59HV6XA+vhjRwZ9G&#10;tqcRW1dXQAQMaSSdTNuIR3Pclh6qR5qnVaxKIWEl1c45HrdX2I0OzaNUq1UCkY+dwI29d/Joi6jE&#10;Q/sovOvlQhL6Bo52FvM3qnXYKJWFVY1Q6iRp5LljtaefZiCZop/XOGSn54R6/VdZ/gIAAP//AwBQ&#10;SwMEFAAGAAgAAAAhAOaWWF3iAAAACwEAAA8AAABkcnMvZG93bnJldi54bWxMj01PhDAQhu8m/odm&#10;TLwYtyjsB0jZGKNu4s3Fj3jr0hGIdEpoF/DfO570NpN58s7z5tvZdmLEwbeOFFwtIhBIlTMt1Qpe&#10;yofLDQgfNBndOUIF3+hhW5ye5DozbqJnHPehFhxCPtMKmhD6TEpfNWi1X7geiW+fbrA68DrU0gx6&#10;4nDbyesoWkmrW+IPje7xrsHqa3+0Cj4u6vcnPz++TvEy7u93Y7l+M6VS52fz7Q2IgHP4g+FXn9Wh&#10;YKeDO5LxolOwTlYxozykcQKCiTRNUhAHBZskWoIscvm/Q/EDAAD//wMAUEsBAi0AFAAGAAgAAAAh&#10;ALaDOJL+AAAA4QEAABMAAAAAAAAAAAAAAAAAAAAAAFtDb250ZW50X1R5cGVzXS54bWxQSwECLQAU&#10;AAYACAAAACEAOP0h/9YAAACUAQAACwAAAAAAAAAAAAAAAAAvAQAAX3JlbHMvLnJlbHNQSwECLQAU&#10;AAYACAAAACEAd4Jn0lICAACdBAAADgAAAAAAAAAAAAAAAAAuAgAAZHJzL2Uyb0RvYy54bWxQSwEC&#10;LQAUAAYACAAAACEA5pZYXeIAAAALAQAADwAAAAAAAAAAAAAAAACsBAAAZHJzL2Rvd25yZXYueG1s&#10;UEsFBgAAAAAEAAQA8wAAALsFAAAAAA==&#10;" fillcolor="white [3201]" stroked="f" strokeweight=".5pt">
                <v:textbox>
                  <w:txbxContent>
                    <w:p w14:paraId="02543925" w14:textId="77777777" w:rsidR="007F23ED" w:rsidRPr="000907F0" w:rsidRDefault="00D45963">
                      <w:pPr>
                        <w:rPr>
                          <w:b/>
                          <w:sz w:val="18"/>
                          <w:szCs w:val="18"/>
                          <w:u w:val="single"/>
                        </w:rPr>
                      </w:pPr>
                      <w:r w:rsidRPr="000907F0">
                        <w:rPr>
                          <w:b/>
                          <w:sz w:val="18"/>
                          <w:szCs w:val="18"/>
                          <w:u w:val="single"/>
                        </w:rPr>
                        <w:t>Belirtme:</w:t>
                      </w:r>
                    </w:p>
                  </w:txbxContent>
                </v:textbox>
              </v:shape>
            </w:pict>
          </mc:Fallback>
        </mc:AlternateContent>
      </w:r>
      <w:r w:rsidR="003C107C">
        <w:rPr>
          <w:rFonts w:eastAsiaTheme="minorHAnsi"/>
          <w:noProof/>
        </w:rPr>
        <mc:AlternateContent>
          <mc:Choice Requires="wps">
            <w:drawing>
              <wp:anchor distT="0" distB="0" distL="114300" distR="114300" simplePos="0" relativeHeight="251678720" behindDoc="0" locked="0" layoutInCell="1" allowOverlap="1" wp14:anchorId="71FEFA98" wp14:editId="6EC95538">
                <wp:simplePos x="0" y="0"/>
                <wp:positionH relativeFrom="column">
                  <wp:posOffset>4673600</wp:posOffset>
                </wp:positionH>
                <wp:positionV relativeFrom="paragraph">
                  <wp:posOffset>4015105</wp:posOffset>
                </wp:positionV>
                <wp:extent cx="1637665" cy="35369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7665" cy="353695"/>
                        </a:xfrm>
                        <a:prstGeom prst="rect">
                          <a:avLst/>
                        </a:prstGeom>
                        <a:solidFill>
                          <a:sysClr val="window" lastClr="FFFFFF"/>
                        </a:solidFill>
                        <a:ln w="6350">
                          <a:noFill/>
                        </a:ln>
                      </wps:spPr>
                      <wps:txbx>
                        <w:txbxContent>
                          <w:p w14:paraId="303744AA" w14:textId="77777777" w:rsidR="007F23ED" w:rsidRPr="000907F0" w:rsidRDefault="007F23ED" w:rsidP="007F23ED">
                            <w:pPr>
                              <w:rPr>
                                <w:b/>
                                <w:sz w:val="18"/>
                                <w:szCs w:val="18"/>
                                <w:u w:val="single"/>
                              </w:rPr>
                            </w:pPr>
                            <w:r w:rsidRPr="000907F0">
                              <w:rPr>
                                <w:b/>
                                <w:sz w:val="18"/>
                                <w:szCs w:val="18"/>
                                <w:u w:val="single"/>
                              </w:rPr>
                              <w:t>İlgi: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EFA98" id="Metin Kutusu 13" o:spid="_x0000_s1029" type="#_x0000_t202" style="position:absolute;margin-left:368pt;margin-top:316.15pt;width:128.95pt;height:27.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ibXAIAALAEAAAOAAAAZHJzL2Uyb0RvYy54bWysVE1v2zAMvQ/YfxB0X5zvrkadIkuRYVjW&#10;FkiHnhVZjoXJoibJsdNfP0p20qzbaVgOiig+keLjo29u20qRg7BOgs7oaDCkRGgOudT7jH5/Wn/4&#10;SInzTOdMgRYZPQpHbxfv3900JhVjKEHlwhIMol3amIyW3ps0SRwvRcXcAIzQ6CzAVsyjafdJblmD&#10;0SuVjIfDedKAzY0FLpzD07vOSRcxflEI7h+KwglPVEbxbT6uNq67sCaLG5buLTOl5P0z2D+8omJS&#10;Y9JzqDvmGamt/CNUJbkFB4UfcKgSKArJRawBqxkN31SzLZkRsRYkx5kzTe7/heX3h0dLZI69m1Ci&#10;WYU9+ia81ORr7WtXEzxGjhrjUoRuDYJ9+wlaxMd6ndkA/+EQklxgugsO0YGTtrBV+MdqCV7ENhzP&#10;1IvWEx6izSdX8/mMEo6+yWwyv56FvMnrbWOd/yygImGTUYutjS9gh43zHfQECckcKJmvpVLROLqV&#10;suTAUAUonhwaShRzHg8zuo6/Pttv15QmTUbnk9kwZtIQ4nWplO4r7ooMtft210Ymz4ztID8iYRY6&#10;2TnD1xIfv8HMj8yizpAKnB3/gEuhAHNBv6OkBPvyt/OAx/ajl5IGdZtR97NmVmBBXzQK43o0nQah&#10;R2M6uxqjYS89u0uPrqsVICkjnFLD4zbgvTptCwvVM47YMmRFF9Mcc2fUn7Yr300TjigXy2UEobQN&#10;8xu9Nfykk9Cap/aZWdP3z2Pn7+GkcJa+aWOHDb3TsKw9FDL2OPDcsdrTj2MRVdKPcJi7SzuiXj80&#10;i18AAAD//wMAUEsDBBQABgAIAAAAIQApjPfj4wAAAAsBAAAPAAAAZHJzL2Rvd25yZXYueG1sTI/B&#10;TsMwEETvSPyDtUjcqEMjhSTEqRACQSWi0hSJqxsvSSC2I9ttQr+e5QTH2RnNvilWsx7YEZ3vrRFw&#10;vYiAoWms6k0r4G33eJUC80EaJQdrUMA3eliV52eFzJWdzBaPdWgZlRifSwFdCGPOuW861NIv7IiG&#10;vA/rtAwkXcuVkxOV64EvoyjhWvaGPnRyxPsOm6/6oAW8T/WT26zXn6/jc3XanOrqBR8qIS4v5rtb&#10;YAHn8BeGX3xCh5KY9vZglGeDgJs4oS1BQBIvY2CUyLI4A7anS5pGwMuC/99Q/gAAAP//AwBQSwEC&#10;LQAUAAYACAAAACEAtoM4kv4AAADhAQAAEwAAAAAAAAAAAAAAAAAAAAAAW0NvbnRlbnRfVHlwZXNd&#10;LnhtbFBLAQItABQABgAIAAAAIQA4/SH/1gAAAJQBAAALAAAAAAAAAAAAAAAAAC8BAABfcmVscy8u&#10;cmVsc1BLAQItABQABgAIAAAAIQDyUkibXAIAALAEAAAOAAAAAAAAAAAAAAAAAC4CAABkcnMvZTJv&#10;RG9jLnhtbFBLAQItABQABgAIAAAAIQApjPfj4wAAAAsBAAAPAAAAAAAAAAAAAAAAALYEAABkcnMv&#10;ZG93bnJldi54bWxQSwUGAAAAAAQABADzAAAAxgUAAAAA&#10;" fillcolor="window" stroked="f" strokeweight=".5pt">
                <v:textbox>
                  <w:txbxContent>
                    <w:p w14:paraId="303744AA" w14:textId="77777777" w:rsidR="007F23ED" w:rsidRPr="000907F0" w:rsidRDefault="007F23ED" w:rsidP="007F23ED">
                      <w:pPr>
                        <w:rPr>
                          <w:b/>
                          <w:sz w:val="18"/>
                          <w:szCs w:val="18"/>
                          <w:u w:val="single"/>
                        </w:rPr>
                      </w:pPr>
                      <w:r w:rsidRPr="000907F0">
                        <w:rPr>
                          <w:b/>
                          <w:sz w:val="18"/>
                          <w:szCs w:val="18"/>
                          <w:u w:val="single"/>
                        </w:rPr>
                        <w:t>İlgi:</w:t>
                      </w:r>
                    </w:p>
                  </w:txbxContent>
                </v:textbox>
              </v:shape>
            </w:pict>
          </mc:Fallback>
        </mc:AlternateContent>
      </w:r>
      <w:r w:rsidR="003C107C">
        <w:rPr>
          <w:rFonts w:eastAsiaTheme="minorHAnsi"/>
          <w:noProof/>
        </w:rPr>
        <mc:AlternateContent>
          <mc:Choice Requires="wps">
            <w:drawing>
              <wp:anchor distT="0" distB="0" distL="114300" distR="114300" simplePos="0" relativeHeight="251676672" behindDoc="0" locked="0" layoutInCell="1" allowOverlap="1" wp14:anchorId="5DE08C9B" wp14:editId="2C388DB0">
                <wp:simplePos x="0" y="0"/>
                <wp:positionH relativeFrom="column">
                  <wp:posOffset>4690110</wp:posOffset>
                </wp:positionH>
                <wp:positionV relativeFrom="paragraph">
                  <wp:posOffset>4374515</wp:posOffset>
                </wp:positionV>
                <wp:extent cx="1621790" cy="310515"/>
                <wp:effectExtent l="0" t="0" r="0" b="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1790" cy="310515"/>
                        </a:xfrm>
                        <a:prstGeom prst="rect">
                          <a:avLst/>
                        </a:prstGeom>
                        <a:solidFill>
                          <a:sysClr val="window" lastClr="FFFFFF"/>
                        </a:solidFill>
                        <a:ln w="6350">
                          <a:noFill/>
                        </a:ln>
                      </wps:spPr>
                      <wps:txbx>
                        <w:txbxContent>
                          <w:p w14:paraId="0DC38134" w14:textId="77777777" w:rsidR="007F23ED" w:rsidRPr="000907F0" w:rsidRDefault="007F23ED" w:rsidP="007F23ED">
                            <w:pPr>
                              <w:rPr>
                                <w:b/>
                                <w:sz w:val="18"/>
                                <w:szCs w:val="18"/>
                                <w:u w:val="single"/>
                              </w:rPr>
                            </w:pPr>
                            <w:r w:rsidRPr="000907F0">
                              <w:rPr>
                                <w:b/>
                                <w:sz w:val="18"/>
                                <w:szCs w:val="18"/>
                                <w:u w:val="single"/>
                              </w:rPr>
                              <w:t>Yönelme: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08C9B" id="Metin Kutusu 12" o:spid="_x0000_s1030" type="#_x0000_t202" style="position:absolute;margin-left:369.3pt;margin-top:344.45pt;width:127.7pt;height:2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GXAIAALAEAAAOAAAAZHJzL2Uyb0RvYy54bWysVFFv2jAQfp+0/2D5fSShQFdEqBgV0zTW&#10;VqJTn43jgDXH59kOCf31OzuBsm5P03gwPt/nO3/f3WV221aKHIR1EnROs0FKidAcCql3Of3+tPrw&#10;kRLnmS6YAi1yehSO3s7fv5s1ZiqGsAdVCEswiHbTxuR0772ZJonje1ExNwAjNDpLsBXzaNpdUljW&#10;YPRKJcM0nSQN2MJY4MI5PL3rnHQe45el4P6hLJ3wROUU3+bjauO6DWsyn7HpzjKzl7x/BvuHV1RM&#10;akx6DnXHPCO1lX+EqiS34KD0Aw5VAmUpuYgckE2WvmGz2TMjIhcUx5mzTO7/heX3h0dLZIG1G1Ki&#10;WYU1+ia81ORr7WtXEzxGjRrjpgjdGAT79hO0iI98nVkD/+EQklxgugsO0UGTtrRV+Ee2BC9iGY5n&#10;6UXrCQ/RJsPs+gZdHH1XWTrOxiFv8nrbWOc/C6hI2OTUYmnjC9hh7XwHPUFCMgdKFiupVDSObqks&#10;OTDsAmyeAhpKFHMeD3O6ir8+22/XlCZNTidX4zRm0hDidamU7hl3JAN3327bqOTopNgWiiMKZqFr&#10;O2f4SuLj15j5kVnsM+SLs+MfcCkVYC7od5Tswb787TzgsfzopaTBvs2p+1kzK5DQF42NcZONRqHR&#10;ozEaXw/RsJee7aVH19USUJQMp9TwuA14r07b0kL1jCO2CFnRxTTH3Dn1p+3Sd9OEI8rFYhFB2NqG&#10;+bXeGH7qk1Cap/aZWdPXz2Pl7+HU4Wz6powdNtROw6L2UMpY46Bzp2ovP45F7JJ+hMPcXdoR9fqh&#10;mf8CAAD//wMAUEsDBBQABgAIAAAAIQBs7o4Q4wAAAAsBAAAPAAAAZHJzL2Rvd25yZXYueG1sTI/L&#10;TsMwEEX3SPyDNUjsqMNDaRLiVAiBoFKj0hSJrRsPSSC2I9ttQr+e6QqWo3t059x8MemeHdD5zhoB&#10;17MIGJraqs40At63z1cJMB+kUbK3BgX8oIdFcX6Wy0zZ0WzwUIWGUYnxmRTQhjBknPu6RS39zA5o&#10;KPu0TstAp2u4cnKkct3zmyiKuZadoQ+tHPCxxfq72msBH2P14tbL5dfb8Foe18eqXOFTKcTlxfRw&#10;DyzgFP5gOOmTOhTktLN7ozzrBcxvk5hQAXGSpMCISNM7Wrc7RfMEeJHz/xuKXwAAAP//AwBQSwEC&#10;LQAUAAYACAAAACEAtoM4kv4AAADhAQAAEwAAAAAAAAAAAAAAAAAAAAAAW0NvbnRlbnRfVHlwZXNd&#10;LnhtbFBLAQItABQABgAIAAAAIQA4/SH/1gAAAJQBAAALAAAAAAAAAAAAAAAAAC8BAABfcmVscy8u&#10;cmVsc1BLAQItABQABgAIAAAAIQBlZVaGXAIAALAEAAAOAAAAAAAAAAAAAAAAAC4CAABkcnMvZTJv&#10;RG9jLnhtbFBLAQItABQABgAIAAAAIQBs7o4Q4wAAAAsBAAAPAAAAAAAAAAAAAAAAALYEAABkcnMv&#10;ZG93bnJldi54bWxQSwUGAAAAAAQABADzAAAAxgUAAAAA&#10;" fillcolor="window" stroked="f" strokeweight=".5pt">
                <v:textbox>
                  <w:txbxContent>
                    <w:p w14:paraId="0DC38134" w14:textId="77777777" w:rsidR="007F23ED" w:rsidRPr="000907F0" w:rsidRDefault="007F23ED" w:rsidP="007F23ED">
                      <w:pPr>
                        <w:rPr>
                          <w:b/>
                          <w:sz w:val="18"/>
                          <w:szCs w:val="18"/>
                          <w:u w:val="single"/>
                        </w:rPr>
                      </w:pPr>
                      <w:r w:rsidRPr="000907F0">
                        <w:rPr>
                          <w:b/>
                          <w:sz w:val="18"/>
                          <w:szCs w:val="18"/>
                          <w:u w:val="single"/>
                        </w:rPr>
                        <w:t>Yönelme:</w:t>
                      </w:r>
                    </w:p>
                  </w:txbxContent>
                </v:textbox>
              </v:shape>
            </w:pict>
          </mc:Fallback>
        </mc:AlternateContent>
      </w:r>
      <w:r w:rsidR="003C107C">
        <w:rPr>
          <w:rFonts w:eastAsiaTheme="minorHAnsi"/>
          <w:noProof/>
        </w:rPr>
        <mc:AlternateContent>
          <mc:Choice Requires="wps">
            <w:drawing>
              <wp:anchor distT="0" distB="0" distL="114300" distR="114300" simplePos="0" relativeHeight="251674624" behindDoc="0" locked="0" layoutInCell="1" allowOverlap="1" wp14:anchorId="0A7F0C06" wp14:editId="0FF9DEDF">
                <wp:simplePos x="0" y="0"/>
                <wp:positionH relativeFrom="column">
                  <wp:posOffset>4695190</wp:posOffset>
                </wp:positionH>
                <wp:positionV relativeFrom="paragraph">
                  <wp:posOffset>4684395</wp:posOffset>
                </wp:positionV>
                <wp:extent cx="1616710" cy="353695"/>
                <wp:effectExtent l="0" t="0" r="0" b="0"/>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6710" cy="353695"/>
                        </a:xfrm>
                        <a:prstGeom prst="rect">
                          <a:avLst/>
                        </a:prstGeom>
                        <a:solidFill>
                          <a:sysClr val="window" lastClr="FFFFFF"/>
                        </a:solidFill>
                        <a:ln w="6350">
                          <a:noFill/>
                        </a:ln>
                      </wps:spPr>
                      <wps:txbx>
                        <w:txbxContent>
                          <w:p w14:paraId="62AFD7C8" w14:textId="77777777" w:rsidR="007F23ED" w:rsidRPr="000907F0" w:rsidRDefault="00D45963" w:rsidP="007F23ED">
                            <w:pPr>
                              <w:rPr>
                                <w:b/>
                                <w:sz w:val="18"/>
                                <w:szCs w:val="18"/>
                                <w:u w:val="single"/>
                              </w:rPr>
                            </w:pPr>
                            <w:r w:rsidRPr="000907F0">
                              <w:rPr>
                                <w:b/>
                                <w:sz w:val="18"/>
                                <w:szCs w:val="18"/>
                                <w:u w:val="single"/>
                              </w:rPr>
                              <w:t>Bulunma: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F0C06" id="Metin Kutusu 11" o:spid="_x0000_s1031" type="#_x0000_t202" style="position:absolute;margin-left:369.7pt;margin-top:368.85pt;width:127.3pt;height:27.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cdeWgIAALAEAAAOAAAAZHJzL2Uyb0RvYy54bWysVF1P2zAUfZ+0/2D5faQFWkZFijpQp2kd&#10;IMHEs+s4NJrj69lOk/Lrd+yk0LE9TeuDa/se369zbi4uu1qzrXK+IpPz8dGIM2UkFZV5yvn3h+WH&#10;j5z5IEwhNBmV853y/HL+/t1Fa2fqmDakC+UYnBg/a23ONyHYWZZ5uVG18EdklYGxJFeLgKN7ygon&#10;WnivdXY8Gk2zllxhHUnlPW6veyOfJ/9lqWS4LUuvAtM5R24hrS6t67hm8wsxe3LCbio5pCH+IYta&#10;VAZBX1xdiyBY46o/XNWVdOSpDEeS6ozKspIq1YBqxqM31dxvhFWpFjTH25c2+f/nVt5s7xyrCnA3&#10;5syIGhx9U6Ey7GsTGt8wXKNHrfUzQO8twKH7RB3wqV5vVyR/eECyA0z/wAMde9KVro7/qJbhIWjY&#10;vbRedYHJ6G06np6NYZKwnUxOpueTGDd7fW2dD58V1Sxucu5AbcpAbFc+9NA9JAbzpKtiWWmdDjt/&#10;pR3bCqgA4imo5UwLH3CZ82X6DdF+e6YNa3M+PZmMUiRD0V8fSpuh4r7IWHvo1l3qZMo83qyp2KFh&#10;jnrZeSuXFZJfIfKdcNAZ6sXshFsspSbEomHH2Ybc89/uIx70w8pZC93m3P9shFMo6IuBMM7Hp6dR&#10;6OlwOjk7xsEdWtaHFtPUV4SmgHtkl7YRH/R+WzqqHzFiixgVJmEkYuc87LdXoZ8mjKhUi0UCQdpW&#10;hJW5t3Kvk0jNQ/conB34C2D+hvYKF7M3NPbYyJ2hRROorBLHr10d2o+xSCoZRjjO3eE5oV4/NPNf&#10;AAAA//8DAFBLAwQUAAYACAAAACEAKSwvReMAAAALAQAADwAAAGRycy9kb3ducmV2LnhtbEyPwU7D&#10;MBBE70j8g7VI3KgDjUgT4lQIgaBSo9KAxNWNlyQQ25HtNqFfz/YEt92d0eybfDnpnh3Q+c4aAdez&#10;CBia2qrONALe356uFsB8kEbJ3hoU8IMelsX5WS4zZUezxUMVGkYhxmdSQBvCkHHu6xa19DM7oCHt&#10;0zotA62u4crJkcJ1z2+i6JZr2Rn60MoBH1qsv6u9FvAxVs9us1p9vQ4v5XFzrMo1PpZCXF5M93fA&#10;Ak7hzwwnfEKHgph2dm+UZ72AZJ7GZD0NSQKMHGkaU7sdXdJ5DLzI+f8OxS8AAAD//wMAUEsBAi0A&#10;FAAGAAgAAAAhALaDOJL+AAAA4QEAABMAAAAAAAAAAAAAAAAAAAAAAFtDb250ZW50X1R5cGVzXS54&#10;bWxQSwECLQAUAAYACAAAACEAOP0h/9YAAACUAQAACwAAAAAAAAAAAAAAAAAvAQAAX3JlbHMvLnJl&#10;bHNQSwECLQAUAAYACAAAACEAj6XHXloCAACwBAAADgAAAAAAAAAAAAAAAAAuAgAAZHJzL2Uyb0Rv&#10;Yy54bWxQSwECLQAUAAYACAAAACEAKSwvReMAAAALAQAADwAAAAAAAAAAAAAAAAC0BAAAZHJzL2Rv&#10;d25yZXYueG1sUEsFBgAAAAAEAAQA8wAAAMQFAAAAAA==&#10;" fillcolor="window" stroked="f" strokeweight=".5pt">
                <v:textbox>
                  <w:txbxContent>
                    <w:p w14:paraId="62AFD7C8" w14:textId="77777777" w:rsidR="007F23ED" w:rsidRPr="000907F0" w:rsidRDefault="00D45963" w:rsidP="007F23ED">
                      <w:pPr>
                        <w:rPr>
                          <w:b/>
                          <w:sz w:val="18"/>
                          <w:szCs w:val="18"/>
                          <w:u w:val="single"/>
                        </w:rPr>
                      </w:pPr>
                      <w:r w:rsidRPr="000907F0">
                        <w:rPr>
                          <w:b/>
                          <w:sz w:val="18"/>
                          <w:szCs w:val="18"/>
                          <w:u w:val="single"/>
                        </w:rPr>
                        <w:t>Bulunma:</w:t>
                      </w:r>
                    </w:p>
                  </w:txbxContent>
                </v:textbox>
              </v:shape>
            </w:pict>
          </mc:Fallback>
        </mc:AlternateContent>
      </w:r>
      <w:r w:rsidR="003C107C">
        <w:rPr>
          <w:rFonts w:eastAsiaTheme="minorHAnsi"/>
          <w:noProof/>
        </w:rPr>
        <mc:AlternateContent>
          <mc:Choice Requires="wps">
            <w:drawing>
              <wp:anchor distT="0" distB="0" distL="114300" distR="114300" simplePos="0" relativeHeight="251681792" behindDoc="1" locked="0" layoutInCell="1" allowOverlap="1" wp14:anchorId="46FD035E" wp14:editId="25AB0E21">
                <wp:simplePos x="0" y="0"/>
                <wp:positionH relativeFrom="column">
                  <wp:posOffset>-573405</wp:posOffset>
                </wp:positionH>
                <wp:positionV relativeFrom="paragraph">
                  <wp:posOffset>5397500</wp:posOffset>
                </wp:positionV>
                <wp:extent cx="6911975" cy="1910080"/>
                <wp:effectExtent l="0" t="0" r="3175" b="0"/>
                <wp:wrapNone/>
                <wp:docPr id="17" name="Metin Kutusu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1975" cy="1910080"/>
                        </a:xfrm>
                        <a:prstGeom prst="rect">
                          <a:avLst/>
                        </a:prstGeom>
                        <a:solidFill>
                          <a:schemeClr val="lt1"/>
                        </a:solidFill>
                        <a:ln w="6350">
                          <a:solidFill>
                            <a:prstClr val="black"/>
                          </a:solidFill>
                        </a:ln>
                      </wps:spPr>
                      <wps:txbx>
                        <w:txbxContent>
                          <w:p w14:paraId="0CD5A51A" w14:textId="77777777" w:rsidR="00FC1798" w:rsidRDefault="00FC17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D035E" id="Metin Kutusu 17" o:spid="_x0000_s1032" type="#_x0000_t202" style="position:absolute;margin-left:-45.15pt;margin-top:425pt;width:544.25pt;height:150.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pVYAIAAMgEAAAOAAAAZHJzL2Uyb0RvYy54bWysVE1v2zAMvQ/YfxB0X213/YpRp8hadBiW&#10;tQXSoWdFlhuhsqhJdOz214+SkzRrdxp2kUXx6Yl8JH1+MbSGrZUPGmzFi4OcM2Ul1No+Vvzn/fWn&#10;M84CClsLA1ZV/FkFfjH9+OG8d6U6hBWYWnlGJDaUvav4CtGVWRbkSrUiHIBTlpwN+FYgmf4xq73o&#10;ib012WGen2Q9+Np5kCoEOr0anXya+JtGSbxtmqCQmYpTbJhWn9ZlXLPpuSgfvXArLTdhiH+IohXa&#10;0qM7qiuBgnVev6NqtfQQoMEDCW0GTaOlSjlQNkX+JpvFSjiVciFxgtvJFP4frbxZ33mma6rdKWdW&#10;tFSjHwq1Zd877ELH6Jg06l0oCbpwBMbhCwyET/kGNwf5FAiS7WHGC4HQUZOh8W38UraMLlIZnnfS&#10;qwGZpMOTSVFMTo85k+QrJkWen6XiZK/XnQ/4VUHL4qbinmqbQhDrecAYgCi3kPhaAKPra21MMmI/&#10;qUvj2VpQJxgsYlZ04w+UsaynUD4f52Nu+wyRend/aYR8es9AfMZulBiTj5rgsBySwidbJZdQP5OQ&#10;HsZ2DE5ea6Kfi4B3wlP/kUQ0U3hLS2OAYoLNjrMV+Je/nUc8tQV5OeupnysefnXCK87MN0sNMymO&#10;juIAJOPo+PSQDL/vWe57bNdeAglV0PQ6mbYRj2a7bTy0DzR6s/gquYSV9HbFcbu9xHHKaHSlms0S&#10;iFreCZzbhZPb/omy3g8PwrtNWZE64ga2nS/KN9UdsbGkFmYdQqNT6aPOo6ob+WlcUn03ox3ncd9O&#10;qNcf0PQ3AAAA//8DAFBLAwQUAAYACAAAACEAFo/VBeIAAAAMAQAADwAAAGRycy9kb3ducmV2Lnht&#10;bEyPUUvDMBSF3wX/Q7iCb1uySaWtTccQBUH6sE5xj1mTNmXNTWmyrf57r0/6eLkf53yn2MxuYBcz&#10;hd6jhNVSADPYeN1jJ+Fj/7pIgYWoUKvBo5HwbQJsytubQuXaX3FnLnXsGIVgyJUEG+OYcx4aa5wK&#10;Sz8apF/rJ6cinVPH9aSuFO4GvhbikTvVIzVYNZpna5pTfXYSdNvuT4l9a3fvX+3hs3qptoe6kvL+&#10;bt4+AYtmjn8w/OqTOpTkdPRn1IENEhaZeCBUQpoIGkVElqVrYEdCV4lIgZcF/z+i/AEAAP//AwBQ&#10;SwECLQAUAAYACAAAACEAtoM4kv4AAADhAQAAEwAAAAAAAAAAAAAAAAAAAAAAW0NvbnRlbnRfVHlw&#10;ZXNdLnhtbFBLAQItABQABgAIAAAAIQA4/SH/1gAAAJQBAAALAAAAAAAAAAAAAAAAAC8BAABfcmVs&#10;cy8ucmVsc1BLAQItABQABgAIAAAAIQDZITpVYAIAAMgEAAAOAAAAAAAAAAAAAAAAAC4CAABkcnMv&#10;ZTJvRG9jLnhtbFBLAQItABQABgAIAAAAIQAWj9UF4gAAAAwBAAAPAAAAAAAAAAAAAAAAALoEAABk&#10;cnMvZG93bnJldi54bWxQSwUGAAAAAAQABADzAAAAyQUAAAAA&#10;" fillcolor="white [3201]" strokeweight=".5pt">
                <v:path arrowok="t"/>
                <v:textbox>
                  <w:txbxContent>
                    <w:p w14:paraId="0CD5A51A" w14:textId="77777777" w:rsidR="00FC1798" w:rsidRDefault="00FC1798"/>
                  </w:txbxContent>
                </v:textbox>
              </v:shape>
            </w:pict>
          </mc:Fallback>
        </mc:AlternateContent>
      </w:r>
      <w:r w:rsidR="003C107C">
        <w:rPr>
          <w:noProof/>
        </w:rPr>
        <mc:AlternateContent>
          <mc:Choice Requires="wps">
            <w:drawing>
              <wp:anchor distT="0" distB="0" distL="114300" distR="114300" simplePos="0" relativeHeight="251684864" behindDoc="0" locked="0" layoutInCell="1" allowOverlap="1" wp14:anchorId="73770809" wp14:editId="233AFDE5">
                <wp:simplePos x="0" y="0"/>
                <wp:positionH relativeFrom="column">
                  <wp:posOffset>3187700</wp:posOffset>
                </wp:positionH>
                <wp:positionV relativeFrom="paragraph">
                  <wp:posOffset>7313295</wp:posOffset>
                </wp:positionV>
                <wp:extent cx="3145790" cy="1082675"/>
                <wp:effectExtent l="0" t="0" r="0" b="3175"/>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5790" cy="1082675"/>
                        </a:xfrm>
                        <a:prstGeom prst="rect">
                          <a:avLst/>
                        </a:prstGeom>
                        <a:solidFill>
                          <a:schemeClr val="lt1"/>
                        </a:solidFill>
                        <a:ln w="6350">
                          <a:solidFill>
                            <a:prstClr val="black"/>
                          </a:solidFill>
                        </a:ln>
                      </wps:spPr>
                      <wps:txbx>
                        <w:txbxContent>
                          <w:p w14:paraId="53CC4C93" w14:textId="77777777" w:rsidR="003549CD" w:rsidRPr="00AE1E27" w:rsidRDefault="003549CD" w:rsidP="003549CD">
                            <w:pPr>
                              <w:spacing w:after="0" w:line="240" w:lineRule="auto"/>
                              <w:rPr>
                                <w:rFonts w:ascii="Times New Roman" w:eastAsia="Times New Roman" w:hAnsi="Times New Roman" w:cs="Times New Roman"/>
                                <w:b/>
                                <w:sz w:val="20"/>
                                <w:szCs w:val="20"/>
                              </w:rPr>
                            </w:pPr>
                            <w:r w:rsidRPr="00AE1E27">
                              <w:rPr>
                                <w:rFonts w:ascii="Times New Roman" w:eastAsia="Times New Roman" w:hAnsi="Times New Roman" w:cs="Times New Roman"/>
                                <w:b/>
                                <w:sz w:val="20"/>
                                <w:szCs w:val="20"/>
                              </w:rPr>
                              <w:t>SORU 10)  Şiirin türü aşağıdakilerden hangisidir?</w:t>
                            </w:r>
                            <w:r w:rsidR="00AE1E27">
                              <w:rPr>
                                <w:rFonts w:ascii="Times New Roman" w:eastAsia="Times New Roman" w:hAnsi="Times New Roman" w:cs="Times New Roman"/>
                                <w:b/>
                                <w:sz w:val="20"/>
                                <w:szCs w:val="20"/>
                              </w:rPr>
                              <w:t>(4p)</w:t>
                            </w:r>
                          </w:p>
                          <w:p w14:paraId="5FA279A5"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Yeşiller, maviler kapkara olmuş</w:t>
                            </w:r>
                          </w:p>
                          <w:p w14:paraId="77218B66"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Yorgun eller,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ayaklar; yollarsa yokuş</w:t>
                            </w:r>
                          </w:p>
                          <w:p w14:paraId="5CEDCDCD"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Ne açan güller var,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ne öten bir kuş</w:t>
                            </w:r>
                          </w:p>
                          <w:p w14:paraId="29FD1428"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Güneş o güneş değil, yıldız o yıldız değil</w:t>
                            </w:r>
                          </w:p>
                          <w:p w14:paraId="6CFAFE79" w14:textId="77777777" w:rsidR="003549CD" w:rsidRPr="00AE1E27" w:rsidRDefault="003549CD" w:rsidP="003549CD">
                            <w:pPr>
                              <w:rPr>
                                <w:rFonts w:ascii="Times New Roman" w:hAnsi="Times New Roman" w:cs="Times New Roman"/>
                                <w:sz w:val="20"/>
                                <w:szCs w:val="20"/>
                              </w:rPr>
                            </w:pPr>
                            <w:r w:rsidRPr="00AE1E27">
                              <w:rPr>
                                <w:rFonts w:ascii="Times New Roman" w:hAnsi="Times New Roman" w:cs="Times New Roman"/>
                                <w:b/>
                                <w:sz w:val="20"/>
                                <w:szCs w:val="20"/>
                              </w:rPr>
                              <w:t>a)</w:t>
                            </w:r>
                            <w:r w:rsidRPr="00AE1E27">
                              <w:rPr>
                                <w:rFonts w:ascii="Times New Roman" w:hAnsi="Times New Roman" w:cs="Times New Roman"/>
                                <w:sz w:val="20"/>
                                <w:szCs w:val="20"/>
                              </w:rPr>
                              <w:t xml:space="preserve"> Pastoral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 xml:space="preserve"> </w:t>
                            </w:r>
                            <w:r w:rsidRPr="00AE1E27">
                              <w:rPr>
                                <w:rFonts w:ascii="Times New Roman" w:hAnsi="Times New Roman" w:cs="Times New Roman"/>
                                <w:b/>
                                <w:sz w:val="20"/>
                                <w:szCs w:val="20"/>
                              </w:rPr>
                              <w:t>b)</w:t>
                            </w:r>
                            <w:r w:rsidRPr="00AE1E27">
                              <w:rPr>
                                <w:rFonts w:ascii="Times New Roman" w:hAnsi="Times New Roman" w:cs="Times New Roman"/>
                                <w:sz w:val="20"/>
                                <w:szCs w:val="20"/>
                              </w:rPr>
                              <w:t xml:space="preserve"> didaktik  </w:t>
                            </w:r>
                            <w:r w:rsidR="00AE1E27">
                              <w:rPr>
                                <w:rFonts w:ascii="Times New Roman" w:hAnsi="Times New Roman" w:cs="Times New Roman"/>
                                <w:sz w:val="20"/>
                                <w:szCs w:val="20"/>
                              </w:rPr>
                              <w:t xml:space="preserve">    </w:t>
                            </w:r>
                            <w:r w:rsidRPr="00AE1E27">
                              <w:rPr>
                                <w:rFonts w:ascii="Times New Roman" w:hAnsi="Times New Roman" w:cs="Times New Roman"/>
                                <w:b/>
                                <w:sz w:val="20"/>
                                <w:szCs w:val="20"/>
                              </w:rPr>
                              <w:t>c)</w:t>
                            </w:r>
                            <w:r w:rsidRPr="00AE1E27">
                              <w:rPr>
                                <w:rFonts w:ascii="Times New Roman" w:hAnsi="Times New Roman" w:cs="Times New Roman"/>
                                <w:sz w:val="20"/>
                                <w:szCs w:val="20"/>
                              </w:rPr>
                              <w:t xml:space="preserve"> satirik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d)</w:t>
                            </w:r>
                            <w:r w:rsidR="00AE1E27" w:rsidRPr="00AE1E27">
                              <w:rPr>
                                <w:rFonts w:ascii="Times New Roman" w:hAnsi="Times New Roman" w:cs="Times New Roman"/>
                                <w:sz w:val="20"/>
                                <w:szCs w:val="20"/>
                              </w:rPr>
                              <w:t xml:space="preserve"> </w:t>
                            </w:r>
                            <w:r w:rsidRPr="00AE1E27">
                              <w:rPr>
                                <w:rFonts w:ascii="Times New Roman" w:hAnsi="Times New Roman" w:cs="Times New Roman"/>
                                <w:sz w:val="20"/>
                                <w:szCs w:val="20"/>
                              </w:rPr>
                              <w:t xml:space="preserve"> </w:t>
                            </w:r>
                            <w:r w:rsidR="00AE1E27" w:rsidRPr="00AE1E27">
                              <w:rPr>
                                <w:rFonts w:ascii="Times New Roman" w:hAnsi="Times New Roman" w:cs="Times New Roman"/>
                                <w:sz w:val="20"/>
                                <w:szCs w:val="20"/>
                              </w:rPr>
                              <w:t xml:space="preserve"> lirik</w:t>
                            </w:r>
                            <w:r w:rsidRPr="00AE1E27">
                              <w:rPr>
                                <w:rFonts w:ascii="Times New Roman" w:hAnsi="Times New Roman" w:cs="Times New Roman"/>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70809" id="Metin Kutusu 20" o:spid="_x0000_s1033" type="#_x0000_t202" style="position:absolute;margin-left:251pt;margin-top:575.85pt;width:247.7pt;height:8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9txXAIAAMgEAAAOAAAAZHJzL2Uyb0RvYy54bWysVMtu2zAQvBfoPxC8N7Ic52VEDtwEKYq6&#10;SQCnyJmmKJsIxWXJlaX067ukZMdNeip6oUjucB+zs7q86mrDtsoHDbbg+dGIM2UllNquC/7j8fbT&#10;OWcBhS2FAasK/qICv5p9/HDZuqkawwZMqTwjJzZMW1fwDaKbZlmQG1WLcAROWTJW4GuBdPTrrPSi&#10;Je+1ycaj0WnWgi+dB6lCoNub3shnyX9VKYn3VRUUMlNwyg3T6tO6ims2uxTTtRduo+WQhviHLGqh&#10;LQXdu7oRKFjj9TtXtZYeAlR4JKHOoKq0VKkGqiYfvalmuRFOpVqInOD2NIX/51bebR8802XBx0SP&#10;FTX16LtCbdm3BpvQMLomjloXpgRdOgJj9xk66nWqN7gFyOdAkOwA0z8IhI6cdJWv45eqZfSQ4rzs&#10;qVcdMkmXx/nk5OyCTJJs+eh8fHp2EgNnr8+dD/hFQc3ipuCeeptSENtFwB66g8RoAYwub7Ux6RD1&#10;pK6NZ1tBSjCYD87/QBnL2oKfHp+M+toOPUTX+/crI+Tzew+UrLEDE33xkRPsVl1i+GzH5ArKFyLS&#10;Qy/H4OStJvcLEfBBeNIf8UAzhfe0VAYoJxh2nG3A//rbfcSTLMjKWUt6Lnj42QivODNfLQnmIp9M&#10;yC2mA3Ed2+0PLatDi23qayCicppeJ9M24tHstpWH+olGbx6jkklYSbELjrvtNfZTRqMr1XyeQCR5&#10;J3Bhl07u9BNpfeyehHdDW5EUcQc75Yvpm+722NhSC/MGodKp9ZHnntWBfhqXJJ5htOM8Hp4T6vUH&#10;NPsNAAD//wMAUEsDBBQABgAIAAAAIQC0dI5z5AAAAA0BAAAPAAAAZHJzL2Rvd25yZXYueG1sTI/B&#10;TsMwEETvSPyDtUjcqBNDaBviVBUCCQnl0JSKHt3YjqPGdhS7bfh7tic47sxo9k2xmmxPzmoMnXcc&#10;0lkCRLnGy861HL627w8LICEKJ0XvneLwowKsytubQuTSX9xGnevYEixxIRccTIxDTmlojLIizPyg&#10;HHraj1ZEPMeWylFcsNz2lCXJM7Wic/jBiEG9GtUc65PlILXeHjPzoTef33q/q96q9b6uOL+/m9Yv&#10;QKKa4l8YrviIDiUyHfzJyUB6DlnCcEtEI83SORCMLJfzJyAHlB4ZY0DLgv5fUf4CAAD//wMAUEsB&#10;Ai0AFAAGAAgAAAAhALaDOJL+AAAA4QEAABMAAAAAAAAAAAAAAAAAAAAAAFtDb250ZW50X1R5cGVz&#10;XS54bWxQSwECLQAUAAYACAAAACEAOP0h/9YAAACUAQAACwAAAAAAAAAAAAAAAAAvAQAAX3JlbHMv&#10;LnJlbHNQSwECLQAUAAYACAAAACEAC8PbcVwCAADIBAAADgAAAAAAAAAAAAAAAAAuAgAAZHJzL2Uy&#10;b0RvYy54bWxQSwECLQAUAAYACAAAACEAtHSOc+QAAAANAQAADwAAAAAAAAAAAAAAAAC2BAAAZHJz&#10;L2Rvd25yZXYueG1sUEsFBgAAAAAEAAQA8wAAAMcFAAAAAA==&#10;" fillcolor="white [3201]" strokeweight=".5pt">
                <v:path arrowok="t"/>
                <v:textbox>
                  <w:txbxContent>
                    <w:p w14:paraId="53CC4C93" w14:textId="77777777" w:rsidR="003549CD" w:rsidRPr="00AE1E27" w:rsidRDefault="003549CD" w:rsidP="003549CD">
                      <w:pPr>
                        <w:spacing w:after="0" w:line="240" w:lineRule="auto"/>
                        <w:rPr>
                          <w:rFonts w:ascii="Times New Roman" w:eastAsia="Times New Roman" w:hAnsi="Times New Roman" w:cs="Times New Roman"/>
                          <w:b/>
                          <w:sz w:val="20"/>
                          <w:szCs w:val="20"/>
                        </w:rPr>
                      </w:pPr>
                      <w:r w:rsidRPr="00AE1E27">
                        <w:rPr>
                          <w:rFonts w:ascii="Times New Roman" w:eastAsia="Times New Roman" w:hAnsi="Times New Roman" w:cs="Times New Roman"/>
                          <w:b/>
                          <w:sz w:val="20"/>
                          <w:szCs w:val="20"/>
                        </w:rPr>
                        <w:t>SORU 10)  Şiirin türü aşağıdakilerden hangisidir?</w:t>
                      </w:r>
                      <w:r w:rsidR="00AE1E27">
                        <w:rPr>
                          <w:rFonts w:ascii="Times New Roman" w:eastAsia="Times New Roman" w:hAnsi="Times New Roman" w:cs="Times New Roman"/>
                          <w:b/>
                          <w:sz w:val="20"/>
                          <w:szCs w:val="20"/>
                        </w:rPr>
                        <w:t>(4p)</w:t>
                      </w:r>
                    </w:p>
                    <w:p w14:paraId="5FA279A5"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Yeşiller, maviler kapkara olmuş</w:t>
                      </w:r>
                    </w:p>
                    <w:p w14:paraId="77218B66"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Yorgun eller,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ayaklar; yollarsa yokuş</w:t>
                      </w:r>
                    </w:p>
                    <w:p w14:paraId="5CEDCDCD"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 xml:space="preserve">Ne açan güller </w:t>
                      </w:r>
                      <w:proofErr w:type="gramStart"/>
                      <w:r w:rsidRPr="003549CD">
                        <w:rPr>
                          <w:rFonts w:ascii="Times New Roman" w:eastAsia="Times New Roman" w:hAnsi="Times New Roman" w:cs="Times New Roman"/>
                          <w:sz w:val="20"/>
                          <w:szCs w:val="20"/>
                        </w:rPr>
                        <w:t>var,</w:t>
                      </w:r>
                      <w:proofErr w:type="gramEnd"/>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ne öten bir kuş</w:t>
                      </w:r>
                    </w:p>
                    <w:p w14:paraId="29FD1428"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Güneş o güneş değil, yıldız o yıldız değil</w:t>
                      </w:r>
                    </w:p>
                    <w:p w14:paraId="6CFAFE79" w14:textId="77777777" w:rsidR="003549CD" w:rsidRPr="00AE1E27" w:rsidRDefault="003549CD" w:rsidP="003549CD">
                      <w:pPr>
                        <w:rPr>
                          <w:rFonts w:ascii="Times New Roman" w:hAnsi="Times New Roman" w:cs="Times New Roman"/>
                          <w:sz w:val="20"/>
                          <w:szCs w:val="20"/>
                        </w:rPr>
                      </w:pPr>
                      <w:r w:rsidRPr="00AE1E27">
                        <w:rPr>
                          <w:rFonts w:ascii="Times New Roman" w:hAnsi="Times New Roman" w:cs="Times New Roman"/>
                          <w:b/>
                          <w:sz w:val="20"/>
                          <w:szCs w:val="20"/>
                        </w:rPr>
                        <w:t>a)</w:t>
                      </w:r>
                      <w:r w:rsidRPr="00AE1E27">
                        <w:rPr>
                          <w:rFonts w:ascii="Times New Roman" w:hAnsi="Times New Roman" w:cs="Times New Roman"/>
                          <w:sz w:val="20"/>
                          <w:szCs w:val="20"/>
                        </w:rPr>
                        <w:t xml:space="preserve"> Pastoral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 xml:space="preserve"> </w:t>
                      </w:r>
                      <w:r w:rsidRPr="00AE1E27">
                        <w:rPr>
                          <w:rFonts w:ascii="Times New Roman" w:hAnsi="Times New Roman" w:cs="Times New Roman"/>
                          <w:b/>
                          <w:sz w:val="20"/>
                          <w:szCs w:val="20"/>
                        </w:rPr>
                        <w:t>b)</w:t>
                      </w:r>
                      <w:r w:rsidRPr="00AE1E27">
                        <w:rPr>
                          <w:rFonts w:ascii="Times New Roman" w:hAnsi="Times New Roman" w:cs="Times New Roman"/>
                          <w:sz w:val="20"/>
                          <w:szCs w:val="20"/>
                        </w:rPr>
                        <w:t xml:space="preserve"> didaktik  </w:t>
                      </w:r>
                      <w:r w:rsidR="00AE1E27">
                        <w:rPr>
                          <w:rFonts w:ascii="Times New Roman" w:hAnsi="Times New Roman" w:cs="Times New Roman"/>
                          <w:sz w:val="20"/>
                          <w:szCs w:val="20"/>
                        </w:rPr>
                        <w:t xml:space="preserve">    </w:t>
                      </w:r>
                      <w:r w:rsidRPr="00AE1E27">
                        <w:rPr>
                          <w:rFonts w:ascii="Times New Roman" w:hAnsi="Times New Roman" w:cs="Times New Roman"/>
                          <w:b/>
                          <w:sz w:val="20"/>
                          <w:szCs w:val="20"/>
                        </w:rPr>
                        <w:t>c)</w:t>
                      </w:r>
                      <w:r w:rsidRPr="00AE1E27">
                        <w:rPr>
                          <w:rFonts w:ascii="Times New Roman" w:hAnsi="Times New Roman" w:cs="Times New Roman"/>
                          <w:sz w:val="20"/>
                          <w:szCs w:val="20"/>
                        </w:rPr>
                        <w:t xml:space="preserve"> satirik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d)</w:t>
                      </w:r>
                      <w:r w:rsidR="00AE1E27" w:rsidRPr="00AE1E27">
                        <w:rPr>
                          <w:rFonts w:ascii="Times New Roman" w:hAnsi="Times New Roman" w:cs="Times New Roman"/>
                          <w:sz w:val="20"/>
                          <w:szCs w:val="20"/>
                        </w:rPr>
                        <w:t xml:space="preserve"> </w:t>
                      </w:r>
                      <w:r w:rsidRPr="00AE1E27">
                        <w:rPr>
                          <w:rFonts w:ascii="Times New Roman" w:hAnsi="Times New Roman" w:cs="Times New Roman"/>
                          <w:sz w:val="20"/>
                          <w:szCs w:val="20"/>
                        </w:rPr>
                        <w:t xml:space="preserve"> </w:t>
                      </w:r>
                      <w:r w:rsidR="00AE1E27" w:rsidRPr="00AE1E27">
                        <w:rPr>
                          <w:rFonts w:ascii="Times New Roman" w:hAnsi="Times New Roman" w:cs="Times New Roman"/>
                          <w:sz w:val="20"/>
                          <w:szCs w:val="20"/>
                        </w:rPr>
                        <w:t xml:space="preserve"> lirik</w:t>
                      </w:r>
                      <w:r w:rsidRPr="00AE1E27">
                        <w:rPr>
                          <w:rFonts w:ascii="Times New Roman" w:hAnsi="Times New Roman" w:cs="Times New Roman"/>
                          <w:sz w:val="20"/>
                          <w:szCs w:val="20"/>
                        </w:rPr>
                        <w:t xml:space="preserve">  </w:t>
                      </w:r>
                    </w:p>
                  </w:txbxContent>
                </v:textbox>
              </v:shape>
            </w:pict>
          </mc:Fallback>
        </mc:AlternateContent>
      </w:r>
      <w:r w:rsidR="003C107C">
        <w:rPr>
          <w:noProof/>
        </w:rPr>
        <mc:AlternateContent>
          <mc:Choice Requires="wps">
            <w:drawing>
              <wp:anchor distT="0" distB="0" distL="114300" distR="114300" simplePos="0" relativeHeight="251685888" behindDoc="0" locked="0" layoutInCell="1" allowOverlap="1" wp14:anchorId="387C27C6" wp14:editId="7B5F8BAF">
                <wp:simplePos x="0" y="0"/>
                <wp:positionH relativeFrom="column">
                  <wp:posOffset>-578485</wp:posOffset>
                </wp:positionH>
                <wp:positionV relativeFrom="paragraph">
                  <wp:posOffset>8407400</wp:posOffset>
                </wp:positionV>
                <wp:extent cx="6917690" cy="516890"/>
                <wp:effectExtent l="0" t="0" r="0" b="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7690" cy="516890"/>
                        </a:xfrm>
                        <a:prstGeom prst="rect">
                          <a:avLst/>
                        </a:prstGeom>
                        <a:solidFill>
                          <a:schemeClr val="lt1"/>
                        </a:solidFill>
                        <a:ln w="6350">
                          <a:solidFill>
                            <a:prstClr val="black"/>
                          </a:solidFill>
                        </a:ln>
                      </wps:spPr>
                      <wps:txbx>
                        <w:txbxContent>
                          <w:p w14:paraId="7111EC29" w14:textId="77777777" w:rsidR="00711A19" w:rsidRDefault="00AE1E27" w:rsidP="00711A19">
                            <w:pPr>
                              <w:spacing w:after="0" w:line="240" w:lineRule="auto"/>
                            </w:pPr>
                            <w:r w:rsidRPr="00AE1E27">
                              <w:rPr>
                                <w:b/>
                              </w:rPr>
                              <w:t>KOMPOZİSYON KONUSU:</w:t>
                            </w:r>
                            <w:r>
                              <w:t xml:space="preserve"> </w:t>
                            </w:r>
                            <w:r w:rsidR="006876FF">
                              <w:t xml:space="preserve">Emekli olan beden eğitimi öğretmenimiz </w:t>
                            </w:r>
                            <w:r w:rsidR="006876FF" w:rsidRPr="006876FF">
                              <w:rPr>
                                <w:b/>
                              </w:rPr>
                              <w:t>NALAN BAHAR</w:t>
                            </w:r>
                            <w:r w:rsidR="006876FF">
                              <w:t xml:space="preserve"> ya da </w:t>
                            </w:r>
                            <w:r>
                              <w:t>Okul müdürümüz</w:t>
                            </w:r>
                          </w:p>
                          <w:p w14:paraId="579DE07F" w14:textId="77777777" w:rsidR="00AE1E27" w:rsidRDefault="00AE1E27" w:rsidP="00711A19">
                            <w:pPr>
                              <w:spacing w:after="0" w:line="240" w:lineRule="auto"/>
                            </w:pPr>
                            <w:r>
                              <w:t xml:space="preserve"> </w:t>
                            </w:r>
                            <w:r w:rsidRPr="006876FF">
                              <w:rPr>
                                <w:b/>
                              </w:rPr>
                              <w:t>Metin BULUT</w:t>
                            </w:r>
                            <w:r>
                              <w:t xml:space="preserve"> öğretmeninize mektup kurallarına uyarak bir mektup yazınız</w:t>
                            </w:r>
                            <w:r w:rsidRPr="006876FF">
                              <w:rPr>
                                <w:b/>
                              </w:rPr>
                              <w:t>.</w:t>
                            </w:r>
                            <w:r w:rsidR="006876FF">
                              <w:rPr>
                                <w:b/>
                              </w:rPr>
                              <w:t xml:space="preserve"> </w:t>
                            </w:r>
                            <w:r w:rsidR="006876FF" w:rsidRPr="006876FF">
                              <w:rPr>
                                <w:b/>
                              </w:rPr>
                              <w:t>(30p)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87C27C6" id="Metin Kutusu 21" o:spid="_x0000_s1035" type="#_x0000_t202" style="position:absolute;margin-left:-45.55pt;margin-top:662pt;width:544.7pt;height:40.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fePXQIAAMcEAAAOAAAAZHJzL2Uyb0RvYy54bWysVNFO2zAUfZ+0f7D8PtJ2UGhFijoQ07QO&#10;kGDi2XUcGuH4erbThH39jp20dGxP015cO/f4+N5zz+35RVdrtlXOV2RyPj4acaaMpKIyTzn//nD9&#10;4YwzH4QphCajcv6iPL9YvH933tq5mtCGdKEcA4nx89bmfBOCnWeZlxtVC39EVhkES3K1CDi6p6xw&#10;ogV7rbPJaDTNWnKFdSSV9/h61Qf5IvGXpZLhtiy9CkznHLmFtLq0ruOaLc7F/MkJu6nkkIb4hyxq&#10;URk8uqe6EkGwxlV/UNWVdOSpDEeS6ozKspIq1YBqxqM31dxvhFWpFojj7V4m//9o5c32zrGqyPlk&#10;zJkRNXr0TYXKsK9NaHzD8BkatdbPAb23AIfuE3XodarX2xXJZw9IdoDpL3igoyZd6er4i2oZLqIN&#10;L3vpVReYxMfpbHw6nSEkETsZT8+wj6Svt63z4bOimsVNzh1amzIQ25UPPXQHiY950lVxXWmdDtFO&#10;6lI7thUwgg6pKJD/htKGtcjk48moL+2QIVLv76+1kM9DegcM4NNmEKKvPUoSunWXBJ7thFxT8QId&#10;HfVu9FZeV6BfCR/uhIP9IANGKtxiKTUhJxp2nG3I/fzb94iHKxDlrIWdc+5/NMIpzvQXA7/MxsfH&#10;0f/pcHxyOsHBHUbWhxHT1JcEoWAJZJe2ER/0bls6qh8xecv4KkLCSLyd87DbXoZ+yDC5Ui2XCQTH&#10;WxFW5t7KnX2irA/do3B2aGuAIW5oZ3wxf9PdHhtbamjZBCqr1Pqoc6/qID+mJZlnmOw4jofnhHr9&#10;/1n8AgAA//8DAFBLAwQUAAYACAAAACEAyIjfQuQAAAANAQAADwAAAGRycy9kb3ducmV2LnhtbEyP&#10;wU7DMBBE70j8g7VI3FonbYqaEKeqEEhIKIemIHp0YyeOGq+j2G3D37OcynFnnmZn8s1ke3bRo+8c&#10;CojnETCNtVMdtgI+92+zNTAfJCrZO9QCfrSHTXF/l8tMuSvu9KUKLaMQ9JkUYEIYMs59bbSVfu4G&#10;jeQ1brQy0Dm2XI3ySuG254soeuJWdkgfjBz0i9H1qTpbAapp9qeVeW92H9/N4at8LbeHqhTi8WHa&#10;PgMLego3GP7qU3UoqNPRnVF51guYpXFMKBnLRUKrCEnT9RLYkaQkWiXAi5z/X1H8AgAA//8DAFBL&#10;AQItABQABgAIAAAAIQC2gziS/gAAAOEBAAATAAAAAAAAAAAAAAAAAAAAAABbQ29udGVudF9UeXBl&#10;c10ueG1sUEsBAi0AFAAGAAgAAAAhADj9If/WAAAAlAEAAAsAAAAAAAAAAAAAAAAALwEAAF9yZWxz&#10;Ly5yZWxzUEsBAi0AFAAGAAgAAAAhABNx949dAgAAxwQAAA4AAAAAAAAAAAAAAAAALgIAAGRycy9l&#10;Mm9Eb2MueG1sUEsBAi0AFAAGAAgAAAAhAMiI30LkAAAADQEAAA8AAAAAAAAAAAAAAAAAtwQAAGRy&#10;cy9kb3ducmV2LnhtbFBLBQYAAAAABAAEAPMAAADIBQAAAAA=&#10;" fillcolor="white [3201]" strokeweight=".5pt">
                <v:path arrowok="t"/>
                <v:textbox>
                  <w:txbxContent>
                    <w:p w14:paraId="7111EC29" w14:textId="77777777" w:rsidR="00711A19" w:rsidRDefault="00AE1E27" w:rsidP="00711A19">
                      <w:pPr>
                        <w:spacing w:after="0" w:line="240" w:lineRule="auto"/>
                      </w:pPr>
                      <w:r w:rsidRPr="00AE1E27">
                        <w:rPr>
                          <w:b/>
                        </w:rPr>
                        <w:t>KOMPOZİSYON KONUSU:</w:t>
                      </w:r>
                      <w:r>
                        <w:t xml:space="preserve"> </w:t>
                      </w:r>
                      <w:r w:rsidR="006876FF">
                        <w:t xml:space="preserve">Emekli olan beden eğitimi öğretmenimiz </w:t>
                      </w:r>
                      <w:r w:rsidR="006876FF" w:rsidRPr="006876FF">
                        <w:rPr>
                          <w:b/>
                        </w:rPr>
                        <w:t>NALAN BAHAR</w:t>
                      </w:r>
                      <w:r w:rsidR="006876FF">
                        <w:t xml:space="preserve"> ya da </w:t>
                      </w:r>
                      <w:r>
                        <w:t>Okul müdürümüz</w:t>
                      </w:r>
                    </w:p>
                    <w:p w14:paraId="579DE07F" w14:textId="77777777" w:rsidR="00AE1E27" w:rsidRDefault="00AE1E27" w:rsidP="00711A19">
                      <w:pPr>
                        <w:spacing w:after="0" w:line="240" w:lineRule="auto"/>
                      </w:pPr>
                      <w:r>
                        <w:t xml:space="preserve"> </w:t>
                      </w:r>
                      <w:r w:rsidRPr="006876FF">
                        <w:rPr>
                          <w:b/>
                        </w:rPr>
                        <w:t>Metin BULUT</w:t>
                      </w:r>
                      <w:r>
                        <w:t xml:space="preserve"> öğretmeninize mektup kurallarına uyarak bir mektup yazınız</w:t>
                      </w:r>
                      <w:r w:rsidRPr="006876FF">
                        <w:rPr>
                          <w:b/>
                        </w:rPr>
                        <w:t>.</w:t>
                      </w:r>
                      <w:r w:rsidR="006876FF">
                        <w:rPr>
                          <w:b/>
                        </w:rPr>
                        <w:t xml:space="preserve"> </w:t>
                      </w:r>
                      <w:r w:rsidR="006876FF" w:rsidRPr="006876FF">
                        <w:rPr>
                          <w:b/>
                        </w:rPr>
                        <w:t>(30p)</w:t>
                      </w:r>
                    </w:p>
                  </w:txbxContent>
                </v:textbox>
              </v:shape>
            </w:pict>
          </mc:Fallback>
        </mc:AlternateContent>
      </w:r>
      <w:r w:rsidR="003C107C">
        <w:rPr>
          <w:noProof/>
        </w:rPr>
        <mc:AlternateContent>
          <mc:Choice Requires="wps">
            <w:drawing>
              <wp:anchor distT="0" distB="0" distL="114300" distR="114300" simplePos="0" relativeHeight="251683840" behindDoc="0" locked="0" layoutInCell="1" allowOverlap="1" wp14:anchorId="61A96961" wp14:editId="54EC7E86">
                <wp:simplePos x="0" y="0"/>
                <wp:positionH relativeFrom="column">
                  <wp:posOffset>-578485</wp:posOffset>
                </wp:positionH>
                <wp:positionV relativeFrom="paragraph">
                  <wp:posOffset>7313295</wp:posOffset>
                </wp:positionV>
                <wp:extent cx="3793490" cy="1083310"/>
                <wp:effectExtent l="0" t="0" r="0" b="2540"/>
                <wp:wrapNone/>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3490" cy="1083310"/>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EDF955B" w14:textId="77777777" w:rsidR="000907F0" w:rsidRPr="000907F0" w:rsidRDefault="000907F0" w:rsidP="000907F0">
                            <w:pPr>
                              <w:spacing w:after="0" w:line="240" w:lineRule="auto"/>
                              <w:rPr>
                                <w:rFonts w:ascii="Times New Roman" w:hAnsi="Times New Roman" w:cs="Times New Roman"/>
                                <w:b/>
                                <w:sz w:val="20"/>
                                <w:szCs w:val="20"/>
                                <w:shd w:val="clear" w:color="auto" w:fill="FFFFFF"/>
                              </w:rPr>
                            </w:pPr>
                            <w:r w:rsidRPr="000907F0">
                              <w:rPr>
                                <w:rFonts w:ascii="Times New Roman" w:hAnsi="Times New Roman" w:cs="Times New Roman"/>
                                <w:b/>
                                <w:sz w:val="20"/>
                                <w:szCs w:val="20"/>
                                <w:shd w:val="clear" w:color="auto" w:fill="FFFFFF"/>
                              </w:rPr>
                              <w:t xml:space="preserve">SORU </w:t>
                            </w:r>
                            <w:r>
                              <w:rPr>
                                <w:rFonts w:ascii="Times New Roman" w:hAnsi="Times New Roman" w:cs="Times New Roman"/>
                                <w:b/>
                                <w:sz w:val="20"/>
                                <w:szCs w:val="20"/>
                                <w:shd w:val="clear" w:color="auto" w:fill="FFFFFF"/>
                              </w:rPr>
                              <w:t xml:space="preserve">9) </w:t>
                            </w:r>
                            <w:r w:rsidRPr="000907F0">
                              <w:rPr>
                                <w:rFonts w:ascii="Times New Roman" w:hAnsi="Times New Roman" w:cs="Times New Roman"/>
                                <w:b/>
                                <w:sz w:val="20"/>
                                <w:szCs w:val="20"/>
                                <w:shd w:val="clear" w:color="auto" w:fill="FFFFFF"/>
                              </w:rPr>
                              <w:t>Aşağıdaki dörtlüğün hece ölçüsünü  dizelerin üstünde gösteriniz, kaçlı hece ölçüsüyle yazıldığını belirtiniz.(</w:t>
                            </w:r>
                            <w:r w:rsidR="00AE1E27">
                              <w:rPr>
                                <w:rFonts w:ascii="Times New Roman" w:hAnsi="Times New Roman" w:cs="Times New Roman"/>
                                <w:b/>
                                <w:sz w:val="20"/>
                                <w:szCs w:val="20"/>
                                <w:shd w:val="clear" w:color="auto" w:fill="FFFFFF"/>
                              </w:rPr>
                              <w:t>4</w:t>
                            </w:r>
                            <w:r w:rsidRPr="000907F0">
                              <w:rPr>
                                <w:rFonts w:ascii="Times New Roman" w:hAnsi="Times New Roman" w:cs="Times New Roman"/>
                                <w:b/>
                                <w:sz w:val="20"/>
                                <w:szCs w:val="20"/>
                                <w:shd w:val="clear" w:color="auto" w:fill="FFFFFF"/>
                              </w:rPr>
                              <w:t>p)</w:t>
                            </w:r>
                          </w:p>
                          <w:p w14:paraId="7271B439" w14:textId="77777777" w:rsidR="000907F0" w:rsidRPr="000907F0" w:rsidRDefault="000907F0" w:rsidP="000907F0">
                            <w:pPr>
                              <w:spacing w:after="0" w:line="276" w:lineRule="auto"/>
                              <w:rPr>
                                <w:rFonts w:ascii="Times New Roman" w:hAnsi="Times New Roman" w:cs="Times New Roman"/>
                                <w:sz w:val="20"/>
                                <w:szCs w:val="20"/>
                                <w:shd w:val="clear" w:color="auto" w:fill="FFFFFF"/>
                              </w:rPr>
                            </w:pPr>
                            <w:r w:rsidRPr="000907F0">
                              <w:rPr>
                                <w:rFonts w:ascii="Times New Roman" w:hAnsi="Times New Roman" w:cs="Times New Roman"/>
                                <w:sz w:val="20"/>
                                <w:szCs w:val="20"/>
                                <w:shd w:val="clear" w:color="auto" w:fill="FFFFFF"/>
                              </w:rPr>
                              <w:t>Aç mısın kardeşim, gel olanı bölüşelim,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Ama şiirlerimle seni doyuramam ki;</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Ta, yıldızlara değin uzansa bile 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Daha ötelerine, daha... buyuramam ki.</w:t>
                            </w:r>
                          </w:p>
                          <w:p w14:paraId="0F1BEBB1" w14:textId="77777777" w:rsidR="000907F0" w:rsidRDefault="000907F0" w:rsidP="000907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96961" id="Metin Kutusu 19" o:spid="_x0000_s1036" type="#_x0000_t202" style="position:absolute;margin-left:-45.55pt;margin-top:575.85pt;width:298.7pt;height:8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CJwowIAANoFAAAOAAAAZHJzL2Uyb0RvYy54bWysVFtP2zAUfp+0/2D5faSh5dKIFHUgpmkd&#10;oMHEs+vY1MLx8WynTfn1O3bSCwxNYtpLYvt85/ady9l5W2uyFM4rMCXNDwaUCMOhUuaxpD/vrz6d&#10;UuIDMxXTYERJ18LT88nHD2crW4hDWICuhCNoxPhiZUu6CMEWWeb5QtTMH4AVBoUSXM0CXt1jVjm2&#10;Quu1zg4Hg+NsBa6yDrjwHl8vOyGdJPtSCh5upPQiEF1SjC2kr0vfefxmkzNWPDpmF4r3YbB/iKJm&#10;yqDTralLFhhpnPrDVK24Aw8yHHCoM5BScZFywGzywats7hbMipQLkuPtlib//8zy6+WtI6rC2o0p&#10;MazGGn0XQRnyrQmNbwg+I0cr6wuE3lkEh/YztIhP+Xo7A/7kEZLtYToFj+jISStdHf+YLUFFLMN6&#10;S71oA+H4ODwZD0djFHGU5YPT4TBPxcl26tb58EVATeKhpA5rm0Jgy5kPMQBWbCDRmwetqiuldbrE&#10;fhIX2pElw07QIY9ZocYLlDZkVdLj4dGgy+0vFkL7hgW0p010J1Ln9WFFXjoq0imstYgYbX4Iicwn&#10;Rt6IkXEuzDbOhI4oiRm9R7HH76J6j3KXB2okz2DCVrlWBlzH0ktqq6cNMbLD953hu7wjBaGdt13L&#10;pRLHpzlUa2wtB92AesuvFFZ5xny4ZQ4nEjsDt0y4wY/UgFWC/kTJAtzzW+8Rj4OCUkpWOOEl9b8a&#10;5gQl+qvBERrno1FcCekyOjo5xIvbl8z3JaapLwBbJ8d9Znk6RnzQm6N0UD/gMppGryhihqPvkobN&#10;8SJ0eweXGRfTaQLhErAszMyd5ZuJij183z4wZ/tGDzgj17DZBax41e8dNhbIwLQJIFUahh2rfQFw&#10;gaSO75dd3FD794TareTJbwAAAP//AwBQSwMEFAAGAAgAAAAhAN0wCM/gAAAADQEAAA8AAABkcnMv&#10;ZG93bnJldi54bWxMj8FOwzAMhu9IvENkJC5oS9KywUrTCSE4Io2B4Oo1pi00SdVkW+HpMSc42v+v&#10;z5/L9eR6caAxdsEb0HMFgnwdbOcbAy/PD7NrEDGht9gHTwa+KMK6Oj0psbDh6J/osE2NYIiPBRpo&#10;UxoKKWPdksM4DwN5zt7D6DDxODbSjnhkuOtlptRSOuw8X2hxoLuW6s/t3jHl8WJw9WblLt8o+35F&#10;vI8fuTLm/Gy6vQGRaEp/ZfjVZ3Wo2GkX9t5G0RuYrbTmKgd6oa9AcGWhljmIHa/yLMtBVqX8/0X1&#10;AwAA//8DAFBLAQItABQABgAIAAAAIQC2gziS/gAAAOEBAAATAAAAAAAAAAAAAAAAAAAAAABbQ29u&#10;dGVudF9UeXBlc10ueG1sUEsBAi0AFAAGAAgAAAAhADj9If/WAAAAlAEAAAsAAAAAAAAAAAAAAAAA&#10;LwEAAF9yZWxzLy5yZWxzUEsBAi0AFAAGAAgAAAAhAMBcInCjAgAA2gUAAA4AAAAAAAAAAAAAAAAA&#10;LgIAAGRycy9lMm9Eb2MueG1sUEsBAi0AFAAGAAgAAAAhAN0wCM/gAAAADQEAAA8AAAAAAAAAAAAA&#10;AAAA/QQAAGRycy9kb3ducmV2LnhtbFBLBQYAAAAABAAEAPMAAAAKBgAAAAA=&#10;" fillcolor="white [3201]" strokecolor="black [3213]" strokeweight=".5pt">
                <v:path arrowok="t"/>
                <v:textbox>
                  <w:txbxContent>
                    <w:p w14:paraId="4EDF955B" w14:textId="77777777" w:rsidR="000907F0" w:rsidRPr="000907F0" w:rsidRDefault="000907F0" w:rsidP="000907F0">
                      <w:pPr>
                        <w:spacing w:after="0" w:line="240" w:lineRule="auto"/>
                        <w:rPr>
                          <w:rFonts w:ascii="Times New Roman" w:hAnsi="Times New Roman" w:cs="Times New Roman"/>
                          <w:b/>
                          <w:sz w:val="20"/>
                          <w:szCs w:val="20"/>
                          <w:shd w:val="clear" w:color="auto" w:fill="FFFFFF"/>
                        </w:rPr>
                      </w:pPr>
                      <w:r w:rsidRPr="000907F0">
                        <w:rPr>
                          <w:rFonts w:ascii="Times New Roman" w:hAnsi="Times New Roman" w:cs="Times New Roman"/>
                          <w:b/>
                          <w:sz w:val="20"/>
                          <w:szCs w:val="20"/>
                          <w:shd w:val="clear" w:color="auto" w:fill="FFFFFF"/>
                        </w:rPr>
                        <w:t xml:space="preserve">SORU </w:t>
                      </w:r>
                      <w:r>
                        <w:rPr>
                          <w:rFonts w:ascii="Times New Roman" w:hAnsi="Times New Roman" w:cs="Times New Roman"/>
                          <w:b/>
                          <w:sz w:val="20"/>
                          <w:szCs w:val="20"/>
                          <w:shd w:val="clear" w:color="auto" w:fill="FFFFFF"/>
                        </w:rPr>
                        <w:t xml:space="preserve">9) </w:t>
                      </w:r>
                      <w:r w:rsidRPr="000907F0">
                        <w:rPr>
                          <w:rFonts w:ascii="Times New Roman" w:hAnsi="Times New Roman" w:cs="Times New Roman"/>
                          <w:b/>
                          <w:sz w:val="20"/>
                          <w:szCs w:val="20"/>
                          <w:shd w:val="clear" w:color="auto" w:fill="FFFFFF"/>
                        </w:rPr>
                        <w:t>Aşağıdaki dörtlüğün hece ölçüsünü  dizelerin üstünde gösteriniz, kaçlı hece ölçüsüyle yazıldığını belirtiniz.(</w:t>
                      </w:r>
                      <w:r w:rsidR="00AE1E27">
                        <w:rPr>
                          <w:rFonts w:ascii="Times New Roman" w:hAnsi="Times New Roman" w:cs="Times New Roman"/>
                          <w:b/>
                          <w:sz w:val="20"/>
                          <w:szCs w:val="20"/>
                          <w:shd w:val="clear" w:color="auto" w:fill="FFFFFF"/>
                        </w:rPr>
                        <w:t>4</w:t>
                      </w:r>
                      <w:r w:rsidRPr="000907F0">
                        <w:rPr>
                          <w:rFonts w:ascii="Times New Roman" w:hAnsi="Times New Roman" w:cs="Times New Roman"/>
                          <w:b/>
                          <w:sz w:val="20"/>
                          <w:szCs w:val="20"/>
                          <w:shd w:val="clear" w:color="auto" w:fill="FFFFFF"/>
                        </w:rPr>
                        <w:t>p)</w:t>
                      </w:r>
                    </w:p>
                    <w:p w14:paraId="7271B439" w14:textId="77777777" w:rsidR="000907F0" w:rsidRPr="000907F0" w:rsidRDefault="000907F0" w:rsidP="000907F0">
                      <w:pPr>
                        <w:spacing w:after="0" w:line="276" w:lineRule="auto"/>
                        <w:rPr>
                          <w:rFonts w:ascii="Times New Roman" w:hAnsi="Times New Roman" w:cs="Times New Roman"/>
                          <w:sz w:val="20"/>
                          <w:szCs w:val="20"/>
                          <w:shd w:val="clear" w:color="auto" w:fill="FFFFFF"/>
                        </w:rPr>
                      </w:pPr>
                      <w:r w:rsidRPr="000907F0">
                        <w:rPr>
                          <w:rFonts w:ascii="Times New Roman" w:hAnsi="Times New Roman" w:cs="Times New Roman"/>
                          <w:sz w:val="20"/>
                          <w:szCs w:val="20"/>
                          <w:shd w:val="clear" w:color="auto" w:fill="FFFFFF"/>
                        </w:rPr>
                        <w:t>Aç mısın kardeşim, gel olanı bölüşelim,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Ama şiirlerimle seni doyuramam ki;</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Ta, yıldızlara değin uzansa bile 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Daha ötelerine, daha... buyuramam ki.</w:t>
                      </w:r>
                    </w:p>
                    <w:p w14:paraId="0F1BEBB1" w14:textId="77777777" w:rsidR="000907F0" w:rsidRDefault="000907F0" w:rsidP="000907F0"/>
                  </w:txbxContent>
                </v:textbox>
              </v:shape>
            </w:pict>
          </mc:Fallback>
        </mc:AlternateContent>
      </w:r>
      <w:r w:rsidR="003C107C">
        <w:rPr>
          <w:rFonts w:eastAsiaTheme="minorHAnsi"/>
          <w:noProof/>
        </w:rPr>
        <mc:AlternateContent>
          <mc:Choice Requires="wps">
            <w:drawing>
              <wp:anchor distT="0" distB="0" distL="114300" distR="114300" simplePos="0" relativeHeight="251680768" behindDoc="0" locked="0" layoutInCell="1" allowOverlap="1" wp14:anchorId="3B3C956A" wp14:editId="45EF62D3">
                <wp:simplePos x="0" y="0"/>
                <wp:positionH relativeFrom="column">
                  <wp:posOffset>3078480</wp:posOffset>
                </wp:positionH>
                <wp:positionV relativeFrom="paragraph">
                  <wp:posOffset>5446395</wp:posOffset>
                </wp:positionV>
                <wp:extent cx="3051810" cy="1774190"/>
                <wp:effectExtent l="0" t="0" r="0" b="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1810" cy="1774190"/>
                        </a:xfrm>
                        <a:prstGeom prst="rect">
                          <a:avLst/>
                        </a:prstGeom>
                        <a:solidFill>
                          <a:schemeClr val="lt1"/>
                        </a:solidFill>
                        <a:ln w="6350">
                          <a:noFill/>
                        </a:ln>
                      </wps:spPr>
                      <wps:txbx>
                        <w:txbxContent>
                          <w:p w14:paraId="19285D85" w14:textId="77777777" w:rsidR="00FC1798" w:rsidRPr="000907F0" w:rsidRDefault="000907F0">
                            <w:pPr>
                              <w:rPr>
                                <w:b/>
                                <w:sz w:val="18"/>
                                <w:szCs w:val="18"/>
                              </w:rPr>
                            </w:pPr>
                            <w:r w:rsidRPr="000907F0">
                              <w:rPr>
                                <w:b/>
                                <w:sz w:val="18"/>
                                <w:szCs w:val="18"/>
                              </w:rPr>
                              <w:t xml:space="preserve">SORU </w:t>
                            </w:r>
                            <w:r w:rsidR="00FC1798" w:rsidRPr="000907F0">
                              <w:rPr>
                                <w:b/>
                                <w:sz w:val="18"/>
                                <w:szCs w:val="18"/>
                              </w:rPr>
                              <w:t>8)</w:t>
                            </w:r>
                            <w:r w:rsidR="001142B0" w:rsidRPr="000907F0">
                              <w:rPr>
                                <w:b/>
                                <w:sz w:val="18"/>
                                <w:szCs w:val="18"/>
                              </w:rPr>
                              <w:t xml:space="preserve"> </w:t>
                            </w:r>
                            <w:r w:rsidR="00FC1798" w:rsidRPr="000907F0">
                              <w:rPr>
                                <w:b/>
                                <w:sz w:val="18"/>
                                <w:szCs w:val="18"/>
                              </w:rPr>
                              <w:t>Yandaki metnin öykü haritasını ve ana düşüncesini yazınız.</w:t>
                            </w:r>
                            <w:r w:rsidR="001142B0" w:rsidRPr="000907F0">
                              <w:rPr>
                                <w:b/>
                                <w:sz w:val="18"/>
                                <w:szCs w:val="18"/>
                              </w:rPr>
                              <w:t xml:space="preserve"> (1</w:t>
                            </w:r>
                            <w:r w:rsidR="00AE1E27">
                              <w:rPr>
                                <w:b/>
                                <w:sz w:val="18"/>
                                <w:szCs w:val="18"/>
                              </w:rPr>
                              <w:t>2</w:t>
                            </w:r>
                            <w:r w:rsidR="001142B0" w:rsidRPr="000907F0">
                              <w:rPr>
                                <w:b/>
                                <w:sz w:val="18"/>
                                <w:szCs w:val="18"/>
                              </w:rPr>
                              <w:t>p)</w:t>
                            </w:r>
                          </w:p>
                          <w:p w14:paraId="3C98756F" w14:textId="77777777" w:rsidR="00FC1798" w:rsidRPr="000907F0" w:rsidRDefault="00FC1798">
                            <w:pPr>
                              <w:rPr>
                                <w:b/>
                                <w:sz w:val="18"/>
                                <w:szCs w:val="18"/>
                                <w:u w:val="single"/>
                              </w:rPr>
                            </w:pPr>
                            <w:r w:rsidRPr="000907F0">
                              <w:rPr>
                                <w:b/>
                                <w:sz w:val="18"/>
                                <w:szCs w:val="18"/>
                                <w:u w:val="single"/>
                              </w:rPr>
                              <w:t>Yer:</w:t>
                            </w:r>
                          </w:p>
                          <w:p w14:paraId="3FDDED0E" w14:textId="77777777" w:rsidR="00FC1798" w:rsidRPr="000907F0" w:rsidRDefault="00FC1798">
                            <w:pPr>
                              <w:rPr>
                                <w:b/>
                                <w:sz w:val="18"/>
                                <w:szCs w:val="18"/>
                                <w:u w:val="single"/>
                              </w:rPr>
                            </w:pPr>
                            <w:r w:rsidRPr="000907F0">
                              <w:rPr>
                                <w:b/>
                                <w:sz w:val="18"/>
                                <w:szCs w:val="18"/>
                                <w:u w:val="single"/>
                              </w:rPr>
                              <w:t>Zaman:</w:t>
                            </w:r>
                          </w:p>
                          <w:p w14:paraId="3FDC01BC" w14:textId="77777777" w:rsidR="00FC1798" w:rsidRPr="000907F0" w:rsidRDefault="00FC1798">
                            <w:pPr>
                              <w:rPr>
                                <w:b/>
                                <w:sz w:val="18"/>
                                <w:szCs w:val="18"/>
                                <w:u w:val="single"/>
                              </w:rPr>
                            </w:pPr>
                            <w:r w:rsidRPr="000907F0">
                              <w:rPr>
                                <w:b/>
                                <w:sz w:val="18"/>
                                <w:szCs w:val="18"/>
                                <w:u w:val="single"/>
                              </w:rPr>
                              <w:t>Kişiler:</w:t>
                            </w:r>
                          </w:p>
                          <w:p w14:paraId="763B665B" w14:textId="77777777" w:rsidR="00FC1798" w:rsidRPr="000907F0" w:rsidRDefault="00FC1798">
                            <w:pPr>
                              <w:rPr>
                                <w:b/>
                                <w:sz w:val="18"/>
                                <w:szCs w:val="18"/>
                                <w:u w:val="single"/>
                              </w:rPr>
                            </w:pPr>
                            <w:r w:rsidRPr="000907F0">
                              <w:rPr>
                                <w:b/>
                                <w:sz w:val="18"/>
                                <w:szCs w:val="18"/>
                                <w:u w:val="single"/>
                              </w:rPr>
                              <w:t>Anlatıcı:</w:t>
                            </w:r>
                          </w:p>
                          <w:p w14:paraId="5FD2A1D3" w14:textId="77777777" w:rsidR="00FC1798" w:rsidRPr="000907F0" w:rsidRDefault="00FC1798">
                            <w:pPr>
                              <w:rPr>
                                <w:b/>
                                <w:sz w:val="18"/>
                                <w:szCs w:val="18"/>
                                <w:u w:val="single"/>
                              </w:rPr>
                            </w:pPr>
                            <w:r w:rsidRPr="000907F0">
                              <w:rPr>
                                <w:b/>
                                <w:sz w:val="18"/>
                                <w:szCs w:val="18"/>
                                <w:u w:val="single"/>
                              </w:rPr>
                              <w:t>Metnin ana düşüncesi: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C956A" id="Metin Kutusu 16" o:spid="_x0000_s1037" type="#_x0000_t202" style="position:absolute;margin-left:242.4pt;margin-top:428.85pt;width:240.3pt;height:13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e5VQIAAKEEAAAOAAAAZHJzL2Uyb0RvYy54bWysVE1v2zAMvQ/YfxB0Xxy3ST+MOkWWIsOw&#10;rC3QDj0rstwIk0VNomN3v36UnDRZt9OwiyyKTxQfH+mr674xbKt80GBLno/GnCkrodL2ueTfHpcf&#10;LjgLKGwlDFhV8hcV+PXs/burzhXqBDZgKuUZBbGh6FzJN4iuyLIgN6oRYQROWXLW4BuBZPrnrPKi&#10;o+iNyU7G47OsA185D1KFQKc3g5PPUvy6VhLv6jooZKbklBum1ad1HddsdiWKZy/cRstdGuIfsmiE&#10;tvToa6gbgYK1Xv8RqtHSQ4AaRxKaDOpaS5U4EJt8/IbNw0Y4lbhQcYJ7LVP4f2Hl7fbeM12Rdmec&#10;WdGQRl8Vasu+tNiGltEx1ahzoSDogyMw9h+hJ3ziG9wK5PdAkOwIM1wIhI416WvfxC+xZXSRZHh5&#10;Lb3qkUk6PB1P84ucXJJ8+fn5JL9M4mSH684H/KSgYXFTck/aphTEdhUwJiCKPSS+FsDoaqmNSUbs&#10;J7Uwnm0FdYLBPLKiG7+hjGVdyc9Op+MU2EK8PuCM3TEcSEWu2K/7oXIpWDxaQ/VCFfIw9Flwcqkp&#10;2ZUIeC88NRYRpGHBO1pqA/QY7HacbcD//Nt5xJPe5OWso0YtefjRCq84M58tdcJlPpnEzk7GZHp+&#10;QoY/9qyPPbZtFkAVyGksnUzbiEez39YemieaqXl8lVzCSnq75LjfLnAYH5pJqebzBKJedgJX9sHJ&#10;fWNEKR77J+HdTi8kqW9h39KieCPbgI1aWZi3CLVOmh6quqs/zUESbjezcdCO7YQ6/FlmvwAAAP//&#10;AwBQSwMEFAAGAAgAAAAhAMhtcVvjAAAADAEAAA8AAABkcnMvZG93bnJldi54bWxMj0FPhDAQhe8m&#10;/odmTLyY3YLAgkjZGKNu4s1l1Xjr0hGIdEpoF/DfW096nLwv731TbBfdswlH2xkSEK4DYEi1UR01&#10;Ag7V4yoDZp0kJXtDKOAbLWzL87NC5srM9ILT3jXMl5DNpYDWuSHn3NYtamnXZkDy2acZtXT+HBuu&#10;Rjn7ct3z6yDYcC078gutHPC+xfprf9ICPq6a92e7PL3OURIND7upSt9UJcTlxXJ3C8zh4v5g+NX3&#10;6lB6p6M5kbKsFxBnsVd3ArIkTYF54maTxMCOHg2jNAReFvz/E+UPAAAA//8DAFBLAQItABQABgAI&#10;AAAAIQC2gziS/gAAAOEBAAATAAAAAAAAAAAAAAAAAAAAAABbQ29udGVudF9UeXBlc10ueG1sUEsB&#10;Ai0AFAAGAAgAAAAhADj9If/WAAAAlAEAAAsAAAAAAAAAAAAAAAAALwEAAF9yZWxzLy5yZWxzUEsB&#10;Ai0AFAAGAAgAAAAhAJ5ZV7lVAgAAoQQAAA4AAAAAAAAAAAAAAAAALgIAAGRycy9lMm9Eb2MueG1s&#10;UEsBAi0AFAAGAAgAAAAhAMhtcVvjAAAADAEAAA8AAAAAAAAAAAAAAAAArwQAAGRycy9kb3ducmV2&#10;LnhtbFBLBQYAAAAABAAEAPMAAAC/BQAAAAA=&#10;" fillcolor="white [3201]" stroked="f" strokeweight=".5pt">
                <v:textbox>
                  <w:txbxContent>
                    <w:p w14:paraId="19285D85" w14:textId="77777777" w:rsidR="00FC1798" w:rsidRPr="000907F0" w:rsidRDefault="000907F0">
                      <w:pPr>
                        <w:rPr>
                          <w:b/>
                          <w:sz w:val="18"/>
                          <w:szCs w:val="18"/>
                        </w:rPr>
                      </w:pPr>
                      <w:r w:rsidRPr="000907F0">
                        <w:rPr>
                          <w:b/>
                          <w:sz w:val="18"/>
                          <w:szCs w:val="18"/>
                        </w:rPr>
                        <w:t xml:space="preserve">SORU </w:t>
                      </w:r>
                      <w:r w:rsidR="00FC1798" w:rsidRPr="000907F0">
                        <w:rPr>
                          <w:b/>
                          <w:sz w:val="18"/>
                          <w:szCs w:val="18"/>
                        </w:rPr>
                        <w:t>8)</w:t>
                      </w:r>
                      <w:r w:rsidR="001142B0" w:rsidRPr="000907F0">
                        <w:rPr>
                          <w:b/>
                          <w:sz w:val="18"/>
                          <w:szCs w:val="18"/>
                        </w:rPr>
                        <w:t xml:space="preserve"> </w:t>
                      </w:r>
                      <w:r w:rsidR="00FC1798" w:rsidRPr="000907F0">
                        <w:rPr>
                          <w:b/>
                          <w:sz w:val="18"/>
                          <w:szCs w:val="18"/>
                        </w:rPr>
                        <w:t>Yandaki metnin öykü haritasını ve ana düşüncesini yazınız.</w:t>
                      </w:r>
                      <w:r w:rsidR="001142B0" w:rsidRPr="000907F0">
                        <w:rPr>
                          <w:b/>
                          <w:sz w:val="18"/>
                          <w:szCs w:val="18"/>
                        </w:rPr>
                        <w:t xml:space="preserve"> (1</w:t>
                      </w:r>
                      <w:r w:rsidR="00AE1E27">
                        <w:rPr>
                          <w:b/>
                          <w:sz w:val="18"/>
                          <w:szCs w:val="18"/>
                        </w:rPr>
                        <w:t>2</w:t>
                      </w:r>
                      <w:r w:rsidR="001142B0" w:rsidRPr="000907F0">
                        <w:rPr>
                          <w:b/>
                          <w:sz w:val="18"/>
                          <w:szCs w:val="18"/>
                        </w:rPr>
                        <w:t>p)</w:t>
                      </w:r>
                    </w:p>
                    <w:p w14:paraId="3C98756F" w14:textId="77777777" w:rsidR="00FC1798" w:rsidRPr="000907F0" w:rsidRDefault="00FC1798">
                      <w:pPr>
                        <w:rPr>
                          <w:b/>
                          <w:sz w:val="18"/>
                          <w:szCs w:val="18"/>
                          <w:u w:val="single"/>
                        </w:rPr>
                      </w:pPr>
                      <w:r w:rsidRPr="000907F0">
                        <w:rPr>
                          <w:b/>
                          <w:sz w:val="18"/>
                          <w:szCs w:val="18"/>
                          <w:u w:val="single"/>
                        </w:rPr>
                        <w:t>Yer:</w:t>
                      </w:r>
                    </w:p>
                    <w:p w14:paraId="3FDDED0E" w14:textId="77777777" w:rsidR="00FC1798" w:rsidRPr="000907F0" w:rsidRDefault="00FC1798">
                      <w:pPr>
                        <w:rPr>
                          <w:b/>
                          <w:sz w:val="18"/>
                          <w:szCs w:val="18"/>
                          <w:u w:val="single"/>
                        </w:rPr>
                      </w:pPr>
                      <w:r w:rsidRPr="000907F0">
                        <w:rPr>
                          <w:b/>
                          <w:sz w:val="18"/>
                          <w:szCs w:val="18"/>
                          <w:u w:val="single"/>
                        </w:rPr>
                        <w:t>Zaman:</w:t>
                      </w:r>
                    </w:p>
                    <w:p w14:paraId="3FDC01BC" w14:textId="77777777" w:rsidR="00FC1798" w:rsidRPr="000907F0" w:rsidRDefault="00FC1798">
                      <w:pPr>
                        <w:rPr>
                          <w:b/>
                          <w:sz w:val="18"/>
                          <w:szCs w:val="18"/>
                          <w:u w:val="single"/>
                        </w:rPr>
                      </w:pPr>
                      <w:r w:rsidRPr="000907F0">
                        <w:rPr>
                          <w:b/>
                          <w:sz w:val="18"/>
                          <w:szCs w:val="18"/>
                          <w:u w:val="single"/>
                        </w:rPr>
                        <w:t>Kişiler:</w:t>
                      </w:r>
                    </w:p>
                    <w:p w14:paraId="763B665B" w14:textId="77777777" w:rsidR="00FC1798" w:rsidRPr="000907F0" w:rsidRDefault="00FC1798">
                      <w:pPr>
                        <w:rPr>
                          <w:b/>
                          <w:sz w:val="18"/>
                          <w:szCs w:val="18"/>
                          <w:u w:val="single"/>
                        </w:rPr>
                      </w:pPr>
                      <w:r w:rsidRPr="000907F0">
                        <w:rPr>
                          <w:b/>
                          <w:sz w:val="18"/>
                          <w:szCs w:val="18"/>
                          <w:u w:val="single"/>
                        </w:rPr>
                        <w:t>Anlatıcı:</w:t>
                      </w:r>
                    </w:p>
                    <w:p w14:paraId="5FD2A1D3" w14:textId="77777777" w:rsidR="00FC1798" w:rsidRPr="000907F0" w:rsidRDefault="00FC1798">
                      <w:pPr>
                        <w:rPr>
                          <w:b/>
                          <w:sz w:val="18"/>
                          <w:szCs w:val="18"/>
                          <w:u w:val="single"/>
                        </w:rPr>
                      </w:pPr>
                      <w:r w:rsidRPr="000907F0">
                        <w:rPr>
                          <w:b/>
                          <w:sz w:val="18"/>
                          <w:szCs w:val="18"/>
                          <w:u w:val="single"/>
                        </w:rPr>
                        <w:t>Metnin ana düşüncesi:</w:t>
                      </w:r>
                    </w:p>
                  </w:txbxContent>
                </v:textbox>
              </v:shape>
            </w:pict>
          </mc:Fallback>
        </mc:AlternateContent>
      </w:r>
      <w:r w:rsidR="003C107C">
        <w:rPr>
          <w:rFonts w:eastAsiaTheme="minorHAnsi"/>
          <w:noProof/>
        </w:rPr>
        <mc:AlternateContent>
          <mc:Choice Requires="wps">
            <w:drawing>
              <wp:anchor distT="0" distB="0" distL="114300" distR="114300" simplePos="0" relativeHeight="251679744" behindDoc="0" locked="0" layoutInCell="1" allowOverlap="1" wp14:anchorId="1E3CE1EB" wp14:editId="663922D1">
                <wp:simplePos x="0" y="0"/>
                <wp:positionH relativeFrom="margin">
                  <wp:posOffset>-556895</wp:posOffset>
                </wp:positionH>
                <wp:positionV relativeFrom="paragraph">
                  <wp:posOffset>5435600</wp:posOffset>
                </wp:positionV>
                <wp:extent cx="3728085" cy="1828800"/>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8085" cy="1828800"/>
                        </a:xfrm>
                        <a:prstGeom prst="rect">
                          <a:avLst/>
                        </a:prstGeom>
                        <a:solidFill>
                          <a:schemeClr val="lt1"/>
                        </a:solidFill>
                        <a:ln w="6350">
                          <a:noFill/>
                        </a:ln>
                      </wps:spPr>
                      <wps:txbx>
                        <w:txbxContent>
                          <w:p w14:paraId="7276DBDF" w14:textId="77777777" w:rsidR="001142B0"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Ortaokuldayken sınıf arkadaşımdan birisiyle ciddi bir tartışmaya girdim.</w:t>
                            </w: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Onun haksız olduğundan kendiminse haklı olduğumdan emindim.</w:t>
                            </w:r>
                          </w:p>
                          <w:p w14:paraId="54DDEA07" w14:textId="77777777" w:rsidR="00FC1798"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Öğretmenimiz bize çok iyi bir ders vermeye karar verdi. Bizi bütün sınıfın önüne çıkardı ve onu masanın bir tarafına, beni de diğer tarafına yerleştirdi.</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Masanın tam ortasında yuvarlak bir nesne vardı. Siyah renkli bir nesne...O çocuğa nesnenin rengini sordu. Çocuk</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 diye yanıtladı. Söylediğine inanamadım çünkü nesne siyahtı. Yeniden tartışmaya başladık, bu kez de nesnenin rengi hakkında.</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 bu kez beni çocuğun yerine, onu da benim yerime geçirdi. Ve bu kez bana nesnenin rengini sordu.</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yanıtını vermek zorundaydım. Çünkü belli ki nesnenin bir tarafı beyaz, diğer tarafı ise siyahtı.</w:t>
                            </w:r>
                          </w:p>
                          <w:p w14:paraId="6067FDA9" w14:textId="77777777" w:rsidR="00117D20" w:rsidRPr="00FC1798" w:rsidRDefault="00FC1798" w:rsidP="00FC1798">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 xml:space="preserve">Öğretmenimiz o gün bana çok güzel bir ders verdi. Karşımdaki kişinin bakış açısını anlamam için kendimi onun yerine koymam gerekiyordu.” </w:t>
                            </w:r>
                            <w:r w:rsidRPr="00FC1798">
                              <w:rPr>
                                <w:rFonts w:ascii="Times New Roman" w:hAnsi="Times New Roman" w:cs="Times New Roman"/>
                                <w:sz w:val="18"/>
                                <w:szCs w:val="18"/>
                                <w:shd w:val="clear" w:color="auto" w:fill="FFFFFF"/>
                              </w:rPr>
                              <w:t xml:space="preserve"> </w:t>
                            </w:r>
                          </w:p>
                          <w:p w14:paraId="107B248C" w14:textId="77777777" w:rsidR="00117D20" w:rsidRPr="00FC1798" w:rsidRDefault="00117D20" w:rsidP="00117D20">
                            <w:pPr>
                              <w:spacing w:after="0" w:line="240" w:lineRule="auto"/>
                              <w:rPr>
                                <w:rFonts w:ascii="Times New Roman" w:hAnsi="Times New Roman" w:cs="Times New Roman"/>
                                <w:sz w:val="18"/>
                                <w:szCs w:val="18"/>
                                <w:shd w:val="clear" w:color="auto" w:fill="FFFFFF"/>
                              </w:rPr>
                            </w:pPr>
                          </w:p>
                          <w:p w14:paraId="5F35D4C4" w14:textId="77777777" w:rsidR="00FC1798" w:rsidRPr="00117D20" w:rsidRDefault="00117D20" w:rsidP="00FC1798">
                            <w:pPr>
                              <w:spacing w:after="0" w:line="240" w:lineRule="auto"/>
                              <w:rPr>
                                <w:rFonts w:ascii="Times New Roman" w:hAnsi="Times New Roman" w:cs="Times New Roman"/>
                                <w:b/>
                                <w:color w:val="254E00"/>
                                <w:sz w:val="18"/>
                                <w:szCs w:val="18"/>
                              </w:rPr>
                            </w:pPr>
                            <w:r w:rsidRPr="00FC1798">
                              <w:rPr>
                                <w:rFonts w:ascii="Times New Roman" w:hAnsi="Times New Roman" w:cs="Times New Roman"/>
                                <w:sz w:val="18"/>
                                <w:szCs w:val="18"/>
                                <w:shd w:val="clear" w:color="auto" w:fill="FFFFFF"/>
                              </w:rPr>
                              <w:t xml:space="preserve"> </w:t>
                            </w:r>
                          </w:p>
                          <w:p w14:paraId="2F304F1A" w14:textId="77777777" w:rsidR="00117D20" w:rsidRPr="00117D20" w:rsidRDefault="00FC1798" w:rsidP="00117D20">
                            <w:pPr>
                              <w:spacing w:after="0" w:line="240" w:lineRule="auto"/>
                              <w:rPr>
                                <w:rFonts w:ascii="Times New Roman" w:hAnsi="Times New Roman" w:cs="Times New Roman"/>
                                <w:b/>
                                <w:sz w:val="18"/>
                                <w:szCs w:val="18"/>
                              </w:rPr>
                            </w:pPr>
                            <w:r w:rsidRPr="00117D20">
                              <w:rPr>
                                <w:rFonts w:ascii="Times New Roman" w:hAnsi="Times New Roman" w:cs="Times New Roman"/>
                                <w:b/>
                                <w:color w:val="254E00"/>
                                <w:sz w:val="18"/>
                                <w:szCs w:val="18"/>
                              </w:rPr>
                              <w:br/>
                            </w:r>
                            <w:r w:rsidR="00117D20" w:rsidRPr="00117D20">
                              <w:rPr>
                                <w:rFonts w:ascii="Times New Roman" w:hAnsi="Times New Roman" w:cs="Times New Roman"/>
                                <w:b/>
                                <w:color w:val="254E00"/>
                                <w:sz w:val="18"/>
                                <w:szCs w:val="18"/>
                                <w:shd w:val="clear" w:color="auto" w:fill="FFFFFF"/>
                              </w:rPr>
                              <w:t>                                                                                                         </w:t>
                            </w:r>
                            <w:r w:rsidR="00117D20" w:rsidRPr="00117D20">
                              <w:rPr>
                                <w:rFonts w:ascii="Times New Roman" w:hAnsi="Times New Roman" w:cs="Times New Roman"/>
                                <w:b/>
                                <w:color w:val="254E00"/>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CE1EB" id="Metin Kutusu 14" o:spid="_x0000_s1038" type="#_x0000_t202" style="position:absolute;margin-left:-43.85pt;margin-top:428pt;width:293.55pt;height:2in;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O7AVwIAAKEEAAAOAAAAZHJzL2Uyb0RvYy54bWysVMFu2zAMvQ/YPwi6L3bStM2MOkWWosOw&#10;rC2QDj0rstwIk0VNomO3Xz9KTtqs22nYRRbFJ4p8j/TFZd8YtlM+aLAlH49yzpSVUGn7WPLv99cf&#10;ZpwFFLYSBqwq+ZMK/HL+/t1F5wo1gS2YSnlGQWwoOlfyLaIrsizIrWpEGIFTlpw1+EYgmf4xq7zo&#10;KHpjskmen2Ud+Mp5kCoEOr0anHye4te1knhb10EhMyWn3DCtPq2buGbzC1E8euG2Wu7TEP+QRSO0&#10;pUdfQl0JFKz1+o9QjZYeAtQ4ktBkUNdaqlQDVTPO31Sz3gqnUi1ETnAvNIX/F1be7O480xVpN+XM&#10;ioY0+qZQW/a1xTa0jI6Jo86FgqBrR2DsP0FP+FRvcCuQPwJBsiPMcCEQOnLS176JX6qW0UWS4emF&#10;etUjk3R4cj6Z5bNTziT5xrPJbJYncbLX684H/KygYXFTck/aphTEbhUwJiCKAyS+FsDo6lobk4zY&#10;T2ppPNsJ6gSD41gV3fgNZSzrSn52cpqnwBbi9QFn7L7CoahYK/abfmBucqBoA9UTMeRh6LPg5LWm&#10;ZFci4J3w1FhUOw0L3tJSG6DHYL/jbAv++W/nEU96k5ezjhq15OFnK7zizHyx1Akfx9Np7OxkTE/P&#10;J2T4Y8/m2GPbZgnEwJjG0sm0jXg0h23toXmgmVrEV8klrKS3S46H7RKH8aGZlGqxSCDqZSdwZddO&#10;HhojSnHfPwjv9nohSX0Dh5YWxRvZBmzUysKiRah10jQSPbC655/mIAm3n9k4aMd2Qr3+Wea/AAAA&#10;//8DAFBLAwQUAAYACAAAACEA25BgyeQAAAAMAQAADwAAAGRycy9kb3ducmV2LnhtbEyPy07DMBBF&#10;90j8gzVIbFDrlKZNGuJUCAGV2NHwEDs3HpKIeBzFbhr+nmEFy9Ec3Xtuvp1sJ0YcfOtIwWIegUCq&#10;nGmpVvBSPsxSED5oMrpzhAq+0cO2OD/LdWbciZ5x3IdacAj5TCtoQugzKX3VoNV+7nok/n26werA&#10;51BLM+gTh9tOXkfRWlrdEjc0use7Bquv/dEq+Liq35/89Ph6Wq6W/f1uLJM3Uyp1eTHd3oAIOIU/&#10;GH71WR0Kdjq4IxkvOgWzNEkYVZCu1jyKiXiziUEcGF3EcQSyyOX/EcUPAAAA//8DAFBLAQItABQA&#10;BgAIAAAAIQC2gziS/gAAAOEBAAATAAAAAAAAAAAAAAAAAAAAAABbQ29udGVudF9UeXBlc10ueG1s&#10;UEsBAi0AFAAGAAgAAAAhADj9If/WAAAAlAEAAAsAAAAAAAAAAAAAAAAALwEAAF9yZWxzLy5yZWxz&#10;UEsBAi0AFAAGAAgAAAAhABTY7sBXAgAAoQQAAA4AAAAAAAAAAAAAAAAALgIAAGRycy9lMm9Eb2Mu&#10;eG1sUEsBAi0AFAAGAAgAAAAhANuQYMnkAAAADAEAAA8AAAAAAAAAAAAAAAAAsQQAAGRycy9kb3du&#10;cmV2LnhtbFBLBQYAAAAABAAEAPMAAADCBQAAAAA=&#10;" fillcolor="white [3201]" stroked="f" strokeweight=".5pt">
                <v:textbox>
                  <w:txbxContent>
                    <w:p w14:paraId="7276DBDF" w14:textId="77777777" w:rsidR="001142B0"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Ortaokuldayken sınıf arkadaşımdan birisiyle ciddi bir tartışmaya girdim.</w:t>
                      </w: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Onun haksız olduğundan kendiminse haklı olduğumdan emindim.</w:t>
                      </w:r>
                    </w:p>
                    <w:p w14:paraId="54DDEA07" w14:textId="77777777" w:rsidR="00FC1798"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Öğretmenimiz bize çok iyi bir ders vermeye karar verdi. Bizi bütün sınıfın önüne çıkardı ve onu masanın bir tarafına, beni de diğer tarafına yerleştirdi.</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Masanın tam ortasında yuvarlak bir nesne vardı. Siyah renkli bir nesne...O çocuğa nesnenin rengini sordu. Çocuk</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 diye yanıtladı. Söylediğine inanamadım çünkü nesne siyahtı. Yeniden tartışmaya başladık, bu kez de nesnenin rengi hakkında.</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 bu kez beni çocuğun yerine, onu da benim yerime geçirdi. Ve bu kez bana nesnenin rengini sordu.</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yanıtını vermek zorundaydım. Çünkü belli ki nesnenin bir tarafı beyaz, diğer tarafı ise siyahtı.</w:t>
                      </w:r>
                    </w:p>
                    <w:p w14:paraId="6067FDA9" w14:textId="77777777" w:rsidR="00117D20" w:rsidRPr="00FC1798" w:rsidRDefault="00FC1798" w:rsidP="00FC1798">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 xml:space="preserve">Öğretmenimiz o gün bana çok güzel bir ders verdi. Karşımdaki kişinin bakış açısını anlamam için kendimi onun yerine koymam gerekiyordu.” </w:t>
                      </w:r>
                      <w:r w:rsidRPr="00FC1798">
                        <w:rPr>
                          <w:rFonts w:ascii="Times New Roman" w:hAnsi="Times New Roman" w:cs="Times New Roman"/>
                          <w:sz w:val="18"/>
                          <w:szCs w:val="18"/>
                          <w:shd w:val="clear" w:color="auto" w:fill="FFFFFF"/>
                        </w:rPr>
                        <w:t xml:space="preserve"> </w:t>
                      </w:r>
                    </w:p>
                    <w:p w14:paraId="107B248C" w14:textId="77777777" w:rsidR="00117D20" w:rsidRPr="00FC1798" w:rsidRDefault="00117D20" w:rsidP="00117D20">
                      <w:pPr>
                        <w:spacing w:after="0" w:line="240" w:lineRule="auto"/>
                        <w:rPr>
                          <w:rFonts w:ascii="Times New Roman" w:hAnsi="Times New Roman" w:cs="Times New Roman"/>
                          <w:sz w:val="18"/>
                          <w:szCs w:val="18"/>
                          <w:shd w:val="clear" w:color="auto" w:fill="FFFFFF"/>
                        </w:rPr>
                      </w:pPr>
                    </w:p>
                    <w:p w14:paraId="5F35D4C4" w14:textId="77777777" w:rsidR="00FC1798" w:rsidRPr="00117D20" w:rsidRDefault="00117D20" w:rsidP="00FC1798">
                      <w:pPr>
                        <w:spacing w:after="0" w:line="240" w:lineRule="auto"/>
                        <w:rPr>
                          <w:rFonts w:ascii="Times New Roman" w:hAnsi="Times New Roman" w:cs="Times New Roman"/>
                          <w:b/>
                          <w:color w:val="254E00"/>
                          <w:sz w:val="18"/>
                          <w:szCs w:val="18"/>
                        </w:rPr>
                      </w:pPr>
                      <w:r w:rsidRPr="00FC1798">
                        <w:rPr>
                          <w:rFonts w:ascii="Times New Roman" w:hAnsi="Times New Roman" w:cs="Times New Roman"/>
                          <w:sz w:val="18"/>
                          <w:szCs w:val="18"/>
                          <w:shd w:val="clear" w:color="auto" w:fill="FFFFFF"/>
                        </w:rPr>
                        <w:t xml:space="preserve"> </w:t>
                      </w:r>
                    </w:p>
                    <w:p w14:paraId="2F304F1A" w14:textId="77777777" w:rsidR="00117D20" w:rsidRPr="00117D20" w:rsidRDefault="00FC1798" w:rsidP="00117D20">
                      <w:pPr>
                        <w:spacing w:after="0" w:line="240" w:lineRule="auto"/>
                        <w:rPr>
                          <w:rFonts w:ascii="Times New Roman" w:hAnsi="Times New Roman" w:cs="Times New Roman"/>
                          <w:b/>
                          <w:sz w:val="18"/>
                          <w:szCs w:val="18"/>
                        </w:rPr>
                      </w:pPr>
                      <w:r w:rsidRPr="00117D20">
                        <w:rPr>
                          <w:rFonts w:ascii="Times New Roman" w:hAnsi="Times New Roman" w:cs="Times New Roman"/>
                          <w:b/>
                          <w:color w:val="254E00"/>
                          <w:sz w:val="18"/>
                          <w:szCs w:val="18"/>
                        </w:rPr>
                        <w:br/>
                      </w:r>
                      <w:r w:rsidR="00117D20" w:rsidRPr="00117D20">
                        <w:rPr>
                          <w:rFonts w:ascii="Times New Roman" w:hAnsi="Times New Roman" w:cs="Times New Roman"/>
                          <w:b/>
                          <w:color w:val="254E00"/>
                          <w:sz w:val="18"/>
                          <w:szCs w:val="18"/>
                          <w:shd w:val="clear" w:color="auto" w:fill="FFFFFF"/>
                        </w:rPr>
                        <w:t>                                                                                                         </w:t>
                      </w:r>
                      <w:r w:rsidR="00117D20" w:rsidRPr="00117D20">
                        <w:rPr>
                          <w:rFonts w:ascii="Times New Roman" w:hAnsi="Times New Roman" w:cs="Times New Roman"/>
                          <w:b/>
                          <w:color w:val="254E00"/>
                          <w:sz w:val="18"/>
                          <w:szCs w:val="18"/>
                        </w:rPr>
                        <w:br/>
                      </w:r>
                    </w:p>
                  </w:txbxContent>
                </v:textbox>
                <w10:wrap anchorx="margin"/>
              </v:shape>
            </w:pict>
          </mc:Fallback>
        </mc:AlternateContent>
      </w:r>
      <w:r w:rsidR="003C107C">
        <w:rPr>
          <w:rFonts w:eastAsiaTheme="minorHAnsi"/>
          <w:noProof/>
        </w:rPr>
        <mc:AlternateContent>
          <mc:Choice Requires="wps">
            <w:drawing>
              <wp:anchor distT="0" distB="0" distL="114300" distR="114300" simplePos="0" relativeHeight="251669504" behindDoc="0" locked="0" layoutInCell="1" allowOverlap="1" wp14:anchorId="20B3C91E" wp14:editId="0C2031D4">
                <wp:simplePos x="0" y="0"/>
                <wp:positionH relativeFrom="column">
                  <wp:posOffset>-562610</wp:posOffset>
                </wp:positionH>
                <wp:positionV relativeFrom="paragraph">
                  <wp:posOffset>3639820</wp:posOffset>
                </wp:positionV>
                <wp:extent cx="3700780" cy="1736090"/>
                <wp:effectExtent l="0" t="0" r="0" b="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0780" cy="1736090"/>
                        </a:xfrm>
                        <a:prstGeom prst="rect">
                          <a:avLst/>
                        </a:prstGeom>
                        <a:solidFill>
                          <a:schemeClr val="lt1"/>
                        </a:solidFill>
                        <a:ln w="6350">
                          <a:solidFill>
                            <a:prstClr val="black"/>
                          </a:solidFill>
                        </a:ln>
                      </wps:spPr>
                      <wps:txbx>
                        <w:txbxContent>
                          <w:p w14:paraId="1244492A" w14:textId="77777777" w:rsidR="00BD14EF" w:rsidRPr="003549CD" w:rsidRDefault="00BD14EF" w:rsidP="00C8294A">
                            <w:pPr>
                              <w:spacing w:after="0"/>
                              <w:rPr>
                                <w:rFonts w:ascii="Times New Roman" w:hAnsi="Times New Roman" w:cs="Times New Roman"/>
                                <w:b/>
                                <w:sz w:val="18"/>
                                <w:szCs w:val="18"/>
                              </w:rPr>
                            </w:pPr>
                            <w:r w:rsidRPr="003549CD">
                              <w:rPr>
                                <w:rFonts w:ascii="Times New Roman" w:hAnsi="Times New Roman" w:cs="Times New Roman"/>
                                <w:b/>
                                <w:sz w:val="18"/>
                                <w:szCs w:val="18"/>
                              </w:rPr>
                              <w:t xml:space="preserve">SORU </w:t>
                            </w:r>
                            <w:r w:rsidR="00267BA7" w:rsidRPr="003549CD">
                              <w:rPr>
                                <w:rFonts w:ascii="Times New Roman" w:hAnsi="Times New Roman" w:cs="Times New Roman"/>
                                <w:b/>
                                <w:sz w:val="18"/>
                                <w:szCs w:val="18"/>
                              </w:rPr>
                              <w:t>6</w:t>
                            </w:r>
                            <w:r w:rsidRPr="003549CD">
                              <w:rPr>
                                <w:rFonts w:ascii="Times New Roman" w:hAnsi="Times New Roman" w:cs="Times New Roman"/>
                                <w:b/>
                                <w:sz w:val="18"/>
                                <w:szCs w:val="18"/>
                              </w:rPr>
                              <w:t>)</w:t>
                            </w:r>
                            <w:r w:rsidRPr="003549CD">
                              <w:rPr>
                                <w:rFonts w:ascii="Times New Roman" w:hAnsi="Times New Roman" w:cs="Times New Roman"/>
                                <w:sz w:val="18"/>
                                <w:szCs w:val="18"/>
                              </w:rPr>
                              <w:t xml:space="preserve"> </w:t>
                            </w:r>
                            <w:r w:rsidR="003C0BEA" w:rsidRPr="003549CD">
                              <w:rPr>
                                <w:rFonts w:ascii="Times New Roman" w:hAnsi="Times New Roman" w:cs="Times New Roman"/>
                                <w:sz w:val="18"/>
                                <w:szCs w:val="18"/>
                              </w:rPr>
                              <w:t>Sonbahardı. Yapraklar gibi dökülmüştük yollara. Çiçeği burnunda, burnu havada yeni öğretmenlerdik. Üç kişi… Kasımdı. Son aydı. Güneşin elleri “Değsem mi değmesem mi?” diyordu omuzlarımıza. “Saçlarınızı dağıtsam mı ?” diye esiyordu rüzgâr. Kah Murat Nehri’nin yanı başında akan, kah Akdağlar’ın omuzlarına tutunmaya çalışan kıvrım kıvrım bir yolu  aşarak varmıştık görev yerimize.”</w:t>
                            </w:r>
                            <w:r w:rsidRPr="003549CD">
                              <w:rPr>
                                <w:rFonts w:ascii="Times New Roman" w:hAnsi="Times New Roman" w:cs="Times New Roman"/>
                                <w:sz w:val="18"/>
                                <w:szCs w:val="18"/>
                              </w:rPr>
                              <w:t xml:space="preserve"> </w:t>
                            </w:r>
                            <w:r w:rsidR="00387B7F" w:rsidRPr="003549CD">
                              <w:rPr>
                                <w:rFonts w:ascii="Times New Roman" w:hAnsi="Times New Roman" w:cs="Times New Roman"/>
                                <w:b/>
                                <w:sz w:val="18"/>
                                <w:szCs w:val="18"/>
                              </w:rPr>
                              <w:t xml:space="preserve">Metinle ilgili aşağıdaki ifadelerden  hangisini </w:t>
                            </w:r>
                            <w:r w:rsidR="00387B7F" w:rsidRPr="003549CD">
                              <w:rPr>
                                <w:rFonts w:ascii="Times New Roman" w:hAnsi="Times New Roman" w:cs="Times New Roman"/>
                                <w:b/>
                                <w:sz w:val="18"/>
                                <w:szCs w:val="18"/>
                                <w:u w:val="single"/>
                              </w:rPr>
                              <w:t>söyleyemeyiz?</w:t>
                            </w:r>
                            <w:r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rPr>
                              <w:t>(4p)</w:t>
                            </w:r>
                          </w:p>
                          <w:p w14:paraId="60B785D4"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Birden çok devrik tümce vardır.</w:t>
                            </w:r>
                          </w:p>
                          <w:p w14:paraId="7B961158"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Benzetme ve kişileştirme sanatına yer verilmiştir.</w:t>
                            </w:r>
                          </w:p>
                          <w:p w14:paraId="47245C6C" w14:textId="77777777" w:rsidR="00387B7F"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 xml:space="preserve">Birinci </w:t>
                            </w:r>
                            <w:r w:rsidR="00387B7F" w:rsidRPr="003549CD">
                              <w:rPr>
                                <w:rFonts w:ascii="Times New Roman" w:hAnsi="Times New Roman" w:cs="Times New Roman"/>
                                <w:sz w:val="18"/>
                                <w:szCs w:val="18"/>
                              </w:rPr>
                              <w:t>kişili anlatıma yer verilmiştir.</w:t>
                            </w:r>
                          </w:p>
                          <w:p w14:paraId="58FA7406"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Karşılaştırma ve tanımlama tekniğinden yararlanılmıştır.</w:t>
                            </w:r>
                          </w:p>
                          <w:p w14:paraId="1B41ED63" w14:textId="77777777" w:rsidR="00C8294A" w:rsidRDefault="00C8294A">
                            <w:pPr>
                              <w:rPr>
                                <w:rFonts w:ascii="Times New Roman" w:hAnsi="Times New Roman" w:cs="Times New Roman"/>
                                <w:b/>
                                <w:sz w:val="18"/>
                                <w:szCs w:val="18"/>
                              </w:rPr>
                            </w:pPr>
                          </w:p>
                          <w:p w14:paraId="4B3CB552" w14:textId="77777777" w:rsidR="00C8294A" w:rsidRDefault="00C8294A">
                            <w:pPr>
                              <w:rPr>
                                <w:rFonts w:ascii="Times New Roman" w:hAnsi="Times New Roman" w:cs="Times New Roman"/>
                                <w:b/>
                                <w:sz w:val="18"/>
                                <w:szCs w:val="18"/>
                              </w:rPr>
                            </w:pPr>
                          </w:p>
                          <w:p w14:paraId="7304FA21" w14:textId="77777777" w:rsidR="00C8294A" w:rsidRDefault="00C8294A">
                            <w:pPr>
                              <w:rPr>
                                <w:rFonts w:ascii="Times New Roman" w:hAnsi="Times New Roman" w:cs="Times New Roman"/>
                                <w:b/>
                                <w:sz w:val="18"/>
                                <w:szCs w:val="18"/>
                              </w:rPr>
                            </w:pPr>
                          </w:p>
                          <w:p w14:paraId="20FCC10C" w14:textId="77777777" w:rsidR="00387B7F" w:rsidRPr="00CB0325" w:rsidRDefault="00387B7F">
                            <w:pPr>
                              <w:rPr>
                                <w:rFonts w:ascii="Times New Roman" w:hAnsi="Times New Roman" w:cs="Times New Roman"/>
                              </w:rPr>
                            </w:pPr>
                          </w:p>
                          <w:p w14:paraId="1B86A2FB" w14:textId="77777777" w:rsidR="003C0BEA" w:rsidRDefault="003C0B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3C91E" id="Metin Kutusu 8" o:spid="_x0000_s1039" type="#_x0000_t202" style="position:absolute;margin-left:-44.3pt;margin-top:286.6pt;width:291.4pt;height:136.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OXwIAAMcEAAAOAAAAZHJzL2Uyb0RvYy54bWysVFFP2zAQfp+0/2D5fSShQCEiRR2IaVoH&#10;SDDx7DoOtXB8nn1pwn79zk5bOtjTtBfXzn3+fPfddz2/GFrD1soHDbbixUHOmbISam2fKv7j4frT&#10;KWcBha2FAasq/qICv5h9/HDeu1IdwgpMrTwjEhvK3lV8hejKLAtypVoRDsApS8EGfCuQjv4pq73o&#10;ib012WGen2Q9+Np5kCoE+no1Bvks8TeNknjbNEEhMxWn3DCtPq3LuGazc1E+eeFWWm7SEP+QRSu0&#10;pUd3VFcCBeu8fkfVaukhQIMHEtoMmkZLlWqgaor8TTX3K+FUqoXECW4nU/h/tPJmfeeZritOjbKi&#10;pRZ9V6gt+9ZhFzp2GhXqXSgJeO8IisNnGKjTqdrgFiCfA0GyPcx4IRA6KjI0vo2/VCuji9SEl53w&#10;akAm6eNkmufTUwpJihXTyUl+llqTvV53PuAXBS2Lm4p76mxKQawXAWMCotxC4msBjK6vtTHpEN2k&#10;Lo1na0E+MFjEqujGHyhjWV/xk8lxPta2zxCpd/eXRsjn9wzEZ+xGibH4qAkOyyHpW0y2Ui6hfiEl&#10;PYxuDE5ea+JfiIB3wpP9SAgaKbylpTFAScFmx9kK/K+/fY94cgVFOevJzhUPPzvhFWfmqyW/nBVH&#10;R9H/6XB0PD2kg9+PLPcjtmsvgZQqaHidTNuIR7PdNh7aR5q8eXyVQsJKerviuN1e4jhkNLlSzecJ&#10;RI53Ahf23smtgaKuD8Oj8G7TVyRL3MDW+KJ8094RG3tqYd4hNDr1Pgo9qrrRn6YlNXgz2XEc988J&#10;9fr/M/sNAAD//wMAUEsDBBQABgAIAAAAIQCLUCwU4wAAAAsBAAAPAAAAZHJzL2Rvd25yZXYueG1s&#10;TI/BTsMwDIbvSLxDZCRuW8roSleaThMCCQn1sA60HbPGaas1SdVkW3l7zAlutvzp9/fn68n07IKj&#10;75wV8DCPgKGtnepsI+Bz9zZLgfkgrZK9syjgGz2si9ubXGbKXe0WL1VoGIVYn0kBbQhDxrmvWzTS&#10;z92Alm7ajUYGWseGq1FeKdz0fBFFCTeys/ShlQO+tFifqrMRoLTenZbtu95+7PXhq3wtN4eqFOL+&#10;bto8Aws4hT8YfvVJHQpyOrqzVZ71AmZpmhAqYPn0uABGRLyKaTgKSOMkAV7k/H+H4gcAAP//AwBQ&#10;SwECLQAUAAYACAAAACEAtoM4kv4AAADhAQAAEwAAAAAAAAAAAAAAAAAAAAAAW0NvbnRlbnRfVHlw&#10;ZXNdLnhtbFBLAQItABQABgAIAAAAIQA4/SH/1gAAAJQBAAALAAAAAAAAAAAAAAAAAC8BAABfcmVs&#10;cy8ucmVsc1BLAQItABQABgAIAAAAIQD3Me+OXwIAAMcEAAAOAAAAAAAAAAAAAAAAAC4CAABkcnMv&#10;ZTJvRG9jLnhtbFBLAQItABQABgAIAAAAIQCLUCwU4wAAAAsBAAAPAAAAAAAAAAAAAAAAALkEAABk&#10;cnMvZG93bnJldi54bWxQSwUGAAAAAAQABADzAAAAyQUAAAAA&#10;" fillcolor="white [3201]" strokeweight=".5pt">
                <v:path arrowok="t"/>
                <v:textbox>
                  <w:txbxContent>
                    <w:p w14:paraId="1244492A" w14:textId="77777777" w:rsidR="00BD14EF" w:rsidRPr="003549CD" w:rsidRDefault="00BD14EF" w:rsidP="00C8294A">
                      <w:pPr>
                        <w:spacing w:after="0"/>
                        <w:rPr>
                          <w:rFonts w:ascii="Times New Roman" w:hAnsi="Times New Roman" w:cs="Times New Roman"/>
                          <w:b/>
                          <w:sz w:val="18"/>
                          <w:szCs w:val="18"/>
                        </w:rPr>
                      </w:pPr>
                      <w:r w:rsidRPr="003549CD">
                        <w:rPr>
                          <w:rFonts w:ascii="Times New Roman" w:hAnsi="Times New Roman" w:cs="Times New Roman"/>
                          <w:b/>
                          <w:sz w:val="18"/>
                          <w:szCs w:val="18"/>
                        </w:rPr>
                        <w:t xml:space="preserve">SORU </w:t>
                      </w:r>
                      <w:r w:rsidR="00267BA7" w:rsidRPr="003549CD">
                        <w:rPr>
                          <w:rFonts w:ascii="Times New Roman" w:hAnsi="Times New Roman" w:cs="Times New Roman"/>
                          <w:b/>
                          <w:sz w:val="18"/>
                          <w:szCs w:val="18"/>
                        </w:rPr>
                        <w:t>6</w:t>
                      </w:r>
                      <w:r w:rsidRPr="003549CD">
                        <w:rPr>
                          <w:rFonts w:ascii="Times New Roman" w:hAnsi="Times New Roman" w:cs="Times New Roman"/>
                          <w:b/>
                          <w:sz w:val="18"/>
                          <w:szCs w:val="18"/>
                        </w:rPr>
                        <w:t>)</w:t>
                      </w:r>
                      <w:r w:rsidRPr="003549CD">
                        <w:rPr>
                          <w:rFonts w:ascii="Times New Roman" w:hAnsi="Times New Roman" w:cs="Times New Roman"/>
                          <w:sz w:val="18"/>
                          <w:szCs w:val="18"/>
                        </w:rPr>
                        <w:t xml:space="preserve"> </w:t>
                      </w:r>
                      <w:r w:rsidR="003C0BEA" w:rsidRPr="003549CD">
                        <w:rPr>
                          <w:rFonts w:ascii="Times New Roman" w:hAnsi="Times New Roman" w:cs="Times New Roman"/>
                          <w:sz w:val="18"/>
                          <w:szCs w:val="18"/>
                        </w:rPr>
                        <w:t xml:space="preserve">Sonbahardı. Yapraklar gibi dökülmüştük yollara. Çiçeği burnunda, burnu havada yeni öğretmenlerdik. Üç kişi… </w:t>
                      </w:r>
                      <w:proofErr w:type="gramStart"/>
                      <w:r w:rsidR="003C0BEA" w:rsidRPr="003549CD">
                        <w:rPr>
                          <w:rFonts w:ascii="Times New Roman" w:hAnsi="Times New Roman" w:cs="Times New Roman"/>
                          <w:sz w:val="18"/>
                          <w:szCs w:val="18"/>
                        </w:rPr>
                        <w:t>Kasımdı</w:t>
                      </w:r>
                      <w:proofErr w:type="gramEnd"/>
                      <w:r w:rsidR="003C0BEA" w:rsidRPr="003549CD">
                        <w:rPr>
                          <w:rFonts w:ascii="Times New Roman" w:hAnsi="Times New Roman" w:cs="Times New Roman"/>
                          <w:sz w:val="18"/>
                          <w:szCs w:val="18"/>
                        </w:rPr>
                        <w:t xml:space="preserve">. Son aydı. Güneşin elleri “Değsem mi değmesem mi?” diyordu omuzlarımıza. “Saçlarınızı dağıtsam mı ?” diye esiyordu rüzgâr. </w:t>
                      </w:r>
                      <w:proofErr w:type="gramStart"/>
                      <w:r w:rsidR="003C0BEA" w:rsidRPr="003549CD">
                        <w:rPr>
                          <w:rFonts w:ascii="Times New Roman" w:hAnsi="Times New Roman" w:cs="Times New Roman"/>
                          <w:sz w:val="18"/>
                          <w:szCs w:val="18"/>
                        </w:rPr>
                        <w:t>Kah</w:t>
                      </w:r>
                      <w:proofErr w:type="gramEnd"/>
                      <w:r w:rsidR="003C0BEA" w:rsidRPr="003549CD">
                        <w:rPr>
                          <w:rFonts w:ascii="Times New Roman" w:hAnsi="Times New Roman" w:cs="Times New Roman"/>
                          <w:sz w:val="18"/>
                          <w:szCs w:val="18"/>
                        </w:rPr>
                        <w:t xml:space="preserve"> Murat Nehri’nin yanı başında akan, kah Akdağlar’ın omuzlarına tutunmaya çalışan kıvrım kıvrım bir yolu  aşarak varmıştık görev yerimize.”</w:t>
                      </w:r>
                      <w:r w:rsidRPr="003549CD">
                        <w:rPr>
                          <w:rFonts w:ascii="Times New Roman" w:hAnsi="Times New Roman" w:cs="Times New Roman"/>
                          <w:sz w:val="18"/>
                          <w:szCs w:val="18"/>
                        </w:rPr>
                        <w:t xml:space="preserve"> </w:t>
                      </w:r>
                      <w:r w:rsidR="00387B7F" w:rsidRPr="003549CD">
                        <w:rPr>
                          <w:rFonts w:ascii="Times New Roman" w:hAnsi="Times New Roman" w:cs="Times New Roman"/>
                          <w:b/>
                          <w:sz w:val="18"/>
                          <w:szCs w:val="18"/>
                        </w:rPr>
                        <w:t xml:space="preserve">Metinle ilgili aşağıdaki ifadelerden  hangisini </w:t>
                      </w:r>
                      <w:r w:rsidR="00387B7F" w:rsidRPr="003549CD">
                        <w:rPr>
                          <w:rFonts w:ascii="Times New Roman" w:hAnsi="Times New Roman" w:cs="Times New Roman"/>
                          <w:b/>
                          <w:sz w:val="18"/>
                          <w:szCs w:val="18"/>
                          <w:u w:val="single"/>
                        </w:rPr>
                        <w:t>söyleyemeyiz?</w:t>
                      </w:r>
                      <w:r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rPr>
                        <w:t>(4p)</w:t>
                      </w:r>
                    </w:p>
                    <w:p w14:paraId="60B785D4"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Birden çok devrik tümce vardır.</w:t>
                      </w:r>
                    </w:p>
                    <w:p w14:paraId="7B961158"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Benzetme ve kişileştirme sanatına yer verilmiştir.</w:t>
                      </w:r>
                    </w:p>
                    <w:p w14:paraId="47245C6C" w14:textId="77777777" w:rsidR="00387B7F"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 xml:space="preserve">Birinci </w:t>
                      </w:r>
                      <w:r w:rsidR="00387B7F" w:rsidRPr="003549CD">
                        <w:rPr>
                          <w:rFonts w:ascii="Times New Roman" w:hAnsi="Times New Roman" w:cs="Times New Roman"/>
                          <w:sz w:val="18"/>
                          <w:szCs w:val="18"/>
                        </w:rPr>
                        <w:t>kişili anlatıma yer verilmiştir.</w:t>
                      </w:r>
                    </w:p>
                    <w:p w14:paraId="58FA7406"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Karşılaştırma ve tanımlama tekniğinden yararlanılmıştır.</w:t>
                      </w:r>
                    </w:p>
                    <w:p w14:paraId="1B41ED63" w14:textId="77777777" w:rsidR="00C8294A" w:rsidRDefault="00C8294A">
                      <w:pPr>
                        <w:rPr>
                          <w:rFonts w:ascii="Times New Roman" w:hAnsi="Times New Roman" w:cs="Times New Roman"/>
                          <w:b/>
                          <w:sz w:val="18"/>
                          <w:szCs w:val="18"/>
                        </w:rPr>
                      </w:pPr>
                    </w:p>
                    <w:p w14:paraId="4B3CB552" w14:textId="77777777" w:rsidR="00C8294A" w:rsidRDefault="00C8294A">
                      <w:pPr>
                        <w:rPr>
                          <w:rFonts w:ascii="Times New Roman" w:hAnsi="Times New Roman" w:cs="Times New Roman"/>
                          <w:b/>
                          <w:sz w:val="18"/>
                          <w:szCs w:val="18"/>
                        </w:rPr>
                      </w:pPr>
                    </w:p>
                    <w:p w14:paraId="7304FA21" w14:textId="77777777" w:rsidR="00C8294A" w:rsidRDefault="00C8294A">
                      <w:pPr>
                        <w:rPr>
                          <w:rFonts w:ascii="Times New Roman" w:hAnsi="Times New Roman" w:cs="Times New Roman"/>
                          <w:b/>
                          <w:sz w:val="18"/>
                          <w:szCs w:val="18"/>
                        </w:rPr>
                      </w:pPr>
                    </w:p>
                    <w:p w14:paraId="20FCC10C" w14:textId="77777777" w:rsidR="00387B7F" w:rsidRPr="00CB0325" w:rsidRDefault="00387B7F">
                      <w:pPr>
                        <w:rPr>
                          <w:rFonts w:ascii="Times New Roman" w:hAnsi="Times New Roman" w:cs="Times New Roman"/>
                        </w:rPr>
                      </w:pPr>
                    </w:p>
                    <w:p w14:paraId="1B86A2FB" w14:textId="77777777" w:rsidR="003C0BEA" w:rsidRDefault="003C0BEA"/>
                  </w:txbxContent>
                </v:textbox>
              </v:shape>
            </w:pict>
          </mc:Fallback>
        </mc:AlternateContent>
      </w:r>
      <w:r w:rsidR="003C107C">
        <w:rPr>
          <w:rFonts w:eastAsiaTheme="minorHAnsi"/>
          <w:noProof/>
        </w:rPr>
        <mc:AlternateContent>
          <mc:Choice Requires="wps">
            <w:drawing>
              <wp:anchor distT="0" distB="0" distL="114300" distR="114300" simplePos="0" relativeHeight="251666432" behindDoc="0" locked="0" layoutInCell="1" allowOverlap="1" wp14:anchorId="2C374816" wp14:editId="7C917CBF">
                <wp:simplePos x="0" y="0"/>
                <wp:positionH relativeFrom="margin">
                  <wp:align>center</wp:align>
                </wp:positionH>
                <wp:positionV relativeFrom="paragraph">
                  <wp:posOffset>2185670</wp:posOffset>
                </wp:positionV>
                <wp:extent cx="6858000" cy="260985"/>
                <wp:effectExtent l="0" t="0" r="0" b="571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0" cy="260985"/>
                        </a:xfrm>
                        <a:prstGeom prst="rect">
                          <a:avLst/>
                        </a:prstGeom>
                        <a:solidFill>
                          <a:schemeClr val="lt1"/>
                        </a:solidFill>
                        <a:ln w="6350">
                          <a:solidFill>
                            <a:prstClr val="black"/>
                          </a:solidFill>
                        </a:ln>
                      </wps:spPr>
                      <wps:txbx>
                        <w:txbxContent>
                          <w:p w14:paraId="588799EE" w14:textId="77777777" w:rsidR="00C540CF" w:rsidRPr="00CB0325" w:rsidRDefault="006050DE" w:rsidP="00C540CF">
                            <w:pPr>
                              <w:spacing w:after="0" w:line="240" w:lineRule="auto"/>
                              <w:rPr>
                                <w:rFonts w:ascii="Times New Roman" w:hAnsi="Times New Roman" w:cs="Times New Roman"/>
                                <w:b/>
                                <w:color w:val="000000" w:themeColor="text1"/>
                                <w:sz w:val="20"/>
                                <w:szCs w:val="20"/>
                              </w:rPr>
                            </w:pPr>
                            <w:r w:rsidRPr="00CB0325">
                              <w:rPr>
                                <w:rFonts w:ascii="Times New Roman" w:hAnsi="Times New Roman" w:cs="Times New Roman"/>
                                <w:b/>
                                <w:sz w:val="20"/>
                                <w:szCs w:val="20"/>
                              </w:rPr>
                              <w:t xml:space="preserve">SORU 5) </w:t>
                            </w:r>
                            <w:r w:rsidR="00C540CF" w:rsidRPr="00CB0325">
                              <w:rPr>
                                <w:rFonts w:ascii="Times New Roman" w:eastAsia="Times New Roman" w:hAnsi="Times New Roman" w:cs="Times New Roman"/>
                                <w:b/>
                                <w:color w:val="000000" w:themeColor="text1"/>
                                <w:sz w:val="20"/>
                                <w:szCs w:val="20"/>
                              </w:rPr>
                              <w:t xml:space="preserve">Kutucuklarda yer alan sözcüklerin kök ve eklerini </w:t>
                            </w:r>
                            <w:r w:rsidR="00FB777C" w:rsidRPr="00CB0325">
                              <w:rPr>
                                <w:rFonts w:ascii="Times New Roman" w:eastAsia="Times New Roman" w:hAnsi="Times New Roman" w:cs="Times New Roman"/>
                                <w:b/>
                                <w:color w:val="000000" w:themeColor="text1"/>
                                <w:sz w:val="20"/>
                                <w:szCs w:val="20"/>
                              </w:rPr>
                              <w:t>örnekte olduğu gibi inceleyiniz.</w:t>
                            </w:r>
                            <w:r w:rsidR="0067448B" w:rsidRPr="00CB0325">
                              <w:rPr>
                                <w:rFonts w:ascii="Times New Roman" w:eastAsia="Times New Roman" w:hAnsi="Times New Roman" w:cs="Times New Roman"/>
                                <w:b/>
                                <w:color w:val="000000" w:themeColor="text1"/>
                                <w:sz w:val="20"/>
                                <w:szCs w:val="20"/>
                              </w:rPr>
                              <w:t>(</w:t>
                            </w:r>
                            <w:r w:rsidR="00C540CF" w:rsidRPr="00CB0325">
                              <w:rPr>
                                <w:rFonts w:ascii="Times New Roman" w:eastAsia="Times New Roman" w:hAnsi="Times New Roman" w:cs="Times New Roman"/>
                                <w:b/>
                                <w:color w:val="000000" w:themeColor="text1"/>
                                <w:sz w:val="20"/>
                                <w:szCs w:val="20"/>
                              </w:rPr>
                              <w:t>10p)</w:t>
                            </w:r>
                          </w:p>
                          <w:p w14:paraId="65292C68" w14:textId="77777777" w:rsidR="00E77906" w:rsidRDefault="00E77906"/>
                          <w:p w14:paraId="77996FAA" w14:textId="77777777" w:rsidR="00C540CF" w:rsidRDefault="00C540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74816" id="Metin Kutusu 3" o:spid="_x0000_s1040" type="#_x0000_t202" style="position:absolute;margin-left:0;margin-top:172.1pt;width:540pt;height:20.5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YNGXAIAAMYEAAAOAAAAZHJzL2Uyb0RvYy54bWysVFFP2zAQfp+0/2D5fSQtLSsVKepATNM6&#10;QIKJZ9dxqIXj8+xLE/j1Oztp6WBP015cO/f589133/XsvKsN2yofNNiCj45yzpSVUGr7WPCf91ef&#10;ZpwFFLYUBqwq+LMK/Hzx8cNZ6+ZqDBswpfKMSGyYt67gG0Q3z7IgN6oW4QicshSswNcC6egfs9KL&#10;lthrk43z/CRrwZfOg1Qh0NfLPsgXib+qlMSbqgoKmSk45YZp9WldxzVbnIn5oxduo+WQhviHLGqh&#10;LT26p7oUKFjj9TuqWksPASo8klBnUFVaqlQDVTPK31RztxFOpVpInOD2MoX/Ryuvt7ee6bLgx5xZ&#10;UVOLfijUln1vsAkNO44KtS7MCXjnCIrdF+io06na4FYgnwJBsgNMfyEQOirSVb6Ov1Qro4vUhOe9&#10;8KpDJunjyWw6y3MKSYqNT/LT2TS+m73edj7gVwU1i5uCe2psykBsVwF76A4SHwtgdHmljUmHaCZ1&#10;YTzbCrKBwdFA/gfKWNZSJsfTvC/tkCFS7++vjZBP7xkoWWMHIfraoyTYrbsk72iyU3IN5TMJ6aE3&#10;Y3DyShP/SgS8FZ7cRzrQROENLZUBSgqGHWcb8C9/+x7xZAqKctaSmwsefjXCK87MN0t2OR1NJtH+&#10;6TCZfh7TwR9G1ocR29QXQEqNaHadTNuIR7PbVh7qBxq8ZXyVQsJKervguNteYD9jNLhSLZcJRIZ3&#10;Alf2zsmdf6Ku992D8G7oK5IjrmHnezF/094eG3tqYdkgVDr1PgrdqzroT8OS3DMMdpzGw3NCvf79&#10;LH4DAAD//wMAUEsDBBQABgAIAAAAIQCFyf7e4AAAAAkBAAAPAAAAZHJzL2Rvd25yZXYueG1sTI/N&#10;TsMwEITvSLyDtUjcqE1/UBTiVBUCCQnl0BREj268jqPG6yh22/D2uCc47sxo9ptiPbmenXEMnScJ&#10;jzMBDKnxuqNWwufu7SEDFqIirXpPKOEHA6zL25tC5dpfaIvnOrYslVDIlQQb45BzHhqLToWZH5CS&#10;Z/zoVEzn2HI9qksqdz2fC/HEneoofbBqwBeLzbE+OQnamN1xZd/N9uPb7L+q12qzrysp7++mzTOw&#10;iFP8C8MVP6FDmZgO/kQ6sF5CGhIlLJbLObCrLTKRpEOSstUCeFnw/wvKXwAAAP//AwBQSwECLQAU&#10;AAYACAAAACEAtoM4kv4AAADhAQAAEwAAAAAAAAAAAAAAAAAAAAAAW0NvbnRlbnRfVHlwZXNdLnht&#10;bFBLAQItABQABgAIAAAAIQA4/SH/1gAAAJQBAAALAAAAAAAAAAAAAAAAAC8BAABfcmVscy8ucmVs&#10;c1BLAQItABQABgAIAAAAIQCcqYNGXAIAAMYEAAAOAAAAAAAAAAAAAAAAAC4CAABkcnMvZTJvRG9j&#10;LnhtbFBLAQItABQABgAIAAAAIQCFyf7e4AAAAAkBAAAPAAAAAAAAAAAAAAAAALYEAABkcnMvZG93&#10;bnJldi54bWxQSwUGAAAAAAQABADzAAAAwwUAAAAA&#10;" fillcolor="white [3201]" strokeweight=".5pt">
                <v:path arrowok="t"/>
                <v:textbox>
                  <w:txbxContent>
                    <w:p w14:paraId="588799EE" w14:textId="77777777" w:rsidR="00C540CF" w:rsidRPr="00CB0325" w:rsidRDefault="006050DE" w:rsidP="00C540CF">
                      <w:pPr>
                        <w:spacing w:after="0" w:line="240" w:lineRule="auto"/>
                        <w:rPr>
                          <w:rFonts w:ascii="Times New Roman" w:hAnsi="Times New Roman" w:cs="Times New Roman"/>
                          <w:b/>
                          <w:color w:val="000000" w:themeColor="text1"/>
                          <w:sz w:val="20"/>
                          <w:szCs w:val="20"/>
                        </w:rPr>
                      </w:pPr>
                      <w:r w:rsidRPr="00CB0325">
                        <w:rPr>
                          <w:rFonts w:ascii="Times New Roman" w:hAnsi="Times New Roman" w:cs="Times New Roman"/>
                          <w:b/>
                          <w:sz w:val="20"/>
                          <w:szCs w:val="20"/>
                        </w:rPr>
                        <w:t xml:space="preserve">SORU 5) </w:t>
                      </w:r>
                      <w:r w:rsidR="00C540CF" w:rsidRPr="00CB0325">
                        <w:rPr>
                          <w:rFonts w:ascii="Times New Roman" w:eastAsia="Times New Roman" w:hAnsi="Times New Roman" w:cs="Times New Roman"/>
                          <w:b/>
                          <w:color w:val="000000" w:themeColor="text1"/>
                          <w:sz w:val="20"/>
                          <w:szCs w:val="20"/>
                        </w:rPr>
                        <w:t xml:space="preserve">Kutucuklarda yer alan sözcüklerin kök ve eklerini </w:t>
                      </w:r>
                      <w:r w:rsidR="00FB777C" w:rsidRPr="00CB0325">
                        <w:rPr>
                          <w:rFonts w:ascii="Times New Roman" w:eastAsia="Times New Roman" w:hAnsi="Times New Roman" w:cs="Times New Roman"/>
                          <w:b/>
                          <w:color w:val="000000" w:themeColor="text1"/>
                          <w:sz w:val="20"/>
                          <w:szCs w:val="20"/>
                        </w:rPr>
                        <w:t>örnekte olduğu gibi inceleyiniz.</w:t>
                      </w:r>
                      <w:r w:rsidR="0067448B" w:rsidRPr="00CB0325">
                        <w:rPr>
                          <w:rFonts w:ascii="Times New Roman" w:eastAsia="Times New Roman" w:hAnsi="Times New Roman" w:cs="Times New Roman"/>
                          <w:b/>
                          <w:color w:val="000000" w:themeColor="text1"/>
                          <w:sz w:val="20"/>
                          <w:szCs w:val="20"/>
                        </w:rPr>
                        <w:t>(</w:t>
                      </w:r>
                      <w:r w:rsidR="00C540CF" w:rsidRPr="00CB0325">
                        <w:rPr>
                          <w:rFonts w:ascii="Times New Roman" w:eastAsia="Times New Roman" w:hAnsi="Times New Roman" w:cs="Times New Roman"/>
                          <w:b/>
                          <w:color w:val="000000" w:themeColor="text1"/>
                          <w:sz w:val="20"/>
                          <w:szCs w:val="20"/>
                        </w:rPr>
                        <w:t>10p)</w:t>
                      </w:r>
                    </w:p>
                    <w:p w14:paraId="65292C68" w14:textId="77777777" w:rsidR="00E77906" w:rsidRDefault="00E77906"/>
                    <w:p w14:paraId="77996FAA" w14:textId="77777777" w:rsidR="00C540CF" w:rsidRDefault="00C540CF"/>
                  </w:txbxContent>
                </v:textbox>
                <w10:wrap anchorx="margin"/>
              </v:shape>
            </w:pict>
          </mc:Fallback>
        </mc:AlternateContent>
      </w:r>
      <w:r w:rsidR="003C107C">
        <w:rPr>
          <w:noProof/>
        </w:rPr>
        <mc:AlternateContent>
          <mc:Choice Requires="wps">
            <w:drawing>
              <wp:anchor distT="0" distB="0" distL="114300" distR="114300" simplePos="0" relativeHeight="251663360" behindDoc="1" locked="0" layoutInCell="1" allowOverlap="1" wp14:anchorId="5FD532B5" wp14:editId="497E68E8">
                <wp:simplePos x="0" y="0"/>
                <wp:positionH relativeFrom="column">
                  <wp:posOffset>-513080</wp:posOffset>
                </wp:positionH>
                <wp:positionV relativeFrom="paragraph">
                  <wp:posOffset>-1905</wp:posOffset>
                </wp:positionV>
                <wp:extent cx="2326005" cy="2182495"/>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005" cy="2182495"/>
                        </a:xfrm>
                        <a:prstGeom prst="rect">
                          <a:avLst/>
                        </a:prstGeom>
                        <a:solidFill>
                          <a:srgbClr val="FFFFFF"/>
                        </a:solidFill>
                        <a:ln w="9525">
                          <a:noFill/>
                          <a:miter lim="800000"/>
                          <a:headEnd/>
                          <a:tailEnd/>
                        </a:ln>
                      </wps:spPr>
                      <wps:txbx>
                        <w:txbxContent>
                          <w:p w14:paraId="2B39C5D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BENİ SEVMEK DEMEK</w:t>
                            </w:r>
                          </w:p>
                          <w:p w14:paraId="626678A7"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Yaşatabiliyor musun devrimlerimi,</w:t>
                            </w:r>
                          </w:p>
                          <w:p w14:paraId="102F926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Götürebiliyor musun yeni çağlara?</w:t>
                            </w:r>
                          </w:p>
                          <w:p w14:paraId="0C117828"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Yazıyı, kılığı, hür düşünceyi?</w:t>
                            </w:r>
                          </w:p>
                          <w:p w14:paraId="153B431E"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Örnek ediyor musun uluslara?</w:t>
                            </w:r>
                          </w:p>
                          <w:p w14:paraId="1D8A8C4C" w14:textId="77777777" w:rsidR="00E77906" w:rsidRPr="00E12F44" w:rsidRDefault="00E77906" w:rsidP="00E77906">
                            <w:pPr>
                              <w:spacing w:after="0" w:line="240" w:lineRule="auto"/>
                              <w:ind w:firstLine="708"/>
                              <w:rPr>
                                <w:rFonts w:ascii="Times New Roman" w:hAnsi="Times New Roman" w:cs="Times New Roman"/>
                                <w:sz w:val="18"/>
                                <w:szCs w:val="18"/>
                              </w:rPr>
                            </w:pPr>
                          </w:p>
                          <w:p w14:paraId="6735148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Atabiliyor musun zihinlerden</w:t>
                            </w:r>
                          </w:p>
                          <w:p w14:paraId="7A606AFB"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Softalığı, geriliği, tüm karanlığı?</w:t>
                            </w:r>
                          </w:p>
                          <w:p w14:paraId="5FF52262"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Adın var mı tüm buluşlarda?</w:t>
                            </w:r>
                          </w:p>
                          <w:p w14:paraId="5A34E58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Köye sokabildin mi aydınlığı?</w:t>
                            </w:r>
                          </w:p>
                          <w:p w14:paraId="3A56B41A" w14:textId="77777777" w:rsidR="00E77906" w:rsidRPr="00E12F44" w:rsidRDefault="00E77906" w:rsidP="00E77906">
                            <w:pPr>
                              <w:spacing w:after="0" w:line="240" w:lineRule="auto"/>
                              <w:ind w:firstLine="708"/>
                              <w:rPr>
                                <w:rFonts w:ascii="Times New Roman" w:hAnsi="Times New Roman" w:cs="Times New Roman"/>
                                <w:sz w:val="18"/>
                                <w:szCs w:val="18"/>
                              </w:rPr>
                            </w:pPr>
                          </w:p>
                          <w:p w14:paraId="2B482289"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Sevebiliyor musun düşmanı?</w:t>
                            </w:r>
                          </w:p>
                          <w:p w14:paraId="0961BA7D" w14:textId="77777777" w:rsidR="00E77906" w:rsidRPr="00E12F44" w:rsidRDefault="00E77906" w:rsidP="00E77906">
                            <w:pPr>
                              <w:spacing w:after="0" w:line="240" w:lineRule="auto"/>
                              <w:rPr>
                                <w:rFonts w:ascii="Times New Roman" w:eastAsia="Times New Roman" w:hAnsi="Times New Roman" w:cs="Times New Roman"/>
                                <w:sz w:val="18"/>
                                <w:szCs w:val="18"/>
                              </w:rPr>
                            </w:pPr>
                            <w:r w:rsidRPr="00E12F44">
                              <w:rPr>
                                <w:rFonts w:ascii="Times New Roman" w:eastAsia="Times New Roman" w:hAnsi="Times New Roman" w:cs="Times New Roman"/>
                                <w:sz w:val="18"/>
                                <w:szCs w:val="18"/>
                              </w:rPr>
                              <w:t>Bolluk mu bir uçtan bir uca vatan?</w:t>
                            </w:r>
                          </w:p>
                          <w:p w14:paraId="053C034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Derim ki yolumda yürüyorsunuz</w:t>
                            </w:r>
                          </w:p>
                          <w:p w14:paraId="6A56D1F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Büyüğünden küçüğünden o zaman.</w:t>
                            </w:r>
                          </w:p>
                          <w:p w14:paraId="1FC3129C" w14:textId="77777777" w:rsidR="00E77906" w:rsidRPr="00E12F44" w:rsidRDefault="00E77906" w:rsidP="00E77906">
                            <w:pPr>
                              <w:spacing w:after="0" w:line="240" w:lineRule="auto"/>
                              <w:ind w:firstLine="708"/>
                              <w:rPr>
                                <w:rFonts w:ascii="Times New Roman" w:eastAsia="Times New Roman" w:hAnsi="Times New Roman" w:cs="Times New Roman"/>
                                <w:b/>
                                <w:sz w:val="18"/>
                                <w:szCs w:val="18"/>
                              </w:rPr>
                            </w:pPr>
                            <w:r w:rsidRPr="00E12F44">
                              <w:rPr>
                                <w:rFonts w:ascii="Times New Roman" w:hAnsi="Times New Roman" w:cs="Times New Roman"/>
                                <w:sz w:val="18"/>
                                <w:szCs w:val="18"/>
                              </w:rPr>
                              <w:t xml:space="preserve">   </w:t>
                            </w:r>
                            <w:r w:rsidRPr="00E12F44">
                              <w:rPr>
                                <w:rFonts w:ascii="Times New Roman" w:hAnsi="Times New Roman" w:cs="Times New Roman"/>
                                <w:b/>
                                <w:sz w:val="18"/>
                                <w:szCs w:val="18"/>
                              </w:rPr>
                              <w:t>HALİM YAĞCIOĞLU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532B5" id="Metin Kutusu 2" o:spid="_x0000_s1041" type="#_x0000_t202" style="position:absolute;margin-left:-40.4pt;margin-top:-.15pt;width:183.15pt;height:171.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fyYLwIAADQEAAAOAAAAZHJzL2Uyb0RvYy54bWysU1+P0zAMf0fiO0R5Z/3DdmzVutOxYwhx&#10;B0gHHyBN0zYijUOSrj0+PU662w14Q+QhsmP7Z/tnZ3s99YochXUSdEmzRUqJ0BxqqduSfvt6eLWm&#10;xHmma6ZAi5I+Ckevdy9fbEdTiBw6ULWwBEG0K0ZT0s57UySJ453omVuAERqNDdieeVRtm9SWjYje&#10;qyRP06tkBFsbC1w4h6+3s5HuIn7TCO4/N40TnqiSYm0+3jbeVbiT3ZYVrWWmk/xUBvuHKnomNSY9&#10;Q90yz8hg5V9QveQWHDR+waFPoGkkF7EH7CZL/+jmoWNGxF6QHGfONLn/B8s/Hb9YIuuS5pRo1uOI&#10;7oWXmnwc/OAGkgeGRuMKdHww6OqntzDhpGO3ztwB/+6Ihn3HdCturIWxE6zGCrMQmVyEzjgugFTj&#10;PdSYig0eItDU2D7Qh4QQRMdJPZ6nIyZPOD7mr/OrNF1RwtGWZ+t8uVnFHKx4CjfW+fcCehKEkloc&#10;f4RnxzvnQzmseHIJ2RwoWR+kUlGxbbVXlhwZrsohnhP6b25Kk7Gkm1W+isgaQnzcol56XGUl+5Ku&#10;03BCOCsCHe90HWXPpJplrETpEz+BkpkcP1VTHEYWOwvkVVA/ImMW5tXFr4ZCB/YnJSOubUndj4FZ&#10;QYn6oJH1TbZchj2PynL1JkfFXlqqSwvTHKFK6imZxb2f/8ZgrGw7zDTPWcMNTqqRkcPnqk7142pG&#10;ak/fKOz+pR69nj/77hcAAAD//wMAUEsDBBQABgAIAAAAIQDlMmb03wAAAAkBAAAPAAAAZHJzL2Rv&#10;d25yZXYueG1sTI/BTsMwEETvSPyDtUhcUOvQJG1I41SABOLa0g/YxG4SNV5Hsdukf89ygtuOZjTz&#10;ttjNthdXM/rOkYLnZQTCUO10R42C4/fHIgPhA5LG3pFRcDMeduX9XYG5dhPtzfUQGsEl5HNU0IYw&#10;5FL6ujUW/dINhtg7udFiYDk2Uo84cbnt5SqK1tJiR7zQ4mDeW1OfDxer4PQ1PaUvU/UZjpt9sn7D&#10;blO5m1KPD/PrFkQwc/gLwy8+o0PJTJW7kPaiV7DIIkYPfMQg2F9laQqiUhAncQKyLOT/D8ofAAAA&#10;//8DAFBLAQItABQABgAIAAAAIQC2gziS/gAAAOEBAAATAAAAAAAAAAAAAAAAAAAAAABbQ29udGVu&#10;dF9UeXBlc10ueG1sUEsBAi0AFAAGAAgAAAAhADj9If/WAAAAlAEAAAsAAAAAAAAAAAAAAAAALwEA&#10;AF9yZWxzLy5yZWxzUEsBAi0AFAAGAAgAAAAhAEIJ/JgvAgAANAQAAA4AAAAAAAAAAAAAAAAALgIA&#10;AGRycy9lMm9Eb2MueG1sUEsBAi0AFAAGAAgAAAAhAOUyZvTfAAAACQEAAA8AAAAAAAAAAAAAAAAA&#10;iQQAAGRycy9kb3ducmV2LnhtbFBLBQYAAAAABAAEAPMAAACVBQAAAAA=&#10;" stroked="f">
                <v:textbox>
                  <w:txbxContent>
                    <w:p w14:paraId="2B39C5D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BENİ SEVMEK DEMEK</w:t>
                      </w:r>
                    </w:p>
                    <w:p w14:paraId="626678A7"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Yaşatabiliyor musun devrimlerimi,</w:t>
                      </w:r>
                    </w:p>
                    <w:p w14:paraId="102F926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Götürebiliyor musun yeni çağlara?</w:t>
                      </w:r>
                    </w:p>
                    <w:p w14:paraId="0C117828"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Yazıyı, kılığı, hür düşünceyi?</w:t>
                      </w:r>
                    </w:p>
                    <w:p w14:paraId="153B431E"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Örnek ediyor musun uluslara?</w:t>
                      </w:r>
                    </w:p>
                    <w:p w14:paraId="1D8A8C4C" w14:textId="77777777" w:rsidR="00E77906" w:rsidRPr="00E12F44" w:rsidRDefault="00E77906" w:rsidP="00E77906">
                      <w:pPr>
                        <w:spacing w:after="0" w:line="240" w:lineRule="auto"/>
                        <w:ind w:firstLine="708"/>
                        <w:rPr>
                          <w:rFonts w:ascii="Times New Roman" w:hAnsi="Times New Roman" w:cs="Times New Roman"/>
                          <w:sz w:val="18"/>
                          <w:szCs w:val="18"/>
                        </w:rPr>
                      </w:pPr>
                    </w:p>
                    <w:p w14:paraId="6735148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Atabiliyor musun zihinlerden</w:t>
                      </w:r>
                    </w:p>
                    <w:p w14:paraId="7A606AFB"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Softalığı, geriliği, tüm karanlığı?</w:t>
                      </w:r>
                    </w:p>
                    <w:p w14:paraId="5FF52262"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Adın var mı tüm buluşlarda?</w:t>
                      </w:r>
                    </w:p>
                    <w:p w14:paraId="5A34E58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Köye sokabildin mi aydınlığı?</w:t>
                      </w:r>
                    </w:p>
                    <w:p w14:paraId="3A56B41A" w14:textId="77777777" w:rsidR="00E77906" w:rsidRPr="00E12F44" w:rsidRDefault="00E77906" w:rsidP="00E77906">
                      <w:pPr>
                        <w:spacing w:after="0" w:line="240" w:lineRule="auto"/>
                        <w:ind w:firstLine="708"/>
                        <w:rPr>
                          <w:rFonts w:ascii="Times New Roman" w:hAnsi="Times New Roman" w:cs="Times New Roman"/>
                          <w:sz w:val="18"/>
                          <w:szCs w:val="18"/>
                        </w:rPr>
                      </w:pPr>
                    </w:p>
                    <w:p w14:paraId="2B482289"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Sevebiliyor musun düşmanı?</w:t>
                      </w:r>
                    </w:p>
                    <w:p w14:paraId="0961BA7D" w14:textId="77777777" w:rsidR="00E77906" w:rsidRPr="00E12F44" w:rsidRDefault="00E77906" w:rsidP="00E77906">
                      <w:pPr>
                        <w:spacing w:after="0" w:line="240" w:lineRule="auto"/>
                        <w:rPr>
                          <w:rFonts w:ascii="Times New Roman" w:eastAsia="Times New Roman" w:hAnsi="Times New Roman" w:cs="Times New Roman"/>
                          <w:sz w:val="18"/>
                          <w:szCs w:val="18"/>
                        </w:rPr>
                      </w:pPr>
                      <w:r w:rsidRPr="00E12F44">
                        <w:rPr>
                          <w:rFonts w:ascii="Times New Roman" w:eastAsia="Times New Roman" w:hAnsi="Times New Roman" w:cs="Times New Roman"/>
                          <w:sz w:val="18"/>
                          <w:szCs w:val="18"/>
                        </w:rPr>
                        <w:t>Bolluk mu bir uçtan bir uca vatan?</w:t>
                      </w:r>
                    </w:p>
                    <w:p w14:paraId="053C034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Derim ki yolumda yürüyorsunuz</w:t>
                      </w:r>
                    </w:p>
                    <w:p w14:paraId="6A56D1F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Büyüğünden küçüğünden o zaman.</w:t>
                      </w:r>
                    </w:p>
                    <w:p w14:paraId="1FC3129C" w14:textId="77777777" w:rsidR="00E77906" w:rsidRPr="00E12F44" w:rsidRDefault="00E77906" w:rsidP="00E77906">
                      <w:pPr>
                        <w:spacing w:after="0" w:line="240" w:lineRule="auto"/>
                        <w:ind w:firstLine="708"/>
                        <w:rPr>
                          <w:rFonts w:ascii="Times New Roman" w:eastAsia="Times New Roman" w:hAnsi="Times New Roman" w:cs="Times New Roman"/>
                          <w:b/>
                          <w:sz w:val="18"/>
                          <w:szCs w:val="18"/>
                        </w:rPr>
                      </w:pPr>
                      <w:r w:rsidRPr="00E12F44">
                        <w:rPr>
                          <w:rFonts w:ascii="Times New Roman" w:hAnsi="Times New Roman" w:cs="Times New Roman"/>
                          <w:sz w:val="18"/>
                          <w:szCs w:val="18"/>
                        </w:rPr>
                        <w:t xml:space="preserve">   </w:t>
                      </w:r>
                      <w:r w:rsidRPr="00E12F44">
                        <w:rPr>
                          <w:rFonts w:ascii="Times New Roman" w:hAnsi="Times New Roman" w:cs="Times New Roman"/>
                          <w:b/>
                          <w:sz w:val="18"/>
                          <w:szCs w:val="18"/>
                        </w:rPr>
                        <w:t>HALİM YAĞCIOĞLU</w:t>
                      </w:r>
                    </w:p>
                  </w:txbxContent>
                </v:textbox>
              </v:shape>
            </w:pict>
          </mc:Fallback>
        </mc:AlternateContent>
      </w:r>
      <w:r w:rsidR="003C107C">
        <w:rPr>
          <w:rFonts w:eastAsiaTheme="minorHAnsi"/>
          <w:noProof/>
        </w:rPr>
        <mc:AlternateContent>
          <mc:Choice Requires="wps">
            <w:drawing>
              <wp:anchor distT="0" distB="0" distL="114300" distR="114300" simplePos="0" relativeHeight="251665408" behindDoc="0" locked="0" layoutInCell="1" allowOverlap="1" wp14:anchorId="110724DF" wp14:editId="63F3FF7F">
                <wp:simplePos x="0" y="0"/>
                <wp:positionH relativeFrom="column">
                  <wp:posOffset>1516380</wp:posOffset>
                </wp:positionH>
                <wp:positionV relativeFrom="paragraph">
                  <wp:posOffset>90805</wp:posOffset>
                </wp:positionV>
                <wp:extent cx="4778375" cy="2089785"/>
                <wp:effectExtent l="0" t="0" r="3175" b="5715"/>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8375" cy="2089785"/>
                        </a:xfrm>
                        <a:prstGeom prst="rect">
                          <a:avLst/>
                        </a:prstGeom>
                        <a:solidFill>
                          <a:srgbClr val="FFFFFF"/>
                        </a:solidFill>
                        <a:ln w="9525">
                          <a:solidFill>
                            <a:srgbClr val="000000"/>
                          </a:solidFill>
                          <a:miter lim="800000"/>
                          <a:headEnd/>
                          <a:tailEnd/>
                        </a:ln>
                      </wps:spPr>
                      <wps:txbx>
                        <w:txbxContent>
                          <w:p w14:paraId="34A748D5" w14:textId="77777777" w:rsidR="00E77906" w:rsidRPr="00CB0325" w:rsidRDefault="00E77906" w:rsidP="00E77906">
                            <w:pPr>
                              <w:spacing w:after="0" w:line="240" w:lineRule="auto"/>
                              <w:jc w:val="center"/>
                              <w:rPr>
                                <w:rFonts w:ascii="Times New Roman" w:hAnsi="Times New Roman" w:cs="Times New Roman"/>
                                <w:b/>
                                <w:sz w:val="20"/>
                                <w:szCs w:val="20"/>
                              </w:rPr>
                            </w:pPr>
                            <w:r w:rsidRPr="00CB0325">
                              <w:rPr>
                                <w:rFonts w:ascii="Times New Roman" w:hAnsi="Times New Roman" w:cs="Times New Roman"/>
                                <w:b/>
                                <w:sz w:val="20"/>
                                <w:szCs w:val="20"/>
                              </w:rPr>
                              <w:t>İLK ÜÇ SORUYU YANDAKİ ŞİİRE GÖRE YANITLAYINIZ. YANITLARINIZI KAĞIDIN ARKASINA YAZINIZ.</w:t>
                            </w:r>
                          </w:p>
                          <w:p w14:paraId="10A1D82B"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1)</w:t>
                            </w:r>
                            <w:r w:rsidRPr="00CB0325">
                              <w:rPr>
                                <w:rFonts w:ascii="Times New Roman" w:hAnsi="Times New Roman" w:cs="Times New Roman"/>
                                <w:sz w:val="20"/>
                                <w:szCs w:val="20"/>
                              </w:rPr>
                              <w:t xml:space="preserve">  Atatürk, neyi yaşatmamızı ve uluslara örnek göstermemizi istemektedir? </w:t>
                            </w:r>
                            <w:r w:rsidRPr="00CB0325">
                              <w:rPr>
                                <w:rFonts w:ascii="Times New Roman" w:hAnsi="Times New Roman" w:cs="Times New Roman"/>
                                <w:b/>
                                <w:i/>
                                <w:sz w:val="20"/>
                                <w:szCs w:val="20"/>
                              </w:rPr>
                              <w:t>(5p)</w:t>
                            </w:r>
                          </w:p>
                          <w:p w14:paraId="2BEE935C"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2)</w:t>
                            </w:r>
                            <w:r w:rsidRPr="00CB0325">
                              <w:rPr>
                                <w:rFonts w:ascii="Times New Roman" w:hAnsi="Times New Roman" w:cs="Times New Roman"/>
                                <w:sz w:val="20"/>
                                <w:szCs w:val="20"/>
                              </w:rPr>
                              <w:t xml:space="preserve">  Atatürk, hangi konuda adımızın bulunup bulunmadığını bize sormaktadır? Bu soruyla Atatürk’ün belirtmek istediği nedir? </w:t>
                            </w:r>
                            <w:r w:rsidRPr="00CB0325">
                              <w:rPr>
                                <w:rFonts w:ascii="Times New Roman" w:hAnsi="Times New Roman" w:cs="Times New Roman"/>
                                <w:b/>
                                <w:i/>
                                <w:sz w:val="20"/>
                                <w:szCs w:val="20"/>
                              </w:rPr>
                              <w:t>(10p)</w:t>
                            </w:r>
                          </w:p>
                          <w:p w14:paraId="7A97EA90"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3)</w:t>
                            </w:r>
                            <w:r w:rsidRPr="00CB0325">
                              <w:rPr>
                                <w:rFonts w:ascii="Times New Roman" w:hAnsi="Times New Roman" w:cs="Times New Roman"/>
                                <w:sz w:val="20"/>
                                <w:szCs w:val="20"/>
                              </w:rPr>
                              <w:t xml:space="preserve"> Şaire göre,Atatürk’ün izinde olduğumuzun söylenebilmesi için vatan ne durumda olmalıdır? </w:t>
                            </w:r>
                            <w:r w:rsidRPr="00CB0325">
                              <w:rPr>
                                <w:rFonts w:ascii="Times New Roman" w:hAnsi="Times New Roman" w:cs="Times New Roman"/>
                                <w:b/>
                                <w:i/>
                                <w:sz w:val="20"/>
                                <w:szCs w:val="20"/>
                              </w:rPr>
                              <w:t>(şiirin bütününü dikkate alarak yanıtlayınız.)</w:t>
                            </w:r>
                            <w:r w:rsidRPr="00CB0325">
                              <w:rPr>
                                <w:rFonts w:ascii="Times New Roman" w:hAnsi="Times New Roman" w:cs="Times New Roman"/>
                                <w:sz w:val="20"/>
                                <w:szCs w:val="20"/>
                              </w:rPr>
                              <w:t xml:space="preserve"> </w:t>
                            </w:r>
                            <w:r w:rsidRPr="00CB0325">
                              <w:rPr>
                                <w:rFonts w:ascii="Times New Roman" w:hAnsi="Times New Roman" w:cs="Times New Roman"/>
                                <w:b/>
                                <w:i/>
                                <w:sz w:val="20"/>
                                <w:szCs w:val="20"/>
                              </w:rPr>
                              <w:t>(10p)</w:t>
                            </w:r>
                          </w:p>
                          <w:p w14:paraId="310E94B8" w14:textId="77777777" w:rsidR="00E77906" w:rsidRDefault="006050DE" w:rsidP="00E77906">
                            <w:pPr>
                              <w:spacing w:after="0" w:line="240" w:lineRule="auto"/>
                              <w:rPr>
                                <w:rFonts w:ascii="Times New Roman" w:eastAsia="Times New Roman" w:hAnsi="Times New Roman" w:cs="Times New Roman"/>
                                <w:b/>
                                <w:sz w:val="20"/>
                                <w:szCs w:val="20"/>
                              </w:rPr>
                            </w:pPr>
                            <w:r w:rsidRPr="00CB0325">
                              <w:rPr>
                                <w:rFonts w:ascii="Times New Roman" w:eastAsia="Times New Roman" w:hAnsi="Times New Roman" w:cs="Times New Roman"/>
                                <w:b/>
                                <w:sz w:val="20"/>
                                <w:szCs w:val="20"/>
                              </w:rPr>
                              <w:t>Soru 4)</w:t>
                            </w:r>
                            <w:r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sz w:val="20"/>
                                <w:szCs w:val="20"/>
                              </w:rPr>
                              <w:t xml:space="preserve">Dize sonlarındaki ses benzerliğine </w:t>
                            </w:r>
                            <w:r w:rsidR="00E77906" w:rsidRPr="00CB0325">
                              <w:rPr>
                                <w:rFonts w:ascii="Times New Roman" w:eastAsia="Times New Roman" w:hAnsi="Times New Roman" w:cs="Times New Roman"/>
                                <w:b/>
                                <w:sz w:val="20"/>
                                <w:szCs w:val="20"/>
                              </w:rPr>
                              <w:t>“uyak”</w:t>
                            </w:r>
                            <w:r w:rsidR="00E77906" w:rsidRPr="00CB0325">
                              <w:rPr>
                                <w:rFonts w:ascii="Times New Roman" w:eastAsia="Times New Roman" w:hAnsi="Times New Roman" w:cs="Times New Roman"/>
                                <w:sz w:val="20"/>
                                <w:szCs w:val="20"/>
                              </w:rPr>
                              <w:t xml:space="preserve"> denir. Anlam ve görevleri aynıysa </w:t>
                            </w:r>
                            <w:r w:rsidR="00E77906" w:rsidRPr="00CB0325">
                              <w:rPr>
                                <w:rFonts w:ascii="Times New Roman" w:eastAsia="Times New Roman" w:hAnsi="Times New Roman" w:cs="Times New Roman"/>
                                <w:b/>
                                <w:sz w:val="20"/>
                                <w:szCs w:val="20"/>
                              </w:rPr>
                              <w:t>yardımcı uyak (redif),</w:t>
                            </w:r>
                            <w:r w:rsidR="00E77906" w:rsidRPr="00CB0325">
                              <w:rPr>
                                <w:rFonts w:ascii="Times New Roman" w:eastAsia="Times New Roman" w:hAnsi="Times New Roman" w:cs="Times New Roman"/>
                                <w:sz w:val="20"/>
                                <w:szCs w:val="20"/>
                              </w:rPr>
                              <w:t xml:space="preserve"> farklıysa </w:t>
                            </w:r>
                            <w:r w:rsidR="00E77906" w:rsidRPr="00CB0325">
                              <w:rPr>
                                <w:rFonts w:ascii="Times New Roman" w:eastAsia="Times New Roman" w:hAnsi="Times New Roman" w:cs="Times New Roman"/>
                                <w:b/>
                                <w:sz w:val="20"/>
                                <w:szCs w:val="20"/>
                              </w:rPr>
                              <w:t>“asıl uyak”</w:t>
                            </w:r>
                            <w:r w:rsidR="00E77906" w:rsidRPr="00CB0325">
                              <w:rPr>
                                <w:rFonts w:ascii="Times New Roman" w:eastAsia="Times New Roman" w:hAnsi="Times New Roman" w:cs="Times New Roman"/>
                                <w:sz w:val="20"/>
                                <w:szCs w:val="20"/>
                              </w:rPr>
                              <w:t xml:space="preserve"> denir</w:t>
                            </w:r>
                            <w:r w:rsidR="00E77906" w:rsidRPr="00CB0325">
                              <w:rPr>
                                <w:rFonts w:ascii="Times New Roman" w:eastAsia="Times New Roman" w:hAnsi="Times New Roman" w:cs="Times New Roman"/>
                                <w:b/>
                                <w:i/>
                                <w:sz w:val="20"/>
                                <w:szCs w:val="20"/>
                              </w:rPr>
                              <w:t>.</w:t>
                            </w:r>
                            <w:r w:rsidR="00E12F44">
                              <w:rPr>
                                <w:rFonts w:ascii="Times New Roman" w:eastAsia="Times New Roman" w:hAnsi="Times New Roman" w:cs="Times New Roman"/>
                                <w:b/>
                                <w:i/>
                                <w:sz w:val="20"/>
                                <w:szCs w:val="20"/>
                              </w:rPr>
                              <w:t xml:space="preserve"> Asıl uyak kökte aranır.</w:t>
                            </w:r>
                            <w:r w:rsidR="00E77906"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b/>
                                <w:sz w:val="20"/>
                                <w:szCs w:val="20"/>
                              </w:rPr>
                              <w:t xml:space="preserve">Aşağıdaki dizelerde yer alan </w:t>
                            </w:r>
                            <w:r w:rsidR="00E12F44">
                              <w:rPr>
                                <w:rFonts w:ascii="Times New Roman" w:eastAsia="Times New Roman" w:hAnsi="Times New Roman" w:cs="Times New Roman"/>
                                <w:b/>
                                <w:sz w:val="20"/>
                                <w:szCs w:val="20"/>
                              </w:rPr>
                              <w:t>asıl ve yardımcı(redif) uyakları gösteriniz</w:t>
                            </w:r>
                            <w:r w:rsidR="00E77906" w:rsidRPr="00CB0325">
                              <w:rPr>
                                <w:rFonts w:ascii="Times New Roman" w:eastAsia="Times New Roman" w:hAnsi="Times New Roman" w:cs="Times New Roman"/>
                                <w:b/>
                                <w:sz w:val="20"/>
                                <w:szCs w:val="20"/>
                              </w:rPr>
                              <w:t>. (</w:t>
                            </w:r>
                            <w:r w:rsidR="00E12F44">
                              <w:rPr>
                                <w:rFonts w:ascii="Times New Roman" w:eastAsia="Times New Roman" w:hAnsi="Times New Roman" w:cs="Times New Roman"/>
                                <w:b/>
                                <w:sz w:val="20"/>
                                <w:szCs w:val="20"/>
                              </w:rPr>
                              <w:t>6</w:t>
                            </w:r>
                            <w:r w:rsidR="00E77906" w:rsidRPr="00CB0325">
                              <w:rPr>
                                <w:rFonts w:ascii="Times New Roman" w:eastAsia="Times New Roman" w:hAnsi="Times New Roman" w:cs="Times New Roman"/>
                                <w:b/>
                                <w:sz w:val="20"/>
                                <w:szCs w:val="20"/>
                              </w:rPr>
                              <w:t>p)</w:t>
                            </w:r>
                          </w:p>
                          <w:p w14:paraId="176C1ACE" w14:textId="77777777" w:rsidR="003549CD" w:rsidRPr="00CB0325" w:rsidRDefault="003549CD" w:rsidP="00E77906">
                            <w:pPr>
                              <w:spacing w:after="0" w:line="240" w:lineRule="auto"/>
                              <w:rPr>
                                <w:rFonts w:ascii="Times New Roman" w:eastAsia="Times New Roman" w:hAnsi="Times New Roman" w:cs="Times New Roman"/>
                                <w:b/>
                                <w:i/>
                                <w:sz w:val="20"/>
                                <w:szCs w:val="20"/>
                              </w:rPr>
                            </w:pPr>
                          </w:p>
                          <w:p w14:paraId="294D2103" w14:textId="77777777" w:rsidR="00BF1B9E" w:rsidRPr="00E12F44" w:rsidRDefault="00E77906" w:rsidP="003549CD">
                            <w:pPr>
                              <w:spacing w:after="0" w:line="276" w:lineRule="auto"/>
                              <w:rPr>
                                <w:rFonts w:ascii="Times New Roman" w:hAnsi="Times New Roman" w:cs="Times New Roman"/>
                                <w:sz w:val="20"/>
                                <w:szCs w:val="20"/>
                              </w:rPr>
                            </w:pPr>
                            <w:r w:rsidRPr="00E12F44">
                              <w:rPr>
                                <w:rFonts w:ascii="Times New Roman" w:eastAsia="Times New Roman" w:hAnsi="Times New Roman" w:cs="Times New Roman"/>
                                <w:i/>
                                <w:sz w:val="20"/>
                                <w:szCs w:val="20"/>
                              </w:rPr>
                              <w:t xml:space="preserve"> </w:t>
                            </w:r>
                            <w:r w:rsidR="00BF1B9E" w:rsidRPr="00E12F44">
                              <w:rPr>
                                <w:rFonts w:ascii="Times New Roman" w:hAnsi="Times New Roman" w:cs="Times New Roman"/>
                                <w:sz w:val="20"/>
                                <w:szCs w:val="20"/>
                              </w:rPr>
                              <w:t>Uygarlığa koşmanın, tek yolu okumaktır,</w:t>
                            </w:r>
                          </w:p>
                          <w:p w14:paraId="0EF83135" w14:textId="77777777" w:rsidR="00E77906" w:rsidRPr="00E12F44" w:rsidRDefault="00BF1B9E" w:rsidP="003549CD">
                            <w:pPr>
                              <w:spacing w:after="0" w:line="276" w:lineRule="auto"/>
                              <w:rPr>
                                <w:rFonts w:ascii="Times New Roman" w:hAnsi="Times New Roman" w:cs="Times New Roman"/>
                                <w:sz w:val="20"/>
                                <w:szCs w:val="20"/>
                              </w:rPr>
                            </w:pPr>
                            <w:r w:rsidRPr="00E12F44">
                              <w:rPr>
                                <w:rFonts w:ascii="Times New Roman" w:hAnsi="Times New Roman" w:cs="Times New Roman"/>
                                <w:sz w:val="20"/>
                                <w:szCs w:val="20"/>
                              </w:rPr>
                              <w:t>İlim irfan yolunda, bir kilim dokumaktır.</w:t>
                            </w:r>
                          </w:p>
                          <w:p w14:paraId="62846BCF" w14:textId="77777777" w:rsidR="00E77906" w:rsidRPr="00796F1F" w:rsidRDefault="00E77906" w:rsidP="0067448B">
                            <w:pPr>
                              <w:pStyle w:val="ListeParagraf"/>
                              <w:spacing w:after="0" w:line="240" w:lineRule="auto"/>
                              <w:ind w:left="501"/>
                              <w:rPr>
                                <w:rFonts w:ascii="Times New Roman" w:eastAsia="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724DF" id="Metin Kutusu 1" o:spid="_x0000_s1042" type="#_x0000_t202" style="position:absolute;margin-left:119.4pt;margin-top:7.15pt;width:376.25pt;height:16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S+MwIAAF0EAAAOAAAAZHJzL2Uyb0RvYy54bWysVMGO0zAQvSPxD5bvNGlpt23UdLV0KULs&#10;AtLCBziOk1g4HmM7TZavZ+y0JQJOiBwsj2f8PPPeTHa3Q6vISVgnQed0PkspEZpDKXWd069fjq82&#10;lDjPdMkUaJHTZ+Ho7f7li11vMrGABlQpLEEQ7bLe5LTx3mRJ4ngjWuZmYIRGZwW2ZR5NWyelZT2i&#10;typZpOlN0oMtjQUunMPT+9FJ9xG/qgT3n6rKCU9UTjE3H1cb1yKsyX7Hstoy00h+ToP9QxYtkxof&#10;vULdM89IZ+UfUK3kFhxUfsahTaCqJBexBqxmnv5WzVPDjIi1IDnOXGly/w+Wfzx9tkSWqB0lmrUo&#10;0aPwUpMPne9cR+aBod64DAOfDIb64Q0MITpU68wD8G+OaDg0TNfizlroG8FKzDDeTCZXRxwXQIr+&#10;EUp8inUeItBQ2TYAIiEE0VGp56s6YvCE4+Fyvd68Xq8o4ehbpJvterMK2SUsu1w31vl3AloSNjm1&#10;KH+EZ6cH58fQS0hMH5Qsj1KpaNi6OChLTgxb5Ri/M7qbhilN+pxuV4vVyMDU56YQafz+BtFKjz2v&#10;ZJvTzTWIZYG3t7qMHemZVOMeq1MaiwxEBu5GFv1QDKNqNxeBCiifkVoLY4/jTOKmAfuDkh77O6fu&#10;e8esoES91yjPdr5choGIxnK1XqBhp55i6mGaI1ROPSXj9uDHIeqMlXWDL40NoeEOJa1kJDukPGZ1&#10;zh97OMp1nrcwJFM7Rv36K+x/AgAA//8DAFBLAwQUAAYACAAAACEA4mC7IeAAAAAKAQAADwAAAGRy&#10;cy9kb3ducmV2LnhtbEyPwU7DMBBE70j8g7VIXBB1WkclCXEqhASCWykIrm7sJhH2OthuGv6e5QS3&#10;Wc1o5m29mZ1lkwlx8ChhuciAGWy9HrCT8Pb6cF0Ai0mhVtajkfBtImya87NaVdqf8MVMu9QxKsFY&#10;KQl9SmPFeWx741Rc+NEgeQcfnEp0ho7roE5U7ixfZdmaOzUgLfRqNPe9aT93RyehyJ+mj/gstu/t&#10;+mDLdHUzPX4FKS8v5rtbYMnM6S8Mv/iEDg0x7f0RdWRWwkoUhJ7IyAUwCpTlksRegshFDryp+f8X&#10;mh8AAAD//wMAUEsBAi0AFAAGAAgAAAAhALaDOJL+AAAA4QEAABMAAAAAAAAAAAAAAAAAAAAAAFtD&#10;b250ZW50X1R5cGVzXS54bWxQSwECLQAUAAYACAAAACEAOP0h/9YAAACUAQAACwAAAAAAAAAAAAAA&#10;AAAvAQAAX3JlbHMvLnJlbHNQSwECLQAUAAYACAAAACEACzp0vjMCAABdBAAADgAAAAAAAAAAAAAA&#10;AAAuAgAAZHJzL2Uyb0RvYy54bWxQSwECLQAUAAYACAAAACEA4mC7IeAAAAAKAQAADwAAAAAAAAAA&#10;AAAAAACNBAAAZHJzL2Rvd25yZXYueG1sUEsFBgAAAAAEAAQA8wAAAJoFAAAAAA==&#10;">
                <v:textbox>
                  <w:txbxContent>
                    <w:p w14:paraId="34A748D5" w14:textId="77777777" w:rsidR="00E77906" w:rsidRPr="00CB0325" w:rsidRDefault="00E77906" w:rsidP="00E77906">
                      <w:pPr>
                        <w:spacing w:after="0" w:line="240" w:lineRule="auto"/>
                        <w:jc w:val="center"/>
                        <w:rPr>
                          <w:rFonts w:ascii="Times New Roman" w:hAnsi="Times New Roman" w:cs="Times New Roman"/>
                          <w:b/>
                          <w:sz w:val="20"/>
                          <w:szCs w:val="20"/>
                        </w:rPr>
                      </w:pPr>
                      <w:r w:rsidRPr="00CB0325">
                        <w:rPr>
                          <w:rFonts w:ascii="Times New Roman" w:hAnsi="Times New Roman" w:cs="Times New Roman"/>
                          <w:b/>
                          <w:sz w:val="20"/>
                          <w:szCs w:val="20"/>
                        </w:rPr>
                        <w:t xml:space="preserve">İLK ÜÇ SORUYU YANDAKİ ŞİİRE GÖRE YANITLAYINIZ. YANITLARINIZI </w:t>
                      </w:r>
                      <w:proofErr w:type="gramStart"/>
                      <w:r w:rsidRPr="00CB0325">
                        <w:rPr>
                          <w:rFonts w:ascii="Times New Roman" w:hAnsi="Times New Roman" w:cs="Times New Roman"/>
                          <w:b/>
                          <w:sz w:val="20"/>
                          <w:szCs w:val="20"/>
                        </w:rPr>
                        <w:t>KAĞIDIN</w:t>
                      </w:r>
                      <w:proofErr w:type="gramEnd"/>
                      <w:r w:rsidRPr="00CB0325">
                        <w:rPr>
                          <w:rFonts w:ascii="Times New Roman" w:hAnsi="Times New Roman" w:cs="Times New Roman"/>
                          <w:b/>
                          <w:sz w:val="20"/>
                          <w:szCs w:val="20"/>
                        </w:rPr>
                        <w:t xml:space="preserve"> ARKASINA YAZINIZ.</w:t>
                      </w:r>
                    </w:p>
                    <w:p w14:paraId="10A1D82B"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1)</w:t>
                      </w:r>
                      <w:r w:rsidRPr="00CB0325">
                        <w:rPr>
                          <w:rFonts w:ascii="Times New Roman" w:hAnsi="Times New Roman" w:cs="Times New Roman"/>
                          <w:sz w:val="20"/>
                          <w:szCs w:val="20"/>
                        </w:rPr>
                        <w:t xml:space="preserve">  Atatürk, neyi yaşatmamızı ve uluslara örnek göstermemizi istemektedir? </w:t>
                      </w:r>
                      <w:r w:rsidRPr="00CB0325">
                        <w:rPr>
                          <w:rFonts w:ascii="Times New Roman" w:hAnsi="Times New Roman" w:cs="Times New Roman"/>
                          <w:b/>
                          <w:i/>
                          <w:sz w:val="20"/>
                          <w:szCs w:val="20"/>
                        </w:rPr>
                        <w:t>(5p)</w:t>
                      </w:r>
                    </w:p>
                    <w:p w14:paraId="2BEE935C"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2)</w:t>
                      </w:r>
                      <w:r w:rsidRPr="00CB0325">
                        <w:rPr>
                          <w:rFonts w:ascii="Times New Roman" w:hAnsi="Times New Roman" w:cs="Times New Roman"/>
                          <w:sz w:val="20"/>
                          <w:szCs w:val="20"/>
                        </w:rPr>
                        <w:t xml:space="preserve">  Atatürk, hangi konuda adımızın bulunup bulunmadığını bize sormaktadır? Bu soruyla Atatürk’ün belirtmek istediği nedir? </w:t>
                      </w:r>
                      <w:r w:rsidRPr="00CB0325">
                        <w:rPr>
                          <w:rFonts w:ascii="Times New Roman" w:hAnsi="Times New Roman" w:cs="Times New Roman"/>
                          <w:b/>
                          <w:i/>
                          <w:sz w:val="20"/>
                          <w:szCs w:val="20"/>
                        </w:rPr>
                        <w:t>(10p)</w:t>
                      </w:r>
                    </w:p>
                    <w:p w14:paraId="7A97EA90"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3)</w:t>
                      </w:r>
                      <w:r w:rsidRPr="00CB0325">
                        <w:rPr>
                          <w:rFonts w:ascii="Times New Roman" w:hAnsi="Times New Roman" w:cs="Times New Roman"/>
                          <w:sz w:val="20"/>
                          <w:szCs w:val="20"/>
                        </w:rPr>
                        <w:t xml:space="preserve"> Şaire göre,Atatürk’ün izinde olduğumuzun söylenebilmesi için vatan ne durumda olmalıdır? </w:t>
                      </w:r>
                      <w:r w:rsidRPr="00CB0325">
                        <w:rPr>
                          <w:rFonts w:ascii="Times New Roman" w:hAnsi="Times New Roman" w:cs="Times New Roman"/>
                          <w:b/>
                          <w:i/>
                          <w:sz w:val="20"/>
                          <w:szCs w:val="20"/>
                        </w:rPr>
                        <w:t>(şiirin bütününü dikkate alarak yanıtlayınız.)</w:t>
                      </w:r>
                      <w:r w:rsidRPr="00CB0325">
                        <w:rPr>
                          <w:rFonts w:ascii="Times New Roman" w:hAnsi="Times New Roman" w:cs="Times New Roman"/>
                          <w:sz w:val="20"/>
                          <w:szCs w:val="20"/>
                        </w:rPr>
                        <w:t xml:space="preserve"> </w:t>
                      </w:r>
                      <w:r w:rsidRPr="00CB0325">
                        <w:rPr>
                          <w:rFonts w:ascii="Times New Roman" w:hAnsi="Times New Roman" w:cs="Times New Roman"/>
                          <w:b/>
                          <w:i/>
                          <w:sz w:val="20"/>
                          <w:szCs w:val="20"/>
                        </w:rPr>
                        <w:t>(10p)</w:t>
                      </w:r>
                    </w:p>
                    <w:p w14:paraId="310E94B8" w14:textId="77777777" w:rsidR="00E77906" w:rsidRDefault="006050DE" w:rsidP="00E77906">
                      <w:pPr>
                        <w:spacing w:after="0" w:line="240" w:lineRule="auto"/>
                        <w:rPr>
                          <w:rFonts w:ascii="Times New Roman" w:eastAsia="Times New Roman" w:hAnsi="Times New Roman" w:cs="Times New Roman"/>
                          <w:b/>
                          <w:sz w:val="20"/>
                          <w:szCs w:val="20"/>
                        </w:rPr>
                      </w:pPr>
                      <w:r w:rsidRPr="00CB0325">
                        <w:rPr>
                          <w:rFonts w:ascii="Times New Roman" w:eastAsia="Times New Roman" w:hAnsi="Times New Roman" w:cs="Times New Roman"/>
                          <w:b/>
                          <w:sz w:val="20"/>
                          <w:szCs w:val="20"/>
                        </w:rPr>
                        <w:t>Soru 4)</w:t>
                      </w:r>
                      <w:r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sz w:val="20"/>
                          <w:szCs w:val="20"/>
                        </w:rPr>
                        <w:t xml:space="preserve">Dize sonlarındaki ses benzerliğine </w:t>
                      </w:r>
                      <w:r w:rsidR="00E77906" w:rsidRPr="00CB0325">
                        <w:rPr>
                          <w:rFonts w:ascii="Times New Roman" w:eastAsia="Times New Roman" w:hAnsi="Times New Roman" w:cs="Times New Roman"/>
                          <w:b/>
                          <w:sz w:val="20"/>
                          <w:szCs w:val="20"/>
                        </w:rPr>
                        <w:t>“uyak”</w:t>
                      </w:r>
                      <w:r w:rsidR="00E77906" w:rsidRPr="00CB0325">
                        <w:rPr>
                          <w:rFonts w:ascii="Times New Roman" w:eastAsia="Times New Roman" w:hAnsi="Times New Roman" w:cs="Times New Roman"/>
                          <w:sz w:val="20"/>
                          <w:szCs w:val="20"/>
                        </w:rPr>
                        <w:t xml:space="preserve"> denir. Anlam ve görevleri aynıysa </w:t>
                      </w:r>
                      <w:r w:rsidR="00E77906" w:rsidRPr="00CB0325">
                        <w:rPr>
                          <w:rFonts w:ascii="Times New Roman" w:eastAsia="Times New Roman" w:hAnsi="Times New Roman" w:cs="Times New Roman"/>
                          <w:b/>
                          <w:sz w:val="20"/>
                          <w:szCs w:val="20"/>
                        </w:rPr>
                        <w:t>yardımcı uyak (redif),</w:t>
                      </w:r>
                      <w:r w:rsidR="00E77906" w:rsidRPr="00CB0325">
                        <w:rPr>
                          <w:rFonts w:ascii="Times New Roman" w:eastAsia="Times New Roman" w:hAnsi="Times New Roman" w:cs="Times New Roman"/>
                          <w:sz w:val="20"/>
                          <w:szCs w:val="20"/>
                        </w:rPr>
                        <w:t xml:space="preserve"> farklıysa </w:t>
                      </w:r>
                      <w:r w:rsidR="00E77906" w:rsidRPr="00CB0325">
                        <w:rPr>
                          <w:rFonts w:ascii="Times New Roman" w:eastAsia="Times New Roman" w:hAnsi="Times New Roman" w:cs="Times New Roman"/>
                          <w:b/>
                          <w:sz w:val="20"/>
                          <w:szCs w:val="20"/>
                        </w:rPr>
                        <w:t>“asıl uyak”</w:t>
                      </w:r>
                      <w:r w:rsidR="00E77906" w:rsidRPr="00CB0325">
                        <w:rPr>
                          <w:rFonts w:ascii="Times New Roman" w:eastAsia="Times New Roman" w:hAnsi="Times New Roman" w:cs="Times New Roman"/>
                          <w:sz w:val="20"/>
                          <w:szCs w:val="20"/>
                        </w:rPr>
                        <w:t xml:space="preserve"> denir</w:t>
                      </w:r>
                      <w:r w:rsidR="00E77906" w:rsidRPr="00CB0325">
                        <w:rPr>
                          <w:rFonts w:ascii="Times New Roman" w:eastAsia="Times New Roman" w:hAnsi="Times New Roman" w:cs="Times New Roman"/>
                          <w:b/>
                          <w:i/>
                          <w:sz w:val="20"/>
                          <w:szCs w:val="20"/>
                        </w:rPr>
                        <w:t>.</w:t>
                      </w:r>
                      <w:r w:rsidR="00E12F44">
                        <w:rPr>
                          <w:rFonts w:ascii="Times New Roman" w:eastAsia="Times New Roman" w:hAnsi="Times New Roman" w:cs="Times New Roman"/>
                          <w:b/>
                          <w:i/>
                          <w:sz w:val="20"/>
                          <w:szCs w:val="20"/>
                        </w:rPr>
                        <w:t xml:space="preserve"> Asıl uyak kökte aranır.</w:t>
                      </w:r>
                      <w:r w:rsidR="00E77906"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b/>
                          <w:sz w:val="20"/>
                          <w:szCs w:val="20"/>
                        </w:rPr>
                        <w:t xml:space="preserve">Aşağıdaki dizelerde yer alan </w:t>
                      </w:r>
                      <w:r w:rsidR="00E12F44">
                        <w:rPr>
                          <w:rFonts w:ascii="Times New Roman" w:eastAsia="Times New Roman" w:hAnsi="Times New Roman" w:cs="Times New Roman"/>
                          <w:b/>
                          <w:sz w:val="20"/>
                          <w:szCs w:val="20"/>
                        </w:rPr>
                        <w:t>asıl ve yardımcı(redif) uyakları gösteriniz</w:t>
                      </w:r>
                      <w:r w:rsidR="00E77906" w:rsidRPr="00CB0325">
                        <w:rPr>
                          <w:rFonts w:ascii="Times New Roman" w:eastAsia="Times New Roman" w:hAnsi="Times New Roman" w:cs="Times New Roman"/>
                          <w:b/>
                          <w:sz w:val="20"/>
                          <w:szCs w:val="20"/>
                        </w:rPr>
                        <w:t>. (</w:t>
                      </w:r>
                      <w:r w:rsidR="00E12F44">
                        <w:rPr>
                          <w:rFonts w:ascii="Times New Roman" w:eastAsia="Times New Roman" w:hAnsi="Times New Roman" w:cs="Times New Roman"/>
                          <w:b/>
                          <w:sz w:val="20"/>
                          <w:szCs w:val="20"/>
                        </w:rPr>
                        <w:t>6</w:t>
                      </w:r>
                      <w:r w:rsidR="00E77906" w:rsidRPr="00CB0325">
                        <w:rPr>
                          <w:rFonts w:ascii="Times New Roman" w:eastAsia="Times New Roman" w:hAnsi="Times New Roman" w:cs="Times New Roman"/>
                          <w:b/>
                          <w:sz w:val="20"/>
                          <w:szCs w:val="20"/>
                        </w:rPr>
                        <w:t>p)</w:t>
                      </w:r>
                    </w:p>
                    <w:p w14:paraId="176C1ACE" w14:textId="77777777" w:rsidR="003549CD" w:rsidRPr="00CB0325" w:rsidRDefault="003549CD" w:rsidP="00E77906">
                      <w:pPr>
                        <w:spacing w:after="0" w:line="240" w:lineRule="auto"/>
                        <w:rPr>
                          <w:rFonts w:ascii="Times New Roman" w:eastAsia="Times New Roman" w:hAnsi="Times New Roman" w:cs="Times New Roman"/>
                          <w:b/>
                          <w:i/>
                          <w:sz w:val="20"/>
                          <w:szCs w:val="20"/>
                        </w:rPr>
                      </w:pPr>
                    </w:p>
                    <w:p w14:paraId="294D2103" w14:textId="77777777" w:rsidR="00BF1B9E" w:rsidRPr="00E12F44" w:rsidRDefault="00E77906" w:rsidP="003549CD">
                      <w:pPr>
                        <w:spacing w:after="0" w:line="276" w:lineRule="auto"/>
                        <w:rPr>
                          <w:rFonts w:ascii="Times New Roman" w:hAnsi="Times New Roman" w:cs="Times New Roman"/>
                          <w:sz w:val="20"/>
                          <w:szCs w:val="20"/>
                        </w:rPr>
                      </w:pPr>
                      <w:r w:rsidRPr="00E12F44">
                        <w:rPr>
                          <w:rFonts w:ascii="Times New Roman" w:eastAsia="Times New Roman" w:hAnsi="Times New Roman" w:cs="Times New Roman"/>
                          <w:i/>
                          <w:sz w:val="20"/>
                          <w:szCs w:val="20"/>
                        </w:rPr>
                        <w:t xml:space="preserve"> </w:t>
                      </w:r>
                      <w:r w:rsidR="00BF1B9E" w:rsidRPr="00E12F44">
                        <w:rPr>
                          <w:rFonts w:ascii="Times New Roman" w:hAnsi="Times New Roman" w:cs="Times New Roman"/>
                          <w:sz w:val="20"/>
                          <w:szCs w:val="20"/>
                        </w:rPr>
                        <w:t>Uygarlığa koşmanın, tek yolu okumaktır,</w:t>
                      </w:r>
                    </w:p>
                    <w:p w14:paraId="0EF83135" w14:textId="77777777" w:rsidR="00E77906" w:rsidRPr="00E12F44" w:rsidRDefault="00BF1B9E" w:rsidP="003549CD">
                      <w:pPr>
                        <w:spacing w:after="0" w:line="276" w:lineRule="auto"/>
                        <w:rPr>
                          <w:rFonts w:ascii="Times New Roman" w:hAnsi="Times New Roman" w:cs="Times New Roman"/>
                          <w:sz w:val="20"/>
                          <w:szCs w:val="20"/>
                        </w:rPr>
                      </w:pPr>
                      <w:r w:rsidRPr="00E12F44">
                        <w:rPr>
                          <w:rFonts w:ascii="Times New Roman" w:hAnsi="Times New Roman" w:cs="Times New Roman"/>
                          <w:sz w:val="20"/>
                          <w:szCs w:val="20"/>
                        </w:rPr>
                        <w:t>İlim irfan yolunda, bir kilim dokumaktır.</w:t>
                      </w:r>
                    </w:p>
                    <w:p w14:paraId="62846BCF" w14:textId="77777777" w:rsidR="00E77906" w:rsidRPr="00796F1F" w:rsidRDefault="00E77906" w:rsidP="0067448B">
                      <w:pPr>
                        <w:pStyle w:val="ListeParagraf"/>
                        <w:spacing w:after="0" w:line="240" w:lineRule="auto"/>
                        <w:ind w:left="501"/>
                        <w:rPr>
                          <w:rFonts w:ascii="Times New Roman" w:eastAsia="Times New Roman" w:hAnsi="Times New Roman" w:cs="Times New Roman"/>
                          <w:sz w:val="20"/>
                          <w:szCs w:val="20"/>
                        </w:rPr>
                      </w:pPr>
                    </w:p>
                  </w:txbxContent>
                </v:textbox>
                <w10:wrap type="square"/>
              </v:shape>
            </w:pict>
          </mc:Fallback>
        </mc:AlternateContent>
      </w:r>
      <w:r w:rsidR="003C107C">
        <w:rPr>
          <w:noProof/>
        </w:rPr>
        <mc:AlternateContent>
          <mc:Choice Requires="wps">
            <w:drawing>
              <wp:anchor distT="0" distB="0" distL="114300" distR="114300" simplePos="0" relativeHeight="251661312" behindDoc="0" locked="0" layoutInCell="1" allowOverlap="1" wp14:anchorId="5A1E2DB1" wp14:editId="7B0ADA9E">
                <wp:simplePos x="0" y="0"/>
                <wp:positionH relativeFrom="margin">
                  <wp:posOffset>-410210</wp:posOffset>
                </wp:positionH>
                <wp:positionV relativeFrom="paragraph">
                  <wp:posOffset>-382905</wp:posOffset>
                </wp:positionV>
                <wp:extent cx="6781800" cy="462915"/>
                <wp:effectExtent l="0" t="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81800" cy="462915"/>
                        </a:xfrm>
                        <a:prstGeom prst="rect">
                          <a:avLst/>
                        </a:prstGeom>
                        <a:noFill/>
                        <a:ln w="6350">
                          <a:noFill/>
                        </a:ln>
                        <a:effectLst/>
                      </wps:spPr>
                      <wps:txbx>
                        <w:txbxContent>
                          <w:p w14:paraId="71933A55" w14:textId="549ED69D" w:rsidR="003C0BEA" w:rsidRPr="000A3FBC" w:rsidRDefault="00CA5862" w:rsidP="003C0BEA">
                            <w:pPr>
                              <w:spacing w:after="0" w:line="240" w:lineRule="auto"/>
                              <w:jc w:val="center"/>
                              <w:rPr>
                                <w:rStyle w:val="Kpr"/>
                                <w:rFonts w:ascii="Times New Roman" w:hAnsi="Times New Roman" w:cs="Times New Roman"/>
                                <w:b/>
                                <w:color w:val="000000" w:themeColor="text1"/>
                                <w:u w:val="none"/>
                              </w:rPr>
                            </w:pPr>
                            <w:r w:rsidRPr="000A3FBC">
                              <w:rPr>
                                <w:rFonts w:ascii="Times New Roman" w:hAnsi="Times New Roman" w:cs="Times New Roman"/>
                                <w:b/>
                                <w:color w:val="000000" w:themeColor="text1"/>
                              </w:rPr>
                              <w:fldChar w:fldCharType="begin"/>
                            </w:r>
                            <w:r w:rsidRPr="000A3FBC">
                              <w:rPr>
                                <w:rFonts w:ascii="Times New Roman" w:hAnsi="Times New Roman" w:cs="Times New Roman"/>
                                <w:b/>
                                <w:color w:val="000000" w:themeColor="text1"/>
                              </w:rPr>
                              <w:instrText xml:space="preserve"> HYPERLINK "https://www.sorubak.com" </w:instrText>
                            </w:r>
                            <w:r w:rsidRPr="000A3FBC">
                              <w:rPr>
                                <w:rFonts w:ascii="Times New Roman" w:hAnsi="Times New Roman" w:cs="Times New Roman"/>
                                <w:b/>
                                <w:color w:val="000000" w:themeColor="text1"/>
                              </w:rPr>
                              <w:fldChar w:fldCharType="separate"/>
                            </w:r>
                            <w:r w:rsidR="000A3FBC" w:rsidRPr="000A3FBC">
                              <w:rPr>
                                <w:rStyle w:val="Kpr"/>
                                <w:rFonts w:ascii="Times New Roman" w:hAnsi="Times New Roman" w:cs="Times New Roman"/>
                                <w:b/>
                                <w:color w:val="000000" w:themeColor="text1"/>
                                <w:u w:val="none"/>
                              </w:rPr>
                              <w:t>………………..</w:t>
                            </w:r>
                            <w:r w:rsidR="00E77906" w:rsidRPr="000A3FBC">
                              <w:rPr>
                                <w:rStyle w:val="Kpr"/>
                                <w:rFonts w:ascii="Times New Roman" w:hAnsi="Times New Roman" w:cs="Times New Roman"/>
                                <w:b/>
                                <w:color w:val="000000" w:themeColor="text1"/>
                                <w:u w:val="none"/>
                              </w:rPr>
                              <w:t xml:space="preserve"> ORTAOKULU </w:t>
                            </w:r>
                            <w:r w:rsidR="000A3FBC" w:rsidRPr="000A3FBC">
                              <w:rPr>
                                <w:rStyle w:val="Kpr"/>
                                <w:rFonts w:ascii="Times New Roman" w:hAnsi="Times New Roman" w:cs="Times New Roman"/>
                                <w:b/>
                                <w:color w:val="000000" w:themeColor="text1"/>
                                <w:u w:val="none"/>
                              </w:rPr>
                              <w:t>2021-2022</w:t>
                            </w:r>
                            <w:r w:rsidR="00E77906" w:rsidRPr="000A3FBC">
                              <w:rPr>
                                <w:rStyle w:val="Kpr"/>
                                <w:rFonts w:ascii="Times New Roman" w:hAnsi="Times New Roman" w:cs="Times New Roman"/>
                                <w:b/>
                                <w:color w:val="000000" w:themeColor="text1"/>
                                <w:u w:val="none"/>
                              </w:rPr>
                              <w:t xml:space="preserve"> EĞİTİM VE ÖĞRETİM YILI</w:t>
                            </w:r>
                            <w:r w:rsidR="003C0BEA" w:rsidRPr="000A3FBC">
                              <w:rPr>
                                <w:rStyle w:val="Kpr"/>
                                <w:rFonts w:ascii="Times New Roman" w:hAnsi="Times New Roman" w:cs="Times New Roman"/>
                                <w:b/>
                                <w:color w:val="000000" w:themeColor="text1"/>
                                <w:u w:val="none"/>
                              </w:rPr>
                              <w:t xml:space="preserve"> </w:t>
                            </w:r>
                          </w:p>
                          <w:p w14:paraId="3831CC3C" w14:textId="77777777" w:rsidR="00E77906" w:rsidRPr="000A3FBC" w:rsidRDefault="00E77906" w:rsidP="003C0BEA">
                            <w:pPr>
                              <w:spacing w:after="0" w:line="240" w:lineRule="auto"/>
                              <w:jc w:val="center"/>
                              <w:rPr>
                                <w:rFonts w:ascii="Times New Roman" w:hAnsi="Times New Roman" w:cs="Times New Roman"/>
                                <w:b/>
                                <w:color w:val="000000" w:themeColor="text1"/>
                              </w:rPr>
                            </w:pPr>
                            <w:r w:rsidRPr="000A3FBC">
                              <w:rPr>
                                <w:rStyle w:val="Kpr"/>
                                <w:rFonts w:ascii="Times New Roman" w:hAnsi="Times New Roman" w:cs="Times New Roman"/>
                                <w:b/>
                                <w:color w:val="000000" w:themeColor="text1"/>
                                <w:u w:val="none"/>
                              </w:rPr>
                              <w:t>I.DÖNEM I. YAZILI YOKLAMA SORULARI</w:t>
                            </w:r>
                            <w:r w:rsidR="00CA5862" w:rsidRPr="000A3FBC">
                              <w:rPr>
                                <w:rFonts w:ascii="Times New Roman" w:hAnsi="Times New Roman" w:cs="Times New Roman"/>
                                <w:b/>
                                <w:color w:val="000000" w:themeColor="text1"/>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E2DB1" id="Metin Kutusu 4" o:spid="_x0000_s1043" type="#_x0000_t202" style="position:absolute;margin-left:-32.3pt;margin-top:-30.15pt;width:534pt;height:36.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iO8RgIAAIQEAAAOAAAAZHJzL2Uyb0RvYy54bWysVE2PmzAQvVfqf7B8b4CUfCwKWaW7SlU1&#10;3V0pW+3ZMSaggse1TSD99R0byEbbnqpejO15no/3ZljddnVFTkKbEmRKo0lIiZAcslIeU/r9efth&#10;SYmxTGasAilSehaG3q7fv1u1KhFTKKDKhCboRJqkVSktrFVJEBheiJqZCSgh0ZiDrpnFoz4GmWYt&#10;eq+rYBqG86AFnSkNXBiDt/e9ka69/zwX3D7muRGWVCnF3KxftV8Pbg3WK5YcNVNFyYc02D9kUbNS&#10;YtCLq3tmGWl0+YeruuQaDOR2wqEOIM9LLnwNWE0UvqlmXzAlfC1IjlEXmsz/c8sfTk+alFlKY0ok&#10;q1Gib8KWknxtbGMaEjuGWmUSBO4VQm33CTpU2ldr1A74D4OQ4ArTPzCIdox0ua7dF2sl+BBFOF+I&#10;F50lHC/ni2W0DNHE0RbPpzfRzMUNXl8rbexnATVxm5RqFNZnwE47Y3voCHHBJGzLqsJ7llSStBjh&#10;4yz0Dy4WdF5JBxC+TQY3row+c7ez3aHz5ESLkYcDZGekQUPfSkbxbYkp7ZixT0xj72AVOA/2EZe8&#10;AgwNw46SAvSvv907PEqKVkpa7MWUmp8N04KS6otEsW+iOHbN6w/xbDHFg762HK4tsqnvANs9wslT&#10;3G8d3lbjNtdQv+DYbFxUNDHJMXZK7bi9s/2E4Nhxsdl4ELarYnYn94qP6jvCn7sXptWgikU9H2Ds&#10;Wpa8EafH9vJsGgt56ZVzRPesDm2Ere61H8bSzdL12aNefx7r3wAAAP//AwBQSwMEFAAGAAgAAAAh&#10;AM2TayjhAAAACwEAAA8AAABkcnMvZG93bnJldi54bWxMj01Lw0AQhu+C/2EZwVu727SGErMpJVAE&#10;0UNrL94m2WkSuh8xu22jv97NSW/vMA/vPJNvRqPZlQbfOSthMRfAyNZOdbaRcPzYzdbAfECrUDtL&#10;Er7Jw6a4v8sxU+5m93Q9hIbFEuszlNCG0Gec+7olg37uerJxd3KDwRDHoeFqwFssN5onQqTcYGfj&#10;hRZ7Kluqz4eLkfBa7t5xXyVm/aPLl7fTtv86fj5J+fgwbp+BBRrDHwyTflSHIjpV7mKVZ1rCLF2l&#10;EZ2CWAKbCCGWK2BVTEkKvMj5/x+KXwAAAP//AwBQSwECLQAUAAYACAAAACEAtoM4kv4AAADhAQAA&#10;EwAAAAAAAAAAAAAAAAAAAAAAW0NvbnRlbnRfVHlwZXNdLnhtbFBLAQItABQABgAIAAAAIQA4/SH/&#10;1gAAAJQBAAALAAAAAAAAAAAAAAAAAC8BAABfcmVscy8ucmVsc1BLAQItABQABgAIAAAAIQAygiO8&#10;RgIAAIQEAAAOAAAAAAAAAAAAAAAAAC4CAABkcnMvZTJvRG9jLnhtbFBLAQItABQABgAIAAAAIQDN&#10;k2so4QAAAAsBAAAPAAAAAAAAAAAAAAAAAKAEAABkcnMvZG93bnJldi54bWxQSwUGAAAAAAQABADz&#10;AAAArgUAAAAA&#10;" filled="f" stroked="f" strokeweight=".5pt">
                <v:textbox>
                  <w:txbxContent>
                    <w:p w14:paraId="71933A55" w14:textId="549ED69D" w:rsidR="003C0BEA" w:rsidRPr="000A3FBC" w:rsidRDefault="00CA5862" w:rsidP="003C0BEA">
                      <w:pPr>
                        <w:spacing w:after="0" w:line="240" w:lineRule="auto"/>
                        <w:jc w:val="center"/>
                        <w:rPr>
                          <w:rStyle w:val="Kpr"/>
                          <w:rFonts w:ascii="Times New Roman" w:hAnsi="Times New Roman" w:cs="Times New Roman"/>
                          <w:b/>
                          <w:color w:val="000000" w:themeColor="text1"/>
                          <w:u w:val="none"/>
                        </w:rPr>
                      </w:pPr>
                      <w:r w:rsidRPr="000A3FBC">
                        <w:rPr>
                          <w:rFonts w:ascii="Times New Roman" w:hAnsi="Times New Roman" w:cs="Times New Roman"/>
                          <w:b/>
                          <w:color w:val="000000" w:themeColor="text1"/>
                        </w:rPr>
                        <w:fldChar w:fldCharType="begin"/>
                      </w:r>
                      <w:r w:rsidRPr="000A3FBC">
                        <w:rPr>
                          <w:rFonts w:ascii="Times New Roman" w:hAnsi="Times New Roman" w:cs="Times New Roman"/>
                          <w:b/>
                          <w:color w:val="000000" w:themeColor="text1"/>
                        </w:rPr>
                        <w:instrText xml:space="preserve"> HYPERLINK "https://www.sorubak.com" </w:instrText>
                      </w:r>
                      <w:r w:rsidRPr="000A3FBC">
                        <w:rPr>
                          <w:rFonts w:ascii="Times New Roman" w:hAnsi="Times New Roman" w:cs="Times New Roman"/>
                          <w:b/>
                          <w:color w:val="000000" w:themeColor="text1"/>
                        </w:rPr>
                        <w:fldChar w:fldCharType="separate"/>
                      </w:r>
                      <w:r w:rsidR="000A3FBC" w:rsidRPr="000A3FBC">
                        <w:rPr>
                          <w:rStyle w:val="Kpr"/>
                          <w:rFonts w:ascii="Times New Roman" w:hAnsi="Times New Roman" w:cs="Times New Roman"/>
                          <w:b/>
                          <w:color w:val="000000" w:themeColor="text1"/>
                          <w:u w:val="none"/>
                        </w:rPr>
                        <w:t>………………..</w:t>
                      </w:r>
                      <w:r w:rsidR="00E77906" w:rsidRPr="000A3FBC">
                        <w:rPr>
                          <w:rStyle w:val="Kpr"/>
                          <w:rFonts w:ascii="Times New Roman" w:hAnsi="Times New Roman" w:cs="Times New Roman"/>
                          <w:b/>
                          <w:color w:val="000000" w:themeColor="text1"/>
                          <w:u w:val="none"/>
                        </w:rPr>
                        <w:t xml:space="preserve"> ORTAOKULU </w:t>
                      </w:r>
                      <w:r w:rsidR="000A3FBC" w:rsidRPr="000A3FBC">
                        <w:rPr>
                          <w:rStyle w:val="Kpr"/>
                          <w:rFonts w:ascii="Times New Roman" w:hAnsi="Times New Roman" w:cs="Times New Roman"/>
                          <w:b/>
                          <w:color w:val="000000" w:themeColor="text1"/>
                          <w:u w:val="none"/>
                        </w:rPr>
                        <w:t>2021-2022</w:t>
                      </w:r>
                      <w:r w:rsidR="00E77906" w:rsidRPr="000A3FBC">
                        <w:rPr>
                          <w:rStyle w:val="Kpr"/>
                          <w:rFonts w:ascii="Times New Roman" w:hAnsi="Times New Roman" w:cs="Times New Roman"/>
                          <w:b/>
                          <w:color w:val="000000" w:themeColor="text1"/>
                          <w:u w:val="none"/>
                        </w:rPr>
                        <w:t xml:space="preserve"> EĞİTİM VE ÖĞRETİM YILI</w:t>
                      </w:r>
                      <w:r w:rsidR="003C0BEA" w:rsidRPr="000A3FBC">
                        <w:rPr>
                          <w:rStyle w:val="Kpr"/>
                          <w:rFonts w:ascii="Times New Roman" w:hAnsi="Times New Roman" w:cs="Times New Roman"/>
                          <w:b/>
                          <w:color w:val="000000" w:themeColor="text1"/>
                          <w:u w:val="none"/>
                        </w:rPr>
                        <w:t xml:space="preserve"> </w:t>
                      </w:r>
                    </w:p>
                    <w:p w14:paraId="3831CC3C" w14:textId="77777777" w:rsidR="00E77906" w:rsidRPr="000A3FBC" w:rsidRDefault="00E77906" w:rsidP="003C0BEA">
                      <w:pPr>
                        <w:spacing w:after="0" w:line="240" w:lineRule="auto"/>
                        <w:jc w:val="center"/>
                        <w:rPr>
                          <w:rFonts w:ascii="Times New Roman" w:hAnsi="Times New Roman" w:cs="Times New Roman"/>
                          <w:b/>
                          <w:color w:val="000000" w:themeColor="text1"/>
                        </w:rPr>
                      </w:pPr>
                      <w:r w:rsidRPr="000A3FBC">
                        <w:rPr>
                          <w:rStyle w:val="Kpr"/>
                          <w:rFonts w:ascii="Times New Roman" w:hAnsi="Times New Roman" w:cs="Times New Roman"/>
                          <w:b/>
                          <w:color w:val="000000" w:themeColor="text1"/>
                          <w:u w:val="none"/>
                        </w:rPr>
                        <w:t>I.DÖNEM I. YAZILI YOKLAMA SORULARI</w:t>
                      </w:r>
                      <w:r w:rsidR="00CA5862" w:rsidRPr="000A3FBC">
                        <w:rPr>
                          <w:rFonts w:ascii="Times New Roman" w:hAnsi="Times New Roman" w:cs="Times New Roman"/>
                          <w:b/>
                          <w:color w:val="000000" w:themeColor="text1"/>
                        </w:rPr>
                        <w:fldChar w:fldCharType="end"/>
                      </w:r>
                    </w:p>
                  </w:txbxContent>
                </v:textbox>
                <w10:wrap anchorx="margin"/>
              </v:shape>
            </w:pict>
          </mc:Fallback>
        </mc:AlternateContent>
      </w:r>
      <w:r w:rsidR="003C107C">
        <w:rPr>
          <w:noProof/>
        </w:rPr>
        <mc:AlternateContent>
          <mc:Choice Requires="wps">
            <w:drawing>
              <wp:anchor distT="0" distB="0" distL="114300" distR="114300" simplePos="0" relativeHeight="251659264" behindDoc="0" locked="0" layoutInCell="1" allowOverlap="1" wp14:anchorId="52CBBF5C" wp14:editId="39543E3E">
                <wp:simplePos x="0" y="0"/>
                <wp:positionH relativeFrom="margin">
                  <wp:align>center</wp:align>
                </wp:positionH>
                <wp:positionV relativeFrom="paragraph">
                  <wp:posOffset>-601345</wp:posOffset>
                </wp:positionV>
                <wp:extent cx="7007860" cy="260985"/>
                <wp:effectExtent l="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7860" cy="260985"/>
                        </a:xfrm>
                        <a:prstGeom prst="rect">
                          <a:avLst/>
                        </a:prstGeom>
                        <a:solidFill>
                          <a:sysClr val="window" lastClr="FFFFFF"/>
                        </a:solidFill>
                        <a:ln w="6350">
                          <a:noFill/>
                        </a:ln>
                        <a:effectLst/>
                      </wps:spPr>
                      <wps:txbx>
                        <w:txbxContent>
                          <w:p w14:paraId="460CCD63" w14:textId="77777777" w:rsidR="00E77906" w:rsidRPr="003C0BEA" w:rsidRDefault="00E77906" w:rsidP="00E77906">
                            <w:pPr>
                              <w:rPr>
                                <w:rFonts w:ascii="Times New Roman" w:hAnsi="Times New Roman" w:cs="Times New Roman"/>
                                <w:b/>
                                <w:sz w:val="20"/>
                                <w:szCs w:val="20"/>
                              </w:rPr>
                            </w:pPr>
                            <w:r w:rsidRPr="003C0BEA">
                              <w:rPr>
                                <w:rFonts w:ascii="Times New Roman" w:hAnsi="Times New Roman" w:cs="Times New Roman"/>
                                <w:b/>
                                <w:sz w:val="20"/>
                                <w:szCs w:val="20"/>
                              </w:rPr>
                              <w:t xml:space="preserve">ADI-SOYADI:                                                                SINIFI-NUMARASI:                         ALDIĞI PUAN: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CBBF5C" id="Metin Kutusu 5" o:spid="_x0000_s1044" type="#_x0000_t202" style="position:absolute;margin-left:0;margin-top:-47.35pt;width:551.8pt;height:20.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G2DZQIAAL0EAAAOAAAAZHJzL2Uyb0RvYy54bWysVE2P2jAQvVfqf7B8LwmUr40IK8qKqird&#10;XYmt9mwcB6w6Htd2SNhf37EDLN32VJWDGXueZzxv3mR221aKHIR1EnRO+72UEqE5FFLvcvr9afVh&#10;SonzTBdMgRY5PQpHb+fv380ak4kB7EEVwhIMol3WmJzuvTdZkji+FxVzPTBCo7MEWzGPW7tLCssa&#10;jF6pZJCm46QBWxgLXDiHp3edk85j/LIU3D+UpROeqJzi23xcbVy3YU3mM5btLDN7yU/PYP/wiopJ&#10;jUkvoe6YZ6S28o9QleQWHJS+x6FKoCwlF7EGrKafvqlms2dGxFqQHGcuNLn/F5bfHx4tkUVOR5Ro&#10;VmGLvgkvNfla+9rVZBQYaozLELgxCPXtJ2ix07FaZ9bAfziEJFeY7oJDdGCkLW0V/rFWghexCccL&#10;8aL1hOPhJE0n0zG6OPoG4/RmGvMmr7eNdf6zgIoEI6cWGxtfwA5r50N+lp0hIZkDJYuVVCpujm6p&#10;LDkw1ABKp4CGEsWcx8OcruIvVIkhfrumNGlyOv44SmMmDSFeh1M6xBVRX6f8of6u5GD5dttGVvvT&#10;M4FbKI7In4VOg87wlcRa1viQR2ZRdFg+DpJ/wKVUgKnhZFGyB/vyt/OARy2gl5IGRZxT97NmVmB9&#10;XzSq5KY/HAbVx81wNBngxl57ttceXVdLQI76OLKGRzPgvTqbpYXqGedtEbKii2mOuXPqz+bSd6OF&#10;88rFYhFBqHPD/FpvDD/LJnTqqX1m1pza6VEI93CWO8vedLXDBso1LGoPpYwtD0R3rJ70hzMS23ia&#10;5zCE1/uIev3qzH8BAAD//wMAUEsDBBQABgAIAAAAIQCpyMLk4QAAAAkBAAAPAAAAZHJzL2Rvd25y&#10;ZXYueG1sTI/NTsMwEITvSLyDtUjcWqf8FAhxKoRAUImoEJC4uvGSBOJ1ZLtN2qdne4Lb7s5o9pts&#10;MdpObNGH1pGC2TQBgVQ501Kt4OP9cXINIkRNRneOUMEOAyzy46NMp8YN9IbbMtaCQyikWkETY59K&#10;GaoGrQ5T1yOx9uW81ZFXX0vj9cDhtpNnSTKXVrfEHxrd432D1U+5sQo+h/LJr5bL79f+udiv9mXx&#10;gg+FUqcn490tiIhj/DPDAZ/RIWemtduQCaJTwEWigsnNxRWIgzxLzucg1ny65EHmmfzfIP8FAAD/&#10;/wMAUEsBAi0AFAAGAAgAAAAhALaDOJL+AAAA4QEAABMAAAAAAAAAAAAAAAAAAAAAAFtDb250ZW50&#10;X1R5cGVzXS54bWxQSwECLQAUAAYACAAAACEAOP0h/9YAAACUAQAACwAAAAAAAAAAAAAAAAAvAQAA&#10;X3JlbHMvLnJlbHNQSwECLQAUAAYACAAAACEApzBtg2UCAAC9BAAADgAAAAAAAAAAAAAAAAAuAgAA&#10;ZHJzL2Uyb0RvYy54bWxQSwECLQAUAAYACAAAACEAqcjC5OEAAAAJAQAADwAAAAAAAAAAAAAAAAC/&#10;BAAAZHJzL2Rvd25yZXYueG1sUEsFBgAAAAAEAAQA8wAAAM0FAAAAAA==&#10;" fillcolor="window" stroked="f" strokeweight=".5pt">
                <v:textbox>
                  <w:txbxContent>
                    <w:p w14:paraId="460CCD63" w14:textId="77777777" w:rsidR="00E77906" w:rsidRPr="003C0BEA" w:rsidRDefault="00E77906" w:rsidP="00E77906">
                      <w:pPr>
                        <w:rPr>
                          <w:rFonts w:ascii="Times New Roman" w:hAnsi="Times New Roman" w:cs="Times New Roman"/>
                          <w:b/>
                          <w:sz w:val="20"/>
                          <w:szCs w:val="20"/>
                        </w:rPr>
                      </w:pPr>
                      <w:r w:rsidRPr="003C0BEA">
                        <w:rPr>
                          <w:rFonts w:ascii="Times New Roman" w:hAnsi="Times New Roman" w:cs="Times New Roman"/>
                          <w:b/>
                          <w:sz w:val="20"/>
                          <w:szCs w:val="20"/>
                        </w:rPr>
                        <w:t xml:space="preserve">ADI-SOYADI:                                                                SINIFI-NUMARASI:                         ALDIĞI PUAN: </w:t>
                      </w:r>
                    </w:p>
                  </w:txbxContent>
                </v:textbox>
                <w10:wrap anchorx="margin"/>
              </v:shape>
            </w:pict>
          </mc:Fallback>
        </mc:AlternateContent>
      </w:r>
    </w:p>
    <w:sectPr w:rsidR="007C4FB5" w:rsidSect="00D619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3166E"/>
    <w:multiLevelType w:val="hybridMultilevel"/>
    <w:tmpl w:val="482298F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AF00F3E"/>
    <w:multiLevelType w:val="hybridMultilevel"/>
    <w:tmpl w:val="5FE8DF3E"/>
    <w:lvl w:ilvl="0" w:tplc="0BE241A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66F087B"/>
    <w:multiLevelType w:val="hybridMultilevel"/>
    <w:tmpl w:val="11380CE0"/>
    <w:lvl w:ilvl="0" w:tplc="6FDA9238">
      <w:start w:val="1"/>
      <w:numFmt w:val="low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 w15:restartNumberingAfterBreak="0">
    <w:nsid w:val="43DE59CE"/>
    <w:multiLevelType w:val="hybridMultilevel"/>
    <w:tmpl w:val="7CB0F7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84A0314"/>
    <w:multiLevelType w:val="hybridMultilevel"/>
    <w:tmpl w:val="59A202C6"/>
    <w:lvl w:ilvl="0" w:tplc="7CA2D2B2">
      <w:start w:val="1"/>
      <w:numFmt w:val="upperLetter"/>
      <w:lvlText w:val="%1)"/>
      <w:lvlJc w:val="left"/>
      <w:pPr>
        <w:tabs>
          <w:tab w:val="num" w:pos="720"/>
        </w:tabs>
        <w:ind w:left="720" w:hanging="360"/>
      </w:pPr>
      <w:rPr>
        <w:rFonts w:hint="default"/>
        <w:b/>
        <w:i/>
      </w:rPr>
    </w:lvl>
    <w:lvl w:ilvl="1" w:tplc="B4EA0828">
      <w:start w:val="11"/>
      <w:numFmt w:val="decimal"/>
      <w:lvlText w:val="%2)"/>
      <w:lvlJc w:val="left"/>
      <w:pPr>
        <w:tabs>
          <w:tab w:val="num" w:pos="360"/>
        </w:tabs>
        <w:ind w:left="360" w:hanging="360"/>
      </w:pPr>
      <w:rPr>
        <w:rFonts w:hint="default"/>
        <w:b/>
        <w:i/>
        <w:sz w:val="20"/>
        <w:szCs w:val="20"/>
      </w:rPr>
    </w:lvl>
    <w:lvl w:ilvl="2" w:tplc="041F001B" w:tentative="1">
      <w:start w:val="1"/>
      <w:numFmt w:val="lowerRoman"/>
      <w:lvlText w:val="%3."/>
      <w:lvlJc w:val="right"/>
      <w:pPr>
        <w:tabs>
          <w:tab w:val="num" w:pos="540"/>
        </w:tabs>
        <w:ind w:left="540" w:hanging="180"/>
      </w:pPr>
    </w:lvl>
    <w:lvl w:ilvl="3" w:tplc="041F000F" w:tentative="1">
      <w:start w:val="1"/>
      <w:numFmt w:val="decimal"/>
      <w:lvlText w:val="%4."/>
      <w:lvlJc w:val="left"/>
      <w:pPr>
        <w:tabs>
          <w:tab w:val="num" w:pos="1260"/>
        </w:tabs>
        <w:ind w:left="1260" w:hanging="360"/>
      </w:pPr>
    </w:lvl>
    <w:lvl w:ilvl="4" w:tplc="041F0019" w:tentative="1">
      <w:start w:val="1"/>
      <w:numFmt w:val="lowerLetter"/>
      <w:lvlText w:val="%5."/>
      <w:lvlJc w:val="left"/>
      <w:pPr>
        <w:tabs>
          <w:tab w:val="num" w:pos="1980"/>
        </w:tabs>
        <w:ind w:left="1980" w:hanging="360"/>
      </w:pPr>
    </w:lvl>
    <w:lvl w:ilvl="5" w:tplc="041F001B" w:tentative="1">
      <w:start w:val="1"/>
      <w:numFmt w:val="lowerRoman"/>
      <w:lvlText w:val="%6."/>
      <w:lvlJc w:val="right"/>
      <w:pPr>
        <w:tabs>
          <w:tab w:val="num" w:pos="2700"/>
        </w:tabs>
        <w:ind w:left="2700" w:hanging="180"/>
      </w:pPr>
    </w:lvl>
    <w:lvl w:ilvl="6" w:tplc="041F000F" w:tentative="1">
      <w:start w:val="1"/>
      <w:numFmt w:val="decimal"/>
      <w:lvlText w:val="%7."/>
      <w:lvlJc w:val="left"/>
      <w:pPr>
        <w:tabs>
          <w:tab w:val="num" w:pos="3420"/>
        </w:tabs>
        <w:ind w:left="3420" w:hanging="360"/>
      </w:pPr>
    </w:lvl>
    <w:lvl w:ilvl="7" w:tplc="041F0019" w:tentative="1">
      <w:start w:val="1"/>
      <w:numFmt w:val="lowerLetter"/>
      <w:lvlText w:val="%8."/>
      <w:lvlJc w:val="left"/>
      <w:pPr>
        <w:tabs>
          <w:tab w:val="num" w:pos="4140"/>
        </w:tabs>
        <w:ind w:left="4140" w:hanging="360"/>
      </w:pPr>
    </w:lvl>
    <w:lvl w:ilvl="8" w:tplc="041F001B" w:tentative="1">
      <w:start w:val="1"/>
      <w:numFmt w:val="lowerRoman"/>
      <w:lvlText w:val="%9."/>
      <w:lvlJc w:val="right"/>
      <w:pPr>
        <w:tabs>
          <w:tab w:val="num" w:pos="4860"/>
        </w:tabs>
        <w:ind w:left="4860" w:hanging="180"/>
      </w:pPr>
    </w:lvl>
  </w:abstractNum>
  <w:abstractNum w:abstractNumId="5" w15:restartNumberingAfterBreak="0">
    <w:nsid w:val="49DD689B"/>
    <w:multiLevelType w:val="hybridMultilevel"/>
    <w:tmpl w:val="CC82321E"/>
    <w:lvl w:ilvl="0" w:tplc="041F0017">
      <w:start w:val="1"/>
      <w:numFmt w:val="lowerLetter"/>
      <w:lvlText w:val="%1)"/>
      <w:lvlJc w:val="left"/>
      <w:pPr>
        <w:ind w:left="360" w:hanging="360"/>
      </w:pPr>
      <w:rPr>
        <w:rFonts w:hint="default"/>
        <w:b/>
        <w: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3AF7292"/>
    <w:multiLevelType w:val="hybridMultilevel"/>
    <w:tmpl w:val="ABF68528"/>
    <w:lvl w:ilvl="0" w:tplc="6AC44A6C">
      <w:start w:val="1"/>
      <w:numFmt w:val="decimal"/>
      <w:lvlText w:val="%1)"/>
      <w:lvlJc w:val="left"/>
      <w:pPr>
        <w:ind w:left="360" w:hanging="360"/>
      </w:pPr>
      <w:rPr>
        <w:b/>
      </w:rPr>
    </w:lvl>
    <w:lvl w:ilvl="1" w:tplc="1396DE54">
      <w:start w:val="1"/>
      <w:numFmt w:val="upperLetter"/>
      <w:lvlText w:val="%2)"/>
      <w:lvlJc w:val="left"/>
      <w:pPr>
        <w:ind w:left="644"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0"/>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06"/>
    <w:rsid w:val="000670FE"/>
    <w:rsid w:val="000907F0"/>
    <w:rsid w:val="000A3FBC"/>
    <w:rsid w:val="001142B0"/>
    <w:rsid w:val="00117D20"/>
    <w:rsid w:val="001F55D4"/>
    <w:rsid w:val="00267BA7"/>
    <w:rsid w:val="003549CD"/>
    <w:rsid w:val="00387B7F"/>
    <w:rsid w:val="003C0BEA"/>
    <w:rsid w:val="003C107C"/>
    <w:rsid w:val="003D234B"/>
    <w:rsid w:val="00433D27"/>
    <w:rsid w:val="004C66B2"/>
    <w:rsid w:val="005102DE"/>
    <w:rsid w:val="006050DE"/>
    <w:rsid w:val="00612580"/>
    <w:rsid w:val="0067448B"/>
    <w:rsid w:val="006876FF"/>
    <w:rsid w:val="00711A19"/>
    <w:rsid w:val="00796F1F"/>
    <w:rsid w:val="007C0FD5"/>
    <w:rsid w:val="007F23ED"/>
    <w:rsid w:val="00986220"/>
    <w:rsid w:val="00A14C8D"/>
    <w:rsid w:val="00A527C7"/>
    <w:rsid w:val="00A86EA8"/>
    <w:rsid w:val="00AE1E27"/>
    <w:rsid w:val="00B30F5E"/>
    <w:rsid w:val="00B4738E"/>
    <w:rsid w:val="00BD14EF"/>
    <w:rsid w:val="00BE29B9"/>
    <w:rsid w:val="00BF1B9E"/>
    <w:rsid w:val="00C540CF"/>
    <w:rsid w:val="00C540D0"/>
    <w:rsid w:val="00C55208"/>
    <w:rsid w:val="00C8294A"/>
    <w:rsid w:val="00CA5862"/>
    <w:rsid w:val="00CB0325"/>
    <w:rsid w:val="00D45963"/>
    <w:rsid w:val="00D61991"/>
    <w:rsid w:val="00DF5D1C"/>
    <w:rsid w:val="00E12F44"/>
    <w:rsid w:val="00E77906"/>
    <w:rsid w:val="00F12F00"/>
    <w:rsid w:val="00FB777C"/>
    <w:rsid w:val="00FC17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CE26"/>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90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7906"/>
    <w:pPr>
      <w:spacing w:after="200" w:line="276" w:lineRule="auto"/>
      <w:ind w:left="720"/>
      <w:contextualSpacing/>
    </w:pPr>
    <w:rPr>
      <w:rFonts w:eastAsiaTheme="minorHAnsi"/>
      <w:lang w:eastAsia="en-US"/>
    </w:rPr>
  </w:style>
  <w:style w:type="table" w:styleId="TabloKlavuzu">
    <w:name w:val="Table Grid"/>
    <w:basedOn w:val="NormalTablo"/>
    <w:uiPriority w:val="39"/>
    <w:rsid w:val="00BD1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F5D1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0907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07F0"/>
    <w:rPr>
      <w:rFonts w:ascii="Segoe UI" w:eastAsiaTheme="minorEastAsia" w:hAnsi="Segoe UI" w:cs="Segoe UI"/>
      <w:sz w:val="18"/>
      <w:szCs w:val="18"/>
      <w:lang w:eastAsia="tr-TR"/>
    </w:rPr>
  </w:style>
  <w:style w:type="character" w:styleId="Kpr">
    <w:name w:val="Hyperlink"/>
    <w:basedOn w:val="VarsaylanParagrafYazTipi"/>
    <w:uiPriority w:val="99"/>
    <w:unhideWhenUsed/>
    <w:rsid w:val="00CA58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79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189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2021-10-05T10:06:00Z</dcterms:created>
  <dcterms:modified xsi:type="dcterms:W3CDTF">2021-10-17T09:19:00Z</dcterms:modified>
  <cp:category>https://www.sorubak.com</cp:category>
</cp:coreProperties>
</file>