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96B4C" w14:textId="7F4F59F9" w:rsidR="0023657D" w:rsidRPr="00225034" w:rsidRDefault="00230109" w:rsidP="00230109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2503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CAB80D1" wp14:editId="5A79D739">
                <wp:simplePos x="0" y="0"/>
                <wp:positionH relativeFrom="margin">
                  <wp:align>left</wp:align>
                </wp:positionH>
                <wp:positionV relativeFrom="paragraph">
                  <wp:posOffset>-457200</wp:posOffset>
                </wp:positionV>
                <wp:extent cx="6705600" cy="7048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E98234" w14:textId="47904600" w:rsidR="00B0297B" w:rsidRPr="00D16CA9" w:rsidRDefault="00C172D3" w:rsidP="00D16CA9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2021-2022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EĞİTİM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ÖĞRETİM YILI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………………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ORT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AOKULU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6.SINIF SOSYAL BİLGİLER 2.DÖNEM 1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.YAZILI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YOKLAMA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B80D1" id="Dikdörtgen 3" o:spid="_x0000_s1026" style="position:absolute;margin-left:0;margin-top:-36pt;width:528pt;height:55.5pt;z-index:251630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" fillcolor="white [3201]" strokecolor="#c0504d [3205]" strokeweight="2pt">
                <v:textbox>
                  <w:txbxContent>
                    <w:p w14:paraId="48E98234" w14:textId="47904600" w:rsidR="00B0297B" w:rsidRPr="00D16CA9" w:rsidRDefault="00C172D3" w:rsidP="00D16CA9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2021-2022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EĞİTİM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ÖĞRETİM YILI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………………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ORT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AOKULU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6.SINIF SOSYAL BİLGİLER 2.DÖNEM 1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.YAZILI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YOKLAMA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W w:w="5330" w:type="dxa"/>
        <w:tblLook w:val="01E0" w:firstRow="1" w:lastRow="1" w:firstColumn="1" w:lastColumn="1" w:noHBand="0" w:noVBand="0"/>
      </w:tblPr>
      <w:tblGrid>
        <w:gridCol w:w="552"/>
        <w:gridCol w:w="1913"/>
        <w:gridCol w:w="435"/>
        <w:gridCol w:w="2430"/>
      </w:tblGrid>
      <w:tr w:rsidR="0067342A" w:rsidRPr="00225034" w14:paraId="2EE9E9F6" w14:textId="77777777" w:rsidTr="00B0297B">
        <w:trPr>
          <w:trHeight w:val="316"/>
        </w:trPr>
        <w:tc>
          <w:tcPr>
            <w:tcW w:w="552" w:type="dxa"/>
            <w:shd w:val="clear" w:color="auto" w:fill="auto"/>
          </w:tcPr>
          <w:p w14:paraId="58663CE4" w14:textId="7FEF328C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0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  <w:p w14:paraId="653AE173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EE7E4D4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14249A5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8" w:type="dxa"/>
            <w:gridSpan w:val="3"/>
            <w:shd w:val="clear" w:color="auto" w:fill="auto"/>
          </w:tcPr>
          <w:p w14:paraId="2710145D" w14:textId="223B9DB8" w:rsidR="0067342A" w:rsidRPr="00225034" w:rsidRDefault="00C172D3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0F4284F2" wp14:editId="641E63D9">
                      <wp:simplePos x="0" y="0"/>
                      <wp:positionH relativeFrom="column">
                        <wp:posOffset>-373380</wp:posOffset>
                      </wp:positionH>
                      <wp:positionV relativeFrom="paragraph">
                        <wp:posOffset>-588010</wp:posOffset>
                      </wp:positionV>
                      <wp:extent cx="1476375" cy="647700"/>
                      <wp:effectExtent l="0" t="0" r="28575" b="19050"/>
                      <wp:wrapNone/>
                      <wp:docPr id="4" name="Dikdörtgen 4">
                        <a:hlinkClick xmlns:a="http://schemas.openxmlformats.org/drawingml/2006/main" r:id="rId7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6375" cy="647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CB6A0" w14:textId="77777777" w:rsidR="00B0297B" w:rsidRPr="00D16CA9" w:rsidRDefault="00B0297B" w:rsidP="00D16CA9">
                                  <w:pPr>
                                    <w:pStyle w:val="AralkYok"/>
                                    <w:rPr>
                                      <w:rFonts w:ascii="Segoe UI" w:hAnsi="Segoe UI" w:cs="Segoe U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16CA9">
                                    <w:rPr>
                                      <w:rFonts w:ascii="Segoe UI" w:hAnsi="Segoe UI" w:cs="Segoe UI"/>
                                      <w:b/>
                                      <w:sz w:val="20"/>
                                      <w:szCs w:val="20"/>
                                    </w:rPr>
                                    <w:t>ADI:</w:t>
                                  </w:r>
                                  <w:r w:rsidRPr="00D16CA9">
                                    <w:rPr>
                                      <w:rFonts w:ascii="Segoe UI" w:hAnsi="Segoe UI" w:cs="Segoe UI"/>
                                      <w:b/>
                                      <w:sz w:val="20"/>
                                      <w:szCs w:val="20"/>
                                    </w:rPr>
                                    <w:br/>
                                    <w:t>SOYADI: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4284F2" id="Dikdörtgen 4" o:spid="_x0000_s1027" href="https://www.sorubak.com/sinav/" style="position:absolute;margin-left:-29.4pt;margin-top:-46.3pt;width:116.25pt;height:51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" o:button="t" fillcolor="white [3201]" strokecolor="#c0504d [3205]" strokeweight="2pt">
                      <v:fill o:detectmouseclick="t"/>
                      <v:textbox>
                        <w:txbxContent>
                          <w:p w14:paraId="24ECB6A0" w14:textId="77777777" w:rsidR="00B0297B" w:rsidRPr="00D16CA9" w:rsidRDefault="00B0297B" w:rsidP="00D16CA9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ADI:</w:t>
                            </w:r>
                            <w:r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342A"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276D5EC" wp14:editId="7CE96B06">
                  <wp:extent cx="2752725" cy="1289685"/>
                  <wp:effectExtent l="0" t="0" r="9525" b="5715"/>
                  <wp:docPr id="5" name="Resim 81" descr="Açıklama: C:\Users\HATICE\AppData\Local\Temp\SNAGHTML333c6d7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81" descr="Açıklama: C:\Users\HATICE\AppData\Local\Temp\SNAGHTML333c6d7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289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42A" w:rsidRPr="00225034" w14:paraId="72A7AAA9" w14:textId="77777777" w:rsidTr="00B0297B">
        <w:trPr>
          <w:trHeight w:val="297"/>
        </w:trPr>
        <w:tc>
          <w:tcPr>
            <w:tcW w:w="552" w:type="dxa"/>
            <w:shd w:val="clear" w:color="auto" w:fill="auto"/>
          </w:tcPr>
          <w:p w14:paraId="5EC1425B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14:paraId="371B7B8B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AC5691" wp14:editId="6D81AAE0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40004</wp:posOffset>
                      </wp:positionV>
                      <wp:extent cx="2390140" cy="923925"/>
                      <wp:effectExtent l="266700" t="0" r="10160" b="28575"/>
                      <wp:wrapNone/>
                      <wp:docPr id="7" name="Köşeleri Yuvarlanmış Dikdörtgen Belirtme Çizgis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0140" cy="923925"/>
                              </a:xfrm>
                              <a:prstGeom prst="wedgeRoundRectCallout">
                                <a:avLst>
                                  <a:gd name="adj1" fmla="val -60176"/>
                                  <a:gd name="adj2" fmla="val -32435"/>
                                  <a:gd name="adj3" fmla="val 16667"/>
                                </a:avLst>
                              </a:prstGeom>
                              <a:solidFill>
                                <a:srgbClr val="FFFF00">
                                  <a:alpha val="38823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719833" w14:textId="29119A14" w:rsidR="00B0297B" w:rsidRPr="004220CC" w:rsidRDefault="00C62FE1" w:rsidP="0067342A">
                                  <w:pPr>
                                    <w:ind w:left="-142" w:right="-138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Merhaba ben Yağmur</w:t>
                                  </w:r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 Ekvator’un kuzeyin</w:t>
                                  </w:r>
                                  <w:r w:rsidR="00B0297B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de Büyük Okyanusun kıyısında küçük bir sahil şehrinde yaşıyorum. Yaşadığım yer haritada kaç numaralı nokta ile gösterilmiştir</w:t>
                                  </w:r>
                                  <w:hyperlink r:id="rId9" w:history="1">
                                    <w:r w:rsidR="00C172D3" w:rsidRPr="00C172D3">
                                      <w:rPr>
                                        <w:rStyle w:val="Kpr"/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</w:rPr>
                                      <w:t>https://www.sorubak.com/sinav/</w:t>
                                    </w:r>
                                  </w:hyperlink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C5691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7" o:spid="_x0000_s1028" type="#_x0000_t62" style="position:absolute;margin-left:21.65pt;margin-top:3.15pt;width:188.2pt;height:7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" adj="-2198,3794" fillcolor="yellow">
                      <v:fill opacity="25443f"/>
                      <v:textbox>
                        <w:txbxContent>
                          <w:p w14:paraId="74719833" w14:textId="29119A14" w:rsidR="00B0297B" w:rsidRPr="004220CC" w:rsidRDefault="00C62FE1" w:rsidP="0067342A">
                            <w:pPr>
                              <w:ind w:left="-142" w:right="-138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Merhaba ben Yağmur</w:t>
                            </w:r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Ekvator’un kuzeyin</w:t>
                            </w:r>
                            <w:r w:rsidR="00B0297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de Büyük Okyanusun kıyısında küçük bir sahil şehrinde yaşıyorum. Yaşadığım yer haritada kaç numaralı nokta ile gösterilmiştir</w:t>
                            </w:r>
                            <w:hyperlink r:id="rId10" w:history="1">
                              <w:r w:rsidR="00C172D3" w:rsidRPr="00C172D3">
                                <w:rPr>
                                  <w:rStyle w:val="Kpr"/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https://www.sorubak.com/sinav/</w:t>
                              </w:r>
                            </w:hyperlink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5" w:type="dxa"/>
            <w:shd w:val="clear" w:color="auto" w:fill="auto"/>
          </w:tcPr>
          <w:p w14:paraId="345F5F36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49D45AAE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342A" w:rsidRPr="00225034" w14:paraId="5C6492BD" w14:textId="77777777" w:rsidTr="00B0297B">
        <w:trPr>
          <w:trHeight w:val="297"/>
        </w:trPr>
        <w:tc>
          <w:tcPr>
            <w:tcW w:w="552" w:type="dxa"/>
            <w:shd w:val="clear" w:color="auto" w:fill="auto"/>
          </w:tcPr>
          <w:p w14:paraId="254B135A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14:paraId="4C322435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auto"/>
          </w:tcPr>
          <w:p w14:paraId="3AA3EE27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3DF43366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95E4FD4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noProof/>
          <w:sz w:val="20"/>
          <w:szCs w:val="20"/>
        </w:rPr>
      </w:pPr>
    </w:p>
    <w:p w14:paraId="52293275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181A66C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5DA30A3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E88A7EC" w14:textId="77777777" w:rsidR="00225034" w:rsidRPr="00225034" w:rsidRDefault="00F67C57" w:rsidP="00225034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225034">
        <w:rPr>
          <w:rFonts w:ascii="Times New Roman" w:eastAsia="Calibri" w:hAnsi="Times New Roman" w:cs="Times New Roman"/>
          <w:sz w:val="20"/>
          <w:szCs w:val="20"/>
        </w:rPr>
        <w:t>A)2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B)3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C)4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D)1</w:t>
      </w:r>
    </w:p>
    <w:p w14:paraId="2B9EBFE2" w14:textId="77777777" w:rsidR="00225034" w:rsidRPr="00225034" w:rsidRDefault="00225034" w:rsidP="00225034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4340EF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2-Aşağıdaki  bilgilerden 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5C2E75E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Dünyanın kendine özgü şekline geoit adı verilir.</w:t>
      </w:r>
    </w:p>
    <w:p w14:paraId="7D6E729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B)  Dünyanın tam ortasından geçtiği varsayılan hayali  çizgiye ekvator denir.</w:t>
      </w:r>
    </w:p>
    <w:p w14:paraId="112EE9D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Dünya üzerinde toplam 180 tane meridyen dairesi bulunur.</w:t>
      </w:r>
    </w:p>
    <w:p w14:paraId="4FCEA96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Paraleller kuzey ve güney paralelleri şeklinde adlandırılır.</w:t>
      </w:r>
    </w:p>
    <w:p w14:paraId="4646111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90A611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3- Yurdumuzun üç tarafı denizlerle çevrilidir. Aşağıda verilen denizlerden hangisi yurdumuzu      </w:t>
      </w:r>
    </w:p>
    <w:p w14:paraId="6E3AAE7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çevreleyen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denizlerden değildir?</w:t>
      </w:r>
    </w:p>
    <w:p w14:paraId="5C446E5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25034">
        <w:rPr>
          <w:rFonts w:ascii="Times New Roman" w:hAnsi="Times New Roman" w:cs="Times New Roman"/>
          <w:bCs/>
          <w:sz w:val="20"/>
          <w:szCs w:val="20"/>
        </w:rPr>
        <w:t>A) Hazar Denizi</w:t>
      </w:r>
      <w:r w:rsidRPr="00225034">
        <w:rPr>
          <w:rFonts w:ascii="Times New Roman" w:hAnsi="Times New Roman" w:cs="Times New Roman"/>
          <w:bCs/>
          <w:sz w:val="20"/>
          <w:szCs w:val="20"/>
        </w:rPr>
        <w:tab/>
        <w:t xml:space="preserve">    B) Ege Denizi  C)Karadeniz D) Akdeniz</w:t>
      </w:r>
    </w:p>
    <w:p w14:paraId="4849C85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198599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4- Türkiye turuna çıkan, sırasıyla Erzurum, Antalya ve Ordu’yu ziyaret etmiştir. </w:t>
      </w:r>
    </w:p>
    <w:p w14:paraId="5CB1224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Tuna,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sırasıyla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hangi iklimleri yaşamıştır? </w:t>
      </w:r>
    </w:p>
    <w:p w14:paraId="127E1C9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B1BE2A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Karadeniz, Akdeniz, Karasal </w:t>
      </w:r>
    </w:p>
    <w:p w14:paraId="47D264E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Karasal, Akdeniz, Karadeniz </w:t>
      </w:r>
    </w:p>
    <w:p w14:paraId="6D74C12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Karasal, Akdeniz, , Karasal </w:t>
      </w:r>
    </w:p>
    <w:p w14:paraId="33232F4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Karadeniz, Akdeniz, Akdeniz</w:t>
      </w:r>
    </w:p>
    <w:p w14:paraId="67DA0B3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2ED14F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5- “Benim yaşadığım ülkede hep kar yağar. Yazın sıcaklıklar ­10° yi geçmez. Bu nedenle avladığımız hayvanların kürklerinden yapılan kalın giysiler giyer, köpeklerin çektiği kızakları kullanırız.”</w:t>
      </w:r>
    </w:p>
    <w:p w14:paraId="4C496B3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bu çocuk nerede hangi iklimde yaşıyor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olabilir?</w:t>
      </w:r>
    </w:p>
    <w:p w14:paraId="37A22A7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Bangladeş-Muson iklimi           B)  Sahra-Çöl iklimi</w:t>
      </w:r>
    </w:p>
    <w:p w14:paraId="6344E8A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Konya-Karasal iklim                  D)  Alaska-Kutup iklimi</w:t>
      </w:r>
    </w:p>
    <w:p w14:paraId="659D65E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25BC4C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6- </w:t>
      </w:r>
    </w:p>
    <w:p w14:paraId="75981EE4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Bitki örtüsü makidir.</w:t>
      </w:r>
    </w:p>
    <w:p w14:paraId="67E5F78D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Yazları sıcak ve kurak, kışları ılık ve yağışlı geçer.</w:t>
      </w:r>
    </w:p>
    <w:p w14:paraId="7C56DD9F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Zeytin, turunçgiller,incir,üzüm bu iklimi sever. </w:t>
      </w:r>
    </w:p>
    <w:p w14:paraId="2B81113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yukarıda özellikleri verilen iklim tipi 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hangisidir?</w:t>
      </w:r>
    </w:p>
    <w:p w14:paraId="117DB5D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Karasal İklim             </w:t>
      </w:r>
    </w:p>
    <w:p w14:paraId="1EB674B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 Akdeniz İklimi          </w:t>
      </w:r>
    </w:p>
    <w:p w14:paraId="58A8685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Karadeniz İklimi    </w:t>
      </w:r>
    </w:p>
    <w:p w14:paraId="4FB8E0D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Çöl İklimi</w:t>
      </w:r>
    </w:p>
    <w:p w14:paraId="0295D01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D39EE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B843A0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7-  Ülkemiz Türkiye'de en geniş alanda görülen iklim tipi  aşağıdakilerden hangisidir?</w:t>
      </w:r>
    </w:p>
    <w:p w14:paraId="5AB3E65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298FE8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Karasal İklim              B)   Karadeniz İklimi    </w:t>
      </w:r>
      <w:r w:rsidRPr="00225034">
        <w:rPr>
          <w:rFonts w:ascii="Times New Roman" w:hAnsi="Times New Roman" w:cs="Times New Roman"/>
          <w:bCs/>
          <w:sz w:val="20"/>
          <w:szCs w:val="20"/>
        </w:rPr>
        <w:br/>
        <w:t>C)  Akdeniz İklimi            D)  Çöl İklimi</w:t>
      </w:r>
    </w:p>
    <w:p w14:paraId="0269A09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941A98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8-  </w:t>
      </w:r>
      <w:r w:rsidRPr="00225034">
        <w:rPr>
          <w:rFonts w:ascii="Times New Roman" w:hAnsi="Times New Roman" w:cs="Times New Roman"/>
          <w:bCs/>
          <w:sz w:val="20"/>
          <w:szCs w:val="20"/>
        </w:rPr>
        <w:t xml:space="preserve">Günümüzde yasallar yollar dışında çoğaltılan ve satılan kitap CD, bilgisayar yazılımı, oyunlar ve sinema filmleri gibi bandrolü olmayan ürünlere korsan yayın adı verilir. 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  <w:t xml:space="preserve">Buna göre aşağıda verilenlerden  hangisi korsan yayınla mücadele konusunda tüketicilere düşen görevler arasında 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yer almaz.?</w:t>
      </w:r>
    </w:p>
    <w:p w14:paraId="571070A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Korsan ürün satanları yetkili mercilere bildirmek.</w:t>
      </w:r>
    </w:p>
    <w:p w14:paraId="2CBE059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B)  Korsan ürün alanları bilgi vererek uyarmak.</w:t>
      </w:r>
    </w:p>
    <w:p w14:paraId="10E94CA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Bandrolü olan ürünleri satın almak.</w:t>
      </w:r>
    </w:p>
    <w:p w14:paraId="612F1BA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Korsan ürünleri satın almak.</w:t>
      </w:r>
    </w:p>
    <w:p w14:paraId="6744C63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</w:p>
    <w:p w14:paraId="5474D8B6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Toplumu inceleyen bilim dalıdır</w:t>
      </w:r>
    </w:p>
    <w:p w14:paraId="21AAA8D1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Toplumsal olayları inceler.</w:t>
      </w:r>
    </w:p>
    <w:p w14:paraId="2B1B2694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Toplulukların davranışlarını analiz etmeye çalışır.</w:t>
      </w:r>
    </w:p>
    <w:p w14:paraId="4BA3CEA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Yukarıda özellikleri verilen sosyal bilim dalı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hangisidir?</w:t>
      </w:r>
    </w:p>
    <w:p w14:paraId="663B190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A)  Felsefe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  <w:t>B)   Psikoloji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043B3ABF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C)  Antropoloji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D )  Sosyoloji </w:t>
      </w:r>
    </w:p>
    <w:p w14:paraId="6F495CC5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C78D1E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-“</w:t>
      </w:r>
      <w:r w:rsidRPr="00225034">
        <w:rPr>
          <w:rFonts w:ascii="Times New Roman" w:hAnsi="Times New Roman" w:cs="Times New Roman"/>
          <w:bCs/>
          <w:sz w:val="20"/>
          <w:szCs w:val="20"/>
        </w:rPr>
        <w:t>İklim insanların yaşantısını ve ekonomik faaliyetlerini belirleyen önemli bir  unsurdur.”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21A3B5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Buna göre iklim aşağıdakilerden hangisini etkilemez? </w:t>
      </w:r>
    </w:p>
    <w:p w14:paraId="7363C5D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Nüfus ve yerleşmeyi          B)  Sanayi ve turizmi</w:t>
      </w:r>
    </w:p>
    <w:p w14:paraId="55A969F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Madenlerimizi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</w:t>
      </w:r>
      <w:r w:rsidRPr="00225034">
        <w:rPr>
          <w:rFonts w:ascii="Times New Roman" w:hAnsi="Times New Roman" w:cs="Times New Roman"/>
          <w:bCs/>
          <w:sz w:val="20"/>
          <w:szCs w:val="20"/>
        </w:rPr>
        <w:t xml:space="preserve">   D)   Yetiştirilen tarım ürünlerini</w:t>
      </w:r>
    </w:p>
    <w:p w14:paraId="5F5451F2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285480A" wp14:editId="53C32ED1">
                <wp:simplePos x="0" y="0"/>
                <wp:positionH relativeFrom="column">
                  <wp:posOffset>243205</wp:posOffset>
                </wp:positionH>
                <wp:positionV relativeFrom="paragraph">
                  <wp:posOffset>26670</wp:posOffset>
                </wp:positionV>
                <wp:extent cx="2977515" cy="1143000"/>
                <wp:effectExtent l="19050" t="19050" r="13335" b="19050"/>
                <wp:wrapNone/>
                <wp:docPr id="2" name="AutoShape 12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51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99"/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8B9926" w14:textId="77777777" w:rsidR="00225034" w:rsidRPr="0090540D" w:rsidRDefault="00225034" w:rsidP="00225034">
                            <w:pPr>
                              <w:jc w:val="both"/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8"/>
                              </w:rPr>
                              <w:t xml:space="preserve">      Bu iklim tipinde hava sıcaklığı yıl boyunca yüksektir.Bundan dolayı ince kıyafetler tercih edilir. Yaz aylarında fazla yağış düşer. Sel olayları sık yaşanır. Halkın geçim kaynağı bol su isteyen pirinçtir.</w:t>
                            </w:r>
                          </w:p>
                          <w:p w14:paraId="307F20B8" w14:textId="77777777" w:rsidR="00225034" w:rsidRDefault="00225034" w:rsidP="002250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5480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2" o:spid="_x0000_s1029" type="#_x0000_t98" href="https://www.sorubak.com/sinav/" style="position:absolute;margin-left:19.15pt;margin-top:2.1pt;width:234.45pt;height:90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" o:button="t" fillcolor="#ff9" strokecolor="#f79646 [3209]" strokeweight="2.5pt">
                <v:fill o:detectmouseclick="t"/>
                <v:shadow color="#868686"/>
                <v:textbox>
                  <w:txbxContent>
                    <w:p w14:paraId="328B9926" w14:textId="77777777" w:rsidR="00225034" w:rsidRPr="0090540D" w:rsidRDefault="00225034" w:rsidP="00225034">
                      <w:pPr>
                        <w:jc w:val="both"/>
                        <w:rPr>
                          <w:rFonts w:ascii="Segoe UI" w:hAnsi="Segoe UI" w:cs="Segoe UI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8"/>
                        </w:rPr>
                        <w:t xml:space="preserve">      Bu iklim tipinde hava sıcaklığı yıl boyunca yüksektir.Bundan dolayı ince kıyafetler tercih edilir. Yaz aylarında fazla yağış düşer. Sel olayları sık yaşanır. Halkın geçim kaynağı bol su isteyen pirinçtir.</w:t>
                      </w:r>
                    </w:p>
                    <w:p w14:paraId="307F20B8" w14:textId="77777777" w:rsidR="00225034" w:rsidRDefault="00225034" w:rsidP="00225034"/>
                  </w:txbxContent>
                </v:textbox>
              </v:shape>
            </w:pict>
          </mc:Fallback>
        </mc:AlternateContent>
      </w:r>
    </w:p>
    <w:p w14:paraId="40D8A9D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11-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52F8CA1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D6EA40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897BD8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04E5F6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Yukarıda bazı özellikleri verilen iklim tipi hangisidir?</w:t>
      </w:r>
    </w:p>
    <w:p w14:paraId="19AE9BD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Kutup İklimi             B)  Muson İklimi    </w:t>
      </w:r>
      <w:r w:rsidRPr="00225034">
        <w:rPr>
          <w:rFonts w:ascii="Times New Roman" w:hAnsi="Times New Roman" w:cs="Times New Roman"/>
          <w:bCs/>
          <w:sz w:val="20"/>
          <w:szCs w:val="20"/>
        </w:rPr>
        <w:br/>
        <w:t>C)  Akdeniz İklimi          D)  Çöl İklimi</w:t>
      </w:r>
    </w:p>
    <w:p w14:paraId="5A9DE53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66E715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12- I. İnsan davranışlarını inceleyen bilim dalıdır.</w:t>
      </w:r>
    </w:p>
    <w:p w14:paraId="05FE65E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 II. Geçmişte yaşanan olayları yer ve zaman göstererek açıklayan bilim dalıdır.</w:t>
      </w:r>
    </w:p>
    <w:p w14:paraId="0B98265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III.  Evreni ve yaşamı anlamaya çalışan bilim dalıdır.</w:t>
      </w:r>
    </w:p>
    <w:p w14:paraId="6704704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Yukarıda verilen sosyal bilimler sırasıyla aşağıdakilerden hangisinde doğru olarak verilmiştir? </w:t>
      </w:r>
    </w:p>
    <w:p w14:paraId="30548AB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             I                           II                             III                    </w:t>
      </w:r>
    </w:p>
    <w:p w14:paraId="365990E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  Psikoloji                      Tarih                     Sosyoloji</w:t>
      </w:r>
    </w:p>
    <w:p w14:paraId="2518B74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   Psikoloji                     Sosyoloji                Felsefe     </w:t>
      </w:r>
    </w:p>
    <w:p w14:paraId="403BCB9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  Psikoloji                      Tarih                     Felsefe</w:t>
      </w:r>
    </w:p>
    <w:p w14:paraId="50FE9E3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D)    Psikoloji                     Sosyoloji                 Tarih               </w:t>
      </w:r>
    </w:p>
    <w:p w14:paraId="5309C5C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8F55CE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13-  Hangi bölgemizde üç ayrı iklimin üçü de görülür?</w:t>
      </w:r>
    </w:p>
    <w:p w14:paraId="37F9DC3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Ege Bölgesi                         B)  İç Anadolu Bölgesi</w:t>
      </w:r>
    </w:p>
    <w:p w14:paraId="07810837" w14:textId="77777777" w:rsid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C)  Marmara Bölgesi      </w:t>
      </w:r>
      <w:r w:rsidR="00F86DD0">
        <w:rPr>
          <w:rFonts w:ascii="Times New Roman" w:hAnsi="Times New Roman" w:cs="Times New Roman"/>
          <w:bCs/>
          <w:sz w:val="20"/>
          <w:szCs w:val="20"/>
        </w:rPr>
        <w:t xml:space="preserve">          D)  Karadeniz  Bölges</w:t>
      </w:r>
    </w:p>
    <w:p w14:paraId="7C24D33C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14- Türkiye 26-45 doğu meridyenleri ile 36-42 kuzey parelelleri arasında yer alır. Buna göre ülkemizle ilgili aşağıda verilen bilgilerden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2BC899E9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 Doğusu ile batısı arasında 76 dk. zaman farkı vardır</w:t>
      </w:r>
    </w:p>
    <w:p w14:paraId="49C555E3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 Kuzeyi ile güneyi arasında 666 km uzaklık vardır.</w:t>
      </w:r>
    </w:p>
    <w:p w14:paraId="327CC1ED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 Kuzey Yarımküre’de yer alır.</w:t>
      </w:r>
    </w:p>
    <w:p w14:paraId="7728807A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 Başlangıç meridyeninin batısında bulunur.</w:t>
      </w:r>
    </w:p>
    <w:p w14:paraId="67D5D14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0CADF39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  Konya Çatalhöyük'te yapılan kazılar sonucunda çanak , çömlek ve takılar bulunmuştur.</w:t>
      </w:r>
    </w:p>
    <w:p w14:paraId="51E2514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Buna göre yapılan bu çalışma aşağıdaki bilim dallarından hangisiyle daha çok ilgilidir ?   </w:t>
      </w:r>
    </w:p>
    <w:p w14:paraId="72557DF0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A)  Arkeoloji     B)  Coğrafya     </w:t>
      </w:r>
      <w:r w:rsidR="00F86DD0">
        <w:rPr>
          <w:rFonts w:ascii="Times New Roman" w:hAnsi="Times New Roman" w:cs="Times New Roman"/>
          <w:bCs/>
          <w:sz w:val="20"/>
          <w:szCs w:val="20"/>
        </w:rPr>
        <w:t xml:space="preserve">C)  Felsefe       </w:t>
      </w:r>
      <w:r w:rsidRPr="00F86DD0">
        <w:rPr>
          <w:rFonts w:ascii="Times New Roman" w:hAnsi="Times New Roman" w:cs="Times New Roman"/>
          <w:bCs/>
          <w:sz w:val="20"/>
          <w:szCs w:val="20"/>
        </w:rPr>
        <w:t>D)  Psikoloji</w:t>
      </w:r>
    </w:p>
    <w:p w14:paraId="54CD5C45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6559951C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8BA4F67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</w:p>
    <w:p w14:paraId="5E850266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Bilgi ve belgelerin toplanma aşamasıdır.</w:t>
      </w:r>
    </w:p>
    <w:p w14:paraId="2FB9F70C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Kitap, gazete,ansiklopedi ve Genel Ağdan yararlanılır.</w:t>
      </w:r>
    </w:p>
    <w:p w14:paraId="0C4741BB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Araştırma sorusu ile ilgili notlar alınır.</w:t>
      </w:r>
    </w:p>
    <w:p w14:paraId="24B1698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Verilen çalışmalar aşağıdaki bilimsel araştırma basamaklarının hangisinde yapılır?</w:t>
      </w:r>
    </w:p>
    <w:p w14:paraId="4529CAD7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Araştırma sorusunu belirlemek.</w:t>
      </w:r>
    </w:p>
    <w:p w14:paraId="6F57646F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Varsayım oluşturmak.</w:t>
      </w:r>
    </w:p>
    <w:p w14:paraId="06B4D75C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Kaynak taraması yapmak.</w:t>
      </w:r>
    </w:p>
    <w:p w14:paraId="62B6A096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Metin oluşturmak.</w:t>
      </w:r>
    </w:p>
    <w:p w14:paraId="133B953A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6FD899C6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17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 xml:space="preserve">  Patent hakkı ülkemizde yasalarla güvence altına alınmıştır. </w:t>
      </w:r>
    </w:p>
    <w:p w14:paraId="63903A9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Buna göre patent hakkının yasalarla korunması aşağıdakilerden hangisini sağlama amacı taşımaz?</w:t>
      </w:r>
    </w:p>
    <w:p w14:paraId="2F257247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Buluş faaliyetlerini özendirmek.</w:t>
      </w:r>
    </w:p>
    <w:p w14:paraId="4A9DCE15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Buluş sahibini para ile özendirmek.</w:t>
      </w:r>
    </w:p>
    <w:p w14:paraId="22F7CFA0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Ürünlerin yasal yollarla yaygın olarak kullanımını sağlamak.</w:t>
      </w:r>
    </w:p>
    <w:p w14:paraId="17E4F85B" w14:textId="77777777" w:rsidR="00225034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Yaratıcılığın korunmasını sağlamak.</w:t>
      </w:r>
    </w:p>
    <w:p w14:paraId="46187C9F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471B721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098B3EE3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DF85265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491772">
        <w:rPr>
          <w:rFonts w:ascii="Times New Roman" w:hAnsi="Times New Roman" w:cs="Times New Roman"/>
          <w:b/>
          <w:bCs/>
          <w:sz w:val="20"/>
          <w:szCs w:val="20"/>
        </w:rPr>
        <w:t>18-</w:t>
      </w:r>
      <w:r w:rsidRPr="00491772">
        <w:rPr>
          <w:rFonts w:ascii="Times New Roman" w:hAnsi="Times New Roman" w:cs="Times New Roman"/>
          <w:bCs/>
          <w:sz w:val="20"/>
          <w:szCs w:val="20"/>
        </w:rPr>
        <w:t>İnsanların geçmişlerini, yaşadıkları çevreyi, yaşam tarzlarını ve kültürlerini inceleyen bilim dallarına sosyal</w:t>
      </w:r>
    </w:p>
    <w:p w14:paraId="7A7DD4E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bilimler adı verilir. Sosyal bilimler ile ilgilenen Mehmet, kendine bu alanda bir meslek seçmeyi düşünmektedir.</w:t>
      </w:r>
    </w:p>
    <w:p w14:paraId="485E083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Buna göre Mehmet’in aşağıda verilen</w:t>
      </w:r>
    </w:p>
    <w:p w14:paraId="5A6F40D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mesleklerden hangisini seçmesi düşünülemez?</w:t>
      </w:r>
    </w:p>
    <w:p w14:paraId="791642ED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Antropolog              B) Makine mühendisi</w:t>
      </w:r>
    </w:p>
    <w:p w14:paraId="6612765B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Psikolog                    D) Sosyolog</w:t>
      </w:r>
    </w:p>
    <w:p w14:paraId="6D536F6D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4E697CB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I. Üç boyutlu yazıcıların icat edilmesi</w:t>
      </w:r>
    </w:p>
    <w:p w14:paraId="0D5A0F81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Pr="00F86DD0">
        <w:rPr>
          <w:rFonts w:ascii="Times New Roman" w:hAnsi="Times New Roman" w:cs="Times New Roman"/>
          <w:bCs/>
          <w:sz w:val="20"/>
          <w:szCs w:val="20"/>
        </w:rPr>
        <w:t xml:space="preserve">II </w:t>
      </w:r>
      <w:r>
        <w:rPr>
          <w:rFonts w:ascii="Times New Roman" w:hAnsi="Times New Roman" w:cs="Times New Roman"/>
          <w:bCs/>
          <w:sz w:val="20"/>
          <w:szCs w:val="20"/>
        </w:rPr>
        <w:t>.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Şarj edilebilir kalp pillerinin yaygınlaşması</w:t>
      </w:r>
    </w:p>
    <w:p w14:paraId="531189A6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III. Mars yüzeyinde suyun varlığına rastlanması</w:t>
      </w:r>
    </w:p>
    <w:p w14:paraId="62DA9193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Verilen bilimsel ve teknolojik gelişmelerden hangisinin gelecekteki yaşam üzerinde etkisi olabilir?</w:t>
      </w:r>
    </w:p>
    <w:p w14:paraId="760FA04C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Yalnız II                      B) I ve II</w:t>
      </w:r>
    </w:p>
    <w:p w14:paraId="50857307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I ve III                         D) I, II ve III</w:t>
      </w:r>
    </w:p>
    <w:p w14:paraId="2A9AB148" w14:textId="77777777" w:rsidR="00F86DD0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0B8FD38D" w14:textId="77777777" w:rsidR="00F86DD0" w:rsidRPr="00225034" w:rsidRDefault="00F86DD0" w:rsidP="00F86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-  Ülkemizde sıcaklığın dağılışını etkileyen faktörlerle ilgili verilen bilgilerden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27B38B23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Ülkemize kuzeyden esen rüzgarlar sıcaklığı artırır</w:t>
      </w:r>
    </w:p>
    <w:p w14:paraId="2DED790F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Dağların güney yamaçları daha ılık olur</w:t>
      </w:r>
    </w:p>
    <w:p w14:paraId="0A4A08E6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Deniz kıyıları iç bölgelere göre daha ılımandır</w:t>
      </w:r>
    </w:p>
    <w:p w14:paraId="554407DD" w14:textId="77777777" w:rsid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Yükseltinin fazla</w:t>
      </w:r>
      <w:r>
        <w:rPr>
          <w:rFonts w:ascii="Times New Roman" w:hAnsi="Times New Roman" w:cs="Times New Roman"/>
          <w:bCs/>
          <w:sz w:val="20"/>
          <w:szCs w:val="20"/>
        </w:rPr>
        <w:t xml:space="preserve"> olduğu DoğuAnadolu’ya bol kar </w:t>
      </w:r>
      <w:r w:rsidRPr="00F86DD0">
        <w:rPr>
          <w:rFonts w:ascii="Times New Roman" w:hAnsi="Times New Roman" w:cs="Times New Roman"/>
          <w:bCs/>
          <w:sz w:val="20"/>
          <w:szCs w:val="20"/>
        </w:rPr>
        <w:t>yağar</w:t>
      </w:r>
    </w:p>
    <w:p w14:paraId="2DEE9ED9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650C472" w14:textId="77777777" w:rsidR="00F86DD0" w:rsidRPr="00225034" w:rsidRDefault="00F86DD0" w:rsidP="00F86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  Kitap, CD, kaset, DVD gibi süresiz yayınların üzerinde bulundurulması gereken baskılı etikete ne denir?</w:t>
      </w:r>
    </w:p>
    <w:p w14:paraId="538D2C8B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 Bandrol        B)  Etiket        C)   Patent        D)  Telif</w:t>
      </w:r>
    </w:p>
    <w:p w14:paraId="69F2B63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F46825B" w14:textId="77777777" w:rsidR="00230109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22-Yaşadığınız il hangi bölgede yer alıyor?2 puan</w:t>
      </w:r>
    </w:p>
    <w:p w14:paraId="6F038D03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6458F84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59FBCA7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Ankara’nın iklimi ve bitki örtüsünü  nedir?4 puan</w:t>
      </w:r>
    </w:p>
    <w:p w14:paraId="3C153CB1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5C62CF8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EB7D153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Türkiye’nin mutlak konumunu yazınız.4 puan</w:t>
      </w:r>
    </w:p>
    <w:p w14:paraId="1CE655F0" w14:textId="77777777" w:rsidR="00491772" w:rsidRPr="00225034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B7BAA89" w14:textId="77777777" w:rsidR="00FB3F1C" w:rsidRPr="00225034" w:rsidRDefault="00FB3F1C" w:rsidP="0023010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24A1525" w14:textId="77777777" w:rsidR="00FB3F1C" w:rsidRPr="00225034" w:rsidRDefault="00FB3F1C" w:rsidP="0023010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F1A224E" w14:textId="77777777" w:rsidR="00582028" w:rsidRPr="00225034" w:rsidRDefault="00582028" w:rsidP="00230109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  <w:sectPr w:rsidR="00582028" w:rsidRPr="00225034" w:rsidSect="00230109">
          <w:pgSz w:w="11906" w:h="16838"/>
          <w:pgMar w:top="720" w:right="720" w:bottom="709" w:left="720" w:header="624" w:footer="624" w:gutter="0"/>
          <w:cols w:num="2" w:sep="1" w:space="709"/>
          <w:docGrid w:linePitch="360"/>
        </w:sectPr>
      </w:pPr>
    </w:p>
    <w:tbl>
      <w:tblPr>
        <w:tblStyle w:val="TabloKlavuzu"/>
        <w:tblW w:w="10666" w:type="dxa"/>
        <w:tblInd w:w="-152" w:type="dxa"/>
        <w:tblLook w:val="04A0" w:firstRow="1" w:lastRow="0" w:firstColumn="1" w:lastColumn="0" w:noHBand="0" w:noVBand="1"/>
      </w:tblPr>
      <w:tblGrid>
        <w:gridCol w:w="7228"/>
        <w:gridCol w:w="3438"/>
      </w:tblGrid>
      <w:tr w:rsidR="00582028" w:rsidRPr="00225034" w14:paraId="09150B7D" w14:textId="77777777" w:rsidTr="001219DA">
        <w:trPr>
          <w:trHeight w:val="3764"/>
        </w:trPr>
        <w:tc>
          <w:tcPr>
            <w:tcW w:w="7228" w:type="dxa"/>
          </w:tcPr>
          <w:p w14:paraId="38A2D976" w14:textId="77777777" w:rsidR="00582028" w:rsidRPr="00225034" w:rsidRDefault="001F7369" w:rsidP="00230109">
            <w:pPr>
              <w:contextualSpacing/>
              <w:jc w:val="center"/>
              <w:rPr>
                <w:rFonts w:ascii="Times New Roman" w:hAnsi="Times New Roman" w:cs="Times New Roman"/>
                <w:i/>
                <w:noProof/>
                <w:sz w:val="20"/>
                <w:szCs w:val="20"/>
                <w:lang w:eastAsia="tr-TR"/>
              </w:rPr>
            </w:pPr>
            <w:r w:rsidRPr="00225034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B.</w:t>
            </w:r>
            <w:r w:rsidR="00582028" w:rsidRPr="00225034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lang w:eastAsia="tr-TR"/>
              </w:rPr>
              <w:t>Görseldeki numaralardan yararlanarak yan taraftaki boşluğa kıtaları ve okyanusları yazınız. (10 puan)</w:t>
            </w:r>
          </w:p>
          <w:p w14:paraId="5A7D5683" w14:textId="77777777" w:rsidR="00582028" w:rsidRPr="00225034" w:rsidRDefault="00582028" w:rsidP="00230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84A9CC9" wp14:editId="01E7E49E">
                  <wp:extent cx="4000500" cy="2096332"/>
                  <wp:effectExtent l="0" t="0" r="0" b="0"/>
                  <wp:docPr id="11" name="Resim 1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3402" cy="2103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8" w:type="dxa"/>
          </w:tcPr>
          <w:p w14:paraId="156CC6D8" w14:textId="77777777" w:rsidR="00582028" w:rsidRPr="00225034" w:rsidRDefault="00582028" w:rsidP="0023010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1-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4-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5-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6-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7-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8-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9-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…………………………..</w:t>
            </w:r>
          </w:p>
        </w:tc>
      </w:tr>
    </w:tbl>
    <w:p w14:paraId="076664AC" w14:textId="77777777" w:rsidR="00582028" w:rsidRPr="00225034" w:rsidRDefault="00582028" w:rsidP="00230109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14:paraId="7E30DF0A" w14:textId="77777777" w:rsidR="002E2348" w:rsidRPr="002E2348" w:rsidRDefault="00491772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2E2348">
        <w:rPr>
          <w:rFonts w:ascii="Times New Roman" w:hAnsi="Times New Roman" w:cs="Times New Roman"/>
          <w:b/>
          <w:i/>
          <w:sz w:val="20"/>
          <w:szCs w:val="20"/>
        </w:rPr>
        <w:t>NOT: Çoktan seçmeli s</w:t>
      </w:r>
      <w:r w:rsidR="002E2348" w:rsidRPr="002E2348">
        <w:rPr>
          <w:rFonts w:ascii="Times New Roman" w:hAnsi="Times New Roman" w:cs="Times New Roman"/>
          <w:b/>
          <w:i/>
          <w:sz w:val="20"/>
          <w:szCs w:val="20"/>
        </w:rPr>
        <w:t>oruların her biri 4 puandır. Diğer soruların puanları üzerinde belirtilmiştir. Sınav süresi 40 dakikadır.</w:t>
      </w:r>
    </w:p>
    <w:p w14:paraId="33E98A8E" w14:textId="77777777" w:rsidR="008D5FB5" w:rsidRDefault="002E2348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2E2348">
        <w:rPr>
          <w:rFonts w:ascii="Times New Roman" w:hAnsi="Times New Roman" w:cs="Times New Roman"/>
          <w:b/>
          <w:i/>
          <w:sz w:val="20"/>
          <w:szCs w:val="20"/>
        </w:rPr>
        <w:t>BAŞARILAR</w:t>
      </w:r>
      <w:r w:rsidR="00491772" w:rsidRPr="002E2348">
        <w:rPr>
          <w:rFonts w:ascii="Times New Roman" w:hAnsi="Times New Roman" w:cs="Times New Roman"/>
          <w:b/>
          <w:i/>
          <w:sz w:val="20"/>
          <w:szCs w:val="20"/>
        </w:rPr>
        <w:t xml:space="preserve">     </w:t>
      </w:r>
    </w:p>
    <w:p w14:paraId="27C89F61" w14:textId="77777777" w:rsidR="002E2348" w:rsidRPr="002E2348" w:rsidRDefault="002E2348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  <w:sectPr w:rsidR="002E2348" w:rsidRPr="002E2348" w:rsidSect="00582028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SOSYAL BİLGİLER ÖĞRETMENLER</w:t>
      </w:r>
      <w:r w:rsidR="003E245A">
        <w:rPr>
          <w:rFonts w:ascii="Times New Roman" w:hAnsi="Times New Roman" w:cs="Times New Roman"/>
          <w:b/>
          <w:i/>
          <w:sz w:val="20"/>
          <w:szCs w:val="20"/>
        </w:rPr>
        <w:t>İ</w:t>
      </w:r>
    </w:p>
    <w:p w14:paraId="56971272" w14:textId="77777777" w:rsidR="009B260E" w:rsidRPr="00225034" w:rsidRDefault="009B260E" w:rsidP="002E2348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sectPr w:rsidR="009B260E" w:rsidRPr="00225034" w:rsidSect="008D5FB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7768C" w14:textId="77777777" w:rsidR="001A767A" w:rsidRDefault="001A767A" w:rsidP="001219DA">
      <w:pPr>
        <w:spacing w:after="0" w:line="240" w:lineRule="auto"/>
      </w:pPr>
      <w:r>
        <w:separator/>
      </w:r>
    </w:p>
  </w:endnote>
  <w:endnote w:type="continuationSeparator" w:id="0">
    <w:p w14:paraId="00197605" w14:textId="77777777" w:rsidR="001A767A" w:rsidRDefault="001A767A" w:rsidP="0012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960B" w14:textId="77777777" w:rsidR="001A767A" w:rsidRDefault="001A767A" w:rsidP="001219DA">
      <w:pPr>
        <w:spacing w:after="0" w:line="240" w:lineRule="auto"/>
      </w:pPr>
      <w:r>
        <w:separator/>
      </w:r>
    </w:p>
  </w:footnote>
  <w:footnote w:type="continuationSeparator" w:id="0">
    <w:p w14:paraId="033F07B1" w14:textId="77777777" w:rsidR="001A767A" w:rsidRDefault="001A767A" w:rsidP="00121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47F8"/>
    <w:multiLevelType w:val="hybridMultilevel"/>
    <w:tmpl w:val="799E10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A8369F"/>
    <w:multiLevelType w:val="hybridMultilevel"/>
    <w:tmpl w:val="3DB4A0A0"/>
    <w:lvl w:ilvl="0" w:tplc="A62C941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738F9"/>
    <w:multiLevelType w:val="hybridMultilevel"/>
    <w:tmpl w:val="BA4455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A2B90"/>
    <w:multiLevelType w:val="hybridMultilevel"/>
    <w:tmpl w:val="D746441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003006"/>
    <w:multiLevelType w:val="hybridMultilevel"/>
    <w:tmpl w:val="FE70D7C2"/>
    <w:lvl w:ilvl="0" w:tplc="CDE69D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53FA5"/>
    <w:multiLevelType w:val="hybridMultilevel"/>
    <w:tmpl w:val="43F6AFE0"/>
    <w:lvl w:ilvl="0" w:tplc="91725916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21593E"/>
    <w:multiLevelType w:val="hybridMultilevel"/>
    <w:tmpl w:val="7D9674B4"/>
    <w:lvl w:ilvl="0" w:tplc="BC5EEA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08E"/>
    <w:rsid w:val="00027D0E"/>
    <w:rsid w:val="00042E76"/>
    <w:rsid w:val="000B485E"/>
    <w:rsid w:val="00100CC9"/>
    <w:rsid w:val="001219DA"/>
    <w:rsid w:val="001A767A"/>
    <w:rsid w:val="001F7369"/>
    <w:rsid w:val="00225034"/>
    <w:rsid w:val="00230109"/>
    <w:rsid w:val="0023657D"/>
    <w:rsid w:val="00285127"/>
    <w:rsid w:val="002E2348"/>
    <w:rsid w:val="003125FF"/>
    <w:rsid w:val="003E245A"/>
    <w:rsid w:val="003F577C"/>
    <w:rsid w:val="004068E0"/>
    <w:rsid w:val="00491772"/>
    <w:rsid w:val="00514296"/>
    <w:rsid w:val="00582028"/>
    <w:rsid w:val="005932A6"/>
    <w:rsid w:val="0067342A"/>
    <w:rsid w:val="007228FD"/>
    <w:rsid w:val="00811A19"/>
    <w:rsid w:val="00814378"/>
    <w:rsid w:val="0088130C"/>
    <w:rsid w:val="008D5FB5"/>
    <w:rsid w:val="00957E32"/>
    <w:rsid w:val="009B260E"/>
    <w:rsid w:val="00A9394C"/>
    <w:rsid w:val="00AA406C"/>
    <w:rsid w:val="00B0297B"/>
    <w:rsid w:val="00B620CB"/>
    <w:rsid w:val="00C172D3"/>
    <w:rsid w:val="00C62FE1"/>
    <w:rsid w:val="00C72C9F"/>
    <w:rsid w:val="00CA4845"/>
    <w:rsid w:val="00CC4FD4"/>
    <w:rsid w:val="00D16CA9"/>
    <w:rsid w:val="00D4408E"/>
    <w:rsid w:val="00E83D9B"/>
    <w:rsid w:val="00EC4BEB"/>
    <w:rsid w:val="00F10F3C"/>
    <w:rsid w:val="00F34310"/>
    <w:rsid w:val="00F36770"/>
    <w:rsid w:val="00F67C57"/>
    <w:rsid w:val="00F86DD0"/>
    <w:rsid w:val="00F90C19"/>
    <w:rsid w:val="00FB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12FC6"/>
  <w15:docId w15:val="{9FD29733-9B4F-41ED-8055-DC278CEE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4408E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A484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F577C"/>
    <w:pPr>
      <w:ind w:left="720"/>
      <w:contextualSpacing/>
    </w:pPr>
  </w:style>
  <w:style w:type="character" w:customStyle="1" w:styleId="AralkYokChar">
    <w:name w:val="Aralık Yok Char"/>
    <w:link w:val="AralkYok"/>
    <w:rsid w:val="007228FD"/>
  </w:style>
  <w:style w:type="table" w:styleId="TabloKlavuzu">
    <w:name w:val="Table Grid"/>
    <w:basedOn w:val="NormalTablo"/>
    <w:uiPriority w:val="59"/>
    <w:rsid w:val="0058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2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19DA"/>
  </w:style>
  <w:style w:type="paragraph" w:styleId="AltBilgi">
    <w:name w:val="footer"/>
    <w:basedOn w:val="Normal"/>
    <w:link w:val="AltBilgiChar"/>
    <w:uiPriority w:val="99"/>
    <w:unhideWhenUsed/>
    <w:rsid w:val="0012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19DA"/>
  </w:style>
  <w:style w:type="character" w:styleId="Kpr">
    <w:name w:val="Hyperlink"/>
    <w:basedOn w:val="VarsaylanParagrafYazTipi"/>
    <w:uiPriority w:val="99"/>
    <w:unhideWhenUsed/>
    <w:rsid w:val="00C172D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72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6</cp:revision>
  <cp:lastPrinted>2017-03-30T04:56:00Z</cp:lastPrinted>
  <dcterms:created xsi:type="dcterms:W3CDTF">2021-03-20T20:02:00Z</dcterms:created>
  <dcterms:modified xsi:type="dcterms:W3CDTF">2022-03-14T07:59:00Z</dcterms:modified>
</cp:coreProperties>
</file>