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271BA" w14:textId="294688F3" w:rsidR="003809A4" w:rsidRDefault="003809A4" w:rsidP="009D4463">
      <w:pPr>
        <w:pStyle w:val="AralkYok"/>
      </w:pPr>
      <w:r>
        <w:t xml:space="preserve">                  </w:t>
      </w:r>
      <w:r w:rsidR="00CF5213">
        <w:t>20</w:t>
      </w:r>
      <w:r w:rsidR="00F3037A">
        <w:t>21</w:t>
      </w:r>
      <w:r w:rsidR="00CF5213">
        <w:t>-202</w:t>
      </w:r>
      <w:r w:rsidR="00F3037A">
        <w:t>2</w:t>
      </w:r>
      <w:r w:rsidR="00CF5213">
        <w:t xml:space="preserve"> EĞİTİM ÖĞRETİM YILI </w:t>
      </w:r>
      <w:r w:rsidR="0097036C">
        <w:t xml:space="preserve">GÜLGÜN NİHAT ÖMÜR </w:t>
      </w:r>
      <w:r w:rsidR="00CF5213">
        <w:t xml:space="preserve"> ORTAOKULU </w:t>
      </w:r>
      <w:r>
        <w:t>PEYGAMBERİMİZİN HAYATI</w:t>
      </w:r>
      <w:r w:rsidR="00CF5213">
        <w:t xml:space="preserve"> DERSİ </w:t>
      </w:r>
    </w:p>
    <w:p w14:paraId="53E1DE29" w14:textId="77777777" w:rsidR="00CF5213" w:rsidRDefault="003809A4" w:rsidP="009D4463">
      <w:pPr>
        <w:pStyle w:val="AralkYok"/>
      </w:pPr>
      <w:r>
        <w:t xml:space="preserve">                                                                      </w:t>
      </w:r>
      <w:r w:rsidR="00CF5213">
        <w:t>6.SINIF 2.DÖNEM 1.YAZILI SINAVI</w:t>
      </w:r>
    </w:p>
    <w:p w14:paraId="1B14B2D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14:paraId="041CF9A9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14:paraId="66A273ED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hangisi, rahmet kavramının anlamları arasında yer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almaz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01463965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Merhamet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İbadet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Sevgi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D) Affetme</w:t>
      </w:r>
    </w:p>
    <w:p w14:paraId="7E14998D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753A976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F99072E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“Ant olsun, size kendinizden öyle bir peygamber gelmiştir ki sizin sıkıntıya uğramanız</w:t>
      </w:r>
    </w:p>
    <w:p w14:paraId="0CB55E89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ona çok ağır gelir. O, size çok düşkün, müminlere karşı çok şefkatlidir, merhametlidir.”</w:t>
      </w:r>
    </w:p>
    <w:p w14:paraId="24F853A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Yukarıdaki ayetten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çıkarılamaz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65AF36F7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Peygamberimizin (s.a.v.) şefkatli bir insan olduğu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Peygamberimizin (s.a.v.) merhametli bir insan olduğu</w:t>
      </w:r>
    </w:p>
    <w:p w14:paraId="0DDC8C2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Peygamberimizin (s.a.v.) ibadete çok düşkün olduğu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Peygamberimizin (s.a.v.) müminlerin iyiliğini istediği</w:t>
      </w:r>
    </w:p>
    <w:p w14:paraId="60F8A521" w14:textId="77777777" w:rsidR="003809A4" w:rsidRPr="00F3037A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3DE3C65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3CF243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hangisi, Müslüman’ın Müslüman üzerindeki haklarından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değildir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4B26DB71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Selam verdiğinde selamını almak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Öldüğünde cenazesine katılmak</w:t>
      </w:r>
    </w:p>
    <w:p w14:paraId="2CBD557E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Hastalandığında onun yerine oruç tutmak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Davet ettiğinde davetine katılmak</w:t>
      </w:r>
    </w:p>
    <w:p w14:paraId="76859BA3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B0A662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9EC0CA3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…........................……………. Hz. Peygamber’in (s.a.v.), sağlığında sıhhat ve afiyet içerisinde</w:t>
      </w:r>
    </w:p>
    <w:p w14:paraId="4FADBFF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olmasını arzu etmek, Allah (c.c.) katındaki derecesinin daha da artmasını istemek ve Allah’ın (c.c.)</w:t>
      </w:r>
    </w:p>
    <w:p w14:paraId="57AAAFD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ona olan bağışlarının ahirette çoğalmasını dilemek için söylenen dua cümlesidir.</w:t>
      </w:r>
    </w:p>
    <w:p w14:paraId="4A2892A9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Yukarıdaki noktalı alana aşağıdaki hangi ifade getirilmelidir?</w:t>
      </w:r>
    </w:p>
    <w:p w14:paraId="118F4925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Dua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B) Salavat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Tekbir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İtaat</w:t>
      </w:r>
    </w:p>
    <w:p w14:paraId="40F5CB8F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08F12DA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BD3103B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I. Sallallâhü aleyhi ve sellem</w:t>
      </w:r>
    </w:p>
    <w:p w14:paraId="6B229BDF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II. Sübhânallahi ve bihamdihî Sübhânallahil azîm</w:t>
      </w:r>
    </w:p>
    <w:p w14:paraId="29C29E58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III. Lâ ilâhe illallâhü vallâhü ekber</w:t>
      </w:r>
    </w:p>
    <w:p w14:paraId="2A4151D7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IV. Essalâtü vesselâmü aleyke ya Resulallah</w:t>
      </w:r>
    </w:p>
    <w:p w14:paraId="26ED5D9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Yukarıdakilerden hangileri salavat ifadesidir?</w:t>
      </w:r>
    </w:p>
    <w:p w14:paraId="7B2CB522" w14:textId="77777777" w:rsidR="00CF5213" w:rsidRPr="00F3037A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 ve II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I ve III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I ve IV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D) I, </w:t>
      </w:r>
      <w:proofErr w:type="gramStart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II,</w:t>
      </w:r>
      <w:proofErr w:type="gramEnd"/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ve IV</w:t>
      </w:r>
    </w:p>
    <w:p w14:paraId="7D2DD188" w14:textId="77777777" w:rsidR="009D446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</w:p>
    <w:p w14:paraId="61CC5C1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6.</w:t>
      </w:r>
      <w:r w:rsidR="003809A4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      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I. Komutanlık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II. Valilik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III. Halifelik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IV. Kâtiplik</w:t>
      </w:r>
    </w:p>
    <w:p w14:paraId="77F5F12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 (s.a.v.), gençlere yukarıdaki görevlerden kaç tanesini vermiştir?</w:t>
      </w:r>
    </w:p>
    <w:p w14:paraId="3130C58D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1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B) 2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3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D) 4</w:t>
      </w:r>
    </w:p>
    <w:p w14:paraId="37177330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9AABE6C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465801B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7.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Asr-ı Saadet kavramı, hangi zaman dilimini ifade etmek için kullanılır?</w:t>
      </w:r>
    </w:p>
    <w:p w14:paraId="3947749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Peygamberimizden (s.a.v.) sonraki zamanı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Kıyametin kopacağı zamanı</w:t>
      </w:r>
    </w:p>
    <w:p w14:paraId="0550C94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İslam’ın en geniş sınırlarına ulaştığı zamanı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Peygamberimizin (s.a.v.) hayatta olduğu zamanı</w:t>
      </w:r>
    </w:p>
    <w:p w14:paraId="07459AE2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453828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2C3583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8.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yanlıştır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7B1D559B" w14:textId="77777777" w:rsidR="003809A4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 (s.a.v.) gençlerle şakalaşırdı.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</w:t>
      </w:r>
    </w:p>
    <w:p w14:paraId="2F6A0AA7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Peygamberimiz (s.a.v.) gençlere iltifatta bulunurdu.</w:t>
      </w:r>
    </w:p>
    <w:p w14:paraId="12277F83" w14:textId="77777777" w:rsidR="003809A4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Peygamberimiz (s.a.v.) gençlerle yakından ilgilenirdi.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</w:p>
    <w:p w14:paraId="10538C1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Peygamberimiz (s.a.v.) yanlış yapan gençleri sık sık azarlardı.</w:t>
      </w:r>
    </w:p>
    <w:p w14:paraId="70317351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3421D00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036821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9.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hangisidir?</w:t>
      </w:r>
    </w:p>
    <w:p w14:paraId="1628CB1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Hz. Ali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Üsâme b. Zeyd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Abdullah b. Ömer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Osman b. Maz’ûn (r.a.)</w:t>
      </w:r>
    </w:p>
    <w:p w14:paraId="360460C3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100FB25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DAFA04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10.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 (s.a.v.) onu Yemen’e vali tayin etmiştir. Giderken ona neyle hükmedeceğini</w:t>
      </w:r>
    </w:p>
    <w:p w14:paraId="55A44B2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sormuş, bu genç sahabi de sırasıyla “Allah’ın kitabı, Resulullah’ın sünneti ve kendi görüşümle” diyerek</w:t>
      </w:r>
    </w:p>
    <w:p w14:paraId="1AE3501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cevap vermiştir. Hz. Peygamber (s.a.v.) onu, “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Ümmetimden haram ve helali en iyi bilen kişi</w:t>
      </w:r>
      <w:r w:rsidRPr="00F3037A">
        <w:rPr>
          <w:rFonts w:ascii="Arial" w:hAnsi="Arial" w:cs="Arial"/>
          <w:b/>
          <w:color w:val="000000" w:themeColor="text1"/>
          <w:sz w:val="20"/>
          <w:szCs w:val="20"/>
        </w:rPr>
        <w:t>”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ifadesiyle övmüştür.</w:t>
      </w:r>
    </w:p>
    <w:p w14:paraId="1D834131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Sözü edilen sahabi aşağıdakilerden hangisidir?</w:t>
      </w:r>
    </w:p>
    <w:p w14:paraId="4F68C44D" w14:textId="77777777" w:rsidR="00CF5213" w:rsidRPr="00F3037A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A) Muaz b. Cebel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B) Habbab b. Eret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Ammar b. Yasir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Cafer b. Ebi Talip (r.a.)</w:t>
      </w:r>
    </w:p>
    <w:p w14:paraId="013F8D1A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E14CAB9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EB228D2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3D4F136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B364DE6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D5773FB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11.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 ve ilk Müslümanların İslam’ın ilk yıllarında gizlice toplandığı evdir. Hz.</w:t>
      </w:r>
    </w:p>
    <w:p w14:paraId="3F092EBD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 (s.a.v.) bu evde İslam’ı kabul edenlere İslam’ın ilkelerini öğretir, Kur’an ayetlerini okur ve</w:t>
      </w:r>
    </w:p>
    <w:p w14:paraId="5E52D83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açıklardı. Bu ev İslam tarihinde …………………………olarak bilinir.</w:t>
      </w:r>
    </w:p>
    <w:p w14:paraId="2B3E4BE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 boş bırakılan bölüme, aşağıdaki ifadelerden hangisi yazılmalıdır?</w:t>
      </w:r>
    </w:p>
    <w:p w14:paraId="0FF2385B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A) Dârü’l-Erkam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Dârü’l-Eytam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Dârü’s Selam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Dârü’ş-Şifa</w:t>
      </w:r>
    </w:p>
    <w:p w14:paraId="5A68BC52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F0D77A4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B3D75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12.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 Suffe ile ilgili verilen bilgilerden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yanlıştır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085851A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İslam tarihindeki ilk yatılı okul kabul edilmektedir.</w:t>
      </w:r>
    </w:p>
    <w:p w14:paraId="3F41975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Burada kalanlar genellikle yoksul ve kimsesiz Müslümanlardı.</w:t>
      </w:r>
    </w:p>
    <w:p w14:paraId="5256A68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Hz. Peygamber (s.a.v.) de burada kalanlara ders verirdi.</w:t>
      </w:r>
    </w:p>
    <w:p w14:paraId="613ED03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Suffe, Medine’ye hicretten önce inşa edilmişti.</w:t>
      </w:r>
    </w:p>
    <w:p w14:paraId="41C7E6DD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2CF08E4B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238F9D3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13.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Hz. Peygamberin (s.a.v.), hakkında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“Ben ilmin şehriyim …………de onun kapısıdır.”</w:t>
      </w: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(Suyûtî,</w:t>
      </w:r>
    </w:p>
    <w:p w14:paraId="578E921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 xml:space="preserve">el-Câmiu’s-Sağîr, C 1, s. 415.)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buyurduğu sahabi aşağıdakilerden hangisidir?</w:t>
      </w:r>
    </w:p>
    <w:p w14:paraId="1387005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A) Hz. Ali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Osman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Selman-ı Fârisî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Hz. Ömer (r.a.)</w:t>
      </w:r>
    </w:p>
    <w:p w14:paraId="3D24620B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7D21D6F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2BFF23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14.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 amcasının oğludur. Özellikle tefsir ve fıkıh alanında derin ilim sahibidir.</w:t>
      </w:r>
    </w:p>
    <w:p w14:paraId="68BBAEA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Kendi adıyla anılan bir tefsiri vardır. Resulullah (s.a.v.),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“Allah’ım, ona Kitab’ı öğret ve onu</w:t>
      </w:r>
    </w:p>
    <w:p w14:paraId="0327F68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dinde ilim sahibi kıl!” </w:t>
      </w: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 xml:space="preserve">(Buhârî, el-Câmiu’s-Sahih, İlim, 17; Vudû’, 10.)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buyurarak onun için dua etmiştir.</w:t>
      </w:r>
    </w:p>
    <w:p w14:paraId="2F28E21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Sözü edilen sahabi aşağıdakilerden hangisidir?</w:t>
      </w:r>
    </w:p>
    <w:p w14:paraId="4E7793A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Abdullah b. Ömer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Zeyd b. Hârise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Enes b. Malik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Abdullah b. Abbas (r.a.)</w:t>
      </w:r>
    </w:p>
    <w:p w14:paraId="5C678C8F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B883A92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43BA6BE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15.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Hz. Peygamber’in (s.a.v.) eşidir. Zekâsı, anlayışı, kuvvetli hafızası, güzel konuşması, Kur’an-ı</w:t>
      </w:r>
    </w:p>
    <w:p w14:paraId="7F78873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Kerim’i ve Hz. Peygamber’i (s.a.v.) en iyi şekilde anlamaya çalışması gibi vasıfları sayesinde mümin</w:t>
      </w:r>
    </w:p>
    <w:p w14:paraId="4DE8FC3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kadınlar arasında seçkin bir konuma yükseldi. O, Kur’an-ı Kerim ile sünneti en iyi bilen ve anlayan</w:t>
      </w:r>
    </w:p>
    <w:p w14:paraId="7E1F8CC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sahabilerden biriydi. Arap dilini ve şiirini de iyi bilirdi. Ayetlerin indiriliş sebebi ve anlamları, bunlardan</w:t>
      </w:r>
    </w:p>
    <w:p w14:paraId="1B68E29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nasıl hüküm çıkarılacağı hususlarında son derece bilgiliydi. Ayet ve hadislerden hükümler çıkarıp</w:t>
      </w:r>
    </w:p>
    <w:p w14:paraId="21C8D61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fetvalar vermesi sebebiyle fakih ve müçtehit sahabilerin en önemlileri arasında yer aldı.</w:t>
      </w:r>
    </w:p>
    <w:p w14:paraId="30C98B5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Sözü edilen kadın sahabi aşağıdakilerden hangisidir?</w:t>
      </w:r>
    </w:p>
    <w:p w14:paraId="3EF36CC9" w14:textId="77777777" w:rsidR="00CF5213" w:rsidRPr="00F3037A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Hz. Hatice (r.a.)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Hz. Zeynep (r.a.)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Hz. Hafsa (r.a.)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Hz. Aişe (r.a.)</w:t>
      </w:r>
    </w:p>
    <w:p w14:paraId="1BA12F3E" w14:textId="77777777" w:rsidR="009D4463" w:rsidRPr="00F3037A" w:rsidRDefault="009D4463" w:rsidP="00CF5213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19E174C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16.Peygamber Efendimizin doğum gecesi olarak kutladığımız kandil aşağıdakilerden hangisidir ?</w:t>
      </w:r>
    </w:p>
    <w:p w14:paraId="78F073CE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A)Kadir gecesi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  <w:u w:val="single"/>
        </w:rPr>
        <w:t>B)Mevlid kandili</w:t>
      </w:r>
      <w:r w:rsidRPr="00F3037A">
        <w:rPr>
          <w:b/>
          <w:color w:val="000000" w:themeColor="text1"/>
        </w:rPr>
        <w:t xml:space="preserve">                  C)Berat kandili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D)Miraç kandili</w:t>
      </w:r>
    </w:p>
    <w:p w14:paraId="3B97A4B1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4395E1B5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6800BA90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 xml:space="preserve">17.Peygamberimiz şöyle buyurdular: “ Kim bana bir defa…………………. getirirse Allah o kişiye on sevap yazar, on günahını siler ve derecesini on derece yükseltir.” Yukarıda boş bırakılan yeri hangi kelime ile doldurmalıyız? </w:t>
      </w:r>
    </w:p>
    <w:p w14:paraId="7F02100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  <w:u w:val="single"/>
        </w:rPr>
        <w:t>A)Salavat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B)Namaz                               C)Dua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D)Ayet</w:t>
      </w:r>
    </w:p>
    <w:p w14:paraId="0D2E0E6D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3AEC2777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10B2DF18" w14:textId="77777777" w:rsidR="009D4463" w:rsidRPr="00F3037A" w:rsidRDefault="009D4463" w:rsidP="009D4463">
      <w:pPr>
        <w:pStyle w:val="AralkYok"/>
        <w:rPr>
          <w:rFonts w:cstheme="minorHAnsi"/>
          <w:b/>
          <w:color w:val="000000" w:themeColor="text1"/>
        </w:rPr>
      </w:pPr>
      <w:r w:rsidRPr="00F3037A">
        <w:rPr>
          <w:b/>
          <w:color w:val="000000" w:themeColor="text1"/>
        </w:rPr>
        <w:t>18.</w:t>
      </w:r>
      <w:r w:rsidRPr="00F3037A">
        <w:rPr>
          <w:rFonts w:cstheme="minorHAnsi"/>
          <w:b/>
          <w:color w:val="000000" w:themeColor="text1"/>
        </w:rPr>
        <w:t xml:space="preserve"> Peygamber Efendimizin vefatından kısa bir süre önce Arafat dağında yüz bini aşkın Müslümana yapmış olduğu meşhur konuşmasına ne ad verilir ?</w:t>
      </w:r>
    </w:p>
    <w:p w14:paraId="39254D8C" w14:textId="77777777" w:rsidR="009D4463" w:rsidRPr="00F3037A" w:rsidRDefault="009D4463" w:rsidP="009D4463">
      <w:pPr>
        <w:pStyle w:val="AralkYok"/>
        <w:rPr>
          <w:rFonts w:cstheme="minorHAnsi"/>
          <w:b/>
          <w:color w:val="000000" w:themeColor="text1"/>
        </w:rPr>
      </w:pPr>
      <w:r w:rsidRPr="00F3037A">
        <w:rPr>
          <w:rFonts w:cstheme="minorHAnsi"/>
          <w:b/>
          <w:color w:val="000000" w:themeColor="text1"/>
          <w:u w:val="single"/>
        </w:rPr>
        <w:t>A)Veda Hutbesi</w:t>
      </w:r>
      <w:r w:rsidRPr="00F3037A">
        <w:rPr>
          <w:rFonts w:cstheme="minorHAnsi"/>
          <w:b/>
          <w:color w:val="000000" w:themeColor="text1"/>
          <w:u w:val="single"/>
        </w:rPr>
        <w:tab/>
      </w:r>
      <w:r w:rsidRPr="00F3037A">
        <w:rPr>
          <w:rFonts w:cstheme="minorHAnsi"/>
          <w:b/>
          <w:color w:val="000000" w:themeColor="text1"/>
        </w:rPr>
        <w:tab/>
        <w:t>B)Fetih konuşması                   C)Vasiyetname</w:t>
      </w:r>
      <w:r w:rsidRPr="00F3037A">
        <w:rPr>
          <w:rFonts w:cstheme="minorHAnsi"/>
          <w:b/>
          <w:color w:val="000000" w:themeColor="text1"/>
        </w:rPr>
        <w:tab/>
      </w:r>
      <w:r w:rsidRPr="00F3037A">
        <w:rPr>
          <w:rFonts w:cstheme="minorHAnsi"/>
          <w:b/>
          <w:color w:val="000000" w:themeColor="text1"/>
        </w:rPr>
        <w:tab/>
        <w:t>D)Medine Sözleşmesi</w:t>
      </w:r>
    </w:p>
    <w:p w14:paraId="671CC5AE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55D88B89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6F6DF31D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68149266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A)Ticaret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  <w:u w:val="single"/>
        </w:rPr>
        <w:t>B)Çobanlık</w:t>
      </w:r>
      <w:r w:rsidRPr="00F3037A">
        <w:rPr>
          <w:b/>
          <w:color w:val="000000" w:themeColor="text1"/>
        </w:rPr>
        <w:tab/>
        <w:t xml:space="preserve">                   C)Çiftçilik                              D)Esnaflık</w:t>
      </w:r>
    </w:p>
    <w:p w14:paraId="78413E6C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7A04C099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235DA81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20. İslam tarihinde ilk ezanı okuyan sahabe aşağıdakilerden hangisidir ?</w:t>
      </w:r>
    </w:p>
    <w:p w14:paraId="5B06539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A)Abdullah b.Mesud</w:t>
      </w:r>
      <w:r w:rsidRPr="00F3037A">
        <w:rPr>
          <w:b/>
          <w:color w:val="000000" w:themeColor="text1"/>
        </w:rPr>
        <w:tab/>
        <w:t xml:space="preserve">   B)Sad b Ebi Vakkas                   </w:t>
      </w:r>
      <w:r w:rsidRPr="00F3037A">
        <w:rPr>
          <w:b/>
          <w:color w:val="000000" w:themeColor="text1"/>
          <w:u w:val="single"/>
        </w:rPr>
        <w:t>C)Bilali Habeşi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 xml:space="preserve">   D) Abdullah b.Zeyd</w:t>
      </w:r>
    </w:p>
    <w:p w14:paraId="1CC1D4DF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53104301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16986E92" w14:textId="77777777" w:rsidR="00437963" w:rsidRPr="00F3037A" w:rsidRDefault="00437963" w:rsidP="00437963">
      <w:pPr>
        <w:rPr>
          <w:b/>
          <w:color w:val="000000" w:themeColor="text1"/>
        </w:rPr>
      </w:pPr>
    </w:p>
    <w:p w14:paraId="70D6880A" w14:textId="77777777" w:rsidR="00437963" w:rsidRPr="00F3037A" w:rsidRDefault="00437963" w:rsidP="00437963">
      <w:pPr>
        <w:rPr>
          <w:b/>
          <w:color w:val="000000" w:themeColor="text1"/>
        </w:rPr>
      </w:pPr>
    </w:p>
    <w:p w14:paraId="712DDFE4" w14:textId="33364D41" w:rsidR="00437963" w:rsidRDefault="00437963" w:rsidP="00437963">
      <w:pPr>
        <w:pStyle w:val="AralkYok"/>
      </w:pPr>
      <w:r>
        <w:t xml:space="preserve">                  2019-2020 EĞİTİM ÖĞRETİM YILI </w:t>
      </w:r>
      <w:r w:rsidR="0097036C">
        <w:t xml:space="preserve">GÜLGÜN NİHAT ÖMÜR </w:t>
      </w:r>
      <w:r>
        <w:t xml:space="preserve"> ORTAOKULU PEYGAMBERİMİZİN HAYATI DERSİ </w:t>
      </w:r>
    </w:p>
    <w:p w14:paraId="07F31C34" w14:textId="77777777" w:rsidR="00437963" w:rsidRDefault="00437963" w:rsidP="00437963">
      <w:pPr>
        <w:pStyle w:val="AralkYok"/>
      </w:pPr>
      <w:r>
        <w:t xml:space="preserve">                                                                      6.SINIF 2.DÖNEM 1.YAZILI SINAVI</w:t>
      </w:r>
    </w:p>
    <w:p w14:paraId="148D997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14:paraId="1744070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27CF3B6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14:paraId="5426319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4A160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3CA52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A99688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3A4B807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7D8D5B3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14:paraId="32F1D12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14:paraId="01F0D20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EB5433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AE12A9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B2BD2E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14:paraId="2B45A40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14:paraId="29B38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865B71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12DFF3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7CA5BA1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7CE1435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68E18752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2F11347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14:paraId="4216DE1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5249C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9E45C90" w14:textId="4B8D4990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Arial" w:hAnsi="Arial" w:cs="Arial"/>
          <w:b/>
          <w:bCs/>
          <w:sz w:val="20"/>
          <w:szCs w:val="20"/>
        </w:rPr>
        <w:t xml:space="preserve">5.   </w:t>
      </w:r>
      <w:r w:rsidRPr="004418E3">
        <w:rPr>
          <w:rFonts w:ascii="Helvetica" w:hAnsi="Helvetica" w:cs="Helvetica"/>
          <w:sz w:val="20"/>
          <w:szCs w:val="20"/>
        </w:rPr>
        <w:t>I. Sallallâhü aleyhi ve sellem</w:t>
      </w:r>
    </w:p>
    <w:p w14:paraId="38BFC5E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    II. Sübhânallahi ve bihamdihî Sübhânallahil azîm</w:t>
      </w:r>
    </w:p>
    <w:p w14:paraId="3018D5C3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    III. Lâ ilâhe illallâhü vallâhü ekber</w:t>
      </w:r>
    </w:p>
    <w:p w14:paraId="43CD6A5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    IV. Essalâtü vesselâmü aleyke ya Resulallah</w:t>
      </w:r>
    </w:p>
    <w:p w14:paraId="3A745C0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1CFC2229" w14:textId="77777777" w:rsidR="00437963" w:rsidRPr="004418E3" w:rsidRDefault="00437963" w:rsidP="00437963">
      <w:pPr>
        <w:pStyle w:val="ListeParagraf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I ve II                 B) I ve III                 C) I ve IV                        D) I, </w:t>
      </w:r>
      <w:proofErr w:type="gramStart"/>
      <w:r w:rsidRPr="004418E3">
        <w:rPr>
          <w:rFonts w:ascii="Helvetica" w:hAnsi="Helvetica" w:cs="Helvetica"/>
          <w:sz w:val="20"/>
          <w:szCs w:val="20"/>
        </w:rPr>
        <w:t>II,</w:t>
      </w:r>
      <w:proofErr w:type="gramEnd"/>
      <w:r w:rsidRPr="004418E3">
        <w:rPr>
          <w:rFonts w:ascii="Helvetica" w:hAnsi="Helvetica" w:cs="Helvetica"/>
          <w:sz w:val="20"/>
          <w:szCs w:val="20"/>
        </w:rPr>
        <w:t xml:space="preserve"> ve IV</w:t>
      </w:r>
    </w:p>
    <w:p w14:paraId="0FB744A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</w:t>
      </w:r>
    </w:p>
    <w:p w14:paraId="04D198A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6.         </w:t>
      </w:r>
      <w:r w:rsidRPr="004418E3">
        <w:rPr>
          <w:rFonts w:ascii="Helvetica" w:hAnsi="Helvetica" w:cs="Helvetica"/>
          <w:sz w:val="20"/>
          <w:szCs w:val="20"/>
        </w:rPr>
        <w:t>I. Komutanlık              II. Valilik               III. Halifelik              IV. Kâtiplik</w:t>
      </w:r>
    </w:p>
    <w:p w14:paraId="77D929C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6124E0E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1                         B) 2                         C) 3                              D) 4</w:t>
      </w:r>
    </w:p>
    <w:p w14:paraId="5ED5ED4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FFD202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CC64936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7. </w:t>
      </w:r>
      <w:r w:rsidRPr="004418E3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1DF3717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Peygamberimizden (s.a.v.) sonraki zamanı                       B) Kıyametin kopacağı zamanı</w:t>
      </w:r>
    </w:p>
    <w:p w14:paraId="1F53A0D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C) İslam’ın en geniş sınırlarına ulaştığı zamanı                      D) Peygamberimizin (s.a.v.) hayatta olduğu zamanı</w:t>
      </w:r>
    </w:p>
    <w:p w14:paraId="664E391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1EFF64C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DC8B97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4418E3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4418E3">
        <w:rPr>
          <w:rFonts w:ascii="Helvetica" w:hAnsi="Helvetica" w:cs="Helvetica"/>
          <w:b/>
          <w:sz w:val="20"/>
          <w:szCs w:val="20"/>
        </w:rPr>
        <w:t>?</w:t>
      </w:r>
    </w:p>
    <w:p w14:paraId="28810897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A) Peygamberimiz (s.a.v.) gençlerle şakalaşırdı.                            </w:t>
      </w:r>
    </w:p>
    <w:p w14:paraId="79335F5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42DCBE2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C) Peygamberimiz (s.a.v.) gençlerle yakından ilgilenirdi. </w:t>
      </w:r>
    </w:p>
    <w:p w14:paraId="2977D7A1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D) Peygamberimiz (s.a.v.) yanlış yapan gençleri sık sık azarlardı.</w:t>
      </w:r>
    </w:p>
    <w:p w14:paraId="7597FFD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33E0E4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EB7994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4418E3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 hangisidir?</w:t>
      </w:r>
    </w:p>
    <w:p w14:paraId="44803BEB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Hz. Ali (r.a.)                     B) Üsâme b. Zeyd (r.a.)            C) Abdullah b. Ömer (r.a.)            D) Osman b. Maz’ûn (r.a.)</w:t>
      </w:r>
    </w:p>
    <w:p w14:paraId="06877B45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690B1D4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802C87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 w:rsidRPr="004418E3"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2DD23F46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75D22E6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cevap vermiştir. Hz. Peygamber (s.a.v.) onu, “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 w:rsidRPr="004418E3">
        <w:rPr>
          <w:rFonts w:ascii="Arial" w:hAnsi="Arial" w:cs="Arial"/>
          <w:sz w:val="20"/>
          <w:szCs w:val="20"/>
        </w:rPr>
        <w:t>”</w:t>
      </w:r>
      <w:r w:rsidRPr="004418E3">
        <w:rPr>
          <w:rFonts w:ascii="Helvetica" w:hAnsi="Helvetica" w:cs="Helvetica"/>
          <w:sz w:val="20"/>
          <w:szCs w:val="20"/>
        </w:rPr>
        <w:t>ifadesiyle övmüştür.</w:t>
      </w:r>
    </w:p>
    <w:p w14:paraId="1B4C0F2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4FEEE353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Muaz b. Cebel (r.a.)           B) Habbab b. Eret (r.a.)      C) Ammar b. Yasir (r.a.)            D) Cafer b. Ebi Talip (r.a.)</w:t>
      </w:r>
    </w:p>
    <w:p w14:paraId="1A93C6E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242B7BB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11. </w:t>
      </w:r>
      <w:r w:rsidRPr="004418E3"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448F47A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47BD3094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3FFD8637" w14:textId="676C949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lastRenderedPageBreak/>
        <w:t>Yukarıda boş bırakılan bölüme, aşağıdaki ifadelerden hangisi yazılmalıdır?</w:t>
      </w:r>
    </w:p>
    <w:p w14:paraId="7C12CDC2" w14:textId="77777777"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Dârü’l-Erkam                 B) Dârü’l-Eytam                C) Dârü’s Selam              D) Dârü’ş-Şifa</w:t>
      </w:r>
    </w:p>
    <w:p w14:paraId="786C8D4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773C12A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2EC65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0B1B5A3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33604E4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10A7443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Suffe, Medine’ye hicretten önce inşa edilmişti.</w:t>
      </w:r>
    </w:p>
    <w:p w14:paraId="7BF0F70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6429E5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4C149BF" w14:textId="023286DE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 w:rsidRPr="004418E3">
        <w:rPr>
          <w:rFonts w:ascii="Helvetica" w:hAnsi="Helvetica" w:cs="Helvetica"/>
          <w:sz w:val="20"/>
          <w:szCs w:val="20"/>
        </w:rPr>
        <w:t xml:space="preserve">Hz. Peygamberin (s.a.v.), hakkında 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 w:rsidRPr="004418E3"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2636EB9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4418E3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23F808F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Hz. Ali (r.a.)                B) Osman (r.a.)                C) Selman-ı Fârisî (r.a.)            D) Hz. Ömer (r.a.)</w:t>
      </w:r>
    </w:p>
    <w:p w14:paraId="7D7BFBA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871803F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51B73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Arial" w:hAnsi="Arial" w:cs="Arial"/>
          <w:b/>
          <w:bCs/>
          <w:sz w:val="20"/>
          <w:szCs w:val="20"/>
        </w:rPr>
        <w:t xml:space="preserve">14. </w:t>
      </w:r>
      <w:r w:rsidRPr="004418E3"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3AEFB4D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18FA7F5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 w:rsidRPr="004418E3"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 w:rsidRPr="004418E3">
        <w:rPr>
          <w:rFonts w:ascii="Helvetica" w:hAnsi="Helvetica" w:cs="Helvetica"/>
          <w:sz w:val="20"/>
          <w:szCs w:val="20"/>
        </w:rPr>
        <w:t>buyurarak onun için dua etmiştir.</w:t>
      </w:r>
    </w:p>
    <w:p w14:paraId="5CF40C83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1990EA9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Abdullah b. Ömer (r.a.)        B) Zeyd b. Hârise (r.a.)          C) Enes b. Malik (r.a.)         D) Abdullah b. Abbas (r.a.)</w:t>
      </w:r>
    </w:p>
    <w:p w14:paraId="67854786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F15CC3F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4994A9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Arial" w:hAnsi="Arial" w:cs="Arial"/>
          <w:b/>
          <w:bCs/>
          <w:sz w:val="20"/>
          <w:szCs w:val="20"/>
        </w:rPr>
        <w:t xml:space="preserve">15. </w:t>
      </w:r>
      <w:r w:rsidRPr="004418E3"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5BD8CFF7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27AF15E5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02E7B089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0D6C300B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0A7BD94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4C4B945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0A86D11C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A) Hz. Hatice (r.a.)              B) Hz. Zeynep (r.a.)             C) Hz. Hafsa (r.a.)             D) Hz. Aişe (r.a.)</w:t>
      </w:r>
    </w:p>
    <w:p w14:paraId="7110CA2E" w14:textId="77777777" w:rsidR="00437963" w:rsidRPr="004418E3" w:rsidRDefault="00437963" w:rsidP="00437963">
      <w:pPr>
        <w:rPr>
          <w:rFonts w:ascii="Arial" w:hAnsi="Arial" w:cs="Arial"/>
          <w:b/>
          <w:bCs/>
          <w:sz w:val="20"/>
          <w:szCs w:val="20"/>
        </w:rPr>
      </w:pPr>
    </w:p>
    <w:p w14:paraId="2C292A98" w14:textId="77777777" w:rsidR="00437963" w:rsidRPr="004418E3" w:rsidRDefault="00437963" w:rsidP="00437963">
      <w:pPr>
        <w:pStyle w:val="AralkYok"/>
        <w:rPr>
          <w:b/>
        </w:rPr>
      </w:pPr>
      <w:r w:rsidRPr="004418E3">
        <w:rPr>
          <w:b/>
        </w:rPr>
        <w:t>16.Peygamber Efendimizin doğum gecesi olarak kutladığımız kandil aşağıdakilerden hangisidir ?</w:t>
      </w:r>
    </w:p>
    <w:p w14:paraId="4253C1A4" w14:textId="77777777" w:rsidR="00437963" w:rsidRPr="004418E3" w:rsidRDefault="00437963" w:rsidP="00437963">
      <w:pPr>
        <w:pStyle w:val="AralkYok"/>
      </w:pPr>
      <w:r w:rsidRPr="004418E3">
        <w:t>A)Kadir gecesi</w:t>
      </w:r>
      <w:r w:rsidRPr="004418E3">
        <w:tab/>
      </w:r>
      <w:r w:rsidRPr="004418E3">
        <w:tab/>
        <w:t>B)Mevlid kandili                  C)</w:t>
      </w:r>
      <w:proofErr w:type="gramStart"/>
      <w:r w:rsidRPr="004418E3">
        <w:t>Berat kandili</w:t>
      </w:r>
      <w:proofErr w:type="gramEnd"/>
      <w:r w:rsidRPr="004418E3">
        <w:tab/>
      </w:r>
      <w:r w:rsidRPr="004418E3">
        <w:tab/>
        <w:t>D)Miraç kandili</w:t>
      </w:r>
    </w:p>
    <w:p w14:paraId="223881CD" w14:textId="77777777" w:rsidR="00437963" w:rsidRPr="004418E3" w:rsidRDefault="00437963" w:rsidP="00437963">
      <w:pPr>
        <w:pStyle w:val="AralkYok"/>
      </w:pPr>
    </w:p>
    <w:p w14:paraId="6CD86B6A" w14:textId="77777777" w:rsidR="00437963" w:rsidRPr="004418E3" w:rsidRDefault="00437963" w:rsidP="00437963">
      <w:pPr>
        <w:pStyle w:val="AralkYok"/>
      </w:pPr>
    </w:p>
    <w:p w14:paraId="459DA876" w14:textId="77777777" w:rsidR="00437963" w:rsidRPr="004418E3" w:rsidRDefault="00437963" w:rsidP="00437963">
      <w:pPr>
        <w:pStyle w:val="AralkYok"/>
      </w:pPr>
      <w:r w:rsidRPr="004418E3">
        <w:rPr>
          <w:b/>
        </w:rPr>
        <w:t>17</w:t>
      </w:r>
      <w:r w:rsidRPr="004418E3">
        <w:t xml:space="preserve">.Peygamberimiz şöyle buyurdular: “ Kim bana bir defa…………………. getirirse Allah o kişiye on sevap yazar, on günahını siler ve derecesini on derece yükseltir.” </w:t>
      </w:r>
      <w:r w:rsidRPr="004418E3">
        <w:rPr>
          <w:b/>
        </w:rPr>
        <w:t xml:space="preserve">Yukarıda boş bırakılan yeri hangi kelime ile doldurmalıyız? </w:t>
      </w:r>
    </w:p>
    <w:p w14:paraId="4C548085" w14:textId="77777777" w:rsidR="00437963" w:rsidRPr="004418E3" w:rsidRDefault="00437963" w:rsidP="00437963">
      <w:pPr>
        <w:pStyle w:val="AralkYok"/>
      </w:pPr>
      <w:r w:rsidRPr="004418E3">
        <w:t>A)Salavat</w:t>
      </w:r>
      <w:r w:rsidRPr="004418E3">
        <w:tab/>
      </w:r>
      <w:r w:rsidRPr="004418E3">
        <w:tab/>
        <w:t>B)Namaz                               C)Dua</w:t>
      </w:r>
      <w:r w:rsidRPr="004418E3">
        <w:tab/>
      </w:r>
      <w:r w:rsidRPr="004418E3">
        <w:tab/>
      </w:r>
      <w:r w:rsidRPr="004418E3">
        <w:tab/>
        <w:t>D)Ayet</w:t>
      </w:r>
    </w:p>
    <w:p w14:paraId="60D35D5C" w14:textId="77777777" w:rsidR="00437963" w:rsidRPr="004418E3" w:rsidRDefault="00437963" w:rsidP="00437963">
      <w:pPr>
        <w:pStyle w:val="AralkYok"/>
        <w:rPr>
          <w:b/>
        </w:rPr>
      </w:pPr>
    </w:p>
    <w:p w14:paraId="27B1739B" w14:textId="77777777" w:rsidR="00437963" w:rsidRPr="004418E3" w:rsidRDefault="00437963" w:rsidP="00437963">
      <w:pPr>
        <w:pStyle w:val="AralkYok"/>
        <w:rPr>
          <w:b/>
        </w:rPr>
      </w:pPr>
    </w:p>
    <w:p w14:paraId="5DACCB56" w14:textId="77777777" w:rsidR="00437963" w:rsidRPr="004418E3" w:rsidRDefault="00437963" w:rsidP="00437963">
      <w:pPr>
        <w:pStyle w:val="AralkYok"/>
        <w:rPr>
          <w:rFonts w:cstheme="minorHAnsi"/>
          <w:b/>
        </w:rPr>
      </w:pPr>
      <w:r w:rsidRPr="004418E3">
        <w:rPr>
          <w:b/>
        </w:rPr>
        <w:t>18.</w:t>
      </w:r>
      <w:r w:rsidRPr="004418E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49018DC4" w14:textId="77777777" w:rsidR="00437963" w:rsidRPr="004418E3" w:rsidRDefault="00437963" w:rsidP="00437963">
      <w:pPr>
        <w:pStyle w:val="AralkYok"/>
        <w:rPr>
          <w:rFonts w:cstheme="minorHAnsi"/>
        </w:rPr>
      </w:pPr>
      <w:r w:rsidRPr="004418E3">
        <w:rPr>
          <w:rFonts w:cstheme="minorHAnsi"/>
        </w:rPr>
        <w:t>A)Veda Hutbesi</w:t>
      </w:r>
      <w:r w:rsidRPr="004418E3">
        <w:rPr>
          <w:rFonts w:cstheme="minorHAnsi"/>
        </w:rPr>
        <w:tab/>
      </w:r>
      <w:r w:rsidRPr="004418E3">
        <w:rPr>
          <w:rFonts w:cstheme="minorHAnsi"/>
        </w:rPr>
        <w:tab/>
        <w:t>B)Fetih konuşması                   C)Vasiyetname</w:t>
      </w:r>
      <w:r w:rsidRPr="004418E3">
        <w:rPr>
          <w:rFonts w:cstheme="minorHAnsi"/>
        </w:rPr>
        <w:tab/>
      </w:r>
      <w:r w:rsidRPr="004418E3">
        <w:rPr>
          <w:rFonts w:cstheme="minorHAnsi"/>
        </w:rPr>
        <w:tab/>
        <w:t>D)Medine Sözleşmesi</w:t>
      </w:r>
    </w:p>
    <w:p w14:paraId="5BA864C7" w14:textId="77777777" w:rsidR="00437963" w:rsidRPr="004418E3" w:rsidRDefault="00437963" w:rsidP="00437963">
      <w:pPr>
        <w:pStyle w:val="AralkYok"/>
      </w:pPr>
    </w:p>
    <w:p w14:paraId="662F188E" w14:textId="77777777" w:rsidR="00437963" w:rsidRPr="004418E3" w:rsidRDefault="00437963" w:rsidP="00437963">
      <w:pPr>
        <w:pStyle w:val="AralkYok"/>
      </w:pPr>
    </w:p>
    <w:p w14:paraId="37CDFFDD" w14:textId="77777777" w:rsidR="00437963" w:rsidRPr="004418E3" w:rsidRDefault="00437963" w:rsidP="00437963">
      <w:pPr>
        <w:pStyle w:val="AralkYok"/>
        <w:rPr>
          <w:b/>
        </w:rPr>
      </w:pPr>
      <w:r w:rsidRPr="004418E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74DD99EC" w14:textId="77777777" w:rsidR="00437963" w:rsidRPr="004418E3" w:rsidRDefault="00437963" w:rsidP="00437963">
      <w:pPr>
        <w:pStyle w:val="AralkYok"/>
      </w:pPr>
      <w:r w:rsidRPr="004418E3">
        <w:t>A)Ticaret</w:t>
      </w:r>
      <w:r w:rsidRPr="004418E3">
        <w:tab/>
      </w:r>
      <w:r w:rsidRPr="004418E3">
        <w:tab/>
        <w:t>B)Çobanlık</w:t>
      </w:r>
      <w:r w:rsidRPr="004418E3">
        <w:tab/>
        <w:t xml:space="preserve">                   C)Çiftçilik                              D)Esnaflık</w:t>
      </w:r>
    </w:p>
    <w:p w14:paraId="7466EE5D" w14:textId="77777777" w:rsidR="00437963" w:rsidRPr="004418E3" w:rsidRDefault="00437963" w:rsidP="00437963">
      <w:pPr>
        <w:pStyle w:val="AralkYok"/>
        <w:rPr>
          <w:b/>
        </w:rPr>
      </w:pPr>
    </w:p>
    <w:p w14:paraId="2BD35AE6" w14:textId="77777777" w:rsidR="00437963" w:rsidRPr="004418E3" w:rsidRDefault="00437963" w:rsidP="00437963">
      <w:pPr>
        <w:pStyle w:val="AralkYok"/>
        <w:rPr>
          <w:b/>
        </w:rPr>
      </w:pPr>
    </w:p>
    <w:p w14:paraId="6652FFCC" w14:textId="77777777" w:rsidR="00437963" w:rsidRPr="004418E3" w:rsidRDefault="00437963" w:rsidP="00437963">
      <w:pPr>
        <w:pStyle w:val="AralkYok"/>
        <w:rPr>
          <w:b/>
        </w:rPr>
      </w:pPr>
      <w:r w:rsidRPr="004418E3">
        <w:rPr>
          <w:b/>
        </w:rPr>
        <w:t>20. İslam tarihinde ilk ezanı okuyan sahabe aşağıdakilerden hangisidir ?</w:t>
      </w:r>
    </w:p>
    <w:p w14:paraId="192C1193" w14:textId="77777777" w:rsidR="00437963" w:rsidRPr="004418E3" w:rsidRDefault="00437963" w:rsidP="00437963">
      <w:pPr>
        <w:pStyle w:val="AralkYok"/>
      </w:pPr>
      <w:r w:rsidRPr="004418E3">
        <w:t>A)Abdullah b.Mesud</w:t>
      </w:r>
      <w:r w:rsidRPr="004418E3">
        <w:tab/>
        <w:t xml:space="preserve">   B)Sad b Ebi Vakkas                   C)Bilali Habeşi</w:t>
      </w:r>
      <w:r w:rsidRPr="004418E3">
        <w:tab/>
      </w:r>
      <w:r w:rsidRPr="004418E3">
        <w:tab/>
        <w:t xml:space="preserve">   D) Abdullah b.Zeyd</w:t>
      </w:r>
    </w:p>
    <w:p w14:paraId="4AAAED6C" w14:textId="1638200E" w:rsidR="00437963" w:rsidRDefault="00437963" w:rsidP="00437963">
      <w:pPr>
        <w:pStyle w:val="AralkYok"/>
        <w:rPr>
          <w:sz w:val="24"/>
          <w:szCs w:val="24"/>
        </w:rPr>
      </w:pPr>
    </w:p>
    <w:p w14:paraId="1A632AD8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696F5571" w14:textId="77777777"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6F2DB9FF" w14:textId="77777777" w:rsidR="00437963" w:rsidRPr="00437963" w:rsidRDefault="00437963" w:rsidP="00437963"/>
    <w:p w14:paraId="295B3375" w14:textId="77777777" w:rsidR="00437963" w:rsidRPr="00437963" w:rsidRDefault="00437963" w:rsidP="00437963"/>
    <w:p w14:paraId="51D20810" w14:textId="77777777"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13"/>
    <w:rsid w:val="002A0907"/>
    <w:rsid w:val="003809A4"/>
    <w:rsid w:val="00414279"/>
    <w:rsid w:val="00437963"/>
    <w:rsid w:val="004418E3"/>
    <w:rsid w:val="006B5F2A"/>
    <w:rsid w:val="0097036C"/>
    <w:rsid w:val="009D4463"/>
    <w:rsid w:val="00A552D2"/>
    <w:rsid w:val="00B13ED9"/>
    <w:rsid w:val="00CF5213"/>
    <w:rsid w:val="00D30F24"/>
    <w:rsid w:val="00F3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1816"/>
  <w15:docId w15:val="{70FEB2A9-F6B2-4E90-A6D5-60B26D58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37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13E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CASPER</dc:creator>
  <cp:keywords>https:/www.sorubak.com/sinav</cp:keywords>
  <dc:description>https://www.sorubak.com/sinav/</dc:description>
  <cp:lastModifiedBy>Burhan Demir</cp:lastModifiedBy>
  <cp:revision>7</cp:revision>
  <cp:lastPrinted>2022-03-07T08:05:00Z</cp:lastPrinted>
  <dcterms:created xsi:type="dcterms:W3CDTF">2020-03-09T10:55:00Z</dcterms:created>
  <dcterms:modified xsi:type="dcterms:W3CDTF">2022-03-07T17:59:00Z</dcterms:modified>
</cp:coreProperties>
</file>