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435"/>
        <w:tblW w:w="9816" w:type="dxa"/>
        <w:tblLayout w:type="fixed"/>
        <w:tblLook w:val="04A0" w:firstRow="1" w:lastRow="0" w:firstColumn="1" w:lastColumn="0" w:noHBand="0" w:noVBand="1"/>
      </w:tblPr>
      <w:tblGrid>
        <w:gridCol w:w="5038"/>
        <w:gridCol w:w="4778"/>
      </w:tblGrid>
      <w:tr w:rsidR="00272532" w:rsidRPr="002850B2" w14:paraId="7A13CC2C" w14:textId="77777777" w:rsidTr="00D87B85">
        <w:trPr>
          <w:trHeight w:val="4125"/>
        </w:trPr>
        <w:tc>
          <w:tcPr>
            <w:tcW w:w="5038" w:type="dxa"/>
          </w:tcPr>
          <w:p w14:paraId="1CE31A1C" w14:textId="77777777" w:rsidR="00272532" w:rsidRPr="002850B2" w:rsidRDefault="00272532" w:rsidP="00E51B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50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1.) </w:t>
            </w:r>
          </w:p>
          <w:p w14:paraId="6D15DEC8" w14:textId="77777777" w:rsidR="009B33B4" w:rsidRPr="002850B2" w:rsidRDefault="00491E1E" w:rsidP="00E51BC5">
            <w:pPr>
              <w:rPr>
                <w:b/>
                <w:bCs/>
                <w:sz w:val="20"/>
                <w:szCs w:val="20"/>
              </w:rPr>
            </w:pPr>
            <w:r w:rsidRPr="002850B2">
              <w:rPr>
                <w:b/>
                <w:bCs/>
                <w:sz w:val="20"/>
                <w:szCs w:val="20"/>
              </w:rPr>
              <w:t>Aşağıda verilen ifadeler doğru ise ayraç içine "D", yanlış ise "Y" yazınız.</w:t>
            </w:r>
          </w:p>
          <w:p w14:paraId="64C65A14" w14:textId="77777777" w:rsidR="00491E1E" w:rsidRPr="002850B2" w:rsidRDefault="00491E1E" w:rsidP="00E51BC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1. ( ) Sesin yayılma hızı, sıcaklık arttıkça artar. </w:t>
            </w:r>
          </w:p>
          <w:p w14:paraId="0170AE63" w14:textId="77777777" w:rsidR="00491E1E" w:rsidRPr="002850B2" w:rsidRDefault="00491E1E" w:rsidP="00E51BC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2. ( ) Maddenin yoğunluğunun sesin yayılma hızına etkisi yoktur. </w:t>
            </w:r>
          </w:p>
          <w:p w14:paraId="2FFE313B" w14:textId="77777777" w:rsidR="00491E1E" w:rsidRPr="002850B2" w:rsidRDefault="00491E1E" w:rsidP="00E51BC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3. ( ) Ses kaynakları titreşimler sonucu ses oluşturur. </w:t>
            </w:r>
          </w:p>
          <w:p w14:paraId="1192DA05" w14:textId="77777777" w:rsidR="00491E1E" w:rsidRPr="002850B2" w:rsidRDefault="00491E1E" w:rsidP="00E51BC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>4. ( ) Ses en hızlı gaz ortamda yayılır.</w:t>
            </w:r>
          </w:p>
          <w:p w14:paraId="4F6D7804" w14:textId="45B37B6D" w:rsidR="00491E1E" w:rsidRPr="002850B2" w:rsidRDefault="00491E1E" w:rsidP="00E51B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 5. ( ) Ses kaynağından oluşan ses tek yönde yayılır.</w:t>
            </w:r>
          </w:p>
        </w:tc>
        <w:tc>
          <w:tcPr>
            <w:tcW w:w="4778" w:type="dxa"/>
          </w:tcPr>
          <w:p w14:paraId="0EEE4E58" w14:textId="77777777" w:rsidR="00272532" w:rsidRPr="002850B2" w:rsidRDefault="00272532" w:rsidP="00491E1E">
            <w:pPr>
              <w:rPr>
                <w:sz w:val="20"/>
                <w:szCs w:val="20"/>
              </w:rPr>
            </w:pPr>
            <w:r w:rsidRPr="002850B2">
              <w:rPr>
                <w:rStyle w:val="apple-converted-space"/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 xml:space="preserve">2.) </w:t>
            </w:r>
            <w:r w:rsidR="0020066B" w:rsidRPr="002850B2">
              <w:rPr>
                <w:b/>
                <w:sz w:val="20"/>
                <w:szCs w:val="20"/>
              </w:rPr>
              <w:t xml:space="preserve"> </w:t>
            </w:r>
            <w:r w:rsidR="008B46E5" w:rsidRPr="002850B2">
              <w:rPr>
                <w:b/>
                <w:noProof/>
                <w:sz w:val="20"/>
                <w:szCs w:val="20"/>
              </w:rPr>
              <w:t xml:space="preserve"> </w:t>
            </w:r>
            <w:r w:rsidR="00491E1E" w:rsidRPr="002850B2">
              <w:rPr>
                <w:sz w:val="20"/>
                <w:szCs w:val="20"/>
              </w:rPr>
              <w:t>Sevil Hanım’ın evi otoyol kenarındadır. Araçların oluşturduğu sesten rahatsız olan Sevil Hanım bu durum için bazı önlemler almıştır.</w:t>
            </w:r>
          </w:p>
          <w:p w14:paraId="0A1B2CA5" w14:textId="77777777" w:rsidR="00491E1E" w:rsidRPr="002850B2" w:rsidRDefault="00491E1E" w:rsidP="00491E1E">
            <w:pPr>
              <w:rPr>
                <w:b/>
                <w:bCs/>
                <w:sz w:val="20"/>
                <w:szCs w:val="20"/>
              </w:rPr>
            </w:pPr>
            <w:r w:rsidRPr="002850B2">
              <w:rPr>
                <w:b/>
                <w:bCs/>
                <w:sz w:val="20"/>
                <w:szCs w:val="20"/>
              </w:rPr>
              <w:t>Aşağıdakilerden hangisi Sevil Hanım’ın aldığı önlemler arasında yer almaz?</w:t>
            </w:r>
          </w:p>
          <w:p w14:paraId="2F62F36E" w14:textId="77777777" w:rsidR="00491E1E" w:rsidRPr="002850B2" w:rsidRDefault="00491E1E" w:rsidP="00491E1E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A) Yol kenarına ağaç dikilmesini sağlamak </w:t>
            </w:r>
          </w:p>
          <w:p w14:paraId="59E32BAF" w14:textId="77777777" w:rsidR="00491E1E" w:rsidRPr="002850B2" w:rsidRDefault="00491E1E" w:rsidP="00491E1E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B) Pencerelerde arası boşluklu çift cam kullanmak </w:t>
            </w:r>
          </w:p>
          <w:p w14:paraId="26E2D6AA" w14:textId="77777777" w:rsidR="00491E1E" w:rsidRPr="002850B2" w:rsidRDefault="00491E1E" w:rsidP="00491E1E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C) Pencere camlarının kenarlarına sünger çekmek </w:t>
            </w:r>
          </w:p>
          <w:p w14:paraId="3FB767BE" w14:textId="7B0FC418" w:rsidR="00491E1E" w:rsidRPr="002850B2" w:rsidRDefault="00491E1E" w:rsidP="00491E1E">
            <w:pPr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r w:rsidRPr="002850B2">
              <w:rPr>
                <w:sz w:val="20"/>
                <w:szCs w:val="20"/>
              </w:rPr>
              <w:t>D) Pencere çerçevelerini metal ile değiştirmek</w:t>
            </w:r>
          </w:p>
        </w:tc>
      </w:tr>
      <w:tr w:rsidR="00272532" w:rsidRPr="002850B2" w14:paraId="11DF58F1" w14:textId="77777777" w:rsidTr="00D87B85">
        <w:trPr>
          <w:trHeight w:val="2422"/>
        </w:trPr>
        <w:tc>
          <w:tcPr>
            <w:tcW w:w="5038" w:type="dxa"/>
          </w:tcPr>
          <w:p w14:paraId="648CA041" w14:textId="77777777" w:rsidR="00272532" w:rsidRPr="002850B2" w:rsidRDefault="00272532" w:rsidP="00E51BC5">
            <w:pP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850B2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3.) </w:t>
            </w:r>
          </w:p>
          <w:p w14:paraId="71D8403C" w14:textId="77777777" w:rsidR="00491E1E" w:rsidRPr="002850B2" w:rsidRDefault="00491E1E" w:rsidP="00E51BC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>Okul binasına ses yalıtımı yaptırmak isteyen bir okul müdürünün aşağıdakilerden hangisini yapması uygun değildir?</w:t>
            </w:r>
          </w:p>
          <w:p w14:paraId="7DA07093" w14:textId="77777777" w:rsidR="00491E1E" w:rsidRPr="002850B2" w:rsidRDefault="00491E1E" w:rsidP="00E51BC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A) Sınıfların tabanlarını parke ile kaplatmak </w:t>
            </w:r>
          </w:p>
          <w:p w14:paraId="4E61B4B5" w14:textId="77777777" w:rsidR="00491E1E" w:rsidRPr="002850B2" w:rsidRDefault="00491E1E" w:rsidP="00E51BC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B) Pencerelere plastik doğrama ve çift cam taktırmak </w:t>
            </w:r>
          </w:p>
          <w:p w14:paraId="63D9D81E" w14:textId="77777777" w:rsidR="00491E1E" w:rsidRPr="002850B2" w:rsidRDefault="00491E1E" w:rsidP="00E51BC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C) Binanın dış duvarlarını strafor köpükle kaplatmak </w:t>
            </w:r>
          </w:p>
          <w:p w14:paraId="01ECC997" w14:textId="155E75CC" w:rsidR="00FB4025" w:rsidRPr="002850B2" w:rsidRDefault="00491E1E" w:rsidP="00E51B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>D) Koridor duvarlarını mermer kaplatmak.</w:t>
            </w:r>
          </w:p>
        </w:tc>
        <w:tc>
          <w:tcPr>
            <w:tcW w:w="4778" w:type="dxa"/>
          </w:tcPr>
          <w:p w14:paraId="73FE4F83" w14:textId="77777777" w:rsidR="00430248" w:rsidRPr="002850B2" w:rsidRDefault="00272532" w:rsidP="00E51BC5">
            <w:pP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850B2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4.)     </w:t>
            </w:r>
          </w:p>
          <w:p w14:paraId="39806356" w14:textId="22AE4E1B" w:rsidR="00491E1E" w:rsidRPr="002850B2" w:rsidRDefault="00272532" w:rsidP="00E51BC5">
            <w:pPr>
              <w:rPr>
                <w:sz w:val="20"/>
                <w:szCs w:val="20"/>
              </w:rPr>
            </w:pPr>
            <w:r w:rsidRPr="002850B2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491E1E" w:rsidRPr="002850B2">
              <w:rPr>
                <w:sz w:val="20"/>
                <w:szCs w:val="20"/>
              </w:rPr>
              <w:t xml:space="preserve">Ses dalgasının çarptığı ortamda enerjisini kaybederek maddeler tarafından tutulması soğurulma olarak adlandırılır. </w:t>
            </w:r>
          </w:p>
          <w:p w14:paraId="13F71A3C" w14:textId="09B61AA9" w:rsidR="00491E1E" w:rsidRPr="002850B2" w:rsidRDefault="00491E1E" w:rsidP="00E51BC5">
            <w:pPr>
              <w:rPr>
                <w:sz w:val="20"/>
                <w:szCs w:val="20"/>
              </w:rPr>
            </w:pPr>
            <w:r w:rsidRPr="002850B2">
              <w:rPr>
                <w:b/>
                <w:bCs/>
                <w:sz w:val="20"/>
                <w:szCs w:val="20"/>
              </w:rPr>
              <w:t>Aşağıda verilen örneklerden hangisi yukarıda anlatılan olayla ilişkilendirilemez</w:t>
            </w:r>
            <w:r w:rsidRPr="002850B2">
              <w:rPr>
                <w:sz w:val="20"/>
                <w:szCs w:val="20"/>
              </w:rPr>
              <w:t>?</w:t>
            </w:r>
          </w:p>
          <w:p w14:paraId="059D939D" w14:textId="77777777" w:rsidR="00491E1E" w:rsidRPr="002850B2" w:rsidRDefault="00491E1E" w:rsidP="00E51BC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A) Yol kenarlarına ve parklara ağaç dikilmesi. B) Sonar cihazıyla deniz dibinin haritasının çıkarılması. </w:t>
            </w:r>
          </w:p>
          <w:p w14:paraId="47BD185C" w14:textId="77777777" w:rsidR="00491E1E" w:rsidRPr="002850B2" w:rsidRDefault="00491E1E" w:rsidP="00491E1E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C) Çalar saat çaldığında üzerinin yastık veya yün kazakla kapatılması. </w:t>
            </w:r>
          </w:p>
          <w:p w14:paraId="7E3D547E" w14:textId="7D46DD8C" w:rsidR="00272532" w:rsidRPr="002850B2" w:rsidRDefault="00491E1E" w:rsidP="00491E1E">
            <w:pP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D) Sinema salonlarında duvarların özel bir malzemeyle kaplanması. </w:t>
            </w:r>
          </w:p>
        </w:tc>
      </w:tr>
      <w:tr w:rsidR="00272532" w:rsidRPr="002850B2" w14:paraId="1F6A52C1" w14:textId="77777777" w:rsidTr="00D87B85">
        <w:trPr>
          <w:trHeight w:val="1675"/>
        </w:trPr>
        <w:tc>
          <w:tcPr>
            <w:tcW w:w="5038" w:type="dxa"/>
          </w:tcPr>
          <w:p w14:paraId="4063D012" w14:textId="77777777" w:rsidR="00272532" w:rsidRPr="002850B2" w:rsidRDefault="00272532" w:rsidP="00E51BC5">
            <w:pP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850B2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5.)   </w:t>
            </w:r>
          </w:p>
          <w:p w14:paraId="79A3A40D" w14:textId="77777777" w:rsidR="00491E1E" w:rsidRPr="002850B2" w:rsidRDefault="00491E1E" w:rsidP="00E51BC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Aşağıdaki uygulamalardan hangisinin amacı ses yalıtımı yapmak değildir? </w:t>
            </w:r>
          </w:p>
          <w:p w14:paraId="560B78FB" w14:textId="77777777" w:rsidR="00491E1E" w:rsidRPr="002850B2" w:rsidRDefault="00491E1E" w:rsidP="00E51BC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>A) Evlerde çift camlı pencereler kullanmak.</w:t>
            </w:r>
          </w:p>
          <w:p w14:paraId="097DC128" w14:textId="77777777" w:rsidR="00491E1E" w:rsidRPr="002850B2" w:rsidRDefault="00491E1E" w:rsidP="00E51BC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 B) Sinema duvarlarını sünger ile kaplamak. </w:t>
            </w:r>
          </w:p>
          <w:p w14:paraId="0118B5EE" w14:textId="77777777" w:rsidR="00491E1E" w:rsidRPr="002850B2" w:rsidRDefault="00491E1E" w:rsidP="00E51BC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C) Araç kaportalarının iç kısmına keçe yapıştırmak. </w:t>
            </w:r>
          </w:p>
          <w:p w14:paraId="5032170F" w14:textId="3867CC63" w:rsidR="00272532" w:rsidRPr="002850B2" w:rsidRDefault="00491E1E" w:rsidP="00E51B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>D) Banyo duvarlarının tamamını fayanslarla kaplamak.</w:t>
            </w:r>
          </w:p>
        </w:tc>
        <w:tc>
          <w:tcPr>
            <w:tcW w:w="4778" w:type="dxa"/>
          </w:tcPr>
          <w:p w14:paraId="131C531A" w14:textId="26821102" w:rsidR="00FB4025" w:rsidRPr="002850B2" w:rsidRDefault="00FB4025" w:rsidP="00600EB4">
            <w:pP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850B2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6.)  </w:t>
            </w:r>
          </w:p>
          <w:p w14:paraId="0524C4DD" w14:textId="77777777" w:rsidR="00491E1E" w:rsidRPr="002850B2" w:rsidRDefault="00491E1E" w:rsidP="00491E1E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Ses ile ilgili aşağıdaki ifadelerden hangisi hatalıdır? </w:t>
            </w:r>
          </w:p>
          <w:p w14:paraId="2FC07A09" w14:textId="77777777" w:rsidR="00491E1E" w:rsidRPr="002850B2" w:rsidRDefault="00491E1E" w:rsidP="00491E1E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>A) Ses maddesel ortamlarda yayılır.</w:t>
            </w:r>
          </w:p>
          <w:p w14:paraId="2537804D" w14:textId="77777777" w:rsidR="00491E1E" w:rsidRPr="002850B2" w:rsidRDefault="00491E1E" w:rsidP="00491E1E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 B) İnsanlar doğadaki tüm sesleri duyarlar.</w:t>
            </w:r>
          </w:p>
          <w:p w14:paraId="3E867105" w14:textId="77777777" w:rsidR="00491E1E" w:rsidRPr="002850B2" w:rsidRDefault="00491E1E" w:rsidP="00491E1E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 C) Ses, maddelerin titreşimi sonucu oluşur.</w:t>
            </w:r>
          </w:p>
          <w:p w14:paraId="3F28E873" w14:textId="5D41C098" w:rsidR="00272532" w:rsidRPr="002850B2" w:rsidRDefault="00491E1E" w:rsidP="00491E1E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 D) Ses dalgaları hareket ettiği ortamın taneciklerini titreştirerek ilerler.</w:t>
            </w:r>
          </w:p>
        </w:tc>
      </w:tr>
      <w:tr w:rsidR="00272532" w:rsidRPr="002850B2" w14:paraId="4EF93D6F" w14:textId="77777777" w:rsidTr="00D87B85">
        <w:trPr>
          <w:trHeight w:val="1529"/>
        </w:trPr>
        <w:tc>
          <w:tcPr>
            <w:tcW w:w="5038" w:type="dxa"/>
          </w:tcPr>
          <w:p w14:paraId="4E0A902D" w14:textId="4F689B97" w:rsidR="00491E1E" w:rsidRDefault="00272532" w:rsidP="00491E1E">
            <w:pPr>
              <w:ind w:right="-1"/>
              <w:rPr>
                <w:sz w:val="20"/>
                <w:szCs w:val="20"/>
              </w:rPr>
            </w:pPr>
            <w:r w:rsidRPr="002850B2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7.)  </w:t>
            </w:r>
            <w:r w:rsidR="009822D1" w:rsidRPr="002850B2">
              <w:rPr>
                <w:b/>
                <w:sz w:val="20"/>
                <w:szCs w:val="20"/>
              </w:rPr>
              <w:t xml:space="preserve"> </w:t>
            </w:r>
            <w:r w:rsidR="00491E1E" w:rsidRPr="002850B2">
              <w:rPr>
                <w:sz w:val="20"/>
                <w:szCs w:val="20"/>
              </w:rPr>
              <w:t xml:space="preserve"> Aşağıdakilerden hangisi sesi diğerlerinden daha az soğurur? </w:t>
            </w:r>
          </w:p>
          <w:p w14:paraId="7B25CAF7" w14:textId="77777777" w:rsidR="00632F74" w:rsidRPr="002850B2" w:rsidRDefault="00632F74" w:rsidP="00491E1E">
            <w:pPr>
              <w:ind w:right="-1"/>
              <w:rPr>
                <w:sz w:val="20"/>
                <w:szCs w:val="20"/>
              </w:rPr>
            </w:pPr>
          </w:p>
          <w:p w14:paraId="7F53827D" w14:textId="64167EC7" w:rsidR="00272532" w:rsidRPr="002850B2" w:rsidRDefault="00491E1E" w:rsidP="00491E1E">
            <w:pPr>
              <w:ind w:right="-1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>A) Halı B) Fayans C) Sünger D) Cam yünü</w:t>
            </w:r>
          </w:p>
        </w:tc>
        <w:tc>
          <w:tcPr>
            <w:tcW w:w="4778" w:type="dxa"/>
          </w:tcPr>
          <w:p w14:paraId="41C1F4CA" w14:textId="77777777" w:rsidR="00272532" w:rsidRPr="002850B2" w:rsidRDefault="00272532" w:rsidP="00E51BC5">
            <w:pP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850B2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8.)   </w:t>
            </w:r>
          </w:p>
          <w:p w14:paraId="14073BCE" w14:textId="77777777" w:rsidR="00491E1E" w:rsidRPr="002850B2" w:rsidRDefault="00491E1E" w:rsidP="00491E1E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Aşağıdaki mekanlardan hangisi akustik biliminin düzenlemesini yaptığı mekanlardan biridir? </w:t>
            </w:r>
          </w:p>
          <w:p w14:paraId="07A4226D" w14:textId="77777777" w:rsidR="00491E1E" w:rsidRPr="002850B2" w:rsidRDefault="00491E1E" w:rsidP="00491E1E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A) Okul bahçeleri </w:t>
            </w:r>
          </w:p>
          <w:p w14:paraId="50661081" w14:textId="77777777" w:rsidR="00491E1E" w:rsidRPr="002850B2" w:rsidRDefault="00491E1E" w:rsidP="00491E1E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B) Evlerin mutfakları </w:t>
            </w:r>
          </w:p>
          <w:p w14:paraId="25855DBD" w14:textId="77777777" w:rsidR="00491E1E" w:rsidRPr="002850B2" w:rsidRDefault="00491E1E" w:rsidP="00491E1E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C) Konser salonları </w:t>
            </w:r>
          </w:p>
          <w:p w14:paraId="3D8FC159" w14:textId="7693F75B" w:rsidR="00272532" w:rsidRPr="002850B2" w:rsidRDefault="00491E1E" w:rsidP="00491E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>D) Oyun parkları</w:t>
            </w:r>
          </w:p>
        </w:tc>
      </w:tr>
      <w:tr w:rsidR="00272532" w:rsidRPr="002850B2" w14:paraId="440B0CA4" w14:textId="77777777" w:rsidTr="00D87B85">
        <w:trPr>
          <w:trHeight w:val="3015"/>
        </w:trPr>
        <w:tc>
          <w:tcPr>
            <w:tcW w:w="5038" w:type="dxa"/>
          </w:tcPr>
          <w:p w14:paraId="053CB7EC" w14:textId="77777777" w:rsidR="00272532" w:rsidRPr="002850B2" w:rsidRDefault="00272532" w:rsidP="00D36E19">
            <w:pPr>
              <w:rPr>
                <w:b/>
                <w:sz w:val="20"/>
                <w:szCs w:val="20"/>
              </w:rPr>
            </w:pPr>
            <w:r w:rsidRPr="002850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9.)  </w:t>
            </w:r>
            <w:r w:rsidR="0020066B" w:rsidRPr="002850B2">
              <w:rPr>
                <w:b/>
                <w:sz w:val="20"/>
                <w:szCs w:val="20"/>
              </w:rPr>
              <w:t xml:space="preserve"> </w:t>
            </w:r>
          </w:p>
          <w:p w14:paraId="22CAFB09" w14:textId="77777777" w:rsidR="002850B2" w:rsidRPr="002850B2" w:rsidRDefault="002850B2" w:rsidP="00D36E19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Aşağıda ses ile ilgili verilen, </w:t>
            </w:r>
          </w:p>
          <w:p w14:paraId="7B93A830" w14:textId="77777777" w:rsidR="002850B2" w:rsidRPr="002850B2" w:rsidRDefault="002850B2" w:rsidP="00D36E19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>I- Bir enerji türüdür.</w:t>
            </w:r>
          </w:p>
          <w:p w14:paraId="42ABD7CB" w14:textId="77777777" w:rsidR="002850B2" w:rsidRPr="002850B2" w:rsidRDefault="002850B2" w:rsidP="00D36E19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 II- En hızlı gazlarda yayılır. </w:t>
            </w:r>
          </w:p>
          <w:p w14:paraId="0498197D" w14:textId="77777777" w:rsidR="002850B2" w:rsidRPr="002850B2" w:rsidRDefault="002850B2" w:rsidP="00D36E19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>III- Dalgalar halinde her yöne yayılır.</w:t>
            </w:r>
          </w:p>
          <w:p w14:paraId="2D1C09A5" w14:textId="73DAC300" w:rsidR="002850B2" w:rsidRDefault="002850B2" w:rsidP="00D36E19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 ifadelerden hangileri yanlıştır? </w:t>
            </w:r>
          </w:p>
          <w:p w14:paraId="2A77C260" w14:textId="77777777" w:rsidR="00632F74" w:rsidRPr="002850B2" w:rsidRDefault="00632F74" w:rsidP="00D36E19">
            <w:pPr>
              <w:rPr>
                <w:sz w:val="20"/>
                <w:szCs w:val="20"/>
              </w:rPr>
            </w:pPr>
          </w:p>
          <w:p w14:paraId="1E08EB8E" w14:textId="5A1685E8" w:rsidR="00D36E19" w:rsidRPr="002850B2" w:rsidRDefault="002850B2" w:rsidP="00D36E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>A) Yalnız I B) Yalnız II C) I ve III D) I, II ve III</w:t>
            </w:r>
          </w:p>
        </w:tc>
        <w:tc>
          <w:tcPr>
            <w:tcW w:w="4778" w:type="dxa"/>
          </w:tcPr>
          <w:p w14:paraId="383BBE95" w14:textId="202213BD" w:rsidR="00272532" w:rsidRPr="002850B2" w:rsidRDefault="00272532" w:rsidP="00D87B85">
            <w:pPr>
              <w:rPr>
                <w:b/>
                <w:sz w:val="20"/>
                <w:szCs w:val="20"/>
              </w:rPr>
            </w:pPr>
            <w:r w:rsidRPr="002850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10.)  </w:t>
            </w:r>
            <w:r w:rsidR="0020066B" w:rsidRPr="002850B2">
              <w:rPr>
                <w:b/>
                <w:sz w:val="20"/>
                <w:szCs w:val="20"/>
              </w:rPr>
              <w:t xml:space="preserve"> </w:t>
            </w:r>
          </w:p>
          <w:p w14:paraId="7169687F" w14:textId="77777777" w:rsidR="00632F74" w:rsidRDefault="002850B2" w:rsidP="00D87B8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>Ses aşağıdaki ortamlardan hangisinde en hızlı yayılır?</w:t>
            </w:r>
          </w:p>
          <w:p w14:paraId="4E8BFBE8" w14:textId="15AB8DBE" w:rsidR="002850B2" w:rsidRPr="002850B2" w:rsidRDefault="002850B2" w:rsidP="00D87B8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 xml:space="preserve"> </w:t>
            </w:r>
          </w:p>
          <w:p w14:paraId="11476F79" w14:textId="77777777" w:rsidR="00D87B85" w:rsidRDefault="002850B2" w:rsidP="00D87B85">
            <w:pPr>
              <w:rPr>
                <w:sz w:val="20"/>
                <w:szCs w:val="20"/>
              </w:rPr>
            </w:pPr>
            <w:r w:rsidRPr="002850B2">
              <w:rPr>
                <w:sz w:val="20"/>
                <w:szCs w:val="20"/>
              </w:rPr>
              <w:t>A) Metal levha B) Hava C) Deniz suyu D) Boşluk</w:t>
            </w:r>
            <w:r w:rsidR="00632F74">
              <w:rPr>
                <w:sz w:val="20"/>
                <w:szCs w:val="20"/>
              </w:rPr>
              <w:t xml:space="preserve"> </w:t>
            </w:r>
          </w:p>
          <w:p w14:paraId="1EBC9774" w14:textId="3703BDC7" w:rsidR="00632F74" w:rsidRPr="002850B2" w:rsidRDefault="00632F74" w:rsidP="00D87B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hyperlink r:id="rId7" w:history="1">
              <w:r w:rsidRPr="001C6D9C">
                <w:rPr>
                  <w:rStyle w:val="Kpr"/>
                  <w:rFonts w:asciiTheme="minorHAnsi" w:hAnsiTheme="minorHAnsi" w:cstheme="minorHAnsi"/>
                  <w:b/>
                  <w:sz w:val="20"/>
                  <w:szCs w:val="20"/>
                </w:rPr>
                <w:t>https://www.sorubak.com</w:t>
              </w:r>
            </w:hyperlink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</w:tbl>
    <w:p w14:paraId="76F0BEB3" w14:textId="77777777" w:rsidR="00272532" w:rsidRPr="002850B2" w:rsidRDefault="00276B57" w:rsidP="00272532">
      <w:pPr>
        <w:rPr>
          <w:sz w:val="20"/>
          <w:szCs w:val="20"/>
        </w:rPr>
      </w:pPr>
      <w:r w:rsidRPr="002850B2">
        <w:rPr>
          <w:sz w:val="20"/>
          <w:szCs w:val="20"/>
        </w:rPr>
        <w:t>Adı Soyadı:                                                  Numarası:                                          NOTU:</w:t>
      </w:r>
    </w:p>
    <w:sectPr w:rsidR="00272532" w:rsidRPr="002850B2" w:rsidSect="0027253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81F42" w14:textId="77777777" w:rsidR="00A41CD7" w:rsidRDefault="00A41CD7" w:rsidP="00276B57">
      <w:r>
        <w:separator/>
      </w:r>
    </w:p>
  </w:endnote>
  <w:endnote w:type="continuationSeparator" w:id="0">
    <w:p w14:paraId="42D08738" w14:textId="77777777" w:rsidR="00A41CD7" w:rsidRDefault="00A41CD7" w:rsidP="0027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42100" w14:textId="77777777" w:rsidR="00A41CD7" w:rsidRDefault="00A41CD7" w:rsidP="00276B57">
      <w:r>
        <w:separator/>
      </w:r>
    </w:p>
  </w:footnote>
  <w:footnote w:type="continuationSeparator" w:id="0">
    <w:p w14:paraId="4A538A91" w14:textId="77777777" w:rsidR="00A41CD7" w:rsidRDefault="00A41CD7" w:rsidP="0027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DD20" w14:textId="58110AFC" w:rsidR="00426B58" w:rsidRDefault="003670A9" w:rsidP="008608BA">
    <w:pPr>
      <w:jc w:val="center"/>
      <w:rPr>
        <w:b/>
        <w:sz w:val="16"/>
        <w:szCs w:val="16"/>
      </w:rPr>
    </w:pPr>
    <w:r>
      <w:rPr>
        <w:b/>
        <w:sz w:val="16"/>
        <w:szCs w:val="16"/>
      </w:rPr>
      <w:t>2021 – 2022</w:t>
    </w:r>
    <w:r w:rsidR="00276B57" w:rsidRPr="007B5035">
      <w:rPr>
        <w:b/>
        <w:sz w:val="16"/>
        <w:szCs w:val="16"/>
      </w:rPr>
      <w:t xml:space="preserve"> </w:t>
    </w:r>
    <w:r w:rsidR="00276B57">
      <w:rPr>
        <w:b/>
        <w:sz w:val="16"/>
        <w:szCs w:val="16"/>
      </w:rPr>
      <w:t xml:space="preserve"> </w:t>
    </w:r>
    <w:r w:rsidR="00491E1E">
      <w:rPr>
        <w:b/>
        <w:sz w:val="16"/>
        <w:szCs w:val="16"/>
      </w:rPr>
      <w:t>………….</w:t>
    </w:r>
    <w:r w:rsidR="00CB31A8">
      <w:rPr>
        <w:b/>
        <w:sz w:val="16"/>
        <w:szCs w:val="16"/>
      </w:rPr>
      <w:t xml:space="preserve"> ORTAOKULU 6. SINIF</w:t>
    </w:r>
    <w:r w:rsidR="00276B57">
      <w:rPr>
        <w:b/>
        <w:sz w:val="16"/>
        <w:szCs w:val="16"/>
      </w:rPr>
      <w:t xml:space="preserve"> </w:t>
    </w:r>
    <w:r w:rsidR="00491E1E">
      <w:rPr>
        <w:b/>
        <w:sz w:val="16"/>
        <w:szCs w:val="16"/>
      </w:rPr>
      <w:t>BİLİM</w:t>
    </w:r>
    <w:r w:rsidR="00CB31A8">
      <w:rPr>
        <w:b/>
        <w:sz w:val="16"/>
        <w:szCs w:val="16"/>
      </w:rPr>
      <w:t xml:space="preserve"> UYGULAMALARI</w:t>
    </w:r>
    <w:r w:rsidR="00276B57">
      <w:rPr>
        <w:b/>
        <w:sz w:val="16"/>
        <w:szCs w:val="16"/>
      </w:rPr>
      <w:t xml:space="preserve">  </w:t>
    </w:r>
    <w:r w:rsidR="00491E1E">
      <w:rPr>
        <w:b/>
        <w:sz w:val="16"/>
        <w:szCs w:val="16"/>
      </w:rPr>
      <w:t>2</w:t>
    </w:r>
    <w:r w:rsidR="00276B57" w:rsidRPr="007B5035">
      <w:rPr>
        <w:b/>
        <w:sz w:val="16"/>
        <w:szCs w:val="16"/>
      </w:rPr>
      <w:t xml:space="preserve">. DÖNEM </w:t>
    </w:r>
    <w:r w:rsidR="00CB31A8">
      <w:rPr>
        <w:b/>
        <w:sz w:val="16"/>
        <w:szCs w:val="16"/>
      </w:rPr>
      <w:t xml:space="preserve"> </w:t>
    </w:r>
    <w:r w:rsidR="00491E1E">
      <w:rPr>
        <w:b/>
        <w:sz w:val="16"/>
        <w:szCs w:val="16"/>
      </w:rPr>
      <w:t>1</w:t>
    </w:r>
    <w:r w:rsidR="00276B57" w:rsidRPr="007B5035">
      <w:rPr>
        <w:b/>
        <w:sz w:val="16"/>
        <w:szCs w:val="16"/>
      </w:rPr>
      <w:t>.</w:t>
    </w:r>
    <w:r w:rsidR="00276B57">
      <w:rPr>
        <w:b/>
      </w:rPr>
      <w:t xml:space="preserve"> </w:t>
    </w:r>
    <w:r w:rsidR="00276B57" w:rsidRPr="007B5035">
      <w:rPr>
        <w:b/>
        <w:sz w:val="16"/>
        <w:szCs w:val="16"/>
      </w:rPr>
      <w:t>YAZILI SORULARI</w:t>
    </w:r>
  </w:p>
  <w:p w14:paraId="2B75F2F6" w14:textId="77777777" w:rsidR="00276B57" w:rsidRDefault="00276B57" w:rsidP="00276B57">
    <w:pPr>
      <w:rPr>
        <w:b/>
      </w:rPr>
    </w:pPr>
    <w:r>
      <w:rPr>
        <w:b/>
        <w:sz w:val="16"/>
        <w:szCs w:val="16"/>
      </w:rPr>
      <w:t xml:space="preserve">        </w:t>
    </w:r>
  </w:p>
  <w:p w14:paraId="66F69537" w14:textId="77777777" w:rsidR="00276B57" w:rsidRPr="00426B58" w:rsidRDefault="00426B58" w:rsidP="00276B57">
    <w:pPr>
      <w:pStyle w:val="stBilgi"/>
      <w:rPr>
        <w:sz w:val="18"/>
        <w:szCs w:val="18"/>
      </w:rPr>
    </w:pPr>
    <w:r w:rsidRPr="00426B58">
      <w:rPr>
        <w:sz w:val="18"/>
        <w:szCs w:val="18"/>
      </w:rPr>
      <w:t>ADI SOYADI</w:t>
    </w:r>
    <w:r>
      <w:rPr>
        <w:sz w:val="18"/>
        <w:szCs w:val="18"/>
      </w:rPr>
      <w:t>:                                                                NUMARASI:                                                        NOTU: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532"/>
    <w:rsid w:val="00057FDF"/>
    <w:rsid w:val="000B0633"/>
    <w:rsid w:val="00113D8F"/>
    <w:rsid w:val="00182561"/>
    <w:rsid w:val="0020066B"/>
    <w:rsid w:val="002033C0"/>
    <w:rsid w:val="00231136"/>
    <w:rsid w:val="00240A38"/>
    <w:rsid w:val="00272532"/>
    <w:rsid w:val="00276B57"/>
    <w:rsid w:val="002850B2"/>
    <w:rsid w:val="00306DEC"/>
    <w:rsid w:val="00330A82"/>
    <w:rsid w:val="003670A9"/>
    <w:rsid w:val="00426B58"/>
    <w:rsid w:val="00430248"/>
    <w:rsid w:val="00491E1E"/>
    <w:rsid w:val="004D041F"/>
    <w:rsid w:val="005208C2"/>
    <w:rsid w:val="005D1A48"/>
    <w:rsid w:val="00600EB4"/>
    <w:rsid w:val="00632F74"/>
    <w:rsid w:val="00700B28"/>
    <w:rsid w:val="008608BA"/>
    <w:rsid w:val="008B46E5"/>
    <w:rsid w:val="008F436B"/>
    <w:rsid w:val="009822D1"/>
    <w:rsid w:val="009B33B4"/>
    <w:rsid w:val="00A126F3"/>
    <w:rsid w:val="00A41CD7"/>
    <w:rsid w:val="00A779F1"/>
    <w:rsid w:val="00B65F6D"/>
    <w:rsid w:val="00CB31A8"/>
    <w:rsid w:val="00CF146E"/>
    <w:rsid w:val="00D36E19"/>
    <w:rsid w:val="00D87B85"/>
    <w:rsid w:val="00DD1624"/>
    <w:rsid w:val="00E74F7B"/>
    <w:rsid w:val="00EB6C9C"/>
    <w:rsid w:val="00F0328D"/>
    <w:rsid w:val="00FB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798B8"/>
  <w15:docId w15:val="{4238C28F-BBA8-4302-8F4B-0E8F285F0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2532"/>
    <w:pPr>
      <w:ind w:left="720"/>
      <w:contextualSpacing/>
    </w:pPr>
  </w:style>
  <w:style w:type="table" w:styleId="TabloKlavuzu">
    <w:name w:val="Table Grid"/>
    <w:basedOn w:val="NormalTablo"/>
    <w:rsid w:val="00272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72532"/>
  </w:style>
  <w:style w:type="paragraph" w:styleId="KonuBal">
    <w:name w:val="Title"/>
    <w:basedOn w:val="Normal"/>
    <w:next w:val="Normal"/>
    <w:link w:val="KonuBalChar"/>
    <w:uiPriority w:val="10"/>
    <w:qFormat/>
    <w:rsid w:val="002725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725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3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3B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14">
    <w:name w:val="A1+4"/>
    <w:uiPriority w:val="99"/>
    <w:rsid w:val="00FB4025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5D1A4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32F7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32F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DAMLA</dc:creator>
  <cp:keywords>https:/www.sorubak.com/sinav</cp:keywords>
  <dc:description>https://www.sorubak.com/sinav/</dc:description>
  <cp:lastModifiedBy>Burhan Demir</cp:lastModifiedBy>
  <cp:revision>6</cp:revision>
  <dcterms:created xsi:type="dcterms:W3CDTF">2022-03-15T19:33:00Z</dcterms:created>
  <dcterms:modified xsi:type="dcterms:W3CDTF">2022-03-15T19:55:00Z</dcterms:modified>
</cp:coreProperties>
</file>