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2C9F" w14:textId="77777777" w:rsidR="00AE2745" w:rsidRPr="00E5034B" w:rsidRDefault="00CE446D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……………………..</w:t>
      </w:r>
      <w:r w:rsidR="00451C38" w:rsidRPr="00E5034B">
        <w:rPr>
          <w:sz w:val="23"/>
          <w:szCs w:val="23"/>
          <w:u w:val="single"/>
        </w:rPr>
        <w:t xml:space="preserve"> ORTAOKULU</w:t>
      </w:r>
    </w:p>
    <w:p w14:paraId="396AC301" w14:textId="77777777" w:rsidR="005E6AE5" w:rsidRPr="00E5034B" w:rsidRDefault="005E6AE5" w:rsidP="00451C38">
      <w:pPr>
        <w:jc w:val="center"/>
        <w:rPr>
          <w:sz w:val="23"/>
          <w:szCs w:val="23"/>
          <w:u w:val="single"/>
        </w:rPr>
      </w:pPr>
      <w:r w:rsidRPr="00E5034B">
        <w:rPr>
          <w:sz w:val="23"/>
          <w:szCs w:val="23"/>
          <w:u w:val="single"/>
        </w:rPr>
        <w:t>2021 – 2022 EĞİTİM – ÖĞRETİM YILI</w:t>
      </w:r>
    </w:p>
    <w:p w14:paraId="4FC7BEC6" w14:textId="77777777" w:rsidR="00DD5A66" w:rsidRPr="00E5034B" w:rsidRDefault="00DB079A" w:rsidP="00451C38">
      <w:pPr>
        <w:jc w:val="center"/>
        <w:rPr>
          <w:sz w:val="23"/>
          <w:szCs w:val="23"/>
          <w:u w:val="single"/>
        </w:rPr>
      </w:pPr>
      <w:r w:rsidRPr="00E5034B">
        <w:rPr>
          <w:sz w:val="23"/>
          <w:szCs w:val="23"/>
          <w:u w:val="single"/>
        </w:rPr>
        <w:t>6</w:t>
      </w:r>
      <w:r w:rsidR="00451C38" w:rsidRPr="00E5034B">
        <w:rPr>
          <w:sz w:val="23"/>
          <w:szCs w:val="23"/>
          <w:u w:val="single"/>
        </w:rPr>
        <w:t xml:space="preserve">. </w:t>
      </w:r>
      <w:r w:rsidR="00DD5A66" w:rsidRPr="00E5034B">
        <w:rPr>
          <w:sz w:val="23"/>
          <w:szCs w:val="23"/>
          <w:u w:val="single"/>
        </w:rPr>
        <w:t xml:space="preserve">SINIFLAR MATEMATİK UYGULAMALARI </w:t>
      </w:r>
      <w:r w:rsidR="00451C38" w:rsidRPr="00E5034B">
        <w:rPr>
          <w:sz w:val="23"/>
          <w:szCs w:val="23"/>
          <w:u w:val="single"/>
        </w:rPr>
        <w:t xml:space="preserve">DERSİ </w:t>
      </w:r>
    </w:p>
    <w:p w14:paraId="3CEEA1B9" w14:textId="77777777" w:rsidR="00451C38" w:rsidRPr="00E5034B" w:rsidRDefault="005E6AE5" w:rsidP="00451C38">
      <w:pPr>
        <w:jc w:val="center"/>
        <w:rPr>
          <w:sz w:val="23"/>
          <w:szCs w:val="23"/>
          <w:u w:val="single"/>
        </w:rPr>
      </w:pPr>
      <w:r w:rsidRPr="00E5034B">
        <w:rPr>
          <w:sz w:val="23"/>
          <w:szCs w:val="23"/>
          <w:u w:val="single"/>
        </w:rPr>
        <w:t>II. DÖNEM II. ORTAK SINAVI</w:t>
      </w:r>
    </w:p>
    <w:p w14:paraId="29BF1059" w14:textId="77777777" w:rsidR="009E42CF" w:rsidRPr="00E5034B" w:rsidRDefault="009E42CF" w:rsidP="009E42CF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Adı:                                                </w:t>
      </w:r>
      <w:r w:rsidR="00A226B9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</w:t>
      </w:r>
      <w:r w:rsidR="00D37303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          </w:t>
      </w:r>
      <w:r w:rsidR="00A226B9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  Sınıfı:                     </w:t>
      </w:r>
    </w:p>
    <w:p w14:paraId="21E2ED84" w14:textId="77777777" w:rsidR="007F01B4" w:rsidRPr="00E5034B" w:rsidRDefault="009E42CF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Soyadı:                                           </w:t>
      </w:r>
      <w:r w:rsidR="00631824" w:rsidRPr="00E5034B">
        <w:rPr>
          <w:sz w:val="23"/>
          <w:szCs w:val="23"/>
        </w:rPr>
        <w:t xml:space="preserve">      </w:t>
      </w:r>
      <w:r w:rsidR="00D37303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     </w:t>
      </w:r>
      <w:r w:rsidRPr="00E5034B">
        <w:rPr>
          <w:sz w:val="23"/>
          <w:szCs w:val="23"/>
        </w:rPr>
        <w:t xml:space="preserve"> </w:t>
      </w:r>
      <w:r w:rsidR="00A226B9" w:rsidRPr="00E5034B">
        <w:rPr>
          <w:sz w:val="23"/>
          <w:szCs w:val="23"/>
        </w:rPr>
        <w:t xml:space="preserve">  </w:t>
      </w:r>
      <w:r w:rsidRPr="00E5034B">
        <w:rPr>
          <w:sz w:val="23"/>
          <w:szCs w:val="23"/>
        </w:rPr>
        <w:t xml:space="preserve">  No’su:</w:t>
      </w:r>
    </w:p>
    <w:p w14:paraId="19BEA9DC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75EF59DC" wp14:editId="473CB556">
            <wp:simplePos x="0" y="0"/>
            <wp:positionH relativeFrom="column">
              <wp:posOffset>400050</wp:posOffset>
            </wp:positionH>
            <wp:positionV relativeFrom="paragraph">
              <wp:posOffset>932180</wp:posOffset>
            </wp:positionV>
            <wp:extent cx="2464435" cy="2286000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538" w:rsidRPr="00E5034B">
        <w:rPr>
          <w:rFonts w:eastAsiaTheme="minorEastAsia" w:cs="Arial"/>
          <w:sz w:val="23"/>
          <w:szCs w:val="23"/>
        </w:rPr>
        <w:t>S.1)</w:t>
      </w:r>
      <w:r w:rsidR="00837A47" w:rsidRPr="00E5034B">
        <w:rPr>
          <w:rFonts w:eastAsiaTheme="minorEastAsia" w:cs="Arial"/>
          <w:sz w:val="23"/>
          <w:szCs w:val="23"/>
        </w:rPr>
        <w:t xml:space="preserve"> Bir okuldaki 6</w:t>
      </w:r>
      <w:r w:rsidRPr="00E5034B">
        <w:rPr>
          <w:rFonts w:eastAsiaTheme="minorEastAsia" w:cs="Arial"/>
          <w:sz w:val="23"/>
          <w:szCs w:val="23"/>
        </w:rPr>
        <w:t>. sınıf öğrencilerine ‘’Büyüdüğünüzde ha</w:t>
      </w:r>
      <w:r w:rsidR="00752C39" w:rsidRPr="00E5034B">
        <w:rPr>
          <w:rFonts w:eastAsiaTheme="minorEastAsia" w:cs="Arial"/>
          <w:sz w:val="23"/>
          <w:szCs w:val="23"/>
        </w:rPr>
        <w:t>ngi mesleği tercih etmek isterdi</w:t>
      </w:r>
      <w:r w:rsidRPr="00E5034B">
        <w:rPr>
          <w:rFonts w:eastAsiaTheme="minorEastAsia" w:cs="Arial"/>
          <w:sz w:val="23"/>
          <w:szCs w:val="23"/>
        </w:rPr>
        <w:t>niz?’’ sorusu yöne</w:t>
      </w:r>
      <w:r w:rsidR="008C5CEB" w:rsidRPr="00E5034B">
        <w:rPr>
          <w:rFonts w:eastAsiaTheme="minorEastAsia" w:cs="Arial"/>
          <w:sz w:val="23"/>
          <w:szCs w:val="23"/>
        </w:rPr>
        <w:t>ltilmiş ve elde edilen verilere</w:t>
      </w:r>
      <w:r w:rsidRPr="00E5034B">
        <w:rPr>
          <w:rFonts w:eastAsiaTheme="minorEastAsia" w:cs="Arial"/>
          <w:sz w:val="23"/>
          <w:szCs w:val="23"/>
        </w:rPr>
        <w:t xml:space="preserve"> göre aşağıdaki grafik oluşturulmuştur. </w:t>
      </w:r>
      <w:r w:rsidR="00212538" w:rsidRPr="00E5034B">
        <w:rPr>
          <w:rFonts w:eastAsiaTheme="minorEastAsia" w:cs="Arial"/>
          <w:sz w:val="23"/>
          <w:szCs w:val="23"/>
        </w:rPr>
        <w:t xml:space="preserve"> </w:t>
      </w:r>
    </w:p>
    <w:p w14:paraId="42872CA5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56C899F8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68C7ABBD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4F145A0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5ACEE615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4E5D932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76E37C6F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1029A7C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   Her öğrenci sadece bir mesleği seçtiğine göre</w:t>
      </w:r>
      <w:r w:rsidR="00837A47" w:rsidRPr="00E5034B">
        <w:rPr>
          <w:rFonts w:eastAsiaTheme="minorEastAsia" w:cs="Arial"/>
          <w:sz w:val="23"/>
          <w:szCs w:val="23"/>
        </w:rPr>
        <w:t>,</w:t>
      </w:r>
      <w:r w:rsidRPr="00E5034B">
        <w:rPr>
          <w:rFonts w:eastAsiaTheme="minorEastAsia" w:cs="Arial"/>
          <w:sz w:val="23"/>
          <w:szCs w:val="23"/>
        </w:rPr>
        <w:t xml:space="preserve"> aşağıdakilerden hangisi </w:t>
      </w:r>
      <w:r w:rsidRPr="00E5034B">
        <w:rPr>
          <w:rFonts w:eastAsiaTheme="minorEastAsia" w:cs="Arial"/>
          <w:sz w:val="23"/>
          <w:szCs w:val="23"/>
          <w:u w:val="single"/>
        </w:rPr>
        <w:t>yanlıştır</w:t>
      </w:r>
      <w:r w:rsidRPr="00E5034B">
        <w:rPr>
          <w:rFonts w:eastAsiaTheme="minorEastAsia" w:cs="Arial"/>
          <w:sz w:val="23"/>
          <w:szCs w:val="23"/>
        </w:rPr>
        <w:t>?</w:t>
      </w:r>
    </w:p>
    <w:p w14:paraId="29168E6E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A) Erkekler en çok mühendisliği, kızlar en çok öğretmenliği tercih etmiştir.</w:t>
      </w:r>
    </w:p>
    <w:p w14:paraId="6162E594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B) Doktor olmak isteyen kızlar ile eczacı olmak isteyen </w:t>
      </w:r>
      <w:r w:rsidR="00341093" w:rsidRPr="00E5034B">
        <w:rPr>
          <w:rFonts w:eastAsiaTheme="minorEastAsia" w:cs="Arial"/>
          <w:sz w:val="23"/>
          <w:szCs w:val="23"/>
        </w:rPr>
        <w:t>kızların sayısı birbirine eşittir.</w:t>
      </w:r>
    </w:p>
    <w:p w14:paraId="2A0E53E1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C)</w:t>
      </w:r>
      <w:r w:rsidR="00341093" w:rsidRPr="00E5034B">
        <w:rPr>
          <w:rFonts w:eastAsiaTheme="minorEastAsia" w:cs="Arial"/>
          <w:sz w:val="23"/>
          <w:szCs w:val="23"/>
        </w:rPr>
        <w:t xml:space="preserve"> Erkekler</w:t>
      </w:r>
      <w:r w:rsidR="00402A73" w:rsidRPr="00E5034B">
        <w:rPr>
          <w:rFonts w:eastAsiaTheme="minorEastAsia" w:cs="Arial"/>
          <w:sz w:val="23"/>
          <w:szCs w:val="23"/>
        </w:rPr>
        <w:t>in %40’ı doktorluğu</w:t>
      </w:r>
      <w:r w:rsidR="00341093" w:rsidRPr="00E5034B">
        <w:rPr>
          <w:rFonts w:eastAsiaTheme="minorEastAsia" w:cs="Arial"/>
          <w:sz w:val="23"/>
          <w:szCs w:val="23"/>
        </w:rPr>
        <w:t xml:space="preserve"> tercih etmiştir.</w:t>
      </w:r>
    </w:p>
    <w:p w14:paraId="02B4B4E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D)</w:t>
      </w:r>
      <w:r w:rsidR="00837A47" w:rsidRPr="00E5034B">
        <w:rPr>
          <w:rFonts w:eastAsiaTheme="minorEastAsia" w:cs="Arial"/>
          <w:sz w:val="23"/>
          <w:szCs w:val="23"/>
        </w:rPr>
        <w:t xml:space="preserve"> 6</w:t>
      </w:r>
      <w:r w:rsidR="00341093" w:rsidRPr="00E5034B">
        <w:rPr>
          <w:rFonts w:eastAsiaTheme="minorEastAsia" w:cs="Arial"/>
          <w:sz w:val="23"/>
          <w:szCs w:val="23"/>
        </w:rPr>
        <w:t>. sınıfta okuyan kız öğrenci sayısı 19’dur.</w:t>
      </w:r>
    </w:p>
    <w:p w14:paraId="698CFDC6" w14:textId="77777777" w:rsidR="00212538" w:rsidRPr="00E5034B" w:rsidRDefault="00341093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S.2) </w:t>
      </w:r>
      <w:r w:rsidR="005E0900" w:rsidRPr="00E5034B">
        <w:rPr>
          <w:rFonts w:eastAsiaTheme="minorEastAsia" w:cs="Arial"/>
          <w:sz w:val="23"/>
          <w:szCs w:val="23"/>
        </w:rPr>
        <w:t xml:space="preserve">Bir arsanın 600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Theme="minorEastAsia" w:hAnsi="Cambria Math" w:cs="Arial"/>
                <w:sz w:val="23"/>
                <w:szCs w:val="23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3"/>
                <w:szCs w:val="23"/>
              </w:rPr>
              <m:t>2</m:t>
            </m:r>
          </m:sup>
        </m:sSup>
      </m:oMath>
      <w:r w:rsidR="005E0900" w:rsidRPr="00E5034B">
        <w:rPr>
          <w:rFonts w:eastAsiaTheme="minorEastAsia" w:cs="Arial"/>
          <w:sz w:val="23"/>
          <w:szCs w:val="23"/>
        </w:rPr>
        <w:t xml:space="preserve">’lik kısmına apartman yapılıyor. </w:t>
      </w:r>
      <w:r w:rsidR="00885D3C" w:rsidRPr="00E5034B">
        <w:rPr>
          <w:rFonts w:eastAsiaTheme="minorEastAsia" w:cs="Arial"/>
          <w:sz w:val="23"/>
          <w:szCs w:val="23"/>
        </w:rPr>
        <w:t>Buna göre apartman yapılan alan</w:t>
      </w:r>
      <w:r w:rsidR="005E0900" w:rsidRPr="00E5034B">
        <w:rPr>
          <w:rFonts w:eastAsiaTheme="minorEastAsia" w:cs="Arial"/>
          <w:sz w:val="23"/>
          <w:szCs w:val="23"/>
        </w:rPr>
        <w:t xml:space="preserve"> aşağıdakilerden hangisi ile ifade </w:t>
      </w:r>
      <w:r w:rsidR="005E0900" w:rsidRPr="00E5034B">
        <w:rPr>
          <w:rFonts w:eastAsiaTheme="minorEastAsia" w:cs="Arial"/>
          <w:sz w:val="23"/>
          <w:szCs w:val="23"/>
          <w:u w:val="single"/>
        </w:rPr>
        <w:t>edilemez</w:t>
      </w:r>
      <w:r w:rsidR="005E0900" w:rsidRPr="00E5034B">
        <w:rPr>
          <w:rFonts w:eastAsiaTheme="minorEastAsia" w:cs="Arial"/>
          <w:sz w:val="23"/>
          <w:szCs w:val="23"/>
        </w:rPr>
        <w:t>?</w:t>
      </w:r>
    </w:p>
    <w:p w14:paraId="60F0786F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5E0900" w:rsidRPr="00E5034B">
        <w:rPr>
          <w:sz w:val="23"/>
          <w:szCs w:val="23"/>
        </w:rPr>
        <w:t xml:space="preserve"> 6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dam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  <w:r w:rsidR="00507155" w:rsidRPr="00E5034B">
        <w:rPr>
          <w:sz w:val="23"/>
          <w:szCs w:val="23"/>
        </w:rPr>
        <w:t xml:space="preserve">                               </w:t>
      </w:r>
      <w:r w:rsidR="005E0900" w:rsidRPr="00E5034B">
        <w:rPr>
          <w:sz w:val="23"/>
          <w:szCs w:val="23"/>
        </w:rPr>
        <w:t xml:space="preserve">        </w:t>
      </w:r>
      <w:r w:rsidRPr="00E5034B">
        <w:rPr>
          <w:sz w:val="23"/>
          <w:szCs w:val="23"/>
        </w:rPr>
        <w:t xml:space="preserve">   B)</w:t>
      </w:r>
      <w:r w:rsidR="00507155" w:rsidRPr="00E5034B">
        <w:rPr>
          <w:sz w:val="23"/>
          <w:szCs w:val="23"/>
        </w:rPr>
        <w:t xml:space="preserve"> 6 000 000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cm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</w:p>
    <w:p w14:paraId="04493390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507155" w:rsidRPr="00E5034B">
        <w:rPr>
          <w:sz w:val="23"/>
          <w:szCs w:val="23"/>
        </w:rPr>
        <w:t xml:space="preserve"> 60 000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  <w:r w:rsidR="00507155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     </w:t>
      </w:r>
      <w:r w:rsidR="005E0900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D)</w:t>
      </w:r>
      <w:r w:rsidR="00507155" w:rsidRPr="00E5034B">
        <w:rPr>
          <w:sz w:val="23"/>
          <w:szCs w:val="23"/>
        </w:rPr>
        <w:t xml:space="preserve"> 0,6</w:t>
      </w:r>
      <w:r w:rsidR="005E0900" w:rsidRPr="00E5034B">
        <w:rPr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hm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</w:p>
    <w:p w14:paraId="074BCABF" w14:textId="77777777" w:rsidR="00341093" w:rsidRPr="00E5034B" w:rsidRDefault="00341093" w:rsidP="00212538">
      <w:pPr>
        <w:rPr>
          <w:rFonts w:eastAsiaTheme="minorEastAsia" w:cs="Arial"/>
          <w:sz w:val="23"/>
          <w:szCs w:val="23"/>
        </w:rPr>
      </w:pPr>
    </w:p>
    <w:p w14:paraId="01ADB40B" w14:textId="77777777" w:rsidR="007617E8" w:rsidRPr="00E5034B" w:rsidRDefault="007617E8" w:rsidP="00212538">
      <w:pPr>
        <w:rPr>
          <w:rFonts w:eastAsiaTheme="minorEastAsia" w:cs="Arial"/>
          <w:sz w:val="23"/>
          <w:szCs w:val="23"/>
        </w:rPr>
      </w:pPr>
    </w:p>
    <w:p w14:paraId="7FE0B560" w14:textId="77777777" w:rsidR="00055224" w:rsidRPr="00E5034B" w:rsidRDefault="00341093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S.3</w:t>
      </w:r>
      <w:r w:rsidR="00A873AF" w:rsidRPr="00E5034B">
        <w:rPr>
          <w:rFonts w:eastAsiaTheme="minorEastAsia" w:cs="Arial"/>
          <w:sz w:val="23"/>
          <w:szCs w:val="23"/>
        </w:rPr>
        <w:t xml:space="preserve">) Aşağıda </w:t>
      </w:r>
      <w:r w:rsidR="00212538" w:rsidRPr="00E5034B">
        <w:rPr>
          <w:rFonts w:eastAsiaTheme="minorEastAsia" w:cs="Arial"/>
          <w:sz w:val="23"/>
          <w:szCs w:val="23"/>
        </w:rPr>
        <w:t>bir köydeki dört çif</w:t>
      </w:r>
      <w:r w:rsidR="00055224" w:rsidRPr="00E5034B">
        <w:rPr>
          <w:rFonts w:eastAsiaTheme="minorEastAsia" w:cs="Arial"/>
          <w:sz w:val="23"/>
          <w:szCs w:val="23"/>
        </w:rPr>
        <w:t>tçinin sahip olduğu arazilerin</w:t>
      </w:r>
      <w:r w:rsidR="00A873AF" w:rsidRPr="00E5034B">
        <w:rPr>
          <w:rFonts w:eastAsiaTheme="minorEastAsia" w:cs="Arial"/>
          <w:sz w:val="23"/>
          <w:szCs w:val="23"/>
        </w:rPr>
        <w:t xml:space="preserve"> miktarı gösterilmiştir.</w:t>
      </w:r>
    </w:p>
    <w:p w14:paraId="6A9B2A99" w14:textId="77777777" w:rsidR="00A873AF" w:rsidRPr="00E5034B" w:rsidRDefault="008C5CEB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Davut: 4</w:t>
      </w:r>
      <w:r w:rsidR="00A873AF" w:rsidRPr="00E5034B">
        <w:rPr>
          <w:rFonts w:eastAsiaTheme="minorEastAsia" w:cs="Arial"/>
          <w:sz w:val="23"/>
          <w:szCs w:val="23"/>
        </w:rPr>
        <w:t>03 a</w:t>
      </w:r>
    </w:p>
    <w:p w14:paraId="5DBE10C3" w14:textId="77777777" w:rsidR="00A873AF" w:rsidRPr="00E5034B" w:rsidRDefault="00A873AF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Engin: 6 ha</w:t>
      </w:r>
    </w:p>
    <w:p w14:paraId="5F95F93B" w14:textId="77777777" w:rsidR="00A873AF" w:rsidRPr="00E5034B" w:rsidRDefault="00A873AF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Faruk: 59 000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Theme="minorEastAsia" w:hAnsi="Cambria Math" w:cs="Arial"/>
                <w:sz w:val="23"/>
                <w:szCs w:val="23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3"/>
                <w:szCs w:val="23"/>
              </w:rPr>
              <m:t>2</m:t>
            </m:r>
          </m:sup>
        </m:sSup>
      </m:oMath>
    </w:p>
    <w:p w14:paraId="178737F5" w14:textId="77777777" w:rsidR="00507155" w:rsidRPr="00E5034B" w:rsidRDefault="00A873AF" w:rsidP="00212538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Galip: 63 daa</w:t>
      </w:r>
      <w:r w:rsidR="00212538" w:rsidRPr="00E5034B">
        <w:rPr>
          <w:rFonts w:eastAsiaTheme="minorEastAsia" w:cs="Arial"/>
          <w:sz w:val="23"/>
          <w:szCs w:val="23"/>
        </w:rPr>
        <w:t xml:space="preserve">   </w:t>
      </w:r>
    </w:p>
    <w:p w14:paraId="397A7E95" w14:textId="77777777" w:rsidR="00212538" w:rsidRPr="00E5034B" w:rsidRDefault="00507155" w:rsidP="00212538">
      <w:pPr>
        <w:rPr>
          <w:rFonts w:eastAsiaTheme="minorEastAsia" w:cs="Arial"/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  <w:r w:rsidR="00212538" w:rsidRPr="00E5034B">
        <w:rPr>
          <w:sz w:val="23"/>
          <w:szCs w:val="23"/>
        </w:rPr>
        <w:t xml:space="preserve">Buna göre arazisi </w:t>
      </w:r>
      <w:r w:rsidR="00212538" w:rsidRPr="00E5034B">
        <w:rPr>
          <w:sz w:val="23"/>
          <w:szCs w:val="23"/>
          <w:u w:val="single"/>
        </w:rPr>
        <w:t>en çok</w:t>
      </w:r>
      <w:r w:rsidR="00212538" w:rsidRPr="00E5034B">
        <w:rPr>
          <w:sz w:val="23"/>
          <w:szCs w:val="23"/>
        </w:rPr>
        <w:t xml:space="preserve"> olan kimdir?</w:t>
      </w:r>
    </w:p>
    <w:p w14:paraId="2B56E608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 Davut                                                         B) Engin</w:t>
      </w:r>
    </w:p>
    <w:p w14:paraId="3FC39AD2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 Faruk                                                          D) Galip</w:t>
      </w:r>
    </w:p>
    <w:p w14:paraId="4E1742EE" w14:textId="77777777" w:rsidR="00212538" w:rsidRPr="00E5034B" w:rsidRDefault="00341093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S.4</w:t>
      </w:r>
      <w:r w:rsidR="00402A73" w:rsidRPr="00E5034B">
        <w:rPr>
          <w:sz w:val="23"/>
          <w:szCs w:val="23"/>
        </w:rPr>
        <w:t xml:space="preserve">) Aşağıdaki </w:t>
      </w:r>
      <w:r w:rsidR="008D47A0" w:rsidRPr="00E5034B">
        <w:rPr>
          <w:sz w:val="23"/>
          <w:szCs w:val="23"/>
        </w:rPr>
        <w:t xml:space="preserve">birim </w:t>
      </w:r>
      <w:r w:rsidR="00402A73" w:rsidRPr="00E5034B">
        <w:rPr>
          <w:sz w:val="23"/>
          <w:szCs w:val="23"/>
        </w:rPr>
        <w:t xml:space="preserve">kareli kâğıda </w:t>
      </w:r>
      <w:r w:rsidR="00212538" w:rsidRPr="00E5034B">
        <w:rPr>
          <w:sz w:val="23"/>
          <w:szCs w:val="23"/>
        </w:rPr>
        <w:t>ABC üçgeni çiziliyor.</w:t>
      </w:r>
    </w:p>
    <w:p w14:paraId="6D6F79BA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7936" behindDoc="0" locked="0" layoutInCell="1" allowOverlap="1" wp14:anchorId="0244F5A8" wp14:editId="7F056DE5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2266950" cy="1488993"/>
            <wp:effectExtent l="0" t="0" r="0" b="0"/>
            <wp:wrapNone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89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9DC988" w14:textId="77777777" w:rsidR="00212538" w:rsidRPr="00E5034B" w:rsidRDefault="00212538" w:rsidP="00212538">
      <w:pPr>
        <w:rPr>
          <w:sz w:val="23"/>
          <w:szCs w:val="23"/>
        </w:rPr>
      </w:pPr>
    </w:p>
    <w:p w14:paraId="08495514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00519E9C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563E7EF1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3698CD34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i/>
          <w:sz w:val="23"/>
          <w:szCs w:val="23"/>
        </w:rPr>
        <w:t xml:space="preserve">   </w:t>
      </w:r>
      <w:r w:rsidRPr="00E5034B">
        <w:rPr>
          <w:sz w:val="23"/>
          <w:szCs w:val="23"/>
        </w:rPr>
        <w:t xml:space="preserve">Çizilen bu üçgenin alanı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br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8C5CEB" w:rsidRPr="00E5034B">
        <w:rPr>
          <w:rFonts w:eastAsiaTheme="minorEastAsia"/>
          <w:sz w:val="23"/>
          <w:szCs w:val="23"/>
        </w:rPr>
        <w:t xml:space="preserve">’dir?     </w:t>
      </w:r>
    </w:p>
    <w:p w14:paraId="1F050A1A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12</w:t>
      </w:r>
      <w:r w:rsidRPr="00E5034B">
        <w:rPr>
          <w:sz w:val="23"/>
          <w:szCs w:val="23"/>
        </w:rPr>
        <w:t xml:space="preserve">   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>B)</w:t>
      </w:r>
      <w:r w:rsidR="008C5CEB" w:rsidRPr="00E5034B">
        <w:rPr>
          <w:sz w:val="23"/>
          <w:szCs w:val="23"/>
        </w:rPr>
        <w:t xml:space="preserve"> 14</w:t>
      </w:r>
      <w:r w:rsidRPr="00E5034B">
        <w:rPr>
          <w:sz w:val="23"/>
          <w:szCs w:val="23"/>
        </w:rPr>
        <w:t xml:space="preserve"> </w:t>
      </w:r>
    </w:p>
    <w:p w14:paraId="1F61427E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24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D)</w:t>
      </w:r>
      <w:r w:rsidR="008C5CEB" w:rsidRPr="00E5034B">
        <w:rPr>
          <w:sz w:val="23"/>
          <w:szCs w:val="23"/>
        </w:rPr>
        <w:t xml:space="preserve"> 28</w:t>
      </w:r>
      <w:r w:rsidRPr="00E5034B">
        <w:rPr>
          <w:sz w:val="23"/>
          <w:szCs w:val="23"/>
        </w:rPr>
        <w:t xml:space="preserve"> </w:t>
      </w:r>
    </w:p>
    <w:p w14:paraId="71409457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8960" behindDoc="0" locked="0" layoutInCell="1" allowOverlap="1" wp14:anchorId="10032E1E" wp14:editId="0E55D93D">
            <wp:simplePos x="0" y="0"/>
            <wp:positionH relativeFrom="column">
              <wp:posOffset>367030</wp:posOffset>
            </wp:positionH>
            <wp:positionV relativeFrom="paragraph">
              <wp:posOffset>477520</wp:posOffset>
            </wp:positionV>
            <wp:extent cx="2209800" cy="1677512"/>
            <wp:effectExtent l="0" t="0" r="0" b="0"/>
            <wp:wrapNone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7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093" w:rsidRPr="00E5034B">
        <w:rPr>
          <w:rFonts w:eastAsiaTheme="minorEastAsia"/>
          <w:sz w:val="23"/>
          <w:szCs w:val="23"/>
        </w:rPr>
        <w:t>S.5</w:t>
      </w:r>
      <w:r w:rsidRPr="00E5034B">
        <w:rPr>
          <w:rFonts w:eastAsiaTheme="minorEastAsia"/>
          <w:sz w:val="23"/>
          <w:szCs w:val="23"/>
        </w:rPr>
        <w:t xml:space="preserve">) Aşağıdaki şekilde ABCD dörtgeni paralelkenardır. </w:t>
      </w:r>
    </w:p>
    <w:p w14:paraId="5587D320" w14:textId="77777777" w:rsidR="00212538" w:rsidRPr="00E5034B" w:rsidRDefault="00212538" w:rsidP="00212538">
      <w:pPr>
        <w:rPr>
          <w:sz w:val="23"/>
          <w:szCs w:val="23"/>
        </w:rPr>
      </w:pPr>
    </w:p>
    <w:p w14:paraId="56BB66D6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6E651561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36F20AD2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7E95F95F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5A8C9E9B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i/>
          <w:sz w:val="23"/>
          <w:szCs w:val="23"/>
        </w:rPr>
        <w:t xml:space="preserve">   </w:t>
      </w:r>
      <w:r w:rsidR="007F3C29" w:rsidRPr="00E5034B">
        <w:rPr>
          <w:sz w:val="23"/>
          <w:szCs w:val="23"/>
        </w:rPr>
        <w:t>Verilen ölçümlere</w:t>
      </w:r>
      <w:r w:rsidRPr="00E5034B">
        <w:rPr>
          <w:sz w:val="23"/>
          <w:szCs w:val="23"/>
        </w:rPr>
        <w:t xml:space="preserve"> göre boyalı bölgenin alanı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cm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8C5CEB" w:rsidRPr="00E5034B">
        <w:rPr>
          <w:rFonts w:eastAsiaTheme="minorEastAsia"/>
          <w:sz w:val="23"/>
          <w:szCs w:val="23"/>
        </w:rPr>
        <w:t xml:space="preserve">’dir?  </w:t>
      </w:r>
    </w:p>
    <w:p w14:paraId="5FAD8C21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68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B)</w:t>
      </w:r>
      <w:r w:rsidR="008C5CEB" w:rsidRPr="00E5034B">
        <w:rPr>
          <w:sz w:val="23"/>
          <w:szCs w:val="23"/>
        </w:rPr>
        <w:t xml:space="preserve"> 70</w:t>
      </w:r>
      <w:r w:rsidRPr="00E5034B">
        <w:rPr>
          <w:sz w:val="23"/>
          <w:szCs w:val="23"/>
        </w:rPr>
        <w:t xml:space="preserve"> </w:t>
      </w:r>
    </w:p>
    <w:p w14:paraId="1FE5B671" w14:textId="77777777" w:rsidR="00427363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72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D)</w:t>
      </w:r>
      <w:r w:rsidR="008C5CEB" w:rsidRPr="00E5034B">
        <w:rPr>
          <w:sz w:val="23"/>
          <w:szCs w:val="23"/>
        </w:rPr>
        <w:t xml:space="preserve"> 74</w:t>
      </w:r>
      <w:r w:rsidRPr="00E5034B">
        <w:rPr>
          <w:sz w:val="23"/>
          <w:szCs w:val="23"/>
        </w:rPr>
        <w:t xml:space="preserve"> </w:t>
      </w:r>
    </w:p>
    <w:p w14:paraId="4A94C878" w14:textId="77777777" w:rsidR="00A873AF" w:rsidRPr="00E5034B" w:rsidRDefault="00A873AF" w:rsidP="00212538">
      <w:pPr>
        <w:rPr>
          <w:sz w:val="23"/>
          <w:szCs w:val="23"/>
        </w:rPr>
      </w:pPr>
    </w:p>
    <w:p w14:paraId="48DB7F02" w14:textId="77777777" w:rsidR="00427363" w:rsidRPr="00E5034B" w:rsidRDefault="002F3B8F" w:rsidP="00212538">
      <w:pPr>
        <w:rPr>
          <w:sz w:val="23"/>
          <w:szCs w:val="23"/>
        </w:rPr>
      </w:pPr>
      <w:r w:rsidRPr="00E5034B">
        <w:rPr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394FF2AA" wp14:editId="0E7BB422">
            <wp:simplePos x="0" y="0"/>
            <wp:positionH relativeFrom="column">
              <wp:posOffset>214630</wp:posOffset>
            </wp:positionH>
            <wp:positionV relativeFrom="paragraph">
              <wp:posOffset>592455</wp:posOffset>
            </wp:positionV>
            <wp:extent cx="2476500" cy="1734820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3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093" w:rsidRPr="00E5034B">
        <w:rPr>
          <w:sz w:val="23"/>
          <w:szCs w:val="23"/>
        </w:rPr>
        <w:t>S.6</w:t>
      </w:r>
      <w:r w:rsidR="00507155" w:rsidRPr="00E5034B">
        <w:rPr>
          <w:sz w:val="23"/>
          <w:szCs w:val="23"/>
        </w:rPr>
        <w:t xml:space="preserve">) Aşağıdaki planda Can Sokağı ile Ufuk Sokağı ve Ufuk Sokağı ile </w:t>
      </w:r>
      <w:r w:rsidRPr="00E5034B">
        <w:rPr>
          <w:sz w:val="23"/>
          <w:szCs w:val="23"/>
        </w:rPr>
        <w:t>Atay Caddesi arasında oluşan açılar gösterilmiştir.</w:t>
      </w:r>
    </w:p>
    <w:p w14:paraId="27A43A48" w14:textId="77777777" w:rsidR="005E0900" w:rsidRPr="00E5034B" w:rsidRDefault="005E0900" w:rsidP="00212538">
      <w:pPr>
        <w:rPr>
          <w:sz w:val="23"/>
          <w:szCs w:val="23"/>
        </w:rPr>
      </w:pPr>
    </w:p>
    <w:p w14:paraId="625CABBA" w14:textId="77777777" w:rsidR="00212538" w:rsidRPr="00E5034B" w:rsidRDefault="00212538" w:rsidP="00212538">
      <w:pPr>
        <w:rPr>
          <w:sz w:val="23"/>
          <w:szCs w:val="23"/>
        </w:rPr>
      </w:pPr>
    </w:p>
    <w:p w14:paraId="1834FB07" w14:textId="77777777" w:rsidR="00212538" w:rsidRPr="00E5034B" w:rsidRDefault="00212538" w:rsidP="007F01B4">
      <w:pPr>
        <w:rPr>
          <w:sz w:val="23"/>
          <w:szCs w:val="23"/>
        </w:rPr>
      </w:pPr>
    </w:p>
    <w:p w14:paraId="438F0A11" w14:textId="77777777" w:rsidR="007F01B4" w:rsidRPr="00E5034B" w:rsidRDefault="007F01B4" w:rsidP="007F01B4">
      <w:pPr>
        <w:rPr>
          <w:sz w:val="23"/>
          <w:szCs w:val="23"/>
        </w:rPr>
      </w:pPr>
    </w:p>
    <w:p w14:paraId="618215CD" w14:textId="77777777" w:rsidR="007F01B4" w:rsidRPr="00E5034B" w:rsidRDefault="007F01B4" w:rsidP="007F01B4">
      <w:pPr>
        <w:rPr>
          <w:sz w:val="23"/>
          <w:szCs w:val="23"/>
        </w:rPr>
      </w:pPr>
    </w:p>
    <w:p w14:paraId="568B3B54" w14:textId="77777777" w:rsidR="007F01B4" w:rsidRPr="00E5034B" w:rsidRDefault="002F3B8F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Plana göre Can Sokağı ile Atay Caddesinin oluşturduğu açı kaç derecedir?</w:t>
      </w:r>
    </w:p>
    <w:p w14:paraId="366FE7E6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12</w:t>
      </w:r>
      <w:r w:rsidRPr="00E5034B">
        <w:rPr>
          <w:sz w:val="23"/>
          <w:szCs w:val="23"/>
        </w:rPr>
        <w:t xml:space="preserve">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B)</w:t>
      </w:r>
      <w:r w:rsidR="008C5CEB" w:rsidRPr="00E5034B">
        <w:rPr>
          <w:sz w:val="23"/>
          <w:szCs w:val="23"/>
        </w:rPr>
        <w:t xml:space="preserve"> 22</w:t>
      </w:r>
      <w:r w:rsidRPr="00E5034B">
        <w:rPr>
          <w:sz w:val="23"/>
          <w:szCs w:val="23"/>
        </w:rPr>
        <w:t xml:space="preserve"> </w:t>
      </w:r>
    </w:p>
    <w:p w14:paraId="7E2028FC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32</w:t>
      </w:r>
      <w:r w:rsidRPr="00E5034B">
        <w:rPr>
          <w:sz w:val="23"/>
          <w:szCs w:val="23"/>
        </w:rPr>
        <w:t xml:space="preserve">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   D)</w:t>
      </w:r>
      <w:r w:rsidR="008C5CEB" w:rsidRPr="00E5034B">
        <w:rPr>
          <w:sz w:val="23"/>
          <w:szCs w:val="23"/>
        </w:rPr>
        <w:t xml:space="preserve"> 42</w:t>
      </w:r>
      <w:r w:rsidRPr="00E5034B">
        <w:rPr>
          <w:sz w:val="23"/>
          <w:szCs w:val="23"/>
        </w:rPr>
        <w:t xml:space="preserve"> </w:t>
      </w:r>
    </w:p>
    <w:p w14:paraId="32D141DC" w14:textId="77777777" w:rsidR="007A423C" w:rsidRPr="00E5034B" w:rsidRDefault="00341093" w:rsidP="007F01B4">
      <w:pPr>
        <w:rPr>
          <w:i/>
          <w:sz w:val="24"/>
          <w:szCs w:val="24"/>
        </w:rPr>
      </w:pPr>
      <w:r w:rsidRPr="00E5034B">
        <w:rPr>
          <w:sz w:val="23"/>
          <w:szCs w:val="23"/>
        </w:rPr>
        <w:t>S.7</w:t>
      </w:r>
      <w:r w:rsidR="007A423C" w:rsidRPr="00E5034B">
        <w:rPr>
          <w:sz w:val="23"/>
          <w:szCs w:val="23"/>
        </w:rPr>
        <w:t xml:space="preserve">) </w:t>
      </w:r>
      <w:r w:rsidR="007A423C" w:rsidRPr="00E5034B">
        <w:rPr>
          <w:i/>
          <w:sz w:val="24"/>
          <w:szCs w:val="24"/>
        </w:rPr>
        <w:t xml:space="preserve">Bilgi: Yarıçapı </w:t>
      </w:r>
      <m:oMath>
        <m:r>
          <w:rPr>
            <w:rFonts w:ascii="Cambria Math" w:hAnsi="Cambria Math"/>
            <w:sz w:val="24"/>
            <w:szCs w:val="24"/>
          </w:rPr>
          <m:t>r</m:t>
        </m:r>
      </m:oMath>
      <w:r w:rsidR="007A423C" w:rsidRPr="00E5034B">
        <w:rPr>
          <w:i/>
          <w:sz w:val="24"/>
          <w:szCs w:val="24"/>
        </w:rPr>
        <w:t xml:space="preserve"> olan çemberin çevresi </w:t>
      </w:r>
      <m:oMath>
        <m:r>
          <w:rPr>
            <w:rFonts w:ascii="Cambria Math" w:hAnsi="Cambria Math"/>
            <w:sz w:val="24"/>
            <w:szCs w:val="24"/>
          </w:rPr>
          <m:t>2πr</m:t>
        </m:r>
      </m:oMath>
      <w:r w:rsidR="007A423C" w:rsidRPr="00E5034B">
        <w:rPr>
          <w:rFonts w:eastAsiaTheme="minorEastAsia"/>
          <w:i/>
          <w:sz w:val="24"/>
          <w:szCs w:val="24"/>
        </w:rPr>
        <w:t>’dir.</w:t>
      </w:r>
    </w:p>
    <w:p w14:paraId="20D86792" w14:textId="77777777" w:rsidR="002F3B8F" w:rsidRPr="00E5034B" w:rsidRDefault="007A423C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  <w:r w:rsidR="002F3B8F" w:rsidRPr="00E5034B">
        <w:rPr>
          <w:sz w:val="23"/>
          <w:szCs w:val="23"/>
        </w:rPr>
        <w:t xml:space="preserve">Hakkı, pergelinin ucunu 5 cm açarak defterine bir çember çiziyor. Buna göre Hakkı’nın çizdiği çemberin çevresi kaç cm’dir? </w:t>
      </w:r>
      <m:oMath>
        <m:r>
          <w:rPr>
            <w:rFonts w:ascii="Cambria Math" w:hAnsi="Cambria Math"/>
            <w:sz w:val="23"/>
            <w:szCs w:val="23"/>
          </w:rPr>
          <m:t>(π=3 alınız.)</m:t>
        </m:r>
      </m:oMath>
    </w:p>
    <w:p w14:paraId="290A0CEE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7A423C" w:rsidRPr="00E5034B">
        <w:rPr>
          <w:sz w:val="23"/>
          <w:szCs w:val="23"/>
        </w:rPr>
        <w:t xml:space="preserve"> 15</w:t>
      </w:r>
      <w:r w:rsidRPr="00E5034B">
        <w:rPr>
          <w:sz w:val="23"/>
          <w:szCs w:val="23"/>
        </w:rPr>
        <w:t xml:space="preserve">                                                         </w:t>
      </w:r>
      <w:r w:rsidR="00A873AF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>B)</w:t>
      </w:r>
      <w:r w:rsidR="007A423C" w:rsidRPr="00E5034B">
        <w:rPr>
          <w:sz w:val="23"/>
          <w:szCs w:val="23"/>
        </w:rPr>
        <w:t xml:space="preserve"> 30</w:t>
      </w:r>
      <w:r w:rsidRPr="00E5034B">
        <w:rPr>
          <w:sz w:val="23"/>
          <w:szCs w:val="23"/>
        </w:rPr>
        <w:t xml:space="preserve"> </w:t>
      </w:r>
    </w:p>
    <w:p w14:paraId="019EC57B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7A423C" w:rsidRPr="00E5034B">
        <w:rPr>
          <w:sz w:val="23"/>
          <w:szCs w:val="23"/>
        </w:rPr>
        <w:t xml:space="preserve"> 45</w:t>
      </w:r>
      <w:r w:rsidRPr="00E5034B">
        <w:rPr>
          <w:sz w:val="23"/>
          <w:szCs w:val="23"/>
        </w:rPr>
        <w:t xml:space="preserve">                                                        </w:t>
      </w:r>
      <w:r w:rsidR="00A873AF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D)</w:t>
      </w:r>
      <w:r w:rsidR="007A423C" w:rsidRPr="00E5034B">
        <w:rPr>
          <w:sz w:val="23"/>
          <w:szCs w:val="23"/>
        </w:rPr>
        <w:t xml:space="preserve"> 60</w:t>
      </w:r>
      <w:r w:rsidRPr="00E5034B">
        <w:rPr>
          <w:sz w:val="23"/>
          <w:szCs w:val="23"/>
        </w:rPr>
        <w:t xml:space="preserve"> </w:t>
      </w:r>
    </w:p>
    <w:p w14:paraId="430AA9F1" w14:textId="77777777" w:rsidR="00B70016" w:rsidRPr="00E5034B" w:rsidRDefault="00875E46" w:rsidP="002F3B8F">
      <w:pPr>
        <w:rPr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381F32CE" wp14:editId="1381CCEC">
            <wp:simplePos x="0" y="0"/>
            <wp:positionH relativeFrom="column">
              <wp:posOffset>638175</wp:posOffset>
            </wp:positionH>
            <wp:positionV relativeFrom="paragraph">
              <wp:posOffset>612775</wp:posOffset>
            </wp:positionV>
            <wp:extent cx="1704975" cy="1669415"/>
            <wp:effectExtent l="0" t="0" r="9525" b="6985"/>
            <wp:wrapNone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66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034B">
        <w:rPr>
          <w:sz w:val="23"/>
          <w:szCs w:val="23"/>
        </w:rPr>
        <w:t>S.8) Aşağıdaki O</w:t>
      </w:r>
      <w:r w:rsidR="00B70016" w:rsidRPr="00E5034B">
        <w:rPr>
          <w:sz w:val="23"/>
          <w:szCs w:val="23"/>
        </w:rPr>
        <w:t xml:space="preserve"> merkezli çemberde</w:t>
      </w:r>
      <w:r w:rsidR="00216705" w:rsidRPr="00E5034B">
        <w:rPr>
          <w:sz w:val="23"/>
          <w:szCs w:val="23"/>
        </w:rPr>
        <w:t>,</w:t>
      </w:r>
      <w:r w:rsidRPr="00E5034B">
        <w:rPr>
          <w:sz w:val="23"/>
          <w:szCs w:val="23"/>
        </w:rPr>
        <w:t xml:space="preserve"> A</w:t>
      </w:r>
      <w:r w:rsidR="00B70016" w:rsidRPr="00E5034B">
        <w:rPr>
          <w:sz w:val="23"/>
          <w:szCs w:val="23"/>
        </w:rPr>
        <w:t xml:space="preserve"> ve C noktalar</w:t>
      </w:r>
      <w:r w:rsidR="007427BF" w:rsidRPr="00E5034B">
        <w:rPr>
          <w:sz w:val="23"/>
          <w:szCs w:val="23"/>
        </w:rPr>
        <w:t>ı çember üzerinde ve ABC</w:t>
      </w:r>
      <w:r w:rsidRPr="00E5034B">
        <w:rPr>
          <w:sz w:val="23"/>
          <w:szCs w:val="23"/>
        </w:rPr>
        <w:t>O</w:t>
      </w:r>
      <w:r w:rsidR="007427BF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>dörtgeni karedir.</w:t>
      </w:r>
    </w:p>
    <w:p w14:paraId="0B266D7A" w14:textId="77777777" w:rsidR="007F01B4" w:rsidRPr="00E5034B" w:rsidRDefault="007F01B4" w:rsidP="007F01B4">
      <w:pPr>
        <w:rPr>
          <w:sz w:val="23"/>
          <w:szCs w:val="23"/>
        </w:rPr>
      </w:pPr>
    </w:p>
    <w:p w14:paraId="5C42A7FA" w14:textId="77777777" w:rsidR="007F01B4" w:rsidRPr="00E5034B" w:rsidRDefault="007F01B4" w:rsidP="007F01B4">
      <w:pPr>
        <w:rPr>
          <w:sz w:val="23"/>
          <w:szCs w:val="23"/>
        </w:rPr>
      </w:pPr>
    </w:p>
    <w:p w14:paraId="043306AE" w14:textId="77777777" w:rsidR="007F01B4" w:rsidRPr="00E5034B" w:rsidRDefault="007F01B4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</w:p>
    <w:p w14:paraId="3493E10E" w14:textId="77777777" w:rsidR="004B1213" w:rsidRPr="00E5034B" w:rsidRDefault="007F01B4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</w:p>
    <w:p w14:paraId="282DB77F" w14:textId="77777777" w:rsidR="00E00906" w:rsidRPr="00E5034B" w:rsidRDefault="00E00906" w:rsidP="007F01B4">
      <w:pPr>
        <w:rPr>
          <w:sz w:val="23"/>
          <w:szCs w:val="23"/>
        </w:rPr>
      </w:pPr>
    </w:p>
    <w:p w14:paraId="7CE53BB4" w14:textId="77777777" w:rsidR="00E00906" w:rsidRPr="00E5034B" w:rsidRDefault="00530136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Karenin alanı 64</w:t>
      </w:r>
      <w:r w:rsidR="00875E46" w:rsidRPr="00E5034B">
        <w:rPr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B70016" w:rsidRPr="00E5034B">
        <w:rPr>
          <w:sz w:val="23"/>
          <w:szCs w:val="23"/>
        </w:rPr>
        <w:t xml:space="preserve"> ise, çemberin çevresi kaç dm’dir? </w:t>
      </w:r>
      <m:oMath>
        <m:r>
          <w:rPr>
            <w:rFonts w:ascii="Cambria Math" w:hAnsi="Cambria Math"/>
            <w:sz w:val="23"/>
            <w:szCs w:val="23"/>
          </w:rPr>
          <m:t>(π=3 alınız.)</m:t>
        </m:r>
      </m:oMath>
    </w:p>
    <w:p w14:paraId="01306DEB" w14:textId="77777777" w:rsidR="00B70016" w:rsidRPr="00E5034B" w:rsidRDefault="00B70016" w:rsidP="00B70016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36</w:t>
      </w:r>
      <w:r w:rsidRPr="00E5034B">
        <w:rPr>
          <w:sz w:val="23"/>
          <w:szCs w:val="23"/>
        </w:rPr>
        <w:t xml:space="preserve">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  B)</w:t>
      </w:r>
      <w:r w:rsidR="008C5CEB" w:rsidRPr="00E5034B">
        <w:rPr>
          <w:sz w:val="23"/>
          <w:szCs w:val="23"/>
        </w:rPr>
        <w:t xml:space="preserve"> 42</w:t>
      </w:r>
      <w:r w:rsidRPr="00E5034B">
        <w:rPr>
          <w:sz w:val="23"/>
          <w:szCs w:val="23"/>
        </w:rPr>
        <w:t xml:space="preserve"> </w:t>
      </w:r>
    </w:p>
    <w:p w14:paraId="39F577DC" w14:textId="77777777" w:rsidR="00B70016" w:rsidRPr="00E5034B" w:rsidRDefault="00B70016" w:rsidP="00B70016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48</w:t>
      </w:r>
      <w:r w:rsidRPr="00E5034B">
        <w:rPr>
          <w:sz w:val="23"/>
          <w:szCs w:val="23"/>
        </w:rPr>
        <w:t xml:space="preserve"> 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D)</w:t>
      </w:r>
      <w:r w:rsidR="008C5CEB" w:rsidRPr="00E5034B">
        <w:rPr>
          <w:sz w:val="23"/>
          <w:szCs w:val="23"/>
        </w:rPr>
        <w:t xml:space="preserve"> 54</w:t>
      </w:r>
      <w:r w:rsidRPr="00E5034B">
        <w:rPr>
          <w:sz w:val="23"/>
          <w:szCs w:val="23"/>
        </w:rPr>
        <w:t xml:space="preserve"> </w:t>
      </w:r>
    </w:p>
    <w:p w14:paraId="19040233" w14:textId="77777777" w:rsidR="00B70016" w:rsidRPr="00E5034B" w:rsidRDefault="00B70016" w:rsidP="007F01B4">
      <w:pPr>
        <w:rPr>
          <w:sz w:val="23"/>
          <w:szCs w:val="23"/>
        </w:rPr>
      </w:pPr>
    </w:p>
    <w:p w14:paraId="49D52436" w14:textId="77777777" w:rsidR="00E00906" w:rsidRPr="00E5034B" w:rsidRDefault="00885D3C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>S.9) Aşağıda ayrıtları birim küplerden oluşan bir prizma veriliyor.</w:t>
      </w:r>
    </w:p>
    <w:p w14:paraId="10DB029D" w14:textId="77777777" w:rsidR="00885D3C" w:rsidRPr="00E5034B" w:rsidRDefault="00885D3C" w:rsidP="007F01B4">
      <w:pPr>
        <w:rPr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9E6E4E1" wp14:editId="3ABA2DF4">
            <wp:simplePos x="0" y="0"/>
            <wp:positionH relativeFrom="column">
              <wp:posOffset>386079</wp:posOffset>
            </wp:positionH>
            <wp:positionV relativeFrom="paragraph">
              <wp:posOffset>-3811</wp:posOffset>
            </wp:positionV>
            <wp:extent cx="2262589" cy="1495425"/>
            <wp:effectExtent l="0" t="0" r="4445" b="0"/>
            <wp:wrapNone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589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FFF017" w14:textId="77777777" w:rsidR="00E00906" w:rsidRPr="00E5034B" w:rsidRDefault="00E00906" w:rsidP="007F01B4">
      <w:pPr>
        <w:rPr>
          <w:sz w:val="23"/>
          <w:szCs w:val="23"/>
        </w:rPr>
      </w:pPr>
    </w:p>
    <w:p w14:paraId="41AA7EE4" w14:textId="77777777" w:rsidR="00E00906" w:rsidRPr="00E5034B" w:rsidRDefault="00657C6A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</w:t>
      </w:r>
    </w:p>
    <w:p w14:paraId="44D2D72E" w14:textId="77777777" w:rsidR="00E00906" w:rsidRPr="00E5034B" w:rsidRDefault="00E00906" w:rsidP="00E00906">
      <w:pPr>
        <w:rPr>
          <w:sz w:val="23"/>
          <w:szCs w:val="23"/>
        </w:rPr>
      </w:pPr>
    </w:p>
    <w:p w14:paraId="6795DE32" w14:textId="77777777" w:rsidR="00E00906" w:rsidRPr="00E5034B" w:rsidRDefault="00E00906" w:rsidP="00E00906">
      <w:pPr>
        <w:rPr>
          <w:sz w:val="23"/>
          <w:szCs w:val="23"/>
        </w:rPr>
      </w:pPr>
    </w:p>
    <w:p w14:paraId="7B79FFDF" w14:textId="77777777" w:rsidR="00E00906" w:rsidRPr="00E5034B" w:rsidRDefault="00885D3C" w:rsidP="00E00906">
      <w:pPr>
        <w:rPr>
          <w:rFonts w:eastAsiaTheme="minorEastAsia"/>
          <w:sz w:val="23"/>
          <w:szCs w:val="23"/>
        </w:rPr>
      </w:pPr>
      <w:r w:rsidRPr="00E5034B">
        <w:rPr>
          <w:sz w:val="23"/>
          <w:szCs w:val="23"/>
        </w:rPr>
        <w:t xml:space="preserve">   Bu prizmanın hacmi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br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96104A" w:rsidRPr="00E5034B">
        <w:rPr>
          <w:rFonts w:eastAsiaTheme="minorEastAsia"/>
          <w:sz w:val="23"/>
          <w:szCs w:val="23"/>
        </w:rPr>
        <w:t xml:space="preserve"> </w:t>
      </w:r>
      <w:r w:rsidRPr="00E5034B">
        <w:rPr>
          <w:rFonts w:eastAsiaTheme="minorEastAsia"/>
          <w:sz w:val="23"/>
          <w:szCs w:val="23"/>
        </w:rPr>
        <w:t>tür?</w:t>
      </w:r>
    </w:p>
    <w:p w14:paraId="125A1ACE" w14:textId="77777777" w:rsidR="00885D3C" w:rsidRPr="00E5034B" w:rsidRDefault="00885D3C" w:rsidP="00885D3C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54</w:t>
      </w:r>
      <w:r w:rsidRPr="00E5034B">
        <w:rPr>
          <w:sz w:val="23"/>
          <w:szCs w:val="23"/>
        </w:rPr>
        <w:t xml:space="preserve">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 B)</w:t>
      </w:r>
      <w:r w:rsidR="008C5CEB" w:rsidRPr="00E5034B">
        <w:rPr>
          <w:sz w:val="23"/>
          <w:szCs w:val="23"/>
        </w:rPr>
        <w:t xml:space="preserve"> 60</w:t>
      </w:r>
      <w:r w:rsidRPr="00E5034B">
        <w:rPr>
          <w:sz w:val="23"/>
          <w:szCs w:val="23"/>
        </w:rPr>
        <w:t xml:space="preserve"> </w:t>
      </w:r>
    </w:p>
    <w:p w14:paraId="25C31001" w14:textId="77777777" w:rsidR="00885D3C" w:rsidRPr="00E5034B" w:rsidRDefault="00885D3C" w:rsidP="00885D3C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70</w:t>
      </w:r>
      <w:r w:rsidRPr="00E5034B">
        <w:rPr>
          <w:sz w:val="23"/>
          <w:szCs w:val="23"/>
        </w:rPr>
        <w:t xml:space="preserve">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     D)</w:t>
      </w:r>
      <w:r w:rsidR="008C5CEB" w:rsidRPr="00E5034B">
        <w:rPr>
          <w:sz w:val="23"/>
          <w:szCs w:val="23"/>
        </w:rPr>
        <w:t xml:space="preserve"> 72</w:t>
      </w:r>
      <w:r w:rsidRPr="00E5034B">
        <w:rPr>
          <w:sz w:val="23"/>
          <w:szCs w:val="23"/>
        </w:rPr>
        <w:t xml:space="preserve"> </w:t>
      </w:r>
    </w:p>
    <w:p w14:paraId="4749AE8F" w14:textId="77777777" w:rsidR="00CF06B5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S.10)</w:t>
      </w:r>
      <w:r w:rsidR="005F601B" w:rsidRPr="00E5034B">
        <w:rPr>
          <w:sz w:val="23"/>
          <w:szCs w:val="23"/>
        </w:rPr>
        <w:t xml:space="preserve"> Ahmet Bey</w:t>
      </w:r>
      <w:r w:rsidR="00A57910" w:rsidRPr="00E5034B">
        <w:rPr>
          <w:sz w:val="23"/>
          <w:szCs w:val="23"/>
        </w:rPr>
        <w:t>,</w:t>
      </w:r>
      <w:r w:rsidR="005F601B" w:rsidRPr="00E5034B">
        <w:rPr>
          <w:sz w:val="23"/>
          <w:szCs w:val="23"/>
        </w:rPr>
        <w:t xml:space="preserve"> bir ayda yaklaşık 180 000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5F601B" w:rsidRPr="00E5034B">
        <w:rPr>
          <w:rFonts w:eastAsiaTheme="minorEastAsia"/>
          <w:sz w:val="23"/>
          <w:szCs w:val="23"/>
        </w:rPr>
        <w:t xml:space="preserve"> doğalgaz kullanmıştır.</w:t>
      </w:r>
      <w:r w:rsidR="00CC1ABD" w:rsidRPr="00E5034B">
        <w:rPr>
          <w:rFonts w:eastAsiaTheme="minorEastAsia"/>
          <w:sz w:val="23"/>
          <w:szCs w:val="23"/>
        </w:rPr>
        <w:t xml:space="preserve"> Doğalgazın metreküp fiyatı    2,6</w:t>
      </w:r>
      <w:r w:rsidR="005F601B" w:rsidRPr="00E5034B">
        <w:rPr>
          <w:rFonts w:eastAsiaTheme="minorEastAsia"/>
          <w:sz w:val="23"/>
          <w:szCs w:val="23"/>
        </w:rPr>
        <w:t xml:space="preserve"> ₺ ise, Ahmet</w:t>
      </w:r>
      <w:r w:rsidR="00CC1ABD" w:rsidRPr="00E5034B">
        <w:rPr>
          <w:rFonts w:eastAsiaTheme="minorEastAsia"/>
          <w:sz w:val="23"/>
          <w:szCs w:val="23"/>
        </w:rPr>
        <w:t xml:space="preserve"> Bey’in doğalgaz tüketim bedeli</w:t>
      </w:r>
      <w:r w:rsidR="005F601B" w:rsidRPr="00E5034B">
        <w:rPr>
          <w:rFonts w:eastAsiaTheme="minorEastAsia"/>
          <w:sz w:val="23"/>
          <w:szCs w:val="23"/>
        </w:rPr>
        <w:t xml:space="preserve"> olarak ödemesi gereken tutar kaç</w:t>
      </w:r>
      <w:r w:rsidR="00A57910" w:rsidRPr="00E5034B">
        <w:rPr>
          <w:rFonts w:eastAsiaTheme="minorEastAsia"/>
          <w:sz w:val="23"/>
          <w:szCs w:val="23"/>
        </w:rPr>
        <w:t xml:space="preserve"> ₺ dir?</w:t>
      </w:r>
      <w:r w:rsidR="005F601B" w:rsidRPr="00E5034B">
        <w:rPr>
          <w:rFonts w:eastAsiaTheme="minorEastAsia"/>
          <w:sz w:val="23"/>
          <w:szCs w:val="23"/>
        </w:rPr>
        <w:t xml:space="preserve">   </w:t>
      </w:r>
      <w:r w:rsidR="005F601B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</w:t>
      </w:r>
    </w:p>
    <w:p w14:paraId="70BA86A1" w14:textId="77777777" w:rsidR="0096104A" w:rsidRPr="00E5034B" w:rsidRDefault="0096104A" w:rsidP="0096104A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E5034B" w:rsidRPr="00E5034B">
        <w:rPr>
          <w:sz w:val="23"/>
          <w:szCs w:val="23"/>
        </w:rPr>
        <w:t xml:space="preserve"> </w:t>
      </w:r>
      <w:r w:rsidR="00CC1ABD" w:rsidRPr="00E5034B">
        <w:rPr>
          <w:sz w:val="23"/>
          <w:szCs w:val="23"/>
        </w:rPr>
        <w:t>468</w:t>
      </w:r>
      <w:r w:rsidRPr="00E5034B">
        <w:rPr>
          <w:sz w:val="23"/>
          <w:szCs w:val="23"/>
        </w:rPr>
        <w:t xml:space="preserve">                                        </w:t>
      </w:r>
      <w:r w:rsidR="00A57910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</w:t>
      </w:r>
      <w:r w:rsidR="00E5034B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B)</w:t>
      </w:r>
      <w:r w:rsidR="00E5034B" w:rsidRPr="00E5034B">
        <w:rPr>
          <w:sz w:val="23"/>
          <w:szCs w:val="23"/>
        </w:rPr>
        <w:t xml:space="preserve"> 476</w:t>
      </w:r>
      <w:r w:rsidRPr="00E5034B">
        <w:rPr>
          <w:sz w:val="23"/>
          <w:szCs w:val="23"/>
        </w:rPr>
        <w:t xml:space="preserve"> </w:t>
      </w:r>
    </w:p>
    <w:p w14:paraId="3ECBB0CB" w14:textId="77777777" w:rsidR="0096104A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E5034B" w:rsidRPr="00E5034B">
        <w:rPr>
          <w:sz w:val="23"/>
          <w:szCs w:val="23"/>
        </w:rPr>
        <w:t xml:space="preserve"> 480</w:t>
      </w:r>
      <w:r w:rsidR="003E0AB1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                           </w:t>
      </w:r>
      <w:r w:rsidR="00A57910" w:rsidRPr="00E5034B">
        <w:rPr>
          <w:sz w:val="23"/>
          <w:szCs w:val="23"/>
        </w:rPr>
        <w:t xml:space="preserve">  </w:t>
      </w:r>
      <w:r w:rsidRPr="00E5034B">
        <w:rPr>
          <w:sz w:val="23"/>
          <w:szCs w:val="23"/>
        </w:rPr>
        <w:t xml:space="preserve">          </w:t>
      </w:r>
      <w:r w:rsidR="00A57910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 D)</w:t>
      </w:r>
      <w:r w:rsidR="00E5034B" w:rsidRPr="00E5034B">
        <w:rPr>
          <w:sz w:val="23"/>
          <w:szCs w:val="23"/>
        </w:rPr>
        <w:t xml:space="preserve"> 494</w:t>
      </w:r>
      <w:r w:rsidR="003E0AB1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</w:t>
      </w:r>
    </w:p>
    <w:p w14:paraId="274A4193" w14:textId="77777777" w:rsidR="00885D3C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S.11</w:t>
      </w:r>
      <w:r w:rsidR="00885D3C" w:rsidRPr="00E5034B">
        <w:rPr>
          <w:sz w:val="23"/>
          <w:szCs w:val="23"/>
        </w:rPr>
        <w:t>)</w:t>
      </w:r>
      <w:r w:rsidR="005B3C8F" w:rsidRPr="00E5034B">
        <w:rPr>
          <w:sz w:val="23"/>
          <w:szCs w:val="23"/>
        </w:rPr>
        <w:t xml:space="preserve"> 27 litre suyun 12 litrelik kısmı 500 mililitrelik, kalan kısmı da 1,5 litrelik şişelere konuluyor. Bu iş için kaç tane şişe kullanılmıştır?</w:t>
      </w:r>
    </w:p>
    <w:p w14:paraId="66C27878" w14:textId="77777777" w:rsidR="00383C4C" w:rsidRPr="00E5034B" w:rsidRDefault="005B3C8F" w:rsidP="00383C4C">
      <w:pPr>
        <w:rPr>
          <w:sz w:val="23"/>
          <w:szCs w:val="23"/>
        </w:rPr>
      </w:pPr>
      <w:r w:rsidRPr="00E5034B">
        <w:rPr>
          <w:sz w:val="23"/>
          <w:szCs w:val="23"/>
        </w:rPr>
        <w:t>A) 28</w:t>
      </w:r>
      <w:r w:rsidR="00383C4C" w:rsidRPr="00E5034B">
        <w:rPr>
          <w:sz w:val="23"/>
          <w:szCs w:val="23"/>
        </w:rPr>
        <w:t xml:space="preserve">                                                         </w:t>
      </w:r>
      <w:r w:rsidR="00A873AF" w:rsidRPr="00E5034B">
        <w:rPr>
          <w:sz w:val="23"/>
          <w:szCs w:val="23"/>
        </w:rPr>
        <w:t xml:space="preserve">          </w:t>
      </w:r>
      <w:r w:rsidRPr="00E5034B">
        <w:rPr>
          <w:sz w:val="23"/>
          <w:szCs w:val="23"/>
        </w:rPr>
        <w:t xml:space="preserve">   </w:t>
      </w:r>
      <w:r w:rsidR="00A873AF" w:rsidRPr="00E5034B">
        <w:rPr>
          <w:sz w:val="23"/>
          <w:szCs w:val="23"/>
        </w:rPr>
        <w:t xml:space="preserve">    </w:t>
      </w:r>
      <w:r w:rsidRPr="00E5034B">
        <w:rPr>
          <w:sz w:val="23"/>
          <w:szCs w:val="23"/>
        </w:rPr>
        <w:t>B) 30</w:t>
      </w:r>
      <w:r w:rsidR="00383C4C" w:rsidRPr="00E5034B">
        <w:rPr>
          <w:sz w:val="23"/>
          <w:szCs w:val="23"/>
        </w:rPr>
        <w:t xml:space="preserve"> </w:t>
      </w:r>
    </w:p>
    <w:p w14:paraId="4D948C27" w14:textId="77777777" w:rsidR="00383C4C" w:rsidRPr="00E5034B" w:rsidRDefault="005B3C8F" w:rsidP="00383C4C">
      <w:pPr>
        <w:rPr>
          <w:sz w:val="23"/>
          <w:szCs w:val="23"/>
        </w:rPr>
      </w:pPr>
      <w:r w:rsidRPr="00E5034B">
        <w:rPr>
          <w:sz w:val="23"/>
          <w:szCs w:val="23"/>
        </w:rPr>
        <w:t>C) 32</w:t>
      </w:r>
      <w:r w:rsidR="00383C4C" w:rsidRPr="00E5034B">
        <w:rPr>
          <w:sz w:val="23"/>
          <w:szCs w:val="23"/>
        </w:rPr>
        <w:t xml:space="preserve">                                                    </w:t>
      </w:r>
      <w:r w:rsidR="00A873AF" w:rsidRPr="00E5034B">
        <w:rPr>
          <w:sz w:val="23"/>
          <w:szCs w:val="23"/>
        </w:rPr>
        <w:t xml:space="preserve">      </w:t>
      </w:r>
      <w:r w:rsidRPr="00E5034B">
        <w:rPr>
          <w:sz w:val="23"/>
          <w:szCs w:val="23"/>
        </w:rPr>
        <w:t xml:space="preserve">   </w:t>
      </w:r>
      <w:r w:rsidR="00A873AF" w:rsidRPr="00E5034B">
        <w:rPr>
          <w:sz w:val="23"/>
          <w:szCs w:val="23"/>
        </w:rPr>
        <w:t xml:space="preserve">       </w:t>
      </w:r>
      <w:r w:rsidRPr="00E5034B">
        <w:rPr>
          <w:sz w:val="23"/>
          <w:szCs w:val="23"/>
        </w:rPr>
        <w:t xml:space="preserve">      D) 34</w:t>
      </w:r>
      <w:r w:rsidR="00383C4C" w:rsidRPr="00E5034B">
        <w:rPr>
          <w:sz w:val="23"/>
          <w:szCs w:val="23"/>
        </w:rPr>
        <w:t xml:space="preserve"> </w:t>
      </w:r>
    </w:p>
    <w:p w14:paraId="56D197F9" w14:textId="77777777" w:rsidR="00383C4C" w:rsidRPr="00E5034B" w:rsidRDefault="00383C4C" w:rsidP="00E00906">
      <w:pPr>
        <w:rPr>
          <w:sz w:val="23"/>
          <w:szCs w:val="23"/>
        </w:rPr>
      </w:pPr>
    </w:p>
    <w:p w14:paraId="41C00333" w14:textId="77777777" w:rsidR="00E00906" w:rsidRPr="00E5034B" w:rsidRDefault="00E00906" w:rsidP="00E00906">
      <w:pPr>
        <w:rPr>
          <w:sz w:val="23"/>
          <w:szCs w:val="23"/>
        </w:rPr>
      </w:pPr>
    </w:p>
    <w:p w14:paraId="7E4789E6" w14:textId="77777777" w:rsidR="00E00906" w:rsidRPr="00E5034B" w:rsidRDefault="00E00906" w:rsidP="00E00906">
      <w:pPr>
        <w:rPr>
          <w:sz w:val="23"/>
          <w:szCs w:val="23"/>
        </w:rPr>
      </w:pPr>
    </w:p>
    <w:p w14:paraId="19823C9C" w14:textId="77777777" w:rsidR="009F4234" w:rsidRDefault="009F4234" w:rsidP="00E00906">
      <w:pPr>
        <w:rPr>
          <w:sz w:val="23"/>
          <w:szCs w:val="23"/>
        </w:rPr>
      </w:pPr>
    </w:p>
    <w:p w14:paraId="345BF07C" w14:textId="77777777" w:rsidR="00212538" w:rsidRPr="009F4234" w:rsidRDefault="009F4234" w:rsidP="00E00906">
      <w:pPr>
        <w:rPr>
          <w:i/>
          <w:sz w:val="24"/>
          <w:szCs w:val="24"/>
        </w:rPr>
      </w:pPr>
      <w:r w:rsidRPr="009F4234">
        <w:rPr>
          <w:i/>
          <w:sz w:val="24"/>
          <w:szCs w:val="24"/>
        </w:rPr>
        <w:t xml:space="preserve">CVP ANAHTARI: 1-C , 2-D , 3-D , 4-B , 5-A , 6-B , </w:t>
      </w:r>
      <w:r>
        <w:rPr>
          <w:i/>
          <w:sz w:val="24"/>
          <w:szCs w:val="24"/>
        </w:rPr>
        <w:t xml:space="preserve">  7-B , </w:t>
      </w:r>
      <w:r w:rsidRPr="009F4234">
        <w:rPr>
          <w:i/>
          <w:sz w:val="24"/>
          <w:szCs w:val="24"/>
        </w:rPr>
        <w:t>8-C , 9-D , 10-A , 11-D</w:t>
      </w:r>
      <w:r w:rsidR="00E00906" w:rsidRPr="009F4234">
        <w:rPr>
          <w:i/>
          <w:sz w:val="24"/>
          <w:szCs w:val="24"/>
        </w:rPr>
        <w:t xml:space="preserve">   </w:t>
      </w:r>
    </w:p>
    <w:p w14:paraId="46258749" w14:textId="77777777" w:rsidR="00591B93" w:rsidRPr="00E5034B" w:rsidRDefault="00591B93" w:rsidP="00CA711F">
      <w:pPr>
        <w:rPr>
          <w:rFonts w:eastAsiaTheme="minorEastAsia" w:cs="Arial"/>
          <w:i/>
          <w:sz w:val="25"/>
          <w:szCs w:val="25"/>
        </w:rPr>
      </w:pPr>
    </w:p>
    <w:p w14:paraId="28C3C4E0" w14:textId="77777777" w:rsidR="005B3C8F" w:rsidRPr="00E5034B" w:rsidRDefault="005B3C8F" w:rsidP="00CA711F">
      <w:pPr>
        <w:rPr>
          <w:rFonts w:eastAsiaTheme="minorEastAsia" w:cs="Arial"/>
          <w:i/>
          <w:sz w:val="25"/>
          <w:szCs w:val="25"/>
        </w:rPr>
      </w:pPr>
    </w:p>
    <w:p w14:paraId="7964988B" w14:textId="759F470F" w:rsidR="00871C67" w:rsidRPr="00E5034B" w:rsidRDefault="00871C67" w:rsidP="00CA711F">
      <w:pPr>
        <w:rPr>
          <w:sz w:val="25"/>
          <w:szCs w:val="25"/>
        </w:rPr>
      </w:pPr>
      <w:r w:rsidRPr="00E5034B">
        <w:rPr>
          <w:rFonts w:eastAsiaTheme="minorEastAsia" w:cs="Arial"/>
          <w:i/>
          <w:sz w:val="25"/>
          <w:szCs w:val="25"/>
        </w:rPr>
        <w:t>NOT: Bütün soruları cevaplayınız, her soru 10 puandır, süre 1 ders saatidir, başarılar dilerim.</w:t>
      </w:r>
      <w:r w:rsidR="00BF1A29">
        <w:rPr>
          <w:rFonts w:eastAsiaTheme="minorEastAsia" w:cs="Arial"/>
          <w:i/>
          <w:sz w:val="25"/>
          <w:szCs w:val="25"/>
        </w:rPr>
        <w:t xml:space="preserve"> </w:t>
      </w:r>
    </w:p>
    <w:p w14:paraId="233CFE2A" w14:textId="77777777" w:rsidR="00D20A86" w:rsidRPr="00E5034B" w:rsidRDefault="00D20A86" w:rsidP="00CA711F">
      <w:pPr>
        <w:rPr>
          <w:sz w:val="23"/>
          <w:szCs w:val="23"/>
        </w:rPr>
      </w:pPr>
    </w:p>
    <w:sectPr w:rsidR="00D20A86" w:rsidRPr="00E5034B" w:rsidSect="00861D5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3BF"/>
    <w:multiLevelType w:val="hybridMultilevel"/>
    <w:tmpl w:val="E4DC7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306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C38"/>
    <w:rsid w:val="00055224"/>
    <w:rsid w:val="000D3C10"/>
    <w:rsid w:val="00111C9C"/>
    <w:rsid w:val="00163B26"/>
    <w:rsid w:val="00175C88"/>
    <w:rsid w:val="001B1824"/>
    <w:rsid w:val="001B6144"/>
    <w:rsid w:val="00212538"/>
    <w:rsid w:val="00216705"/>
    <w:rsid w:val="00256D8A"/>
    <w:rsid w:val="002F3B8F"/>
    <w:rsid w:val="00341093"/>
    <w:rsid w:val="003464C2"/>
    <w:rsid w:val="003600A8"/>
    <w:rsid w:val="00375056"/>
    <w:rsid w:val="00376859"/>
    <w:rsid w:val="00383C4C"/>
    <w:rsid w:val="003875AD"/>
    <w:rsid w:val="003A176A"/>
    <w:rsid w:val="003A5CD4"/>
    <w:rsid w:val="003E0AB1"/>
    <w:rsid w:val="00402A73"/>
    <w:rsid w:val="004156BA"/>
    <w:rsid w:val="004211AE"/>
    <w:rsid w:val="00427363"/>
    <w:rsid w:val="00427C76"/>
    <w:rsid w:val="00451C38"/>
    <w:rsid w:val="0045740D"/>
    <w:rsid w:val="004707AD"/>
    <w:rsid w:val="004B1213"/>
    <w:rsid w:val="004E7485"/>
    <w:rsid w:val="00507155"/>
    <w:rsid w:val="00530136"/>
    <w:rsid w:val="00530C37"/>
    <w:rsid w:val="00591B93"/>
    <w:rsid w:val="005B3C8F"/>
    <w:rsid w:val="005E0900"/>
    <w:rsid w:val="005E6AE5"/>
    <w:rsid w:val="005F601B"/>
    <w:rsid w:val="00626524"/>
    <w:rsid w:val="00631824"/>
    <w:rsid w:val="00657C6A"/>
    <w:rsid w:val="006A0F74"/>
    <w:rsid w:val="007427BF"/>
    <w:rsid w:val="00751B6B"/>
    <w:rsid w:val="00752C39"/>
    <w:rsid w:val="00754B64"/>
    <w:rsid w:val="007617E8"/>
    <w:rsid w:val="007A423C"/>
    <w:rsid w:val="007B5EFE"/>
    <w:rsid w:val="007D1E63"/>
    <w:rsid w:val="007F01B4"/>
    <w:rsid w:val="007F3C29"/>
    <w:rsid w:val="00810C73"/>
    <w:rsid w:val="00837A47"/>
    <w:rsid w:val="00857450"/>
    <w:rsid w:val="00861D58"/>
    <w:rsid w:val="00871C67"/>
    <w:rsid w:val="00875E46"/>
    <w:rsid w:val="00885D3C"/>
    <w:rsid w:val="008C5CEB"/>
    <w:rsid w:val="008D47A0"/>
    <w:rsid w:val="008F1629"/>
    <w:rsid w:val="00901CC2"/>
    <w:rsid w:val="00910015"/>
    <w:rsid w:val="0096104A"/>
    <w:rsid w:val="009A5331"/>
    <w:rsid w:val="009E1DA3"/>
    <w:rsid w:val="009E42CF"/>
    <w:rsid w:val="009F4234"/>
    <w:rsid w:val="00A07876"/>
    <w:rsid w:val="00A226B9"/>
    <w:rsid w:val="00A57910"/>
    <w:rsid w:val="00A60B63"/>
    <w:rsid w:val="00A873AF"/>
    <w:rsid w:val="00AC499C"/>
    <w:rsid w:val="00AE0756"/>
    <w:rsid w:val="00AE2745"/>
    <w:rsid w:val="00B25ADD"/>
    <w:rsid w:val="00B70016"/>
    <w:rsid w:val="00BA76CC"/>
    <w:rsid w:val="00BF1A29"/>
    <w:rsid w:val="00CA4600"/>
    <w:rsid w:val="00CA711F"/>
    <w:rsid w:val="00CC1ABD"/>
    <w:rsid w:val="00CD0CBA"/>
    <w:rsid w:val="00CE446D"/>
    <w:rsid w:val="00CE690A"/>
    <w:rsid w:val="00CF06B5"/>
    <w:rsid w:val="00D20A86"/>
    <w:rsid w:val="00D34C56"/>
    <w:rsid w:val="00D37303"/>
    <w:rsid w:val="00D96281"/>
    <w:rsid w:val="00DB079A"/>
    <w:rsid w:val="00DD2580"/>
    <w:rsid w:val="00DD5A66"/>
    <w:rsid w:val="00DF5000"/>
    <w:rsid w:val="00E00906"/>
    <w:rsid w:val="00E5034B"/>
    <w:rsid w:val="00EB39C9"/>
    <w:rsid w:val="00F24003"/>
    <w:rsid w:val="00F509A6"/>
    <w:rsid w:val="00FA53D3"/>
    <w:rsid w:val="00FE47A7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6960"/>
  <w15:docId w15:val="{62921B10-CAA4-4287-8AF7-94B49DFC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0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75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E0756"/>
    <w:rPr>
      <w:color w:val="808080"/>
    </w:rPr>
  </w:style>
  <w:style w:type="table" w:styleId="TabloKlavuzu">
    <w:name w:val="Table Grid"/>
    <w:basedOn w:val="NormalTablo"/>
    <w:uiPriority w:val="59"/>
    <w:rsid w:val="0041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E748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A873AF"/>
    <w:pPr>
      <w:ind w:left="720"/>
      <w:contextualSpacing/>
    </w:pPr>
  </w:style>
  <w:style w:type="character" w:styleId="Kpr">
    <w:name w:val="Hyperlink"/>
    <w:uiPriority w:val="99"/>
    <w:semiHidden/>
    <w:unhideWhenUsed/>
    <w:rsid w:val="00BF1A2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microsoft.com/office/2007/relationships/hdphoto" Target="media/hdphoto6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5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2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4FADB-9CC1-437F-8DFF-15010257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Burhan Demir</cp:lastModifiedBy>
  <cp:revision>10</cp:revision>
  <cp:lastPrinted>2022-05-30T18:28:00Z</cp:lastPrinted>
  <dcterms:created xsi:type="dcterms:W3CDTF">2022-05-30T19:41:00Z</dcterms:created>
  <dcterms:modified xsi:type="dcterms:W3CDTF">2022-06-06T06:59:00Z</dcterms:modified>
</cp:coreProperties>
</file>